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DD3860" w14:textId="1EC8788B" w:rsidR="00CF2704" w:rsidRPr="00582FD8" w:rsidRDefault="00CF2704" w:rsidP="005173DA">
      <w:pPr>
        <w:jc w:val="right"/>
        <w:rPr>
          <w:rFonts w:eastAsia="Times New Roman"/>
          <w:sz w:val="22"/>
          <w:lang w:eastAsia="lt-LT"/>
        </w:rPr>
      </w:pPr>
      <w:bookmarkStart w:id="0" w:name="_Toc315710080"/>
    </w:p>
    <w:p w14:paraId="0BC532C9" w14:textId="77777777" w:rsidR="00CF2704" w:rsidRPr="00582FD8" w:rsidRDefault="00CF2704" w:rsidP="005173DA">
      <w:pPr>
        <w:jc w:val="right"/>
        <w:rPr>
          <w:rFonts w:eastAsia="Times New Roman"/>
          <w:sz w:val="22"/>
          <w:lang w:eastAsia="lt-LT"/>
        </w:rPr>
      </w:pPr>
    </w:p>
    <w:p w14:paraId="7A3FF309" w14:textId="264BFB66" w:rsidR="005173DA" w:rsidRPr="00582FD8" w:rsidRDefault="006236C0" w:rsidP="005173DA">
      <w:pPr>
        <w:jc w:val="center"/>
        <w:rPr>
          <w:rFonts w:eastAsia="Times New Roman"/>
          <w:b/>
          <w:szCs w:val="24"/>
        </w:rPr>
      </w:pPr>
      <w:r w:rsidRPr="00152938">
        <w:rPr>
          <w:b/>
          <w:bCs/>
          <w:szCs w:val="24"/>
        </w:rPr>
        <w:t xml:space="preserve">RRF PROJEKTO </w:t>
      </w:r>
      <w:r w:rsidR="00823C0B">
        <w:rPr>
          <w:b/>
          <w:bCs/>
          <w:szCs w:val="24"/>
        </w:rPr>
        <w:t>„</w:t>
      </w:r>
      <w:r w:rsidRPr="00152938">
        <w:rPr>
          <w:b/>
          <w:bCs/>
          <w:szCs w:val="24"/>
        </w:rPr>
        <w:t>SOCIALINIŲ PASLAUGŲ PRIEINAMUMO DIDINIMAS</w:t>
      </w:r>
      <w:r w:rsidR="00823C0B">
        <w:rPr>
          <w:b/>
          <w:bCs/>
          <w:szCs w:val="24"/>
        </w:rPr>
        <w:t>“</w:t>
      </w:r>
      <w:r w:rsidRPr="00152938">
        <w:rPr>
          <w:b/>
          <w:bCs/>
          <w:szCs w:val="24"/>
        </w:rPr>
        <w:t xml:space="preserve"> KITŲ EL. PASLAUGŲ PROGRAMINĖS ĮRANGOS KŪRIM</w:t>
      </w:r>
      <w:r>
        <w:rPr>
          <w:b/>
          <w:bCs/>
          <w:szCs w:val="24"/>
        </w:rPr>
        <w:t>O PASLAUGOS</w:t>
      </w:r>
    </w:p>
    <w:p w14:paraId="7D2FB6ED" w14:textId="77777777" w:rsidR="00E307DD" w:rsidRPr="00582FD8" w:rsidRDefault="00E307DD" w:rsidP="005173DA">
      <w:pPr>
        <w:jc w:val="center"/>
        <w:rPr>
          <w:rFonts w:eastAsia="Times New Roman"/>
          <w:b/>
          <w:szCs w:val="24"/>
        </w:rPr>
      </w:pPr>
    </w:p>
    <w:p w14:paraId="091A807A" w14:textId="22A22E92" w:rsidR="00E307DD" w:rsidRPr="00582FD8" w:rsidRDefault="00E307DD" w:rsidP="00E307DD">
      <w:pPr>
        <w:jc w:val="center"/>
        <w:rPr>
          <w:rFonts w:eastAsia="Times New Roman"/>
          <w:b/>
          <w:bCs/>
        </w:rPr>
      </w:pPr>
      <w:r w:rsidRPr="00582FD8">
        <w:rPr>
          <w:rFonts w:eastAsia="Times New Roman"/>
          <w:b/>
          <w:bCs/>
        </w:rPr>
        <w:t>TECHNINĖ SPECIFIKACIJA</w:t>
      </w:r>
    </w:p>
    <w:p w14:paraId="1B818297" w14:textId="77777777" w:rsidR="005173DA" w:rsidRPr="00582FD8" w:rsidRDefault="005173DA" w:rsidP="00640763"/>
    <w:p w14:paraId="527BAB2E" w14:textId="77777777" w:rsidR="003D0A94" w:rsidRPr="00582FD8" w:rsidRDefault="003D0A94" w:rsidP="00D6394B">
      <w:pPr>
        <w:pStyle w:val="Normaltext"/>
        <w:ind w:firstLine="0"/>
        <w:jc w:val="center"/>
        <w:rPr>
          <w:b/>
        </w:rPr>
      </w:pPr>
      <w:r w:rsidRPr="00582FD8">
        <w:rPr>
          <w:b/>
        </w:rPr>
        <w:t>TURINYS</w:t>
      </w:r>
    </w:p>
    <w:sdt>
      <w:sdtPr>
        <w:rPr>
          <w:rFonts w:ascii="Times New Roman" w:eastAsia="Calibri" w:hAnsi="Times New Roman"/>
          <w:b w:val="0"/>
          <w:bCs w:val="0"/>
          <w:caps w:val="0"/>
          <w:color w:val="auto"/>
          <w:szCs w:val="22"/>
          <w:lang w:val="lt-LT" w:eastAsia="en-US"/>
        </w:rPr>
        <w:id w:val="-1904361643"/>
        <w:docPartObj>
          <w:docPartGallery w:val="Table of Contents"/>
          <w:docPartUnique/>
        </w:docPartObj>
      </w:sdtPr>
      <w:sdtEndPr/>
      <w:sdtContent>
        <w:p w14:paraId="70432803" w14:textId="56C6314B" w:rsidR="003E2FDD" w:rsidRPr="00582FD8" w:rsidRDefault="003E2FDD">
          <w:pPr>
            <w:pStyle w:val="Turinioantrat"/>
            <w:rPr>
              <w:lang w:val="lt-LT"/>
            </w:rPr>
          </w:pPr>
        </w:p>
        <w:p w14:paraId="0B23CF51" w14:textId="6FDED3FF" w:rsidR="001E4C97" w:rsidRDefault="003E2FDD">
          <w:pPr>
            <w:pStyle w:val="Turinys1"/>
            <w:rPr>
              <w:rFonts w:asciiTheme="minorHAnsi" w:eastAsiaTheme="minorEastAsia" w:hAnsiTheme="minorHAnsi" w:cstheme="minorBidi"/>
              <w:b w:val="0"/>
              <w:caps w:val="0"/>
              <w:noProof/>
              <w:sz w:val="22"/>
              <w:lang w:eastAsia="lt-LT"/>
            </w:rPr>
          </w:pPr>
          <w:r w:rsidRPr="00582FD8">
            <w:fldChar w:fldCharType="begin"/>
          </w:r>
          <w:r w:rsidRPr="00582FD8">
            <w:instrText xml:space="preserve"> TOC \o "1-3" \h \z \u </w:instrText>
          </w:r>
          <w:r w:rsidRPr="00582FD8">
            <w:fldChar w:fldCharType="separate"/>
          </w:r>
          <w:hyperlink w:anchor="_Toc198295729" w:history="1">
            <w:r w:rsidR="001E4C97" w:rsidRPr="00650B19">
              <w:rPr>
                <w:rStyle w:val="Hipersaitas"/>
                <w:noProof/>
              </w:rPr>
              <w:t>1.</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BENDRA INFORMACIJA APIE PROJEKTĄ</w:t>
            </w:r>
            <w:r w:rsidR="001E4C97">
              <w:rPr>
                <w:noProof/>
                <w:webHidden/>
              </w:rPr>
              <w:tab/>
            </w:r>
            <w:r w:rsidR="001E4C97">
              <w:rPr>
                <w:noProof/>
                <w:webHidden/>
              </w:rPr>
              <w:fldChar w:fldCharType="begin"/>
            </w:r>
            <w:r w:rsidR="001E4C97">
              <w:rPr>
                <w:noProof/>
                <w:webHidden/>
              </w:rPr>
              <w:instrText xml:space="preserve"> PAGEREF _Toc198295729 \h </w:instrText>
            </w:r>
            <w:r w:rsidR="001E4C97">
              <w:rPr>
                <w:noProof/>
                <w:webHidden/>
              </w:rPr>
            </w:r>
            <w:r w:rsidR="001E4C97">
              <w:rPr>
                <w:noProof/>
                <w:webHidden/>
              </w:rPr>
              <w:fldChar w:fldCharType="separate"/>
            </w:r>
            <w:r w:rsidR="001E4C97">
              <w:rPr>
                <w:noProof/>
                <w:webHidden/>
              </w:rPr>
              <w:t>3</w:t>
            </w:r>
            <w:r w:rsidR="001E4C97">
              <w:rPr>
                <w:noProof/>
                <w:webHidden/>
              </w:rPr>
              <w:fldChar w:fldCharType="end"/>
            </w:r>
          </w:hyperlink>
        </w:p>
        <w:p w14:paraId="77D507BA" w14:textId="2903D6CD" w:rsidR="001E4C97" w:rsidRDefault="00955153">
          <w:pPr>
            <w:pStyle w:val="Turinys2"/>
            <w:rPr>
              <w:rFonts w:asciiTheme="minorHAnsi" w:eastAsiaTheme="minorEastAsia" w:hAnsiTheme="minorHAnsi" w:cstheme="minorBidi"/>
              <w:noProof/>
              <w:sz w:val="22"/>
              <w:lang w:eastAsia="lt-LT"/>
            </w:rPr>
          </w:pPr>
          <w:hyperlink w:anchor="_Toc198295730" w:history="1">
            <w:r w:rsidR="001E4C97" w:rsidRPr="00650B19">
              <w:rPr>
                <w:rStyle w:val="Hipersaitas"/>
                <w:noProof/>
              </w:rPr>
              <w:t>1.1</w:t>
            </w:r>
            <w:r w:rsidR="001E4C97">
              <w:rPr>
                <w:rFonts w:asciiTheme="minorHAnsi" w:eastAsiaTheme="minorEastAsia" w:hAnsiTheme="minorHAnsi" w:cstheme="minorBidi"/>
                <w:noProof/>
                <w:sz w:val="22"/>
                <w:lang w:eastAsia="lt-LT"/>
              </w:rPr>
              <w:tab/>
            </w:r>
            <w:r w:rsidR="001E4C97" w:rsidRPr="00650B19">
              <w:rPr>
                <w:rStyle w:val="Hipersaitas"/>
                <w:noProof/>
              </w:rPr>
              <w:t>Projekto tikslai</w:t>
            </w:r>
            <w:r w:rsidR="001E4C97">
              <w:rPr>
                <w:noProof/>
                <w:webHidden/>
              </w:rPr>
              <w:tab/>
            </w:r>
            <w:r w:rsidR="001E4C97">
              <w:rPr>
                <w:noProof/>
                <w:webHidden/>
              </w:rPr>
              <w:fldChar w:fldCharType="begin"/>
            </w:r>
            <w:r w:rsidR="001E4C97">
              <w:rPr>
                <w:noProof/>
                <w:webHidden/>
              </w:rPr>
              <w:instrText xml:space="preserve"> PAGEREF _Toc198295730 \h </w:instrText>
            </w:r>
            <w:r w:rsidR="001E4C97">
              <w:rPr>
                <w:noProof/>
                <w:webHidden/>
              </w:rPr>
            </w:r>
            <w:r w:rsidR="001E4C97">
              <w:rPr>
                <w:noProof/>
                <w:webHidden/>
              </w:rPr>
              <w:fldChar w:fldCharType="separate"/>
            </w:r>
            <w:r w:rsidR="001E4C97">
              <w:rPr>
                <w:noProof/>
                <w:webHidden/>
              </w:rPr>
              <w:t>3</w:t>
            </w:r>
            <w:r w:rsidR="001E4C97">
              <w:rPr>
                <w:noProof/>
                <w:webHidden/>
              </w:rPr>
              <w:fldChar w:fldCharType="end"/>
            </w:r>
          </w:hyperlink>
        </w:p>
        <w:p w14:paraId="42965857" w14:textId="42DF441E" w:rsidR="001E4C97" w:rsidRDefault="00955153">
          <w:pPr>
            <w:pStyle w:val="Turinys2"/>
            <w:rPr>
              <w:rFonts w:asciiTheme="minorHAnsi" w:eastAsiaTheme="minorEastAsia" w:hAnsiTheme="minorHAnsi" w:cstheme="minorBidi"/>
              <w:noProof/>
              <w:sz w:val="22"/>
              <w:lang w:eastAsia="lt-LT"/>
            </w:rPr>
          </w:pPr>
          <w:hyperlink w:anchor="_Toc198295731" w:history="1">
            <w:r w:rsidR="001E4C97" w:rsidRPr="00650B19">
              <w:rPr>
                <w:rStyle w:val="Hipersaitas"/>
                <w:noProof/>
              </w:rPr>
              <w:t>1.2</w:t>
            </w:r>
            <w:r w:rsidR="001E4C97">
              <w:rPr>
                <w:rFonts w:asciiTheme="minorHAnsi" w:eastAsiaTheme="minorEastAsia" w:hAnsiTheme="minorHAnsi" w:cstheme="minorBidi"/>
                <w:noProof/>
                <w:sz w:val="22"/>
                <w:lang w:eastAsia="lt-LT"/>
              </w:rPr>
              <w:tab/>
            </w:r>
            <w:r w:rsidR="001E4C97" w:rsidRPr="00650B19">
              <w:rPr>
                <w:rStyle w:val="Hipersaitas"/>
                <w:noProof/>
              </w:rPr>
              <w:t>Sąvokos ir trumpiniai</w:t>
            </w:r>
            <w:r w:rsidR="001E4C97">
              <w:rPr>
                <w:noProof/>
                <w:webHidden/>
              </w:rPr>
              <w:tab/>
            </w:r>
            <w:r w:rsidR="001E4C97">
              <w:rPr>
                <w:noProof/>
                <w:webHidden/>
              </w:rPr>
              <w:fldChar w:fldCharType="begin"/>
            </w:r>
            <w:r w:rsidR="001E4C97">
              <w:rPr>
                <w:noProof/>
                <w:webHidden/>
              </w:rPr>
              <w:instrText xml:space="preserve"> PAGEREF _Toc198295731 \h </w:instrText>
            </w:r>
            <w:r w:rsidR="001E4C97">
              <w:rPr>
                <w:noProof/>
                <w:webHidden/>
              </w:rPr>
            </w:r>
            <w:r w:rsidR="001E4C97">
              <w:rPr>
                <w:noProof/>
                <w:webHidden/>
              </w:rPr>
              <w:fldChar w:fldCharType="separate"/>
            </w:r>
            <w:r w:rsidR="001E4C97">
              <w:rPr>
                <w:noProof/>
                <w:webHidden/>
              </w:rPr>
              <w:t>5</w:t>
            </w:r>
            <w:r w:rsidR="001E4C97">
              <w:rPr>
                <w:noProof/>
                <w:webHidden/>
              </w:rPr>
              <w:fldChar w:fldCharType="end"/>
            </w:r>
          </w:hyperlink>
        </w:p>
        <w:p w14:paraId="1CC7DF7E" w14:textId="676E1456" w:rsidR="001E4C97" w:rsidRDefault="00955153">
          <w:pPr>
            <w:pStyle w:val="Turinys1"/>
            <w:rPr>
              <w:rFonts w:asciiTheme="minorHAnsi" w:eastAsiaTheme="minorEastAsia" w:hAnsiTheme="minorHAnsi" w:cstheme="minorBidi"/>
              <w:b w:val="0"/>
              <w:caps w:val="0"/>
              <w:noProof/>
              <w:sz w:val="22"/>
              <w:lang w:eastAsia="lt-LT"/>
            </w:rPr>
          </w:pPr>
          <w:hyperlink w:anchor="_Toc198295732" w:history="1">
            <w:r w:rsidR="001E4C97" w:rsidRPr="00650B19">
              <w:rPr>
                <w:rStyle w:val="Hipersaitas"/>
                <w:noProof/>
              </w:rPr>
              <w:t>2.</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ESAMOS SITUACIJOS APRAŠYMAS</w:t>
            </w:r>
            <w:r w:rsidR="001E4C97">
              <w:rPr>
                <w:noProof/>
                <w:webHidden/>
              </w:rPr>
              <w:tab/>
            </w:r>
            <w:r w:rsidR="001E4C97">
              <w:rPr>
                <w:noProof/>
                <w:webHidden/>
              </w:rPr>
              <w:fldChar w:fldCharType="begin"/>
            </w:r>
            <w:r w:rsidR="001E4C97">
              <w:rPr>
                <w:noProof/>
                <w:webHidden/>
              </w:rPr>
              <w:instrText xml:space="preserve"> PAGEREF _Toc198295732 \h </w:instrText>
            </w:r>
            <w:r w:rsidR="001E4C97">
              <w:rPr>
                <w:noProof/>
                <w:webHidden/>
              </w:rPr>
            </w:r>
            <w:r w:rsidR="001E4C97">
              <w:rPr>
                <w:noProof/>
                <w:webHidden/>
              </w:rPr>
              <w:fldChar w:fldCharType="separate"/>
            </w:r>
            <w:r w:rsidR="001E4C97">
              <w:rPr>
                <w:noProof/>
                <w:webHidden/>
              </w:rPr>
              <w:t>7</w:t>
            </w:r>
            <w:r w:rsidR="001E4C97">
              <w:rPr>
                <w:noProof/>
                <w:webHidden/>
              </w:rPr>
              <w:fldChar w:fldCharType="end"/>
            </w:r>
          </w:hyperlink>
        </w:p>
        <w:p w14:paraId="3AD5AF1A" w14:textId="6B45FA14" w:rsidR="001E4C97" w:rsidRDefault="00955153">
          <w:pPr>
            <w:pStyle w:val="Turinys2"/>
            <w:rPr>
              <w:rFonts w:asciiTheme="minorHAnsi" w:eastAsiaTheme="minorEastAsia" w:hAnsiTheme="minorHAnsi" w:cstheme="minorBidi"/>
              <w:noProof/>
              <w:sz w:val="22"/>
              <w:lang w:eastAsia="lt-LT"/>
            </w:rPr>
          </w:pPr>
          <w:hyperlink w:anchor="_Toc198295733" w:history="1">
            <w:r w:rsidR="001E4C97" w:rsidRPr="00650B19">
              <w:rPr>
                <w:rStyle w:val="Hipersaitas"/>
                <w:noProof/>
              </w:rPr>
              <w:t>2.1</w:t>
            </w:r>
            <w:r w:rsidR="001E4C97">
              <w:rPr>
                <w:rFonts w:asciiTheme="minorHAnsi" w:eastAsiaTheme="minorEastAsia" w:hAnsiTheme="minorHAnsi" w:cstheme="minorBidi"/>
                <w:noProof/>
                <w:sz w:val="22"/>
                <w:lang w:eastAsia="lt-LT"/>
              </w:rPr>
              <w:tab/>
            </w:r>
            <w:r w:rsidR="001E4C97" w:rsidRPr="00650B19">
              <w:rPr>
                <w:rStyle w:val="Hipersaitas"/>
                <w:noProof/>
              </w:rPr>
              <w:t>Projekto aplinka</w:t>
            </w:r>
            <w:r w:rsidR="001E4C97">
              <w:rPr>
                <w:noProof/>
                <w:webHidden/>
              </w:rPr>
              <w:tab/>
            </w:r>
            <w:r w:rsidR="001E4C97">
              <w:rPr>
                <w:noProof/>
                <w:webHidden/>
              </w:rPr>
              <w:fldChar w:fldCharType="begin"/>
            </w:r>
            <w:r w:rsidR="001E4C97">
              <w:rPr>
                <w:noProof/>
                <w:webHidden/>
              </w:rPr>
              <w:instrText xml:space="preserve"> PAGEREF _Toc198295733 \h </w:instrText>
            </w:r>
            <w:r w:rsidR="001E4C97">
              <w:rPr>
                <w:noProof/>
                <w:webHidden/>
              </w:rPr>
            </w:r>
            <w:r w:rsidR="001E4C97">
              <w:rPr>
                <w:noProof/>
                <w:webHidden/>
              </w:rPr>
              <w:fldChar w:fldCharType="separate"/>
            </w:r>
            <w:r w:rsidR="001E4C97">
              <w:rPr>
                <w:noProof/>
                <w:webHidden/>
              </w:rPr>
              <w:t>7</w:t>
            </w:r>
            <w:r w:rsidR="001E4C97">
              <w:rPr>
                <w:noProof/>
                <w:webHidden/>
              </w:rPr>
              <w:fldChar w:fldCharType="end"/>
            </w:r>
          </w:hyperlink>
        </w:p>
        <w:p w14:paraId="32AB597B" w14:textId="55DD6DE3" w:rsidR="001E4C97" w:rsidRDefault="00955153">
          <w:pPr>
            <w:pStyle w:val="Turinys2"/>
            <w:rPr>
              <w:rFonts w:asciiTheme="minorHAnsi" w:eastAsiaTheme="minorEastAsia" w:hAnsiTheme="minorHAnsi" w:cstheme="minorBidi"/>
              <w:noProof/>
              <w:sz w:val="22"/>
              <w:lang w:eastAsia="lt-LT"/>
            </w:rPr>
          </w:pPr>
          <w:hyperlink w:anchor="_Toc198295734" w:history="1">
            <w:r w:rsidR="001E4C97" w:rsidRPr="00650B19">
              <w:rPr>
                <w:rStyle w:val="Hipersaitas"/>
                <w:noProof/>
              </w:rPr>
              <w:t>2.2</w:t>
            </w:r>
            <w:r w:rsidR="001E4C97">
              <w:rPr>
                <w:rFonts w:asciiTheme="minorHAnsi" w:eastAsiaTheme="minorEastAsia" w:hAnsiTheme="minorHAnsi" w:cstheme="minorBidi"/>
                <w:noProof/>
                <w:sz w:val="22"/>
                <w:lang w:eastAsia="lt-LT"/>
              </w:rPr>
              <w:tab/>
            </w:r>
            <w:r w:rsidR="001E4C97" w:rsidRPr="00650B19">
              <w:rPr>
                <w:rStyle w:val="Hipersaitas"/>
                <w:noProof/>
              </w:rPr>
              <w:t>Socialinės paramos teikimas Lietuvoje</w:t>
            </w:r>
            <w:r w:rsidR="001E4C97">
              <w:rPr>
                <w:noProof/>
                <w:webHidden/>
              </w:rPr>
              <w:tab/>
            </w:r>
            <w:r w:rsidR="001E4C97">
              <w:rPr>
                <w:noProof/>
                <w:webHidden/>
              </w:rPr>
              <w:fldChar w:fldCharType="begin"/>
            </w:r>
            <w:r w:rsidR="001E4C97">
              <w:rPr>
                <w:noProof/>
                <w:webHidden/>
              </w:rPr>
              <w:instrText xml:space="preserve"> PAGEREF _Toc198295734 \h </w:instrText>
            </w:r>
            <w:r w:rsidR="001E4C97">
              <w:rPr>
                <w:noProof/>
                <w:webHidden/>
              </w:rPr>
            </w:r>
            <w:r w:rsidR="001E4C97">
              <w:rPr>
                <w:noProof/>
                <w:webHidden/>
              </w:rPr>
              <w:fldChar w:fldCharType="separate"/>
            </w:r>
            <w:r w:rsidR="001E4C97">
              <w:rPr>
                <w:noProof/>
                <w:webHidden/>
              </w:rPr>
              <w:t>10</w:t>
            </w:r>
            <w:r w:rsidR="001E4C97">
              <w:rPr>
                <w:noProof/>
                <w:webHidden/>
              </w:rPr>
              <w:fldChar w:fldCharType="end"/>
            </w:r>
          </w:hyperlink>
        </w:p>
        <w:p w14:paraId="72947FC6" w14:textId="7D43A2F3" w:rsidR="001E4C97" w:rsidRDefault="00955153">
          <w:pPr>
            <w:pStyle w:val="Turinys2"/>
            <w:rPr>
              <w:rFonts w:asciiTheme="minorHAnsi" w:eastAsiaTheme="minorEastAsia" w:hAnsiTheme="minorHAnsi" w:cstheme="minorBidi"/>
              <w:noProof/>
              <w:sz w:val="22"/>
              <w:lang w:eastAsia="lt-LT"/>
            </w:rPr>
          </w:pPr>
          <w:hyperlink w:anchor="_Toc198295735" w:history="1">
            <w:r w:rsidR="001E4C97" w:rsidRPr="00650B19">
              <w:rPr>
                <w:rStyle w:val="Hipersaitas"/>
                <w:noProof/>
              </w:rPr>
              <w:t>2.3</w:t>
            </w:r>
            <w:r w:rsidR="001E4C97">
              <w:rPr>
                <w:rFonts w:asciiTheme="minorHAnsi" w:eastAsiaTheme="minorEastAsia" w:hAnsiTheme="minorHAnsi" w:cstheme="minorBidi"/>
                <w:noProof/>
                <w:sz w:val="22"/>
                <w:lang w:eastAsia="lt-LT"/>
              </w:rPr>
              <w:tab/>
            </w:r>
            <w:r w:rsidR="001E4C97" w:rsidRPr="00650B19">
              <w:rPr>
                <w:rStyle w:val="Hipersaitas"/>
                <w:noProof/>
              </w:rPr>
              <w:t>Projekto vykdymui aktualūs teisės aktai</w:t>
            </w:r>
            <w:r w:rsidR="001E4C97">
              <w:rPr>
                <w:noProof/>
                <w:webHidden/>
              </w:rPr>
              <w:tab/>
            </w:r>
            <w:r w:rsidR="001E4C97">
              <w:rPr>
                <w:noProof/>
                <w:webHidden/>
              </w:rPr>
              <w:fldChar w:fldCharType="begin"/>
            </w:r>
            <w:r w:rsidR="001E4C97">
              <w:rPr>
                <w:noProof/>
                <w:webHidden/>
              </w:rPr>
              <w:instrText xml:space="preserve"> PAGEREF _Toc198295735 \h </w:instrText>
            </w:r>
            <w:r w:rsidR="001E4C97">
              <w:rPr>
                <w:noProof/>
                <w:webHidden/>
              </w:rPr>
            </w:r>
            <w:r w:rsidR="001E4C97">
              <w:rPr>
                <w:noProof/>
                <w:webHidden/>
              </w:rPr>
              <w:fldChar w:fldCharType="separate"/>
            </w:r>
            <w:r w:rsidR="001E4C97">
              <w:rPr>
                <w:noProof/>
                <w:webHidden/>
              </w:rPr>
              <w:t>11</w:t>
            </w:r>
            <w:r w:rsidR="001E4C97">
              <w:rPr>
                <w:noProof/>
                <w:webHidden/>
              </w:rPr>
              <w:fldChar w:fldCharType="end"/>
            </w:r>
          </w:hyperlink>
        </w:p>
        <w:p w14:paraId="45F6C2B2" w14:textId="40F6C99A" w:rsidR="001E4C97" w:rsidRDefault="00955153">
          <w:pPr>
            <w:pStyle w:val="Turinys1"/>
            <w:rPr>
              <w:rFonts w:asciiTheme="minorHAnsi" w:eastAsiaTheme="minorEastAsia" w:hAnsiTheme="minorHAnsi" w:cstheme="minorBidi"/>
              <w:b w:val="0"/>
              <w:caps w:val="0"/>
              <w:noProof/>
              <w:sz w:val="22"/>
              <w:lang w:eastAsia="lt-LT"/>
            </w:rPr>
          </w:pPr>
          <w:hyperlink w:anchor="_Toc198295736" w:history="1">
            <w:r w:rsidR="001E4C97" w:rsidRPr="00650B19">
              <w:rPr>
                <w:rStyle w:val="Hipersaitas"/>
                <w:noProof/>
              </w:rPr>
              <w:t>3.</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Pageidaujamos situacijos aprašymas</w:t>
            </w:r>
            <w:r w:rsidR="001E4C97">
              <w:rPr>
                <w:noProof/>
                <w:webHidden/>
              </w:rPr>
              <w:tab/>
            </w:r>
            <w:r w:rsidR="001E4C97">
              <w:rPr>
                <w:noProof/>
                <w:webHidden/>
              </w:rPr>
              <w:fldChar w:fldCharType="begin"/>
            </w:r>
            <w:r w:rsidR="001E4C97">
              <w:rPr>
                <w:noProof/>
                <w:webHidden/>
              </w:rPr>
              <w:instrText xml:space="preserve"> PAGEREF _Toc198295736 \h </w:instrText>
            </w:r>
            <w:r w:rsidR="001E4C97">
              <w:rPr>
                <w:noProof/>
                <w:webHidden/>
              </w:rPr>
            </w:r>
            <w:r w:rsidR="001E4C97">
              <w:rPr>
                <w:noProof/>
                <w:webHidden/>
              </w:rPr>
              <w:fldChar w:fldCharType="separate"/>
            </w:r>
            <w:r w:rsidR="001E4C97">
              <w:rPr>
                <w:noProof/>
                <w:webHidden/>
              </w:rPr>
              <w:t>14</w:t>
            </w:r>
            <w:r w:rsidR="001E4C97">
              <w:rPr>
                <w:noProof/>
                <w:webHidden/>
              </w:rPr>
              <w:fldChar w:fldCharType="end"/>
            </w:r>
          </w:hyperlink>
        </w:p>
        <w:p w14:paraId="2697F291" w14:textId="0DD80AD6" w:rsidR="001E4C97" w:rsidRDefault="00955153">
          <w:pPr>
            <w:pStyle w:val="Turinys2"/>
            <w:rPr>
              <w:rFonts w:asciiTheme="minorHAnsi" w:eastAsiaTheme="minorEastAsia" w:hAnsiTheme="minorHAnsi" w:cstheme="minorBidi"/>
              <w:noProof/>
              <w:sz w:val="22"/>
              <w:lang w:eastAsia="lt-LT"/>
            </w:rPr>
          </w:pPr>
          <w:hyperlink w:anchor="_Toc198295737" w:history="1">
            <w:r w:rsidR="001E4C97" w:rsidRPr="00650B19">
              <w:rPr>
                <w:rStyle w:val="Hipersaitas"/>
                <w:noProof/>
              </w:rPr>
              <w:t>3.1</w:t>
            </w:r>
            <w:r w:rsidR="001E4C97">
              <w:rPr>
                <w:rFonts w:asciiTheme="minorHAnsi" w:eastAsiaTheme="minorEastAsia" w:hAnsiTheme="minorHAnsi" w:cstheme="minorBidi"/>
                <w:noProof/>
                <w:sz w:val="22"/>
                <w:lang w:eastAsia="lt-LT"/>
              </w:rPr>
              <w:tab/>
            </w:r>
            <w:r w:rsidR="001E4C97" w:rsidRPr="00650B19">
              <w:rPr>
                <w:rStyle w:val="Hipersaitas"/>
                <w:noProof/>
              </w:rPr>
              <w:t>Bendra siekiamos situacijos koncepcija</w:t>
            </w:r>
            <w:r w:rsidR="001E4C97">
              <w:rPr>
                <w:noProof/>
                <w:webHidden/>
              </w:rPr>
              <w:tab/>
            </w:r>
            <w:r w:rsidR="001E4C97">
              <w:rPr>
                <w:noProof/>
                <w:webHidden/>
              </w:rPr>
              <w:fldChar w:fldCharType="begin"/>
            </w:r>
            <w:r w:rsidR="001E4C97">
              <w:rPr>
                <w:noProof/>
                <w:webHidden/>
              </w:rPr>
              <w:instrText xml:space="preserve"> PAGEREF _Toc198295737 \h </w:instrText>
            </w:r>
            <w:r w:rsidR="001E4C97">
              <w:rPr>
                <w:noProof/>
                <w:webHidden/>
              </w:rPr>
            </w:r>
            <w:r w:rsidR="001E4C97">
              <w:rPr>
                <w:noProof/>
                <w:webHidden/>
              </w:rPr>
              <w:fldChar w:fldCharType="separate"/>
            </w:r>
            <w:r w:rsidR="001E4C97">
              <w:rPr>
                <w:noProof/>
                <w:webHidden/>
              </w:rPr>
              <w:t>14</w:t>
            </w:r>
            <w:r w:rsidR="001E4C97">
              <w:rPr>
                <w:noProof/>
                <w:webHidden/>
              </w:rPr>
              <w:fldChar w:fldCharType="end"/>
            </w:r>
          </w:hyperlink>
        </w:p>
        <w:p w14:paraId="2E417E97" w14:textId="4F9DB63D" w:rsidR="001E4C97" w:rsidRDefault="00955153">
          <w:pPr>
            <w:pStyle w:val="Turinys2"/>
            <w:rPr>
              <w:rFonts w:asciiTheme="minorHAnsi" w:eastAsiaTheme="minorEastAsia" w:hAnsiTheme="minorHAnsi" w:cstheme="minorBidi"/>
              <w:noProof/>
              <w:sz w:val="22"/>
              <w:lang w:eastAsia="lt-LT"/>
            </w:rPr>
          </w:pPr>
          <w:hyperlink w:anchor="_Toc198295738" w:history="1">
            <w:r w:rsidR="001E4C97" w:rsidRPr="00650B19">
              <w:rPr>
                <w:rStyle w:val="Hipersaitas"/>
                <w:noProof/>
              </w:rPr>
              <w:t>3.2</w:t>
            </w:r>
            <w:r w:rsidR="001E4C97">
              <w:rPr>
                <w:rFonts w:asciiTheme="minorHAnsi" w:eastAsiaTheme="minorEastAsia" w:hAnsiTheme="minorHAnsi" w:cstheme="minorBidi"/>
                <w:noProof/>
                <w:sz w:val="22"/>
                <w:lang w:eastAsia="lt-LT"/>
              </w:rPr>
              <w:tab/>
            </w:r>
            <w:r w:rsidR="001E4C97" w:rsidRPr="00650B19">
              <w:rPr>
                <w:rStyle w:val="Hipersaitas"/>
                <w:noProof/>
              </w:rPr>
              <w:t>Modernizuojami veiklos procesai</w:t>
            </w:r>
            <w:r w:rsidR="001E4C97">
              <w:rPr>
                <w:noProof/>
                <w:webHidden/>
              </w:rPr>
              <w:tab/>
            </w:r>
            <w:r w:rsidR="001E4C97">
              <w:rPr>
                <w:noProof/>
                <w:webHidden/>
              </w:rPr>
              <w:fldChar w:fldCharType="begin"/>
            </w:r>
            <w:r w:rsidR="001E4C97">
              <w:rPr>
                <w:noProof/>
                <w:webHidden/>
              </w:rPr>
              <w:instrText xml:space="preserve"> PAGEREF _Toc198295738 \h </w:instrText>
            </w:r>
            <w:r w:rsidR="001E4C97">
              <w:rPr>
                <w:noProof/>
                <w:webHidden/>
              </w:rPr>
            </w:r>
            <w:r w:rsidR="001E4C97">
              <w:rPr>
                <w:noProof/>
                <w:webHidden/>
              </w:rPr>
              <w:fldChar w:fldCharType="separate"/>
            </w:r>
            <w:r w:rsidR="001E4C97">
              <w:rPr>
                <w:noProof/>
                <w:webHidden/>
              </w:rPr>
              <w:t>20</w:t>
            </w:r>
            <w:r w:rsidR="001E4C97">
              <w:rPr>
                <w:noProof/>
                <w:webHidden/>
              </w:rPr>
              <w:fldChar w:fldCharType="end"/>
            </w:r>
          </w:hyperlink>
        </w:p>
        <w:p w14:paraId="21A23F7F" w14:textId="0918D2A2" w:rsidR="001E4C97" w:rsidRDefault="00955153">
          <w:pPr>
            <w:pStyle w:val="Turinys3"/>
            <w:rPr>
              <w:rFonts w:asciiTheme="minorHAnsi" w:eastAsiaTheme="minorEastAsia" w:hAnsiTheme="minorHAnsi" w:cstheme="minorBidi"/>
              <w:noProof/>
              <w:lang w:eastAsia="lt-LT"/>
            </w:rPr>
          </w:pPr>
          <w:hyperlink w:anchor="_Toc198295739" w:history="1">
            <w:r w:rsidR="001E4C97" w:rsidRPr="00650B19">
              <w:rPr>
                <w:rStyle w:val="Hipersaitas"/>
                <w:noProof/>
              </w:rPr>
              <w:t>3.2.1</w:t>
            </w:r>
            <w:r w:rsidR="001E4C97">
              <w:rPr>
                <w:rFonts w:asciiTheme="minorHAnsi" w:eastAsiaTheme="minorEastAsia" w:hAnsiTheme="minorHAnsi" w:cstheme="minorBidi"/>
                <w:noProof/>
                <w:lang w:eastAsia="lt-LT"/>
              </w:rPr>
              <w:tab/>
            </w:r>
            <w:r w:rsidR="001E4C97" w:rsidRPr="00650B19">
              <w:rPr>
                <w:rStyle w:val="Hipersaitas"/>
                <w:noProof/>
              </w:rPr>
              <w:t>Finansinės pagalbos priemonių teikimas asmenims su negalia, studijuojantiems aukštosiose mokyklose</w:t>
            </w:r>
            <w:r w:rsidR="001E4C97">
              <w:rPr>
                <w:noProof/>
                <w:webHidden/>
              </w:rPr>
              <w:tab/>
            </w:r>
            <w:r w:rsidR="001E4C97">
              <w:rPr>
                <w:noProof/>
                <w:webHidden/>
              </w:rPr>
              <w:fldChar w:fldCharType="begin"/>
            </w:r>
            <w:r w:rsidR="001E4C97">
              <w:rPr>
                <w:noProof/>
                <w:webHidden/>
              </w:rPr>
              <w:instrText xml:space="preserve"> PAGEREF _Toc198295739 \h </w:instrText>
            </w:r>
            <w:r w:rsidR="001E4C97">
              <w:rPr>
                <w:noProof/>
                <w:webHidden/>
              </w:rPr>
            </w:r>
            <w:r w:rsidR="001E4C97">
              <w:rPr>
                <w:noProof/>
                <w:webHidden/>
              </w:rPr>
              <w:fldChar w:fldCharType="separate"/>
            </w:r>
            <w:r w:rsidR="001E4C97">
              <w:rPr>
                <w:noProof/>
                <w:webHidden/>
              </w:rPr>
              <w:t>20</w:t>
            </w:r>
            <w:r w:rsidR="001E4C97">
              <w:rPr>
                <w:noProof/>
                <w:webHidden/>
              </w:rPr>
              <w:fldChar w:fldCharType="end"/>
            </w:r>
          </w:hyperlink>
        </w:p>
        <w:p w14:paraId="686AC067" w14:textId="2C58F3BA" w:rsidR="001E4C97" w:rsidRDefault="00955153">
          <w:pPr>
            <w:pStyle w:val="Turinys3"/>
            <w:rPr>
              <w:rFonts w:asciiTheme="minorHAnsi" w:eastAsiaTheme="minorEastAsia" w:hAnsiTheme="minorHAnsi" w:cstheme="minorBidi"/>
              <w:noProof/>
              <w:lang w:eastAsia="lt-LT"/>
            </w:rPr>
          </w:pPr>
          <w:hyperlink w:anchor="_Toc198295740" w:history="1">
            <w:r w:rsidR="001E4C97" w:rsidRPr="00650B19">
              <w:rPr>
                <w:rStyle w:val="Hipersaitas"/>
                <w:noProof/>
              </w:rPr>
              <w:t>3.2.2</w:t>
            </w:r>
            <w:r w:rsidR="001E4C97">
              <w:rPr>
                <w:rFonts w:asciiTheme="minorHAnsi" w:eastAsiaTheme="minorEastAsia" w:hAnsiTheme="minorHAnsi" w:cstheme="minorBidi"/>
                <w:noProof/>
                <w:lang w:eastAsia="lt-LT"/>
              </w:rPr>
              <w:tab/>
            </w:r>
            <w:r w:rsidR="001E4C97" w:rsidRPr="00650B19">
              <w:rPr>
                <w:rStyle w:val="Hipersaitas"/>
                <w:noProof/>
              </w:rPr>
              <w:t>Asmeninė pagalba</w:t>
            </w:r>
            <w:r w:rsidR="001E4C97">
              <w:rPr>
                <w:noProof/>
                <w:webHidden/>
              </w:rPr>
              <w:tab/>
            </w:r>
            <w:r w:rsidR="001E4C97">
              <w:rPr>
                <w:noProof/>
                <w:webHidden/>
              </w:rPr>
              <w:fldChar w:fldCharType="begin"/>
            </w:r>
            <w:r w:rsidR="001E4C97">
              <w:rPr>
                <w:noProof/>
                <w:webHidden/>
              </w:rPr>
              <w:instrText xml:space="preserve"> PAGEREF _Toc198295740 \h </w:instrText>
            </w:r>
            <w:r w:rsidR="001E4C97">
              <w:rPr>
                <w:noProof/>
                <w:webHidden/>
              </w:rPr>
            </w:r>
            <w:r w:rsidR="001E4C97">
              <w:rPr>
                <w:noProof/>
                <w:webHidden/>
              </w:rPr>
              <w:fldChar w:fldCharType="separate"/>
            </w:r>
            <w:r w:rsidR="001E4C97">
              <w:rPr>
                <w:noProof/>
                <w:webHidden/>
              </w:rPr>
              <w:t>23</w:t>
            </w:r>
            <w:r w:rsidR="001E4C97">
              <w:rPr>
                <w:noProof/>
                <w:webHidden/>
              </w:rPr>
              <w:fldChar w:fldCharType="end"/>
            </w:r>
          </w:hyperlink>
        </w:p>
        <w:p w14:paraId="62642461" w14:textId="0222EB82" w:rsidR="001E4C97" w:rsidRDefault="00955153">
          <w:pPr>
            <w:pStyle w:val="Turinys3"/>
            <w:rPr>
              <w:rFonts w:asciiTheme="minorHAnsi" w:eastAsiaTheme="minorEastAsia" w:hAnsiTheme="minorHAnsi" w:cstheme="minorBidi"/>
              <w:noProof/>
              <w:lang w:eastAsia="lt-LT"/>
            </w:rPr>
          </w:pPr>
          <w:hyperlink w:anchor="_Toc198295741" w:history="1">
            <w:r w:rsidR="001E4C97" w:rsidRPr="00650B19">
              <w:rPr>
                <w:rStyle w:val="Hipersaitas"/>
                <w:noProof/>
              </w:rPr>
              <w:t>3.2.3</w:t>
            </w:r>
            <w:r w:rsidR="001E4C97">
              <w:rPr>
                <w:rFonts w:asciiTheme="minorHAnsi" w:eastAsiaTheme="minorEastAsia" w:hAnsiTheme="minorHAnsi" w:cstheme="minorBidi"/>
                <w:noProof/>
                <w:lang w:eastAsia="lt-LT"/>
              </w:rPr>
              <w:tab/>
            </w:r>
            <w:r w:rsidR="001E4C97" w:rsidRPr="00650B19">
              <w:rPr>
                <w:rStyle w:val="Hipersaitas"/>
                <w:noProof/>
              </w:rPr>
              <w:t>Siuntimų ilgalaikei socialinei globai valstybės globos namuose išdavimas</w:t>
            </w:r>
            <w:r w:rsidR="001E4C97">
              <w:rPr>
                <w:noProof/>
                <w:webHidden/>
              </w:rPr>
              <w:tab/>
            </w:r>
            <w:r w:rsidR="001E4C97">
              <w:rPr>
                <w:noProof/>
                <w:webHidden/>
              </w:rPr>
              <w:fldChar w:fldCharType="begin"/>
            </w:r>
            <w:r w:rsidR="001E4C97">
              <w:rPr>
                <w:noProof/>
                <w:webHidden/>
              </w:rPr>
              <w:instrText xml:space="preserve"> PAGEREF _Toc198295741 \h </w:instrText>
            </w:r>
            <w:r w:rsidR="001E4C97">
              <w:rPr>
                <w:noProof/>
                <w:webHidden/>
              </w:rPr>
            </w:r>
            <w:r w:rsidR="001E4C97">
              <w:rPr>
                <w:noProof/>
                <w:webHidden/>
              </w:rPr>
              <w:fldChar w:fldCharType="separate"/>
            </w:r>
            <w:r w:rsidR="001E4C97">
              <w:rPr>
                <w:noProof/>
                <w:webHidden/>
              </w:rPr>
              <w:t>26</w:t>
            </w:r>
            <w:r w:rsidR="001E4C97">
              <w:rPr>
                <w:noProof/>
                <w:webHidden/>
              </w:rPr>
              <w:fldChar w:fldCharType="end"/>
            </w:r>
          </w:hyperlink>
        </w:p>
        <w:p w14:paraId="36D48BD5" w14:textId="7B7E6657" w:rsidR="001E4C97" w:rsidRDefault="00955153">
          <w:pPr>
            <w:pStyle w:val="Turinys3"/>
            <w:rPr>
              <w:rFonts w:asciiTheme="minorHAnsi" w:eastAsiaTheme="minorEastAsia" w:hAnsiTheme="minorHAnsi" w:cstheme="minorBidi"/>
              <w:noProof/>
              <w:lang w:eastAsia="lt-LT"/>
            </w:rPr>
          </w:pPr>
          <w:hyperlink w:anchor="_Toc198295742" w:history="1">
            <w:r w:rsidR="001E4C97" w:rsidRPr="00650B19">
              <w:rPr>
                <w:rStyle w:val="Hipersaitas"/>
                <w:noProof/>
              </w:rPr>
              <w:t>3.2.4</w:t>
            </w:r>
            <w:r w:rsidR="001E4C97">
              <w:rPr>
                <w:rFonts w:asciiTheme="minorHAnsi" w:eastAsiaTheme="minorEastAsia" w:hAnsiTheme="minorHAnsi" w:cstheme="minorBidi"/>
                <w:noProof/>
                <w:lang w:eastAsia="lt-LT"/>
              </w:rPr>
              <w:tab/>
            </w:r>
            <w:r w:rsidR="001E4C97" w:rsidRPr="00650B19">
              <w:rPr>
                <w:rStyle w:val="Hipersaitas"/>
                <w:noProof/>
              </w:rPr>
              <w:t>Socialinė reabilitacija asmenims su negalia bendruomenėje</w:t>
            </w:r>
            <w:r w:rsidR="001E4C97">
              <w:rPr>
                <w:noProof/>
                <w:webHidden/>
              </w:rPr>
              <w:tab/>
            </w:r>
            <w:r w:rsidR="001E4C97">
              <w:rPr>
                <w:noProof/>
                <w:webHidden/>
              </w:rPr>
              <w:fldChar w:fldCharType="begin"/>
            </w:r>
            <w:r w:rsidR="001E4C97">
              <w:rPr>
                <w:noProof/>
                <w:webHidden/>
              </w:rPr>
              <w:instrText xml:space="preserve"> PAGEREF _Toc198295742 \h </w:instrText>
            </w:r>
            <w:r w:rsidR="001E4C97">
              <w:rPr>
                <w:noProof/>
                <w:webHidden/>
              </w:rPr>
            </w:r>
            <w:r w:rsidR="001E4C97">
              <w:rPr>
                <w:noProof/>
                <w:webHidden/>
              </w:rPr>
              <w:fldChar w:fldCharType="separate"/>
            </w:r>
            <w:r w:rsidR="001E4C97">
              <w:rPr>
                <w:noProof/>
                <w:webHidden/>
              </w:rPr>
              <w:t>29</w:t>
            </w:r>
            <w:r w:rsidR="001E4C97">
              <w:rPr>
                <w:noProof/>
                <w:webHidden/>
              </w:rPr>
              <w:fldChar w:fldCharType="end"/>
            </w:r>
          </w:hyperlink>
        </w:p>
        <w:p w14:paraId="1305481E" w14:textId="3D35CF1B" w:rsidR="001E4C97" w:rsidRDefault="00955153">
          <w:pPr>
            <w:pStyle w:val="Turinys3"/>
            <w:rPr>
              <w:rFonts w:asciiTheme="minorHAnsi" w:eastAsiaTheme="minorEastAsia" w:hAnsiTheme="minorHAnsi" w:cstheme="minorBidi"/>
              <w:noProof/>
              <w:lang w:eastAsia="lt-LT"/>
            </w:rPr>
          </w:pPr>
          <w:hyperlink w:anchor="_Toc198295743" w:history="1">
            <w:r w:rsidR="001E4C97" w:rsidRPr="00650B19">
              <w:rPr>
                <w:rStyle w:val="Hipersaitas"/>
                <w:noProof/>
              </w:rPr>
              <w:t>3.2.5</w:t>
            </w:r>
            <w:r w:rsidR="001E4C97">
              <w:rPr>
                <w:rFonts w:asciiTheme="minorHAnsi" w:eastAsiaTheme="minorEastAsia" w:hAnsiTheme="minorHAnsi" w:cstheme="minorBidi"/>
                <w:noProof/>
                <w:lang w:eastAsia="lt-LT"/>
              </w:rPr>
              <w:tab/>
            </w:r>
            <w:r w:rsidR="001E4C97" w:rsidRPr="00650B19">
              <w:rPr>
                <w:rStyle w:val="Hipersaitas"/>
                <w:noProof/>
              </w:rPr>
              <w:t>Socialinės dirbtuvės</w:t>
            </w:r>
            <w:r w:rsidR="001E4C97">
              <w:rPr>
                <w:noProof/>
                <w:webHidden/>
              </w:rPr>
              <w:tab/>
            </w:r>
            <w:r w:rsidR="001E4C97">
              <w:rPr>
                <w:noProof/>
                <w:webHidden/>
              </w:rPr>
              <w:fldChar w:fldCharType="begin"/>
            </w:r>
            <w:r w:rsidR="001E4C97">
              <w:rPr>
                <w:noProof/>
                <w:webHidden/>
              </w:rPr>
              <w:instrText xml:space="preserve"> PAGEREF _Toc198295743 \h </w:instrText>
            </w:r>
            <w:r w:rsidR="001E4C97">
              <w:rPr>
                <w:noProof/>
                <w:webHidden/>
              </w:rPr>
            </w:r>
            <w:r w:rsidR="001E4C97">
              <w:rPr>
                <w:noProof/>
                <w:webHidden/>
              </w:rPr>
              <w:fldChar w:fldCharType="separate"/>
            </w:r>
            <w:r w:rsidR="001E4C97">
              <w:rPr>
                <w:noProof/>
                <w:webHidden/>
              </w:rPr>
              <w:t>32</w:t>
            </w:r>
            <w:r w:rsidR="001E4C97">
              <w:rPr>
                <w:noProof/>
                <w:webHidden/>
              </w:rPr>
              <w:fldChar w:fldCharType="end"/>
            </w:r>
          </w:hyperlink>
        </w:p>
        <w:p w14:paraId="4CAC634A" w14:textId="38935D5B" w:rsidR="001E4C97" w:rsidRDefault="00955153">
          <w:pPr>
            <w:pStyle w:val="Turinys3"/>
            <w:rPr>
              <w:rFonts w:asciiTheme="minorHAnsi" w:eastAsiaTheme="minorEastAsia" w:hAnsiTheme="minorHAnsi" w:cstheme="minorBidi"/>
              <w:noProof/>
              <w:lang w:eastAsia="lt-LT"/>
            </w:rPr>
          </w:pPr>
          <w:hyperlink w:anchor="_Toc198295744" w:history="1">
            <w:r w:rsidR="001E4C97" w:rsidRPr="00650B19">
              <w:rPr>
                <w:rStyle w:val="Hipersaitas"/>
                <w:noProof/>
              </w:rPr>
              <w:t>3.2.6</w:t>
            </w:r>
            <w:r w:rsidR="001E4C97">
              <w:rPr>
                <w:rFonts w:asciiTheme="minorHAnsi" w:eastAsiaTheme="minorEastAsia" w:hAnsiTheme="minorHAnsi" w:cstheme="minorBidi"/>
                <w:noProof/>
                <w:lang w:eastAsia="lt-LT"/>
              </w:rPr>
              <w:tab/>
            </w:r>
            <w:r w:rsidR="001E4C97" w:rsidRPr="00650B19">
              <w:rPr>
                <w:rStyle w:val="Hipersaitas"/>
                <w:noProof/>
              </w:rPr>
              <w:t>Universalus prašymas savivaldybės paramai gauti</w:t>
            </w:r>
            <w:r w:rsidR="001E4C97">
              <w:rPr>
                <w:noProof/>
                <w:webHidden/>
              </w:rPr>
              <w:tab/>
            </w:r>
            <w:r w:rsidR="001E4C97">
              <w:rPr>
                <w:noProof/>
                <w:webHidden/>
              </w:rPr>
              <w:fldChar w:fldCharType="begin"/>
            </w:r>
            <w:r w:rsidR="001E4C97">
              <w:rPr>
                <w:noProof/>
                <w:webHidden/>
              </w:rPr>
              <w:instrText xml:space="preserve"> PAGEREF _Toc198295744 \h </w:instrText>
            </w:r>
            <w:r w:rsidR="001E4C97">
              <w:rPr>
                <w:noProof/>
                <w:webHidden/>
              </w:rPr>
            </w:r>
            <w:r w:rsidR="001E4C97">
              <w:rPr>
                <w:noProof/>
                <w:webHidden/>
              </w:rPr>
              <w:fldChar w:fldCharType="separate"/>
            </w:r>
            <w:r w:rsidR="001E4C97">
              <w:rPr>
                <w:noProof/>
                <w:webHidden/>
              </w:rPr>
              <w:t>34</w:t>
            </w:r>
            <w:r w:rsidR="001E4C97">
              <w:rPr>
                <w:noProof/>
                <w:webHidden/>
              </w:rPr>
              <w:fldChar w:fldCharType="end"/>
            </w:r>
          </w:hyperlink>
        </w:p>
        <w:p w14:paraId="0C69F729" w14:textId="4730A96E" w:rsidR="001E4C97" w:rsidRDefault="00955153">
          <w:pPr>
            <w:pStyle w:val="Turinys1"/>
            <w:rPr>
              <w:rFonts w:asciiTheme="minorHAnsi" w:eastAsiaTheme="minorEastAsia" w:hAnsiTheme="minorHAnsi" w:cstheme="minorBidi"/>
              <w:b w:val="0"/>
              <w:caps w:val="0"/>
              <w:noProof/>
              <w:sz w:val="22"/>
              <w:lang w:eastAsia="lt-LT"/>
            </w:rPr>
          </w:pPr>
          <w:hyperlink w:anchor="_Toc198295745" w:history="1">
            <w:r w:rsidR="001E4C97" w:rsidRPr="00650B19">
              <w:rPr>
                <w:rStyle w:val="Hipersaitas"/>
                <w:noProof/>
              </w:rPr>
              <w:t>4.</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Bendrieji reikalavimai paslaugoms ir jų vykdymui</w:t>
            </w:r>
            <w:r w:rsidR="001E4C97">
              <w:rPr>
                <w:noProof/>
                <w:webHidden/>
              </w:rPr>
              <w:tab/>
            </w:r>
            <w:r w:rsidR="001E4C97">
              <w:rPr>
                <w:noProof/>
                <w:webHidden/>
              </w:rPr>
              <w:fldChar w:fldCharType="begin"/>
            </w:r>
            <w:r w:rsidR="001E4C97">
              <w:rPr>
                <w:noProof/>
                <w:webHidden/>
              </w:rPr>
              <w:instrText xml:space="preserve"> PAGEREF _Toc198295745 \h </w:instrText>
            </w:r>
            <w:r w:rsidR="001E4C97">
              <w:rPr>
                <w:noProof/>
                <w:webHidden/>
              </w:rPr>
            </w:r>
            <w:r w:rsidR="001E4C97">
              <w:rPr>
                <w:noProof/>
                <w:webHidden/>
              </w:rPr>
              <w:fldChar w:fldCharType="separate"/>
            </w:r>
            <w:r w:rsidR="001E4C97">
              <w:rPr>
                <w:noProof/>
                <w:webHidden/>
              </w:rPr>
              <w:t>36</w:t>
            </w:r>
            <w:r w:rsidR="001E4C97">
              <w:rPr>
                <w:noProof/>
                <w:webHidden/>
              </w:rPr>
              <w:fldChar w:fldCharType="end"/>
            </w:r>
          </w:hyperlink>
        </w:p>
        <w:p w14:paraId="583B9B3D" w14:textId="77E62E65" w:rsidR="001E4C97" w:rsidRDefault="00955153">
          <w:pPr>
            <w:pStyle w:val="Turinys2"/>
            <w:rPr>
              <w:rFonts w:asciiTheme="minorHAnsi" w:eastAsiaTheme="minorEastAsia" w:hAnsiTheme="minorHAnsi" w:cstheme="minorBidi"/>
              <w:noProof/>
              <w:sz w:val="22"/>
              <w:lang w:eastAsia="lt-LT"/>
            </w:rPr>
          </w:pPr>
          <w:hyperlink w:anchor="_Toc198295746" w:history="1">
            <w:r w:rsidR="001E4C97" w:rsidRPr="00650B19">
              <w:rPr>
                <w:rStyle w:val="Hipersaitas"/>
                <w:noProof/>
              </w:rPr>
              <w:t>4.1</w:t>
            </w:r>
            <w:r w:rsidR="001E4C97">
              <w:rPr>
                <w:rFonts w:asciiTheme="minorHAnsi" w:eastAsiaTheme="minorEastAsia" w:hAnsiTheme="minorHAnsi" w:cstheme="minorBidi"/>
                <w:noProof/>
                <w:sz w:val="22"/>
                <w:lang w:eastAsia="lt-LT"/>
              </w:rPr>
              <w:tab/>
            </w:r>
            <w:r w:rsidR="001E4C97" w:rsidRPr="00650B19">
              <w:rPr>
                <w:rStyle w:val="Hipersaitas"/>
                <w:noProof/>
              </w:rPr>
              <w:t>Reikalavimai Paslaugų valdymui</w:t>
            </w:r>
            <w:r w:rsidR="001E4C97">
              <w:rPr>
                <w:noProof/>
                <w:webHidden/>
              </w:rPr>
              <w:tab/>
            </w:r>
            <w:r w:rsidR="001E4C97">
              <w:rPr>
                <w:noProof/>
                <w:webHidden/>
              </w:rPr>
              <w:fldChar w:fldCharType="begin"/>
            </w:r>
            <w:r w:rsidR="001E4C97">
              <w:rPr>
                <w:noProof/>
                <w:webHidden/>
              </w:rPr>
              <w:instrText xml:space="preserve"> PAGEREF _Toc198295746 \h </w:instrText>
            </w:r>
            <w:r w:rsidR="001E4C97">
              <w:rPr>
                <w:noProof/>
                <w:webHidden/>
              </w:rPr>
            </w:r>
            <w:r w:rsidR="001E4C97">
              <w:rPr>
                <w:noProof/>
                <w:webHidden/>
              </w:rPr>
              <w:fldChar w:fldCharType="separate"/>
            </w:r>
            <w:r w:rsidR="001E4C97">
              <w:rPr>
                <w:noProof/>
                <w:webHidden/>
              </w:rPr>
              <w:t>36</w:t>
            </w:r>
            <w:r w:rsidR="001E4C97">
              <w:rPr>
                <w:noProof/>
                <w:webHidden/>
              </w:rPr>
              <w:fldChar w:fldCharType="end"/>
            </w:r>
          </w:hyperlink>
        </w:p>
        <w:p w14:paraId="01BF479C" w14:textId="6ED6288E" w:rsidR="001E4C97" w:rsidRDefault="00955153">
          <w:pPr>
            <w:pStyle w:val="Turinys2"/>
            <w:rPr>
              <w:rFonts w:asciiTheme="minorHAnsi" w:eastAsiaTheme="minorEastAsia" w:hAnsiTheme="minorHAnsi" w:cstheme="minorBidi"/>
              <w:noProof/>
              <w:sz w:val="22"/>
              <w:lang w:eastAsia="lt-LT"/>
            </w:rPr>
          </w:pPr>
          <w:hyperlink w:anchor="_Toc198295747" w:history="1">
            <w:r w:rsidR="001E4C97" w:rsidRPr="00650B19">
              <w:rPr>
                <w:rStyle w:val="Hipersaitas"/>
                <w:noProof/>
              </w:rPr>
              <w:t>4.2</w:t>
            </w:r>
            <w:r w:rsidR="001E4C97">
              <w:rPr>
                <w:rFonts w:asciiTheme="minorHAnsi" w:eastAsiaTheme="minorEastAsia" w:hAnsiTheme="minorHAnsi" w:cstheme="minorBidi"/>
                <w:noProof/>
                <w:sz w:val="22"/>
                <w:lang w:eastAsia="lt-LT"/>
              </w:rPr>
              <w:tab/>
            </w:r>
            <w:r w:rsidR="001E4C97" w:rsidRPr="00650B19">
              <w:rPr>
                <w:rStyle w:val="Hipersaitas"/>
                <w:noProof/>
              </w:rPr>
              <w:t>Reikalavimai Paslaugų teikimo etapams</w:t>
            </w:r>
            <w:r w:rsidR="001E4C97">
              <w:rPr>
                <w:noProof/>
                <w:webHidden/>
              </w:rPr>
              <w:tab/>
            </w:r>
            <w:r w:rsidR="001E4C97">
              <w:rPr>
                <w:noProof/>
                <w:webHidden/>
              </w:rPr>
              <w:fldChar w:fldCharType="begin"/>
            </w:r>
            <w:r w:rsidR="001E4C97">
              <w:rPr>
                <w:noProof/>
                <w:webHidden/>
              </w:rPr>
              <w:instrText xml:space="preserve"> PAGEREF _Toc198295747 \h </w:instrText>
            </w:r>
            <w:r w:rsidR="001E4C97">
              <w:rPr>
                <w:noProof/>
                <w:webHidden/>
              </w:rPr>
            </w:r>
            <w:r w:rsidR="001E4C97">
              <w:rPr>
                <w:noProof/>
                <w:webHidden/>
              </w:rPr>
              <w:fldChar w:fldCharType="separate"/>
            </w:r>
            <w:r w:rsidR="001E4C97">
              <w:rPr>
                <w:noProof/>
                <w:webHidden/>
              </w:rPr>
              <w:t>36</w:t>
            </w:r>
            <w:r w:rsidR="001E4C97">
              <w:rPr>
                <w:noProof/>
                <w:webHidden/>
              </w:rPr>
              <w:fldChar w:fldCharType="end"/>
            </w:r>
          </w:hyperlink>
        </w:p>
        <w:p w14:paraId="222AD3FC" w14:textId="27C4965C" w:rsidR="001E4C97" w:rsidRDefault="00955153">
          <w:pPr>
            <w:pStyle w:val="Turinys2"/>
            <w:rPr>
              <w:rFonts w:asciiTheme="minorHAnsi" w:eastAsiaTheme="minorEastAsia" w:hAnsiTheme="minorHAnsi" w:cstheme="minorBidi"/>
              <w:noProof/>
              <w:sz w:val="22"/>
              <w:lang w:eastAsia="lt-LT"/>
            </w:rPr>
          </w:pPr>
          <w:hyperlink w:anchor="_Toc198295748" w:history="1">
            <w:r w:rsidR="001E4C97" w:rsidRPr="00650B19">
              <w:rPr>
                <w:rStyle w:val="Hipersaitas"/>
                <w:noProof/>
              </w:rPr>
              <w:t>4.3</w:t>
            </w:r>
            <w:r w:rsidR="001E4C97">
              <w:rPr>
                <w:rFonts w:asciiTheme="minorHAnsi" w:eastAsiaTheme="minorEastAsia" w:hAnsiTheme="minorHAnsi" w:cstheme="minorBidi"/>
                <w:noProof/>
                <w:sz w:val="22"/>
                <w:lang w:eastAsia="lt-LT"/>
              </w:rPr>
              <w:tab/>
            </w:r>
            <w:r w:rsidR="001E4C97" w:rsidRPr="00650B19">
              <w:rPr>
                <w:rStyle w:val="Hipersaitas"/>
                <w:noProof/>
              </w:rPr>
              <w:t>Reikalavimai testavimui</w:t>
            </w:r>
            <w:r w:rsidR="001E4C97">
              <w:rPr>
                <w:noProof/>
                <w:webHidden/>
              </w:rPr>
              <w:tab/>
            </w:r>
            <w:r w:rsidR="001E4C97">
              <w:rPr>
                <w:noProof/>
                <w:webHidden/>
              </w:rPr>
              <w:fldChar w:fldCharType="begin"/>
            </w:r>
            <w:r w:rsidR="001E4C97">
              <w:rPr>
                <w:noProof/>
                <w:webHidden/>
              </w:rPr>
              <w:instrText xml:space="preserve"> PAGEREF _Toc198295748 \h </w:instrText>
            </w:r>
            <w:r w:rsidR="001E4C97">
              <w:rPr>
                <w:noProof/>
                <w:webHidden/>
              </w:rPr>
            </w:r>
            <w:r w:rsidR="001E4C97">
              <w:rPr>
                <w:noProof/>
                <w:webHidden/>
              </w:rPr>
              <w:fldChar w:fldCharType="separate"/>
            </w:r>
            <w:r w:rsidR="001E4C97">
              <w:rPr>
                <w:noProof/>
                <w:webHidden/>
              </w:rPr>
              <w:t>41</w:t>
            </w:r>
            <w:r w:rsidR="001E4C97">
              <w:rPr>
                <w:noProof/>
                <w:webHidden/>
              </w:rPr>
              <w:fldChar w:fldCharType="end"/>
            </w:r>
          </w:hyperlink>
        </w:p>
        <w:p w14:paraId="601339BF" w14:textId="7F2C221C" w:rsidR="001E4C97" w:rsidRDefault="00955153">
          <w:pPr>
            <w:pStyle w:val="Turinys2"/>
            <w:rPr>
              <w:rFonts w:asciiTheme="minorHAnsi" w:eastAsiaTheme="minorEastAsia" w:hAnsiTheme="minorHAnsi" w:cstheme="minorBidi"/>
              <w:noProof/>
              <w:sz w:val="22"/>
              <w:lang w:eastAsia="lt-LT"/>
            </w:rPr>
          </w:pPr>
          <w:hyperlink w:anchor="_Toc198295749" w:history="1">
            <w:r w:rsidR="001E4C97" w:rsidRPr="00650B19">
              <w:rPr>
                <w:rStyle w:val="Hipersaitas"/>
                <w:noProof/>
              </w:rPr>
              <w:t>4.4</w:t>
            </w:r>
            <w:r w:rsidR="001E4C97">
              <w:rPr>
                <w:rFonts w:asciiTheme="minorHAnsi" w:eastAsiaTheme="minorEastAsia" w:hAnsiTheme="minorHAnsi" w:cstheme="minorBidi"/>
                <w:noProof/>
                <w:sz w:val="22"/>
                <w:lang w:eastAsia="lt-LT"/>
              </w:rPr>
              <w:tab/>
            </w:r>
            <w:r w:rsidR="001E4C97" w:rsidRPr="00650B19">
              <w:rPr>
                <w:rStyle w:val="Hipersaitas"/>
                <w:noProof/>
              </w:rPr>
              <w:t>Reikalavimai mokymams</w:t>
            </w:r>
            <w:r w:rsidR="001E4C97">
              <w:rPr>
                <w:noProof/>
                <w:webHidden/>
              </w:rPr>
              <w:tab/>
            </w:r>
            <w:r w:rsidR="001E4C97">
              <w:rPr>
                <w:noProof/>
                <w:webHidden/>
              </w:rPr>
              <w:fldChar w:fldCharType="begin"/>
            </w:r>
            <w:r w:rsidR="001E4C97">
              <w:rPr>
                <w:noProof/>
                <w:webHidden/>
              </w:rPr>
              <w:instrText xml:space="preserve"> PAGEREF _Toc198295749 \h </w:instrText>
            </w:r>
            <w:r w:rsidR="001E4C97">
              <w:rPr>
                <w:noProof/>
                <w:webHidden/>
              </w:rPr>
            </w:r>
            <w:r w:rsidR="001E4C97">
              <w:rPr>
                <w:noProof/>
                <w:webHidden/>
              </w:rPr>
              <w:fldChar w:fldCharType="separate"/>
            </w:r>
            <w:r w:rsidR="001E4C97">
              <w:rPr>
                <w:noProof/>
                <w:webHidden/>
              </w:rPr>
              <w:t>42</w:t>
            </w:r>
            <w:r w:rsidR="001E4C97">
              <w:rPr>
                <w:noProof/>
                <w:webHidden/>
              </w:rPr>
              <w:fldChar w:fldCharType="end"/>
            </w:r>
          </w:hyperlink>
        </w:p>
        <w:p w14:paraId="5C9B4501" w14:textId="11E439AF" w:rsidR="001E4C97" w:rsidRDefault="00955153">
          <w:pPr>
            <w:pStyle w:val="Turinys2"/>
            <w:rPr>
              <w:rFonts w:asciiTheme="minorHAnsi" w:eastAsiaTheme="minorEastAsia" w:hAnsiTheme="minorHAnsi" w:cstheme="minorBidi"/>
              <w:noProof/>
              <w:sz w:val="22"/>
              <w:lang w:eastAsia="lt-LT"/>
            </w:rPr>
          </w:pPr>
          <w:hyperlink w:anchor="_Toc198295750" w:history="1">
            <w:r w:rsidR="001E4C97" w:rsidRPr="00650B19">
              <w:rPr>
                <w:rStyle w:val="Hipersaitas"/>
                <w:noProof/>
              </w:rPr>
              <w:t>4.5</w:t>
            </w:r>
            <w:r w:rsidR="001E4C97">
              <w:rPr>
                <w:rFonts w:asciiTheme="minorHAnsi" w:eastAsiaTheme="minorEastAsia" w:hAnsiTheme="minorHAnsi" w:cstheme="minorBidi"/>
                <w:noProof/>
                <w:sz w:val="22"/>
                <w:lang w:eastAsia="lt-LT"/>
              </w:rPr>
              <w:tab/>
            </w:r>
            <w:r w:rsidR="001E4C97" w:rsidRPr="00650B19">
              <w:rPr>
                <w:rStyle w:val="Hipersaitas"/>
                <w:noProof/>
              </w:rPr>
              <w:t>Reikalavimai sprendimo diegimui</w:t>
            </w:r>
            <w:r w:rsidR="001E4C97">
              <w:rPr>
                <w:noProof/>
                <w:webHidden/>
              </w:rPr>
              <w:tab/>
            </w:r>
            <w:r w:rsidR="001E4C97">
              <w:rPr>
                <w:noProof/>
                <w:webHidden/>
              </w:rPr>
              <w:fldChar w:fldCharType="begin"/>
            </w:r>
            <w:r w:rsidR="001E4C97">
              <w:rPr>
                <w:noProof/>
                <w:webHidden/>
              </w:rPr>
              <w:instrText xml:space="preserve"> PAGEREF _Toc198295750 \h </w:instrText>
            </w:r>
            <w:r w:rsidR="001E4C97">
              <w:rPr>
                <w:noProof/>
                <w:webHidden/>
              </w:rPr>
            </w:r>
            <w:r w:rsidR="001E4C97">
              <w:rPr>
                <w:noProof/>
                <w:webHidden/>
              </w:rPr>
              <w:fldChar w:fldCharType="separate"/>
            </w:r>
            <w:r w:rsidR="001E4C97">
              <w:rPr>
                <w:noProof/>
                <w:webHidden/>
              </w:rPr>
              <w:t>43</w:t>
            </w:r>
            <w:r w:rsidR="001E4C97">
              <w:rPr>
                <w:noProof/>
                <w:webHidden/>
              </w:rPr>
              <w:fldChar w:fldCharType="end"/>
            </w:r>
          </w:hyperlink>
        </w:p>
        <w:p w14:paraId="4BB3116D" w14:textId="660A1CBF" w:rsidR="001E4C97" w:rsidRDefault="00955153">
          <w:pPr>
            <w:pStyle w:val="Turinys2"/>
            <w:rPr>
              <w:rFonts w:asciiTheme="minorHAnsi" w:eastAsiaTheme="minorEastAsia" w:hAnsiTheme="minorHAnsi" w:cstheme="minorBidi"/>
              <w:noProof/>
              <w:sz w:val="22"/>
              <w:lang w:eastAsia="lt-LT"/>
            </w:rPr>
          </w:pPr>
          <w:hyperlink w:anchor="_Toc198295751" w:history="1">
            <w:r w:rsidR="001E4C97" w:rsidRPr="00650B19">
              <w:rPr>
                <w:rStyle w:val="Hipersaitas"/>
                <w:noProof/>
              </w:rPr>
              <w:t>4.6</w:t>
            </w:r>
            <w:r w:rsidR="001E4C97">
              <w:rPr>
                <w:rFonts w:asciiTheme="minorHAnsi" w:eastAsiaTheme="minorEastAsia" w:hAnsiTheme="minorHAnsi" w:cstheme="minorBidi"/>
                <w:noProof/>
                <w:sz w:val="22"/>
                <w:lang w:eastAsia="lt-LT"/>
              </w:rPr>
              <w:tab/>
            </w:r>
            <w:r w:rsidR="001E4C97" w:rsidRPr="00650B19">
              <w:rPr>
                <w:rStyle w:val="Hipersaitas"/>
                <w:noProof/>
              </w:rPr>
              <w:t>Reikalavimai bandomajai eksploatacijai</w:t>
            </w:r>
            <w:r w:rsidR="001E4C97">
              <w:rPr>
                <w:noProof/>
                <w:webHidden/>
              </w:rPr>
              <w:tab/>
            </w:r>
            <w:r w:rsidR="001E4C97">
              <w:rPr>
                <w:noProof/>
                <w:webHidden/>
              </w:rPr>
              <w:fldChar w:fldCharType="begin"/>
            </w:r>
            <w:r w:rsidR="001E4C97">
              <w:rPr>
                <w:noProof/>
                <w:webHidden/>
              </w:rPr>
              <w:instrText xml:space="preserve"> PAGEREF _Toc198295751 \h </w:instrText>
            </w:r>
            <w:r w:rsidR="001E4C97">
              <w:rPr>
                <w:noProof/>
                <w:webHidden/>
              </w:rPr>
            </w:r>
            <w:r w:rsidR="001E4C97">
              <w:rPr>
                <w:noProof/>
                <w:webHidden/>
              </w:rPr>
              <w:fldChar w:fldCharType="separate"/>
            </w:r>
            <w:r w:rsidR="001E4C97">
              <w:rPr>
                <w:noProof/>
                <w:webHidden/>
              </w:rPr>
              <w:t>43</w:t>
            </w:r>
            <w:r w:rsidR="001E4C97">
              <w:rPr>
                <w:noProof/>
                <w:webHidden/>
              </w:rPr>
              <w:fldChar w:fldCharType="end"/>
            </w:r>
          </w:hyperlink>
        </w:p>
        <w:p w14:paraId="2FB0692D" w14:textId="3257715D" w:rsidR="001E4C97" w:rsidRDefault="00955153">
          <w:pPr>
            <w:pStyle w:val="Turinys2"/>
            <w:rPr>
              <w:rFonts w:asciiTheme="minorHAnsi" w:eastAsiaTheme="minorEastAsia" w:hAnsiTheme="minorHAnsi" w:cstheme="minorBidi"/>
              <w:noProof/>
              <w:sz w:val="22"/>
              <w:lang w:eastAsia="lt-LT"/>
            </w:rPr>
          </w:pPr>
          <w:hyperlink w:anchor="_Toc198295752" w:history="1">
            <w:r w:rsidR="001E4C97" w:rsidRPr="00650B19">
              <w:rPr>
                <w:rStyle w:val="Hipersaitas"/>
                <w:noProof/>
              </w:rPr>
              <w:t>4.7</w:t>
            </w:r>
            <w:r w:rsidR="001E4C97">
              <w:rPr>
                <w:rFonts w:asciiTheme="minorHAnsi" w:eastAsiaTheme="minorEastAsia" w:hAnsiTheme="minorHAnsi" w:cstheme="minorBidi"/>
                <w:noProof/>
                <w:sz w:val="22"/>
                <w:lang w:eastAsia="lt-LT"/>
              </w:rPr>
              <w:tab/>
            </w:r>
            <w:r w:rsidR="001E4C97" w:rsidRPr="00650B19">
              <w:rPr>
                <w:rStyle w:val="Hipersaitas"/>
                <w:noProof/>
              </w:rPr>
              <w:t>Reikalavimai garantiniam aptarnavimui</w:t>
            </w:r>
            <w:r w:rsidR="001E4C97">
              <w:rPr>
                <w:noProof/>
                <w:webHidden/>
              </w:rPr>
              <w:tab/>
            </w:r>
            <w:r w:rsidR="001E4C97">
              <w:rPr>
                <w:noProof/>
                <w:webHidden/>
              </w:rPr>
              <w:fldChar w:fldCharType="begin"/>
            </w:r>
            <w:r w:rsidR="001E4C97">
              <w:rPr>
                <w:noProof/>
                <w:webHidden/>
              </w:rPr>
              <w:instrText xml:space="preserve"> PAGEREF _Toc198295752 \h </w:instrText>
            </w:r>
            <w:r w:rsidR="001E4C97">
              <w:rPr>
                <w:noProof/>
                <w:webHidden/>
              </w:rPr>
            </w:r>
            <w:r w:rsidR="001E4C97">
              <w:rPr>
                <w:noProof/>
                <w:webHidden/>
              </w:rPr>
              <w:fldChar w:fldCharType="separate"/>
            </w:r>
            <w:r w:rsidR="001E4C97">
              <w:rPr>
                <w:noProof/>
                <w:webHidden/>
              </w:rPr>
              <w:t>44</w:t>
            </w:r>
            <w:r w:rsidR="001E4C97">
              <w:rPr>
                <w:noProof/>
                <w:webHidden/>
              </w:rPr>
              <w:fldChar w:fldCharType="end"/>
            </w:r>
          </w:hyperlink>
        </w:p>
        <w:p w14:paraId="1DBFB060" w14:textId="7A08D224" w:rsidR="001E4C97" w:rsidRDefault="00955153">
          <w:pPr>
            <w:pStyle w:val="Turinys2"/>
            <w:rPr>
              <w:rFonts w:asciiTheme="minorHAnsi" w:eastAsiaTheme="minorEastAsia" w:hAnsiTheme="minorHAnsi" w:cstheme="minorBidi"/>
              <w:noProof/>
              <w:sz w:val="22"/>
              <w:lang w:eastAsia="lt-LT"/>
            </w:rPr>
          </w:pPr>
          <w:hyperlink w:anchor="_Toc198295753" w:history="1">
            <w:r w:rsidR="001E4C97" w:rsidRPr="00650B19">
              <w:rPr>
                <w:rStyle w:val="Hipersaitas"/>
                <w:noProof/>
              </w:rPr>
              <w:t>4.8</w:t>
            </w:r>
            <w:r w:rsidR="001E4C97">
              <w:rPr>
                <w:rFonts w:asciiTheme="minorHAnsi" w:eastAsiaTheme="minorEastAsia" w:hAnsiTheme="minorHAnsi" w:cstheme="minorBidi"/>
                <w:noProof/>
                <w:sz w:val="22"/>
                <w:lang w:eastAsia="lt-LT"/>
              </w:rPr>
              <w:tab/>
            </w:r>
            <w:r w:rsidR="001E4C97" w:rsidRPr="00650B19">
              <w:rPr>
                <w:rStyle w:val="Hipersaitas"/>
                <w:noProof/>
              </w:rPr>
              <w:t>Reikalavimai dokumentacijai</w:t>
            </w:r>
            <w:r w:rsidR="001E4C97">
              <w:rPr>
                <w:noProof/>
                <w:webHidden/>
              </w:rPr>
              <w:tab/>
            </w:r>
            <w:r w:rsidR="001E4C97">
              <w:rPr>
                <w:noProof/>
                <w:webHidden/>
              </w:rPr>
              <w:fldChar w:fldCharType="begin"/>
            </w:r>
            <w:r w:rsidR="001E4C97">
              <w:rPr>
                <w:noProof/>
                <w:webHidden/>
              </w:rPr>
              <w:instrText xml:space="preserve"> PAGEREF _Toc198295753 \h </w:instrText>
            </w:r>
            <w:r w:rsidR="001E4C97">
              <w:rPr>
                <w:noProof/>
                <w:webHidden/>
              </w:rPr>
            </w:r>
            <w:r w:rsidR="001E4C97">
              <w:rPr>
                <w:noProof/>
                <w:webHidden/>
              </w:rPr>
              <w:fldChar w:fldCharType="separate"/>
            </w:r>
            <w:r w:rsidR="001E4C97">
              <w:rPr>
                <w:noProof/>
                <w:webHidden/>
              </w:rPr>
              <w:t>45</w:t>
            </w:r>
            <w:r w:rsidR="001E4C97">
              <w:rPr>
                <w:noProof/>
                <w:webHidden/>
              </w:rPr>
              <w:fldChar w:fldCharType="end"/>
            </w:r>
          </w:hyperlink>
        </w:p>
        <w:p w14:paraId="5DDE2239" w14:textId="479F08B1" w:rsidR="001E4C97" w:rsidRDefault="00955153">
          <w:pPr>
            <w:pStyle w:val="Turinys2"/>
            <w:rPr>
              <w:rFonts w:asciiTheme="minorHAnsi" w:eastAsiaTheme="minorEastAsia" w:hAnsiTheme="minorHAnsi" w:cstheme="minorBidi"/>
              <w:noProof/>
              <w:sz w:val="22"/>
              <w:lang w:eastAsia="lt-LT"/>
            </w:rPr>
          </w:pPr>
          <w:hyperlink w:anchor="_Toc198295754" w:history="1">
            <w:r w:rsidR="001E4C97" w:rsidRPr="00650B19">
              <w:rPr>
                <w:rStyle w:val="Hipersaitas"/>
                <w:noProof/>
              </w:rPr>
              <w:t>4.9</w:t>
            </w:r>
            <w:r w:rsidR="001E4C97">
              <w:rPr>
                <w:rFonts w:asciiTheme="minorHAnsi" w:eastAsiaTheme="minorEastAsia" w:hAnsiTheme="minorHAnsi" w:cstheme="minorBidi"/>
                <w:noProof/>
                <w:sz w:val="22"/>
                <w:lang w:eastAsia="lt-LT"/>
              </w:rPr>
              <w:tab/>
            </w:r>
            <w:r w:rsidR="001E4C97" w:rsidRPr="00650B19">
              <w:rPr>
                <w:rStyle w:val="Hipersaitas"/>
                <w:noProof/>
              </w:rPr>
              <w:t>Reikalavimai pakeitimų valdymui</w:t>
            </w:r>
            <w:r w:rsidR="001E4C97">
              <w:rPr>
                <w:noProof/>
                <w:webHidden/>
              </w:rPr>
              <w:tab/>
            </w:r>
            <w:r w:rsidR="001E4C97">
              <w:rPr>
                <w:noProof/>
                <w:webHidden/>
              </w:rPr>
              <w:fldChar w:fldCharType="begin"/>
            </w:r>
            <w:r w:rsidR="001E4C97">
              <w:rPr>
                <w:noProof/>
                <w:webHidden/>
              </w:rPr>
              <w:instrText xml:space="preserve"> PAGEREF _Toc198295754 \h </w:instrText>
            </w:r>
            <w:r w:rsidR="001E4C97">
              <w:rPr>
                <w:noProof/>
                <w:webHidden/>
              </w:rPr>
            </w:r>
            <w:r w:rsidR="001E4C97">
              <w:rPr>
                <w:noProof/>
                <w:webHidden/>
              </w:rPr>
              <w:fldChar w:fldCharType="separate"/>
            </w:r>
            <w:r w:rsidR="001E4C97">
              <w:rPr>
                <w:noProof/>
                <w:webHidden/>
              </w:rPr>
              <w:t>46</w:t>
            </w:r>
            <w:r w:rsidR="001E4C97">
              <w:rPr>
                <w:noProof/>
                <w:webHidden/>
              </w:rPr>
              <w:fldChar w:fldCharType="end"/>
            </w:r>
          </w:hyperlink>
        </w:p>
        <w:p w14:paraId="2DD3CC42" w14:textId="1AB6CD23" w:rsidR="001E4C97" w:rsidRDefault="00955153">
          <w:pPr>
            <w:pStyle w:val="Turinys2"/>
            <w:rPr>
              <w:rFonts w:asciiTheme="minorHAnsi" w:eastAsiaTheme="minorEastAsia" w:hAnsiTheme="minorHAnsi" w:cstheme="minorBidi"/>
              <w:noProof/>
              <w:sz w:val="22"/>
              <w:lang w:eastAsia="lt-LT"/>
            </w:rPr>
          </w:pPr>
          <w:hyperlink w:anchor="_Toc198295755" w:history="1">
            <w:r w:rsidR="001E4C97" w:rsidRPr="00650B19">
              <w:rPr>
                <w:rStyle w:val="Hipersaitas"/>
                <w:noProof/>
              </w:rPr>
              <w:t>4.10</w:t>
            </w:r>
            <w:r w:rsidR="001E4C97">
              <w:rPr>
                <w:rFonts w:asciiTheme="minorHAnsi" w:eastAsiaTheme="minorEastAsia" w:hAnsiTheme="minorHAnsi" w:cstheme="minorBidi"/>
                <w:noProof/>
                <w:sz w:val="22"/>
                <w:lang w:eastAsia="lt-LT"/>
              </w:rPr>
              <w:tab/>
            </w:r>
            <w:r w:rsidR="001E4C97" w:rsidRPr="00650B19">
              <w:rPr>
                <w:rStyle w:val="Hipersaitas"/>
                <w:noProof/>
              </w:rPr>
              <w:t>Reikalavimai darbo vietai</w:t>
            </w:r>
            <w:r w:rsidR="001E4C97">
              <w:rPr>
                <w:noProof/>
                <w:webHidden/>
              </w:rPr>
              <w:tab/>
            </w:r>
            <w:r w:rsidR="001E4C97">
              <w:rPr>
                <w:noProof/>
                <w:webHidden/>
              </w:rPr>
              <w:fldChar w:fldCharType="begin"/>
            </w:r>
            <w:r w:rsidR="001E4C97">
              <w:rPr>
                <w:noProof/>
                <w:webHidden/>
              </w:rPr>
              <w:instrText xml:space="preserve"> PAGEREF _Toc198295755 \h </w:instrText>
            </w:r>
            <w:r w:rsidR="001E4C97">
              <w:rPr>
                <w:noProof/>
                <w:webHidden/>
              </w:rPr>
            </w:r>
            <w:r w:rsidR="001E4C97">
              <w:rPr>
                <w:noProof/>
                <w:webHidden/>
              </w:rPr>
              <w:fldChar w:fldCharType="separate"/>
            </w:r>
            <w:r w:rsidR="001E4C97">
              <w:rPr>
                <w:noProof/>
                <w:webHidden/>
              </w:rPr>
              <w:t>46</w:t>
            </w:r>
            <w:r w:rsidR="001E4C97">
              <w:rPr>
                <w:noProof/>
                <w:webHidden/>
              </w:rPr>
              <w:fldChar w:fldCharType="end"/>
            </w:r>
          </w:hyperlink>
        </w:p>
        <w:p w14:paraId="314FDADE" w14:textId="0FFCDB2F" w:rsidR="001E4C97" w:rsidRDefault="00955153">
          <w:pPr>
            <w:pStyle w:val="Turinys1"/>
            <w:rPr>
              <w:rFonts w:asciiTheme="minorHAnsi" w:eastAsiaTheme="minorEastAsia" w:hAnsiTheme="minorHAnsi" w:cstheme="minorBidi"/>
              <w:b w:val="0"/>
              <w:caps w:val="0"/>
              <w:noProof/>
              <w:sz w:val="22"/>
              <w:lang w:eastAsia="lt-LT"/>
            </w:rPr>
          </w:pPr>
          <w:hyperlink w:anchor="_Toc198295756" w:history="1">
            <w:r w:rsidR="001E4C97" w:rsidRPr="00650B19">
              <w:rPr>
                <w:rStyle w:val="Hipersaitas"/>
                <w:noProof/>
              </w:rPr>
              <w:t>5.</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Funkciniai reikalavimai</w:t>
            </w:r>
            <w:r w:rsidR="001E4C97">
              <w:rPr>
                <w:noProof/>
                <w:webHidden/>
              </w:rPr>
              <w:tab/>
            </w:r>
            <w:r w:rsidR="001E4C97">
              <w:rPr>
                <w:noProof/>
                <w:webHidden/>
              </w:rPr>
              <w:fldChar w:fldCharType="begin"/>
            </w:r>
            <w:r w:rsidR="001E4C97">
              <w:rPr>
                <w:noProof/>
                <w:webHidden/>
              </w:rPr>
              <w:instrText xml:space="preserve"> PAGEREF _Toc198295756 \h </w:instrText>
            </w:r>
            <w:r w:rsidR="001E4C97">
              <w:rPr>
                <w:noProof/>
                <w:webHidden/>
              </w:rPr>
            </w:r>
            <w:r w:rsidR="001E4C97">
              <w:rPr>
                <w:noProof/>
                <w:webHidden/>
              </w:rPr>
              <w:fldChar w:fldCharType="separate"/>
            </w:r>
            <w:r w:rsidR="001E4C97">
              <w:rPr>
                <w:noProof/>
                <w:webHidden/>
              </w:rPr>
              <w:t>47</w:t>
            </w:r>
            <w:r w:rsidR="001E4C97">
              <w:rPr>
                <w:noProof/>
                <w:webHidden/>
              </w:rPr>
              <w:fldChar w:fldCharType="end"/>
            </w:r>
          </w:hyperlink>
        </w:p>
        <w:p w14:paraId="5F8C36C9" w14:textId="7E71B752" w:rsidR="001E4C97" w:rsidRDefault="00955153">
          <w:pPr>
            <w:pStyle w:val="Turinys2"/>
            <w:rPr>
              <w:rFonts w:asciiTheme="minorHAnsi" w:eastAsiaTheme="minorEastAsia" w:hAnsiTheme="minorHAnsi" w:cstheme="minorBidi"/>
              <w:noProof/>
              <w:sz w:val="22"/>
              <w:lang w:eastAsia="lt-LT"/>
            </w:rPr>
          </w:pPr>
          <w:hyperlink w:anchor="_Toc198295757" w:history="1">
            <w:r w:rsidR="001E4C97" w:rsidRPr="00650B19">
              <w:rPr>
                <w:rStyle w:val="Hipersaitas"/>
                <w:noProof/>
              </w:rPr>
              <w:t>5.1</w:t>
            </w:r>
            <w:r w:rsidR="001E4C97">
              <w:rPr>
                <w:rFonts w:asciiTheme="minorHAnsi" w:eastAsiaTheme="minorEastAsia" w:hAnsiTheme="minorHAnsi" w:cstheme="minorBidi"/>
                <w:noProof/>
                <w:sz w:val="22"/>
                <w:lang w:eastAsia="lt-LT"/>
              </w:rPr>
              <w:tab/>
            </w:r>
            <w:r w:rsidR="001E4C97" w:rsidRPr="00650B19">
              <w:rPr>
                <w:rStyle w:val="Hipersaitas"/>
                <w:noProof/>
              </w:rPr>
              <w:t>Bendrieji reikalavimai</w:t>
            </w:r>
            <w:r w:rsidR="001E4C97">
              <w:rPr>
                <w:noProof/>
                <w:webHidden/>
              </w:rPr>
              <w:tab/>
            </w:r>
            <w:r w:rsidR="001E4C97">
              <w:rPr>
                <w:noProof/>
                <w:webHidden/>
              </w:rPr>
              <w:fldChar w:fldCharType="begin"/>
            </w:r>
            <w:r w:rsidR="001E4C97">
              <w:rPr>
                <w:noProof/>
                <w:webHidden/>
              </w:rPr>
              <w:instrText xml:space="preserve"> PAGEREF _Toc198295757 \h </w:instrText>
            </w:r>
            <w:r w:rsidR="001E4C97">
              <w:rPr>
                <w:noProof/>
                <w:webHidden/>
              </w:rPr>
            </w:r>
            <w:r w:rsidR="001E4C97">
              <w:rPr>
                <w:noProof/>
                <w:webHidden/>
              </w:rPr>
              <w:fldChar w:fldCharType="separate"/>
            </w:r>
            <w:r w:rsidR="001E4C97">
              <w:rPr>
                <w:noProof/>
                <w:webHidden/>
              </w:rPr>
              <w:t>47</w:t>
            </w:r>
            <w:r w:rsidR="001E4C97">
              <w:rPr>
                <w:noProof/>
                <w:webHidden/>
              </w:rPr>
              <w:fldChar w:fldCharType="end"/>
            </w:r>
          </w:hyperlink>
        </w:p>
        <w:p w14:paraId="211EA971" w14:textId="34F83709" w:rsidR="001E4C97" w:rsidRDefault="00955153">
          <w:pPr>
            <w:pStyle w:val="Turinys2"/>
            <w:rPr>
              <w:rFonts w:asciiTheme="minorHAnsi" w:eastAsiaTheme="minorEastAsia" w:hAnsiTheme="minorHAnsi" w:cstheme="minorBidi"/>
              <w:noProof/>
              <w:sz w:val="22"/>
              <w:lang w:eastAsia="lt-LT"/>
            </w:rPr>
          </w:pPr>
          <w:hyperlink w:anchor="_Toc198295758" w:history="1">
            <w:r w:rsidR="001E4C97" w:rsidRPr="00650B19">
              <w:rPr>
                <w:rStyle w:val="Hipersaitas"/>
                <w:noProof/>
              </w:rPr>
              <w:t>5.2</w:t>
            </w:r>
            <w:r w:rsidR="001E4C97">
              <w:rPr>
                <w:rFonts w:asciiTheme="minorHAnsi" w:eastAsiaTheme="minorEastAsia" w:hAnsiTheme="minorHAnsi" w:cstheme="minorBidi"/>
                <w:noProof/>
                <w:sz w:val="22"/>
                <w:lang w:eastAsia="lt-LT"/>
              </w:rPr>
              <w:tab/>
            </w:r>
            <w:r w:rsidR="001E4C97" w:rsidRPr="00650B19">
              <w:rPr>
                <w:rStyle w:val="Hipersaitas"/>
                <w:noProof/>
              </w:rPr>
              <w:t>Reikalavimai SPIS el. paslaugų portalo naudotojo srities modernizavimui</w:t>
            </w:r>
            <w:r w:rsidR="001E4C97">
              <w:rPr>
                <w:noProof/>
                <w:webHidden/>
              </w:rPr>
              <w:tab/>
            </w:r>
            <w:r w:rsidR="001E4C97">
              <w:rPr>
                <w:noProof/>
                <w:webHidden/>
              </w:rPr>
              <w:fldChar w:fldCharType="begin"/>
            </w:r>
            <w:r w:rsidR="001E4C97">
              <w:rPr>
                <w:noProof/>
                <w:webHidden/>
              </w:rPr>
              <w:instrText xml:space="preserve"> PAGEREF _Toc198295758 \h </w:instrText>
            </w:r>
            <w:r w:rsidR="001E4C97">
              <w:rPr>
                <w:noProof/>
                <w:webHidden/>
              </w:rPr>
            </w:r>
            <w:r w:rsidR="001E4C97">
              <w:rPr>
                <w:noProof/>
                <w:webHidden/>
              </w:rPr>
              <w:fldChar w:fldCharType="separate"/>
            </w:r>
            <w:r w:rsidR="001E4C97">
              <w:rPr>
                <w:noProof/>
                <w:webHidden/>
              </w:rPr>
              <w:t>48</w:t>
            </w:r>
            <w:r w:rsidR="001E4C97">
              <w:rPr>
                <w:noProof/>
                <w:webHidden/>
              </w:rPr>
              <w:fldChar w:fldCharType="end"/>
            </w:r>
          </w:hyperlink>
        </w:p>
        <w:p w14:paraId="30572786" w14:textId="6A1E017A" w:rsidR="001E4C97" w:rsidRDefault="00955153">
          <w:pPr>
            <w:pStyle w:val="Turinys2"/>
            <w:rPr>
              <w:rFonts w:asciiTheme="minorHAnsi" w:eastAsiaTheme="minorEastAsia" w:hAnsiTheme="minorHAnsi" w:cstheme="minorBidi"/>
              <w:noProof/>
              <w:sz w:val="22"/>
              <w:lang w:eastAsia="lt-LT"/>
            </w:rPr>
          </w:pPr>
          <w:hyperlink w:anchor="_Toc198295759" w:history="1">
            <w:r w:rsidR="001E4C97" w:rsidRPr="00650B19">
              <w:rPr>
                <w:rStyle w:val="Hipersaitas"/>
                <w:noProof/>
              </w:rPr>
              <w:t>5.3</w:t>
            </w:r>
            <w:r w:rsidR="001E4C97">
              <w:rPr>
                <w:rFonts w:asciiTheme="minorHAnsi" w:eastAsiaTheme="minorEastAsia" w:hAnsiTheme="minorHAnsi" w:cstheme="minorBidi"/>
                <w:noProof/>
                <w:sz w:val="22"/>
                <w:lang w:eastAsia="lt-LT"/>
              </w:rPr>
              <w:tab/>
            </w:r>
            <w:r w:rsidR="001E4C97" w:rsidRPr="00650B19">
              <w:rPr>
                <w:rStyle w:val="Hipersaitas"/>
                <w:noProof/>
              </w:rPr>
              <w:t>Bendrieji reikalavimai vidinio naudotojo aplinkai</w:t>
            </w:r>
            <w:r w:rsidR="001E4C97">
              <w:rPr>
                <w:noProof/>
                <w:webHidden/>
              </w:rPr>
              <w:tab/>
            </w:r>
            <w:r w:rsidR="001E4C97">
              <w:rPr>
                <w:noProof/>
                <w:webHidden/>
              </w:rPr>
              <w:fldChar w:fldCharType="begin"/>
            </w:r>
            <w:r w:rsidR="001E4C97">
              <w:rPr>
                <w:noProof/>
                <w:webHidden/>
              </w:rPr>
              <w:instrText xml:space="preserve"> PAGEREF _Toc198295759 \h </w:instrText>
            </w:r>
            <w:r w:rsidR="001E4C97">
              <w:rPr>
                <w:noProof/>
                <w:webHidden/>
              </w:rPr>
            </w:r>
            <w:r w:rsidR="001E4C97">
              <w:rPr>
                <w:noProof/>
                <w:webHidden/>
              </w:rPr>
              <w:fldChar w:fldCharType="separate"/>
            </w:r>
            <w:r w:rsidR="001E4C97">
              <w:rPr>
                <w:noProof/>
                <w:webHidden/>
              </w:rPr>
              <w:t>49</w:t>
            </w:r>
            <w:r w:rsidR="001E4C97">
              <w:rPr>
                <w:noProof/>
                <w:webHidden/>
              </w:rPr>
              <w:fldChar w:fldCharType="end"/>
            </w:r>
          </w:hyperlink>
        </w:p>
        <w:p w14:paraId="1A94007F" w14:textId="40DDE037" w:rsidR="001E4C97" w:rsidRDefault="00955153">
          <w:pPr>
            <w:pStyle w:val="Turinys2"/>
            <w:rPr>
              <w:rFonts w:asciiTheme="minorHAnsi" w:eastAsiaTheme="minorEastAsia" w:hAnsiTheme="minorHAnsi" w:cstheme="minorBidi"/>
              <w:noProof/>
              <w:sz w:val="22"/>
              <w:lang w:eastAsia="lt-LT"/>
            </w:rPr>
          </w:pPr>
          <w:hyperlink w:anchor="_Toc198295760" w:history="1">
            <w:r w:rsidR="001E4C97" w:rsidRPr="00650B19">
              <w:rPr>
                <w:rStyle w:val="Hipersaitas"/>
                <w:noProof/>
              </w:rPr>
              <w:t>5.4</w:t>
            </w:r>
            <w:r w:rsidR="001E4C97">
              <w:rPr>
                <w:rFonts w:asciiTheme="minorHAnsi" w:eastAsiaTheme="minorEastAsia" w:hAnsiTheme="minorHAnsi" w:cstheme="minorBidi"/>
                <w:noProof/>
                <w:sz w:val="22"/>
                <w:lang w:eastAsia="lt-LT"/>
              </w:rPr>
              <w:tab/>
            </w:r>
            <w:r w:rsidR="001E4C97" w:rsidRPr="00650B19">
              <w:rPr>
                <w:rStyle w:val="Hipersaitas"/>
                <w:noProof/>
              </w:rPr>
              <w:t>Reikalavimai paslaugos „Finansinės pagalbos priemonių teikimas asmenims su negalia, studijuojantiems aukštosiose mokyklose‘ skaitmenizavimui</w:t>
            </w:r>
            <w:r w:rsidR="001E4C97">
              <w:rPr>
                <w:noProof/>
                <w:webHidden/>
              </w:rPr>
              <w:tab/>
            </w:r>
            <w:r w:rsidR="001E4C97">
              <w:rPr>
                <w:noProof/>
                <w:webHidden/>
              </w:rPr>
              <w:fldChar w:fldCharType="begin"/>
            </w:r>
            <w:r w:rsidR="001E4C97">
              <w:rPr>
                <w:noProof/>
                <w:webHidden/>
              </w:rPr>
              <w:instrText xml:space="preserve"> PAGEREF _Toc198295760 \h </w:instrText>
            </w:r>
            <w:r w:rsidR="001E4C97">
              <w:rPr>
                <w:noProof/>
                <w:webHidden/>
              </w:rPr>
            </w:r>
            <w:r w:rsidR="001E4C97">
              <w:rPr>
                <w:noProof/>
                <w:webHidden/>
              </w:rPr>
              <w:fldChar w:fldCharType="separate"/>
            </w:r>
            <w:r w:rsidR="001E4C97">
              <w:rPr>
                <w:noProof/>
                <w:webHidden/>
              </w:rPr>
              <w:t>49</w:t>
            </w:r>
            <w:r w:rsidR="001E4C97">
              <w:rPr>
                <w:noProof/>
                <w:webHidden/>
              </w:rPr>
              <w:fldChar w:fldCharType="end"/>
            </w:r>
          </w:hyperlink>
        </w:p>
        <w:p w14:paraId="3AE3C02F" w14:textId="1D726357" w:rsidR="001E4C97" w:rsidRDefault="00955153">
          <w:pPr>
            <w:pStyle w:val="Turinys3"/>
            <w:rPr>
              <w:rFonts w:asciiTheme="minorHAnsi" w:eastAsiaTheme="minorEastAsia" w:hAnsiTheme="minorHAnsi" w:cstheme="minorBidi"/>
              <w:noProof/>
              <w:lang w:eastAsia="lt-LT"/>
            </w:rPr>
          </w:pPr>
          <w:hyperlink w:anchor="_Toc198295761" w:history="1">
            <w:r w:rsidR="001E4C97" w:rsidRPr="00650B19">
              <w:rPr>
                <w:rStyle w:val="Hipersaitas"/>
                <w:noProof/>
              </w:rPr>
              <w:t>5.4.1</w:t>
            </w:r>
            <w:r w:rsidR="001E4C97">
              <w:rPr>
                <w:rFonts w:asciiTheme="minorHAnsi" w:eastAsiaTheme="minorEastAsia" w:hAnsiTheme="minorHAnsi" w:cstheme="minorBidi"/>
                <w:noProof/>
                <w:lang w:eastAsia="lt-LT"/>
              </w:rPr>
              <w:tab/>
            </w:r>
            <w:r w:rsidR="001E4C97" w:rsidRPr="00650B19">
              <w:rPr>
                <w:rStyle w:val="Hipersaitas"/>
                <w:noProof/>
              </w:rPr>
              <w:t>Reikalavimai Skaitmenizuojamų paslaugų teikimui</w:t>
            </w:r>
            <w:r w:rsidR="001E4C97">
              <w:rPr>
                <w:noProof/>
                <w:webHidden/>
              </w:rPr>
              <w:tab/>
            </w:r>
            <w:r w:rsidR="001E4C97">
              <w:rPr>
                <w:noProof/>
                <w:webHidden/>
              </w:rPr>
              <w:fldChar w:fldCharType="begin"/>
            </w:r>
            <w:r w:rsidR="001E4C97">
              <w:rPr>
                <w:noProof/>
                <w:webHidden/>
              </w:rPr>
              <w:instrText xml:space="preserve"> PAGEREF _Toc198295761 \h </w:instrText>
            </w:r>
            <w:r w:rsidR="001E4C97">
              <w:rPr>
                <w:noProof/>
                <w:webHidden/>
              </w:rPr>
            </w:r>
            <w:r w:rsidR="001E4C97">
              <w:rPr>
                <w:noProof/>
                <w:webHidden/>
              </w:rPr>
              <w:fldChar w:fldCharType="separate"/>
            </w:r>
            <w:r w:rsidR="001E4C97">
              <w:rPr>
                <w:noProof/>
                <w:webHidden/>
              </w:rPr>
              <w:t>49</w:t>
            </w:r>
            <w:r w:rsidR="001E4C97">
              <w:rPr>
                <w:noProof/>
                <w:webHidden/>
              </w:rPr>
              <w:fldChar w:fldCharType="end"/>
            </w:r>
          </w:hyperlink>
        </w:p>
        <w:p w14:paraId="4E509FD1" w14:textId="3913D38D" w:rsidR="001E4C97" w:rsidRDefault="00955153">
          <w:pPr>
            <w:pStyle w:val="Turinys3"/>
            <w:rPr>
              <w:rFonts w:asciiTheme="minorHAnsi" w:eastAsiaTheme="minorEastAsia" w:hAnsiTheme="minorHAnsi" w:cstheme="minorBidi"/>
              <w:noProof/>
              <w:lang w:eastAsia="lt-LT"/>
            </w:rPr>
          </w:pPr>
          <w:hyperlink w:anchor="_Toc198295762" w:history="1">
            <w:r w:rsidR="001E4C97" w:rsidRPr="00650B19">
              <w:rPr>
                <w:rStyle w:val="Hipersaitas"/>
                <w:noProof/>
              </w:rPr>
              <w:t>5.4.2</w:t>
            </w:r>
            <w:r w:rsidR="001E4C97">
              <w:rPr>
                <w:rFonts w:asciiTheme="minorHAnsi" w:eastAsiaTheme="minorEastAsia" w:hAnsiTheme="minorHAnsi" w:cstheme="minorBidi"/>
                <w:noProof/>
                <w:lang w:eastAsia="lt-LT"/>
              </w:rPr>
              <w:tab/>
            </w:r>
            <w:r w:rsidR="001E4C97" w:rsidRPr="00650B19">
              <w:rPr>
                <w:rStyle w:val="Hipersaitas"/>
                <w:noProof/>
              </w:rPr>
              <w:t>Reikalavimai skaitmenizuojamų paslaugų administravimui</w:t>
            </w:r>
            <w:r w:rsidR="001E4C97">
              <w:rPr>
                <w:noProof/>
                <w:webHidden/>
              </w:rPr>
              <w:tab/>
            </w:r>
            <w:r w:rsidR="001E4C97">
              <w:rPr>
                <w:noProof/>
                <w:webHidden/>
              </w:rPr>
              <w:fldChar w:fldCharType="begin"/>
            </w:r>
            <w:r w:rsidR="001E4C97">
              <w:rPr>
                <w:noProof/>
                <w:webHidden/>
              </w:rPr>
              <w:instrText xml:space="preserve"> PAGEREF _Toc198295762 \h </w:instrText>
            </w:r>
            <w:r w:rsidR="001E4C97">
              <w:rPr>
                <w:noProof/>
                <w:webHidden/>
              </w:rPr>
            </w:r>
            <w:r w:rsidR="001E4C97">
              <w:rPr>
                <w:noProof/>
                <w:webHidden/>
              </w:rPr>
              <w:fldChar w:fldCharType="separate"/>
            </w:r>
            <w:r w:rsidR="001E4C97">
              <w:rPr>
                <w:noProof/>
                <w:webHidden/>
              </w:rPr>
              <w:t>50</w:t>
            </w:r>
            <w:r w:rsidR="001E4C97">
              <w:rPr>
                <w:noProof/>
                <w:webHidden/>
              </w:rPr>
              <w:fldChar w:fldCharType="end"/>
            </w:r>
          </w:hyperlink>
        </w:p>
        <w:p w14:paraId="060FFF7A" w14:textId="4275010E" w:rsidR="001E4C97" w:rsidRDefault="00955153">
          <w:pPr>
            <w:pStyle w:val="Turinys3"/>
            <w:rPr>
              <w:rFonts w:asciiTheme="minorHAnsi" w:eastAsiaTheme="minorEastAsia" w:hAnsiTheme="minorHAnsi" w:cstheme="minorBidi"/>
              <w:noProof/>
              <w:lang w:eastAsia="lt-LT"/>
            </w:rPr>
          </w:pPr>
          <w:hyperlink w:anchor="_Toc198295763" w:history="1">
            <w:r w:rsidR="001E4C97" w:rsidRPr="00650B19">
              <w:rPr>
                <w:rStyle w:val="Hipersaitas"/>
                <w:noProof/>
              </w:rPr>
              <w:t>5.4.3</w:t>
            </w:r>
            <w:r w:rsidR="001E4C97">
              <w:rPr>
                <w:rFonts w:asciiTheme="minorHAnsi" w:eastAsiaTheme="minorEastAsia" w:hAnsiTheme="minorHAnsi" w:cstheme="minorBidi"/>
                <w:noProof/>
                <w:lang w:eastAsia="lt-LT"/>
              </w:rPr>
              <w:tab/>
            </w:r>
            <w:r w:rsidR="001E4C97" w:rsidRPr="00650B19">
              <w:rPr>
                <w:rStyle w:val="Hipersaitas"/>
                <w:noProof/>
              </w:rPr>
              <w:t>Reikalavimai skaitmenizuojamų paslaugų  stebėsenai ir kontrolei</w:t>
            </w:r>
            <w:r w:rsidR="001E4C97">
              <w:rPr>
                <w:noProof/>
                <w:webHidden/>
              </w:rPr>
              <w:tab/>
            </w:r>
            <w:r w:rsidR="001E4C97">
              <w:rPr>
                <w:noProof/>
                <w:webHidden/>
              </w:rPr>
              <w:fldChar w:fldCharType="begin"/>
            </w:r>
            <w:r w:rsidR="001E4C97">
              <w:rPr>
                <w:noProof/>
                <w:webHidden/>
              </w:rPr>
              <w:instrText xml:space="preserve"> PAGEREF _Toc198295763 \h </w:instrText>
            </w:r>
            <w:r w:rsidR="001E4C97">
              <w:rPr>
                <w:noProof/>
                <w:webHidden/>
              </w:rPr>
            </w:r>
            <w:r w:rsidR="001E4C97">
              <w:rPr>
                <w:noProof/>
                <w:webHidden/>
              </w:rPr>
              <w:fldChar w:fldCharType="separate"/>
            </w:r>
            <w:r w:rsidR="001E4C97">
              <w:rPr>
                <w:noProof/>
                <w:webHidden/>
              </w:rPr>
              <w:t>50</w:t>
            </w:r>
            <w:r w:rsidR="001E4C97">
              <w:rPr>
                <w:noProof/>
                <w:webHidden/>
              </w:rPr>
              <w:fldChar w:fldCharType="end"/>
            </w:r>
          </w:hyperlink>
        </w:p>
        <w:p w14:paraId="2EC8AA09" w14:textId="3871ADE3" w:rsidR="001E4C97" w:rsidRDefault="00955153">
          <w:pPr>
            <w:pStyle w:val="Turinys2"/>
            <w:rPr>
              <w:rFonts w:asciiTheme="minorHAnsi" w:eastAsiaTheme="minorEastAsia" w:hAnsiTheme="minorHAnsi" w:cstheme="minorBidi"/>
              <w:noProof/>
              <w:sz w:val="22"/>
              <w:lang w:eastAsia="lt-LT"/>
            </w:rPr>
          </w:pPr>
          <w:hyperlink w:anchor="_Toc198295764" w:history="1">
            <w:r w:rsidR="001E4C97" w:rsidRPr="00650B19">
              <w:rPr>
                <w:rStyle w:val="Hipersaitas"/>
                <w:noProof/>
              </w:rPr>
              <w:t>5.5</w:t>
            </w:r>
            <w:r w:rsidR="001E4C97">
              <w:rPr>
                <w:rFonts w:asciiTheme="minorHAnsi" w:eastAsiaTheme="minorEastAsia" w:hAnsiTheme="minorHAnsi" w:cstheme="minorBidi"/>
                <w:noProof/>
                <w:sz w:val="22"/>
                <w:lang w:eastAsia="lt-LT"/>
              </w:rPr>
              <w:tab/>
            </w:r>
            <w:r w:rsidR="001E4C97" w:rsidRPr="00650B19">
              <w:rPr>
                <w:rStyle w:val="Hipersaitas"/>
                <w:noProof/>
              </w:rPr>
              <w:t>Reikalavimai skaitmenizuojamoms asmeninės pagalbos, socialinėms ir savivaldybės lėšomis teikiamoms paslaugoms</w:t>
            </w:r>
            <w:r w:rsidR="001E4C97">
              <w:rPr>
                <w:noProof/>
                <w:webHidden/>
              </w:rPr>
              <w:tab/>
            </w:r>
            <w:r w:rsidR="001E4C97">
              <w:rPr>
                <w:noProof/>
                <w:webHidden/>
              </w:rPr>
              <w:fldChar w:fldCharType="begin"/>
            </w:r>
            <w:r w:rsidR="001E4C97">
              <w:rPr>
                <w:noProof/>
                <w:webHidden/>
              </w:rPr>
              <w:instrText xml:space="preserve"> PAGEREF _Toc198295764 \h </w:instrText>
            </w:r>
            <w:r w:rsidR="001E4C97">
              <w:rPr>
                <w:noProof/>
                <w:webHidden/>
              </w:rPr>
            </w:r>
            <w:r w:rsidR="001E4C97">
              <w:rPr>
                <w:noProof/>
                <w:webHidden/>
              </w:rPr>
              <w:fldChar w:fldCharType="separate"/>
            </w:r>
            <w:r w:rsidR="001E4C97">
              <w:rPr>
                <w:noProof/>
                <w:webHidden/>
              </w:rPr>
              <w:t>51</w:t>
            </w:r>
            <w:r w:rsidR="001E4C97">
              <w:rPr>
                <w:noProof/>
                <w:webHidden/>
              </w:rPr>
              <w:fldChar w:fldCharType="end"/>
            </w:r>
          </w:hyperlink>
        </w:p>
        <w:p w14:paraId="632FF661" w14:textId="5EB5BCD5" w:rsidR="001E4C97" w:rsidRDefault="00955153">
          <w:pPr>
            <w:pStyle w:val="Turinys3"/>
            <w:rPr>
              <w:rFonts w:asciiTheme="minorHAnsi" w:eastAsiaTheme="minorEastAsia" w:hAnsiTheme="minorHAnsi" w:cstheme="minorBidi"/>
              <w:noProof/>
              <w:lang w:eastAsia="lt-LT"/>
            </w:rPr>
          </w:pPr>
          <w:hyperlink w:anchor="_Toc198295765" w:history="1">
            <w:r w:rsidR="001E4C97" w:rsidRPr="00650B19">
              <w:rPr>
                <w:rStyle w:val="Hipersaitas"/>
                <w:noProof/>
              </w:rPr>
              <w:t>5.5.1</w:t>
            </w:r>
            <w:r w:rsidR="001E4C97">
              <w:rPr>
                <w:rFonts w:asciiTheme="minorHAnsi" w:eastAsiaTheme="minorEastAsia" w:hAnsiTheme="minorHAnsi" w:cstheme="minorBidi"/>
                <w:noProof/>
                <w:lang w:eastAsia="lt-LT"/>
              </w:rPr>
              <w:tab/>
            </w:r>
            <w:r w:rsidR="001E4C97" w:rsidRPr="00650B19">
              <w:rPr>
                <w:rStyle w:val="Hipersaitas"/>
                <w:noProof/>
              </w:rPr>
              <w:t>Reikalavimai skaitmenizuojamų paslaugų teikimui</w:t>
            </w:r>
            <w:r w:rsidR="001E4C97">
              <w:rPr>
                <w:noProof/>
                <w:webHidden/>
              </w:rPr>
              <w:tab/>
            </w:r>
            <w:r w:rsidR="001E4C97">
              <w:rPr>
                <w:noProof/>
                <w:webHidden/>
              </w:rPr>
              <w:fldChar w:fldCharType="begin"/>
            </w:r>
            <w:r w:rsidR="001E4C97">
              <w:rPr>
                <w:noProof/>
                <w:webHidden/>
              </w:rPr>
              <w:instrText xml:space="preserve"> PAGEREF _Toc198295765 \h </w:instrText>
            </w:r>
            <w:r w:rsidR="001E4C97">
              <w:rPr>
                <w:noProof/>
                <w:webHidden/>
              </w:rPr>
            </w:r>
            <w:r w:rsidR="001E4C97">
              <w:rPr>
                <w:noProof/>
                <w:webHidden/>
              </w:rPr>
              <w:fldChar w:fldCharType="separate"/>
            </w:r>
            <w:r w:rsidR="001E4C97">
              <w:rPr>
                <w:noProof/>
                <w:webHidden/>
              </w:rPr>
              <w:t>51</w:t>
            </w:r>
            <w:r w:rsidR="001E4C97">
              <w:rPr>
                <w:noProof/>
                <w:webHidden/>
              </w:rPr>
              <w:fldChar w:fldCharType="end"/>
            </w:r>
          </w:hyperlink>
        </w:p>
        <w:p w14:paraId="420BE2A5" w14:textId="5EC8475C" w:rsidR="001E4C97" w:rsidRDefault="00955153">
          <w:pPr>
            <w:pStyle w:val="Turinys3"/>
            <w:rPr>
              <w:rFonts w:asciiTheme="minorHAnsi" w:eastAsiaTheme="minorEastAsia" w:hAnsiTheme="minorHAnsi" w:cstheme="minorBidi"/>
              <w:noProof/>
              <w:lang w:eastAsia="lt-LT"/>
            </w:rPr>
          </w:pPr>
          <w:hyperlink w:anchor="_Toc198295766" w:history="1">
            <w:r w:rsidR="001E4C97" w:rsidRPr="00650B19">
              <w:rPr>
                <w:rStyle w:val="Hipersaitas"/>
                <w:noProof/>
              </w:rPr>
              <w:t>5.5.2</w:t>
            </w:r>
            <w:r w:rsidR="001E4C97">
              <w:rPr>
                <w:rFonts w:asciiTheme="minorHAnsi" w:eastAsiaTheme="minorEastAsia" w:hAnsiTheme="minorHAnsi" w:cstheme="minorBidi"/>
                <w:noProof/>
                <w:lang w:eastAsia="lt-LT"/>
              </w:rPr>
              <w:tab/>
            </w:r>
            <w:r w:rsidR="001E4C97" w:rsidRPr="00650B19">
              <w:rPr>
                <w:rStyle w:val="Hipersaitas"/>
                <w:noProof/>
              </w:rPr>
              <w:t>Reikalavimai skaitmenizuojamų paslaugų administravimui</w:t>
            </w:r>
            <w:r w:rsidR="001E4C97">
              <w:rPr>
                <w:noProof/>
                <w:webHidden/>
              </w:rPr>
              <w:tab/>
            </w:r>
            <w:r w:rsidR="001E4C97">
              <w:rPr>
                <w:noProof/>
                <w:webHidden/>
              </w:rPr>
              <w:fldChar w:fldCharType="begin"/>
            </w:r>
            <w:r w:rsidR="001E4C97">
              <w:rPr>
                <w:noProof/>
                <w:webHidden/>
              </w:rPr>
              <w:instrText xml:space="preserve"> PAGEREF _Toc198295766 \h </w:instrText>
            </w:r>
            <w:r w:rsidR="001E4C97">
              <w:rPr>
                <w:noProof/>
                <w:webHidden/>
              </w:rPr>
            </w:r>
            <w:r w:rsidR="001E4C97">
              <w:rPr>
                <w:noProof/>
                <w:webHidden/>
              </w:rPr>
              <w:fldChar w:fldCharType="separate"/>
            </w:r>
            <w:r w:rsidR="001E4C97">
              <w:rPr>
                <w:noProof/>
                <w:webHidden/>
              </w:rPr>
              <w:t>53</w:t>
            </w:r>
            <w:r w:rsidR="001E4C97">
              <w:rPr>
                <w:noProof/>
                <w:webHidden/>
              </w:rPr>
              <w:fldChar w:fldCharType="end"/>
            </w:r>
          </w:hyperlink>
        </w:p>
        <w:p w14:paraId="5D02B3FF" w14:textId="7ED4ADD9" w:rsidR="001E4C97" w:rsidRDefault="00955153">
          <w:pPr>
            <w:pStyle w:val="Turinys3"/>
            <w:rPr>
              <w:rFonts w:asciiTheme="minorHAnsi" w:eastAsiaTheme="minorEastAsia" w:hAnsiTheme="minorHAnsi" w:cstheme="minorBidi"/>
              <w:noProof/>
              <w:lang w:eastAsia="lt-LT"/>
            </w:rPr>
          </w:pPr>
          <w:hyperlink w:anchor="_Toc198295767" w:history="1">
            <w:r w:rsidR="001E4C97" w:rsidRPr="00650B19">
              <w:rPr>
                <w:rStyle w:val="Hipersaitas"/>
                <w:noProof/>
              </w:rPr>
              <w:t>5.5.3</w:t>
            </w:r>
            <w:r w:rsidR="001E4C97">
              <w:rPr>
                <w:rFonts w:asciiTheme="minorHAnsi" w:eastAsiaTheme="minorEastAsia" w:hAnsiTheme="minorHAnsi" w:cstheme="minorBidi"/>
                <w:noProof/>
                <w:lang w:eastAsia="lt-LT"/>
              </w:rPr>
              <w:tab/>
            </w:r>
            <w:r w:rsidR="001E4C97" w:rsidRPr="00650B19">
              <w:rPr>
                <w:rStyle w:val="Hipersaitas"/>
                <w:noProof/>
              </w:rPr>
              <w:t>Reikalavimai skaitmenizuojamų paslaugų stebėsenai ir kontrolei</w:t>
            </w:r>
            <w:r w:rsidR="001E4C97">
              <w:rPr>
                <w:noProof/>
                <w:webHidden/>
              </w:rPr>
              <w:tab/>
            </w:r>
            <w:r w:rsidR="001E4C97">
              <w:rPr>
                <w:noProof/>
                <w:webHidden/>
              </w:rPr>
              <w:fldChar w:fldCharType="begin"/>
            </w:r>
            <w:r w:rsidR="001E4C97">
              <w:rPr>
                <w:noProof/>
                <w:webHidden/>
              </w:rPr>
              <w:instrText xml:space="preserve"> PAGEREF _Toc198295767 \h </w:instrText>
            </w:r>
            <w:r w:rsidR="001E4C97">
              <w:rPr>
                <w:noProof/>
                <w:webHidden/>
              </w:rPr>
            </w:r>
            <w:r w:rsidR="001E4C97">
              <w:rPr>
                <w:noProof/>
                <w:webHidden/>
              </w:rPr>
              <w:fldChar w:fldCharType="separate"/>
            </w:r>
            <w:r w:rsidR="001E4C97">
              <w:rPr>
                <w:noProof/>
                <w:webHidden/>
              </w:rPr>
              <w:t>55</w:t>
            </w:r>
            <w:r w:rsidR="001E4C97">
              <w:rPr>
                <w:noProof/>
                <w:webHidden/>
              </w:rPr>
              <w:fldChar w:fldCharType="end"/>
            </w:r>
          </w:hyperlink>
        </w:p>
        <w:p w14:paraId="4BC03898" w14:textId="7C89CB4C" w:rsidR="001E4C97" w:rsidRDefault="00955153">
          <w:pPr>
            <w:pStyle w:val="Turinys3"/>
            <w:rPr>
              <w:rFonts w:asciiTheme="minorHAnsi" w:eastAsiaTheme="minorEastAsia" w:hAnsiTheme="minorHAnsi" w:cstheme="minorBidi"/>
              <w:noProof/>
              <w:lang w:eastAsia="lt-LT"/>
            </w:rPr>
          </w:pPr>
          <w:hyperlink w:anchor="_Toc198295768" w:history="1">
            <w:r w:rsidR="001E4C97" w:rsidRPr="00650B19">
              <w:rPr>
                <w:rStyle w:val="Hipersaitas"/>
                <w:noProof/>
              </w:rPr>
              <w:t>5.5.4</w:t>
            </w:r>
            <w:r w:rsidR="001E4C97">
              <w:rPr>
                <w:rFonts w:asciiTheme="minorHAnsi" w:eastAsiaTheme="minorEastAsia" w:hAnsiTheme="minorHAnsi" w:cstheme="minorBidi"/>
                <w:noProof/>
                <w:lang w:eastAsia="lt-LT"/>
              </w:rPr>
              <w:tab/>
            </w:r>
            <w:r w:rsidR="001E4C97" w:rsidRPr="00650B19">
              <w:rPr>
                <w:rStyle w:val="Hipersaitas"/>
                <w:noProof/>
              </w:rPr>
              <w:t>Reikalavimai duomenų mainams</w:t>
            </w:r>
            <w:r w:rsidR="001E4C97">
              <w:rPr>
                <w:noProof/>
                <w:webHidden/>
              </w:rPr>
              <w:tab/>
            </w:r>
            <w:r w:rsidR="001E4C97">
              <w:rPr>
                <w:noProof/>
                <w:webHidden/>
              </w:rPr>
              <w:fldChar w:fldCharType="begin"/>
            </w:r>
            <w:r w:rsidR="001E4C97">
              <w:rPr>
                <w:noProof/>
                <w:webHidden/>
              </w:rPr>
              <w:instrText xml:space="preserve"> PAGEREF _Toc198295768 \h </w:instrText>
            </w:r>
            <w:r w:rsidR="001E4C97">
              <w:rPr>
                <w:noProof/>
                <w:webHidden/>
              </w:rPr>
            </w:r>
            <w:r w:rsidR="001E4C97">
              <w:rPr>
                <w:noProof/>
                <w:webHidden/>
              </w:rPr>
              <w:fldChar w:fldCharType="separate"/>
            </w:r>
            <w:r w:rsidR="001E4C97">
              <w:rPr>
                <w:noProof/>
                <w:webHidden/>
              </w:rPr>
              <w:t>57</w:t>
            </w:r>
            <w:r w:rsidR="001E4C97">
              <w:rPr>
                <w:noProof/>
                <w:webHidden/>
              </w:rPr>
              <w:fldChar w:fldCharType="end"/>
            </w:r>
          </w:hyperlink>
        </w:p>
        <w:p w14:paraId="2847FBD5" w14:textId="3A871DBC" w:rsidR="001E4C97" w:rsidRDefault="00955153">
          <w:pPr>
            <w:pStyle w:val="Turinys1"/>
            <w:rPr>
              <w:rFonts w:asciiTheme="minorHAnsi" w:eastAsiaTheme="minorEastAsia" w:hAnsiTheme="minorHAnsi" w:cstheme="minorBidi"/>
              <w:b w:val="0"/>
              <w:caps w:val="0"/>
              <w:noProof/>
              <w:sz w:val="22"/>
              <w:lang w:eastAsia="lt-LT"/>
            </w:rPr>
          </w:pPr>
          <w:hyperlink w:anchor="_Toc198295769" w:history="1">
            <w:r w:rsidR="001E4C97" w:rsidRPr="00650B19">
              <w:rPr>
                <w:rStyle w:val="Hipersaitas"/>
                <w:noProof/>
              </w:rPr>
              <w:t>6.</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Nefunkciniai reikalavimai</w:t>
            </w:r>
            <w:r w:rsidR="001E4C97">
              <w:rPr>
                <w:noProof/>
                <w:webHidden/>
              </w:rPr>
              <w:tab/>
            </w:r>
            <w:r w:rsidR="001E4C97">
              <w:rPr>
                <w:noProof/>
                <w:webHidden/>
              </w:rPr>
              <w:fldChar w:fldCharType="begin"/>
            </w:r>
            <w:r w:rsidR="001E4C97">
              <w:rPr>
                <w:noProof/>
                <w:webHidden/>
              </w:rPr>
              <w:instrText xml:space="preserve"> PAGEREF _Toc198295769 \h </w:instrText>
            </w:r>
            <w:r w:rsidR="001E4C97">
              <w:rPr>
                <w:noProof/>
                <w:webHidden/>
              </w:rPr>
            </w:r>
            <w:r w:rsidR="001E4C97">
              <w:rPr>
                <w:noProof/>
                <w:webHidden/>
              </w:rPr>
              <w:fldChar w:fldCharType="separate"/>
            </w:r>
            <w:r w:rsidR="001E4C97">
              <w:rPr>
                <w:noProof/>
                <w:webHidden/>
              </w:rPr>
              <w:t>58</w:t>
            </w:r>
            <w:r w:rsidR="001E4C97">
              <w:rPr>
                <w:noProof/>
                <w:webHidden/>
              </w:rPr>
              <w:fldChar w:fldCharType="end"/>
            </w:r>
          </w:hyperlink>
        </w:p>
        <w:p w14:paraId="6C94E155" w14:textId="5C343EAF" w:rsidR="001E4C97" w:rsidRDefault="00955153">
          <w:pPr>
            <w:pStyle w:val="Turinys2"/>
            <w:rPr>
              <w:rFonts w:asciiTheme="minorHAnsi" w:eastAsiaTheme="minorEastAsia" w:hAnsiTheme="minorHAnsi" w:cstheme="minorBidi"/>
              <w:noProof/>
              <w:sz w:val="22"/>
              <w:lang w:eastAsia="lt-LT"/>
            </w:rPr>
          </w:pPr>
          <w:hyperlink w:anchor="_Toc198295770" w:history="1">
            <w:r w:rsidR="001E4C97" w:rsidRPr="00650B19">
              <w:rPr>
                <w:rStyle w:val="Hipersaitas"/>
                <w:noProof/>
              </w:rPr>
              <w:t>6.1</w:t>
            </w:r>
            <w:r w:rsidR="001E4C97">
              <w:rPr>
                <w:rFonts w:asciiTheme="minorHAnsi" w:eastAsiaTheme="minorEastAsia" w:hAnsiTheme="minorHAnsi" w:cstheme="minorBidi"/>
                <w:noProof/>
                <w:sz w:val="22"/>
                <w:lang w:eastAsia="lt-LT"/>
              </w:rPr>
              <w:tab/>
            </w:r>
            <w:r w:rsidR="001E4C97" w:rsidRPr="00650B19">
              <w:rPr>
                <w:rStyle w:val="Hipersaitas"/>
                <w:noProof/>
              </w:rPr>
              <w:t>Reikalavimai naudotojo sąsajai ir naudojamumui</w:t>
            </w:r>
            <w:r w:rsidR="001E4C97">
              <w:rPr>
                <w:noProof/>
                <w:webHidden/>
              </w:rPr>
              <w:tab/>
            </w:r>
            <w:r w:rsidR="001E4C97">
              <w:rPr>
                <w:noProof/>
                <w:webHidden/>
              </w:rPr>
              <w:fldChar w:fldCharType="begin"/>
            </w:r>
            <w:r w:rsidR="001E4C97">
              <w:rPr>
                <w:noProof/>
                <w:webHidden/>
              </w:rPr>
              <w:instrText xml:space="preserve"> PAGEREF _Toc198295770 \h </w:instrText>
            </w:r>
            <w:r w:rsidR="001E4C97">
              <w:rPr>
                <w:noProof/>
                <w:webHidden/>
              </w:rPr>
            </w:r>
            <w:r w:rsidR="001E4C97">
              <w:rPr>
                <w:noProof/>
                <w:webHidden/>
              </w:rPr>
              <w:fldChar w:fldCharType="separate"/>
            </w:r>
            <w:r w:rsidR="001E4C97">
              <w:rPr>
                <w:noProof/>
                <w:webHidden/>
              </w:rPr>
              <w:t>58</w:t>
            </w:r>
            <w:r w:rsidR="001E4C97">
              <w:rPr>
                <w:noProof/>
                <w:webHidden/>
              </w:rPr>
              <w:fldChar w:fldCharType="end"/>
            </w:r>
          </w:hyperlink>
        </w:p>
        <w:p w14:paraId="26957A9C" w14:textId="6C14304D" w:rsidR="001E4C97" w:rsidRDefault="00955153">
          <w:pPr>
            <w:pStyle w:val="Turinys2"/>
            <w:rPr>
              <w:rFonts w:asciiTheme="minorHAnsi" w:eastAsiaTheme="minorEastAsia" w:hAnsiTheme="minorHAnsi" w:cstheme="minorBidi"/>
              <w:noProof/>
              <w:sz w:val="22"/>
              <w:lang w:eastAsia="lt-LT"/>
            </w:rPr>
          </w:pPr>
          <w:hyperlink w:anchor="_Toc198295771" w:history="1">
            <w:r w:rsidR="001E4C97" w:rsidRPr="00650B19">
              <w:rPr>
                <w:rStyle w:val="Hipersaitas"/>
                <w:noProof/>
              </w:rPr>
              <w:t>6.2</w:t>
            </w:r>
            <w:r w:rsidR="001E4C97">
              <w:rPr>
                <w:rFonts w:asciiTheme="minorHAnsi" w:eastAsiaTheme="minorEastAsia" w:hAnsiTheme="minorHAnsi" w:cstheme="minorBidi"/>
                <w:noProof/>
                <w:sz w:val="22"/>
                <w:lang w:eastAsia="lt-LT"/>
              </w:rPr>
              <w:tab/>
            </w:r>
            <w:r w:rsidR="001E4C97" w:rsidRPr="00650B19">
              <w:rPr>
                <w:rStyle w:val="Hipersaitas"/>
                <w:noProof/>
              </w:rPr>
              <w:t>Reikalavimai greitaveikos ir našumui</w:t>
            </w:r>
            <w:r w:rsidR="001E4C97">
              <w:rPr>
                <w:noProof/>
                <w:webHidden/>
              </w:rPr>
              <w:tab/>
            </w:r>
            <w:r w:rsidR="001E4C97">
              <w:rPr>
                <w:noProof/>
                <w:webHidden/>
              </w:rPr>
              <w:fldChar w:fldCharType="begin"/>
            </w:r>
            <w:r w:rsidR="001E4C97">
              <w:rPr>
                <w:noProof/>
                <w:webHidden/>
              </w:rPr>
              <w:instrText xml:space="preserve"> PAGEREF _Toc198295771 \h </w:instrText>
            </w:r>
            <w:r w:rsidR="001E4C97">
              <w:rPr>
                <w:noProof/>
                <w:webHidden/>
              </w:rPr>
            </w:r>
            <w:r w:rsidR="001E4C97">
              <w:rPr>
                <w:noProof/>
                <w:webHidden/>
              </w:rPr>
              <w:fldChar w:fldCharType="separate"/>
            </w:r>
            <w:r w:rsidR="001E4C97">
              <w:rPr>
                <w:noProof/>
                <w:webHidden/>
              </w:rPr>
              <w:t>59</w:t>
            </w:r>
            <w:r w:rsidR="001E4C97">
              <w:rPr>
                <w:noProof/>
                <w:webHidden/>
              </w:rPr>
              <w:fldChar w:fldCharType="end"/>
            </w:r>
          </w:hyperlink>
        </w:p>
        <w:p w14:paraId="4F8D688B" w14:textId="21D88D27" w:rsidR="001E4C97" w:rsidRDefault="00955153">
          <w:pPr>
            <w:pStyle w:val="Turinys2"/>
            <w:rPr>
              <w:rFonts w:asciiTheme="minorHAnsi" w:eastAsiaTheme="minorEastAsia" w:hAnsiTheme="minorHAnsi" w:cstheme="minorBidi"/>
              <w:noProof/>
              <w:sz w:val="22"/>
              <w:lang w:eastAsia="lt-LT"/>
            </w:rPr>
          </w:pPr>
          <w:hyperlink w:anchor="_Toc198295772" w:history="1">
            <w:r w:rsidR="001E4C97" w:rsidRPr="00650B19">
              <w:rPr>
                <w:rStyle w:val="Hipersaitas"/>
                <w:noProof/>
              </w:rPr>
              <w:t>6.3</w:t>
            </w:r>
            <w:r w:rsidR="001E4C97">
              <w:rPr>
                <w:rFonts w:asciiTheme="minorHAnsi" w:eastAsiaTheme="minorEastAsia" w:hAnsiTheme="minorHAnsi" w:cstheme="minorBidi"/>
                <w:noProof/>
                <w:sz w:val="22"/>
                <w:lang w:eastAsia="lt-LT"/>
              </w:rPr>
              <w:tab/>
            </w:r>
            <w:r w:rsidR="001E4C97" w:rsidRPr="00650B19">
              <w:rPr>
                <w:rStyle w:val="Hipersaitas"/>
                <w:noProof/>
              </w:rPr>
              <w:t>Reikalavimai patikimumui ir prieinamumui</w:t>
            </w:r>
            <w:r w:rsidR="001E4C97">
              <w:rPr>
                <w:noProof/>
                <w:webHidden/>
              </w:rPr>
              <w:tab/>
            </w:r>
            <w:r w:rsidR="001E4C97">
              <w:rPr>
                <w:noProof/>
                <w:webHidden/>
              </w:rPr>
              <w:fldChar w:fldCharType="begin"/>
            </w:r>
            <w:r w:rsidR="001E4C97">
              <w:rPr>
                <w:noProof/>
                <w:webHidden/>
              </w:rPr>
              <w:instrText xml:space="preserve"> PAGEREF _Toc198295772 \h </w:instrText>
            </w:r>
            <w:r w:rsidR="001E4C97">
              <w:rPr>
                <w:noProof/>
                <w:webHidden/>
              </w:rPr>
            </w:r>
            <w:r w:rsidR="001E4C97">
              <w:rPr>
                <w:noProof/>
                <w:webHidden/>
              </w:rPr>
              <w:fldChar w:fldCharType="separate"/>
            </w:r>
            <w:r w:rsidR="001E4C97">
              <w:rPr>
                <w:noProof/>
                <w:webHidden/>
              </w:rPr>
              <w:t>59</w:t>
            </w:r>
            <w:r w:rsidR="001E4C97">
              <w:rPr>
                <w:noProof/>
                <w:webHidden/>
              </w:rPr>
              <w:fldChar w:fldCharType="end"/>
            </w:r>
          </w:hyperlink>
        </w:p>
        <w:p w14:paraId="7EF08D56" w14:textId="2840A697" w:rsidR="001E4C97" w:rsidRDefault="00955153">
          <w:pPr>
            <w:pStyle w:val="Turinys2"/>
            <w:rPr>
              <w:rFonts w:asciiTheme="minorHAnsi" w:eastAsiaTheme="minorEastAsia" w:hAnsiTheme="minorHAnsi" w:cstheme="minorBidi"/>
              <w:noProof/>
              <w:sz w:val="22"/>
              <w:lang w:eastAsia="lt-LT"/>
            </w:rPr>
          </w:pPr>
          <w:hyperlink w:anchor="_Toc198295773" w:history="1">
            <w:r w:rsidR="001E4C97" w:rsidRPr="00650B19">
              <w:rPr>
                <w:rStyle w:val="Hipersaitas"/>
                <w:noProof/>
              </w:rPr>
              <w:t>6.4</w:t>
            </w:r>
            <w:r w:rsidR="001E4C97">
              <w:rPr>
                <w:rFonts w:asciiTheme="minorHAnsi" w:eastAsiaTheme="minorEastAsia" w:hAnsiTheme="minorHAnsi" w:cstheme="minorBidi"/>
                <w:noProof/>
                <w:sz w:val="22"/>
                <w:lang w:eastAsia="lt-LT"/>
              </w:rPr>
              <w:tab/>
            </w:r>
            <w:r w:rsidR="001E4C97" w:rsidRPr="00650B19">
              <w:rPr>
                <w:rStyle w:val="Hipersaitas"/>
                <w:noProof/>
              </w:rPr>
              <w:t>Reikalavimai architektūrai</w:t>
            </w:r>
            <w:r w:rsidR="001E4C97">
              <w:rPr>
                <w:noProof/>
                <w:webHidden/>
              </w:rPr>
              <w:tab/>
            </w:r>
            <w:r w:rsidR="001E4C97">
              <w:rPr>
                <w:noProof/>
                <w:webHidden/>
              </w:rPr>
              <w:fldChar w:fldCharType="begin"/>
            </w:r>
            <w:r w:rsidR="001E4C97">
              <w:rPr>
                <w:noProof/>
                <w:webHidden/>
              </w:rPr>
              <w:instrText xml:space="preserve"> PAGEREF _Toc198295773 \h </w:instrText>
            </w:r>
            <w:r w:rsidR="001E4C97">
              <w:rPr>
                <w:noProof/>
                <w:webHidden/>
              </w:rPr>
            </w:r>
            <w:r w:rsidR="001E4C97">
              <w:rPr>
                <w:noProof/>
                <w:webHidden/>
              </w:rPr>
              <w:fldChar w:fldCharType="separate"/>
            </w:r>
            <w:r w:rsidR="001E4C97">
              <w:rPr>
                <w:noProof/>
                <w:webHidden/>
              </w:rPr>
              <w:t>60</w:t>
            </w:r>
            <w:r w:rsidR="001E4C97">
              <w:rPr>
                <w:noProof/>
                <w:webHidden/>
              </w:rPr>
              <w:fldChar w:fldCharType="end"/>
            </w:r>
          </w:hyperlink>
        </w:p>
        <w:p w14:paraId="6D6B0B35" w14:textId="165AF1FA" w:rsidR="001E4C97" w:rsidRDefault="00955153">
          <w:pPr>
            <w:pStyle w:val="Turinys2"/>
            <w:rPr>
              <w:rFonts w:asciiTheme="minorHAnsi" w:eastAsiaTheme="minorEastAsia" w:hAnsiTheme="minorHAnsi" w:cstheme="minorBidi"/>
              <w:noProof/>
              <w:sz w:val="22"/>
              <w:lang w:eastAsia="lt-LT"/>
            </w:rPr>
          </w:pPr>
          <w:hyperlink w:anchor="_Toc198295774" w:history="1">
            <w:r w:rsidR="001E4C97" w:rsidRPr="00650B19">
              <w:rPr>
                <w:rStyle w:val="Hipersaitas"/>
                <w:noProof/>
              </w:rPr>
              <w:t>6.5</w:t>
            </w:r>
            <w:r w:rsidR="001E4C97">
              <w:rPr>
                <w:rFonts w:asciiTheme="minorHAnsi" w:eastAsiaTheme="minorEastAsia" w:hAnsiTheme="minorHAnsi" w:cstheme="minorBidi"/>
                <w:noProof/>
                <w:sz w:val="22"/>
                <w:lang w:eastAsia="lt-LT"/>
              </w:rPr>
              <w:tab/>
            </w:r>
            <w:r w:rsidR="001E4C97" w:rsidRPr="00650B19">
              <w:rPr>
                <w:rStyle w:val="Hipersaitas"/>
                <w:noProof/>
              </w:rPr>
              <w:t>Reikalavimai išeities kodui</w:t>
            </w:r>
            <w:r w:rsidR="001E4C97">
              <w:rPr>
                <w:noProof/>
                <w:webHidden/>
              </w:rPr>
              <w:tab/>
            </w:r>
            <w:r w:rsidR="001E4C97">
              <w:rPr>
                <w:noProof/>
                <w:webHidden/>
              </w:rPr>
              <w:fldChar w:fldCharType="begin"/>
            </w:r>
            <w:r w:rsidR="001E4C97">
              <w:rPr>
                <w:noProof/>
                <w:webHidden/>
              </w:rPr>
              <w:instrText xml:space="preserve"> PAGEREF _Toc198295774 \h </w:instrText>
            </w:r>
            <w:r w:rsidR="001E4C97">
              <w:rPr>
                <w:noProof/>
                <w:webHidden/>
              </w:rPr>
            </w:r>
            <w:r w:rsidR="001E4C97">
              <w:rPr>
                <w:noProof/>
                <w:webHidden/>
              </w:rPr>
              <w:fldChar w:fldCharType="separate"/>
            </w:r>
            <w:r w:rsidR="001E4C97">
              <w:rPr>
                <w:noProof/>
                <w:webHidden/>
              </w:rPr>
              <w:t>60</w:t>
            </w:r>
            <w:r w:rsidR="001E4C97">
              <w:rPr>
                <w:noProof/>
                <w:webHidden/>
              </w:rPr>
              <w:fldChar w:fldCharType="end"/>
            </w:r>
          </w:hyperlink>
        </w:p>
        <w:p w14:paraId="3E99F0E8" w14:textId="651F0E60" w:rsidR="001E4C97" w:rsidRDefault="00955153">
          <w:pPr>
            <w:pStyle w:val="Turinys2"/>
            <w:rPr>
              <w:rFonts w:asciiTheme="minorHAnsi" w:eastAsiaTheme="minorEastAsia" w:hAnsiTheme="minorHAnsi" w:cstheme="minorBidi"/>
              <w:noProof/>
              <w:sz w:val="22"/>
              <w:lang w:eastAsia="lt-LT"/>
            </w:rPr>
          </w:pPr>
          <w:hyperlink w:anchor="_Toc198295775" w:history="1">
            <w:r w:rsidR="001E4C97" w:rsidRPr="00650B19">
              <w:rPr>
                <w:rStyle w:val="Hipersaitas"/>
                <w:noProof/>
              </w:rPr>
              <w:t>6.6</w:t>
            </w:r>
            <w:r w:rsidR="001E4C97">
              <w:rPr>
                <w:rFonts w:asciiTheme="minorHAnsi" w:eastAsiaTheme="minorEastAsia" w:hAnsiTheme="minorHAnsi" w:cstheme="minorBidi"/>
                <w:noProof/>
                <w:sz w:val="22"/>
                <w:lang w:eastAsia="lt-LT"/>
              </w:rPr>
              <w:tab/>
            </w:r>
            <w:r w:rsidR="001E4C97" w:rsidRPr="00650B19">
              <w:rPr>
                <w:rStyle w:val="Hipersaitas"/>
                <w:noProof/>
              </w:rPr>
              <w:t>Reikalavimai saugumo ir privatumo užtikrinimai</w:t>
            </w:r>
            <w:r w:rsidR="001E4C97">
              <w:rPr>
                <w:noProof/>
                <w:webHidden/>
              </w:rPr>
              <w:tab/>
            </w:r>
            <w:r w:rsidR="001E4C97">
              <w:rPr>
                <w:noProof/>
                <w:webHidden/>
              </w:rPr>
              <w:fldChar w:fldCharType="begin"/>
            </w:r>
            <w:r w:rsidR="001E4C97">
              <w:rPr>
                <w:noProof/>
                <w:webHidden/>
              </w:rPr>
              <w:instrText xml:space="preserve"> PAGEREF _Toc198295775 \h </w:instrText>
            </w:r>
            <w:r w:rsidR="001E4C97">
              <w:rPr>
                <w:noProof/>
                <w:webHidden/>
              </w:rPr>
            </w:r>
            <w:r w:rsidR="001E4C97">
              <w:rPr>
                <w:noProof/>
                <w:webHidden/>
              </w:rPr>
              <w:fldChar w:fldCharType="separate"/>
            </w:r>
            <w:r w:rsidR="001E4C97">
              <w:rPr>
                <w:noProof/>
                <w:webHidden/>
              </w:rPr>
              <w:t>61</w:t>
            </w:r>
            <w:r w:rsidR="001E4C97">
              <w:rPr>
                <w:noProof/>
                <w:webHidden/>
              </w:rPr>
              <w:fldChar w:fldCharType="end"/>
            </w:r>
          </w:hyperlink>
        </w:p>
        <w:p w14:paraId="32BBC97A" w14:textId="3D077BBD" w:rsidR="001E4C97" w:rsidRDefault="00955153">
          <w:pPr>
            <w:pStyle w:val="Turinys1"/>
            <w:rPr>
              <w:rFonts w:asciiTheme="minorHAnsi" w:eastAsiaTheme="minorEastAsia" w:hAnsiTheme="minorHAnsi" w:cstheme="minorBidi"/>
              <w:b w:val="0"/>
              <w:caps w:val="0"/>
              <w:noProof/>
              <w:sz w:val="22"/>
              <w:lang w:eastAsia="lt-LT"/>
            </w:rPr>
          </w:pPr>
          <w:hyperlink w:anchor="_Toc198295776" w:history="1">
            <w:r w:rsidR="001E4C97" w:rsidRPr="00650B19">
              <w:rPr>
                <w:rStyle w:val="Hipersaitas"/>
                <w:noProof/>
              </w:rPr>
              <w:t>7.</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Paslaugų suteikimo vieta ir terminai</w:t>
            </w:r>
            <w:r w:rsidR="001E4C97">
              <w:rPr>
                <w:noProof/>
                <w:webHidden/>
              </w:rPr>
              <w:tab/>
            </w:r>
            <w:r w:rsidR="001E4C97">
              <w:rPr>
                <w:noProof/>
                <w:webHidden/>
              </w:rPr>
              <w:fldChar w:fldCharType="begin"/>
            </w:r>
            <w:r w:rsidR="001E4C97">
              <w:rPr>
                <w:noProof/>
                <w:webHidden/>
              </w:rPr>
              <w:instrText xml:space="preserve"> PAGEREF _Toc198295776 \h </w:instrText>
            </w:r>
            <w:r w:rsidR="001E4C97">
              <w:rPr>
                <w:noProof/>
                <w:webHidden/>
              </w:rPr>
            </w:r>
            <w:r w:rsidR="001E4C97">
              <w:rPr>
                <w:noProof/>
                <w:webHidden/>
              </w:rPr>
              <w:fldChar w:fldCharType="separate"/>
            </w:r>
            <w:r w:rsidR="001E4C97">
              <w:rPr>
                <w:noProof/>
                <w:webHidden/>
              </w:rPr>
              <w:t>64</w:t>
            </w:r>
            <w:r w:rsidR="001E4C97">
              <w:rPr>
                <w:noProof/>
                <w:webHidden/>
              </w:rPr>
              <w:fldChar w:fldCharType="end"/>
            </w:r>
          </w:hyperlink>
        </w:p>
        <w:p w14:paraId="692D14F3" w14:textId="3155E54A" w:rsidR="001E4C97" w:rsidRDefault="00955153">
          <w:pPr>
            <w:pStyle w:val="Turinys1"/>
            <w:rPr>
              <w:rFonts w:asciiTheme="minorHAnsi" w:eastAsiaTheme="minorEastAsia" w:hAnsiTheme="minorHAnsi" w:cstheme="minorBidi"/>
              <w:b w:val="0"/>
              <w:caps w:val="0"/>
              <w:noProof/>
              <w:sz w:val="22"/>
              <w:lang w:eastAsia="lt-LT"/>
            </w:rPr>
          </w:pPr>
          <w:hyperlink w:anchor="_Toc198295777" w:history="1">
            <w:r w:rsidR="001E4C97" w:rsidRPr="00650B19">
              <w:rPr>
                <w:rStyle w:val="Hipersaitas"/>
                <w:noProof/>
              </w:rPr>
              <w:t>8.</w:t>
            </w:r>
            <w:r w:rsidR="001E4C97">
              <w:rPr>
                <w:rFonts w:asciiTheme="minorHAnsi" w:eastAsiaTheme="minorEastAsia" w:hAnsiTheme="minorHAnsi" w:cstheme="minorBidi"/>
                <w:b w:val="0"/>
                <w:caps w:val="0"/>
                <w:noProof/>
                <w:sz w:val="22"/>
                <w:lang w:eastAsia="lt-LT"/>
              </w:rPr>
              <w:tab/>
            </w:r>
            <w:r w:rsidR="001E4C97" w:rsidRPr="00650B19">
              <w:rPr>
                <w:rStyle w:val="Hipersaitas"/>
                <w:noProof/>
              </w:rPr>
              <w:t>Baigiamosios nuostatos</w:t>
            </w:r>
            <w:r w:rsidR="001E4C97">
              <w:rPr>
                <w:noProof/>
                <w:webHidden/>
              </w:rPr>
              <w:tab/>
            </w:r>
            <w:r w:rsidR="001E4C97">
              <w:rPr>
                <w:noProof/>
                <w:webHidden/>
              </w:rPr>
              <w:fldChar w:fldCharType="begin"/>
            </w:r>
            <w:r w:rsidR="001E4C97">
              <w:rPr>
                <w:noProof/>
                <w:webHidden/>
              </w:rPr>
              <w:instrText xml:space="preserve"> PAGEREF _Toc198295777 \h </w:instrText>
            </w:r>
            <w:r w:rsidR="001E4C97">
              <w:rPr>
                <w:noProof/>
                <w:webHidden/>
              </w:rPr>
            </w:r>
            <w:r w:rsidR="001E4C97">
              <w:rPr>
                <w:noProof/>
                <w:webHidden/>
              </w:rPr>
              <w:fldChar w:fldCharType="separate"/>
            </w:r>
            <w:r w:rsidR="001E4C97">
              <w:rPr>
                <w:noProof/>
                <w:webHidden/>
              </w:rPr>
              <w:t>64</w:t>
            </w:r>
            <w:r w:rsidR="001E4C97">
              <w:rPr>
                <w:noProof/>
                <w:webHidden/>
              </w:rPr>
              <w:fldChar w:fldCharType="end"/>
            </w:r>
          </w:hyperlink>
        </w:p>
        <w:p w14:paraId="5B62EF61" w14:textId="0189A0FF" w:rsidR="003E2FDD" w:rsidRPr="00582FD8" w:rsidRDefault="003E2FDD">
          <w:r w:rsidRPr="00582FD8">
            <w:rPr>
              <w:b/>
              <w:bCs/>
            </w:rPr>
            <w:fldChar w:fldCharType="end"/>
          </w:r>
        </w:p>
      </w:sdtContent>
    </w:sdt>
    <w:p w14:paraId="0ABD0DBC" w14:textId="15530D96" w:rsidR="00F5558D" w:rsidRPr="00582FD8" w:rsidRDefault="00F5558D">
      <w:pPr>
        <w:pStyle w:val="Turinys1"/>
      </w:pPr>
      <w:r w:rsidRPr="00582FD8">
        <w:br w:type="page"/>
      </w:r>
    </w:p>
    <w:p w14:paraId="11C4ABA8" w14:textId="27A39CC2" w:rsidR="00012310" w:rsidRPr="00582FD8" w:rsidRDefault="00F227EA" w:rsidP="00A155BC">
      <w:pPr>
        <w:pStyle w:val="Antrat1"/>
      </w:pPr>
      <w:bookmarkStart w:id="1" w:name="_Toc189145049"/>
      <w:bookmarkStart w:id="2" w:name="_Toc198295729"/>
      <w:bookmarkEnd w:id="0"/>
      <w:r w:rsidRPr="00582FD8">
        <w:lastRenderedPageBreak/>
        <w:t>BENDRA INFORMACIJA APIE PROJEKTĄ</w:t>
      </w:r>
      <w:bookmarkEnd w:id="1"/>
      <w:bookmarkEnd w:id="2"/>
    </w:p>
    <w:p w14:paraId="40FA1503" w14:textId="77777777" w:rsidR="00200F3A" w:rsidRPr="00582FD8" w:rsidRDefault="00200F3A" w:rsidP="0006661E">
      <w:pPr>
        <w:pStyle w:val="Normaltext"/>
      </w:pPr>
    </w:p>
    <w:p w14:paraId="5782135E" w14:textId="5EB0C37C" w:rsidR="00F227EA" w:rsidRPr="00582FD8" w:rsidRDefault="00F227EA" w:rsidP="00F227EA">
      <w:pPr>
        <w:pStyle w:val="Antrat2"/>
        <w:tabs>
          <w:tab w:val="left" w:pos="1134"/>
        </w:tabs>
        <w:ind w:left="788" w:hanging="431"/>
        <w:jc w:val="left"/>
        <w:rPr>
          <w:rFonts w:ascii="Times New Roman" w:hAnsi="Times New Roman"/>
        </w:rPr>
      </w:pPr>
      <w:bookmarkStart w:id="3" w:name="_Toc198295730"/>
      <w:r w:rsidRPr="00582FD8">
        <w:rPr>
          <w:rFonts w:ascii="Times New Roman" w:hAnsi="Times New Roman"/>
        </w:rPr>
        <w:t>Projekto tikslai</w:t>
      </w:r>
      <w:bookmarkEnd w:id="3"/>
    </w:p>
    <w:p w14:paraId="238436D3" w14:textId="284A95F8" w:rsidR="00247DE3" w:rsidRPr="00582FD8" w:rsidRDefault="00247DE3" w:rsidP="00C8513F">
      <w:pPr>
        <w:rPr>
          <w:szCs w:val="24"/>
        </w:rPr>
      </w:pPr>
      <w:r w:rsidRPr="00582FD8">
        <w:rPr>
          <w:szCs w:val="24"/>
        </w:rPr>
        <w:t xml:space="preserve">Perkančioji organizacija planuoja įgyvendinti projektą </w:t>
      </w:r>
      <w:r w:rsidR="00C8513F" w:rsidRPr="00582FD8">
        <w:rPr>
          <w:szCs w:val="24"/>
        </w:rPr>
        <w:t>„Socialinių paslaugų prieinamumo didinimas</w:t>
      </w:r>
      <w:r w:rsidRPr="00582FD8">
        <w:rPr>
          <w:szCs w:val="24"/>
        </w:rPr>
        <w:t>“.</w:t>
      </w:r>
    </w:p>
    <w:p w14:paraId="702DEC1A" w14:textId="6DE666D9" w:rsidR="00C8513F" w:rsidRPr="00582FD8" w:rsidRDefault="00C8513F" w:rsidP="00C8513F">
      <w:pPr>
        <w:ind w:firstLine="360"/>
        <w:rPr>
          <w:szCs w:val="24"/>
        </w:rPr>
      </w:pPr>
      <w:r w:rsidRPr="00582FD8">
        <w:rPr>
          <w:szCs w:val="24"/>
        </w:rPr>
        <w:t>Projektu prisidedama prie 2021-2030 m. Lietuvos Respublikos ekonomikos ir inovacijų ministerijos valstybės skaitmeninimo plėtros programos, patvirtintos Lietuvos Respublikos Vyriausybės 2021 m. lapkričio 17 d. nutarimu Nr. 971 „Dėl 2021–2030 metų Lietuvos Respublikos ekonomikos ir inovacijų ministerijos valstybės skaitmeninimo plėtros programos patvirtinimo“ (toliau – Plėtros programa) įgyvendinimo:</w:t>
      </w:r>
    </w:p>
    <w:p w14:paraId="7B461CC5" w14:textId="5A36CA4D" w:rsidR="00C8513F" w:rsidRPr="00582FD8" w:rsidRDefault="00C8513F" w:rsidP="00BA333E">
      <w:pPr>
        <w:pStyle w:val="Sraopastraipa"/>
        <w:numPr>
          <w:ilvl w:val="0"/>
          <w:numId w:val="18"/>
        </w:numPr>
      </w:pPr>
      <w:r w:rsidRPr="00582FD8">
        <w:t>prisideda prie 2021-2030 metų Nacionalinio pažangos plano 1 tikslo „Pereiti prie mokslo žiniomis, pažangiosiomis technologijomis, inovacijomis grįsto darnaus ekonomikos vystymosi ir didinti šalies tarptautinį konkurencingumą“ 1.7 uždavinio „Skatinti valstybės skaitmeninimą“ įgyvendinimo;</w:t>
      </w:r>
    </w:p>
    <w:p w14:paraId="50C6EA9C" w14:textId="5D77EF2F" w:rsidR="00C8513F" w:rsidRPr="00582FD8" w:rsidRDefault="00C8513F" w:rsidP="00BA333E">
      <w:pPr>
        <w:pStyle w:val="Sraopastraipa"/>
        <w:numPr>
          <w:ilvl w:val="0"/>
          <w:numId w:val="18"/>
        </w:numPr>
      </w:pPr>
      <w:r w:rsidRPr="00582FD8">
        <w:t>prisideda prie Plėtros programos 1 problemos sprendimo: neišnaudojamos turimos valstybės skaitmeninimo galimybės, taip nesudaromos sąlygos kurti naujomis technologijomis pagrįstus sprendimus, juos diegti kuriant pažangias ir saugias skaitmenines paslaugas ir teikti šias paslaugas visuomenei;</w:t>
      </w:r>
    </w:p>
    <w:p w14:paraId="50E94F99" w14:textId="32959074" w:rsidR="00492AE9" w:rsidRPr="00582FD8" w:rsidRDefault="00C8513F" w:rsidP="00BA333E">
      <w:pPr>
        <w:pStyle w:val="Sraopastraipa"/>
        <w:numPr>
          <w:ilvl w:val="0"/>
          <w:numId w:val="18"/>
        </w:numPr>
      </w:pPr>
      <w:r w:rsidRPr="00582FD8">
        <w:t>prisideda prie Plėtros programos pažangos priemonės (kodas 05-002-01-07-04) „Skatinti efektyvų valstybės informacinių išteklių valdymą“ įgyvendinimo.</w:t>
      </w:r>
    </w:p>
    <w:p w14:paraId="627A9AD7" w14:textId="77777777" w:rsidR="00153613" w:rsidRPr="00582FD8" w:rsidRDefault="00153613" w:rsidP="00153613"/>
    <w:p w14:paraId="269E8583" w14:textId="103519ED" w:rsidR="00751265" w:rsidRPr="00582FD8" w:rsidRDefault="00A72FFB" w:rsidP="00751265">
      <w:pPr>
        <w:ind w:firstLine="360"/>
      </w:pPr>
      <w:r w:rsidRPr="00582FD8">
        <w:rPr>
          <w:b/>
          <w:bCs/>
        </w:rPr>
        <w:t>Pagrindinio p</w:t>
      </w:r>
      <w:r w:rsidR="5C37A93F" w:rsidRPr="00582FD8">
        <w:rPr>
          <w:b/>
          <w:bCs/>
        </w:rPr>
        <w:t>rojekto tikslas</w:t>
      </w:r>
      <w:r w:rsidR="5C37A93F" w:rsidRPr="00582FD8">
        <w:t xml:space="preserve"> –</w:t>
      </w:r>
      <w:r w:rsidR="194A8090" w:rsidRPr="00582FD8">
        <w:t xml:space="preserve"> </w:t>
      </w:r>
      <w:r w:rsidR="00751265" w:rsidRPr="00582FD8">
        <w:t>didinti SPIS teikiamų paslaugų efektyvumą ir užtikrinti jų prieinamumą asmenims su negalia.</w:t>
      </w:r>
    </w:p>
    <w:p w14:paraId="4C0B415D" w14:textId="36AE9559" w:rsidR="00751265" w:rsidRPr="00582FD8" w:rsidRDefault="00751265" w:rsidP="49AD758B">
      <w:pPr>
        <w:ind w:firstLine="360"/>
      </w:pPr>
      <w:r w:rsidRPr="00582FD8">
        <w:rPr>
          <w:b/>
          <w:bCs/>
        </w:rPr>
        <w:t>Pagrindin</w:t>
      </w:r>
      <w:r w:rsidR="00A72FFB" w:rsidRPr="00582FD8">
        <w:rPr>
          <w:b/>
          <w:bCs/>
        </w:rPr>
        <w:t>io</w:t>
      </w:r>
      <w:r w:rsidRPr="00582FD8">
        <w:rPr>
          <w:b/>
          <w:bCs/>
        </w:rPr>
        <w:t xml:space="preserve"> </w:t>
      </w:r>
      <w:r w:rsidR="00A72FFB" w:rsidRPr="00582FD8">
        <w:rPr>
          <w:b/>
          <w:bCs/>
        </w:rPr>
        <w:t>p</w:t>
      </w:r>
      <w:r w:rsidRPr="00582FD8">
        <w:rPr>
          <w:b/>
          <w:bCs/>
        </w:rPr>
        <w:t>rojekto uždavinys</w:t>
      </w:r>
      <w:r w:rsidRPr="00582FD8">
        <w:t xml:space="preserve"> </w:t>
      </w:r>
      <w:r w:rsidR="2D6A3F43" w:rsidRPr="00582FD8">
        <w:t>–</w:t>
      </w:r>
      <w:r w:rsidRPr="00582FD8">
        <w:t xml:space="preserve"> pakelti paslaugų asmenims </w:t>
      </w:r>
      <w:r w:rsidR="005742CC" w:rsidRPr="00582FD8">
        <w:t>su negalia brandos lygį ir skaitmenizuoti šių paslaugų procesus.</w:t>
      </w:r>
    </w:p>
    <w:p w14:paraId="463182C9" w14:textId="77777777" w:rsidR="005742CC" w:rsidRPr="00582FD8" w:rsidRDefault="005742CC" w:rsidP="005742CC">
      <w:pPr>
        <w:ind w:firstLine="360"/>
      </w:pPr>
    </w:p>
    <w:p w14:paraId="6F132A9B" w14:textId="2E1CFA27" w:rsidR="00751265" w:rsidRPr="00582FD8" w:rsidRDefault="00A72FFB" w:rsidP="00751265">
      <w:r w:rsidRPr="00582FD8">
        <w:t>Pagrindinio p</w:t>
      </w:r>
      <w:r w:rsidR="00751265" w:rsidRPr="00582FD8">
        <w:t xml:space="preserve">rojekto </w:t>
      </w:r>
      <w:r w:rsidR="00751265" w:rsidRPr="00582FD8">
        <w:rPr>
          <w:b/>
          <w:bCs/>
        </w:rPr>
        <w:t>tikslams ir uždaviniams</w:t>
      </w:r>
      <w:r w:rsidR="00751265" w:rsidRPr="00582FD8">
        <w:t xml:space="preserve"> įgyvendinti numatyt</w:t>
      </w:r>
      <w:r w:rsidR="00153613" w:rsidRPr="00582FD8">
        <w:t>os veiklos:</w:t>
      </w:r>
    </w:p>
    <w:p w14:paraId="643D12D3" w14:textId="4637C179" w:rsidR="00751265" w:rsidRPr="00582FD8" w:rsidRDefault="00751265" w:rsidP="00BA333E">
      <w:pPr>
        <w:pStyle w:val="Sraopastraipa"/>
        <w:numPr>
          <w:ilvl w:val="0"/>
          <w:numId w:val="18"/>
        </w:numPr>
      </w:pPr>
      <w:r w:rsidRPr="00582FD8">
        <w:t>Negalios nustatymo ir kontrolės posistem</w:t>
      </w:r>
      <w:r w:rsidR="00B34717" w:rsidRPr="00582FD8">
        <w:t>ės</w:t>
      </w:r>
      <w:r w:rsidRPr="00582FD8">
        <w:t xml:space="preserve"> sukūrimas SPIS. ANTA teikiamų paslaugų funkcionalumų, apimančių prašymų teikimą, jų vertinimą, dokumentų registravimą ir valdymą, sprendimų priėmimą bei dokumentų išdavimą funkcionalumų realizavimas sukuriant SPIS Negalios nustatymo posistem</w:t>
      </w:r>
      <w:r w:rsidR="004F37D9" w:rsidRPr="00582FD8">
        <w:t>ę</w:t>
      </w:r>
      <w:r w:rsidRPr="00582FD8">
        <w:t>;</w:t>
      </w:r>
    </w:p>
    <w:p w14:paraId="6585BC89" w14:textId="75A5A575" w:rsidR="00751265" w:rsidRPr="00582FD8" w:rsidRDefault="00751265" w:rsidP="00BA333E">
      <w:pPr>
        <w:pStyle w:val="Sraopastraipa"/>
        <w:numPr>
          <w:ilvl w:val="0"/>
          <w:numId w:val="18"/>
        </w:numPr>
      </w:pPr>
      <w:r w:rsidRPr="00582FD8">
        <w:t>TPP užsakymo ir išdavimo posistem</w:t>
      </w:r>
      <w:r w:rsidR="004F37D9" w:rsidRPr="00582FD8">
        <w:t>ės</w:t>
      </w:r>
      <w:r w:rsidRPr="00582FD8">
        <w:t xml:space="preserve"> sukūrimas SPIS. TPPC teikiamų TPP paslaugų suteikimo, apimančio vizitų registraciją, prašymų teikimą ir jų vertinimą, sprendimų informaciją, laukiančiųjų asmenų eilių sudarymą, TPP paslaugos teikimo stebėjimo funkcionalumus, TPP išdavimą asmenims ir savivaldybėms, inventoriaus valdymo funkcionalumo realizavimas kaip SPIS posistem</w:t>
      </w:r>
      <w:r w:rsidR="008F2227" w:rsidRPr="00582FD8">
        <w:t>ės</w:t>
      </w:r>
      <w:r w:rsidRPr="00582FD8">
        <w:t xml:space="preserve"> sukūrimas;</w:t>
      </w:r>
    </w:p>
    <w:p w14:paraId="0BADF05F" w14:textId="16485E33" w:rsidR="00751265" w:rsidRPr="00582FD8" w:rsidRDefault="00751265" w:rsidP="00BA333E">
      <w:pPr>
        <w:pStyle w:val="Sraopastraipa"/>
        <w:numPr>
          <w:ilvl w:val="0"/>
          <w:numId w:val="18"/>
        </w:numPr>
      </w:pPr>
      <w:r w:rsidRPr="00582FD8">
        <w:t xml:space="preserve">Paslaugos „Kas man priklauso“ </w:t>
      </w:r>
      <w:r w:rsidR="00153613" w:rsidRPr="00582FD8">
        <w:t>sukūrimas SPIS</w:t>
      </w:r>
      <w:r w:rsidRPr="00582FD8">
        <w:t>. Sukurti programinės įrangos komponentą ar posistem</w:t>
      </w:r>
      <w:r w:rsidR="008F2227" w:rsidRPr="00582FD8">
        <w:t>ę</w:t>
      </w:r>
      <w:r w:rsidR="5F568CF5" w:rsidRPr="00582FD8">
        <w:t>,</w:t>
      </w:r>
      <w:r w:rsidRPr="00582FD8">
        <w:t xml:space="preserve"> skirtą surinkti duomenis apie asmenį</w:t>
      </w:r>
      <w:r w:rsidR="347F4932" w:rsidRPr="00582FD8">
        <w:t>, kurie</w:t>
      </w:r>
      <w:r w:rsidR="4A8FD330" w:rsidRPr="00582FD8">
        <w:t xml:space="preserve"> reikaling</w:t>
      </w:r>
      <w:r w:rsidR="0F726EE0" w:rsidRPr="00582FD8">
        <w:t>i norint</w:t>
      </w:r>
      <w:r w:rsidRPr="00582FD8">
        <w:t xml:space="preserve"> identifikuoti asmeniui teikiamas bei galimas suteikti paslaugas socialinės pagalbos aplinkoje;</w:t>
      </w:r>
    </w:p>
    <w:p w14:paraId="12BCC387" w14:textId="5AC4D424" w:rsidR="00751265" w:rsidRPr="00582FD8" w:rsidRDefault="00751265" w:rsidP="00BA333E">
      <w:pPr>
        <w:pStyle w:val="Sraopastraipa"/>
        <w:numPr>
          <w:ilvl w:val="0"/>
          <w:numId w:val="18"/>
        </w:numPr>
      </w:pPr>
      <w:r w:rsidRPr="00582FD8">
        <w:t>Gestų kalbos vertimo paslaugų užsakymo ir teikimo posistem</w:t>
      </w:r>
      <w:r w:rsidR="008F2227" w:rsidRPr="00582FD8">
        <w:t>ės</w:t>
      </w:r>
      <w:r w:rsidRPr="00582FD8">
        <w:t xml:space="preserve"> sukūrimas SPIS. Lietuvių gestų kalbos vertimo centro paslaugų, apimančių išankstinį vertėjo užsakymą,</w:t>
      </w:r>
      <w:r w:rsidR="00153613" w:rsidRPr="00582FD8">
        <w:t xml:space="preserve"> </w:t>
      </w:r>
      <w:r w:rsidRPr="00582FD8">
        <w:t>paskyrimą, vertinimą, analizę, koordinavimą nuotolinėmis priemonėmis teikiamo gestų</w:t>
      </w:r>
      <w:r w:rsidR="00153613" w:rsidRPr="00582FD8">
        <w:t xml:space="preserve"> </w:t>
      </w:r>
      <w:r w:rsidRPr="00582FD8">
        <w:t>kalbos vertimą;</w:t>
      </w:r>
    </w:p>
    <w:p w14:paraId="2FA55A58" w14:textId="2E59CE82" w:rsidR="00F227EA" w:rsidRPr="00582FD8" w:rsidRDefault="00751265" w:rsidP="00BA333E">
      <w:pPr>
        <w:pStyle w:val="Sraopastraipa"/>
        <w:numPr>
          <w:ilvl w:val="0"/>
          <w:numId w:val="18"/>
        </w:numPr>
      </w:pPr>
      <w:r w:rsidRPr="00582FD8">
        <w:rPr>
          <w:b/>
          <w:bCs/>
        </w:rPr>
        <w:lastRenderedPageBreak/>
        <w:t>Kitų el. paslaugų realizavimas ir esamų sprendimų pritaikymas. Ne skaitmenizuotų el.</w:t>
      </w:r>
      <w:r w:rsidR="00153613" w:rsidRPr="00582FD8">
        <w:rPr>
          <w:b/>
          <w:bCs/>
        </w:rPr>
        <w:t xml:space="preserve"> </w:t>
      </w:r>
      <w:r w:rsidRPr="00582FD8">
        <w:rPr>
          <w:b/>
          <w:bCs/>
        </w:rPr>
        <w:t>paslaugų realizavimas skaitmeninėmis priemonėmis bei šių paslaugų stebėsenos ir kontrolės</w:t>
      </w:r>
      <w:r w:rsidR="00153613" w:rsidRPr="00582FD8">
        <w:rPr>
          <w:b/>
          <w:bCs/>
        </w:rPr>
        <w:t xml:space="preserve"> </w:t>
      </w:r>
      <w:r w:rsidRPr="00582FD8">
        <w:rPr>
          <w:b/>
          <w:bCs/>
        </w:rPr>
        <w:t>funkcionalumų realizavimas. Esamų sprendimų pritaikymas naujai</w:t>
      </w:r>
      <w:r w:rsidR="00153613" w:rsidRPr="00582FD8">
        <w:rPr>
          <w:b/>
          <w:bCs/>
        </w:rPr>
        <w:t xml:space="preserve"> </w:t>
      </w:r>
      <w:r w:rsidRPr="00582FD8">
        <w:rPr>
          <w:b/>
          <w:bCs/>
        </w:rPr>
        <w:t>kuriamų funkcionalumų</w:t>
      </w:r>
      <w:r w:rsidR="00153613" w:rsidRPr="00582FD8">
        <w:rPr>
          <w:b/>
          <w:bCs/>
        </w:rPr>
        <w:t xml:space="preserve"> </w:t>
      </w:r>
      <w:r w:rsidRPr="00582FD8">
        <w:rPr>
          <w:b/>
          <w:bCs/>
        </w:rPr>
        <w:t>įgyvendinimui. Veikla taip pat apima duomenų šaltinių struktūros aprašo parengimo ir</w:t>
      </w:r>
      <w:r w:rsidR="00153613" w:rsidRPr="00582FD8">
        <w:rPr>
          <w:b/>
          <w:bCs/>
        </w:rPr>
        <w:t xml:space="preserve"> </w:t>
      </w:r>
      <w:r w:rsidRPr="00582FD8">
        <w:rPr>
          <w:b/>
          <w:bCs/>
        </w:rPr>
        <w:t>sąsajos su Valstybės duomenų valdymo IS realizavimą</w:t>
      </w:r>
      <w:r w:rsidR="00153613" w:rsidRPr="00582FD8">
        <w:t>.</w:t>
      </w:r>
    </w:p>
    <w:p w14:paraId="7C309245" w14:textId="77777777" w:rsidR="00153613" w:rsidRPr="00582FD8" w:rsidRDefault="00153613" w:rsidP="00153613"/>
    <w:p w14:paraId="208251C9" w14:textId="0544D97C" w:rsidR="00F04C44" w:rsidRPr="00582FD8" w:rsidRDefault="00A40E13" w:rsidP="000F0648">
      <w:r w:rsidRPr="00582FD8">
        <w:t>Šis dokumentas apima tik vienos iš minėtų Pagrindinio projekto veiklų – „Kitų el. paslaugų realizavimas ir esamų sprendimų pritaikymas. Neskaitmenizuotų el. paslaugų realizavimas skaitmeninėmis priemonėmis bei šių paslaugų stebėsenos ir kontrolės funkcionalumų realizavimas“</w:t>
      </w:r>
      <w:r w:rsidR="00622E12" w:rsidRPr="00582FD8">
        <w:t xml:space="preserve"> </w:t>
      </w:r>
      <w:r w:rsidRPr="00582FD8">
        <w:t xml:space="preserve">(toliau – Projektas), </w:t>
      </w:r>
      <w:r w:rsidR="00622E12" w:rsidRPr="00582FD8">
        <w:t>techninę specifikaciją.</w:t>
      </w:r>
    </w:p>
    <w:p w14:paraId="79576501" w14:textId="77777777" w:rsidR="00622E12" w:rsidRPr="00582FD8" w:rsidRDefault="00622E12" w:rsidP="000F0648"/>
    <w:p w14:paraId="33FBA878" w14:textId="4C86A439" w:rsidR="000F0648" w:rsidRPr="00582FD8" w:rsidRDefault="000F0648" w:rsidP="7B4A4441">
      <w:r w:rsidRPr="00582FD8">
        <w:rPr>
          <w:b/>
          <w:bCs/>
        </w:rPr>
        <w:t>Pagrindinis šio Projekto</w:t>
      </w:r>
      <w:r w:rsidR="00F85E1D" w:rsidRPr="00582FD8">
        <w:rPr>
          <w:b/>
          <w:bCs/>
        </w:rPr>
        <w:t xml:space="preserve"> tikslas</w:t>
      </w:r>
      <w:r w:rsidR="5DB6B857" w:rsidRPr="00582FD8">
        <w:t xml:space="preserve"> –</w:t>
      </w:r>
      <w:r w:rsidRPr="00582FD8">
        <w:t xml:space="preserve"> </w:t>
      </w:r>
      <w:r w:rsidR="00167B1B" w:rsidRPr="00582FD8">
        <w:t>skaitmeninėmis priemonėmis realizuoti el. paslaugas, kurios šiuo metu teikiamos neskaitmenizuotai bei sukurti šių paslaugų stebėsenos ir kontrolės funkcionalumus pritaikant esamus SPIS sprendimus.</w:t>
      </w:r>
    </w:p>
    <w:p w14:paraId="6DAFD361" w14:textId="77777777" w:rsidR="00EF5639" w:rsidRPr="00582FD8" w:rsidRDefault="00EF5639" w:rsidP="00EF5639">
      <w:pPr>
        <w:ind w:firstLine="360"/>
        <w:rPr>
          <w:szCs w:val="24"/>
        </w:rPr>
      </w:pPr>
    </w:p>
    <w:p w14:paraId="421FAB63" w14:textId="5CD4E05A" w:rsidR="00EF5639" w:rsidRPr="00582FD8" w:rsidRDefault="00EF5639" w:rsidP="00EF5639">
      <w:pPr>
        <w:ind w:firstLine="360"/>
        <w:rPr>
          <w:szCs w:val="24"/>
        </w:rPr>
      </w:pPr>
      <w:r w:rsidRPr="00582FD8">
        <w:rPr>
          <w:szCs w:val="24"/>
        </w:rPr>
        <w:t>Sukurtas sprendimas:</w:t>
      </w:r>
    </w:p>
    <w:p w14:paraId="2DDEC58A" w14:textId="3CEBA7FA" w:rsidR="00D14DD0" w:rsidRPr="00582FD8" w:rsidRDefault="00D14DD0" w:rsidP="00BA333E">
      <w:pPr>
        <w:pStyle w:val="Sraopastraipa"/>
        <w:numPr>
          <w:ilvl w:val="0"/>
          <w:numId w:val="33"/>
        </w:numPr>
        <w:ind w:left="1134"/>
      </w:pPr>
      <w:r w:rsidRPr="00582FD8">
        <w:t xml:space="preserve">leis </w:t>
      </w:r>
      <w:r w:rsidR="00085564" w:rsidRPr="00582FD8">
        <w:t>P</w:t>
      </w:r>
      <w:r w:rsidRPr="00582FD8">
        <w:t>aslaugų gavėjams išoriniame portale teikti skaitmenizuojamų paslaugų prašymus;</w:t>
      </w:r>
    </w:p>
    <w:p w14:paraId="564D0830" w14:textId="77777777" w:rsidR="00D14DD0" w:rsidRPr="00582FD8" w:rsidRDefault="00D14DD0" w:rsidP="00BA333E">
      <w:pPr>
        <w:pStyle w:val="Sraopastraipa"/>
        <w:numPr>
          <w:ilvl w:val="0"/>
          <w:numId w:val="33"/>
        </w:numPr>
        <w:ind w:left="1134"/>
      </w:pPr>
      <w:r w:rsidRPr="00582FD8">
        <w:t>sumažins paramos gavėjams administracinę naštą pildant prašymus, kadangi dalis sukurtų skaitmenizuojamų paslaugų prašymų formos duomenų bus užpildomi automatiškai registrų ir kitų IS duomenims bei leis prašymus tikslinti el. priemonėmis (SPIS portale);</w:t>
      </w:r>
    </w:p>
    <w:p w14:paraId="643FF719" w14:textId="7B0FA832" w:rsidR="00D14DD0" w:rsidRPr="00582FD8" w:rsidRDefault="0033514D" w:rsidP="00BA333E">
      <w:pPr>
        <w:pStyle w:val="Sraopastraipa"/>
        <w:numPr>
          <w:ilvl w:val="0"/>
          <w:numId w:val="33"/>
        </w:numPr>
        <w:ind w:left="1134"/>
      </w:pPr>
      <w:r w:rsidRPr="00582FD8">
        <w:t>optimizuos</w:t>
      </w:r>
      <w:r w:rsidR="00395F1A" w:rsidRPr="00582FD8">
        <w:t xml:space="preserve"> </w:t>
      </w:r>
      <w:r w:rsidR="003324B8" w:rsidRPr="00582FD8">
        <w:t>prašymų nagrinėjimo procesą</w:t>
      </w:r>
      <w:r w:rsidR="00085564" w:rsidRPr="00582FD8">
        <w:t xml:space="preserve"> – paslaugą</w:t>
      </w:r>
      <w:r w:rsidR="007A528C" w:rsidRPr="00582FD8">
        <w:t xml:space="preserve"> </w:t>
      </w:r>
      <w:r w:rsidR="00AA0213" w:rsidRPr="00582FD8">
        <w:t xml:space="preserve">administruojantiems specialistams </w:t>
      </w:r>
      <w:r w:rsidR="00D14DD0" w:rsidRPr="00582FD8">
        <w:t>nereikės pakartotinai tikrinti prašymo duomenų (kurie buvo užpildyti automatiškai iš registrų ir kitų IS) priiminėjant sprendimą;</w:t>
      </w:r>
    </w:p>
    <w:p w14:paraId="04F755E0" w14:textId="77777777" w:rsidR="00D14DD0" w:rsidRPr="00582FD8" w:rsidRDefault="00D14DD0" w:rsidP="00BA333E">
      <w:pPr>
        <w:pStyle w:val="Sraopastraipa"/>
        <w:numPr>
          <w:ilvl w:val="0"/>
          <w:numId w:val="33"/>
        </w:numPr>
        <w:ind w:left="1134"/>
      </w:pPr>
      <w:r w:rsidRPr="00582FD8">
        <w:t>sumažins paramos gavėjams administracinę naštą tikslinant prašymus, kadangi sukurtas sprendimas leis prašymus tikslinti el. priemonėmis (SPIS portale);</w:t>
      </w:r>
    </w:p>
    <w:p w14:paraId="1FA6130C" w14:textId="014AB319" w:rsidR="00D14DD0" w:rsidRPr="00582FD8" w:rsidRDefault="3D467365" w:rsidP="00BA333E">
      <w:pPr>
        <w:pStyle w:val="Sraopastraipa"/>
        <w:numPr>
          <w:ilvl w:val="0"/>
          <w:numId w:val="33"/>
        </w:numPr>
        <w:ind w:left="1134"/>
      </w:pPr>
      <w:r>
        <w:t xml:space="preserve">leis </w:t>
      </w:r>
      <w:r w:rsidR="3EC48E42">
        <w:t>paslaug</w:t>
      </w:r>
      <w:r w:rsidR="49DAE5A9">
        <w:t>as</w:t>
      </w:r>
      <w:r>
        <w:t xml:space="preserve"> administruojantiems specialistams atlikti prašymų nagrinėjimą SPIS</w:t>
      </w:r>
      <w:r w:rsidR="33A8C3C1">
        <w:t xml:space="preserve"> ir savivaldybių vidinių IS</w:t>
      </w:r>
      <w:r>
        <w:t xml:space="preserve"> priemonėmis;</w:t>
      </w:r>
    </w:p>
    <w:p w14:paraId="41356E54" w14:textId="236B62FC" w:rsidR="00D14DD0" w:rsidRPr="00582FD8" w:rsidRDefault="22CD53D4" w:rsidP="00BA333E">
      <w:pPr>
        <w:pStyle w:val="Sraopastraipa"/>
        <w:numPr>
          <w:ilvl w:val="0"/>
          <w:numId w:val="33"/>
        </w:numPr>
        <w:ind w:left="1134"/>
      </w:pPr>
      <w:r w:rsidRPr="00582FD8">
        <w:t xml:space="preserve">leis </w:t>
      </w:r>
      <w:r w:rsidR="007A528C" w:rsidRPr="00582FD8">
        <w:t xml:space="preserve">paslaugą </w:t>
      </w:r>
      <w:r w:rsidRPr="00582FD8">
        <w:t>administruojantiems specialistams atlikti skaitmenizuojamų paslaugų kontrolę ir stebėseną.</w:t>
      </w:r>
    </w:p>
    <w:p w14:paraId="19138CB0" w14:textId="7DF5C554" w:rsidR="004F02DA" w:rsidRPr="00582FD8" w:rsidRDefault="004F02DA">
      <w:pPr>
        <w:jc w:val="left"/>
      </w:pPr>
      <w:r w:rsidRPr="00582FD8">
        <w:br w:type="page"/>
      </w:r>
    </w:p>
    <w:p w14:paraId="2471CEDC" w14:textId="19EA95D0" w:rsidR="00F227EA" w:rsidRPr="00582FD8" w:rsidRDefault="00F227EA" w:rsidP="00F227EA">
      <w:pPr>
        <w:pStyle w:val="Antrat2"/>
        <w:tabs>
          <w:tab w:val="left" w:pos="1134"/>
        </w:tabs>
        <w:ind w:left="788" w:hanging="431"/>
        <w:jc w:val="left"/>
        <w:rPr>
          <w:rFonts w:ascii="Times New Roman" w:hAnsi="Times New Roman"/>
        </w:rPr>
      </w:pPr>
      <w:bookmarkStart w:id="4" w:name="_Toc198295731"/>
      <w:r w:rsidRPr="00582FD8">
        <w:rPr>
          <w:rFonts w:ascii="Times New Roman" w:hAnsi="Times New Roman"/>
        </w:rPr>
        <w:lastRenderedPageBreak/>
        <w:t>Sąvokos ir trumpiniai</w:t>
      </w:r>
      <w:bookmarkEnd w:id="4"/>
    </w:p>
    <w:p w14:paraId="76A40844" w14:textId="64E8E53A" w:rsidR="008B40CE" w:rsidRPr="00582FD8" w:rsidRDefault="00E6654D" w:rsidP="008C23C6">
      <w:pPr>
        <w:pStyle w:val="Antrat"/>
      </w:pPr>
      <w:r w:rsidRPr="00582FD8">
        <w:t xml:space="preserve">Lentelė </w:t>
      </w:r>
      <w:r w:rsidRPr="00582FD8">
        <w:fldChar w:fldCharType="begin"/>
      </w:r>
      <w:r w:rsidRPr="00582FD8">
        <w:instrText xml:space="preserve"> SEQ Lentelė \* ARABIC </w:instrText>
      </w:r>
      <w:r w:rsidRPr="00582FD8">
        <w:fldChar w:fldCharType="separate"/>
      </w:r>
      <w:r w:rsidR="00616580" w:rsidRPr="00582FD8">
        <w:t>1</w:t>
      </w:r>
      <w:r w:rsidRPr="00582FD8">
        <w:fldChar w:fldCharType="end"/>
      </w:r>
      <w:r w:rsidRPr="00582FD8">
        <w:t xml:space="preserve">. </w:t>
      </w:r>
      <w:r w:rsidR="00AD1BA5" w:rsidRPr="00582FD8">
        <w:t>Šiame d</w:t>
      </w:r>
      <w:r w:rsidR="00F44967" w:rsidRPr="00582FD8">
        <w:t>okumente naudojamos santrumpos</w:t>
      </w:r>
      <w:r w:rsidR="00CA4BE8" w:rsidRPr="00582FD8">
        <w:t xml:space="preserve"> ir sąvokos</w:t>
      </w:r>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48"/>
        <w:gridCol w:w="7302"/>
      </w:tblGrid>
      <w:tr w:rsidR="007D6EE9" w:rsidRPr="00582FD8" w14:paraId="24D9A708" w14:textId="77777777" w:rsidTr="5AA823F7">
        <w:trPr>
          <w:trHeight w:val="300"/>
          <w:tblHeader/>
        </w:trPr>
        <w:tc>
          <w:tcPr>
            <w:tcW w:w="1095" w:type="pct"/>
            <w:shd w:val="clear" w:color="auto" w:fill="BFBFBF" w:themeFill="background1" w:themeFillShade="BF"/>
          </w:tcPr>
          <w:p w14:paraId="6ADF0C7B" w14:textId="77777777" w:rsidR="007D6EE9" w:rsidRPr="00582FD8" w:rsidRDefault="007D6EE9" w:rsidP="0021545B">
            <w:pPr>
              <w:spacing w:before="60" w:after="60"/>
              <w:rPr>
                <w:rFonts w:eastAsia="Times New Roman"/>
                <w:b/>
                <w:szCs w:val="24"/>
              </w:rPr>
            </w:pPr>
            <w:r w:rsidRPr="00582FD8">
              <w:rPr>
                <w:rFonts w:eastAsia="Times New Roman"/>
                <w:b/>
                <w:szCs w:val="24"/>
              </w:rPr>
              <w:t>Sąvoka / Trumpinys</w:t>
            </w:r>
          </w:p>
        </w:tc>
        <w:tc>
          <w:tcPr>
            <w:tcW w:w="3905" w:type="pct"/>
            <w:shd w:val="clear" w:color="auto" w:fill="BFBFBF" w:themeFill="background1" w:themeFillShade="BF"/>
          </w:tcPr>
          <w:p w14:paraId="09EEAFC4" w14:textId="77777777" w:rsidR="007D6EE9" w:rsidRPr="00582FD8" w:rsidRDefault="007D6EE9" w:rsidP="0021545B">
            <w:pPr>
              <w:spacing w:before="60" w:after="60"/>
              <w:rPr>
                <w:rFonts w:eastAsia="Times New Roman"/>
                <w:b/>
                <w:szCs w:val="24"/>
              </w:rPr>
            </w:pPr>
            <w:r w:rsidRPr="00582FD8">
              <w:rPr>
                <w:rFonts w:eastAsia="Times New Roman"/>
                <w:b/>
                <w:szCs w:val="24"/>
              </w:rPr>
              <w:t>Paaiškinimas</w:t>
            </w:r>
          </w:p>
        </w:tc>
      </w:tr>
      <w:tr w:rsidR="001C7F79" w:rsidRPr="00582FD8" w14:paraId="04298F1A" w14:textId="77777777" w:rsidTr="5AA823F7">
        <w:trPr>
          <w:trHeight w:val="300"/>
        </w:trPr>
        <w:tc>
          <w:tcPr>
            <w:tcW w:w="1095" w:type="pct"/>
            <w:shd w:val="clear" w:color="auto" w:fill="auto"/>
          </w:tcPr>
          <w:p w14:paraId="78E7B210" w14:textId="2DDE2FF8" w:rsidR="001C7F79" w:rsidRPr="00582FD8" w:rsidRDefault="001C7F79" w:rsidP="001C7F79">
            <w:pPr>
              <w:rPr>
                <w:lang w:eastAsia="ja-JP"/>
              </w:rPr>
            </w:pPr>
            <w:r w:rsidRPr="00582FD8">
              <w:t>AM</w:t>
            </w:r>
          </w:p>
        </w:tc>
        <w:tc>
          <w:tcPr>
            <w:tcW w:w="3905" w:type="pct"/>
            <w:shd w:val="clear" w:color="auto" w:fill="auto"/>
          </w:tcPr>
          <w:p w14:paraId="6BA716FB" w14:textId="3FE2FA89" w:rsidR="001C7F79" w:rsidRPr="00582FD8" w:rsidRDefault="001C7F79" w:rsidP="001C7F79">
            <w:r w:rsidRPr="00582FD8">
              <w:t>Aukštoji mokykla</w:t>
            </w:r>
          </w:p>
        </w:tc>
      </w:tr>
      <w:tr w:rsidR="001C7F79" w:rsidRPr="00582FD8" w14:paraId="745EA52B" w14:textId="77777777" w:rsidTr="5AA823F7">
        <w:trPr>
          <w:trHeight w:val="300"/>
        </w:trPr>
        <w:tc>
          <w:tcPr>
            <w:tcW w:w="1095" w:type="pct"/>
            <w:shd w:val="clear" w:color="auto" w:fill="auto"/>
          </w:tcPr>
          <w:p w14:paraId="49638BEC" w14:textId="01B23184" w:rsidR="001C7F79" w:rsidRPr="00582FD8" w:rsidRDefault="001C7F79" w:rsidP="001C7F79">
            <w:pPr>
              <w:rPr>
                <w:lang w:eastAsia="ja-JP"/>
              </w:rPr>
            </w:pPr>
            <w:r w:rsidRPr="00582FD8">
              <w:t>ANTA</w:t>
            </w:r>
          </w:p>
        </w:tc>
        <w:tc>
          <w:tcPr>
            <w:tcW w:w="3905" w:type="pct"/>
            <w:shd w:val="clear" w:color="auto" w:fill="auto"/>
          </w:tcPr>
          <w:p w14:paraId="0AFBAE69" w14:textId="395F3552" w:rsidR="001C7F79" w:rsidRPr="00582FD8" w:rsidRDefault="4598830C" w:rsidP="5AA823F7">
            <w:pPr>
              <w:rPr>
                <w:lang w:eastAsia="ja-JP"/>
              </w:rPr>
            </w:pPr>
            <w:r w:rsidRPr="00582FD8">
              <w:t xml:space="preserve">Asmens su negalia teisių </w:t>
            </w:r>
            <w:r w:rsidR="7680E4B2" w:rsidRPr="00582FD8">
              <w:t xml:space="preserve">apsaugos </w:t>
            </w:r>
            <w:r w:rsidRPr="00582FD8">
              <w:t>agentūra</w:t>
            </w:r>
            <w:r w:rsidR="67E8649F" w:rsidRPr="00582FD8">
              <w:t xml:space="preserve"> prie Lietuvos Resp</w:t>
            </w:r>
            <w:r w:rsidR="2C9AB4CD" w:rsidRPr="00582FD8">
              <w:t>u</w:t>
            </w:r>
            <w:r w:rsidR="67E8649F" w:rsidRPr="00582FD8">
              <w:t>blikos socialinės apsaugos ir darbo ministerijos</w:t>
            </w:r>
          </w:p>
        </w:tc>
      </w:tr>
      <w:tr w:rsidR="001C7F79" w:rsidRPr="00582FD8" w14:paraId="7C5F0089" w14:textId="77777777" w:rsidTr="5AA823F7">
        <w:trPr>
          <w:trHeight w:val="300"/>
        </w:trPr>
        <w:tc>
          <w:tcPr>
            <w:tcW w:w="1095" w:type="pct"/>
            <w:shd w:val="clear" w:color="auto" w:fill="auto"/>
          </w:tcPr>
          <w:p w14:paraId="5E46FD99" w14:textId="3889A96C" w:rsidR="001C7F79" w:rsidRPr="00582FD8" w:rsidRDefault="001C7F79" w:rsidP="001C7F79">
            <w:pPr>
              <w:rPr>
                <w:lang w:eastAsia="ja-JP"/>
              </w:rPr>
            </w:pPr>
            <w:r w:rsidRPr="00582FD8">
              <w:t>ANTA posistemė</w:t>
            </w:r>
          </w:p>
        </w:tc>
        <w:tc>
          <w:tcPr>
            <w:tcW w:w="3905" w:type="pct"/>
            <w:shd w:val="clear" w:color="auto" w:fill="auto"/>
          </w:tcPr>
          <w:p w14:paraId="647BCC71" w14:textId="69F5B75F" w:rsidR="001C7F79" w:rsidRPr="00582FD8" w:rsidRDefault="37F3A9AB" w:rsidP="5AA823F7">
            <w:pPr>
              <w:rPr>
                <w:lang w:eastAsia="ja-JP"/>
              </w:rPr>
            </w:pPr>
            <w:r w:rsidRPr="00582FD8">
              <w:t>K</w:t>
            </w:r>
            <w:r w:rsidR="4598830C" w:rsidRPr="00582FD8">
              <w:t xml:space="preserve">uriama nauja SPIS posistemė, skirta teiki Asmens su negalia teisių </w:t>
            </w:r>
            <w:r w:rsidR="07A7E294" w:rsidRPr="00582FD8">
              <w:t xml:space="preserve">apsaugos </w:t>
            </w:r>
            <w:r w:rsidR="4598830C" w:rsidRPr="00582FD8">
              <w:t>agentūros paslaugas</w:t>
            </w:r>
          </w:p>
        </w:tc>
      </w:tr>
      <w:tr w:rsidR="001C7F79" w:rsidRPr="00582FD8" w14:paraId="6FADCE90" w14:textId="77777777" w:rsidTr="5AA823F7">
        <w:trPr>
          <w:trHeight w:val="300"/>
        </w:trPr>
        <w:tc>
          <w:tcPr>
            <w:tcW w:w="1095" w:type="pct"/>
            <w:shd w:val="clear" w:color="auto" w:fill="auto"/>
          </w:tcPr>
          <w:p w14:paraId="6DF35735" w14:textId="60EF1F05" w:rsidR="001C7F79" w:rsidRPr="00582FD8" w:rsidRDefault="001C7F79" w:rsidP="001C7F79">
            <w:pPr>
              <w:rPr>
                <w:lang w:eastAsia="ja-JP"/>
              </w:rPr>
            </w:pPr>
            <w:r w:rsidRPr="00582FD8">
              <w:t>BPMN</w:t>
            </w:r>
          </w:p>
        </w:tc>
        <w:tc>
          <w:tcPr>
            <w:tcW w:w="3905" w:type="pct"/>
            <w:shd w:val="clear" w:color="auto" w:fill="auto"/>
          </w:tcPr>
          <w:p w14:paraId="2B657E5F" w14:textId="5085F77B" w:rsidR="001C7F79" w:rsidRPr="00582FD8" w:rsidRDefault="001C7F79" w:rsidP="001C7F79">
            <w:pPr>
              <w:rPr>
                <w:lang w:eastAsia="ja-JP"/>
              </w:rPr>
            </w:pPr>
            <w:r w:rsidRPr="00582FD8">
              <w:t>Veiklos procesų modeliavimo notacija (</w:t>
            </w:r>
            <w:proofErr w:type="spellStart"/>
            <w:r w:rsidRPr="00582FD8">
              <w:t>Business</w:t>
            </w:r>
            <w:proofErr w:type="spellEnd"/>
            <w:r w:rsidRPr="00582FD8">
              <w:t xml:space="preserve"> </w:t>
            </w:r>
            <w:proofErr w:type="spellStart"/>
            <w:r w:rsidRPr="00582FD8">
              <w:t>Process</w:t>
            </w:r>
            <w:proofErr w:type="spellEnd"/>
            <w:r w:rsidRPr="00582FD8">
              <w:t xml:space="preserve"> </w:t>
            </w:r>
            <w:proofErr w:type="spellStart"/>
            <w:r w:rsidRPr="00582FD8">
              <w:t>Model</w:t>
            </w:r>
            <w:proofErr w:type="spellEnd"/>
            <w:r w:rsidRPr="00582FD8">
              <w:t xml:space="preserve"> </w:t>
            </w:r>
            <w:proofErr w:type="spellStart"/>
            <w:r w:rsidRPr="00582FD8">
              <w:t>and</w:t>
            </w:r>
            <w:proofErr w:type="spellEnd"/>
            <w:r w:rsidRPr="00582FD8">
              <w:t xml:space="preserve"> </w:t>
            </w:r>
            <w:proofErr w:type="spellStart"/>
            <w:r w:rsidRPr="00582FD8">
              <w:t>Notation</w:t>
            </w:r>
            <w:proofErr w:type="spellEnd"/>
            <w:r w:rsidRPr="00582FD8">
              <w:t>)</w:t>
            </w:r>
          </w:p>
        </w:tc>
      </w:tr>
      <w:tr w:rsidR="001C7F79" w:rsidRPr="00582FD8" w14:paraId="02FDDFCF" w14:textId="77777777" w:rsidTr="5AA823F7">
        <w:trPr>
          <w:trHeight w:val="300"/>
        </w:trPr>
        <w:tc>
          <w:tcPr>
            <w:tcW w:w="1095" w:type="pct"/>
            <w:shd w:val="clear" w:color="auto" w:fill="auto"/>
          </w:tcPr>
          <w:p w14:paraId="1AF84E59" w14:textId="3E73FC68" w:rsidR="001C7F79" w:rsidRPr="00582FD8" w:rsidRDefault="001C7F79" w:rsidP="001C7F79">
            <w:r w:rsidRPr="00582FD8">
              <w:t>Diegėjas</w:t>
            </w:r>
          </w:p>
        </w:tc>
        <w:tc>
          <w:tcPr>
            <w:tcW w:w="3905" w:type="pct"/>
            <w:shd w:val="clear" w:color="auto" w:fill="auto"/>
          </w:tcPr>
          <w:p w14:paraId="42E269B3" w14:textId="02A6E9A4" w:rsidR="001C7F79" w:rsidRPr="00582FD8" w:rsidRDefault="001C7F79" w:rsidP="001C7F79">
            <w:r w:rsidRPr="00582FD8">
              <w:t>SPIS elektroninių paslaugų sukūrimo ir modernizavimo paslaugų teikėjas</w:t>
            </w:r>
          </w:p>
        </w:tc>
      </w:tr>
      <w:tr w:rsidR="001C7F79" w:rsidRPr="00582FD8" w14:paraId="5012F3DD" w14:textId="77777777" w:rsidTr="5AA823F7">
        <w:trPr>
          <w:trHeight w:val="300"/>
        </w:trPr>
        <w:tc>
          <w:tcPr>
            <w:tcW w:w="1095" w:type="pct"/>
            <w:shd w:val="clear" w:color="auto" w:fill="auto"/>
          </w:tcPr>
          <w:p w14:paraId="79DA5229" w14:textId="585DF378" w:rsidR="001C7F79" w:rsidRPr="00582FD8" w:rsidRDefault="001C7F79" w:rsidP="001C7F79">
            <w:pPr>
              <w:rPr>
                <w:lang w:eastAsia="ja-JP"/>
              </w:rPr>
            </w:pPr>
            <w:r w:rsidRPr="00582FD8">
              <w:t>GR</w:t>
            </w:r>
          </w:p>
        </w:tc>
        <w:tc>
          <w:tcPr>
            <w:tcW w:w="3905" w:type="pct"/>
            <w:shd w:val="clear" w:color="auto" w:fill="auto"/>
          </w:tcPr>
          <w:p w14:paraId="478EE5CE" w14:textId="275239F5" w:rsidR="001C7F79" w:rsidRPr="00582FD8" w:rsidRDefault="001C7F79" w:rsidP="001C7F79">
            <w:r w:rsidRPr="00582FD8">
              <w:t>Lietuvos Respublikos gyventojų registras</w:t>
            </w:r>
          </w:p>
        </w:tc>
      </w:tr>
      <w:tr w:rsidR="001C7F79" w:rsidRPr="00582FD8" w14:paraId="4BB07A69" w14:textId="77777777" w:rsidTr="5AA823F7">
        <w:trPr>
          <w:trHeight w:val="300"/>
        </w:trPr>
        <w:tc>
          <w:tcPr>
            <w:tcW w:w="1095" w:type="pct"/>
            <w:shd w:val="clear" w:color="auto" w:fill="auto"/>
          </w:tcPr>
          <w:p w14:paraId="6F2C9067" w14:textId="1886440C" w:rsidR="001C7F79" w:rsidRPr="00582FD8" w:rsidRDefault="001C7F79" w:rsidP="001C7F79">
            <w:r w:rsidRPr="00582FD8">
              <w:t>IS</w:t>
            </w:r>
          </w:p>
        </w:tc>
        <w:tc>
          <w:tcPr>
            <w:tcW w:w="3905" w:type="pct"/>
            <w:shd w:val="clear" w:color="auto" w:fill="auto"/>
          </w:tcPr>
          <w:p w14:paraId="1BACB535" w14:textId="71ED443E" w:rsidR="001C7F79" w:rsidRPr="00582FD8" w:rsidRDefault="001C7F79" w:rsidP="001C7F79">
            <w:r w:rsidRPr="00582FD8">
              <w:t>Informacinė sistema</w:t>
            </w:r>
          </w:p>
        </w:tc>
      </w:tr>
      <w:tr w:rsidR="00CB0C86" w:rsidRPr="00582FD8" w14:paraId="01FF3CAF" w14:textId="77777777" w:rsidTr="5AA823F7">
        <w:trPr>
          <w:trHeight w:val="300"/>
        </w:trPr>
        <w:tc>
          <w:tcPr>
            <w:tcW w:w="1095" w:type="pct"/>
            <w:shd w:val="clear" w:color="auto" w:fill="auto"/>
          </w:tcPr>
          <w:p w14:paraId="378035C4" w14:textId="2AB68186" w:rsidR="00CB0C86" w:rsidRPr="00582FD8" w:rsidRDefault="00CB0C86" w:rsidP="001C7F79">
            <w:r w:rsidRPr="00582FD8">
              <w:t>IPTIK</w:t>
            </w:r>
          </w:p>
        </w:tc>
        <w:tc>
          <w:tcPr>
            <w:tcW w:w="3905" w:type="pct"/>
            <w:shd w:val="clear" w:color="auto" w:fill="auto"/>
          </w:tcPr>
          <w:p w14:paraId="4C9B6F07" w14:textId="73A96EE0" w:rsidR="00CB0C86" w:rsidRPr="00582FD8" w:rsidRDefault="00F91C4E" w:rsidP="001C7F79">
            <w:r w:rsidRPr="00582FD8">
              <w:t xml:space="preserve">Individualios pagalbos </w:t>
            </w:r>
            <w:r w:rsidR="00C357B6" w:rsidRPr="00582FD8">
              <w:t>teikimo išlaidų kompensacija</w:t>
            </w:r>
          </w:p>
        </w:tc>
      </w:tr>
      <w:tr w:rsidR="001C7F79" w:rsidRPr="00582FD8" w14:paraId="233C8F8F" w14:textId="77777777" w:rsidTr="5AA823F7">
        <w:trPr>
          <w:trHeight w:val="300"/>
        </w:trPr>
        <w:tc>
          <w:tcPr>
            <w:tcW w:w="1095" w:type="pct"/>
            <w:shd w:val="clear" w:color="auto" w:fill="auto"/>
          </w:tcPr>
          <w:p w14:paraId="022251EF" w14:textId="365FEE18" w:rsidR="001C7F79" w:rsidRPr="00582FD8" w:rsidRDefault="001C7F79" w:rsidP="001C7F79">
            <w:pPr>
              <w:rPr>
                <w:lang w:eastAsia="ja-JP"/>
              </w:rPr>
            </w:pPr>
            <w:r w:rsidRPr="00582FD8">
              <w:t>LR</w:t>
            </w:r>
          </w:p>
        </w:tc>
        <w:tc>
          <w:tcPr>
            <w:tcW w:w="3905" w:type="pct"/>
            <w:shd w:val="clear" w:color="auto" w:fill="auto"/>
          </w:tcPr>
          <w:p w14:paraId="79ADFFD5" w14:textId="193DD408" w:rsidR="001C7F79" w:rsidRPr="00582FD8" w:rsidRDefault="001C7F79" w:rsidP="001C7F79">
            <w:pPr>
              <w:rPr>
                <w:lang w:eastAsia="ja-JP"/>
              </w:rPr>
            </w:pPr>
            <w:r w:rsidRPr="00582FD8">
              <w:t>Lietuvos Respublika</w:t>
            </w:r>
          </w:p>
        </w:tc>
      </w:tr>
      <w:tr w:rsidR="001C7F79" w:rsidRPr="00582FD8" w14:paraId="2E26E579" w14:textId="77777777" w:rsidTr="5AA823F7">
        <w:trPr>
          <w:trHeight w:val="300"/>
        </w:trPr>
        <w:tc>
          <w:tcPr>
            <w:tcW w:w="1095" w:type="pct"/>
            <w:shd w:val="clear" w:color="auto" w:fill="auto"/>
          </w:tcPr>
          <w:p w14:paraId="655C3132" w14:textId="73FBEB0E" w:rsidR="001C7F79" w:rsidRPr="00582FD8" w:rsidRDefault="001C7F79" w:rsidP="001C7F79">
            <w:pPr>
              <w:rPr>
                <w:lang w:eastAsia="ja-JP"/>
              </w:rPr>
            </w:pPr>
            <w:r w:rsidRPr="00582FD8">
              <w:t>Pagrindinis projektas</w:t>
            </w:r>
          </w:p>
        </w:tc>
        <w:tc>
          <w:tcPr>
            <w:tcW w:w="3905" w:type="pct"/>
            <w:shd w:val="clear" w:color="auto" w:fill="auto"/>
          </w:tcPr>
          <w:p w14:paraId="1CD8399C" w14:textId="2275621D" w:rsidR="001C7F79" w:rsidRPr="00582FD8" w:rsidRDefault="001C7F79" w:rsidP="001C7F79">
            <w:pPr>
              <w:rPr>
                <w:lang w:eastAsia="ja-JP"/>
              </w:rPr>
            </w:pPr>
            <w:r w:rsidRPr="00582FD8">
              <w:t>„Socialinių paslaugų prieinamumo didinimas“</w:t>
            </w:r>
          </w:p>
        </w:tc>
      </w:tr>
      <w:tr w:rsidR="001C7F79" w:rsidRPr="00582FD8" w14:paraId="7B1545FC" w14:textId="77777777" w:rsidTr="5AA823F7">
        <w:trPr>
          <w:trHeight w:val="300"/>
        </w:trPr>
        <w:tc>
          <w:tcPr>
            <w:tcW w:w="1095" w:type="pct"/>
            <w:shd w:val="clear" w:color="auto" w:fill="auto"/>
          </w:tcPr>
          <w:p w14:paraId="253E1798" w14:textId="0C41A6EA" w:rsidR="001C7F79" w:rsidRPr="00582FD8" w:rsidRDefault="001C7F79" w:rsidP="001C7F79">
            <w:pPr>
              <w:rPr>
                <w:lang w:eastAsia="ja-JP"/>
              </w:rPr>
            </w:pPr>
            <w:r w:rsidRPr="00582FD8">
              <w:t xml:space="preserve">Paslaugos </w:t>
            </w:r>
          </w:p>
        </w:tc>
        <w:tc>
          <w:tcPr>
            <w:tcW w:w="3905" w:type="pct"/>
            <w:shd w:val="clear" w:color="auto" w:fill="auto"/>
          </w:tcPr>
          <w:p w14:paraId="5A1BE461" w14:textId="4DAD1136" w:rsidR="001C7F79" w:rsidRPr="00582FD8" w:rsidRDefault="001C7F79" w:rsidP="001C7F79">
            <w:pPr>
              <w:rPr>
                <w:lang w:eastAsia="ja-JP"/>
              </w:rPr>
            </w:pPr>
            <w:r w:rsidRPr="00582FD8">
              <w:t>Socialinės paramos šeimai informacinės sistemos (SPIS) modernizavimo, realizuojant neskaitmenizuotas el. paslaugas skaitmeninėmis priemonėmis bei šių paslaugų stebėsenos ir kontrolės funkcionalumus, paslaugos</w:t>
            </w:r>
          </w:p>
        </w:tc>
      </w:tr>
      <w:tr w:rsidR="00831727" w:rsidRPr="00582FD8" w14:paraId="27ACAFAB" w14:textId="77777777" w:rsidTr="5AA823F7">
        <w:trPr>
          <w:trHeight w:val="300"/>
        </w:trPr>
        <w:tc>
          <w:tcPr>
            <w:tcW w:w="1095" w:type="pct"/>
            <w:shd w:val="clear" w:color="auto" w:fill="auto"/>
          </w:tcPr>
          <w:p w14:paraId="4B126D56" w14:textId="1493F0B7" w:rsidR="00831727" w:rsidRPr="00582FD8" w:rsidRDefault="00831727" w:rsidP="00831727">
            <w:r w:rsidRPr="00582FD8">
              <w:rPr>
                <w:lang w:eastAsia="ja-JP"/>
              </w:rPr>
              <w:t>Pareiškėjas</w:t>
            </w:r>
          </w:p>
        </w:tc>
        <w:tc>
          <w:tcPr>
            <w:tcW w:w="3905" w:type="pct"/>
            <w:shd w:val="clear" w:color="auto" w:fill="auto"/>
          </w:tcPr>
          <w:p w14:paraId="1CF96BE3" w14:textId="0A8655A8" w:rsidR="00831727" w:rsidRPr="00582FD8" w:rsidRDefault="00831727" w:rsidP="00831727">
            <w:r w:rsidRPr="00582FD8">
              <w:t xml:space="preserve">Asmuo ar asmens atstovas teikiantis prašymą </w:t>
            </w:r>
          </w:p>
        </w:tc>
      </w:tr>
      <w:tr w:rsidR="00831727" w:rsidRPr="00582FD8" w14:paraId="739CED3E" w14:textId="77777777" w:rsidTr="5AA823F7">
        <w:trPr>
          <w:trHeight w:val="300"/>
        </w:trPr>
        <w:tc>
          <w:tcPr>
            <w:tcW w:w="1095" w:type="pct"/>
            <w:shd w:val="clear" w:color="auto" w:fill="auto"/>
          </w:tcPr>
          <w:p w14:paraId="677AD938" w14:textId="5E90B1D8" w:rsidR="00831727" w:rsidRPr="00582FD8" w:rsidRDefault="00831727" w:rsidP="00831727">
            <w:r w:rsidRPr="00582FD8">
              <w:rPr>
                <w:lang w:eastAsia="ja-JP"/>
              </w:rPr>
              <w:t>Paslaugų gavėjas</w:t>
            </w:r>
          </w:p>
        </w:tc>
        <w:tc>
          <w:tcPr>
            <w:tcW w:w="3905" w:type="pct"/>
            <w:shd w:val="clear" w:color="auto" w:fill="auto"/>
          </w:tcPr>
          <w:p w14:paraId="6EEC2038" w14:textId="7003A4ED" w:rsidR="00831727" w:rsidRPr="00582FD8" w:rsidRDefault="00831727" w:rsidP="00831727">
            <w:r w:rsidRPr="00582FD8">
              <w:t>Paslaugą gaunantis asmuo</w:t>
            </w:r>
          </w:p>
        </w:tc>
      </w:tr>
      <w:tr w:rsidR="00831727" w:rsidRPr="00582FD8" w14:paraId="2412903C" w14:textId="77777777" w:rsidTr="5AA823F7">
        <w:trPr>
          <w:trHeight w:val="300"/>
        </w:trPr>
        <w:tc>
          <w:tcPr>
            <w:tcW w:w="1095" w:type="pct"/>
            <w:shd w:val="clear" w:color="auto" w:fill="auto"/>
          </w:tcPr>
          <w:p w14:paraId="006B90E5" w14:textId="23C70735" w:rsidR="00831727" w:rsidRPr="00582FD8" w:rsidRDefault="00831727" w:rsidP="00831727">
            <w:pPr>
              <w:rPr>
                <w:lang w:eastAsia="ja-JP"/>
              </w:rPr>
            </w:pPr>
            <w:r w:rsidRPr="00582FD8">
              <w:t>Perkančioji organizacija / SADM</w:t>
            </w:r>
          </w:p>
        </w:tc>
        <w:tc>
          <w:tcPr>
            <w:tcW w:w="3905" w:type="pct"/>
            <w:shd w:val="clear" w:color="auto" w:fill="auto"/>
          </w:tcPr>
          <w:p w14:paraId="39A257E4" w14:textId="7D349417" w:rsidR="00831727" w:rsidRPr="00582FD8" w:rsidRDefault="00831727" w:rsidP="00831727">
            <w:pPr>
              <w:rPr>
                <w:lang w:eastAsia="ja-JP"/>
              </w:rPr>
            </w:pPr>
            <w:r w:rsidRPr="00582FD8">
              <w:t xml:space="preserve">Lietuvos Respublikos socialinės apsaugos ir darbo ministerija  </w:t>
            </w:r>
          </w:p>
        </w:tc>
      </w:tr>
      <w:tr w:rsidR="00831727" w:rsidRPr="00582FD8" w14:paraId="32182F82" w14:textId="77777777" w:rsidTr="5AA823F7">
        <w:trPr>
          <w:trHeight w:val="300"/>
        </w:trPr>
        <w:tc>
          <w:tcPr>
            <w:tcW w:w="1095" w:type="pct"/>
            <w:shd w:val="clear" w:color="auto" w:fill="auto"/>
          </w:tcPr>
          <w:p w14:paraId="07A00639" w14:textId="65222493" w:rsidR="00831727" w:rsidRPr="00582FD8" w:rsidRDefault="00831727" w:rsidP="00831727">
            <w:pPr>
              <w:rPr>
                <w:lang w:eastAsia="ja-JP"/>
              </w:rPr>
            </w:pPr>
            <w:r w:rsidRPr="00582FD8">
              <w:t>Projektas</w:t>
            </w:r>
          </w:p>
        </w:tc>
        <w:tc>
          <w:tcPr>
            <w:tcW w:w="3905" w:type="pct"/>
            <w:shd w:val="clear" w:color="auto" w:fill="auto"/>
          </w:tcPr>
          <w:p w14:paraId="211B5EFF" w14:textId="69E1FCBB" w:rsidR="00831727" w:rsidRPr="00582FD8" w:rsidRDefault="00831727" w:rsidP="00831727">
            <w:pPr>
              <w:rPr>
                <w:rFonts w:eastAsia="Times New Roman"/>
                <w:color w:val="000000" w:themeColor="text1"/>
              </w:rPr>
            </w:pPr>
            <w:r w:rsidRPr="00582FD8">
              <w:t>„Kitų el. paslaugų realizavimas ir esamų sprendimų pritaikymas. Neskaitmenizuotų el. paslaugų realizavimas skaitmeninėmis priemonėmis bei šių paslaugų stebėsenos ir kontrolės funkcionalumų realizavimas“</w:t>
            </w:r>
          </w:p>
        </w:tc>
      </w:tr>
      <w:tr w:rsidR="00831727" w:rsidRPr="00582FD8" w14:paraId="237B6290" w14:textId="77777777" w:rsidTr="5AA823F7">
        <w:trPr>
          <w:trHeight w:val="300"/>
        </w:trPr>
        <w:tc>
          <w:tcPr>
            <w:tcW w:w="1095" w:type="pct"/>
            <w:shd w:val="clear" w:color="auto" w:fill="auto"/>
          </w:tcPr>
          <w:p w14:paraId="2F721E6C" w14:textId="1C8C86AE" w:rsidR="00831727" w:rsidRPr="00582FD8" w:rsidRDefault="00831727" w:rsidP="00831727">
            <w:r w:rsidRPr="00582FD8">
              <w:t>SDP</w:t>
            </w:r>
          </w:p>
        </w:tc>
        <w:tc>
          <w:tcPr>
            <w:tcW w:w="3905" w:type="pct"/>
            <w:shd w:val="clear" w:color="auto" w:fill="auto"/>
          </w:tcPr>
          <w:p w14:paraId="4805D9A5" w14:textId="39EF4F76" w:rsidR="00831727" w:rsidRPr="00582FD8" w:rsidRDefault="00831727" w:rsidP="00831727">
            <w:r w:rsidRPr="00582FD8">
              <w:t>Socialinio darbo posistemė</w:t>
            </w:r>
          </w:p>
        </w:tc>
      </w:tr>
      <w:tr w:rsidR="00F91117" w:rsidRPr="00582FD8" w14:paraId="270A7921" w14:textId="77777777" w:rsidTr="5AA823F7">
        <w:trPr>
          <w:trHeight w:val="300"/>
        </w:trPr>
        <w:tc>
          <w:tcPr>
            <w:tcW w:w="1095" w:type="pct"/>
            <w:shd w:val="clear" w:color="auto" w:fill="auto"/>
          </w:tcPr>
          <w:p w14:paraId="64E36404" w14:textId="1E54C44D" w:rsidR="00F91117" w:rsidRPr="00582FD8" w:rsidRDefault="00F91117" w:rsidP="00F91117">
            <w:pPr>
              <w:rPr>
                <w:lang w:eastAsia="ja-JP"/>
              </w:rPr>
            </w:pPr>
            <w:r w:rsidRPr="00582FD8">
              <w:rPr>
                <w:lang w:eastAsia="ja-JP"/>
              </w:rPr>
              <w:t>SGN / valstybės globos namai</w:t>
            </w:r>
          </w:p>
        </w:tc>
        <w:tc>
          <w:tcPr>
            <w:tcW w:w="3905" w:type="pct"/>
            <w:shd w:val="clear" w:color="auto" w:fill="auto"/>
          </w:tcPr>
          <w:p w14:paraId="0280ECD6" w14:textId="302778D3" w:rsidR="00F91117" w:rsidRPr="00582FD8" w:rsidRDefault="00F91117" w:rsidP="00F91117">
            <w:pPr>
              <w:rPr>
                <w:lang w:eastAsia="ja-JP"/>
              </w:rPr>
            </w:pPr>
            <w:r w:rsidRPr="00582FD8">
              <w:rPr>
                <w:rFonts w:eastAsia="Times New Roman"/>
                <w:szCs w:val="24"/>
              </w:rPr>
              <w:t xml:space="preserve"> Socialinės globos paslaugas teikianti įstaiga, kurios savininko ar dalininko teises ir pareigas įgyvendina Socialinės apsaugos ir darbo ministerija</w:t>
            </w:r>
          </w:p>
        </w:tc>
      </w:tr>
      <w:tr w:rsidR="00091C6C" w:rsidRPr="00582FD8" w14:paraId="09CE220F" w14:textId="77777777" w:rsidTr="5AA823F7">
        <w:trPr>
          <w:trHeight w:val="300"/>
        </w:trPr>
        <w:tc>
          <w:tcPr>
            <w:tcW w:w="1095" w:type="pct"/>
            <w:shd w:val="clear" w:color="auto" w:fill="auto"/>
          </w:tcPr>
          <w:p w14:paraId="347EF715" w14:textId="17507F60" w:rsidR="00091C6C" w:rsidRPr="00582FD8" w:rsidRDefault="00091C6C" w:rsidP="00831727">
            <w:r w:rsidRPr="00582FD8">
              <w:t>Skaitmenizuojamos paslaugos</w:t>
            </w:r>
          </w:p>
        </w:tc>
        <w:tc>
          <w:tcPr>
            <w:tcW w:w="3905" w:type="pct"/>
            <w:shd w:val="clear" w:color="auto" w:fill="auto"/>
          </w:tcPr>
          <w:p w14:paraId="69960B3E" w14:textId="259E3F2D" w:rsidR="00091C6C" w:rsidRPr="00582FD8" w:rsidRDefault="00091C6C" w:rsidP="00831727">
            <w:r w:rsidRPr="00582FD8">
              <w:t xml:space="preserve">Šios Techninės specifikacijos apimtyje </w:t>
            </w:r>
            <w:r w:rsidR="00512EE3" w:rsidRPr="00582FD8">
              <w:t xml:space="preserve">skaitmeninėmis priemonėmis </w:t>
            </w:r>
            <w:r w:rsidRPr="00582FD8">
              <w:t xml:space="preserve">realizuojamos SPIS </w:t>
            </w:r>
            <w:r w:rsidR="008E702E" w:rsidRPr="00582FD8">
              <w:t xml:space="preserve">el. </w:t>
            </w:r>
            <w:r w:rsidRPr="00582FD8">
              <w:t>paslaugos, kurios šiuo metu teikiamos neskaitmenizuotai</w:t>
            </w:r>
            <w:r w:rsidR="00AB1BE8" w:rsidRPr="00582FD8">
              <w:t>:</w:t>
            </w:r>
          </w:p>
          <w:p w14:paraId="256578A8" w14:textId="77777777" w:rsidR="003F1689" w:rsidRPr="00582FD8" w:rsidRDefault="003F1689" w:rsidP="003F1689">
            <w:r w:rsidRPr="00582FD8">
              <w:t>•</w:t>
            </w:r>
            <w:r w:rsidRPr="00582FD8">
              <w:tab/>
              <w:t>Finansinės pagalbos priemonių teikimas asmenims su negalia, studijuojantiems aukštosiose mokyklose;</w:t>
            </w:r>
          </w:p>
          <w:p w14:paraId="40D286AB" w14:textId="77777777" w:rsidR="003F1689" w:rsidRPr="00582FD8" w:rsidRDefault="003F1689" w:rsidP="003F1689">
            <w:r w:rsidRPr="00582FD8">
              <w:t>•</w:t>
            </w:r>
            <w:r w:rsidRPr="00582FD8">
              <w:tab/>
              <w:t>Asmeninė pagalba;</w:t>
            </w:r>
          </w:p>
          <w:p w14:paraId="67852C74" w14:textId="77777777" w:rsidR="003F1689" w:rsidRPr="00582FD8" w:rsidRDefault="003F1689" w:rsidP="003F1689">
            <w:r w:rsidRPr="00582FD8">
              <w:t>•</w:t>
            </w:r>
            <w:r w:rsidRPr="00582FD8">
              <w:tab/>
              <w:t>Socialinė reabilitacija asmenims su negalia bendruomenėje;</w:t>
            </w:r>
          </w:p>
          <w:p w14:paraId="62EC5C76" w14:textId="2902DC8F" w:rsidR="003F1689" w:rsidRPr="00582FD8" w:rsidRDefault="003F1689" w:rsidP="00043A67">
            <w:r w:rsidRPr="00582FD8">
              <w:t>•</w:t>
            </w:r>
            <w:r w:rsidRPr="00582FD8">
              <w:tab/>
              <w:t>Siuntimų ilgalaikei socialinei globai valstybės globos namuose išdavimas;</w:t>
            </w:r>
          </w:p>
          <w:p w14:paraId="20A3FFA6" w14:textId="77777777" w:rsidR="003F1689" w:rsidRPr="00582FD8" w:rsidRDefault="003F1689" w:rsidP="003F1689">
            <w:r w:rsidRPr="00582FD8">
              <w:t>•</w:t>
            </w:r>
            <w:r w:rsidRPr="00582FD8">
              <w:tab/>
              <w:t>Socialinės dirbtuvės;</w:t>
            </w:r>
          </w:p>
          <w:p w14:paraId="05D9A651" w14:textId="4E93428B" w:rsidR="00AB1BE8" w:rsidRPr="00582FD8" w:rsidRDefault="003F1689" w:rsidP="003F1689">
            <w:r w:rsidRPr="00582FD8">
              <w:t>•</w:t>
            </w:r>
            <w:r w:rsidRPr="00582FD8">
              <w:tab/>
              <w:t>Universalus prašymas savivaldybės paramai gauti.</w:t>
            </w:r>
          </w:p>
        </w:tc>
      </w:tr>
      <w:tr w:rsidR="00831727" w:rsidRPr="00582FD8" w14:paraId="0EBE2418" w14:textId="77777777" w:rsidTr="5AA823F7">
        <w:trPr>
          <w:trHeight w:val="300"/>
        </w:trPr>
        <w:tc>
          <w:tcPr>
            <w:tcW w:w="1095" w:type="pct"/>
            <w:shd w:val="clear" w:color="auto" w:fill="auto"/>
          </w:tcPr>
          <w:p w14:paraId="57D5A0FC" w14:textId="09BBAA0D" w:rsidR="00831727" w:rsidRPr="00582FD8" w:rsidRDefault="00831727" w:rsidP="00831727">
            <w:pPr>
              <w:rPr>
                <w:lang w:eastAsia="ja-JP"/>
              </w:rPr>
            </w:pPr>
            <w:r w:rsidRPr="00582FD8">
              <w:lastRenderedPageBreak/>
              <w:t>SPIS / Sistema</w:t>
            </w:r>
          </w:p>
        </w:tc>
        <w:tc>
          <w:tcPr>
            <w:tcW w:w="3905" w:type="pct"/>
            <w:shd w:val="clear" w:color="auto" w:fill="auto"/>
          </w:tcPr>
          <w:p w14:paraId="398DC4A8" w14:textId="7F776ABE" w:rsidR="00831727" w:rsidRPr="00582FD8" w:rsidRDefault="00831727" w:rsidP="00831727">
            <w:r w:rsidRPr="00582FD8">
              <w:t>Socialinės paramos šeimai informacinė sistema</w:t>
            </w:r>
          </w:p>
        </w:tc>
      </w:tr>
      <w:tr w:rsidR="00831727" w:rsidRPr="00582FD8" w14:paraId="4D105C50" w14:textId="77777777" w:rsidTr="5AA823F7">
        <w:trPr>
          <w:trHeight w:val="300"/>
        </w:trPr>
        <w:tc>
          <w:tcPr>
            <w:tcW w:w="1095" w:type="pct"/>
            <w:shd w:val="clear" w:color="auto" w:fill="auto"/>
          </w:tcPr>
          <w:p w14:paraId="2F7B7600" w14:textId="2346F9CE" w:rsidR="00831727" w:rsidRPr="00582FD8" w:rsidRDefault="00831727" w:rsidP="00831727">
            <w:pPr>
              <w:rPr>
                <w:lang w:eastAsia="ja-JP"/>
              </w:rPr>
            </w:pPr>
            <w:r w:rsidRPr="00582FD8">
              <w:t>SPIS DB</w:t>
            </w:r>
          </w:p>
        </w:tc>
        <w:tc>
          <w:tcPr>
            <w:tcW w:w="3905" w:type="pct"/>
            <w:shd w:val="clear" w:color="auto" w:fill="auto"/>
          </w:tcPr>
          <w:p w14:paraId="2E6AAA34" w14:textId="74EA1432" w:rsidR="00831727" w:rsidRPr="00582FD8" w:rsidRDefault="00831727" w:rsidP="00831727">
            <w:r w:rsidRPr="00582FD8">
              <w:t>Socialinės paramos šeimai informacinės sistemos duomenų bazė</w:t>
            </w:r>
          </w:p>
        </w:tc>
      </w:tr>
      <w:tr w:rsidR="00831727" w:rsidRPr="00582FD8" w14:paraId="4D72C911" w14:textId="77777777" w:rsidTr="5AA823F7">
        <w:trPr>
          <w:trHeight w:val="300"/>
        </w:trPr>
        <w:tc>
          <w:tcPr>
            <w:tcW w:w="1095" w:type="pct"/>
            <w:shd w:val="clear" w:color="auto" w:fill="auto"/>
          </w:tcPr>
          <w:p w14:paraId="07B25796" w14:textId="5315C37D" w:rsidR="00831727" w:rsidRPr="00582FD8" w:rsidRDefault="00831727" w:rsidP="00831727">
            <w:pPr>
              <w:rPr>
                <w:lang w:eastAsia="ja-JP"/>
              </w:rPr>
            </w:pPr>
            <w:r w:rsidRPr="00582FD8">
              <w:t>Techninė specifikacija</w:t>
            </w:r>
          </w:p>
        </w:tc>
        <w:tc>
          <w:tcPr>
            <w:tcW w:w="3905" w:type="pct"/>
            <w:shd w:val="clear" w:color="auto" w:fill="auto"/>
          </w:tcPr>
          <w:p w14:paraId="5FD6C5E5" w14:textId="04F98009" w:rsidR="00831727" w:rsidRPr="00582FD8" w:rsidRDefault="00831727" w:rsidP="00831727">
            <w:pPr>
              <w:rPr>
                <w:lang w:eastAsia="ja-JP"/>
              </w:rPr>
            </w:pPr>
            <w:r w:rsidRPr="00582FD8">
              <w:t>Socialinės paramos šeimai informacinės sistemos (SPIS) modernizavimo, realizuojant neskaitmenizuotas el. paslaugas skaitmeninėmis priemonėmis bei šių paslaugų stebėsenos ir kontrolės funkcionalumus, paslaugų pirkimo techninė specifikacija</w:t>
            </w:r>
          </w:p>
        </w:tc>
      </w:tr>
      <w:tr w:rsidR="00831727" w:rsidRPr="00582FD8" w14:paraId="14C7AB0A" w14:textId="77777777" w:rsidTr="5AA823F7">
        <w:trPr>
          <w:trHeight w:val="300"/>
        </w:trPr>
        <w:tc>
          <w:tcPr>
            <w:tcW w:w="1095" w:type="pct"/>
            <w:shd w:val="clear" w:color="auto" w:fill="auto"/>
          </w:tcPr>
          <w:p w14:paraId="47987A13" w14:textId="7F82F18C" w:rsidR="00831727" w:rsidRPr="00582FD8" w:rsidRDefault="00831727" w:rsidP="00831727">
            <w:pPr>
              <w:rPr>
                <w:lang w:eastAsia="ja-JP"/>
              </w:rPr>
            </w:pPr>
            <w:r w:rsidRPr="00582FD8">
              <w:t>V</w:t>
            </w:r>
            <w:r w:rsidR="00BA657A" w:rsidRPr="00582FD8">
              <w:t>SSA</w:t>
            </w:r>
          </w:p>
        </w:tc>
        <w:tc>
          <w:tcPr>
            <w:tcW w:w="3905" w:type="pct"/>
            <w:shd w:val="clear" w:color="auto" w:fill="auto"/>
          </w:tcPr>
          <w:p w14:paraId="3F901021" w14:textId="64DA356A" w:rsidR="00831727" w:rsidRPr="00582FD8" w:rsidRDefault="00831727" w:rsidP="00831727">
            <w:r w:rsidRPr="00582FD8">
              <w:t xml:space="preserve">Valstybės </w:t>
            </w:r>
            <w:r w:rsidR="00562307" w:rsidRPr="00582FD8">
              <w:t>skaitmeninių sprendimų agentūra</w:t>
            </w:r>
          </w:p>
        </w:tc>
      </w:tr>
      <w:tr w:rsidR="00D327B4" w:rsidRPr="00582FD8" w14:paraId="18AAD14F" w14:textId="77777777" w:rsidTr="5AA823F7">
        <w:trPr>
          <w:trHeight w:val="300"/>
        </w:trPr>
        <w:tc>
          <w:tcPr>
            <w:tcW w:w="1095" w:type="pct"/>
            <w:shd w:val="clear" w:color="auto" w:fill="auto"/>
          </w:tcPr>
          <w:p w14:paraId="1C01CCEA" w14:textId="4A58695A" w:rsidR="00D327B4" w:rsidRPr="00582FD8" w:rsidRDefault="00D327B4" w:rsidP="00831727">
            <w:r w:rsidRPr="00582FD8">
              <w:t>VIISP</w:t>
            </w:r>
          </w:p>
        </w:tc>
        <w:tc>
          <w:tcPr>
            <w:tcW w:w="3905" w:type="pct"/>
            <w:shd w:val="clear" w:color="auto" w:fill="auto"/>
          </w:tcPr>
          <w:p w14:paraId="0C1EE7AF" w14:textId="70C90C3B" w:rsidR="00D327B4" w:rsidRPr="00582FD8" w:rsidRDefault="00722900" w:rsidP="00831727">
            <w:r w:rsidRPr="00582FD8">
              <w:t>Valstybės informacinių išteklių sąveikumo platforma</w:t>
            </w:r>
          </w:p>
        </w:tc>
      </w:tr>
    </w:tbl>
    <w:p w14:paraId="234A9531" w14:textId="05B6810B" w:rsidR="00F227EA" w:rsidRPr="00582FD8" w:rsidRDefault="0070371B" w:rsidP="00F227EA">
      <w:bookmarkStart w:id="5" w:name="_Toc315710081"/>
      <w:bookmarkStart w:id="6" w:name="_Toc393120344"/>
      <w:bookmarkStart w:id="7" w:name="_Toc394067798"/>
      <w:r w:rsidRPr="00582FD8">
        <w:br w:type="page"/>
      </w:r>
      <w:bookmarkStart w:id="8" w:name="_Toc439771826"/>
      <w:bookmarkEnd w:id="5"/>
      <w:bookmarkEnd w:id="6"/>
      <w:bookmarkEnd w:id="7"/>
    </w:p>
    <w:p w14:paraId="1B2A6D15" w14:textId="245B45A3" w:rsidR="0006661E" w:rsidRPr="00582FD8" w:rsidRDefault="00F227EA" w:rsidP="00F227EA">
      <w:pPr>
        <w:pStyle w:val="Antrat1"/>
        <w:ind w:left="924" w:hanging="357"/>
        <w:jc w:val="center"/>
        <w:rPr>
          <w:rFonts w:ascii="Times New Roman" w:hAnsi="Times New Roman"/>
        </w:rPr>
      </w:pPr>
      <w:bookmarkStart w:id="9" w:name="_Toc189145050"/>
      <w:bookmarkStart w:id="10" w:name="_Toc198295732"/>
      <w:bookmarkEnd w:id="8"/>
      <w:r w:rsidRPr="00582FD8">
        <w:rPr>
          <w:rFonts w:ascii="Times New Roman" w:hAnsi="Times New Roman"/>
        </w:rPr>
        <w:lastRenderedPageBreak/>
        <w:t>ESAMOS SITUACIJOS APRAŠYMAS</w:t>
      </w:r>
      <w:bookmarkEnd w:id="9"/>
      <w:bookmarkEnd w:id="10"/>
    </w:p>
    <w:p w14:paraId="7C8640B7" w14:textId="7C5DA54F" w:rsidR="00FA7E23" w:rsidRPr="00582FD8" w:rsidRDefault="00FA7E23" w:rsidP="00FA7E23">
      <w:pPr>
        <w:pStyle w:val="Antrat2"/>
        <w:tabs>
          <w:tab w:val="left" w:pos="1134"/>
        </w:tabs>
        <w:ind w:left="788" w:hanging="431"/>
        <w:jc w:val="left"/>
        <w:rPr>
          <w:rFonts w:ascii="Times New Roman" w:hAnsi="Times New Roman"/>
        </w:rPr>
      </w:pPr>
      <w:bookmarkStart w:id="11" w:name="_Toc198295733"/>
      <w:r w:rsidRPr="00582FD8">
        <w:rPr>
          <w:rFonts w:ascii="Times New Roman" w:hAnsi="Times New Roman"/>
        </w:rPr>
        <w:t>Projekto aplinka</w:t>
      </w:r>
      <w:bookmarkEnd w:id="11"/>
    </w:p>
    <w:p w14:paraId="19F2C953" w14:textId="427687DC" w:rsidR="00C64FFE" w:rsidRPr="00582FD8" w:rsidRDefault="000F0648" w:rsidP="00B8486F">
      <w:pPr>
        <w:ind w:firstLine="360"/>
      </w:pPr>
      <w:r w:rsidRPr="00582FD8">
        <w:t>Projekto metu naujais moduliais modernizuojama SPIS yra skirta vienodai registruoti, kaupti informaciją apie savivaldybėse teikiamą socialinę paramą (socialines išmokas ir kompensacijas, socialinę paramą mokiniams, socialines paslaugas, paramą būstui įsigyti ar išsinuomoti, veiklą, vykdomą vaiko teisių apsaugos srityje</w:t>
      </w:r>
      <w:r w:rsidR="00764AD4" w:rsidRPr="00582FD8">
        <w:t>,</w:t>
      </w:r>
      <w:r w:rsidRPr="00582FD8">
        <w:t xml:space="preserve"> ir kt.), analizuoti šią informaciją pagal savivaldybes, paramos rūšis bei paramos gavėjus, taip pat užkirsti kelią paramos gavimui keliose savivaldybėse vienu metu. Projekto veiklos „</w:t>
      </w:r>
      <w:r w:rsidR="000B7EC8" w:rsidRPr="00582FD8">
        <w:t>Kitų el. paslaugų realizavimas ir esamų sprendimų pritaikymas. Ne skaitmenizuotų el. paslaugų realizavimas skaitmeninėmis priemonėmis bei šių paslaugų stebėsenos ir kontrolės funkcionalumų realizavimas. Esamų sprendimų pritaikymas naujai kuriamų funkcionalumų įgyvendinimui.</w:t>
      </w:r>
      <w:r w:rsidRPr="00582FD8">
        <w:t>“ modernizuos SPIS prašymų teikimo</w:t>
      </w:r>
      <w:r w:rsidR="000B7EC8" w:rsidRPr="00582FD8">
        <w:t xml:space="preserve"> ir nagrinėjimo</w:t>
      </w:r>
      <w:r w:rsidRPr="00582FD8">
        <w:t xml:space="preserve"> procesą, kuris leis sumažinti administracinę naštą paramos gavėjams ir supaprastins sprendimų priėmimo procesą savivaldybės darbuotojams. Sukurtas sprendimas</w:t>
      </w:r>
      <w:r w:rsidR="00C64FFE" w:rsidRPr="00582FD8">
        <w:t>:</w:t>
      </w:r>
    </w:p>
    <w:p w14:paraId="429EB1CE" w14:textId="31D531AC" w:rsidR="00C541E5" w:rsidRPr="00582FD8" w:rsidRDefault="00C64FFE" w:rsidP="00BA333E">
      <w:pPr>
        <w:pStyle w:val="Sraopastraipa"/>
        <w:numPr>
          <w:ilvl w:val="0"/>
          <w:numId w:val="25"/>
        </w:numPr>
        <w:rPr>
          <w:szCs w:val="24"/>
        </w:rPr>
      </w:pPr>
      <w:r w:rsidRPr="00582FD8">
        <w:rPr>
          <w:szCs w:val="24"/>
        </w:rPr>
        <w:t xml:space="preserve">leis </w:t>
      </w:r>
      <w:r w:rsidR="00F647EE" w:rsidRPr="00582FD8">
        <w:rPr>
          <w:szCs w:val="24"/>
        </w:rPr>
        <w:t xml:space="preserve">šiuo metu neskaitmenizuotas paslaugas teikti </w:t>
      </w:r>
      <w:r w:rsidR="00C541E5" w:rsidRPr="00582FD8">
        <w:rPr>
          <w:szCs w:val="24"/>
        </w:rPr>
        <w:t xml:space="preserve">el. priemonėmis </w:t>
      </w:r>
      <w:r w:rsidRPr="00582FD8">
        <w:rPr>
          <w:szCs w:val="24"/>
        </w:rPr>
        <w:t>SPIS</w:t>
      </w:r>
      <w:r w:rsidR="00C541E5" w:rsidRPr="00582FD8">
        <w:rPr>
          <w:szCs w:val="24"/>
        </w:rPr>
        <w:t>;</w:t>
      </w:r>
    </w:p>
    <w:p w14:paraId="6C261B85" w14:textId="278E3F86" w:rsidR="00C64FFE" w:rsidRPr="00582FD8" w:rsidRDefault="0011223A" w:rsidP="000B7372">
      <w:pPr>
        <w:pStyle w:val="Sraopastraipa"/>
        <w:numPr>
          <w:ilvl w:val="0"/>
          <w:numId w:val="25"/>
        </w:numPr>
        <w:rPr>
          <w:szCs w:val="24"/>
        </w:rPr>
      </w:pPr>
      <w:r w:rsidRPr="00582FD8">
        <w:rPr>
          <w:szCs w:val="24"/>
        </w:rPr>
        <w:t>leis prašymą el. priemonėmis pateikti greičiau, nes dalis prašymo duom</w:t>
      </w:r>
      <w:r w:rsidR="00546485" w:rsidRPr="00582FD8">
        <w:rPr>
          <w:szCs w:val="24"/>
        </w:rPr>
        <w:t>e</w:t>
      </w:r>
      <w:r w:rsidRPr="00582FD8">
        <w:rPr>
          <w:szCs w:val="24"/>
        </w:rPr>
        <w:t xml:space="preserve">nų bus užpildomi automatiškai </w:t>
      </w:r>
      <w:r w:rsidR="00546485" w:rsidRPr="00582FD8">
        <w:rPr>
          <w:szCs w:val="24"/>
        </w:rPr>
        <w:t xml:space="preserve">iš SPIS ir kitų IS ar registrų </w:t>
      </w:r>
      <w:r w:rsidR="008860C1" w:rsidRPr="00582FD8">
        <w:rPr>
          <w:szCs w:val="24"/>
        </w:rPr>
        <w:t>kaupiamų duomenų;</w:t>
      </w:r>
    </w:p>
    <w:p w14:paraId="6C4FBC10" w14:textId="32C8DD50" w:rsidR="00EF5639" w:rsidRPr="00582FD8" w:rsidRDefault="14E14743" w:rsidP="00BA333E">
      <w:pPr>
        <w:pStyle w:val="Sraopastraipa"/>
        <w:numPr>
          <w:ilvl w:val="0"/>
          <w:numId w:val="25"/>
        </w:numPr>
      </w:pPr>
      <w:r w:rsidRPr="00582FD8">
        <w:t>s</w:t>
      </w:r>
      <w:r w:rsidR="000F0648" w:rsidRPr="00582FD8">
        <w:t xml:space="preserve">avivaldybės darbuotojams nereikės </w:t>
      </w:r>
      <w:r w:rsidR="00C64FFE" w:rsidRPr="00582FD8">
        <w:t>pakartotinai tikrinti tokių prašymo duomenų priiminėjant sprendimą;</w:t>
      </w:r>
    </w:p>
    <w:p w14:paraId="5B737B93" w14:textId="28EAFCAB" w:rsidR="00EF5639" w:rsidRPr="00582FD8" w:rsidRDefault="00CC7437" w:rsidP="00BA333E">
      <w:pPr>
        <w:pStyle w:val="Sraopastraipa"/>
        <w:numPr>
          <w:ilvl w:val="0"/>
          <w:numId w:val="25"/>
        </w:numPr>
        <w:rPr>
          <w:szCs w:val="24"/>
        </w:rPr>
      </w:pPr>
      <w:r w:rsidRPr="00582FD8">
        <w:rPr>
          <w:szCs w:val="24"/>
        </w:rPr>
        <w:t>l</w:t>
      </w:r>
      <w:r w:rsidR="00EF5639" w:rsidRPr="00582FD8">
        <w:rPr>
          <w:szCs w:val="24"/>
        </w:rPr>
        <w:t>eis automatiškai patikrinti paslaugos gavėjo atitiktį kiekvienos paslaugos suteikimo kontekste;</w:t>
      </w:r>
    </w:p>
    <w:p w14:paraId="3EF8A9BA" w14:textId="65B19596" w:rsidR="00B8486F" w:rsidRPr="00582FD8" w:rsidRDefault="00CC7437" w:rsidP="00BA333E">
      <w:pPr>
        <w:pStyle w:val="Sraopastraipa"/>
        <w:numPr>
          <w:ilvl w:val="0"/>
          <w:numId w:val="25"/>
        </w:numPr>
        <w:rPr>
          <w:szCs w:val="24"/>
        </w:rPr>
      </w:pPr>
      <w:r w:rsidRPr="00582FD8">
        <w:rPr>
          <w:szCs w:val="24"/>
        </w:rPr>
        <w:t xml:space="preserve">leis </w:t>
      </w:r>
      <w:r w:rsidR="00111DAD" w:rsidRPr="00582FD8">
        <w:rPr>
          <w:szCs w:val="24"/>
        </w:rPr>
        <w:t>paslaugą</w:t>
      </w:r>
      <w:r w:rsidR="001B5D1E" w:rsidRPr="00582FD8">
        <w:rPr>
          <w:szCs w:val="24"/>
        </w:rPr>
        <w:t xml:space="preserve"> administruojantiems specialistams</w:t>
      </w:r>
      <w:r w:rsidR="00BE7EE4" w:rsidRPr="00582FD8">
        <w:rPr>
          <w:szCs w:val="24"/>
        </w:rPr>
        <w:t xml:space="preserve"> </w:t>
      </w:r>
      <w:r w:rsidRPr="00582FD8">
        <w:t xml:space="preserve">sumažinti administracinę naštą nagrinėjant </w:t>
      </w:r>
      <w:r w:rsidR="0055799A" w:rsidRPr="00582FD8">
        <w:t xml:space="preserve">el. priemonėmis pateiktus </w:t>
      </w:r>
      <w:r w:rsidRPr="00582FD8">
        <w:t>prašymus ir priimant sprendimus</w:t>
      </w:r>
      <w:r w:rsidR="0055799A" w:rsidRPr="00582FD8">
        <w:t xml:space="preserve"> dėl paslaugus suteikimo;</w:t>
      </w:r>
    </w:p>
    <w:p w14:paraId="6498ED5E" w14:textId="2CEED50F" w:rsidR="0055799A" w:rsidRPr="00582FD8" w:rsidRDefault="0055799A" w:rsidP="00BA333E">
      <w:pPr>
        <w:pStyle w:val="Sraopastraipa"/>
        <w:numPr>
          <w:ilvl w:val="0"/>
          <w:numId w:val="25"/>
        </w:numPr>
        <w:rPr>
          <w:szCs w:val="24"/>
        </w:rPr>
      </w:pPr>
      <w:r w:rsidRPr="00582FD8">
        <w:t xml:space="preserve">leis </w:t>
      </w:r>
      <w:r w:rsidR="00420060" w:rsidRPr="00582FD8">
        <w:t>atlikti skaitmenizuojamų paslaugų kontrolę ir stebėseną, kas užtikrins kokybiške</w:t>
      </w:r>
      <w:r w:rsidR="00F75E55" w:rsidRPr="00582FD8">
        <w:t>snes ir lengviau paslaugos gavėjams prieinamas paslaugas.</w:t>
      </w:r>
    </w:p>
    <w:p w14:paraId="02A658E1" w14:textId="68F94C55" w:rsidR="004C6721" w:rsidRPr="00582FD8" w:rsidRDefault="004C6721" w:rsidP="004C6721">
      <w:pPr>
        <w:rPr>
          <w:szCs w:val="24"/>
        </w:rPr>
      </w:pPr>
    </w:p>
    <w:p w14:paraId="42AC6563" w14:textId="77777777" w:rsidR="004C6721" w:rsidRPr="00582FD8" w:rsidRDefault="004C6721" w:rsidP="004C6721">
      <w:pPr>
        <w:ind w:firstLine="360"/>
      </w:pPr>
    </w:p>
    <w:p w14:paraId="6ABA62E7" w14:textId="3670ADFE" w:rsidR="004C6721" w:rsidRPr="00582FD8" w:rsidRDefault="004C6721" w:rsidP="004C6721">
      <w:pPr>
        <w:rPr>
          <w:b/>
          <w:bCs/>
        </w:rPr>
      </w:pPr>
      <w:r w:rsidRPr="00582FD8">
        <w:rPr>
          <w:b/>
          <w:bCs/>
        </w:rPr>
        <w:t>SPIS uždaviniai:</w:t>
      </w:r>
    </w:p>
    <w:p w14:paraId="6318564E" w14:textId="0B7123E5" w:rsidR="00090563" w:rsidRPr="00582FD8" w:rsidRDefault="00090563" w:rsidP="00090563">
      <w:pPr>
        <w:rPr>
          <w:b/>
          <w:bCs/>
        </w:rPr>
      </w:pPr>
    </w:p>
    <w:p w14:paraId="4B2B2A47" w14:textId="77777777" w:rsidR="004D7326" w:rsidRPr="00582FD8" w:rsidRDefault="004D7326" w:rsidP="00BA333E">
      <w:pPr>
        <w:pStyle w:val="Sraopastraipa"/>
        <w:numPr>
          <w:ilvl w:val="0"/>
          <w:numId w:val="17"/>
        </w:numPr>
      </w:pPr>
      <w:r w:rsidRPr="00582FD8">
        <w:t>kaupti informaciją apie teikiamą socialinę materialinę ir nematerialinę paramą (socialines išmokas, pašalpas ir kompensacijas, socialinę paramą mokiniams, socialines paslaugas, paramą asmenims ir šeimoms būstui įsigyti ar išsinuomoti, finansinę paskatą pirmąjį būstą įsigyjančioms jaunoms šeimoms (toliau – finansinė paskata), šeimos kortelę), veiklą, vykdomą vaiko teisių apsaugos srityje, būsto pritaikymą asmenims su negalia;</w:t>
      </w:r>
    </w:p>
    <w:p w14:paraId="49BEC235" w14:textId="1C4A4B75" w:rsidR="004D7326" w:rsidRPr="00582FD8" w:rsidRDefault="004D7326" w:rsidP="00BA333E">
      <w:pPr>
        <w:pStyle w:val="Sraopastraipa"/>
        <w:numPr>
          <w:ilvl w:val="0"/>
          <w:numId w:val="17"/>
        </w:numPr>
      </w:pPr>
      <w:r w:rsidRPr="00582FD8">
        <w:t xml:space="preserve">sudaryti sąlygas keistis informacija (įskaitant asmens duomenis), reikalinga socialinės paramos išmokoms skirti ir mokėti pagal Nuostatų 2.1 ir 2.2 papunkčiuose nurodytus teisės aktus, su Europos Sąjungos valstybių narių kompetentingomis įstaigomis per Elektroninių socialinės apsaugos informacijos mainų (angl. </w:t>
      </w:r>
      <w:proofErr w:type="spellStart"/>
      <w:r w:rsidRPr="00582FD8">
        <w:rPr>
          <w:i/>
          <w:iCs/>
        </w:rPr>
        <w:t>Electronic</w:t>
      </w:r>
      <w:proofErr w:type="spellEnd"/>
      <w:r w:rsidRPr="00582FD8">
        <w:rPr>
          <w:i/>
          <w:iCs/>
        </w:rPr>
        <w:t xml:space="preserve"> Exchange </w:t>
      </w:r>
      <w:proofErr w:type="spellStart"/>
      <w:r w:rsidRPr="00582FD8">
        <w:rPr>
          <w:i/>
          <w:iCs/>
        </w:rPr>
        <w:t>of</w:t>
      </w:r>
      <w:proofErr w:type="spellEnd"/>
      <w:r w:rsidRPr="00582FD8">
        <w:rPr>
          <w:i/>
          <w:iCs/>
        </w:rPr>
        <w:t xml:space="preserve"> </w:t>
      </w:r>
      <w:proofErr w:type="spellStart"/>
      <w:r w:rsidRPr="00582FD8">
        <w:rPr>
          <w:i/>
          <w:iCs/>
        </w:rPr>
        <w:t>Social</w:t>
      </w:r>
      <w:proofErr w:type="spellEnd"/>
      <w:r w:rsidRPr="00582FD8">
        <w:rPr>
          <w:i/>
          <w:iCs/>
        </w:rPr>
        <w:t xml:space="preserve"> </w:t>
      </w:r>
      <w:proofErr w:type="spellStart"/>
      <w:r w:rsidRPr="00582FD8">
        <w:rPr>
          <w:i/>
          <w:iCs/>
        </w:rPr>
        <w:t>Security</w:t>
      </w:r>
      <w:proofErr w:type="spellEnd"/>
      <w:r w:rsidRPr="00582FD8">
        <w:rPr>
          <w:i/>
          <w:iCs/>
        </w:rPr>
        <w:t xml:space="preserve"> </w:t>
      </w:r>
      <w:proofErr w:type="spellStart"/>
      <w:r w:rsidRPr="00582FD8">
        <w:rPr>
          <w:i/>
          <w:iCs/>
        </w:rPr>
        <w:t>Information</w:t>
      </w:r>
      <w:proofErr w:type="spellEnd"/>
      <w:r w:rsidRPr="00582FD8">
        <w:t>) sistemą (toliau – EESSI sistema)</w:t>
      </w:r>
    </w:p>
    <w:p w14:paraId="1E7F94ED" w14:textId="191EB2D1" w:rsidR="00B8486F" w:rsidRPr="00582FD8" w:rsidRDefault="004D7326" w:rsidP="00BA333E">
      <w:pPr>
        <w:pStyle w:val="Sraopastraipa"/>
        <w:numPr>
          <w:ilvl w:val="0"/>
          <w:numId w:val="17"/>
        </w:numPr>
      </w:pPr>
      <w:r w:rsidRPr="00582FD8">
        <w:t>teikti ir administruoti su socialine parama susijusias viešąsias elektronines paslaugas:</w:t>
      </w:r>
    </w:p>
    <w:p w14:paraId="1F72D366" w14:textId="77777777" w:rsidR="007C460D" w:rsidRPr="00582FD8" w:rsidRDefault="007C460D" w:rsidP="00BA333E">
      <w:pPr>
        <w:pStyle w:val="Sraopastraipa"/>
        <w:numPr>
          <w:ilvl w:val="0"/>
          <w:numId w:val="26"/>
        </w:numPr>
      </w:pPr>
      <w:r w:rsidRPr="00582FD8">
        <w:t>asmens skyrimas vaiko globėju (rūpintoju);</w:t>
      </w:r>
    </w:p>
    <w:p w14:paraId="1324C600" w14:textId="77777777" w:rsidR="007C460D" w:rsidRPr="00582FD8" w:rsidRDefault="007C460D" w:rsidP="00BA333E">
      <w:pPr>
        <w:pStyle w:val="Sraopastraipa"/>
        <w:numPr>
          <w:ilvl w:val="0"/>
          <w:numId w:val="26"/>
        </w:numPr>
      </w:pPr>
      <w:r w:rsidRPr="00582FD8">
        <w:t>būsto pritaikymas asmenims su negalia;</w:t>
      </w:r>
    </w:p>
    <w:p w14:paraId="04CCAE98" w14:textId="77777777" w:rsidR="007C460D" w:rsidRPr="00582FD8" w:rsidRDefault="007C460D" w:rsidP="00BA333E">
      <w:pPr>
        <w:pStyle w:val="Sraopastraipa"/>
        <w:numPr>
          <w:ilvl w:val="0"/>
          <w:numId w:val="26"/>
        </w:numPr>
      </w:pPr>
      <w:r w:rsidRPr="00582FD8">
        <w:t>būsto šildymo išlaidų, geriamojo vandens išlaidų ir karšto vandens išlaidų kompensacijų skyrimas;</w:t>
      </w:r>
    </w:p>
    <w:p w14:paraId="3B52A05C" w14:textId="77777777" w:rsidR="007C460D" w:rsidRPr="00582FD8" w:rsidRDefault="007C460D" w:rsidP="00BA333E">
      <w:pPr>
        <w:pStyle w:val="Sraopastraipa"/>
        <w:numPr>
          <w:ilvl w:val="0"/>
          <w:numId w:val="26"/>
        </w:numPr>
      </w:pPr>
      <w:r w:rsidRPr="00582FD8">
        <w:t>finansinės paskatos jaunoms šeimoms įsigyjant pirmąjį būstą skyrimas;</w:t>
      </w:r>
    </w:p>
    <w:p w14:paraId="6BDECA87" w14:textId="77777777" w:rsidR="007C460D" w:rsidRPr="00582FD8" w:rsidRDefault="007C460D" w:rsidP="00BA333E">
      <w:pPr>
        <w:pStyle w:val="Sraopastraipa"/>
        <w:numPr>
          <w:ilvl w:val="0"/>
          <w:numId w:val="26"/>
        </w:numPr>
      </w:pPr>
      <w:r w:rsidRPr="00582FD8">
        <w:lastRenderedPageBreak/>
        <w:t>globos (rūpybos) išmokos skyrimas;</w:t>
      </w:r>
    </w:p>
    <w:p w14:paraId="5D0C8677" w14:textId="77777777" w:rsidR="007C460D" w:rsidRPr="00582FD8" w:rsidRDefault="007C460D" w:rsidP="00BA333E">
      <w:pPr>
        <w:pStyle w:val="Sraopastraipa"/>
        <w:numPr>
          <w:ilvl w:val="0"/>
          <w:numId w:val="26"/>
        </w:numPr>
      </w:pPr>
      <w:r w:rsidRPr="00582FD8">
        <w:t>globos (rūpybos) išmokos tikslinio priedo skyrimas;</w:t>
      </w:r>
    </w:p>
    <w:p w14:paraId="448F72F3" w14:textId="77777777" w:rsidR="007C460D" w:rsidRPr="00582FD8" w:rsidRDefault="007C460D" w:rsidP="00BA333E">
      <w:pPr>
        <w:pStyle w:val="Sraopastraipa"/>
        <w:numPr>
          <w:ilvl w:val="0"/>
          <w:numId w:val="26"/>
        </w:numPr>
      </w:pPr>
      <w:r w:rsidRPr="00582FD8">
        <w:t>išmokos besimokančio ar studijuojančio asmens vaiko priežiūrai skyrimas;</w:t>
      </w:r>
    </w:p>
    <w:p w14:paraId="4E39A772" w14:textId="77777777" w:rsidR="007C460D" w:rsidRPr="00582FD8" w:rsidRDefault="007C460D" w:rsidP="00BA333E">
      <w:pPr>
        <w:pStyle w:val="Sraopastraipa"/>
        <w:numPr>
          <w:ilvl w:val="0"/>
          <w:numId w:val="26"/>
        </w:numPr>
      </w:pPr>
      <w:r w:rsidRPr="00582FD8">
        <w:t>išmokos gimus vienu metu daugiau kaip vienam vaikui skyrimas;</w:t>
      </w:r>
    </w:p>
    <w:p w14:paraId="14D9B215" w14:textId="77777777" w:rsidR="007C460D" w:rsidRPr="00582FD8" w:rsidRDefault="007C460D" w:rsidP="00BA333E">
      <w:pPr>
        <w:pStyle w:val="Sraopastraipa"/>
        <w:numPr>
          <w:ilvl w:val="0"/>
          <w:numId w:val="26"/>
        </w:numPr>
      </w:pPr>
      <w:r w:rsidRPr="00582FD8">
        <w:t>išmokos įvaikinus vaiką skyrimas;</w:t>
      </w:r>
    </w:p>
    <w:p w14:paraId="7E919828" w14:textId="425BF803" w:rsidR="007C460D" w:rsidRPr="00582FD8" w:rsidRDefault="007C460D" w:rsidP="00BA333E">
      <w:pPr>
        <w:pStyle w:val="Sraopastraipa"/>
        <w:numPr>
          <w:ilvl w:val="0"/>
          <w:numId w:val="26"/>
        </w:numPr>
      </w:pPr>
      <w:r w:rsidRPr="00582FD8">
        <w:t xml:space="preserve">išmokos asmenims su negalia (auginantiems vaikus), kuriems ANTA nustatytas 0–25 procentų </w:t>
      </w:r>
      <w:proofErr w:type="spellStart"/>
      <w:r w:rsidRPr="00582FD8">
        <w:t>dalyvumo</w:t>
      </w:r>
      <w:proofErr w:type="spellEnd"/>
      <w:r w:rsidRPr="00582FD8">
        <w:t xml:space="preserve"> lygis (iki 2023 m. gruodžio 31 d.</w:t>
      </w:r>
      <w:r w:rsidR="1B7F448C" w:rsidRPr="00582FD8">
        <w:t xml:space="preserve"> –</w:t>
      </w:r>
      <w:r w:rsidRPr="00582FD8">
        <w:t xml:space="preserve"> darbingumo lygis) ir kurių šeimose nėra asmenų, turinčių didesnį nei 25 procentų </w:t>
      </w:r>
      <w:proofErr w:type="spellStart"/>
      <w:r w:rsidRPr="00582FD8">
        <w:t>dalyvumo</w:t>
      </w:r>
      <w:proofErr w:type="spellEnd"/>
      <w:r w:rsidRPr="00582FD8">
        <w:t xml:space="preserve"> lygį (iki 2023 m. gruodžio 31 d. – darbingumo lygį), skyrimas;</w:t>
      </w:r>
    </w:p>
    <w:p w14:paraId="32873024" w14:textId="77777777" w:rsidR="007C460D" w:rsidRPr="00582FD8" w:rsidRDefault="007C460D" w:rsidP="00BA333E">
      <w:pPr>
        <w:pStyle w:val="Sraopastraipa"/>
        <w:numPr>
          <w:ilvl w:val="0"/>
          <w:numId w:val="26"/>
        </w:numPr>
      </w:pPr>
      <w:r w:rsidRPr="00582FD8">
        <w:t>išmokos privalomosios pradinės karo tarnybos kario vaikui skyrimas;</w:t>
      </w:r>
    </w:p>
    <w:p w14:paraId="074EA76E" w14:textId="77777777" w:rsidR="007C460D" w:rsidRPr="00582FD8" w:rsidRDefault="007C460D" w:rsidP="00BA333E">
      <w:pPr>
        <w:pStyle w:val="Sraopastraipa"/>
        <w:numPr>
          <w:ilvl w:val="0"/>
          <w:numId w:val="26"/>
        </w:numPr>
      </w:pPr>
      <w:r w:rsidRPr="00582FD8">
        <w:t>išmokos vaikui skyrimas;</w:t>
      </w:r>
    </w:p>
    <w:p w14:paraId="6F79CBF9" w14:textId="77777777" w:rsidR="007C460D" w:rsidRPr="00582FD8" w:rsidRDefault="007C460D" w:rsidP="00BA333E">
      <w:pPr>
        <w:pStyle w:val="Sraopastraipa"/>
        <w:numPr>
          <w:ilvl w:val="0"/>
          <w:numId w:val="26"/>
        </w:numPr>
      </w:pPr>
      <w:r w:rsidRPr="00582FD8">
        <w:t>kredito, paimto daugiabučiam namui atnaujinti (modernizuoti), ir palūkanų apmokėjimas už asmenis, turinčius teisę į būsto šildymo išlaidų kompensaciją;</w:t>
      </w:r>
    </w:p>
    <w:p w14:paraId="2E930552" w14:textId="77777777" w:rsidR="007C460D" w:rsidRPr="00582FD8" w:rsidRDefault="007C460D" w:rsidP="00BA333E">
      <w:pPr>
        <w:pStyle w:val="Sraopastraipa"/>
        <w:numPr>
          <w:ilvl w:val="0"/>
          <w:numId w:val="26"/>
        </w:numPr>
      </w:pPr>
      <w:r w:rsidRPr="00582FD8">
        <w:t>laidojimo pašalpos skyrimas;</w:t>
      </w:r>
    </w:p>
    <w:p w14:paraId="593FE9FD" w14:textId="77777777" w:rsidR="007C460D" w:rsidRPr="00582FD8" w:rsidRDefault="007C460D" w:rsidP="00BA333E">
      <w:pPr>
        <w:pStyle w:val="Sraopastraipa"/>
        <w:numPr>
          <w:ilvl w:val="0"/>
          <w:numId w:val="26"/>
        </w:numPr>
      </w:pPr>
      <w:r w:rsidRPr="00582FD8">
        <w:t>mokinių nemokamo maitinimo skyrimas;</w:t>
      </w:r>
    </w:p>
    <w:p w14:paraId="04006887" w14:textId="77777777" w:rsidR="007C460D" w:rsidRPr="00582FD8" w:rsidRDefault="007C460D" w:rsidP="00BA333E">
      <w:pPr>
        <w:pStyle w:val="Sraopastraipa"/>
        <w:numPr>
          <w:ilvl w:val="0"/>
          <w:numId w:val="26"/>
        </w:numPr>
      </w:pPr>
      <w:r w:rsidRPr="00582FD8">
        <w:t>asmenų aprūpinimas techninės pagalbos priemonėmis ir kompensacijų už įsigytas techninės pagalbos priemones skyrimas;</w:t>
      </w:r>
    </w:p>
    <w:p w14:paraId="1EB6BFD0" w14:textId="77777777" w:rsidR="007C460D" w:rsidRPr="00582FD8" w:rsidRDefault="007C460D" w:rsidP="00BA333E">
      <w:pPr>
        <w:pStyle w:val="Sraopastraipa"/>
        <w:numPr>
          <w:ilvl w:val="0"/>
          <w:numId w:val="26"/>
        </w:numPr>
      </w:pPr>
      <w:r w:rsidRPr="00582FD8">
        <w:t>paramos būstui išsinuomoti ar įsigyti skyrimas;</w:t>
      </w:r>
    </w:p>
    <w:p w14:paraId="63E94DF3" w14:textId="0321BC51" w:rsidR="007C460D" w:rsidRPr="00582FD8" w:rsidRDefault="007C460D" w:rsidP="00BA333E">
      <w:pPr>
        <w:pStyle w:val="Sraopastraipa"/>
        <w:numPr>
          <w:ilvl w:val="0"/>
          <w:numId w:val="26"/>
        </w:numPr>
      </w:pPr>
      <w:r w:rsidRPr="00582FD8">
        <w:t xml:space="preserve">paramos mokinio reikmenims </w:t>
      </w:r>
      <w:r w:rsidR="7EC4B610" w:rsidRPr="00582FD8">
        <w:t xml:space="preserve">įsigyti </w:t>
      </w:r>
      <w:r w:rsidRPr="00582FD8">
        <w:t>skyrimas;</w:t>
      </w:r>
    </w:p>
    <w:p w14:paraId="086056BF" w14:textId="61EE31FA" w:rsidR="007C460D" w:rsidRPr="00582FD8" w:rsidRDefault="007C460D" w:rsidP="00BA333E">
      <w:pPr>
        <w:pStyle w:val="Sraopastraipa"/>
        <w:numPr>
          <w:ilvl w:val="0"/>
          <w:numId w:val="26"/>
        </w:numPr>
      </w:pPr>
      <w:r w:rsidRPr="00582FD8">
        <w:t>paramos užsienyje mirusių (žuvusių) Lietuvos Respublikos piliečių palaikams parvežti į Lietuvos Respubliką skyrimas;</w:t>
      </w:r>
    </w:p>
    <w:p w14:paraId="77F72608" w14:textId="45A14414" w:rsidR="007C460D" w:rsidRPr="00582FD8" w:rsidRDefault="007C460D" w:rsidP="00BA333E">
      <w:pPr>
        <w:pStyle w:val="Sraopastraipa"/>
        <w:numPr>
          <w:ilvl w:val="0"/>
          <w:numId w:val="26"/>
        </w:numPr>
      </w:pPr>
      <w:r w:rsidRPr="00582FD8">
        <w:t>pažymos apie asmens gaunamas (ar negaunamas) išmokas ir / ar paslaugas išdavimas;</w:t>
      </w:r>
    </w:p>
    <w:p w14:paraId="0D1FDE56" w14:textId="5BE72BB5" w:rsidR="007C460D" w:rsidRPr="00582FD8" w:rsidRDefault="007C460D" w:rsidP="00BA333E">
      <w:pPr>
        <w:pStyle w:val="Sraopastraipa"/>
        <w:numPr>
          <w:ilvl w:val="0"/>
          <w:numId w:val="26"/>
        </w:numPr>
      </w:pPr>
      <w:r w:rsidRPr="00582FD8">
        <w:t>siuntimo atlikti visuomenei naudingą veiklą išdavimas;</w:t>
      </w:r>
    </w:p>
    <w:p w14:paraId="1AA13D8B" w14:textId="10AB9461" w:rsidR="007C460D" w:rsidRPr="00582FD8" w:rsidRDefault="007638FC" w:rsidP="00BA333E">
      <w:pPr>
        <w:pStyle w:val="Sraopastraipa"/>
        <w:numPr>
          <w:ilvl w:val="0"/>
          <w:numId w:val="26"/>
        </w:numPr>
      </w:pPr>
      <w:r w:rsidRPr="00582FD8">
        <w:t>i</w:t>
      </w:r>
      <w:r w:rsidR="007C460D" w:rsidRPr="00582FD8">
        <w:t xml:space="preserve">ndividualios pagalbos </w:t>
      </w:r>
      <w:r w:rsidR="00F1019A" w:rsidRPr="00582FD8">
        <w:t>(</w:t>
      </w:r>
      <w:r w:rsidR="009057FD" w:rsidRPr="00582FD8">
        <w:t xml:space="preserve">iki </w:t>
      </w:r>
      <w:r w:rsidR="007C460D" w:rsidRPr="00582FD8">
        <w:t xml:space="preserve">2023 m. gruodžio 31 d. – slaugos </w:t>
      </w:r>
      <w:r w:rsidR="00F14650" w:rsidRPr="00582FD8">
        <w:t>ar priežiūros (</w:t>
      </w:r>
      <w:r w:rsidR="002A41F6" w:rsidRPr="00582FD8">
        <w:t>p</w:t>
      </w:r>
      <w:r w:rsidR="00F14650" w:rsidRPr="00582FD8">
        <w:t>agalbos)</w:t>
      </w:r>
      <w:r w:rsidR="00F1019A" w:rsidRPr="00582FD8">
        <w:t>)</w:t>
      </w:r>
      <w:r w:rsidR="00FF4CDC" w:rsidRPr="00582FD8">
        <w:t xml:space="preserve"> </w:t>
      </w:r>
      <w:r w:rsidR="007C460D" w:rsidRPr="00582FD8">
        <w:t>teikimo išlaidų tikslinės kompensacijos skyrimas;</w:t>
      </w:r>
    </w:p>
    <w:p w14:paraId="36C2CF18" w14:textId="77777777" w:rsidR="007C460D" w:rsidRPr="00582FD8" w:rsidRDefault="007C460D" w:rsidP="00BA333E">
      <w:pPr>
        <w:pStyle w:val="Sraopastraipa"/>
        <w:numPr>
          <w:ilvl w:val="0"/>
          <w:numId w:val="26"/>
        </w:numPr>
      </w:pPr>
      <w:r w:rsidRPr="00582FD8">
        <w:t>socialinės pašalpos skyrimas;</w:t>
      </w:r>
    </w:p>
    <w:p w14:paraId="6A8F9E23" w14:textId="77777777" w:rsidR="007C460D" w:rsidRPr="00582FD8" w:rsidRDefault="007C460D" w:rsidP="00BA333E">
      <w:pPr>
        <w:pStyle w:val="Sraopastraipa"/>
        <w:numPr>
          <w:ilvl w:val="0"/>
          <w:numId w:val="26"/>
        </w:numPr>
      </w:pPr>
      <w:r w:rsidRPr="00582FD8">
        <w:t>socialinės pašalpos dalies įsidarbinus skyrimas;</w:t>
      </w:r>
    </w:p>
    <w:p w14:paraId="22B29D6D" w14:textId="77777777" w:rsidR="007C460D" w:rsidRPr="00582FD8" w:rsidRDefault="007C460D" w:rsidP="00BA333E">
      <w:pPr>
        <w:pStyle w:val="Sraopastraipa"/>
        <w:numPr>
          <w:ilvl w:val="0"/>
          <w:numId w:val="26"/>
        </w:numPr>
      </w:pPr>
      <w:r w:rsidRPr="00582FD8">
        <w:t>socialinių paslaugų skyrimas likusiems be tėvų globos vaikams ir jų šeimoms;</w:t>
      </w:r>
    </w:p>
    <w:p w14:paraId="394E29FA" w14:textId="77777777" w:rsidR="007C460D" w:rsidRPr="00582FD8" w:rsidRDefault="007C460D" w:rsidP="00BA333E">
      <w:pPr>
        <w:pStyle w:val="Sraopastraipa"/>
        <w:numPr>
          <w:ilvl w:val="0"/>
          <w:numId w:val="26"/>
        </w:numPr>
      </w:pPr>
      <w:r w:rsidRPr="00582FD8">
        <w:t>socialinių paslaugų skyrimas senyvo amžiaus asmenims ir jų šeimoms;</w:t>
      </w:r>
    </w:p>
    <w:p w14:paraId="06AD2B53" w14:textId="77777777" w:rsidR="007C460D" w:rsidRPr="00582FD8" w:rsidRDefault="007C460D" w:rsidP="00BA333E">
      <w:pPr>
        <w:pStyle w:val="Sraopastraipa"/>
        <w:numPr>
          <w:ilvl w:val="0"/>
          <w:numId w:val="26"/>
        </w:numPr>
      </w:pPr>
      <w:r w:rsidRPr="00582FD8">
        <w:t>socialinių paslaugų skyrimas socialinę riziką patiriantiems vaikams ir jų šeimoms;</w:t>
      </w:r>
    </w:p>
    <w:p w14:paraId="3C63B7EA" w14:textId="77777777" w:rsidR="007C460D" w:rsidRPr="00582FD8" w:rsidRDefault="007C460D" w:rsidP="00BA333E">
      <w:pPr>
        <w:pStyle w:val="Sraopastraipa"/>
        <w:numPr>
          <w:ilvl w:val="0"/>
          <w:numId w:val="26"/>
        </w:numPr>
      </w:pPr>
      <w:r w:rsidRPr="00582FD8">
        <w:t>socialinių paslaugų skyrimas socialinę riziką patiriantiems suaugusiems asmenims ir jų šeimoms;</w:t>
      </w:r>
    </w:p>
    <w:p w14:paraId="58935EA7" w14:textId="77777777" w:rsidR="007C460D" w:rsidRPr="00582FD8" w:rsidRDefault="007C460D" w:rsidP="00BA333E">
      <w:pPr>
        <w:pStyle w:val="Sraopastraipa"/>
        <w:numPr>
          <w:ilvl w:val="0"/>
          <w:numId w:val="26"/>
        </w:numPr>
      </w:pPr>
      <w:r w:rsidRPr="00582FD8">
        <w:t>socialinių paslaugų skyrimas suaugusiems asmenims su negalia ir jų šeimoms;</w:t>
      </w:r>
    </w:p>
    <w:p w14:paraId="28A313EC" w14:textId="77777777" w:rsidR="007C460D" w:rsidRPr="00582FD8" w:rsidRDefault="007C460D" w:rsidP="00BA333E">
      <w:pPr>
        <w:pStyle w:val="Sraopastraipa"/>
        <w:numPr>
          <w:ilvl w:val="0"/>
          <w:numId w:val="26"/>
        </w:numPr>
      </w:pPr>
      <w:r w:rsidRPr="00582FD8">
        <w:t>socialinių paslaugų skyrimas vaikams su negalia ir jų šeimoms;</w:t>
      </w:r>
    </w:p>
    <w:p w14:paraId="134003C1" w14:textId="77777777" w:rsidR="007C460D" w:rsidRPr="00582FD8" w:rsidRDefault="007C460D" w:rsidP="00BA333E">
      <w:pPr>
        <w:pStyle w:val="Sraopastraipa"/>
        <w:numPr>
          <w:ilvl w:val="0"/>
          <w:numId w:val="26"/>
        </w:numPr>
      </w:pPr>
      <w:r w:rsidRPr="00582FD8">
        <w:t>sudėtinės elektroninės paslaugos „Tapau neįgalus“ skyrimas;</w:t>
      </w:r>
    </w:p>
    <w:p w14:paraId="19DCAD60" w14:textId="77777777" w:rsidR="007C460D" w:rsidRPr="00582FD8" w:rsidRDefault="007C460D" w:rsidP="00BA333E">
      <w:pPr>
        <w:pStyle w:val="Sraopastraipa"/>
        <w:numPr>
          <w:ilvl w:val="0"/>
          <w:numId w:val="26"/>
        </w:numPr>
      </w:pPr>
      <w:r w:rsidRPr="00582FD8">
        <w:t>Šeimos kortelės išdavimas;</w:t>
      </w:r>
    </w:p>
    <w:p w14:paraId="41F4006F" w14:textId="24F63A5A" w:rsidR="007C460D" w:rsidRPr="00582FD8" w:rsidRDefault="45C04E66" w:rsidP="00BA333E">
      <w:pPr>
        <w:pStyle w:val="Sraopastraipa"/>
        <w:numPr>
          <w:ilvl w:val="0"/>
          <w:numId w:val="26"/>
        </w:numPr>
      </w:pPr>
      <w:r w:rsidRPr="00582FD8">
        <w:t>tikslinės kompensacijos išmokėjimas mirus ją gavusiam asmeniui;</w:t>
      </w:r>
    </w:p>
    <w:p w14:paraId="48C183E1" w14:textId="77777777" w:rsidR="007C460D" w:rsidRPr="00582FD8" w:rsidRDefault="007C460D" w:rsidP="00BA333E">
      <w:pPr>
        <w:pStyle w:val="Sraopastraipa"/>
        <w:numPr>
          <w:ilvl w:val="0"/>
          <w:numId w:val="26"/>
        </w:numPr>
      </w:pPr>
      <w:r w:rsidRPr="00582FD8">
        <w:t>transporto paslaugų skyrimas;</w:t>
      </w:r>
    </w:p>
    <w:p w14:paraId="42ED3B9C" w14:textId="77777777" w:rsidR="007C460D" w:rsidRPr="00582FD8" w:rsidRDefault="007C460D" w:rsidP="00BA333E">
      <w:pPr>
        <w:pStyle w:val="Sraopastraipa"/>
        <w:numPr>
          <w:ilvl w:val="0"/>
          <w:numId w:val="26"/>
        </w:numPr>
      </w:pPr>
      <w:r w:rsidRPr="00582FD8">
        <w:t>vaiko laikinosios priežiūros išmokos skyrimas;</w:t>
      </w:r>
    </w:p>
    <w:p w14:paraId="2214A697" w14:textId="77777777" w:rsidR="007C460D" w:rsidRPr="00582FD8" w:rsidRDefault="007C460D" w:rsidP="00BA333E">
      <w:pPr>
        <w:pStyle w:val="Sraopastraipa"/>
        <w:numPr>
          <w:ilvl w:val="0"/>
          <w:numId w:val="26"/>
        </w:numPr>
      </w:pPr>
      <w:r w:rsidRPr="00582FD8">
        <w:t>vienkartinės išmokos vaikui (gimusiam ar įvaikintam) skyrimas;</w:t>
      </w:r>
    </w:p>
    <w:p w14:paraId="0D47BD4F" w14:textId="77777777" w:rsidR="007C460D" w:rsidRPr="00582FD8" w:rsidRDefault="007C460D" w:rsidP="00BA333E">
      <w:pPr>
        <w:pStyle w:val="Sraopastraipa"/>
        <w:numPr>
          <w:ilvl w:val="0"/>
          <w:numId w:val="26"/>
        </w:numPr>
      </w:pPr>
      <w:r w:rsidRPr="00582FD8">
        <w:t>vienkartinės išmokos įsikurti skyrimas;</w:t>
      </w:r>
    </w:p>
    <w:p w14:paraId="143639FF" w14:textId="77777777" w:rsidR="007C460D" w:rsidRPr="00582FD8" w:rsidRDefault="007C460D" w:rsidP="00BA333E">
      <w:pPr>
        <w:pStyle w:val="Sraopastraipa"/>
        <w:numPr>
          <w:ilvl w:val="0"/>
          <w:numId w:val="26"/>
        </w:numPr>
      </w:pPr>
      <w:r w:rsidRPr="00582FD8">
        <w:t>vienkartinės išmokos nėščiai moteriai skyrimas;</w:t>
      </w:r>
    </w:p>
    <w:p w14:paraId="7F5BAB3F" w14:textId="77777777" w:rsidR="007C460D" w:rsidRPr="00582FD8" w:rsidRDefault="007C460D" w:rsidP="00BA333E">
      <w:pPr>
        <w:pStyle w:val="Sraopastraipa"/>
        <w:numPr>
          <w:ilvl w:val="0"/>
          <w:numId w:val="26"/>
        </w:numPr>
      </w:pPr>
      <w:r w:rsidRPr="00582FD8">
        <w:t>pažymos dėl teisės į kredito, paimto daugiabučiam namui atnaujinti (modernizuoti), ir palūkanų apmokėjimą nustatymo išdavimas;</w:t>
      </w:r>
    </w:p>
    <w:p w14:paraId="7AC59841" w14:textId="77777777" w:rsidR="007C460D" w:rsidRPr="00582FD8" w:rsidRDefault="007C460D" w:rsidP="00BA333E">
      <w:pPr>
        <w:pStyle w:val="Sraopastraipa"/>
        <w:numPr>
          <w:ilvl w:val="0"/>
          <w:numId w:val="26"/>
        </w:numPr>
      </w:pPr>
      <w:r w:rsidRPr="00582FD8">
        <w:t xml:space="preserve">paramos iš Materialinio nepritekliaus mažinimo programos (socialinės ar kitos joms lygiavertės kortelės bei maisto </w:t>
      </w:r>
      <w:proofErr w:type="spellStart"/>
      <w:r w:rsidRPr="00582FD8">
        <w:t>donacijos</w:t>
      </w:r>
      <w:proofErr w:type="spellEnd"/>
      <w:r w:rsidRPr="00582FD8">
        <w:t>) skyrimas;</w:t>
      </w:r>
    </w:p>
    <w:p w14:paraId="096EE5EF" w14:textId="32A97B67" w:rsidR="007C460D" w:rsidRPr="00582FD8" w:rsidRDefault="45C04E66" w:rsidP="00BA333E">
      <w:pPr>
        <w:pStyle w:val="Sraopastraipa"/>
        <w:numPr>
          <w:ilvl w:val="0"/>
          <w:numId w:val="26"/>
        </w:numPr>
      </w:pPr>
      <w:r w:rsidRPr="00582FD8">
        <w:lastRenderedPageBreak/>
        <w:t>socialinės išmokos (vienkartinė, tikslinė, periodinė parama, skiriama vadovaujantis Piniginės socialinės paramos nepasiturintiems gyventojams įstatymo 4 straipsnio 2 dalimi), finansuojamos iš savivaldybių biudžetų</w:t>
      </w:r>
      <w:r w:rsidR="38BF9E6D" w:rsidRPr="00582FD8">
        <w:t>,</w:t>
      </w:r>
      <w:r w:rsidRPr="00582FD8">
        <w:t xml:space="preserve"> lėšų skyrimas;</w:t>
      </w:r>
    </w:p>
    <w:p w14:paraId="03EE224E" w14:textId="7E77C016" w:rsidR="004D7326" w:rsidRPr="00582FD8" w:rsidRDefault="007C460D" w:rsidP="00BA333E">
      <w:pPr>
        <w:pStyle w:val="Sraopastraipa"/>
        <w:numPr>
          <w:ilvl w:val="0"/>
          <w:numId w:val="26"/>
        </w:numPr>
      </w:pPr>
      <w:r w:rsidRPr="00582FD8">
        <w:t>nustatyti asmens finansines galimybes mokėti už ilgalaikę socialinė globą.</w:t>
      </w:r>
    </w:p>
    <w:p w14:paraId="5EF60C3D" w14:textId="47E6756E" w:rsidR="00B8486F" w:rsidRPr="00582FD8" w:rsidRDefault="00B8486F" w:rsidP="00090563"/>
    <w:p w14:paraId="1730CF4D" w14:textId="7D9164F6" w:rsidR="00090563" w:rsidRPr="00582FD8" w:rsidRDefault="00090563" w:rsidP="00090563">
      <w:pPr>
        <w:rPr>
          <w:b/>
          <w:bCs/>
        </w:rPr>
      </w:pPr>
      <w:r w:rsidRPr="00582FD8">
        <w:rPr>
          <w:b/>
          <w:bCs/>
        </w:rPr>
        <w:t xml:space="preserve">Teisės aktais nustatytos </w:t>
      </w:r>
      <w:r w:rsidR="007C460D" w:rsidRPr="00582FD8">
        <w:rPr>
          <w:b/>
          <w:bCs/>
        </w:rPr>
        <w:t>SPIS</w:t>
      </w:r>
      <w:r w:rsidRPr="00582FD8">
        <w:rPr>
          <w:b/>
          <w:bCs/>
        </w:rPr>
        <w:t xml:space="preserve"> funkcijos:</w:t>
      </w:r>
    </w:p>
    <w:p w14:paraId="2FEB2306" w14:textId="77777777" w:rsidR="007C460D" w:rsidRPr="00582FD8" w:rsidRDefault="007C460D" w:rsidP="00BA333E">
      <w:pPr>
        <w:pStyle w:val="Sraopastraipa"/>
        <w:numPr>
          <w:ilvl w:val="0"/>
          <w:numId w:val="17"/>
        </w:numPr>
      </w:pPr>
      <w:r w:rsidRPr="00582FD8">
        <w:t>identifikuoti SPIS naudotojus, elektroninių paslaugų gavėjus, jų atstovus;</w:t>
      </w:r>
    </w:p>
    <w:p w14:paraId="6AAB6F00" w14:textId="0C846C72" w:rsidR="007C460D" w:rsidRPr="00582FD8" w:rsidRDefault="007C460D" w:rsidP="00BA333E">
      <w:pPr>
        <w:pStyle w:val="Sraopastraipa"/>
        <w:numPr>
          <w:ilvl w:val="0"/>
          <w:numId w:val="17"/>
        </w:numPr>
      </w:pPr>
      <w:r w:rsidRPr="00582FD8">
        <w:t xml:space="preserve">SPIS </w:t>
      </w:r>
      <w:r w:rsidR="00D005A2" w:rsidRPr="00582FD8">
        <w:t>DB</w:t>
      </w:r>
      <w:r w:rsidRPr="00582FD8">
        <w:t xml:space="preserve"> kaupti informaciją apie teikiamą socialinę materialinę ir nematerialinę paramą;</w:t>
      </w:r>
    </w:p>
    <w:p w14:paraId="4DCE3A53" w14:textId="77777777" w:rsidR="007C460D" w:rsidRPr="00582FD8" w:rsidRDefault="007C460D" w:rsidP="00BA333E">
      <w:pPr>
        <w:pStyle w:val="Sraopastraipa"/>
        <w:numPr>
          <w:ilvl w:val="0"/>
          <w:numId w:val="17"/>
        </w:numPr>
      </w:pPr>
      <w:r w:rsidRPr="00582FD8">
        <w:t>formuoti duomenų teikimo iš valstybės registrų ir kitų informacinių sistemų užklausas;</w:t>
      </w:r>
    </w:p>
    <w:p w14:paraId="7BA06E7F" w14:textId="77777777" w:rsidR="007C460D" w:rsidRPr="00582FD8" w:rsidRDefault="007C460D" w:rsidP="00BA333E">
      <w:pPr>
        <w:pStyle w:val="Sraopastraipa"/>
        <w:numPr>
          <w:ilvl w:val="0"/>
          <w:numId w:val="17"/>
        </w:numPr>
      </w:pPr>
      <w:r w:rsidRPr="00582FD8">
        <w:t>elektroninių paslaugų prašymų pildymas ir jų administravimas bei tvarkymas;</w:t>
      </w:r>
    </w:p>
    <w:p w14:paraId="54BBF100" w14:textId="77777777" w:rsidR="007C460D" w:rsidRPr="00582FD8" w:rsidRDefault="007C460D" w:rsidP="00BA333E">
      <w:pPr>
        <w:pStyle w:val="Sraopastraipa"/>
        <w:numPr>
          <w:ilvl w:val="0"/>
          <w:numId w:val="17"/>
        </w:numPr>
      </w:pPr>
      <w:r w:rsidRPr="00582FD8">
        <w:t>analizuoti nuasmenintus sukauptus duomenis, formuoti statistines analitines ataskaitas;</w:t>
      </w:r>
    </w:p>
    <w:p w14:paraId="4919785F" w14:textId="77777777" w:rsidR="007C460D" w:rsidRPr="00582FD8" w:rsidRDefault="007C460D" w:rsidP="00BA333E">
      <w:pPr>
        <w:pStyle w:val="Sraopastraipa"/>
        <w:numPr>
          <w:ilvl w:val="0"/>
          <w:numId w:val="17"/>
        </w:numPr>
      </w:pPr>
      <w:r w:rsidRPr="00582FD8">
        <w:t>informuoti socialinės paramos gavėjus apie socialinės materialinės ir nematerialinės paramos teikimo aktualijas ir galimybes gauti socialinę paramą;</w:t>
      </w:r>
    </w:p>
    <w:p w14:paraId="712BB983" w14:textId="580C140A" w:rsidR="007C460D" w:rsidRPr="00582FD8" w:rsidRDefault="45C04E66" w:rsidP="00BA333E">
      <w:pPr>
        <w:pStyle w:val="Sraopastraipa"/>
        <w:numPr>
          <w:ilvl w:val="0"/>
          <w:numId w:val="17"/>
        </w:numPr>
      </w:pPr>
      <w:r w:rsidRPr="00582FD8">
        <w:t>teikti duomenis (įskaitant asmens duomenis) Europos Sąjungos valstybių narių kompete</w:t>
      </w:r>
      <w:r w:rsidR="00473367" w:rsidRPr="00582FD8">
        <w:t>n</w:t>
      </w:r>
      <w:r w:rsidRPr="00582FD8">
        <w:t>tingoms įstaigoms per EESSI sistemą;</w:t>
      </w:r>
    </w:p>
    <w:p w14:paraId="3578D119" w14:textId="77777777" w:rsidR="007C460D" w:rsidRPr="00582FD8" w:rsidRDefault="007C460D" w:rsidP="00BA333E">
      <w:pPr>
        <w:pStyle w:val="Sraopastraipa"/>
        <w:numPr>
          <w:ilvl w:val="0"/>
          <w:numId w:val="17"/>
        </w:numPr>
      </w:pPr>
      <w:r w:rsidRPr="00582FD8">
        <w:t>teikti duomenis (įskaitant asmens duomenis) į Šeimos kortelės mobiliąją programą;</w:t>
      </w:r>
    </w:p>
    <w:p w14:paraId="76FA8552" w14:textId="77777777" w:rsidR="007C460D" w:rsidRPr="00582FD8" w:rsidRDefault="007C460D" w:rsidP="00BA333E">
      <w:pPr>
        <w:pStyle w:val="Sraopastraipa"/>
        <w:numPr>
          <w:ilvl w:val="0"/>
          <w:numId w:val="17"/>
        </w:numPr>
      </w:pPr>
      <w:r w:rsidRPr="00582FD8">
        <w:t>užtikrinti galimybę SPIS paslaugų gavėjams SPIS priemonėmis gauti, rengti, tvarkyti ir teikti informaciją;</w:t>
      </w:r>
    </w:p>
    <w:p w14:paraId="03D98172" w14:textId="77777777" w:rsidR="007C460D" w:rsidRPr="00582FD8" w:rsidRDefault="007C460D" w:rsidP="00BA333E">
      <w:pPr>
        <w:pStyle w:val="Sraopastraipa"/>
        <w:numPr>
          <w:ilvl w:val="0"/>
          <w:numId w:val="17"/>
        </w:numPr>
      </w:pPr>
      <w:r w:rsidRPr="00582FD8">
        <w:t>teikti SPIS duomenis Lietuvos Respublikos institucijoms, organizacijoms ir gauti iš jų duomenis pagal duomenų teikimo sutartis, kuriose nurodomi duomenų naudojimo tikslai, teikimo ir gavimo teisinis pagrindas, sąlygos, tvarka ir teikiamų duomenų apimtis;</w:t>
      </w:r>
    </w:p>
    <w:p w14:paraId="62AF224E" w14:textId="4A47A032" w:rsidR="00B8486F" w:rsidRPr="00582FD8" w:rsidRDefault="007C460D" w:rsidP="00BA333E">
      <w:pPr>
        <w:pStyle w:val="Sraopastraipa"/>
        <w:numPr>
          <w:ilvl w:val="0"/>
          <w:numId w:val="17"/>
        </w:numPr>
      </w:pPr>
      <w:r w:rsidRPr="00582FD8">
        <w:t>generuoti ir siųsti automatinius pranešimus.</w:t>
      </w:r>
    </w:p>
    <w:p w14:paraId="545D5A10" w14:textId="77777777" w:rsidR="00C02177" w:rsidRPr="00582FD8" w:rsidRDefault="00C02177" w:rsidP="00B8486F">
      <w:pPr>
        <w:rPr>
          <w:b/>
          <w:bCs/>
        </w:rPr>
      </w:pPr>
    </w:p>
    <w:p w14:paraId="6D4346E4" w14:textId="2FCB3A58" w:rsidR="00B8486F" w:rsidRPr="00582FD8" w:rsidRDefault="00E234F2" w:rsidP="00B8486F">
      <w:pPr>
        <w:rPr>
          <w:b/>
          <w:bCs/>
        </w:rPr>
      </w:pPr>
      <w:r w:rsidRPr="00582FD8">
        <w:rPr>
          <w:b/>
          <w:bCs/>
        </w:rPr>
        <w:t>Projektu</w:t>
      </w:r>
      <w:r w:rsidR="00B8486F" w:rsidRPr="00582FD8">
        <w:rPr>
          <w:b/>
          <w:bCs/>
        </w:rPr>
        <w:t xml:space="preserve"> sprendžiamos šios problemos:</w:t>
      </w:r>
    </w:p>
    <w:p w14:paraId="161BC469" w14:textId="77777777" w:rsidR="001C5991" w:rsidRPr="00582FD8" w:rsidRDefault="001C5991" w:rsidP="00B8486F">
      <w:pPr>
        <w:rPr>
          <w:b/>
          <w:bCs/>
        </w:rPr>
      </w:pPr>
    </w:p>
    <w:p w14:paraId="4B08545F" w14:textId="6764A45C" w:rsidR="00C02177" w:rsidRPr="00582FD8" w:rsidRDefault="00B8486F" w:rsidP="00BA333E">
      <w:pPr>
        <w:pStyle w:val="Sraopastraipa"/>
        <w:numPr>
          <w:ilvl w:val="0"/>
          <w:numId w:val="17"/>
        </w:numPr>
      </w:pPr>
      <w:r w:rsidRPr="00582FD8">
        <w:t xml:space="preserve">Dalis </w:t>
      </w:r>
      <w:r w:rsidR="00C02177" w:rsidRPr="00582FD8">
        <w:t>SPIS</w:t>
      </w:r>
      <w:r w:rsidRPr="00582FD8">
        <w:t xml:space="preserve"> paslaugų nėra pasiekiamos elektroniniu būdu, jos teikiamos</w:t>
      </w:r>
      <w:r w:rsidR="00C02177" w:rsidRPr="00582FD8">
        <w:t xml:space="preserve"> pa</w:t>
      </w:r>
      <w:r w:rsidR="005A031C" w:rsidRPr="00582FD8">
        <w:t>slaugos gavėjams</w:t>
      </w:r>
      <w:r w:rsidR="00C02177" w:rsidRPr="00582FD8">
        <w:t xml:space="preserve"> atvykus gyvai į savivaldybes arba teikiant prašymus el. paštu;</w:t>
      </w:r>
    </w:p>
    <w:p w14:paraId="10381CF8" w14:textId="47775962" w:rsidR="00C02177" w:rsidRPr="00582FD8" w:rsidRDefault="001C5991" w:rsidP="00BA333E">
      <w:pPr>
        <w:pStyle w:val="Sraopastraipa"/>
        <w:numPr>
          <w:ilvl w:val="0"/>
          <w:numId w:val="17"/>
        </w:numPr>
      </w:pPr>
      <w:r w:rsidRPr="00582FD8">
        <w:t>Paslaugų gavėjai</w:t>
      </w:r>
      <w:r w:rsidR="00C02177" w:rsidRPr="00582FD8">
        <w:t xml:space="preserve"> nėra tinkamai informuot</w:t>
      </w:r>
      <w:r w:rsidRPr="00582FD8">
        <w:t>i</w:t>
      </w:r>
      <w:r w:rsidR="00C02177" w:rsidRPr="00582FD8">
        <w:t xml:space="preserve"> apie jiems priklausančias paslaugas</w:t>
      </w:r>
      <w:r w:rsidRPr="00582FD8">
        <w:t>, todėl yra teikiamas perteklinis prašymų kiekis, kuriems priimami neigiami sprendimai</w:t>
      </w:r>
      <w:r w:rsidR="00C02177" w:rsidRPr="00582FD8">
        <w:t>;</w:t>
      </w:r>
    </w:p>
    <w:p w14:paraId="644AB80F" w14:textId="523E6C05" w:rsidR="00C02177" w:rsidRPr="00582FD8" w:rsidRDefault="00C02177" w:rsidP="00BA333E">
      <w:pPr>
        <w:pStyle w:val="Sraopastraipa"/>
        <w:numPr>
          <w:ilvl w:val="0"/>
          <w:numId w:val="17"/>
        </w:numPr>
      </w:pPr>
      <w:r w:rsidRPr="00582FD8">
        <w:t>Pa</w:t>
      </w:r>
      <w:r w:rsidR="005A031C" w:rsidRPr="00582FD8">
        <w:t>slaugų gavėjams</w:t>
      </w:r>
      <w:r w:rsidRPr="00582FD8">
        <w:t xml:space="preserve"> prašymo pateikimo procesas yra sudėtingas ir nestruktūrizuotas;</w:t>
      </w:r>
    </w:p>
    <w:p w14:paraId="13CFD1F4" w14:textId="4E2F7E5D" w:rsidR="001C5991" w:rsidRPr="00582FD8" w:rsidRDefault="001C5991" w:rsidP="00BA333E">
      <w:pPr>
        <w:pStyle w:val="Sraopastraipa"/>
        <w:numPr>
          <w:ilvl w:val="0"/>
          <w:numId w:val="17"/>
        </w:numPr>
      </w:pPr>
      <w:r w:rsidRPr="00582FD8">
        <w:t xml:space="preserve">Prašymai nėra </w:t>
      </w:r>
      <w:r w:rsidR="00237AA4" w:rsidRPr="00582FD8">
        <w:t xml:space="preserve">automatiškai </w:t>
      </w:r>
      <w:r w:rsidRPr="00582FD8">
        <w:t xml:space="preserve">užpildomi registrų </w:t>
      </w:r>
      <w:r w:rsidR="765688B4" w:rsidRPr="00582FD8">
        <w:t xml:space="preserve">ir kitų IS </w:t>
      </w:r>
      <w:r w:rsidRPr="00582FD8">
        <w:t>duomenimis;</w:t>
      </w:r>
    </w:p>
    <w:p w14:paraId="14F8822B" w14:textId="19652D88" w:rsidR="00C02177" w:rsidRPr="00582FD8" w:rsidRDefault="6A47D026" w:rsidP="00BA333E">
      <w:pPr>
        <w:pStyle w:val="Sraopastraipa"/>
        <w:numPr>
          <w:ilvl w:val="0"/>
          <w:numId w:val="17"/>
        </w:numPr>
      </w:pPr>
      <w:r w:rsidRPr="00582FD8">
        <w:t>Pa</w:t>
      </w:r>
      <w:r w:rsidR="005A031C" w:rsidRPr="00582FD8">
        <w:t>slaugų gavėjams</w:t>
      </w:r>
      <w:r w:rsidRPr="00582FD8">
        <w:t xml:space="preserve"> nėra aišku</w:t>
      </w:r>
      <w:r w:rsidR="029E939F" w:rsidRPr="00582FD8">
        <w:t>,</w:t>
      </w:r>
      <w:r w:rsidRPr="00582FD8">
        <w:t xml:space="preserve"> kokius duomenis ar dokumentus reikia pateikti kiekvienai paslaugai gauti, todėl</w:t>
      </w:r>
      <w:r w:rsidR="139CD309" w:rsidRPr="00582FD8">
        <w:t xml:space="preserve"> dažnai</w:t>
      </w:r>
      <w:r w:rsidRPr="00582FD8">
        <w:t xml:space="preserve"> tenka tikslinti prašymus;</w:t>
      </w:r>
    </w:p>
    <w:p w14:paraId="46EEB60B" w14:textId="1F08A006" w:rsidR="001C5991" w:rsidRPr="00582FD8" w:rsidRDefault="001C5991" w:rsidP="00BA333E">
      <w:pPr>
        <w:pStyle w:val="Sraopastraipa"/>
        <w:numPr>
          <w:ilvl w:val="0"/>
          <w:numId w:val="17"/>
        </w:numPr>
      </w:pPr>
      <w:r w:rsidRPr="00582FD8">
        <w:t>Pa</w:t>
      </w:r>
      <w:r w:rsidR="005A031C" w:rsidRPr="00582FD8">
        <w:t>slaugų gavėjams</w:t>
      </w:r>
      <w:r w:rsidRPr="00582FD8">
        <w:t xml:space="preserve"> nėra galimybės tikslinti prašymų SPIS priemonėmis;</w:t>
      </w:r>
    </w:p>
    <w:p w14:paraId="43D900BF" w14:textId="2A6C8A0A" w:rsidR="00C02177" w:rsidRPr="00582FD8" w:rsidRDefault="00C02177" w:rsidP="00BA333E">
      <w:pPr>
        <w:pStyle w:val="Sraopastraipa"/>
        <w:numPr>
          <w:ilvl w:val="0"/>
          <w:numId w:val="17"/>
        </w:numPr>
      </w:pPr>
      <w:r w:rsidRPr="00582FD8">
        <w:t>Savivaldybės darbuotojams užima daug laiko įvertinti paslaugos gavėjo asmens duomenis registruose ir kitose IS;</w:t>
      </w:r>
    </w:p>
    <w:p w14:paraId="759A7A2A" w14:textId="3EC29C12" w:rsidR="00C02177" w:rsidRPr="00582FD8" w:rsidRDefault="001C5991" w:rsidP="00BA333E">
      <w:pPr>
        <w:pStyle w:val="Sraopastraipa"/>
        <w:numPr>
          <w:ilvl w:val="0"/>
          <w:numId w:val="17"/>
        </w:numPr>
      </w:pPr>
      <w:r w:rsidRPr="00582FD8">
        <w:t>Savivaldybės darbuotojams SPIS nėra galimybės grąžinti prašymų tikslinti, procesas atliekamas el. paštu, telefonu;</w:t>
      </w:r>
    </w:p>
    <w:p w14:paraId="2536FED8" w14:textId="379657CF" w:rsidR="00AD51E9" w:rsidRPr="00582FD8" w:rsidRDefault="001C5991" w:rsidP="00BA333E">
      <w:pPr>
        <w:pStyle w:val="Sraopastraipa"/>
        <w:numPr>
          <w:ilvl w:val="0"/>
          <w:numId w:val="17"/>
        </w:numPr>
      </w:pPr>
      <w:r w:rsidRPr="00582FD8">
        <w:t>Prašymų vertinimo procesas ilgas ir reikalaujantis daug savivaldybės darbuotojų rankinio darbo.</w:t>
      </w:r>
    </w:p>
    <w:p w14:paraId="2A4412CB" w14:textId="71A13F1B" w:rsidR="00141789" w:rsidRPr="00582FD8" w:rsidRDefault="00141789" w:rsidP="00141789">
      <w:pPr>
        <w:pStyle w:val="Normaltext"/>
        <w:ind w:firstLine="0"/>
      </w:pPr>
    </w:p>
    <w:p w14:paraId="68C831DD" w14:textId="77777777" w:rsidR="0036183E" w:rsidRPr="00582FD8" w:rsidRDefault="0036183E" w:rsidP="00790462">
      <w:pPr>
        <w:pStyle w:val="Normaltext"/>
      </w:pPr>
    </w:p>
    <w:p w14:paraId="632DE052" w14:textId="77777777" w:rsidR="0033713F" w:rsidRPr="00582FD8" w:rsidRDefault="0033713F" w:rsidP="00790462">
      <w:pPr>
        <w:pStyle w:val="Normaltext"/>
        <w:sectPr w:rsidR="0033713F" w:rsidRPr="00582FD8" w:rsidSect="00CF6749">
          <w:headerReference w:type="default" r:id="rId11"/>
          <w:footerReference w:type="default" r:id="rId12"/>
          <w:pgSz w:w="12240" w:h="15840"/>
          <w:pgMar w:top="1440" w:right="1440" w:bottom="1440" w:left="1440" w:header="709" w:footer="709" w:gutter="0"/>
          <w:cols w:space="708"/>
          <w:docGrid w:linePitch="360"/>
        </w:sectPr>
      </w:pPr>
    </w:p>
    <w:p w14:paraId="268E6958" w14:textId="6DFC966B" w:rsidR="008F4A8E" w:rsidRPr="00582FD8" w:rsidRDefault="00AF31E3" w:rsidP="0079209E">
      <w:pPr>
        <w:pStyle w:val="Antrat2"/>
        <w:tabs>
          <w:tab w:val="left" w:pos="1134"/>
        </w:tabs>
        <w:ind w:left="788" w:hanging="431"/>
        <w:jc w:val="left"/>
        <w:rPr>
          <w:rFonts w:ascii="Times New Roman" w:hAnsi="Times New Roman"/>
        </w:rPr>
      </w:pPr>
      <w:bookmarkStart w:id="12" w:name="_Ref188261195"/>
      <w:bookmarkStart w:id="13" w:name="_Toc198295734"/>
      <w:bookmarkStart w:id="14" w:name="_Toc315710084"/>
      <w:bookmarkStart w:id="15" w:name="_Toc393120345"/>
      <w:bookmarkStart w:id="16" w:name="_Toc394067799"/>
      <w:bookmarkStart w:id="17" w:name="_Toc439771831"/>
      <w:bookmarkStart w:id="18" w:name="_Toc17823323"/>
      <w:bookmarkStart w:id="19" w:name="_Toc77922379"/>
      <w:r w:rsidRPr="00582FD8">
        <w:rPr>
          <w:rFonts w:ascii="Times New Roman" w:hAnsi="Times New Roman"/>
        </w:rPr>
        <w:lastRenderedPageBreak/>
        <w:t>Socialinės paramos teikimas Lietuvoje</w:t>
      </w:r>
      <w:bookmarkEnd w:id="12"/>
      <w:bookmarkEnd w:id="13"/>
    </w:p>
    <w:p w14:paraId="070AA7F3" w14:textId="41AFCCE9" w:rsidR="0099519B" w:rsidRPr="00582FD8" w:rsidRDefault="2CBB41E7" w:rsidP="0099519B">
      <w:pPr>
        <w:pStyle w:val="Normaltext"/>
      </w:pPr>
      <w:r w:rsidRPr="00582FD8">
        <w:t xml:space="preserve">Socialinė parama apima kelias dešimtis administracinių paslaugų ir funkcijų, todėl visas jas Lietuvoje reglamentuoja </w:t>
      </w:r>
      <w:r w:rsidR="6B317A5E" w:rsidRPr="00582FD8">
        <w:t>plati</w:t>
      </w:r>
      <w:r w:rsidRPr="00582FD8">
        <w:t xml:space="preserve"> aibė teisės aktų, nustatančių pagrindinius principus, o kiekviena savivaldybė taip pat turi savo atskiras tvarkas, kuriose dar papildomai detalizuojami socialinės paramos teikimo principai. Nors socialinės paramos teikimą reglamentuojančių teisės aktų yra daug, tačiau visus svarbiausius aspektus galima apibendrinti ir atvaizduoti procese, susidedančiame iš šešių pagrindinių žingsnių (žr. </w:t>
      </w:r>
      <w:r w:rsidR="2CD6AF65" w:rsidRPr="00582FD8">
        <w:t xml:space="preserve">žemiau </w:t>
      </w:r>
      <w:r w:rsidRPr="00582FD8">
        <w:t>paveiksl</w:t>
      </w:r>
      <w:r w:rsidR="2CD6AF65" w:rsidRPr="00582FD8">
        <w:t>ėlį</w:t>
      </w:r>
      <w:r w:rsidRPr="00582FD8">
        <w:t>).</w:t>
      </w:r>
    </w:p>
    <w:p w14:paraId="3ED9D784" w14:textId="77777777" w:rsidR="0099519B" w:rsidRPr="00582FD8" w:rsidRDefault="0099519B" w:rsidP="0099519B">
      <w:pPr>
        <w:pStyle w:val="Normaltext"/>
      </w:pPr>
    </w:p>
    <w:p w14:paraId="462DAC4F" w14:textId="77777777" w:rsidR="0099519B" w:rsidRPr="00582FD8" w:rsidRDefault="0099519B" w:rsidP="0099519B">
      <w:pPr>
        <w:jc w:val="center"/>
      </w:pPr>
      <w:r w:rsidRPr="00582FD8">
        <w:rPr>
          <w:noProof/>
          <w:lang w:eastAsia="lt-LT"/>
        </w:rPr>
        <w:drawing>
          <wp:inline distT="0" distB="0" distL="0" distR="0" wp14:anchorId="47A523F1" wp14:editId="25609DAF">
            <wp:extent cx="5943600" cy="446405"/>
            <wp:effectExtent l="0" t="0" r="0" b="0"/>
            <wp:docPr id="9" name="Paveikslėlis 2" descr="SPIS schemos 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IS schemos v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446405"/>
                    </a:xfrm>
                    <a:prstGeom prst="rect">
                      <a:avLst/>
                    </a:prstGeom>
                    <a:noFill/>
                    <a:ln>
                      <a:noFill/>
                    </a:ln>
                  </pic:spPr>
                </pic:pic>
              </a:graphicData>
            </a:graphic>
          </wp:inline>
        </w:drawing>
      </w:r>
    </w:p>
    <w:p w14:paraId="1A4F09CC" w14:textId="64E20AD4" w:rsidR="0099519B" w:rsidRPr="00582FD8" w:rsidRDefault="0099519B" w:rsidP="0099519B">
      <w:pPr>
        <w:pStyle w:val="Antrat"/>
        <w:jc w:val="center"/>
        <w:rPr>
          <w:sz w:val="22"/>
          <w:szCs w:val="22"/>
        </w:rPr>
      </w:pPr>
      <w:r w:rsidRPr="00582FD8">
        <w:rPr>
          <w:sz w:val="22"/>
          <w:szCs w:val="22"/>
        </w:rPr>
        <w:t xml:space="preserve">Paveikslėlis </w:t>
      </w:r>
      <w:r w:rsidRPr="00582FD8">
        <w:rPr>
          <w:sz w:val="22"/>
          <w:szCs w:val="22"/>
        </w:rPr>
        <w:fldChar w:fldCharType="begin"/>
      </w:r>
      <w:r w:rsidRPr="00582FD8">
        <w:rPr>
          <w:sz w:val="22"/>
          <w:szCs w:val="22"/>
        </w:rPr>
        <w:instrText xml:space="preserve"> SEQ Paveikslėlis \* ARABIC </w:instrText>
      </w:r>
      <w:r w:rsidRPr="00582FD8">
        <w:rPr>
          <w:sz w:val="22"/>
          <w:szCs w:val="22"/>
        </w:rPr>
        <w:fldChar w:fldCharType="separate"/>
      </w:r>
      <w:r w:rsidR="00804A4E" w:rsidRPr="00582FD8">
        <w:rPr>
          <w:sz w:val="22"/>
          <w:szCs w:val="22"/>
        </w:rPr>
        <w:t>1</w:t>
      </w:r>
      <w:r w:rsidRPr="00582FD8">
        <w:rPr>
          <w:sz w:val="22"/>
          <w:szCs w:val="22"/>
        </w:rPr>
        <w:fldChar w:fldCharType="end"/>
      </w:r>
      <w:r w:rsidRPr="00582FD8">
        <w:rPr>
          <w:sz w:val="22"/>
          <w:szCs w:val="22"/>
        </w:rPr>
        <w:t xml:space="preserve">. </w:t>
      </w:r>
      <w:r w:rsidR="00804A4E" w:rsidRPr="00582FD8">
        <w:rPr>
          <w:sz w:val="22"/>
          <w:szCs w:val="22"/>
        </w:rPr>
        <w:t>Apibendrintas socialinės paramos suteikimo procesas</w:t>
      </w:r>
    </w:p>
    <w:p w14:paraId="0FBB2A36" w14:textId="77777777" w:rsidR="0099519B" w:rsidRPr="00582FD8" w:rsidRDefault="0099519B" w:rsidP="0099519B">
      <w:pPr>
        <w:pStyle w:val="Normaltext"/>
        <w:ind w:firstLine="0"/>
        <w:rPr>
          <w:b/>
        </w:rPr>
      </w:pPr>
    </w:p>
    <w:p w14:paraId="4211A751" w14:textId="087CD8C2" w:rsidR="0099519B" w:rsidRPr="00582FD8" w:rsidRDefault="2CBB41E7" w:rsidP="0099519B">
      <w:pPr>
        <w:pStyle w:val="Normaltext"/>
      </w:pPr>
      <w:r w:rsidRPr="00582FD8">
        <w:rPr>
          <w:b/>
          <w:bCs/>
        </w:rPr>
        <w:t>1. Prašymo pateikimas.</w:t>
      </w:r>
      <w:r w:rsidRPr="00582FD8">
        <w:t xml:space="preserve"> Kreipdamasis dėl bet kurios rūšies socialinės paramos, asmuo turi pateikti prašymą kartu su dokumentais, įrodančiais teisę į paramą (toliau šis asmuo vadinamas </w:t>
      </w:r>
      <w:r w:rsidR="125C1140" w:rsidRPr="00582FD8">
        <w:t>P</w:t>
      </w:r>
      <w:r w:rsidRPr="00582FD8">
        <w:t>a</w:t>
      </w:r>
      <w:r w:rsidR="005A031C" w:rsidRPr="00582FD8">
        <w:t>slaugos gavėju</w:t>
      </w:r>
      <w:r w:rsidRPr="00582FD8">
        <w:t>). Šiuo metu tai galima padaryti keliais būdais:</w:t>
      </w:r>
    </w:p>
    <w:p w14:paraId="3A4C96F5" w14:textId="77777777" w:rsidR="0099519B" w:rsidRPr="00582FD8" w:rsidRDefault="0099519B" w:rsidP="00BA333E">
      <w:pPr>
        <w:pStyle w:val="Normaltext"/>
        <w:numPr>
          <w:ilvl w:val="0"/>
          <w:numId w:val="28"/>
        </w:numPr>
        <w:ind w:left="1281" w:hanging="357"/>
      </w:pPr>
      <w:r w:rsidRPr="00582FD8">
        <w:t>elektroniniu būdu naudojantis SPIS el. paslaugų portalu;</w:t>
      </w:r>
    </w:p>
    <w:p w14:paraId="27480840" w14:textId="77777777" w:rsidR="0099519B" w:rsidRPr="00582FD8" w:rsidRDefault="0099519B" w:rsidP="00BA333E">
      <w:pPr>
        <w:pStyle w:val="Normaltext"/>
        <w:numPr>
          <w:ilvl w:val="0"/>
          <w:numId w:val="28"/>
        </w:numPr>
        <w:ind w:left="1281" w:hanging="357"/>
      </w:pPr>
      <w:r w:rsidRPr="00582FD8">
        <w:t>tiesiogiai atvykus į savivaldybės administraciją;</w:t>
      </w:r>
    </w:p>
    <w:p w14:paraId="11715186" w14:textId="77777777" w:rsidR="0099519B" w:rsidRPr="00582FD8" w:rsidRDefault="0099519B" w:rsidP="00BA333E">
      <w:pPr>
        <w:pStyle w:val="Normaltext"/>
        <w:numPr>
          <w:ilvl w:val="0"/>
          <w:numId w:val="28"/>
        </w:numPr>
        <w:ind w:left="1281" w:hanging="357"/>
      </w:pPr>
      <w:r w:rsidRPr="00582FD8">
        <w:t>tiesiogiai atvykus į seniūniją;</w:t>
      </w:r>
    </w:p>
    <w:p w14:paraId="43514617" w14:textId="77777777" w:rsidR="0099519B" w:rsidRPr="00582FD8" w:rsidRDefault="0099519B" w:rsidP="00BA333E">
      <w:pPr>
        <w:pStyle w:val="Normaltext"/>
        <w:numPr>
          <w:ilvl w:val="0"/>
          <w:numId w:val="28"/>
        </w:numPr>
        <w:ind w:left="1281" w:hanging="357"/>
      </w:pPr>
      <w:r w:rsidRPr="00582FD8">
        <w:t>tarpininkaujant socialiniam darbuotojui ar kitam socialinių paslaugų teikėjui;</w:t>
      </w:r>
    </w:p>
    <w:p w14:paraId="1FFAB3FA" w14:textId="77777777" w:rsidR="0099519B" w:rsidRPr="00582FD8" w:rsidRDefault="0099519B" w:rsidP="00BA333E">
      <w:pPr>
        <w:pStyle w:val="Normaltext"/>
        <w:numPr>
          <w:ilvl w:val="0"/>
          <w:numId w:val="28"/>
        </w:numPr>
        <w:ind w:left="1281" w:hanging="357"/>
      </w:pPr>
      <w:r w:rsidRPr="00582FD8">
        <w:t>atsiųsti registruotu laišku;</w:t>
      </w:r>
    </w:p>
    <w:p w14:paraId="6FD74C91" w14:textId="77777777" w:rsidR="0099519B" w:rsidRPr="00582FD8" w:rsidRDefault="0099519B" w:rsidP="00BA333E">
      <w:pPr>
        <w:pStyle w:val="Normaltext"/>
        <w:numPr>
          <w:ilvl w:val="0"/>
          <w:numId w:val="28"/>
        </w:numPr>
        <w:ind w:left="1281" w:hanging="357"/>
      </w:pPr>
      <w:r w:rsidRPr="00582FD8">
        <w:t>kreiptis per atstovą.</w:t>
      </w:r>
    </w:p>
    <w:p w14:paraId="31A15335" w14:textId="12016863" w:rsidR="0099519B" w:rsidRPr="00582FD8" w:rsidRDefault="2CBB41E7" w:rsidP="0099519B">
      <w:pPr>
        <w:pStyle w:val="Normaltext"/>
      </w:pPr>
      <w:r w:rsidRPr="00582FD8">
        <w:rPr>
          <w:b/>
          <w:bCs/>
        </w:rPr>
        <w:t>2. Prašymo priėmimas.</w:t>
      </w:r>
      <w:r w:rsidRPr="00582FD8">
        <w:t xml:space="preserve"> Gauti prašymai</w:t>
      </w:r>
      <w:r w:rsidR="1AACF8A6" w:rsidRPr="00582FD8">
        <w:t>,</w:t>
      </w:r>
      <w:r w:rsidRPr="00582FD8">
        <w:t xml:space="preserve"> kartu su pridedamais dokumentais</w:t>
      </w:r>
      <w:r w:rsidR="4DDD6E3E" w:rsidRPr="00582FD8">
        <w:t>,</w:t>
      </w:r>
      <w:r w:rsidRPr="00582FD8">
        <w:t xml:space="preserve"> yra tvarkomi savivaldybėse. Nepriklausomai nuo prašymo pateikimo būdo</w:t>
      </w:r>
      <w:r w:rsidR="7ED8828F" w:rsidRPr="00582FD8">
        <w:t>,</w:t>
      </w:r>
      <w:r w:rsidRPr="00582FD8">
        <w:t xml:space="preserve"> gauti dokumentai yra registruojami SIAIS „PARAMA“ ar savivaldybių DVS pagalba </w:t>
      </w:r>
      <w:r w:rsidR="2DFA793B" w:rsidRPr="00582FD8">
        <w:t xml:space="preserve">atskiruose nei kiti įstaigos dokumentai registruose </w:t>
      </w:r>
      <w:r w:rsidRPr="00582FD8">
        <w:t xml:space="preserve">ir segami į bylas. El. prašymo atveju, jis yra spausdinamas kartu su aktualiais priedais (įskaitant ir susijusių registrų bei informacinių sistemų aktualių duomenų išrašus) ir taip pat </w:t>
      </w:r>
      <w:r w:rsidR="5752C4DE" w:rsidRPr="00582FD8">
        <w:t xml:space="preserve">dalyje savivaldybių yra </w:t>
      </w:r>
      <w:r w:rsidRPr="00582FD8">
        <w:t xml:space="preserve">įsegamas </w:t>
      </w:r>
      <w:r w:rsidR="292FDD6F" w:rsidRPr="00582FD8">
        <w:t xml:space="preserve">į popierinę bylą. </w:t>
      </w:r>
      <w:r w:rsidRPr="00582FD8">
        <w:t>Jei, asmeniui teikiant prašymą</w:t>
      </w:r>
      <w:r w:rsidR="7F1C1E8A" w:rsidRPr="00582FD8">
        <w:t>,</w:t>
      </w:r>
      <w:r w:rsidRPr="00582FD8">
        <w:t xml:space="preserve"> trūksta teisės į paramą nustatymui reikalingų dokumentų, pa</w:t>
      </w:r>
      <w:r w:rsidR="005A031C" w:rsidRPr="00582FD8">
        <w:t>slaugos gavėjui</w:t>
      </w:r>
      <w:r w:rsidRPr="00582FD8">
        <w:t xml:space="preserve"> pateikiamas informacinis lapelis apie trūkstamus dokumentus.</w:t>
      </w:r>
    </w:p>
    <w:p w14:paraId="1501EDE6" w14:textId="498C9154" w:rsidR="0099519B" w:rsidRPr="00582FD8" w:rsidRDefault="2CBB41E7" w:rsidP="0099519B">
      <w:pPr>
        <w:pStyle w:val="Normaltext"/>
      </w:pPr>
      <w:r w:rsidRPr="00582FD8">
        <w:rPr>
          <w:b/>
          <w:bCs/>
        </w:rPr>
        <w:t>3. Teisės į paramą nustatymas.</w:t>
      </w:r>
      <w:r w:rsidRPr="00582FD8">
        <w:t xml:space="preserve"> Atsakingi savivaldybių specialistai peržiūri gautus dokumentus ir</w:t>
      </w:r>
      <w:r w:rsidR="21730177" w:rsidRPr="00582FD8">
        <w:t>,</w:t>
      </w:r>
      <w:r w:rsidRPr="00582FD8">
        <w:t xml:space="preserve"> remdamiesi galiojančių teisės aktų nuostatomis</w:t>
      </w:r>
      <w:r w:rsidR="49F52DF3" w:rsidRPr="00582FD8">
        <w:t>,</w:t>
      </w:r>
      <w:r w:rsidRPr="00582FD8">
        <w:t xml:space="preserve"> vertina p</w:t>
      </w:r>
      <w:r w:rsidR="005A031C" w:rsidRPr="00582FD8">
        <w:t>aslaugos gavėjo</w:t>
      </w:r>
      <w:r w:rsidRPr="00582FD8">
        <w:t xml:space="preserve"> teisę gauti užsakytą paslaugą. Esant informacijos trūkumui</w:t>
      </w:r>
      <w:r w:rsidR="5543667B" w:rsidRPr="00582FD8">
        <w:t>,</w:t>
      </w:r>
      <w:r w:rsidRPr="00582FD8">
        <w:t xml:space="preserve"> savivaldybės specialistas gali pa</w:t>
      </w:r>
      <w:r w:rsidR="001572B7" w:rsidRPr="00582FD8">
        <w:t>slaugos gavėjo</w:t>
      </w:r>
      <w:r w:rsidRPr="00582FD8">
        <w:t xml:space="preserve"> paprašyti papildomų dokumentų. Pranešimas apie trūkstamus dokumentus Paslaugų gavėjui teikiamas tokiu pačiu būdu kaip ir gautas prašymas (el. būdu ar paštu), jei Paslaugų gavėjas Prašyme nėra nurodęs kitaip. Socialinių paslaugų užsakymo atveju papildomai yra atliekamas socialinių paslaugų poreikio vertinimas, kurio metu yra nustatomas asmens (šeimos) fizinis bei socialinis savarankiškumas. Remiantis vertinimo duomenimis</w:t>
      </w:r>
      <w:r w:rsidR="0023299B" w:rsidRPr="00582FD8">
        <w:t>,</w:t>
      </w:r>
      <w:r w:rsidRPr="00582FD8">
        <w:t xml:space="preserve"> paramos gavėjui yra paskiriamas socialinių paslaugų paketas.</w:t>
      </w:r>
    </w:p>
    <w:p w14:paraId="06105BA3" w14:textId="2B299E44" w:rsidR="0099519B" w:rsidRPr="00582FD8" w:rsidRDefault="0099519B" w:rsidP="00473367">
      <w:pPr>
        <w:pStyle w:val="Normaltext"/>
        <w:spacing w:line="259" w:lineRule="auto"/>
      </w:pPr>
      <w:r w:rsidRPr="00582FD8">
        <w:rPr>
          <w:b/>
          <w:bCs/>
        </w:rPr>
        <w:t>4. Sprendimo priėmimas.</w:t>
      </w:r>
      <w:r w:rsidRPr="00582FD8">
        <w:t xml:space="preserve"> Nustačius pa</w:t>
      </w:r>
      <w:r w:rsidR="001572B7" w:rsidRPr="00582FD8">
        <w:t>slaugos gavėjo</w:t>
      </w:r>
      <w:r w:rsidRPr="00582FD8">
        <w:t xml:space="preserve"> teis</w:t>
      </w:r>
      <w:r w:rsidR="5CC85552" w:rsidRPr="00582FD8">
        <w:t>ę</w:t>
      </w:r>
      <w:r w:rsidRPr="00582FD8">
        <w:t xml:space="preserve"> į prašomą socialinę paramą, parengiamas galutinis sprendimas dėl paramos suteikimo, kuriame išdėstoma visa aktuali vertinimo metu nustatyta informacija ir padarytos išvados. Šiame dokumente prašymo atmetimo atveju yra nurodomos atmetimo priežastys, o patenkinimo atveju – informacija apie suteikiamą paramą. Taip pat papildomai pateikiama sprendimo apskundimo tvarka. Sprendimas dėl socialinės </w:t>
      </w:r>
      <w:r w:rsidRPr="00582FD8">
        <w:lastRenderedPageBreak/>
        <w:t xml:space="preserve">paramos suteikimo yra tvirtinamas savivaldybės </w:t>
      </w:r>
      <w:r w:rsidR="5970C289" w:rsidRPr="00582FD8">
        <w:t>mero nustatyta tvarka</w:t>
      </w:r>
      <w:r w:rsidR="01B13BA2" w:rsidRPr="00582FD8">
        <w:t>.</w:t>
      </w:r>
      <w:r w:rsidRPr="00582FD8">
        <w:t xml:space="preserve"> Pasirašytas dokumentas yra registruojamas ir įsegamas į bylą kartu su pateiktu prašymu.</w:t>
      </w:r>
    </w:p>
    <w:p w14:paraId="3C982FD7" w14:textId="1DDE464E" w:rsidR="0099519B" w:rsidRPr="00582FD8" w:rsidRDefault="0099519B" w:rsidP="0099519B">
      <w:pPr>
        <w:pStyle w:val="Normaltext"/>
      </w:pPr>
      <w:r w:rsidRPr="00582FD8">
        <w:rPr>
          <w:b/>
          <w:bCs/>
        </w:rPr>
        <w:t xml:space="preserve">5. Atsakymo pateikimas. </w:t>
      </w:r>
      <w:r w:rsidRPr="00582FD8">
        <w:t>Informacija apie priimtą sprendimą yra pateikiama pa</w:t>
      </w:r>
      <w:r w:rsidR="001572B7" w:rsidRPr="00582FD8">
        <w:t xml:space="preserve">slaugos gavėjui. </w:t>
      </w:r>
      <w:r w:rsidRPr="00582FD8">
        <w:t>Informacija apie priimtą sprendimą pateikiama pa</w:t>
      </w:r>
      <w:r w:rsidR="001572B7" w:rsidRPr="00582FD8">
        <w:t>slaugos gavėjo</w:t>
      </w:r>
      <w:r w:rsidRPr="00582FD8">
        <w:t xml:space="preserve"> prašyme nurodytu būdu. Pa</w:t>
      </w:r>
      <w:r w:rsidR="001572B7" w:rsidRPr="00582FD8">
        <w:t>slaugos gavėjui</w:t>
      </w:r>
      <w:r w:rsidRPr="00582FD8">
        <w:t xml:space="preserve"> gali būti pateikiamas visas sprendimo nuorašas, nurodant neskyrimo priežastis, arba tik aktuali informacija apie priimtą sprendimą, priklausomai nuo to, ar pa</w:t>
      </w:r>
      <w:r w:rsidR="001572B7" w:rsidRPr="00582FD8">
        <w:t>slaugos gavėjas</w:t>
      </w:r>
      <w:r w:rsidRPr="00582FD8">
        <w:t xml:space="preserve"> prašė gauti </w:t>
      </w:r>
      <w:r w:rsidR="006072D8" w:rsidRPr="00582FD8">
        <w:t>nuorašą.</w:t>
      </w:r>
    </w:p>
    <w:p w14:paraId="35702AB7" w14:textId="4C6830FD" w:rsidR="0099519B" w:rsidRPr="00582FD8" w:rsidRDefault="0099519B" w:rsidP="0099519B">
      <w:pPr>
        <w:pStyle w:val="Normaltext"/>
      </w:pPr>
      <w:r w:rsidRPr="00582FD8">
        <w:rPr>
          <w:b/>
          <w:bCs/>
        </w:rPr>
        <w:t>6. Paramos teikimas.</w:t>
      </w:r>
      <w:r w:rsidRPr="00582FD8">
        <w:t xml:space="preserve"> Piniginės paramos teikimą vykdo savivaldybės administracija</w:t>
      </w:r>
      <w:r w:rsidR="00956D3E" w:rsidRPr="00582FD8">
        <w:t>. Mokėjimai</w:t>
      </w:r>
      <w:r w:rsidR="00621ABF" w:rsidRPr="00582FD8">
        <w:t xml:space="preserve"> paramos gavėjui</w:t>
      </w:r>
      <w:r w:rsidR="00956D3E" w:rsidRPr="00582FD8">
        <w:t xml:space="preserve"> gali </w:t>
      </w:r>
      <w:r w:rsidR="00107852" w:rsidRPr="00582FD8">
        <w:t>būti</w:t>
      </w:r>
      <w:r w:rsidRPr="00582FD8">
        <w:t xml:space="preserve"> vie</w:t>
      </w:r>
      <w:r w:rsidR="00107852" w:rsidRPr="00582FD8">
        <w:t>n</w:t>
      </w:r>
      <w:r w:rsidRPr="00582FD8">
        <w:t>kart</w:t>
      </w:r>
      <w:r w:rsidR="00107852" w:rsidRPr="00582FD8">
        <w:t>inio pobūdžio</w:t>
      </w:r>
      <w:r w:rsidRPr="00582FD8">
        <w:t xml:space="preserve"> arba periodi</w:t>
      </w:r>
      <w:r w:rsidR="00621ABF" w:rsidRPr="00582FD8">
        <w:t>niai</w:t>
      </w:r>
      <w:r w:rsidRPr="00582FD8">
        <w:t>. Socialines paslaugas teikia ne tik savivaldybių darbuotojai</w:t>
      </w:r>
      <w:r w:rsidR="00D77016" w:rsidRPr="00582FD8">
        <w:t xml:space="preserve"> </w:t>
      </w:r>
      <w:r w:rsidR="00EC61BB" w:rsidRPr="00582FD8">
        <w:t>–</w:t>
      </w:r>
      <w:r w:rsidR="00D77016" w:rsidRPr="00582FD8">
        <w:t xml:space="preserve"> t</w:t>
      </w:r>
      <w:r w:rsidRPr="00582FD8">
        <w:t>okiu atveju paslaugas teikianti įstaiga turi sudaryti trišalę sutartį su savivaldybės administracija bei paramos gavėju ir teikti ataskaitas apie suteiktas paslaugas savivaldybės administracijai.</w:t>
      </w:r>
    </w:p>
    <w:p w14:paraId="2B237FA1" w14:textId="77777777" w:rsidR="0099519B" w:rsidRPr="00582FD8" w:rsidRDefault="0099519B" w:rsidP="0099519B">
      <w:pPr>
        <w:pStyle w:val="Normaltext"/>
      </w:pPr>
    </w:p>
    <w:p w14:paraId="63B08C7E" w14:textId="61B61788" w:rsidR="0099519B" w:rsidRPr="00582FD8" w:rsidRDefault="00EA0A15" w:rsidP="0099519B">
      <w:r w:rsidRPr="00582FD8">
        <w:t xml:space="preserve">Projekto metu siekiama </w:t>
      </w:r>
      <w:r w:rsidR="0099519B" w:rsidRPr="00582FD8">
        <w:t>atnaujinti arba sukurti SPIS funkcijas, kurios bus naudojamos socialinės paramos suteikimo proceso žingsniuose</w:t>
      </w:r>
      <w:r w:rsidR="00804A4E" w:rsidRPr="00582FD8">
        <w:t>:</w:t>
      </w:r>
    </w:p>
    <w:p w14:paraId="5B3D7797" w14:textId="792BF3F3" w:rsidR="00804A4E" w:rsidRPr="00582FD8" w:rsidRDefault="00804A4E" w:rsidP="00BA333E">
      <w:pPr>
        <w:pStyle w:val="Sraopastraipa"/>
        <w:numPr>
          <w:ilvl w:val="0"/>
          <w:numId w:val="29"/>
        </w:numPr>
      </w:pPr>
      <w:r w:rsidRPr="00582FD8">
        <w:t>Prašymo pateikimas</w:t>
      </w:r>
      <w:r w:rsidR="00F40122" w:rsidRPr="00582FD8">
        <w:t>;</w:t>
      </w:r>
    </w:p>
    <w:p w14:paraId="0359ABDD" w14:textId="263AB767" w:rsidR="00F40122" w:rsidRPr="00582FD8" w:rsidRDefault="00F40122" w:rsidP="00BA333E">
      <w:pPr>
        <w:pStyle w:val="Sraopastraipa"/>
        <w:numPr>
          <w:ilvl w:val="0"/>
          <w:numId w:val="29"/>
        </w:numPr>
      </w:pPr>
      <w:r w:rsidRPr="00582FD8">
        <w:t>Prašymo priėmimas</w:t>
      </w:r>
      <w:r w:rsidR="00EA70F0" w:rsidRPr="00582FD8">
        <w:t>;</w:t>
      </w:r>
    </w:p>
    <w:p w14:paraId="0877228E" w14:textId="18904A4A" w:rsidR="00EA70F0" w:rsidRPr="00582FD8" w:rsidRDefault="00EA70F0" w:rsidP="00BA333E">
      <w:pPr>
        <w:pStyle w:val="Sraopastraipa"/>
        <w:numPr>
          <w:ilvl w:val="0"/>
          <w:numId w:val="29"/>
        </w:numPr>
      </w:pPr>
      <w:r w:rsidRPr="00582FD8">
        <w:t>Teisės į paramą nustatymas;</w:t>
      </w:r>
    </w:p>
    <w:p w14:paraId="0416AF86" w14:textId="2361D1DA" w:rsidR="00EA70F0" w:rsidRPr="00582FD8" w:rsidRDefault="00EA70F0" w:rsidP="00BA333E">
      <w:pPr>
        <w:pStyle w:val="Sraopastraipa"/>
        <w:numPr>
          <w:ilvl w:val="0"/>
          <w:numId w:val="29"/>
        </w:numPr>
      </w:pPr>
      <w:r w:rsidRPr="00582FD8">
        <w:t>Sprendimo priėmimas.</w:t>
      </w:r>
    </w:p>
    <w:p w14:paraId="45A55D79" w14:textId="5D4476CC" w:rsidR="0079209E" w:rsidRPr="00582FD8" w:rsidRDefault="0079209E" w:rsidP="0079209E">
      <w:pPr>
        <w:pStyle w:val="Antrat2"/>
        <w:tabs>
          <w:tab w:val="left" w:pos="1134"/>
        </w:tabs>
        <w:ind w:left="788" w:hanging="431"/>
        <w:jc w:val="left"/>
        <w:rPr>
          <w:rFonts w:ascii="Times New Roman" w:hAnsi="Times New Roman"/>
        </w:rPr>
      </w:pPr>
      <w:bookmarkStart w:id="20" w:name="_Toc198295735"/>
      <w:r w:rsidRPr="00582FD8">
        <w:rPr>
          <w:rFonts w:ascii="Times New Roman" w:hAnsi="Times New Roman"/>
        </w:rPr>
        <w:t>Projekto vykdymui aktualūs teisės aktai</w:t>
      </w:r>
      <w:bookmarkEnd w:id="20"/>
    </w:p>
    <w:p w14:paraId="3A490075" w14:textId="77777777" w:rsidR="0079209E" w:rsidRPr="00582FD8" w:rsidRDefault="0079209E" w:rsidP="0079209E">
      <w:r w:rsidRPr="00582FD8">
        <w:t>Projektas turi būti įgyvendintas remiantis žemiau lentelėje nurodytais teisės aktais.</w:t>
      </w:r>
    </w:p>
    <w:p w14:paraId="1DA35AC7" w14:textId="327E7AC1" w:rsidR="0079209E" w:rsidRPr="00582FD8" w:rsidRDefault="0079209E" w:rsidP="0079209E">
      <w:pPr>
        <w:pStyle w:val="Antrat"/>
      </w:pPr>
      <w:r w:rsidRPr="00582FD8">
        <w:t xml:space="preserve">Lentelė </w:t>
      </w:r>
      <w:r w:rsidRPr="00582FD8">
        <w:fldChar w:fldCharType="begin"/>
      </w:r>
      <w:r w:rsidRPr="00582FD8">
        <w:instrText xml:space="preserve"> SEQ Lentelė \* ARABIC </w:instrText>
      </w:r>
      <w:r w:rsidRPr="00582FD8">
        <w:fldChar w:fldCharType="separate"/>
      </w:r>
      <w:r w:rsidR="00616580" w:rsidRPr="00582FD8">
        <w:t>2</w:t>
      </w:r>
      <w:r w:rsidRPr="00582FD8">
        <w:fldChar w:fldCharType="end"/>
      </w:r>
      <w:r w:rsidRPr="00582FD8">
        <w:t>. Projektą reglamentuojantys teisės aktai</w:t>
      </w:r>
    </w:p>
    <w:tbl>
      <w:tblPr>
        <w:tblW w:w="4925"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59"/>
        <w:gridCol w:w="8051"/>
      </w:tblGrid>
      <w:tr w:rsidR="0079209E" w:rsidRPr="00582FD8" w14:paraId="709F42D6" w14:textId="77777777" w:rsidTr="5AA823F7">
        <w:trPr>
          <w:tblHeader/>
        </w:trPr>
        <w:tc>
          <w:tcPr>
            <w:tcW w:w="629" w:type="pct"/>
            <w:shd w:val="clear" w:color="auto" w:fill="BFBFBF" w:themeFill="background1" w:themeFillShade="BF"/>
          </w:tcPr>
          <w:p w14:paraId="1EDE48B4" w14:textId="77777777" w:rsidR="0079209E" w:rsidRPr="00582FD8" w:rsidRDefault="0079209E">
            <w:pPr>
              <w:spacing w:before="60" w:after="60"/>
              <w:rPr>
                <w:rFonts w:eastAsia="Times New Roman"/>
                <w:b/>
                <w:szCs w:val="24"/>
              </w:rPr>
            </w:pPr>
            <w:r w:rsidRPr="00582FD8">
              <w:rPr>
                <w:rFonts w:eastAsia="Times New Roman"/>
                <w:b/>
                <w:szCs w:val="24"/>
              </w:rPr>
              <w:t>Eil. Nr.</w:t>
            </w:r>
          </w:p>
        </w:tc>
        <w:tc>
          <w:tcPr>
            <w:tcW w:w="4371" w:type="pct"/>
            <w:shd w:val="clear" w:color="auto" w:fill="BFBFBF" w:themeFill="background1" w:themeFillShade="BF"/>
            <w:vAlign w:val="center"/>
          </w:tcPr>
          <w:p w14:paraId="5097F503" w14:textId="77777777" w:rsidR="0079209E" w:rsidRPr="00582FD8" w:rsidRDefault="0079209E">
            <w:pPr>
              <w:spacing w:before="60" w:after="60"/>
              <w:rPr>
                <w:rFonts w:eastAsia="Times New Roman"/>
                <w:b/>
                <w:szCs w:val="24"/>
              </w:rPr>
            </w:pPr>
            <w:r w:rsidRPr="00582FD8">
              <w:rPr>
                <w:rFonts w:eastAsia="Times New Roman"/>
                <w:b/>
                <w:szCs w:val="24"/>
              </w:rPr>
              <w:t>Teisės aktas</w:t>
            </w:r>
          </w:p>
        </w:tc>
      </w:tr>
      <w:tr w:rsidR="00443822" w:rsidRPr="00582FD8" w14:paraId="0C8D8855" w14:textId="77777777" w:rsidTr="5AA823F7">
        <w:tc>
          <w:tcPr>
            <w:tcW w:w="629" w:type="pct"/>
            <w:shd w:val="clear" w:color="auto" w:fill="auto"/>
          </w:tcPr>
          <w:p w14:paraId="6E94E5B6" w14:textId="77777777" w:rsidR="00443822" w:rsidRPr="00582FD8" w:rsidRDefault="00443822" w:rsidP="00D50207">
            <w:pPr>
              <w:pStyle w:val="Sraopastraipa"/>
              <w:numPr>
                <w:ilvl w:val="0"/>
                <w:numId w:val="16"/>
              </w:numPr>
            </w:pPr>
          </w:p>
        </w:tc>
        <w:tc>
          <w:tcPr>
            <w:tcW w:w="4371" w:type="pct"/>
            <w:shd w:val="clear" w:color="auto" w:fill="auto"/>
          </w:tcPr>
          <w:p w14:paraId="613D6D0D" w14:textId="2EBB476F" w:rsidR="00443822" w:rsidRPr="00582FD8" w:rsidRDefault="00463111">
            <w:r w:rsidRPr="00582FD8">
              <w:t>2016 m. balandžio 27 d. Europos Parlamento ir Tarybos reglamentas (ES) 2016 / 679 dėl fizinių asmenų apsaugos tvarkant asmens duomenis ir dėl laisvo tokių duomenų judėjimo ir kuriuo panaikinama Direktyva 95 / 46 / EB (Bendrasis duomenų apsaugos reglamentas), su visais pakeitimais (toliau – Reglamentas (ES) 2016/679).</w:t>
            </w:r>
          </w:p>
        </w:tc>
      </w:tr>
      <w:tr w:rsidR="00443822" w:rsidRPr="00582FD8" w14:paraId="2411FFFC" w14:textId="77777777" w:rsidTr="5AA823F7">
        <w:tc>
          <w:tcPr>
            <w:tcW w:w="629" w:type="pct"/>
            <w:shd w:val="clear" w:color="auto" w:fill="auto"/>
          </w:tcPr>
          <w:p w14:paraId="7C4A157E" w14:textId="77777777" w:rsidR="00443822" w:rsidRPr="00582FD8" w:rsidRDefault="00443822" w:rsidP="00D50207">
            <w:pPr>
              <w:pStyle w:val="Sraopastraipa"/>
              <w:numPr>
                <w:ilvl w:val="0"/>
                <w:numId w:val="16"/>
              </w:numPr>
            </w:pPr>
          </w:p>
        </w:tc>
        <w:tc>
          <w:tcPr>
            <w:tcW w:w="4371" w:type="pct"/>
            <w:shd w:val="clear" w:color="auto" w:fill="auto"/>
          </w:tcPr>
          <w:p w14:paraId="41278479" w14:textId="525AC520" w:rsidR="00443822" w:rsidRPr="00582FD8" w:rsidRDefault="00810E9A">
            <w:r w:rsidRPr="00582FD8">
              <w:t>Lietuvos Respublikos civilini</w:t>
            </w:r>
            <w:r w:rsidR="00123FBC" w:rsidRPr="00582FD8">
              <w:t>s</w:t>
            </w:r>
            <w:r w:rsidRPr="00582FD8">
              <w:t xml:space="preserve"> kodeks</w:t>
            </w:r>
            <w:r w:rsidR="007A2E43" w:rsidRPr="00582FD8">
              <w:t>as.</w:t>
            </w:r>
          </w:p>
        </w:tc>
      </w:tr>
      <w:tr w:rsidR="00A67BAC" w:rsidRPr="00582FD8" w14:paraId="7C57A50A" w14:textId="77777777" w:rsidTr="5AA823F7">
        <w:tc>
          <w:tcPr>
            <w:tcW w:w="629" w:type="pct"/>
            <w:shd w:val="clear" w:color="auto" w:fill="auto"/>
          </w:tcPr>
          <w:p w14:paraId="5EC62FD8" w14:textId="77777777" w:rsidR="00A67BAC" w:rsidRPr="00582FD8" w:rsidRDefault="00A67BAC" w:rsidP="00D50207">
            <w:pPr>
              <w:pStyle w:val="Sraopastraipa"/>
              <w:numPr>
                <w:ilvl w:val="0"/>
                <w:numId w:val="16"/>
              </w:numPr>
            </w:pPr>
          </w:p>
        </w:tc>
        <w:tc>
          <w:tcPr>
            <w:tcW w:w="4371" w:type="pct"/>
            <w:shd w:val="clear" w:color="auto" w:fill="auto"/>
          </w:tcPr>
          <w:p w14:paraId="74264CA7" w14:textId="060BF27E" w:rsidR="00A67BAC" w:rsidRPr="00582FD8" w:rsidRDefault="00853BE8">
            <w:r w:rsidRPr="00582FD8">
              <w:t>Lietuvos Respublikos civilinio proceso kodeks</w:t>
            </w:r>
            <w:r w:rsidR="007A2E43" w:rsidRPr="00582FD8">
              <w:t>as.</w:t>
            </w:r>
          </w:p>
        </w:tc>
      </w:tr>
      <w:tr w:rsidR="00A67BAC" w:rsidRPr="00582FD8" w14:paraId="5F8D65F1" w14:textId="77777777" w:rsidTr="5AA823F7">
        <w:tc>
          <w:tcPr>
            <w:tcW w:w="629" w:type="pct"/>
            <w:shd w:val="clear" w:color="auto" w:fill="auto"/>
          </w:tcPr>
          <w:p w14:paraId="4C9697B5" w14:textId="77777777" w:rsidR="00A67BAC" w:rsidRPr="00582FD8" w:rsidRDefault="00A67BAC" w:rsidP="00D50207">
            <w:pPr>
              <w:pStyle w:val="Sraopastraipa"/>
              <w:numPr>
                <w:ilvl w:val="0"/>
                <w:numId w:val="16"/>
              </w:numPr>
            </w:pPr>
          </w:p>
        </w:tc>
        <w:tc>
          <w:tcPr>
            <w:tcW w:w="4371" w:type="pct"/>
            <w:shd w:val="clear" w:color="auto" w:fill="auto"/>
          </w:tcPr>
          <w:p w14:paraId="4846CF59" w14:textId="3F678900" w:rsidR="00A67BAC" w:rsidRPr="00582FD8" w:rsidRDefault="007F3B20">
            <w:r w:rsidRPr="00582FD8">
              <w:t>Lietuvos Respublikos viešųjų pirkimų įstatym</w:t>
            </w:r>
            <w:r w:rsidR="007A2E43" w:rsidRPr="00582FD8">
              <w:t>as.</w:t>
            </w:r>
          </w:p>
        </w:tc>
      </w:tr>
      <w:tr w:rsidR="00443822" w:rsidRPr="00582FD8" w14:paraId="4D0138A8" w14:textId="77777777" w:rsidTr="5AA823F7">
        <w:tc>
          <w:tcPr>
            <w:tcW w:w="629" w:type="pct"/>
            <w:shd w:val="clear" w:color="auto" w:fill="auto"/>
          </w:tcPr>
          <w:p w14:paraId="0B65F663" w14:textId="77777777" w:rsidR="00443822" w:rsidRPr="00582FD8" w:rsidRDefault="00443822" w:rsidP="00D50207">
            <w:pPr>
              <w:pStyle w:val="Sraopastraipa"/>
              <w:numPr>
                <w:ilvl w:val="0"/>
                <w:numId w:val="16"/>
              </w:numPr>
            </w:pPr>
          </w:p>
        </w:tc>
        <w:tc>
          <w:tcPr>
            <w:tcW w:w="4371" w:type="pct"/>
            <w:shd w:val="clear" w:color="auto" w:fill="auto"/>
          </w:tcPr>
          <w:p w14:paraId="61A9DFF2" w14:textId="5225C1A4" w:rsidR="00443822" w:rsidRPr="00582FD8" w:rsidRDefault="00A374F6">
            <w:r w:rsidRPr="00582FD8">
              <w:t>Lietuvos Respublikos valstybės informacinių išteklių valdymo įstatym</w:t>
            </w:r>
            <w:r w:rsidR="007A2E43" w:rsidRPr="00582FD8">
              <w:t>as.</w:t>
            </w:r>
          </w:p>
        </w:tc>
      </w:tr>
      <w:tr w:rsidR="00AB573C" w:rsidRPr="00582FD8" w14:paraId="2A00ED5F" w14:textId="77777777" w:rsidTr="5AA823F7">
        <w:tc>
          <w:tcPr>
            <w:tcW w:w="629" w:type="pct"/>
            <w:shd w:val="clear" w:color="auto" w:fill="auto"/>
          </w:tcPr>
          <w:p w14:paraId="3233032D" w14:textId="77777777" w:rsidR="00AB573C" w:rsidRPr="00582FD8" w:rsidRDefault="00AB573C" w:rsidP="00D50207">
            <w:pPr>
              <w:pStyle w:val="Sraopastraipa"/>
              <w:numPr>
                <w:ilvl w:val="0"/>
                <w:numId w:val="16"/>
              </w:numPr>
            </w:pPr>
          </w:p>
        </w:tc>
        <w:tc>
          <w:tcPr>
            <w:tcW w:w="4371" w:type="pct"/>
            <w:shd w:val="clear" w:color="auto" w:fill="auto"/>
          </w:tcPr>
          <w:p w14:paraId="6A0DAF09" w14:textId="44C8365B" w:rsidR="00AB573C" w:rsidRPr="00582FD8" w:rsidRDefault="00AB573C">
            <w:r w:rsidRPr="00582FD8">
              <w:t>Lietuvos Respublikos asmens duomenų teisinės apsaugos įstatymas.</w:t>
            </w:r>
          </w:p>
        </w:tc>
      </w:tr>
      <w:tr w:rsidR="009F38AE" w:rsidRPr="00582FD8" w14:paraId="1562037F" w14:textId="77777777" w:rsidTr="5AA823F7">
        <w:tc>
          <w:tcPr>
            <w:tcW w:w="629" w:type="pct"/>
            <w:shd w:val="clear" w:color="auto" w:fill="auto"/>
          </w:tcPr>
          <w:p w14:paraId="42C14DFD" w14:textId="77777777" w:rsidR="009F38AE" w:rsidRPr="00582FD8" w:rsidRDefault="009F38AE" w:rsidP="00D50207">
            <w:pPr>
              <w:pStyle w:val="Sraopastraipa"/>
              <w:numPr>
                <w:ilvl w:val="0"/>
                <w:numId w:val="16"/>
              </w:numPr>
            </w:pPr>
          </w:p>
        </w:tc>
        <w:tc>
          <w:tcPr>
            <w:tcW w:w="4371" w:type="pct"/>
            <w:shd w:val="clear" w:color="auto" w:fill="auto"/>
          </w:tcPr>
          <w:p w14:paraId="0CD9AA2C" w14:textId="62055D44" w:rsidR="009F38AE" w:rsidRPr="00582FD8" w:rsidRDefault="009F38AE">
            <w:r w:rsidRPr="00582FD8">
              <w:t>Lietuvos Respublikos dokumentų ir archyvų įstatymas.</w:t>
            </w:r>
          </w:p>
        </w:tc>
      </w:tr>
      <w:tr w:rsidR="00AB573C" w:rsidRPr="00582FD8" w14:paraId="4745E735" w14:textId="77777777" w:rsidTr="5AA823F7">
        <w:tc>
          <w:tcPr>
            <w:tcW w:w="629" w:type="pct"/>
            <w:shd w:val="clear" w:color="auto" w:fill="auto"/>
          </w:tcPr>
          <w:p w14:paraId="3F34DEB9" w14:textId="77777777" w:rsidR="00AB573C" w:rsidRPr="00582FD8" w:rsidRDefault="00AB573C" w:rsidP="00D50207">
            <w:pPr>
              <w:pStyle w:val="Sraopastraipa"/>
              <w:numPr>
                <w:ilvl w:val="0"/>
                <w:numId w:val="16"/>
              </w:numPr>
            </w:pPr>
          </w:p>
        </w:tc>
        <w:tc>
          <w:tcPr>
            <w:tcW w:w="4371" w:type="pct"/>
            <w:shd w:val="clear" w:color="auto" w:fill="auto"/>
          </w:tcPr>
          <w:p w14:paraId="6A512D5B" w14:textId="189973C8" w:rsidR="00AB573C" w:rsidRPr="00582FD8" w:rsidRDefault="001A3667">
            <w:r w:rsidRPr="00582FD8">
              <w:t>Lietuvos Respublikos kibernetinio saugumo įstatymas.</w:t>
            </w:r>
          </w:p>
        </w:tc>
      </w:tr>
      <w:tr w:rsidR="0079209E" w:rsidRPr="00582FD8" w14:paraId="793D12FA" w14:textId="77777777" w:rsidTr="5AA823F7">
        <w:tc>
          <w:tcPr>
            <w:tcW w:w="629" w:type="pct"/>
            <w:shd w:val="clear" w:color="auto" w:fill="auto"/>
          </w:tcPr>
          <w:p w14:paraId="28D40846" w14:textId="77777777" w:rsidR="0079209E" w:rsidRPr="00582FD8" w:rsidRDefault="0079209E" w:rsidP="00D50207">
            <w:pPr>
              <w:pStyle w:val="Sraopastraipa"/>
              <w:numPr>
                <w:ilvl w:val="0"/>
                <w:numId w:val="16"/>
              </w:numPr>
            </w:pPr>
          </w:p>
        </w:tc>
        <w:tc>
          <w:tcPr>
            <w:tcW w:w="4371" w:type="pct"/>
            <w:shd w:val="clear" w:color="auto" w:fill="auto"/>
          </w:tcPr>
          <w:p w14:paraId="694E3B12" w14:textId="0C0C60B6" w:rsidR="0079209E" w:rsidRPr="00582FD8" w:rsidRDefault="00443D9E">
            <w:pPr>
              <w:rPr>
                <w:rFonts w:eastAsia="Times New Roman"/>
                <w:szCs w:val="20"/>
              </w:rPr>
            </w:pPr>
            <w:r w:rsidRPr="00582FD8">
              <w:rPr>
                <w:rFonts w:eastAsia="Times New Roman"/>
                <w:szCs w:val="20"/>
              </w:rPr>
              <w:t>Lietuvos Re</w:t>
            </w:r>
            <w:r w:rsidRPr="00582FD8">
              <w:t xml:space="preserve">spublikos </w:t>
            </w:r>
            <w:r w:rsidR="00A60E9A" w:rsidRPr="00582FD8">
              <w:rPr>
                <w:rFonts w:eastAsia="Times New Roman"/>
                <w:szCs w:val="20"/>
              </w:rPr>
              <w:t>asmens su negalia teisių apsaugos pagrindų</w:t>
            </w:r>
            <w:r w:rsidRPr="00582FD8">
              <w:t xml:space="preserve"> įstatymas</w:t>
            </w:r>
            <w:r w:rsidR="00CF448A" w:rsidRPr="00582FD8">
              <w:t>.</w:t>
            </w:r>
          </w:p>
        </w:tc>
      </w:tr>
      <w:tr w:rsidR="00DA3EB6" w:rsidRPr="00582FD8" w14:paraId="53DDE41F" w14:textId="77777777" w:rsidTr="5AA823F7">
        <w:tc>
          <w:tcPr>
            <w:tcW w:w="629" w:type="pct"/>
            <w:shd w:val="clear" w:color="auto" w:fill="auto"/>
          </w:tcPr>
          <w:p w14:paraId="4E3DFEA8" w14:textId="77777777" w:rsidR="00DA3EB6" w:rsidRPr="00582FD8" w:rsidRDefault="00DA3EB6" w:rsidP="00D50207">
            <w:pPr>
              <w:pStyle w:val="Sraopastraipa"/>
              <w:numPr>
                <w:ilvl w:val="0"/>
                <w:numId w:val="16"/>
              </w:numPr>
            </w:pPr>
          </w:p>
        </w:tc>
        <w:tc>
          <w:tcPr>
            <w:tcW w:w="4371" w:type="pct"/>
            <w:shd w:val="clear" w:color="auto" w:fill="auto"/>
          </w:tcPr>
          <w:p w14:paraId="3B5F58C9" w14:textId="65F60D05" w:rsidR="00DA3EB6" w:rsidRPr="00582FD8" w:rsidRDefault="00DA3EB6">
            <w:pPr>
              <w:rPr>
                <w:rFonts w:eastAsia="Times New Roman"/>
                <w:szCs w:val="20"/>
              </w:rPr>
            </w:pPr>
            <w:r w:rsidRPr="00582FD8">
              <w:rPr>
                <w:rFonts w:eastAsia="Times New Roman"/>
                <w:szCs w:val="20"/>
              </w:rPr>
              <w:t>Lietuvos Respublikos socialinių paslaugų įstatymas.</w:t>
            </w:r>
          </w:p>
        </w:tc>
      </w:tr>
      <w:tr w:rsidR="003F410D" w:rsidRPr="00582FD8" w14:paraId="0A2DCAB3" w14:textId="77777777" w:rsidTr="5AA823F7">
        <w:tc>
          <w:tcPr>
            <w:tcW w:w="629" w:type="pct"/>
            <w:shd w:val="clear" w:color="auto" w:fill="auto"/>
          </w:tcPr>
          <w:p w14:paraId="208E2853" w14:textId="77777777" w:rsidR="003F410D" w:rsidRPr="00582FD8" w:rsidRDefault="003F410D" w:rsidP="00D50207">
            <w:pPr>
              <w:pStyle w:val="Sraopastraipa"/>
              <w:numPr>
                <w:ilvl w:val="0"/>
                <w:numId w:val="16"/>
              </w:numPr>
            </w:pPr>
          </w:p>
        </w:tc>
        <w:tc>
          <w:tcPr>
            <w:tcW w:w="4371" w:type="pct"/>
            <w:shd w:val="clear" w:color="auto" w:fill="auto"/>
          </w:tcPr>
          <w:p w14:paraId="08ADAF61" w14:textId="2A31B161" w:rsidR="003F410D" w:rsidRPr="00582FD8" w:rsidRDefault="003F410D">
            <w:pPr>
              <w:rPr>
                <w:rFonts w:eastAsia="Times New Roman"/>
                <w:szCs w:val="20"/>
              </w:rPr>
            </w:pPr>
            <w:r w:rsidRPr="00582FD8">
              <w:rPr>
                <w:rFonts w:eastAsia="Times New Roman"/>
                <w:szCs w:val="20"/>
              </w:rPr>
              <w:t>Lietuvos Respublikos piniginės socialinės paramos nepasiturintiems gyventojams įstatymas.</w:t>
            </w:r>
          </w:p>
        </w:tc>
      </w:tr>
      <w:tr w:rsidR="001E1161" w:rsidRPr="00582FD8" w14:paraId="5F820116" w14:textId="77777777" w:rsidTr="5AA823F7">
        <w:tc>
          <w:tcPr>
            <w:tcW w:w="629" w:type="pct"/>
            <w:shd w:val="clear" w:color="auto" w:fill="auto"/>
          </w:tcPr>
          <w:p w14:paraId="38518207" w14:textId="77777777" w:rsidR="001E1161" w:rsidRPr="00582FD8" w:rsidRDefault="001E1161" w:rsidP="001E1161">
            <w:pPr>
              <w:pStyle w:val="Sraopastraipa"/>
              <w:numPr>
                <w:ilvl w:val="0"/>
                <w:numId w:val="16"/>
              </w:numPr>
            </w:pPr>
          </w:p>
        </w:tc>
        <w:tc>
          <w:tcPr>
            <w:tcW w:w="4371" w:type="pct"/>
            <w:shd w:val="clear" w:color="auto" w:fill="auto"/>
          </w:tcPr>
          <w:p w14:paraId="29F60DF4" w14:textId="0A93DB69" w:rsidR="001E1161" w:rsidRPr="00582FD8" w:rsidRDefault="001E1161" w:rsidP="001E1161">
            <w:r w:rsidRPr="00582FD8">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tc>
      </w:tr>
      <w:tr w:rsidR="001E1161" w:rsidRPr="00582FD8" w14:paraId="5E11FFCE" w14:textId="77777777" w:rsidTr="5AA823F7">
        <w:tc>
          <w:tcPr>
            <w:tcW w:w="629" w:type="pct"/>
            <w:shd w:val="clear" w:color="auto" w:fill="auto"/>
          </w:tcPr>
          <w:p w14:paraId="6E1C3135" w14:textId="77777777" w:rsidR="001E1161" w:rsidRPr="00582FD8" w:rsidRDefault="001E1161" w:rsidP="001E1161">
            <w:pPr>
              <w:pStyle w:val="Sraopastraipa"/>
              <w:numPr>
                <w:ilvl w:val="0"/>
                <w:numId w:val="16"/>
              </w:numPr>
            </w:pPr>
          </w:p>
        </w:tc>
        <w:tc>
          <w:tcPr>
            <w:tcW w:w="4371" w:type="pct"/>
            <w:shd w:val="clear" w:color="auto" w:fill="auto"/>
          </w:tcPr>
          <w:p w14:paraId="4A98AC2C" w14:textId="734A75CF" w:rsidR="001E1161" w:rsidRPr="00582FD8" w:rsidRDefault="001E1161" w:rsidP="001E1161">
            <w:r w:rsidRPr="00582FD8">
              <w:t>Valstybės informacinių išteklių svarbos vertinimo tvarka, patvirtinta Lietuvos Respublikos Vyriausybės 2023 m. liepos 19 d. nutarimu Nr. 576 „Dėl Valstybės informacinių išteklių svarbos vertinimo tvarkos aprašo patvirtinimo“.</w:t>
            </w:r>
          </w:p>
        </w:tc>
      </w:tr>
      <w:tr w:rsidR="001E1161" w:rsidRPr="00582FD8" w14:paraId="18D56271" w14:textId="77777777" w:rsidTr="5AA823F7">
        <w:tc>
          <w:tcPr>
            <w:tcW w:w="629" w:type="pct"/>
            <w:shd w:val="clear" w:color="auto" w:fill="auto"/>
          </w:tcPr>
          <w:p w14:paraId="701035EA" w14:textId="77777777" w:rsidR="001E1161" w:rsidRPr="00582FD8" w:rsidRDefault="001E1161" w:rsidP="001E1161">
            <w:pPr>
              <w:pStyle w:val="Sraopastraipa"/>
              <w:numPr>
                <w:ilvl w:val="0"/>
                <w:numId w:val="16"/>
              </w:numPr>
            </w:pPr>
          </w:p>
        </w:tc>
        <w:tc>
          <w:tcPr>
            <w:tcW w:w="4371" w:type="pct"/>
            <w:shd w:val="clear" w:color="auto" w:fill="auto"/>
          </w:tcPr>
          <w:p w14:paraId="38F136F0" w14:textId="366E5D94" w:rsidR="001E1161" w:rsidRPr="00582FD8" w:rsidRDefault="00354C48" w:rsidP="001E1161">
            <w:r w:rsidRPr="00582FD8">
              <w:rPr>
                <w:lang w:eastAsia="ja-JP"/>
              </w:rPr>
              <w:t>Finansinės pagalbos priemonių teikimo</w:t>
            </w:r>
            <w:r w:rsidR="001E1161" w:rsidRPr="00582FD8">
              <w:rPr>
                <w:lang w:eastAsia="ja-JP"/>
              </w:rPr>
              <w:t xml:space="preserve"> neįgaliesiems</w:t>
            </w:r>
            <w:r w:rsidRPr="00582FD8">
              <w:rPr>
                <w:lang w:eastAsia="ja-JP"/>
              </w:rPr>
              <w:t>, studijuojantiems aukštosiose mokyklose</w:t>
            </w:r>
            <w:r w:rsidR="001E1161" w:rsidRPr="00582FD8">
              <w:rPr>
                <w:lang w:eastAsia="ja-JP"/>
              </w:rPr>
              <w:t xml:space="preserve"> tvarkos aprašas, patvirtintas Lietuvos Respublikos </w:t>
            </w:r>
            <w:r w:rsidR="007B3225" w:rsidRPr="00582FD8">
              <w:rPr>
                <w:lang w:eastAsia="ja-JP"/>
              </w:rPr>
              <w:t>Vyriausybės</w:t>
            </w:r>
            <w:r w:rsidR="001E1161" w:rsidRPr="00582FD8">
              <w:rPr>
                <w:lang w:eastAsia="ja-JP"/>
              </w:rPr>
              <w:t xml:space="preserve"> 20</w:t>
            </w:r>
            <w:r w:rsidR="007B3225" w:rsidRPr="00582FD8">
              <w:rPr>
                <w:lang w:eastAsia="ja-JP"/>
              </w:rPr>
              <w:t>06</w:t>
            </w:r>
            <w:r w:rsidR="001E1161" w:rsidRPr="00582FD8">
              <w:rPr>
                <w:lang w:eastAsia="ja-JP"/>
              </w:rPr>
              <w:t xml:space="preserve"> m. </w:t>
            </w:r>
            <w:r w:rsidR="007B3225" w:rsidRPr="00582FD8">
              <w:rPr>
                <w:lang w:eastAsia="ja-JP"/>
              </w:rPr>
              <w:t>rugpjūčio</w:t>
            </w:r>
            <w:r w:rsidR="001E1161" w:rsidRPr="00582FD8">
              <w:rPr>
                <w:lang w:eastAsia="ja-JP"/>
              </w:rPr>
              <w:t xml:space="preserve"> </w:t>
            </w:r>
            <w:r w:rsidR="007B3225" w:rsidRPr="00582FD8">
              <w:rPr>
                <w:lang w:eastAsia="ja-JP"/>
              </w:rPr>
              <w:t>2</w:t>
            </w:r>
            <w:r w:rsidR="001E1161" w:rsidRPr="00582FD8">
              <w:rPr>
                <w:lang w:eastAsia="ja-JP"/>
              </w:rPr>
              <w:t xml:space="preserve">9 d. </w:t>
            </w:r>
            <w:r w:rsidR="003E5162" w:rsidRPr="00582FD8">
              <w:rPr>
                <w:lang w:eastAsia="ja-JP"/>
              </w:rPr>
              <w:t>nutarimu</w:t>
            </w:r>
            <w:r w:rsidR="001E1161" w:rsidRPr="00582FD8">
              <w:rPr>
                <w:lang w:eastAsia="ja-JP"/>
              </w:rPr>
              <w:t xml:space="preserve"> Nr. </w:t>
            </w:r>
            <w:r w:rsidR="007B3225" w:rsidRPr="00582FD8">
              <w:rPr>
                <w:lang w:eastAsia="ja-JP"/>
              </w:rPr>
              <w:t>831</w:t>
            </w:r>
            <w:r w:rsidR="001E1161" w:rsidRPr="00582FD8">
              <w:rPr>
                <w:lang w:eastAsia="ja-JP"/>
              </w:rPr>
              <w:t xml:space="preserve"> „Dėl </w:t>
            </w:r>
            <w:r w:rsidR="00E815B6" w:rsidRPr="00582FD8">
              <w:rPr>
                <w:lang w:eastAsia="ja-JP"/>
              </w:rPr>
              <w:t>Finansinės pagalbos priemonių teikimo</w:t>
            </w:r>
            <w:r w:rsidR="001E1161" w:rsidRPr="00582FD8">
              <w:rPr>
                <w:lang w:eastAsia="ja-JP"/>
              </w:rPr>
              <w:t xml:space="preserve"> neįgaliesiems</w:t>
            </w:r>
            <w:r w:rsidR="00E815B6" w:rsidRPr="00582FD8">
              <w:rPr>
                <w:lang w:eastAsia="ja-JP"/>
              </w:rPr>
              <w:t>, studijuojantiems aukštosiose mokyklose,</w:t>
            </w:r>
            <w:r w:rsidR="001E1161" w:rsidRPr="00582FD8">
              <w:rPr>
                <w:lang w:eastAsia="ja-JP"/>
              </w:rPr>
              <w:t xml:space="preserve"> tvarkos aprašo patvirtinimo“.</w:t>
            </w:r>
          </w:p>
        </w:tc>
      </w:tr>
      <w:tr w:rsidR="001E1161" w:rsidRPr="00582FD8" w14:paraId="6D94ACE3" w14:textId="77777777" w:rsidTr="5AA823F7">
        <w:tc>
          <w:tcPr>
            <w:tcW w:w="629" w:type="pct"/>
            <w:shd w:val="clear" w:color="auto" w:fill="auto"/>
          </w:tcPr>
          <w:p w14:paraId="6F10FB03" w14:textId="77777777" w:rsidR="001E1161" w:rsidRPr="00582FD8" w:rsidRDefault="001E1161" w:rsidP="001E1161">
            <w:pPr>
              <w:pStyle w:val="Sraopastraipa"/>
              <w:numPr>
                <w:ilvl w:val="0"/>
                <w:numId w:val="16"/>
              </w:numPr>
            </w:pPr>
          </w:p>
        </w:tc>
        <w:tc>
          <w:tcPr>
            <w:tcW w:w="4371" w:type="pct"/>
            <w:shd w:val="clear" w:color="auto" w:fill="auto"/>
          </w:tcPr>
          <w:p w14:paraId="797A8D89" w14:textId="2B4EADEF" w:rsidR="001E1161" w:rsidRPr="00582FD8" w:rsidRDefault="291B1139" w:rsidP="00BF29B6">
            <w:pPr>
              <w:rPr>
                <w:rFonts w:eastAsia="Times New Roman"/>
                <w:color w:val="000000" w:themeColor="text1"/>
                <w:szCs w:val="24"/>
              </w:rPr>
            </w:pPr>
            <w:r w:rsidRPr="00582FD8">
              <w:rPr>
                <w:rFonts w:eastAsia="Times New Roman"/>
                <w:color w:val="000000" w:themeColor="text1"/>
                <w:szCs w:val="24"/>
              </w:rPr>
              <w:t>Asmeninės pagalbos poreikio nustatymo ir asmeninės pagalbos teikimo tvarkos aprašas,</w:t>
            </w:r>
            <w:r w:rsidR="009F5E9F" w:rsidRPr="00582FD8">
              <w:rPr>
                <w:rFonts w:eastAsia="Times New Roman"/>
                <w:color w:val="000000" w:themeColor="text1"/>
                <w:szCs w:val="24"/>
              </w:rPr>
              <w:t xml:space="preserve"> </w:t>
            </w:r>
            <w:r w:rsidRPr="00582FD8">
              <w:rPr>
                <w:rFonts w:eastAsia="Times New Roman"/>
                <w:color w:val="000000" w:themeColor="text1"/>
                <w:szCs w:val="24"/>
              </w:rPr>
              <w:t>patvirtint</w:t>
            </w:r>
            <w:r w:rsidR="009F5E9F" w:rsidRPr="00582FD8">
              <w:rPr>
                <w:rFonts w:eastAsia="Times New Roman"/>
                <w:color w:val="000000" w:themeColor="text1"/>
                <w:szCs w:val="24"/>
              </w:rPr>
              <w:t>as</w:t>
            </w:r>
            <w:r w:rsidRPr="00582FD8">
              <w:rPr>
                <w:rFonts w:eastAsia="Times New Roman"/>
                <w:color w:val="000000" w:themeColor="text1"/>
                <w:szCs w:val="24"/>
              </w:rPr>
              <w:t xml:space="preserve"> </w:t>
            </w:r>
            <w:r w:rsidR="5459B8A8" w:rsidRPr="00582FD8">
              <w:t>Lietuvos Respublikos socialinės apsaugos ir darbo ministro 20</w:t>
            </w:r>
            <w:r w:rsidR="67EF0E1D" w:rsidRPr="00582FD8">
              <w:t>21</w:t>
            </w:r>
            <w:r w:rsidR="5459B8A8" w:rsidRPr="00582FD8">
              <w:t xml:space="preserve"> m. liepos </w:t>
            </w:r>
            <w:r w:rsidR="67EF0E1D" w:rsidRPr="00582FD8">
              <w:t>1</w:t>
            </w:r>
            <w:r w:rsidR="5459B8A8" w:rsidRPr="00582FD8">
              <w:t xml:space="preserve"> d. įsakymu Nr. A1-</w:t>
            </w:r>
            <w:r w:rsidR="67EF0E1D" w:rsidRPr="00582FD8">
              <w:t>478</w:t>
            </w:r>
            <w:r w:rsidR="5459B8A8" w:rsidRPr="00582FD8">
              <w:t xml:space="preserve"> „</w:t>
            </w:r>
            <w:r w:rsidR="67EF0E1D" w:rsidRPr="00582FD8">
              <w:t>Dėl Lietuvos Respublikos asmens su negalia teisių apsaugos pagrindų įstatymo 27 straipsnio įgyvendinimo</w:t>
            </w:r>
            <w:r w:rsidR="5459B8A8" w:rsidRPr="00582FD8">
              <w:t>“.</w:t>
            </w:r>
          </w:p>
        </w:tc>
      </w:tr>
      <w:tr w:rsidR="0053153B" w:rsidRPr="00582FD8" w14:paraId="49AD6392" w14:textId="77777777" w:rsidTr="5AA823F7">
        <w:tc>
          <w:tcPr>
            <w:tcW w:w="629" w:type="pct"/>
            <w:shd w:val="clear" w:color="auto" w:fill="auto"/>
          </w:tcPr>
          <w:p w14:paraId="16EF333A" w14:textId="77777777" w:rsidR="0053153B" w:rsidRPr="00582FD8" w:rsidRDefault="0053153B" w:rsidP="001E1161">
            <w:pPr>
              <w:pStyle w:val="Sraopastraipa"/>
              <w:numPr>
                <w:ilvl w:val="0"/>
                <w:numId w:val="16"/>
              </w:numPr>
            </w:pPr>
          </w:p>
        </w:tc>
        <w:tc>
          <w:tcPr>
            <w:tcW w:w="4371" w:type="pct"/>
            <w:shd w:val="clear" w:color="auto" w:fill="auto"/>
          </w:tcPr>
          <w:p w14:paraId="718D02B2" w14:textId="07CD1DCE" w:rsidR="0053153B" w:rsidRPr="00582FD8" w:rsidRDefault="009F5E9F" w:rsidP="00BF29B6">
            <w:pPr>
              <w:rPr>
                <w:rFonts w:eastAsia="Times New Roman"/>
                <w:color w:val="000000" w:themeColor="text1"/>
                <w:szCs w:val="24"/>
              </w:rPr>
            </w:pPr>
            <w:r w:rsidRPr="00582FD8">
              <w:rPr>
                <w:rFonts w:eastAsia="Times New Roman"/>
                <w:color w:val="000000" w:themeColor="text1"/>
                <w:szCs w:val="24"/>
              </w:rPr>
              <w:t xml:space="preserve">Asmens su negalia mokėjimo už asmeninę pagalbą dydžio nustatymo tvarkos aprašas, patvirtintas </w:t>
            </w:r>
            <w:r w:rsidRPr="00582FD8">
              <w:t>Lietuvos Respublikos socialinės apsaugos ir darbo ministro 2021 m. liepos 1 d. įsakymu Nr. A1-478 „Dėl Lietuvos Respublikos asmens su negalia teisių apsaugos pagrindų įstatymo 27 straipsnio įgyvendinimo“.</w:t>
            </w:r>
          </w:p>
        </w:tc>
      </w:tr>
      <w:tr w:rsidR="0053153B" w:rsidRPr="00582FD8" w14:paraId="5A3FB618" w14:textId="77777777" w:rsidTr="5AA823F7">
        <w:tc>
          <w:tcPr>
            <w:tcW w:w="629" w:type="pct"/>
            <w:shd w:val="clear" w:color="auto" w:fill="auto"/>
          </w:tcPr>
          <w:p w14:paraId="5329F3DC" w14:textId="77777777" w:rsidR="0053153B" w:rsidRPr="00582FD8" w:rsidRDefault="0053153B" w:rsidP="001E1161">
            <w:pPr>
              <w:pStyle w:val="Sraopastraipa"/>
              <w:numPr>
                <w:ilvl w:val="0"/>
                <w:numId w:val="16"/>
              </w:numPr>
            </w:pPr>
          </w:p>
        </w:tc>
        <w:tc>
          <w:tcPr>
            <w:tcW w:w="4371" w:type="pct"/>
            <w:shd w:val="clear" w:color="auto" w:fill="auto"/>
          </w:tcPr>
          <w:p w14:paraId="0B7D1FF5" w14:textId="1F11F18C" w:rsidR="0053153B" w:rsidRPr="00582FD8" w:rsidRDefault="009F5E9F" w:rsidP="00BF29B6">
            <w:pPr>
              <w:rPr>
                <w:rFonts w:eastAsia="Times New Roman"/>
                <w:color w:val="000000" w:themeColor="text1"/>
                <w:szCs w:val="24"/>
              </w:rPr>
            </w:pPr>
            <w:r w:rsidRPr="00582FD8">
              <w:rPr>
                <w:rFonts w:eastAsia="Times New Roman"/>
                <w:color w:val="000000" w:themeColor="text1"/>
                <w:szCs w:val="24"/>
              </w:rPr>
              <w:t xml:space="preserve">Valstybės biudžeto lėšų asmeninei pagalbai teikti paskirstymo, pervedimo, naudojimo, atsiskaitymo ir kontrolės tvarkos aprašas, patvirtintas </w:t>
            </w:r>
            <w:r w:rsidRPr="00582FD8">
              <w:t>Lietuvos Respublikos socialinės apsaugos ir darbo ministro 2021 m. liepos 1 d. įsakymu Nr. A1-478 „Dėl Lietuvos Respublikos asmens su negalia teisių apsaugos pagrindų įstatymo 27 straipsnio įgyvendinimo“.</w:t>
            </w:r>
          </w:p>
        </w:tc>
      </w:tr>
      <w:tr w:rsidR="00492C2B" w:rsidRPr="00582FD8" w14:paraId="214D4CA3" w14:textId="77777777" w:rsidTr="5AA823F7">
        <w:tc>
          <w:tcPr>
            <w:tcW w:w="629" w:type="pct"/>
            <w:shd w:val="clear" w:color="auto" w:fill="auto"/>
          </w:tcPr>
          <w:p w14:paraId="100C98DF" w14:textId="77777777" w:rsidR="00492C2B" w:rsidRPr="00582FD8" w:rsidRDefault="00492C2B" w:rsidP="001E1161">
            <w:pPr>
              <w:pStyle w:val="Sraopastraipa"/>
              <w:numPr>
                <w:ilvl w:val="0"/>
                <w:numId w:val="16"/>
              </w:numPr>
            </w:pPr>
          </w:p>
        </w:tc>
        <w:tc>
          <w:tcPr>
            <w:tcW w:w="4371" w:type="pct"/>
            <w:shd w:val="clear" w:color="auto" w:fill="auto"/>
          </w:tcPr>
          <w:p w14:paraId="4E515596" w14:textId="2EF86E9B" w:rsidR="00492C2B" w:rsidRPr="00582FD8" w:rsidRDefault="00AD0953" w:rsidP="001E1161">
            <w:r w:rsidRPr="00582FD8">
              <w:t>Kai kuri</w:t>
            </w:r>
            <w:r w:rsidR="00DD0114" w:rsidRPr="00582FD8">
              <w:t>os</w:t>
            </w:r>
            <w:r w:rsidRPr="00582FD8">
              <w:t xml:space="preserve"> socialinei paramai gauti reikaling</w:t>
            </w:r>
            <w:r w:rsidR="00DD0114" w:rsidRPr="00582FD8">
              <w:t>os</w:t>
            </w:r>
            <w:r w:rsidRPr="00582FD8">
              <w:t xml:space="preserve"> form</w:t>
            </w:r>
            <w:r w:rsidR="00DD0114" w:rsidRPr="00582FD8">
              <w:t>os</w:t>
            </w:r>
            <w:r w:rsidR="00492C2B" w:rsidRPr="00582FD8">
              <w:t>, patvirtint</w:t>
            </w:r>
            <w:r w:rsidR="00DD0114" w:rsidRPr="00582FD8">
              <w:t>o</w:t>
            </w:r>
            <w:r w:rsidR="00492C2B" w:rsidRPr="00582FD8">
              <w:t>s Lietuvos Respublikos socialinės apsaugos ir darbo ministro 20</w:t>
            </w:r>
            <w:r w:rsidRPr="00582FD8">
              <w:t>05</w:t>
            </w:r>
            <w:r w:rsidR="00492C2B" w:rsidRPr="00582FD8">
              <w:t xml:space="preserve"> m. </w:t>
            </w:r>
            <w:r w:rsidRPr="00582FD8">
              <w:t>birželio</w:t>
            </w:r>
            <w:r w:rsidR="00492C2B" w:rsidRPr="00582FD8">
              <w:t xml:space="preserve"> </w:t>
            </w:r>
            <w:r w:rsidRPr="00582FD8">
              <w:t>27</w:t>
            </w:r>
            <w:r w:rsidR="00492C2B" w:rsidRPr="00582FD8">
              <w:t xml:space="preserve"> d. įsakymu Nr. A1-</w:t>
            </w:r>
            <w:r w:rsidRPr="00582FD8">
              <w:t>183</w:t>
            </w:r>
            <w:r w:rsidR="00492C2B" w:rsidRPr="00582FD8">
              <w:t xml:space="preserve"> „</w:t>
            </w:r>
            <w:r w:rsidRPr="00582FD8">
              <w:t>Dėl kai kurių socialinei paramai gauti reikalingų formų patvirtinimo</w:t>
            </w:r>
            <w:r w:rsidR="00492C2B" w:rsidRPr="00582FD8">
              <w:t>“.</w:t>
            </w:r>
          </w:p>
        </w:tc>
      </w:tr>
      <w:tr w:rsidR="00E82352" w:rsidRPr="00582FD8" w14:paraId="6A9F7670" w14:textId="77777777" w:rsidTr="5AA823F7">
        <w:tc>
          <w:tcPr>
            <w:tcW w:w="629" w:type="pct"/>
            <w:shd w:val="clear" w:color="auto" w:fill="auto"/>
          </w:tcPr>
          <w:p w14:paraId="29656E32" w14:textId="77777777" w:rsidR="00E82352" w:rsidRPr="00582FD8" w:rsidRDefault="00E82352" w:rsidP="001E1161">
            <w:pPr>
              <w:pStyle w:val="Sraopastraipa"/>
              <w:numPr>
                <w:ilvl w:val="0"/>
                <w:numId w:val="16"/>
              </w:numPr>
            </w:pPr>
          </w:p>
        </w:tc>
        <w:tc>
          <w:tcPr>
            <w:tcW w:w="4371" w:type="pct"/>
            <w:shd w:val="clear" w:color="auto" w:fill="auto"/>
          </w:tcPr>
          <w:p w14:paraId="33414922" w14:textId="63C2A089" w:rsidR="00E82352" w:rsidRPr="00582FD8" w:rsidRDefault="00CC1372" w:rsidP="001E1161">
            <w:r w:rsidRPr="00582FD8">
              <w:t>Socialinių paslaugų katalog</w:t>
            </w:r>
            <w:r w:rsidR="00DA3B16" w:rsidRPr="00582FD8">
              <w:t>as</w:t>
            </w:r>
            <w:r w:rsidR="00E82352" w:rsidRPr="00582FD8">
              <w:t>, patvirtintas Lietuvos Respublikos socialinės apsaugos ir darbo ministro 200</w:t>
            </w:r>
            <w:r w:rsidRPr="00582FD8">
              <w:t>6</w:t>
            </w:r>
            <w:r w:rsidR="00E82352" w:rsidRPr="00582FD8">
              <w:t xml:space="preserve"> m. </w:t>
            </w:r>
            <w:r w:rsidRPr="00582FD8">
              <w:t>balandžio 5</w:t>
            </w:r>
            <w:r w:rsidR="00E82352" w:rsidRPr="00582FD8">
              <w:t xml:space="preserve"> d. įsakymu Nr. A1-</w:t>
            </w:r>
            <w:r w:rsidRPr="00582FD8">
              <w:t>9</w:t>
            </w:r>
            <w:r w:rsidR="00E82352" w:rsidRPr="00582FD8">
              <w:t>3 „</w:t>
            </w:r>
            <w:r w:rsidRPr="00582FD8">
              <w:t>Dėl Socialinių paslaugų katalogo patvirtinimo</w:t>
            </w:r>
            <w:r w:rsidR="00E82352" w:rsidRPr="00582FD8">
              <w:t>“.</w:t>
            </w:r>
          </w:p>
        </w:tc>
      </w:tr>
      <w:tr w:rsidR="001E1161" w:rsidRPr="00582FD8" w14:paraId="6477DBF5" w14:textId="77777777" w:rsidTr="5AA823F7">
        <w:tc>
          <w:tcPr>
            <w:tcW w:w="629" w:type="pct"/>
            <w:shd w:val="clear" w:color="auto" w:fill="auto"/>
          </w:tcPr>
          <w:p w14:paraId="7BB984DC" w14:textId="77777777" w:rsidR="001E1161" w:rsidRPr="00582FD8" w:rsidRDefault="001E1161" w:rsidP="001E1161">
            <w:pPr>
              <w:pStyle w:val="Sraopastraipa"/>
              <w:numPr>
                <w:ilvl w:val="0"/>
                <w:numId w:val="16"/>
              </w:numPr>
            </w:pPr>
          </w:p>
        </w:tc>
        <w:tc>
          <w:tcPr>
            <w:tcW w:w="4371" w:type="pct"/>
            <w:shd w:val="clear" w:color="auto" w:fill="auto"/>
          </w:tcPr>
          <w:p w14:paraId="172AEAA1" w14:textId="66673A0E" w:rsidR="001E1161" w:rsidRPr="00582FD8" w:rsidRDefault="00F66485" w:rsidP="001E1161">
            <w:r w:rsidRPr="00582FD8">
              <w:t>Asmens (šeimos) socialinių paslaugų poreikio nustatymo, skyrimo ir organizavimo tvarkos apraš</w:t>
            </w:r>
            <w:r w:rsidR="00777F21" w:rsidRPr="00582FD8">
              <w:t>as</w:t>
            </w:r>
            <w:r w:rsidRPr="00582FD8">
              <w:t xml:space="preserve">, </w:t>
            </w:r>
            <w:r w:rsidR="001E1161" w:rsidRPr="00582FD8">
              <w:t>patvirtinta</w:t>
            </w:r>
            <w:r w:rsidR="0023183F" w:rsidRPr="00582FD8">
              <w:t>s</w:t>
            </w:r>
            <w:r w:rsidR="001E1161" w:rsidRPr="00582FD8">
              <w:t xml:space="preserve"> Lietuvos Respublikos socialinės apsaugos ir darbo ministro 20</w:t>
            </w:r>
            <w:r w:rsidR="00821E7C" w:rsidRPr="00582FD8">
              <w:t>06</w:t>
            </w:r>
            <w:r w:rsidR="001E1161" w:rsidRPr="00582FD8">
              <w:t xml:space="preserve"> m. </w:t>
            </w:r>
            <w:r w:rsidR="00821E7C" w:rsidRPr="00582FD8">
              <w:t>balandž</w:t>
            </w:r>
            <w:r w:rsidR="001E1161" w:rsidRPr="00582FD8">
              <w:t xml:space="preserve">io </w:t>
            </w:r>
            <w:r w:rsidR="00821E7C" w:rsidRPr="00582FD8">
              <w:t>5</w:t>
            </w:r>
            <w:r w:rsidR="001E1161" w:rsidRPr="00582FD8">
              <w:t xml:space="preserve"> d. įsakymu Nr. A1-</w:t>
            </w:r>
            <w:r w:rsidR="00821E7C" w:rsidRPr="00582FD8">
              <w:t>94</w:t>
            </w:r>
            <w:r w:rsidR="001E1161" w:rsidRPr="00582FD8">
              <w:t xml:space="preserve"> „</w:t>
            </w:r>
            <w:r w:rsidR="00725162" w:rsidRPr="00582FD8">
              <w:t>Dėl Asmens (šeimos) socialinių paslaugų poreikio nustatymo, skyrimo ir organizavimo tvarkos aprašo, Senyvo amžiaus asmens bei suaugusio asmens su negalia socialinės globos poreikio nustatymo metodikos ir Socialinės globos poreikio vaikui su negalia nustatymo metodikos patvirtinimo</w:t>
            </w:r>
            <w:r w:rsidR="001E1161" w:rsidRPr="00582FD8">
              <w:t>“.</w:t>
            </w:r>
          </w:p>
        </w:tc>
      </w:tr>
      <w:tr w:rsidR="00726822" w:rsidRPr="00582FD8" w14:paraId="311EB2CE" w14:textId="77777777" w:rsidTr="5AA823F7">
        <w:tc>
          <w:tcPr>
            <w:tcW w:w="629" w:type="pct"/>
            <w:shd w:val="clear" w:color="auto" w:fill="auto"/>
          </w:tcPr>
          <w:p w14:paraId="4C597503" w14:textId="77777777" w:rsidR="00726822" w:rsidRPr="00582FD8" w:rsidRDefault="00726822" w:rsidP="001E1161">
            <w:pPr>
              <w:pStyle w:val="Sraopastraipa"/>
              <w:numPr>
                <w:ilvl w:val="0"/>
                <w:numId w:val="16"/>
              </w:numPr>
            </w:pPr>
          </w:p>
        </w:tc>
        <w:tc>
          <w:tcPr>
            <w:tcW w:w="4371" w:type="pct"/>
            <w:shd w:val="clear" w:color="auto" w:fill="auto"/>
          </w:tcPr>
          <w:p w14:paraId="1EEACF48" w14:textId="6920E4F7" w:rsidR="00726822" w:rsidRPr="00582FD8" w:rsidRDefault="00D75E61" w:rsidP="001E1161">
            <w:r w:rsidRPr="00582FD8">
              <w:t>Senyvo amžiaus asmens bei suaugusio asmens su negalia socialinės globos poreikio nustatymo metodika, patvirtinta Lietuvos Respublikos socialinės apsaugos ir darbo ministro 2006 m. balandžio 5 d. įsakymu Nr. A1-94 „Dėl Asmens (šeimos) socialinių paslaugų poreikio nustatymo, skyrimo ir organizavimo tvarkos aprašo, Senyvo amžiaus asmens bei suaugusio asmens su negalia socialinės globos poreikio nustatymo metodikos ir Socialinės globos poreikio vaikui su negalia nustatymo metodikos patvirtinimo“.</w:t>
            </w:r>
          </w:p>
        </w:tc>
      </w:tr>
      <w:tr w:rsidR="00D75E61" w:rsidRPr="00582FD8" w14:paraId="533E885A" w14:textId="77777777" w:rsidTr="5AA823F7">
        <w:tc>
          <w:tcPr>
            <w:tcW w:w="629" w:type="pct"/>
            <w:shd w:val="clear" w:color="auto" w:fill="auto"/>
          </w:tcPr>
          <w:p w14:paraId="257A9D3F" w14:textId="77777777" w:rsidR="00D75E61" w:rsidRPr="00582FD8" w:rsidRDefault="00D75E61" w:rsidP="001E1161">
            <w:pPr>
              <w:pStyle w:val="Sraopastraipa"/>
              <w:numPr>
                <w:ilvl w:val="0"/>
                <w:numId w:val="16"/>
              </w:numPr>
            </w:pPr>
          </w:p>
        </w:tc>
        <w:tc>
          <w:tcPr>
            <w:tcW w:w="4371" w:type="pct"/>
            <w:shd w:val="clear" w:color="auto" w:fill="auto"/>
          </w:tcPr>
          <w:p w14:paraId="6BEF37DA" w14:textId="381EF5B7" w:rsidR="00D75E61" w:rsidRPr="00582FD8" w:rsidRDefault="00D75E61" w:rsidP="001E1161">
            <w:r w:rsidRPr="00582FD8">
              <w:t xml:space="preserve">Socialinės globos poreikio vaikui su negalia nustatymo metodika, patvirtinta Lietuvos Respublikos socialinės apsaugos ir darbo ministro 2006 m. balandžio 5 d. įsakymu Nr. A1-94 „Dėl Asmens (šeimos) socialinių paslaugų poreikio nustatymo, skyrimo ir organizavimo tvarkos aprašo, Senyvo amžiaus asmens bei suaugusio </w:t>
            </w:r>
            <w:r w:rsidRPr="00582FD8">
              <w:lastRenderedPageBreak/>
              <w:t>asmens su negalia socialinės globos poreikio nustatymo metodikos ir Socialinės globos poreikio vaikui su negalia nustatymo metodikos patvirtinimo“.</w:t>
            </w:r>
          </w:p>
        </w:tc>
      </w:tr>
      <w:tr w:rsidR="005A4B2A" w:rsidRPr="00582FD8" w14:paraId="2A04ABBB" w14:textId="77777777" w:rsidTr="5AA823F7">
        <w:tc>
          <w:tcPr>
            <w:tcW w:w="629" w:type="pct"/>
            <w:shd w:val="clear" w:color="auto" w:fill="auto"/>
          </w:tcPr>
          <w:p w14:paraId="2A44158F" w14:textId="77777777" w:rsidR="005A4B2A" w:rsidRPr="00582FD8" w:rsidRDefault="005A4B2A" w:rsidP="001E1161">
            <w:pPr>
              <w:pStyle w:val="Sraopastraipa"/>
              <w:numPr>
                <w:ilvl w:val="0"/>
                <w:numId w:val="16"/>
              </w:numPr>
            </w:pPr>
          </w:p>
        </w:tc>
        <w:tc>
          <w:tcPr>
            <w:tcW w:w="4371" w:type="pct"/>
            <w:shd w:val="clear" w:color="auto" w:fill="auto"/>
          </w:tcPr>
          <w:p w14:paraId="10FBE173" w14:textId="45424FF3" w:rsidR="005A4B2A" w:rsidRPr="00582FD8" w:rsidRDefault="00D46434" w:rsidP="00116767">
            <w:r w:rsidRPr="00582FD8">
              <w:t>Asmenų siuntimo į socialinės globos namus tvarkos apraš</w:t>
            </w:r>
            <w:r w:rsidR="005910F2" w:rsidRPr="00582FD8">
              <w:t>as</w:t>
            </w:r>
            <w:r w:rsidR="005A4B2A" w:rsidRPr="00582FD8">
              <w:t xml:space="preserve">, patvirtintas </w:t>
            </w:r>
            <w:r w:rsidR="008B56DF" w:rsidRPr="00582FD8">
              <w:t>Asmens su negalia teisių apsaugos agentūr</w:t>
            </w:r>
            <w:r w:rsidR="00116767" w:rsidRPr="00582FD8">
              <w:t>os</w:t>
            </w:r>
            <w:r w:rsidR="008B56DF" w:rsidRPr="00582FD8">
              <w:t xml:space="preserve"> prie Lietuvos Respublikos socialinės apsaugos ir darbo ministerijos</w:t>
            </w:r>
            <w:r w:rsidR="00116767" w:rsidRPr="00582FD8">
              <w:t xml:space="preserve"> direktoriaus </w:t>
            </w:r>
            <w:r w:rsidR="005A4B2A" w:rsidRPr="00582FD8">
              <w:t>20</w:t>
            </w:r>
            <w:r w:rsidR="00795A6F" w:rsidRPr="00582FD8">
              <w:t xml:space="preserve">19 </w:t>
            </w:r>
            <w:r w:rsidR="005A4B2A" w:rsidRPr="00582FD8">
              <w:t xml:space="preserve">m. </w:t>
            </w:r>
            <w:r w:rsidRPr="00582FD8">
              <w:t xml:space="preserve">birželio </w:t>
            </w:r>
            <w:r w:rsidR="00795A6F" w:rsidRPr="00582FD8">
              <w:t>26</w:t>
            </w:r>
            <w:r w:rsidR="005A4B2A" w:rsidRPr="00582FD8">
              <w:t xml:space="preserve"> d. įsakymu Nr. </w:t>
            </w:r>
            <w:r w:rsidRPr="00582FD8">
              <w:t>V-46</w:t>
            </w:r>
            <w:r w:rsidR="005A4B2A" w:rsidRPr="00582FD8">
              <w:t xml:space="preserve"> „</w:t>
            </w:r>
            <w:r w:rsidRPr="00582FD8">
              <w:t>Dėl Asmenų siuntimo į socialinės globos namus tvarkos aprašo patvirtinimo</w:t>
            </w:r>
            <w:r w:rsidR="005A4B2A" w:rsidRPr="00582FD8">
              <w:t>“.</w:t>
            </w:r>
          </w:p>
        </w:tc>
      </w:tr>
      <w:tr w:rsidR="001E1161" w:rsidRPr="00582FD8" w14:paraId="23F8582F" w14:textId="77777777" w:rsidTr="5AA823F7">
        <w:tc>
          <w:tcPr>
            <w:tcW w:w="629" w:type="pct"/>
            <w:shd w:val="clear" w:color="auto" w:fill="auto"/>
          </w:tcPr>
          <w:p w14:paraId="32DE6E5D" w14:textId="77777777" w:rsidR="001E1161" w:rsidRPr="00582FD8" w:rsidRDefault="001E1161" w:rsidP="001E1161">
            <w:pPr>
              <w:pStyle w:val="Sraopastraipa"/>
              <w:numPr>
                <w:ilvl w:val="0"/>
                <w:numId w:val="16"/>
              </w:numPr>
            </w:pPr>
          </w:p>
        </w:tc>
        <w:tc>
          <w:tcPr>
            <w:tcW w:w="4371" w:type="pct"/>
            <w:shd w:val="clear" w:color="auto" w:fill="auto"/>
          </w:tcPr>
          <w:p w14:paraId="1A3CA7A6" w14:textId="7E496065" w:rsidR="001E1161" w:rsidRPr="00582FD8" w:rsidRDefault="001E1161" w:rsidP="001E1161">
            <w:r w:rsidRPr="00582FD8">
              <w:t>Valstybės informacinių išteklių svarbos vertinimo metodika, patvirtinta Ekonomikos ir inovacijų ministro 2023 m. liepos 19 d. įsakymu Nr. 4-418 „Dėl Valstybės informacinių išteklių svarbos vertinimo metodikos patvirtinimo“.</w:t>
            </w:r>
          </w:p>
        </w:tc>
      </w:tr>
      <w:tr w:rsidR="001E1161" w:rsidRPr="00582FD8" w14:paraId="55DC9745" w14:textId="77777777" w:rsidTr="5AA823F7">
        <w:tc>
          <w:tcPr>
            <w:tcW w:w="629" w:type="pct"/>
            <w:shd w:val="clear" w:color="auto" w:fill="auto"/>
          </w:tcPr>
          <w:p w14:paraId="11CE5C02" w14:textId="77777777" w:rsidR="001E1161" w:rsidRPr="00582FD8" w:rsidRDefault="001E1161" w:rsidP="001E1161">
            <w:pPr>
              <w:pStyle w:val="Sraopastraipa"/>
              <w:numPr>
                <w:ilvl w:val="0"/>
                <w:numId w:val="16"/>
              </w:numPr>
            </w:pPr>
          </w:p>
        </w:tc>
        <w:tc>
          <w:tcPr>
            <w:tcW w:w="4371" w:type="pct"/>
            <w:shd w:val="clear" w:color="auto" w:fill="auto"/>
          </w:tcPr>
          <w:p w14:paraId="34AC6CF4" w14:textId="5CC60A10" w:rsidR="001E1161" w:rsidRPr="00582FD8" w:rsidRDefault="001E1161" w:rsidP="001E1161">
            <w:r w:rsidRPr="00582FD8">
              <w:t>Teisės aktų projektų rengimo rekomendacijos, patvirtintos Lietuvos Respublikos teisingumo ministro 2013 m. gruodžio 23 d. įsakymu Nr. 1R-298 „Dėl Teisės aktų projektų rengimo rekomendacijų patvirtinimo“.</w:t>
            </w:r>
          </w:p>
        </w:tc>
      </w:tr>
      <w:tr w:rsidR="001E1161" w:rsidRPr="00582FD8" w14:paraId="47B8B0DB" w14:textId="77777777" w:rsidTr="5AA823F7">
        <w:tc>
          <w:tcPr>
            <w:tcW w:w="629" w:type="pct"/>
            <w:shd w:val="clear" w:color="auto" w:fill="auto"/>
          </w:tcPr>
          <w:p w14:paraId="52EFDDAB" w14:textId="77777777" w:rsidR="001E1161" w:rsidRPr="00582FD8" w:rsidRDefault="001E1161" w:rsidP="001E1161">
            <w:pPr>
              <w:pStyle w:val="Sraopastraipa"/>
              <w:numPr>
                <w:ilvl w:val="0"/>
                <w:numId w:val="16"/>
              </w:numPr>
            </w:pPr>
          </w:p>
        </w:tc>
        <w:tc>
          <w:tcPr>
            <w:tcW w:w="4371" w:type="pct"/>
            <w:shd w:val="clear" w:color="auto" w:fill="auto"/>
          </w:tcPr>
          <w:p w14:paraId="5717D0F8" w14:textId="6D1B2140" w:rsidR="001E1161" w:rsidRPr="00582FD8" w:rsidRDefault="001E1161" w:rsidP="001E1161">
            <w:r w:rsidRPr="00582FD8">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tc>
      </w:tr>
      <w:tr w:rsidR="001E1161" w:rsidRPr="00582FD8" w14:paraId="69FF589A" w14:textId="77777777" w:rsidTr="5AA823F7">
        <w:tc>
          <w:tcPr>
            <w:tcW w:w="629" w:type="pct"/>
            <w:shd w:val="clear" w:color="auto" w:fill="auto"/>
          </w:tcPr>
          <w:p w14:paraId="6AC1DFBC" w14:textId="77777777" w:rsidR="001E1161" w:rsidRPr="00582FD8" w:rsidRDefault="001E1161" w:rsidP="001E1161">
            <w:pPr>
              <w:pStyle w:val="Sraopastraipa"/>
              <w:numPr>
                <w:ilvl w:val="0"/>
                <w:numId w:val="16"/>
              </w:numPr>
            </w:pPr>
          </w:p>
        </w:tc>
        <w:tc>
          <w:tcPr>
            <w:tcW w:w="4371" w:type="pct"/>
            <w:shd w:val="clear" w:color="auto" w:fill="auto"/>
          </w:tcPr>
          <w:p w14:paraId="2AB12C5B" w14:textId="2A9AD904" w:rsidR="001E1161" w:rsidRPr="00582FD8" w:rsidRDefault="001E1161" w:rsidP="001E1161">
            <w:r w:rsidRPr="00582FD8">
              <w:t>Dokumentų tvarkymo ir apskaitos taisyklės, patvirtintos Lietuvos vyriausiojo archyvaro 2011 m. liepos 4 d. įsakymu Nr. V-118 „Dėl Dokumentų tvarkymo ir apskaitos taisyklių patvirtinimo“.</w:t>
            </w:r>
          </w:p>
        </w:tc>
      </w:tr>
      <w:tr w:rsidR="001E1161" w:rsidRPr="00582FD8" w14:paraId="7C16E386" w14:textId="77777777" w:rsidTr="5AA823F7">
        <w:tc>
          <w:tcPr>
            <w:tcW w:w="629" w:type="pct"/>
            <w:shd w:val="clear" w:color="auto" w:fill="auto"/>
          </w:tcPr>
          <w:p w14:paraId="3323B5E3" w14:textId="77777777" w:rsidR="001E1161" w:rsidRPr="00582FD8" w:rsidRDefault="001E1161" w:rsidP="001E1161">
            <w:pPr>
              <w:pStyle w:val="Sraopastraipa"/>
              <w:numPr>
                <w:ilvl w:val="0"/>
                <w:numId w:val="16"/>
              </w:numPr>
            </w:pPr>
          </w:p>
        </w:tc>
        <w:tc>
          <w:tcPr>
            <w:tcW w:w="4371" w:type="pct"/>
            <w:shd w:val="clear" w:color="auto" w:fill="auto"/>
          </w:tcPr>
          <w:p w14:paraId="7C058D9E" w14:textId="0996BA49" w:rsidR="001E1161" w:rsidRPr="00582FD8" w:rsidRDefault="001E1161" w:rsidP="001E1161">
            <w:r w:rsidRPr="00582FD8">
              <w:t>Asmens duomenų saugumo pažeidimų valdymo tvarkant asmens duomenis teisės aktais įgaliotiems duomenų tvarkytojams Lietuvos Respublikos teisingumo ministerijos valdomuose registruose ir valstybės informacinėse sistemose tvarkos aprašas, patvirtintas Lietuvos Respublikos teisingumo ministro 2020 m. birželio 25 d. įsakymu Nr. 1R-182 „Dėl Asmens duomenų saugumo pažeidimų valdymo tvarkant asmens duomenis teisės aktais įgaliotiems duomenų tvarkytojams Lietuvos Respublikos teisingumo ministerijos valdomuose registruose ir valstybės informacinėse sistemose tvarkos aprašo patvirtinimo“.</w:t>
            </w:r>
          </w:p>
        </w:tc>
      </w:tr>
      <w:tr w:rsidR="0007601B" w:rsidRPr="00582FD8" w14:paraId="0C062696" w14:textId="77777777" w:rsidTr="5AA823F7">
        <w:tc>
          <w:tcPr>
            <w:tcW w:w="629" w:type="pct"/>
            <w:shd w:val="clear" w:color="auto" w:fill="auto"/>
          </w:tcPr>
          <w:p w14:paraId="47F72D49" w14:textId="77777777" w:rsidR="0007601B" w:rsidRPr="00582FD8" w:rsidRDefault="0007601B" w:rsidP="001E1161">
            <w:pPr>
              <w:pStyle w:val="Sraopastraipa"/>
              <w:numPr>
                <w:ilvl w:val="0"/>
                <w:numId w:val="16"/>
              </w:numPr>
            </w:pPr>
          </w:p>
        </w:tc>
        <w:tc>
          <w:tcPr>
            <w:tcW w:w="4371" w:type="pct"/>
            <w:shd w:val="clear" w:color="auto" w:fill="auto"/>
          </w:tcPr>
          <w:p w14:paraId="70912A06" w14:textId="635DEFB5" w:rsidR="0007601B" w:rsidRPr="00582FD8" w:rsidRDefault="003D2078" w:rsidP="001E1161">
            <w:r w:rsidRPr="00582FD8">
              <w:t>Projekto „Perėjimas nuo institucinės globos prie bendruomeninių paslaugų Sostinės regione, Vidurio ir vakarų Lietuvos regione“ socialinių dirbtuvių paslaugos partnerių atrankos tvarkos aprašo ir socialinių dirbtuvių paslaugos teikimo tvarkos aprašas</w:t>
            </w:r>
            <w:r w:rsidR="0007601B" w:rsidRPr="00582FD8">
              <w:t>, patvirtint</w:t>
            </w:r>
            <w:r w:rsidRPr="00582FD8">
              <w:t xml:space="preserve">as </w:t>
            </w:r>
            <w:r w:rsidR="00220B8E" w:rsidRPr="00582FD8">
              <w:t xml:space="preserve">Neįgaliųjų </w:t>
            </w:r>
            <w:r w:rsidR="00A13635" w:rsidRPr="00582FD8">
              <w:t xml:space="preserve">reikalų departamento </w:t>
            </w:r>
            <w:r w:rsidR="00AD245A" w:rsidRPr="00582FD8">
              <w:t xml:space="preserve">prie socialinės </w:t>
            </w:r>
            <w:r w:rsidR="0051343F" w:rsidRPr="00582FD8">
              <w:t>apsaugos ir darbo mini</w:t>
            </w:r>
            <w:r w:rsidR="00EC44D3" w:rsidRPr="00582FD8">
              <w:t xml:space="preserve">sterijos </w:t>
            </w:r>
            <w:r w:rsidR="004E7CB4" w:rsidRPr="00582FD8">
              <w:t>direktoriaus</w:t>
            </w:r>
            <w:r w:rsidR="0007601B" w:rsidRPr="00582FD8">
              <w:t xml:space="preserve"> 20</w:t>
            </w:r>
            <w:r w:rsidR="004E7CB4" w:rsidRPr="00582FD8">
              <w:t>23</w:t>
            </w:r>
            <w:r w:rsidR="0007601B" w:rsidRPr="00582FD8">
              <w:t xml:space="preserve"> m. </w:t>
            </w:r>
            <w:r w:rsidR="004E7CB4" w:rsidRPr="00582FD8">
              <w:t>birželio</w:t>
            </w:r>
            <w:r w:rsidR="0007601B" w:rsidRPr="00582FD8">
              <w:t xml:space="preserve"> </w:t>
            </w:r>
            <w:r w:rsidR="004E7CB4" w:rsidRPr="00582FD8">
              <w:t>29</w:t>
            </w:r>
            <w:r w:rsidR="0007601B" w:rsidRPr="00582FD8">
              <w:t xml:space="preserve"> d. įsakymu Nr. V-</w:t>
            </w:r>
            <w:r w:rsidR="004E7CB4" w:rsidRPr="00582FD8">
              <w:t>5</w:t>
            </w:r>
            <w:r w:rsidR="0007601B" w:rsidRPr="00582FD8">
              <w:t>8 „</w:t>
            </w:r>
            <w:r w:rsidR="004E7CB4" w:rsidRPr="00582FD8">
              <w:t>Dėl projekto „Perėjimas nuo institucinės globos prie bendruomeninių paslaugų Sostinės regione, Vidurio ir vakarų Lietuvos regione“ socialinių dirbtuvių paslaugos partnerių atrankos tvarkos aprašo ir socialinių dirbtuvių paslaugos teikimo tvarkos aprašo patvirtinimo</w:t>
            </w:r>
            <w:r w:rsidR="0007601B" w:rsidRPr="00582FD8">
              <w:t>“.</w:t>
            </w:r>
          </w:p>
        </w:tc>
      </w:tr>
      <w:tr w:rsidR="001E1161" w:rsidRPr="00582FD8" w14:paraId="09DDBE78" w14:textId="77777777" w:rsidTr="5AA823F7">
        <w:tc>
          <w:tcPr>
            <w:tcW w:w="629" w:type="pct"/>
            <w:shd w:val="clear" w:color="auto" w:fill="auto"/>
          </w:tcPr>
          <w:p w14:paraId="2F2BFFAF" w14:textId="77777777" w:rsidR="001E1161" w:rsidRPr="00582FD8" w:rsidRDefault="001E1161" w:rsidP="001E1161">
            <w:pPr>
              <w:pStyle w:val="Sraopastraipa"/>
              <w:numPr>
                <w:ilvl w:val="0"/>
                <w:numId w:val="16"/>
              </w:numPr>
            </w:pPr>
          </w:p>
        </w:tc>
        <w:tc>
          <w:tcPr>
            <w:tcW w:w="4371" w:type="pct"/>
            <w:shd w:val="clear" w:color="auto" w:fill="auto"/>
          </w:tcPr>
          <w:p w14:paraId="45FCAF4C" w14:textId="5F4D567D" w:rsidR="001E1161" w:rsidRPr="00582FD8" w:rsidRDefault="001E1161" w:rsidP="001E1161">
            <w:r w:rsidRPr="00582FD8">
              <w:t>Socialinės paramos šeimai informacinės sistemos nuostatai ir Socialinės paramos šeimai informacinės sistemos duomenų saugos nuostatai, patvirtinti Lietuvos Respublikos socialinės apsaugos ir darbo ministro 2008 m. gegužės 29 d. įsakymu Nr. A1-172 „Dėl socialinės paramos šeimai informacinės sistemos nuostatų ir socialinės paramos šeimai informacinės sistemos duomenų saugos nuostatų patvirtinimo“.</w:t>
            </w:r>
          </w:p>
        </w:tc>
      </w:tr>
    </w:tbl>
    <w:p w14:paraId="685CCF58" w14:textId="77777777" w:rsidR="0079209E" w:rsidRPr="00582FD8" w:rsidRDefault="0079209E" w:rsidP="0079209E">
      <w:pPr>
        <w:jc w:val="left"/>
      </w:pPr>
      <w:r w:rsidRPr="00582FD8">
        <w:br w:type="page"/>
      </w:r>
    </w:p>
    <w:p w14:paraId="547B7E5C" w14:textId="08F54D5B" w:rsidR="000F3916" w:rsidRPr="00582FD8" w:rsidRDefault="006F1A0C" w:rsidP="000131CF">
      <w:pPr>
        <w:pStyle w:val="Antrat1"/>
        <w:ind w:left="924" w:hanging="357"/>
        <w:jc w:val="center"/>
        <w:rPr>
          <w:rFonts w:ascii="Times New Roman" w:hAnsi="Times New Roman"/>
        </w:rPr>
      </w:pPr>
      <w:bookmarkStart w:id="21" w:name="_Toc189145051"/>
      <w:bookmarkStart w:id="22" w:name="_Toc198295736"/>
      <w:r w:rsidRPr="00582FD8">
        <w:rPr>
          <w:rFonts w:ascii="Times New Roman" w:hAnsi="Times New Roman"/>
        </w:rPr>
        <w:lastRenderedPageBreak/>
        <w:t>Pageidaujamos situacijos aprašymas</w:t>
      </w:r>
      <w:bookmarkEnd w:id="14"/>
      <w:bookmarkEnd w:id="15"/>
      <w:bookmarkEnd w:id="16"/>
      <w:bookmarkEnd w:id="17"/>
      <w:bookmarkEnd w:id="18"/>
      <w:bookmarkEnd w:id="19"/>
      <w:bookmarkEnd w:id="21"/>
      <w:bookmarkEnd w:id="22"/>
    </w:p>
    <w:p w14:paraId="662F200C" w14:textId="1C801EFC" w:rsidR="00492AE9" w:rsidRPr="00582FD8" w:rsidRDefault="009D4C4F" w:rsidP="00DB1CB7">
      <w:pPr>
        <w:pStyle w:val="Antrat2"/>
        <w:tabs>
          <w:tab w:val="left" w:pos="1134"/>
        </w:tabs>
        <w:ind w:left="788" w:hanging="431"/>
        <w:jc w:val="left"/>
        <w:rPr>
          <w:rFonts w:ascii="Times New Roman" w:hAnsi="Times New Roman"/>
        </w:rPr>
      </w:pPr>
      <w:bookmarkStart w:id="23" w:name="_Toc77922380"/>
      <w:bookmarkStart w:id="24" w:name="_Toc198295737"/>
      <w:r w:rsidRPr="00582FD8">
        <w:rPr>
          <w:rFonts w:ascii="Times New Roman" w:hAnsi="Times New Roman"/>
        </w:rPr>
        <w:t>Bendra siekiamos situacijos koncepcija</w:t>
      </w:r>
      <w:bookmarkEnd w:id="23"/>
      <w:bookmarkEnd w:id="24"/>
    </w:p>
    <w:p w14:paraId="607CBD86" w14:textId="77777777" w:rsidR="003A28FA" w:rsidRPr="00582FD8" w:rsidRDefault="003A28FA" w:rsidP="002F67A0">
      <w:pPr>
        <w:spacing w:after="120"/>
        <w:ind w:firstLine="357"/>
      </w:pPr>
      <w:r w:rsidRPr="00582FD8">
        <w:t>Išnagrinėjus visų Projekto tikslinių grupių funkcinius poreikius buvo nustatytas poreikis skaitmeninėmis priemonėmis realizuoti šias šiuo metu neskaitmenizuotas SPIS paslaugas (toliau – skaitmenizuojamos paslaugos):</w:t>
      </w:r>
    </w:p>
    <w:p w14:paraId="2C7FB9C3" w14:textId="4EEDBF22" w:rsidR="003A28FA" w:rsidRPr="00582FD8" w:rsidRDefault="003A28FA" w:rsidP="00BA333E">
      <w:pPr>
        <w:pStyle w:val="Sraopastraipa"/>
        <w:numPr>
          <w:ilvl w:val="0"/>
          <w:numId w:val="25"/>
        </w:numPr>
      </w:pPr>
      <w:r w:rsidRPr="00582FD8">
        <w:t>Finansinės pagalbos priemonių teikim</w:t>
      </w:r>
      <w:r w:rsidR="00424958" w:rsidRPr="00582FD8">
        <w:t>as</w:t>
      </w:r>
      <w:r w:rsidRPr="00582FD8">
        <w:t xml:space="preserve"> </w:t>
      </w:r>
      <w:r w:rsidR="000B3F8C" w:rsidRPr="00582FD8">
        <w:t>asmenims su negalia</w:t>
      </w:r>
      <w:r w:rsidRPr="00582FD8">
        <w:t>, studijuojantiems aukštosiose mokyklose;</w:t>
      </w:r>
    </w:p>
    <w:p w14:paraId="3B063FE3" w14:textId="77777777" w:rsidR="003A28FA" w:rsidRPr="00582FD8" w:rsidRDefault="003A28FA" w:rsidP="00BA333E">
      <w:pPr>
        <w:pStyle w:val="Sraopastraipa"/>
        <w:numPr>
          <w:ilvl w:val="0"/>
          <w:numId w:val="25"/>
        </w:numPr>
      </w:pPr>
      <w:r w:rsidRPr="00582FD8">
        <w:t>Asmeninė pagalba;</w:t>
      </w:r>
    </w:p>
    <w:p w14:paraId="79CDBD54" w14:textId="19DFFDD5" w:rsidR="003A28FA" w:rsidRPr="00582FD8" w:rsidRDefault="003A28FA" w:rsidP="00BA333E">
      <w:pPr>
        <w:pStyle w:val="Sraopastraipa"/>
        <w:numPr>
          <w:ilvl w:val="0"/>
          <w:numId w:val="25"/>
        </w:numPr>
      </w:pPr>
      <w:r w:rsidRPr="00582FD8">
        <w:t xml:space="preserve">Socialinė reabilitacija </w:t>
      </w:r>
      <w:r w:rsidR="000B3F8C" w:rsidRPr="00582FD8">
        <w:t>asmenims su negalia</w:t>
      </w:r>
      <w:r w:rsidRPr="00582FD8">
        <w:t xml:space="preserve"> bendruomenėje;</w:t>
      </w:r>
    </w:p>
    <w:p w14:paraId="4AB5FCFC" w14:textId="76684638" w:rsidR="003A28FA" w:rsidRPr="00582FD8" w:rsidRDefault="003A28FA" w:rsidP="004F103C">
      <w:pPr>
        <w:pStyle w:val="Sraopastraipa"/>
        <w:numPr>
          <w:ilvl w:val="0"/>
          <w:numId w:val="25"/>
        </w:numPr>
      </w:pPr>
      <w:r w:rsidRPr="00582FD8">
        <w:t>Siuntimų ilgalaikei socialinei globai valstybės globos namuose išdavimas;</w:t>
      </w:r>
      <w:r w:rsidR="004F103C" w:rsidRPr="00582FD8">
        <w:t xml:space="preserve"> </w:t>
      </w:r>
    </w:p>
    <w:p w14:paraId="42B7373F" w14:textId="77777777" w:rsidR="003A28FA" w:rsidRPr="00582FD8" w:rsidRDefault="003A28FA" w:rsidP="00BA333E">
      <w:pPr>
        <w:pStyle w:val="Sraopastraipa"/>
        <w:numPr>
          <w:ilvl w:val="0"/>
          <w:numId w:val="25"/>
        </w:numPr>
      </w:pPr>
      <w:r w:rsidRPr="00582FD8">
        <w:t>Socialinės dirbtuvės;</w:t>
      </w:r>
    </w:p>
    <w:p w14:paraId="09CF54B7" w14:textId="565A4A4F" w:rsidR="003A28FA" w:rsidRPr="00582FD8" w:rsidRDefault="342205CE" w:rsidP="00E64246">
      <w:pPr>
        <w:pStyle w:val="Sraopastraipa"/>
        <w:numPr>
          <w:ilvl w:val="0"/>
          <w:numId w:val="25"/>
        </w:numPr>
      </w:pPr>
      <w:r w:rsidRPr="00582FD8">
        <w:t xml:space="preserve">Universalus prašymas savivaldybės paramai </w:t>
      </w:r>
      <w:r w:rsidR="00E64246" w:rsidRPr="00582FD8">
        <w:t>(</w:t>
      </w:r>
      <w:r w:rsidR="00055839" w:rsidRPr="00582FD8">
        <w:t xml:space="preserve">prašymas </w:t>
      </w:r>
      <w:r w:rsidR="00E64246" w:rsidRPr="00582FD8">
        <w:t>apim</w:t>
      </w:r>
      <w:r w:rsidR="00055839" w:rsidRPr="00582FD8">
        <w:t>a</w:t>
      </w:r>
      <w:r w:rsidR="00D151B2" w:rsidRPr="00582FD8">
        <w:t>, tačiau neapsiriboj</w:t>
      </w:r>
      <w:r w:rsidR="00055839" w:rsidRPr="00582FD8">
        <w:t>a</w:t>
      </w:r>
      <w:r w:rsidR="00D151B2" w:rsidRPr="00582FD8">
        <w:t xml:space="preserve"> </w:t>
      </w:r>
      <w:r w:rsidR="00055839" w:rsidRPr="00582FD8">
        <w:t xml:space="preserve">(gali </w:t>
      </w:r>
      <w:r w:rsidR="00A7316C" w:rsidRPr="00582FD8">
        <w:t>būti pildoma</w:t>
      </w:r>
      <w:r w:rsidR="00055839" w:rsidRPr="00582FD8">
        <w:t>)</w:t>
      </w:r>
      <w:r w:rsidR="00A7316C" w:rsidRPr="00582FD8">
        <w:t xml:space="preserve"> </w:t>
      </w:r>
      <w:r w:rsidR="00D151B2" w:rsidRPr="00582FD8">
        <w:t>ši</w:t>
      </w:r>
      <w:r w:rsidR="00055839" w:rsidRPr="00582FD8">
        <w:t>omis</w:t>
      </w:r>
      <w:r w:rsidR="00D151B2" w:rsidRPr="00582FD8">
        <w:t xml:space="preserve"> </w:t>
      </w:r>
      <w:r w:rsidR="00D818E7" w:rsidRPr="00582FD8">
        <w:t>paslaug</w:t>
      </w:r>
      <w:r w:rsidR="00055839" w:rsidRPr="00582FD8">
        <w:t>omis</w:t>
      </w:r>
      <w:r w:rsidR="00D818E7" w:rsidRPr="00582FD8">
        <w:t xml:space="preserve"> </w:t>
      </w:r>
      <w:r w:rsidR="00D151B2" w:rsidRPr="00582FD8">
        <w:t xml:space="preserve">- </w:t>
      </w:r>
      <w:r w:rsidR="00E64246" w:rsidRPr="00582FD8">
        <w:t xml:space="preserve">vienkartinių, tikslinių, sąlyginių ir periodinių pašalpų skyrimą, socialinės paramos skyrimą, vienkartinės piniginės paramos skyrimą, vienkartinių materialinių pašalpų skyrimą ir mokėjimą) </w:t>
      </w:r>
      <w:r w:rsidRPr="00582FD8">
        <w:t>gauti.</w:t>
      </w:r>
    </w:p>
    <w:p w14:paraId="71F1A860" w14:textId="77777777" w:rsidR="003A28FA" w:rsidRPr="00582FD8" w:rsidRDefault="003A28FA" w:rsidP="003A28FA"/>
    <w:p w14:paraId="5ED5580B" w14:textId="77777777" w:rsidR="003A28FA" w:rsidRPr="00582FD8" w:rsidRDefault="003A28FA" w:rsidP="002F67A0">
      <w:pPr>
        <w:spacing w:after="120"/>
        <w:ind w:firstLine="357"/>
      </w:pPr>
      <w:r w:rsidRPr="00582FD8">
        <w:t>Išnagrinėjus visų Projekto tikslinių grupių funkcinius poreikius nustatytos veiklos, kurios turi būti įgyvendintos norint pasiekti Projekto tikslus:</w:t>
      </w:r>
    </w:p>
    <w:p w14:paraId="399F90DD" w14:textId="77777777" w:rsidR="003A28FA" w:rsidRPr="00582FD8" w:rsidRDefault="003A28FA" w:rsidP="00BA333E">
      <w:pPr>
        <w:pStyle w:val="Sraopastraipa"/>
        <w:numPr>
          <w:ilvl w:val="0"/>
          <w:numId w:val="25"/>
        </w:numPr>
      </w:pPr>
      <w:r w:rsidRPr="00582FD8">
        <w:t>Sukurtas funkcionalumas leidžiantis SPIS išoriniame portale naudotojui elektroniniu būdu teikti aukščiau išvardintų skaitmenizuojamų paslaugų prašymus;</w:t>
      </w:r>
    </w:p>
    <w:p w14:paraId="39853338" w14:textId="2AA6FD94" w:rsidR="003A28FA" w:rsidRPr="00582FD8" w:rsidRDefault="342205CE" w:rsidP="00BA333E">
      <w:pPr>
        <w:pStyle w:val="Sraopastraipa"/>
        <w:numPr>
          <w:ilvl w:val="0"/>
          <w:numId w:val="25"/>
        </w:numPr>
      </w:pPr>
      <w:r w:rsidRPr="00582FD8">
        <w:t>Sukurtos skaitmenizuojamų paslaugų formos</w:t>
      </w:r>
      <w:r w:rsidR="00DF58E8" w:rsidRPr="00582FD8">
        <w:t>, kurių dalis</w:t>
      </w:r>
      <w:r w:rsidRPr="00582FD8">
        <w:t xml:space="preserve"> duomenų </w:t>
      </w:r>
      <w:r w:rsidR="00DF58E8" w:rsidRPr="00582FD8">
        <w:t>pagal galimybes galės būti užpildoma automatiškai</w:t>
      </w:r>
      <w:r w:rsidRPr="00582FD8">
        <w:t>;</w:t>
      </w:r>
    </w:p>
    <w:p w14:paraId="460AC961" w14:textId="77777777" w:rsidR="003A28FA" w:rsidRPr="00582FD8" w:rsidRDefault="003A28FA" w:rsidP="00BA333E">
      <w:pPr>
        <w:pStyle w:val="Sraopastraipa"/>
        <w:numPr>
          <w:ilvl w:val="0"/>
          <w:numId w:val="25"/>
        </w:numPr>
      </w:pPr>
      <w:r w:rsidRPr="00582FD8">
        <w:t xml:space="preserve">Sukurtas funkcionalumas leidžiantis SPIS el. Pareiškėjo srityje matyti pateiktų skaitmenizuojamų paslaugų prašymų būsenas; </w:t>
      </w:r>
    </w:p>
    <w:p w14:paraId="26DC6681" w14:textId="77777777" w:rsidR="003A28FA" w:rsidRPr="00582FD8" w:rsidRDefault="003A28FA" w:rsidP="00BA333E">
      <w:pPr>
        <w:pStyle w:val="Sraopastraipa"/>
        <w:numPr>
          <w:ilvl w:val="0"/>
          <w:numId w:val="25"/>
        </w:numPr>
      </w:pPr>
      <w:r w:rsidRPr="00582FD8">
        <w:t>Sukurtas funkcionalumas leidžiantis perduoti skaitmenizuojamų paslaugų prašymus vertinimui;</w:t>
      </w:r>
    </w:p>
    <w:p w14:paraId="70553BA7" w14:textId="77777777" w:rsidR="003A28FA" w:rsidRPr="00582FD8" w:rsidRDefault="003A28FA" w:rsidP="00BA333E">
      <w:pPr>
        <w:pStyle w:val="Sraopastraipa"/>
        <w:numPr>
          <w:ilvl w:val="0"/>
          <w:numId w:val="25"/>
        </w:numPr>
      </w:pPr>
      <w:r w:rsidRPr="00582FD8">
        <w:t>Sukurtas skaitmenizuojamų paslaugų ataskaitų funkcionalumas leidžiantis atlikti paslaugų stebėseną ir kontrolę.</w:t>
      </w:r>
    </w:p>
    <w:p w14:paraId="47AD184A" w14:textId="77777777" w:rsidR="002F67A0" w:rsidRPr="00582FD8" w:rsidRDefault="002F67A0" w:rsidP="002F67A0">
      <w:pPr>
        <w:rPr>
          <w:szCs w:val="24"/>
        </w:rPr>
      </w:pPr>
    </w:p>
    <w:p w14:paraId="10DE58E0" w14:textId="098DF083" w:rsidR="003A28FA" w:rsidRPr="00582FD8" w:rsidRDefault="3AC6881E" w:rsidP="002F67A0">
      <w:pPr>
        <w:spacing w:after="120"/>
        <w:ind w:firstLine="357"/>
      </w:pPr>
      <w:r w:rsidRPr="00582FD8">
        <w:t>Projekto veiklos „Kitų el. paslaugų realizavimas ir esamų sprendimų pritaikymas. Neskaitmenizuotų el. paslaugų realizavimas skaitmeninėmis priemonėmis</w:t>
      </w:r>
      <w:r w:rsidR="00703900" w:rsidRPr="00582FD8">
        <w:t>“</w:t>
      </w:r>
      <w:r w:rsidRPr="00582FD8">
        <w:t xml:space="preserve"> bei šių paslaugų stebėsenos ir kontrolės funkcionalumų realizavimas, kuris paramos gavėjams supaprastins prašymų teikimą bei leis sumažinti administracinę naštą socialinę paramą administruojantiems specialistams supaprastinant sprendimų priėmimo procesą. Sukurtas sprendimas:</w:t>
      </w:r>
    </w:p>
    <w:p w14:paraId="3D044FBC" w14:textId="77777777" w:rsidR="003A28FA" w:rsidRPr="00582FD8" w:rsidRDefault="003A28FA" w:rsidP="00BA333E">
      <w:pPr>
        <w:pStyle w:val="Sraopastraipa"/>
        <w:numPr>
          <w:ilvl w:val="0"/>
          <w:numId w:val="25"/>
        </w:numPr>
        <w:rPr>
          <w:szCs w:val="24"/>
        </w:rPr>
      </w:pPr>
      <w:r w:rsidRPr="00582FD8">
        <w:rPr>
          <w:szCs w:val="24"/>
        </w:rPr>
        <w:t>leis Pareiškėjams išoriniame portale teikti skaitmenizuojamų paslaugų prašymus;</w:t>
      </w:r>
    </w:p>
    <w:p w14:paraId="6973A846" w14:textId="77777777" w:rsidR="003A28FA" w:rsidRPr="00582FD8" w:rsidRDefault="003A28FA" w:rsidP="00BA333E">
      <w:pPr>
        <w:pStyle w:val="Sraopastraipa"/>
        <w:numPr>
          <w:ilvl w:val="0"/>
          <w:numId w:val="25"/>
        </w:numPr>
        <w:rPr>
          <w:szCs w:val="24"/>
        </w:rPr>
      </w:pPr>
      <w:r w:rsidRPr="00582FD8">
        <w:rPr>
          <w:szCs w:val="24"/>
        </w:rPr>
        <w:t>sumažins paramos gavėjams administracinę naštą pildant prašymus, kadangi dalis sukurtų skaitmenizuojamų paslaugų prašymų formos duomenų bus užpildomi automatiškai registrų ir kitų IS duomenims bei leis prašymus tikslinti el. priemonėmis (SPIS portale);</w:t>
      </w:r>
    </w:p>
    <w:p w14:paraId="150B827D" w14:textId="04E564C2" w:rsidR="003A28FA" w:rsidRPr="00582FD8" w:rsidRDefault="003A28FA" w:rsidP="00BA333E">
      <w:pPr>
        <w:pStyle w:val="Sraopastraipa"/>
        <w:numPr>
          <w:ilvl w:val="0"/>
          <w:numId w:val="25"/>
        </w:numPr>
        <w:rPr>
          <w:szCs w:val="24"/>
        </w:rPr>
      </w:pPr>
      <w:r w:rsidRPr="00582FD8">
        <w:rPr>
          <w:szCs w:val="24"/>
        </w:rPr>
        <w:t>optimizuos prašymų nagrinėjimo procesą</w:t>
      </w:r>
      <w:r w:rsidR="00D75D3C" w:rsidRPr="00582FD8">
        <w:rPr>
          <w:szCs w:val="24"/>
        </w:rPr>
        <w:t xml:space="preserve"> </w:t>
      </w:r>
      <w:r w:rsidR="00D75D3C" w:rsidRPr="00582FD8">
        <w:t xml:space="preserve">– </w:t>
      </w:r>
      <w:r w:rsidR="00FB7AB8" w:rsidRPr="00582FD8">
        <w:rPr>
          <w:szCs w:val="24"/>
        </w:rPr>
        <w:t>paslaugą</w:t>
      </w:r>
      <w:r w:rsidRPr="00582FD8">
        <w:rPr>
          <w:szCs w:val="24"/>
        </w:rPr>
        <w:t xml:space="preserve"> administruojantiems specialistams nereikės pakartotinai tikrinti prašymo duomenų (kurie buvo užpildyti automatiškai iš registrų ir kitų IS) priiminėjant sprendimą;</w:t>
      </w:r>
    </w:p>
    <w:p w14:paraId="7599AEF4" w14:textId="77777777" w:rsidR="003A28FA" w:rsidRPr="00582FD8" w:rsidRDefault="003A28FA" w:rsidP="00BA333E">
      <w:pPr>
        <w:pStyle w:val="Sraopastraipa"/>
        <w:numPr>
          <w:ilvl w:val="0"/>
          <w:numId w:val="25"/>
        </w:numPr>
        <w:rPr>
          <w:szCs w:val="24"/>
        </w:rPr>
      </w:pPr>
      <w:r w:rsidRPr="00582FD8">
        <w:rPr>
          <w:szCs w:val="24"/>
        </w:rPr>
        <w:lastRenderedPageBreak/>
        <w:t>sumažins paramos gavėjams administracinę naštą tikslinant prašymus, kadangi sukurtas sprendimas leis prašymus tikslinti el. priemonėmis (SPIS portale);</w:t>
      </w:r>
    </w:p>
    <w:p w14:paraId="23D9B3AA" w14:textId="208DE676" w:rsidR="003A28FA" w:rsidRPr="00582FD8" w:rsidRDefault="072F9808" w:rsidP="00BA333E">
      <w:pPr>
        <w:pStyle w:val="Sraopastraipa"/>
        <w:numPr>
          <w:ilvl w:val="0"/>
          <w:numId w:val="25"/>
        </w:numPr>
      </w:pPr>
      <w:r>
        <w:t xml:space="preserve">leis </w:t>
      </w:r>
      <w:r w:rsidR="65F91804">
        <w:t>paslaugą</w:t>
      </w:r>
      <w:r>
        <w:t xml:space="preserve"> administruojantiems specialistams atlikti prašymų nagrinėjimą SPIS</w:t>
      </w:r>
      <w:r w:rsidR="68B57685">
        <w:t xml:space="preserve"> ir savivaldybių IS</w:t>
      </w:r>
      <w:r>
        <w:t xml:space="preserve"> priemonėmis</w:t>
      </w:r>
      <w:r w:rsidR="6F5742D0">
        <w:t xml:space="preserve"> ir </w:t>
      </w:r>
      <w:r>
        <w:t>;</w:t>
      </w:r>
    </w:p>
    <w:p w14:paraId="71CE3F52" w14:textId="22D0FB04" w:rsidR="003A28FA" w:rsidRPr="00582FD8" w:rsidRDefault="003A28FA" w:rsidP="00BA333E">
      <w:pPr>
        <w:pStyle w:val="Sraopastraipa"/>
        <w:numPr>
          <w:ilvl w:val="0"/>
          <w:numId w:val="25"/>
        </w:numPr>
        <w:rPr>
          <w:szCs w:val="24"/>
        </w:rPr>
      </w:pPr>
      <w:r w:rsidRPr="00582FD8">
        <w:rPr>
          <w:szCs w:val="24"/>
        </w:rPr>
        <w:t xml:space="preserve">leis </w:t>
      </w:r>
      <w:r w:rsidR="00FB7AB8" w:rsidRPr="00582FD8">
        <w:rPr>
          <w:szCs w:val="24"/>
        </w:rPr>
        <w:t>paslaugą</w:t>
      </w:r>
      <w:r w:rsidRPr="00582FD8">
        <w:rPr>
          <w:szCs w:val="24"/>
        </w:rPr>
        <w:t xml:space="preserve"> administruojantiems specialistams atlikti skaitmenizuojamų paslaugų kontrolę ir stebėseną.</w:t>
      </w:r>
    </w:p>
    <w:p w14:paraId="3B028548" w14:textId="77777777" w:rsidR="00A30EF6" w:rsidRPr="00582FD8" w:rsidRDefault="00A30EF6" w:rsidP="00A30EF6"/>
    <w:p w14:paraId="01893C49" w14:textId="5A0D1235" w:rsidR="00FE6C5A" w:rsidRPr="00582FD8" w:rsidRDefault="0026052C" w:rsidP="002F67A0">
      <w:pPr>
        <w:ind w:left="720"/>
        <w:jc w:val="center"/>
      </w:pPr>
      <w:r w:rsidRPr="00582FD8">
        <w:rPr>
          <w:noProof/>
        </w:rPr>
        <w:drawing>
          <wp:inline distT="0" distB="0" distL="0" distR="0" wp14:anchorId="175A8E95" wp14:editId="4C3CF843">
            <wp:extent cx="4396740" cy="5532120"/>
            <wp:effectExtent l="0" t="0" r="3810" b="0"/>
            <wp:docPr id="2716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96740" cy="5532120"/>
                    </a:xfrm>
                    <a:prstGeom prst="rect">
                      <a:avLst/>
                    </a:prstGeom>
                    <a:noFill/>
                    <a:ln>
                      <a:noFill/>
                    </a:ln>
                  </pic:spPr>
                </pic:pic>
              </a:graphicData>
            </a:graphic>
          </wp:inline>
        </w:drawing>
      </w:r>
    </w:p>
    <w:p w14:paraId="7AE8EE92" w14:textId="77777777" w:rsidR="005D21C3" w:rsidRPr="00582FD8" w:rsidRDefault="005D21C3" w:rsidP="00D409E5"/>
    <w:p w14:paraId="0F9A192A" w14:textId="1CD8CF97" w:rsidR="003F4CC8" w:rsidRPr="00582FD8" w:rsidRDefault="003F4CC8" w:rsidP="003F4CC8">
      <w:pPr>
        <w:pStyle w:val="Antrat"/>
        <w:rPr>
          <w:sz w:val="22"/>
          <w:szCs w:val="22"/>
        </w:rPr>
      </w:pPr>
      <w:r w:rsidRPr="00582FD8">
        <w:t xml:space="preserve">Paveikslėlis </w:t>
      </w:r>
      <w:r w:rsidRPr="00582FD8">
        <w:fldChar w:fldCharType="begin"/>
      </w:r>
      <w:r w:rsidRPr="00582FD8">
        <w:instrText xml:space="preserve"> SEQ Paveikslėlis \* ARABIC </w:instrText>
      </w:r>
      <w:r w:rsidRPr="00582FD8">
        <w:fldChar w:fldCharType="separate"/>
      </w:r>
      <w:r w:rsidR="00616580" w:rsidRPr="00582FD8">
        <w:t>2</w:t>
      </w:r>
      <w:r w:rsidRPr="00582FD8">
        <w:fldChar w:fldCharType="end"/>
      </w:r>
      <w:r w:rsidRPr="00582FD8">
        <w:t xml:space="preserve">. </w:t>
      </w:r>
      <w:r w:rsidRPr="00582FD8">
        <w:rPr>
          <w:sz w:val="22"/>
          <w:szCs w:val="22"/>
        </w:rPr>
        <w:t xml:space="preserve">Funkcinė </w:t>
      </w:r>
      <w:r w:rsidR="00D6185F" w:rsidRPr="00582FD8">
        <w:rPr>
          <w:sz w:val="22"/>
          <w:szCs w:val="22"/>
        </w:rPr>
        <w:t xml:space="preserve">SPIS </w:t>
      </w:r>
      <w:r w:rsidRPr="00582FD8">
        <w:rPr>
          <w:sz w:val="22"/>
          <w:szCs w:val="22"/>
        </w:rPr>
        <w:t>schema</w:t>
      </w:r>
    </w:p>
    <w:p w14:paraId="295F476F" w14:textId="425D7C64" w:rsidR="003F4CC8" w:rsidRPr="00582FD8" w:rsidRDefault="003F4CC8" w:rsidP="003F4CC8">
      <w:pPr>
        <w:pStyle w:val="Antrat"/>
      </w:pPr>
      <w:r w:rsidRPr="00582FD8">
        <w:t xml:space="preserve">Lentelė </w:t>
      </w:r>
      <w:r w:rsidRPr="00582FD8">
        <w:fldChar w:fldCharType="begin"/>
      </w:r>
      <w:r w:rsidRPr="00582FD8">
        <w:instrText xml:space="preserve"> SEQ Lentelė \* ARABIC </w:instrText>
      </w:r>
      <w:r w:rsidRPr="00582FD8">
        <w:fldChar w:fldCharType="separate"/>
      </w:r>
      <w:r w:rsidR="00616580" w:rsidRPr="00582FD8">
        <w:t>3</w:t>
      </w:r>
      <w:r w:rsidRPr="00582FD8">
        <w:fldChar w:fldCharType="end"/>
      </w:r>
      <w:r w:rsidRPr="00582FD8">
        <w:t xml:space="preserve">. </w:t>
      </w:r>
      <w:r w:rsidR="00450E7E" w:rsidRPr="00582FD8">
        <w:t>SPIS</w:t>
      </w:r>
      <w:r w:rsidR="007A435C" w:rsidRPr="00582FD8">
        <w:t xml:space="preserve"> funkcinės schemo</w:t>
      </w:r>
      <w:r w:rsidRPr="00582FD8">
        <w:t>s</w:t>
      </w:r>
      <w:r w:rsidR="007A435C" w:rsidRPr="00582FD8">
        <w:t xml:space="preserve"> aprašymas</w:t>
      </w:r>
    </w:p>
    <w:tbl>
      <w:tblPr>
        <w:tblW w:w="511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1836"/>
        <w:gridCol w:w="5683"/>
        <w:gridCol w:w="1207"/>
      </w:tblGrid>
      <w:tr w:rsidR="00AA478E" w:rsidRPr="00582FD8" w14:paraId="076AB3F2" w14:textId="19D3DE10" w:rsidTr="53301936">
        <w:trPr>
          <w:trHeight w:val="705"/>
          <w:tblHeader/>
        </w:trPr>
        <w:tc>
          <w:tcPr>
            <w:tcW w:w="837" w:type="dxa"/>
            <w:shd w:val="clear" w:color="auto" w:fill="BFBFBF" w:themeFill="background1" w:themeFillShade="BF"/>
          </w:tcPr>
          <w:p w14:paraId="5C2579BE" w14:textId="3A8CBED7" w:rsidR="00262B37" w:rsidRPr="00582FD8" w:rsidRDefault="00262B37" w:rsidP="00446D50">
            <w:pPr>
              <w:jc w:val="left"/>
              <w:rPr>
                <w:rFonts w:eastAsia="Times New Roman"/>
                <w:b/>
                <w:bCs/>
                <w:color w:val="000000" w:themeColor="text1"/>
                <w:szCs w:val="24"/>
                <w:lang w:eastAsia="lt-LT"/>
              </w:rPr>
            </w:pPr>
            <w:r w:rsidRPr="00582FD8">
              <w:rPr>
                <w:rFonts w:eastAsia="Times New Roman"/>
                <w:b/>
                <w:bCs/>
                <w:color w:val="000000" w:themeColor="text1"/>
                <w:szCs w:val="24"/>
                <w:lang w:eastAsia="lt-LT"/>
              </w:rPr>
              <w:lastRenderedPageBreak/>
              <w:t>Eil. Nr.</w:t>
            </w:r>
          </w:p>
        </w:tc>
        <w:tc>
          <w:tcPr>
            <w:tcW w:w="1836" w:type="dxa"/>
            <w:shd w:val="clear" w:color="auto" w:fill="BFBFBF" w:themeFill="background1" w:themeFillShade="BF"/>
            <w:vAlign w:val="center"/>
            <w:hideMark/>
          </w:tcPr>
          <w:p w14:paraId="59C46D69" w14:textId="0ACEA3B1" w:rsidR="00262B37" w:rsidRPr="00582FD8" w:rsidRDefault="00446D50" w:rsidP="00446D50">
            <w:pPr>
              <w:jc w:val="left"/>
              <w:rPr>
                <w:rFonts w:eastAsia="Times New Roman"/>
                <w:b/>
                <w:bCs/>
                <w:color w:val="000000" w:themeColor="text1"/>
                <w:szCs w:val="24"/>
                <w:lang w:eastAsia="lt-LT"/>
              </w:rPr>
            </w:pPr>
            <w:r w:rsidRPr="00582FD8">
              <w:rPr>
                <w:rFonts w:eastAsia="Times New Roman"/>
                <w:b/>
                <w:color w:val="000000" w:themeColor="text1"/>
                <w:szCs w:val="24"/>
                <w:lang w:eastAsia="lt-LT"/>
              </w:rPr>
              <w:t>Posistem</w:t>
            </w:r>
            <w:r w:rsidR="00906A36" w:rsidRPr="00582FD8">
              <w:rPr>
                <w:rFonts w:eastAsia="Times New Roman"/>
                <w:b/>
                <w:color w:val="000000" w:themeColor="text1"/>
                <w:szCs w:val="24"/>
                <w:lang w:eastAsia="lt-LT"/>
              </w:rPr>
              <w:t>ė</w:t>
            </w:r>
            <w:r w:rsidR="00262B37" w:rsidRPr="00582FD8">
              <w:rPr>
                <w:rFonts w:eastAsia="Times New Roman"/>
                <w:b/>
                <w:bCs/>
                <w:color w:val="000000" w:themeColor="text1"/>
                <w:szCs w:val="24"/>
                <w:lang w:eastAsia="lt-LT"/>
              </w:rPr>
              <w:t xml:space="preserve"> ir </w:t>
            </w:r>
            <w:r w:rsidRPr="00582FD8">
              <w:rPr>
                <w:rFonts w:eastAsia="Times New Roman"/>
                <w:b/>
                <w:color w:val="000000" w:themeColor="text1"/>
                <w:szCs w:val="24"/>
                <w:lang w:eastAsia="lt-LT"/>
              </w:rPr>
              <w:t>jo</w:t>
            </w:r>
            <w:r w:rsidR="00906A36" w:rsidRPr="00582FD8">
              <w:rPr>
                <w:rFonts w:eastAsia="Times New Roman"/>
                <w:b/>
                <w:color w:val="000000" w:themeColor="text1"/>
                <w:szCs w:val="24"/>
                <w:lang w:eastAsia="lt-LT"/>
              </w:rPr>
              <w:t>s</w:t>
            </w:r>
            <w:r w:rsidR="00262B37" w:rsidRPr="00582FD8">
              <w:rPr>
                <w:rFonts w:eastAsia="Times New Roman"/>
                <w:b/>
                <w:bCs/>
                <w:color w:val="000000" w:themeColor="text1"/>
                <w:szCs w:val="24"/>
                <w:lang w:eastAsia="lt-LT"/>
              </w:rPr>
              <w:t xml:space="preserve"> komponentai</w:t>
            </w:r>
          </w:p>
        </w:tc>
        <w:tc>
          <w:tcPr>
            <w:tcW w:w="5683" w:type="dxa"/>
            <w:shd w:val="clear" w:color="auto" w:fill="BFBFBF" w:themeFill="background1" w:themeFillShade="BF"/>
            <w:vAlign w:val="center"/>
            <w:hideMark/>
          </w:tcPr>
          <w:p w14:paraId="5FA63C78" w14:textId="5A0233CA" w:rsidR="00262B37" w:rsidRPr="00582FD8" w:rsidRDefault="00262B37" w:rsidP="00446D50">
            <w:pPr>
              <w:jc w:val="left"/>
              <w:rPr>
                <w:rFonts w:eastAsia="Times New Roman"/>
                <w:b/>
                <w:bCs/>
                <w:color w:val="000000" w:themeColor="text1"/>
                <w:szCs w:val="24"/>
                <w:lang w:eastAsia="lt-LT"/>
              </w:rPr>
            </w:pPr>
            <w:r w:rsidRPr="00582FD8">
              <w:rPr>
                <w:rFonts w:eastAsia="Times New Roman"/>
                <w:b/>
                <w:bCs/>
                <w:color w:val="000000" w:themeColor="text1"/>
                <w:szCs w:val="24"/>
                <w:lang w:eastAsia="lt-LT"/>
              </w:rPr>
              <w:t>Aprašymas</w:t>
            </w:r>
          </w:p>
        </w:tc>
        <w:tc>
          <w:tcPr>
            <w:tcW w:w="1207" w:type="dxa"/>
            <w:shd w:val="clear" w:color="auto" w:fill="BFBFBF" w:themeFill="background1" w:themeFillShade="BF"/>
            <w:vAlign w:val="center"/>
          </w:tcPr>
          <w:p w14:paraId="6FFAC3DB" w14:textId="3C892148" w:rsidR="00262B37" w:rsidRPr="00582FD8" w:rsidRDefault="00262B37" w:rsidP="00446D50">
            <w:pPr>
              <w:jc w:val="left"/>
              <w:rPr>
                <w:rFonts w:eastAsia="Times New Roman"/>
                <w:b/>
                <w:bCs/>
                <w:color w:val="000000" w:themeColor="text1"/>
                <w:szCs w:val="24"/>
                <w:lang w:eastAsia="lt-LT"/>
              </w:rPr>
            </w:pPr>
            <w:r w:rsidRPr="00582FD8">
              <w:rPr>
                <w:rFonts w:eastAsia="Times New Roman"/>
                <w:b/>
                <w:bCs/>
                <w:color w:val="000000" w:themeColor="text1"/>
                <w:szCs w:val="24"/>
                <w:lang w:eastAsia="lt-LT"/>
              </w:rPr>
              <w:t>Modernizuojami Taip / Ne</w:t>
            </w:r>
          </w:p>
        </w:tc>
      </w:tr>
      <w:tr w:rsidR="00AA478E" w:rsidRPr="00582FD8" w14:paraId="64BDAAC2" w14:textId="0238A3AB" w:rsidTr="53301936">
        <w:trPr>
          <w:trHeight w:val="600"/>
        </w:trPr>
        <w:tc>
          <w:tcPr>
            <w:tcW w:w="837" w:type="dxa"/>
          </w:tcPr>
          <w:p w14:paraId="50F02C22" w14:textId="21F9B8AF" w:rsidR="00262B37" w:rsidRPr="00582FD8" w:rsidRDefault="00262B37" w:rsidP="00391D74">
            <w:pPr>
              <w:pStyle w:val="paragraph"/>
              <w:spacing w:before="0" w:beforeAutospacing="0" w:after="0" w:afterAutospacing="0"/>
              <w:textAlignment w:val="baseline"/>
              <w:rPr>
                <w:rStyle w:val="normaltextrun"/>
                <w:rFonts w:eastAsiaTheme="majorEastAsia"/>
                <w:color w:val="000000" w:themeColor="text1"/>
              </w:rPr>
            </w:pPr>
            <w:r w:rsidRPr="00582FD8">
              <w:rPr>
                <w:rStyle w:val="normaltextrun"/>
                <w:rFonts w:eastAsiaTheme="majorEastAsia"/>
                <w:color w:val="000000" w:themeColor="text1"/>
              </w:rPr>
              <w:t>1.</w:t>
            </w:r>
          </w:p>
        </w:tc>
        <w:tc>
          <w:tcPr>
            <w:tcW w:w="1836" w:type="dxa"/>
            <w:shd w:val="clear" w:color="auto" w:fill="auto"/>
          </w:tcPr>
          <w:p w14:paraId="5DAF2C87" w14:textId="6768577C" w:rsidR="00262B37" w:rsidRPr="00582FD8" w:rsidRDefault="00082EE5" w:rsidP="00391D74">
            <w:pPr>
              <w:pStyle w:val="paragraph"/>
              <w:spacing w:before="0" w:beforeAutospacing="0" w:after="0" w:afterAutospacing="0"/>
              <w:textAlignment w:val="baseline"/>
              <w:divId w:val="400106981"/>
              <w:rPr>
                <w:color w:val="000000" w:themeColor="text1"/>
              </w:rPr>
            </w:pPr>
            <w:r w:rsidRPr="00582FD8">
              <w:rPr>
                <w:rStyle w:val="normaltextrun"/>
                <w:rFonts w:eastAsiaTheme="majorEastAsia"/>
                <w:color w:val="000000" w:themeColor="text1"/>
              </w:rPr>
              <w:t xml:space="preserve">SPIS </w:t>
            </w:r>
            <w:r w:rsidR="00262B37" w:rsidRPr="00582FD8">
              <w:rPr>
                <w:rStyle w:val="normaltextrun"/>
                <w:rFonts w:eastAsiaTheme="majorEastAsia"/>
                <w:color w:val="000000" w:themeColor="text1"/>
              </w:rPr>
              <w:t>Viešasis portalas</w:t>
            </w:r>
            <w:r w:rsidR="00262B37" w:rsidRPr="00582FD8">
              <w:rPr>
                <w:rStyle w:val="eop"/>
                <w:color w:val="000000" w:themeColor="text1"/>
              </w:rPr>
              <w:t> </w:t>
            </w:r>
          </w:p>
          <w:p w14:paraId="647D6B05" w14:textId="25BA1127" w:rsidR="00262B37" w:rsidRPr="00582FD8" w:rsidRDefault="00262B37" w:rsidP="00391D74">
            <w:pPr>
              <w:rPr>
                <w:rFonts w:eastAsia="Times New Roman"/>
                <w:color w:val="000000" w:themeColor="text1"/>
                <w:szCs w:val="24"/>
                <w:lang w:eastAsia="lt-LT"/>
              </w:rPr>
            </w:pPr>
          </w:p>
        </w:tc>
        <w:tc>
          <w:tcPr>
            <w:tcW w:w="5683" w:type="dxa"/>
            <w:shd w:val="clear" w:color="auto" w:fill="auto"/>
          </w:tcPr>
          <w:p w14:paraId="240EBEE2" w14:textId="160DD5D1" w:rsidR="00262B37" w:rsidRPr="00582FD8" w:rsidRDefault="00262B37" w:rsidP="00391D74">
            <w:pPr>
              <w:pStyle w:val="Betarp"/>
              <w:jc w:val="both"/>
              <w:rPr>
                <w:rFonts w:ascii="Times New Roman" w:eastAsia="Times New Roman" w:hAnsi="Times New Roman" w:cs="Times New Roman"/>
                <w:color w:val="000000" w:themeColor="text1"/>
                <w:sz w:val="24"/>
                <w:szCs w:val="24"/>
              </w:rPr>
            </w:pPr>
            <w:r w:rsidRPr="00582FD8">
              <w:rPr>
                <w:rStyle w:val="normaltextrun"/>
                <w:rFonts w:ascii="Times New Roman" w:hAnsi="Times New Roman" w:cs="Times New Roman"/>
                <w:color w:val="000000" w:themeColor="text1"/>
                <w:sz w:val="24"/>
                <w:szCs w:val="24"/>
              </w:rPr>
              <w:t>Prieiga prie viešojo portalo yra neribojama (gali naudotis anoniminiai naudotojai) ir jame pateikiama bendroji informacija apie SPIS ir socialinės paramos paslaugų užsakymą bei teikimą.</w:t>
            </w:r>
            <w:r w:rsidRPr="00582FD8">
              <w:rPr>
                <w:rStyle w:val="eop"/>
                <w:rFonts w:ascii="Times New Roman" w:hAnsi="Times New Roman" w:cs="Times New Roman"/>
                <w:color w:val="000000" w:themeColor="text1"/>
                <w:sz w:val="24"/>
                <w:szCs w:val="24"/>
              </w:rPr>
              <w:t> </w:t>
            </w:r>
          </w:p>
        </w:tc>
        <w:tc>
          <w:tcPr>
            <w:tcW w:w="1207" w:type="dxa"/>
          </w:tcPr>
          <w:p w14:paraId="51EB9B61" w14:textId="5CDBB75F" w:rsidR="00262B37" w:rsidRPr="00582FD8" w:rsidRDefault="0059600C" w:rsidP="00391D74">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AA478E" w:rsidRPr="00582FD8" w14:paraId="3C85C4BF" w14:textId="56B4C449" w:rsidTr="53301936">
        <w:trPr>
          <w:trHeight w:val="600"/>
        </w:trPr>
        <w:tc>
          <w:tcPr>
            <w:tcW w:w="837" w:type="dxa"/>
          </w:tcPr>
          <w:p w14:paraId="0D6D5314" w14:textId="5C2013C2" w:rsidR="00262B37" w:rsidRPr="00582FD8" w:rsidRDefault="00F92A31" w:rsidP="003324F4">
            <w:pPr>
              <w:pStyle w:val="paragraph"/>
              <w:spacing w:before="0" w:beforeAutospacing="0" w:after="0" w:afterAutospacing="0"/>
              <w:textAlignment w:val="baseline"/>
              <w:rPr>
                <w:rStyle w:val="normaltextrun"/>
                <w:rFonts w:eastAsiaTheme="majorEastAsia"/>
                <w:color w:val="000000" w:themeColor="text1"/>
              </w:rPr>
            </w:pPr>
            <w:r w:rsidRPr="00582FD8">
              <w:rPr>
                <w:rStyle w:val="normaltextrun"/>
                <w:rFonts w:eastAsiaTheme="majorEastAsia"/>
                <w:color w:val="000000" w:themeColor="text1"/>
              </w:rPr>
              <w:t>2.</w:t>
            </w:r>
          </w:p>
        </w:tc>
        <w:tc>
          <w:tcPr>
            <w:tcW w:w="1836" w:type="dxa"/>
            <w:shd w:val="clear" w:color="auto" w:fill="auto"/>
          </w:tcPr>
          <w:p w14:paraId="296EB817" w14:textId="47E01A19" w:rsidR="00262B37" w:rsidRPr="00582FD8" w:rsidRDefault="00082EE5" w:rsidP="00AA478E">
            <w:pPr>
              <w:pStyle w:val="paragraph"/>
              <w:spacing w:before="0" w:beforeAutospacing="0" w:after="0" w:afterAutospacing="0"/>
              <w:textAlignment w:val="baseline"/>
              <w:divId w:val="1832410608"/>
              <w:rPr>
                <w:color w:val="000000" w:themeColor="text1"/>
              </w:rPr>
            </w:pPr>
            <w:r w:rsidRPr="00582FD8">
              <w:rPr>
                <w:rStyle w:val="normaltextrun"/>
                <w:rFonts w:eastAsiaTheme="majorEastAsia"/>
                <w:color w:val="000000" w:themeColor="text1"/>
              </w:rPr>
              <w:t>SPIS išorinis portalas</w:t>
            </w:r>
            <w:r w:rsidR="00262B37" w:rsidRPr="00582FD8">
              <w:rPr>
                <w:rStyle w:val="eop"/>
                <w:color w:val="000000" w:themeColor="text1"/>
              </w:rPr>
              <w:t> </w:t>
            </w:r>
          </w:p>
        </w:tc>
        <w:tc>
          <w:tcPr>
            <w:tcW w:w="5683" w:type="dxa"/>
            <w:shd w:val="clear" w:color="auto" w:fill="auto"/>
          </w:tcPr>
          <w:p w14:paraId="2CF134DD" w14:textId="119CD259" w:rsidR="00262B37" w:rsidRPr="00582FD8" w:rsidRDefault="00262B37" w:rsidP="003324F4">
            <w:pPr>
              <w:pStyle w:val="Betarp"/>
              <w:jc w:val="both"/>
              <w:rPr>
                <w:rFonts w:ascii="Times New Roman" w:eastAsia="Times New Roman" w:hAnsi="Times New Roman" w:cs="Times New Roman"/>
                <w:color w:val="000000" w:themeColor="text1"/>
                <w:sz w:val="24"/>
                <w:szCs w:val="24"/>
              </w:rPr>
            </w:pPr>
            <w:r w:rsidRPr="00582FD8">
              <w:rPr>
                <w:rStyle w:val="normaltextrun"/>
                <w:rFonts w:ascii="Times New Roman" w:hAnsi="Times New Roman" w:cs="Times New Roman"/>
                <w:color w:val="000000" w:themeColor="text1"/>
                <w:sz w:val="24"/>
                <w:szCs w:val="24"/>
              </w:rPr>
              <w:t>El. paslaugų portale el. paslaugų gavėjai gali pateikti prašymus socialinei paramai gauti ir stebėti šių prašymų vykdymo eigą.</w:t>
            </w:r>
            <w:r w:rsidRPr="00582FD8">
              <w:rPr>
                <w:rStyle w:val="eop"/>
                <w:rFonts w:ascii="Times New Roman" w:hAnsi="Times New Roman" w:cs="Times New Roman"/>
                <w:color w:val="000000" w:themeColor="text1"/>
                <w:sz w:val="24"/>
                <w:szCs w:val="24"/>
              </w:rPr>
              <w:t> </w:t>
            </w:r>
          </w:p>
        </w:tc>
        <w:tc>
          <w:tcPr>
            <w:tcW w:w="1207" w:type="dxa"/>
          </w:tcPr>
          <w:p w14:paraId="6FDB1283" w14:textId="15EC707C" w:rsidR="00262B37" w:rsidRPr="00582FD8" w:rsidRDefault="0059600C" w:rsidP="003324F4">
            <w:pPr>
              <w:rPr>
                <w:rFonts w:eastAsia="Times New Roman"/>
                <w:color w:val="000000" w:themeColor="text1"/>
                <w:szCs w:val="24"/>
                <w:lang w:eastAsia="lt-LT"/>
              </w:rPr>
            </w:pPr>
            <w:r w:rsidRPr="00582FD8">
              <w:rPr>
                <w:rFonts w:eastAsia="Times New Roman"/>
                <w:color w:val="000000" w:themeColor="text1"/>
                <w:szCs w:val="24"/>
                <w:lang w:eastAsia="lt-LT"/>
              </w:rPr>
              <w:t>Taip</w:t>
            </w:r>
          </w:p>
        </w:tc>
      </w:tr>
      <w:tr w:rsidR="00AA478E" w:rsidRPr="00582FD8" w14:paraId="652A4991" w14:textId="42621E4E" w:rsidTr="53301936">
        <w:trPr>
          <w:trHeight w:val="300"/>
        </w:trPr>
        <w:tc>
          <w:tcPr>
            <w:tcW w:w="837" w:type="dxa"/>
          </w:tcPr>
          <w:p w14:paraId="36643546" w14:textId="39FFBEA1" w:rsidR="00262B37" w:rsidRPr="00582FD8" w:rsidRDefault="00F92A31" w:rsidP="003324F4">
            <w:pPr>
              <w:pStyle w:val="paragraph"/>
              <w:spacing w:before="0" w:beforeAutospacing="0" w:after="0" w:afterAutospacing="0"/>
              <w:textAlignment w:val="baseline"/>
              <w:rPr>
                <w:rStyle w:val="normaltextrun"/>
                <w:rFonts w:eastAsiaTheme="majorEastAsia"/>
                <w:color w:val="000000" w:themeColor="text1"/>
              </w:rPr>
            </w:pPr>
            <w:r w:rsidRPr="00582FD8">
              <w:rPr>
                <w:rStyle w:val="normaltextrun"/>
                <w:rFonts w:eastAsiaTheme="majorEastAsia"/>
                <w:color w:val="000000" w:themeColor="text1"/>
              </w:rPr>
              <w:t>3.</w:t>
            </w:r>
          </w:p>
        </w:tc>
        <w:tc>
          <w:tcPr>
            <w:tcW w:w="1836" w:type="dxa"/>
            <w:shd w:val="clear" w:color="auto" w:fill="auto"/>
          </w:tcPr>
          <w:p w14:paraId="483E498B" w14:textId="77777777" w:rsidR="00262B37" w:rsidRPr="00582FD8" w:rsidRDefault="00262B37" w:rsidP="003324F4">
            <w:pPr>
              <w:pStyle w:val="paragraph"/>
              <w:spacing w:before="0" w:beforeAutospacing="0" w:after="0" w:afterAutospacing="0"/>
              <w:textAlignment w:val="baseline"/>
              <w:divId w:val="1709839044"/>
              <w:rPr>
                <w:color w:val="000000" w:themeColor="text1"/>
              </w:rPr>
            </w:pPr>
            <w:r w:rsidRPr="00582FD8">
              <w:rPr>
                <w:rStyle w:val="normaltextrun"/>
                <w:rFonts w:eastAsiaTheme="majorEastAsia"/>
                <w:color w:val="000000" w:themeColor="text1"/>
              </w:rPr>
              <w:t>Vidinis portalas</w:t>
            </w:r>
            <w:r w:rsidRPr="00582FD8">
              <w:rPr>
                <w:rStyle w:val="eop"/>
                <w:color w:val="000000" w:themeColor="text1"/>
              </w:rPr>
              <w:t> </w:t>
            </w:r>
          </w:p>
          <w:p w14:paraId="2480F41D" w14:textId="36808046" w:rsidR="00262B37" w:rsidRPr="00582FD8" w:rsidRDefault="00262B37" w:rsidP="003324F4">
            <w:pPr>
              <w:rPr>
                <w:rFonts w:eastAsia="Times New Roman"/>
                <w:color w:val="000000" w:themeColor="text1"/>
                <w:szCs w:val="24"/>
                <w:lang w:eastAsia="lt-LT"/>
              </w:rPr>
            </w:pPr>
            <w:r w:rsidRPr="00582FD8">
              <w:rPr>
                <w:rStyle w:val="eop"/>
                <w:color w:val="000000" w:themeColor="text1"/>
                <w:szCs w:val="24"/>
              </w:rPr>
              <w:t> </w:t>
            </w:r>
          </w:p>
        </w:tc>
        <w:tc>
          <w:tcPr>
            <w:tcW w:w="5683" w:type="dxa"/>
            <w:shd w:val="clear" w:color="auto" w:fill="auto"/>
          </w:tcPr>
          <w:p w14:paraId="0221C90B" w14:textId="330A80B8" w:rsidR="00262B37" w:rsidRPr="00582FD8" w:rsidRDefault="68257025" w:rsidP="5949A738">
            <w:pPr>
              <w:rPr>
                <w:rFonts w:eastAsia="Times New Roman"/>
                <w:color w:val="000000" w:themeColor="text1"/>
              </w:rPr>
            </w:pPr>
            <w:r w:rsidRPr="00582FD8">
              <w:rPr>
                <w:rStyle w:val="normaltextrun"/>
                <w:color w:val="000000" w:themeColor="text1"/>
              </w:rPr>
              <w:t xml:space="preserve">Vidiniame portale yra pateikiamos visos savivaldybių specialistams, socialiniams darbuotojams ir kitiems socialinę paramą </w:t>
            </w:r>
            <w:r w:rsidR="00AA5FE5" w:rsidRPr="00582FD8">
              <w:rPr>
                <w:rStyle w:val="normaltextrun"/>
                <w:color w:val="000000" w:themeColor="text1"/>
              </w:rPr>
              <w:t>ad</w:t>
            </w:r>
            <w:r w:rsidR="00313774" w:rsidRPr="00582FD8">
              <w:rPr>
                <w:rStyle w:val="normaltextrun"/>
                <w:color w:val="000000" w:themeColor="text1"/>
              </w:rPr>
              <w:t>ministruojantiems</w:t>
            </w:r>
            <w:r w:rsidRPr="00582FD8">
              <w:rPr>
                <w:rStyle w:val="normaltextrun"/>
                <w:color w:val="000000" w:themeColor="text1"/>
              </w:rPr>
              <w:t xml:space="preserve"> specialistams skirtos funkcijos.</w:t>
            </w:r>
            <w:r w:rsidRPr="00582FD8">
              <w:rPr>
                <w:rStyle w:val="eop"/>
                <w:color w:val="000000" w:themeColor="text1"/>
              </w:rPr>
              <w:t> </w:t>
            </w:r>
          </w:p>
        </w:tc>
        <w:tc>
          <w:tcPr>
            <w:tcW w:w="1207" w:type="dxa"/>
          </w:tcPr>
          <w:p w14:paraId="493173C5" w14:textId="09F44B16" w:rsidR="00262B37" w:rsidRPr="00582FD8" w:rsidRDefault="00A02FD2" w:rsidP="003324F4">
            <w:pPr>
              <w:rPr>
                <w:rFonts w:eastAsia="Times New Roman"/>
                <w:color w:val="000000" w:themeColor="text1"/>
                <w:szCs w:val="24"/>
                <w:lang w:eastAsia="lt-LT"/>
              </w:rPr>
            </w:pPr>
            <w:r w:rsidRPr="00582FD8">
              <w:rPr>
                <w:rFonts w:eastAsia="Times New Roman"/>
                <w:color w:val="000000" w:themeColor="text1"/>
                <w:szCs w:val="24"/>
                <w:lang w:eastAsia="lt-LT"/>
              </w:rPr>
              <w:t>Taip</w:t>
            </w:r>
          </w:p>
        </w:tc>
      </w:tr>
      <w:tr w:rsidR="0059600C" w:rsidRPr="00582FD8" w14:paraId="2CB462F8" w14:textId="093339D1" w:rsidTr="53301936">
        <w:trPr>
          <w:trHeight w:val="300"/>
        </w:trPr>
        <w:tc>
          <w:tcPr>
            <w:tcW w:w="837" w:type="dxa"/>
          </w:tcPr>
          <w:p w14:paraId="5BD18220" w14:textId="750C3268" w:rsidR="0059600C" w:rsidRPr="00582FD8" w:rsidRDefault="0059600C" w:rsidP="006F517A">
            <w:pPr>
              <w:pStyle w:val="Betarp"/>
              <w:jc w:val="both"/>
              <w:rPr>
                <w:rFonts w:ascii="Times New Roman" w:hAnsi="Times New Roman" w:cs="Times New Roman"/>
                <w:color w:val="000000" w:themeColor="text1"/>
                <w:sz w:val="24"/>
                <w:szCs w:val="24"/>
              </w:rPr>
            </w:pPr>
            <w:r w:rsidRPr="00582FD8">
              <w:rPr>
                <w:rFonts w:ascii="Times New Roman" w:hAnsi="Times New Roman" w:cs="Times New Roman"/>
                <w:color w:val="000000" w:themeColor="text1"/>
                <w:sz w:val="24"/>
                <w:szCs w:val="24"/>
              </w:rPr>
              <w:t>4.</w:t>
            </w:r>
          </w:p>
        </w:tc>
        <w:tc>
          <w:tcPr>
            <w:tcW w:w="8726" w:type="dxa"/>
            <w:gridSpan w:val="3"/>
            <w:shd w:val="clear" w:color="auto" w:fill="auto"/>
          </w:tcPr>
          <w:p w14:paraId="0D3DB3F6" w14:textId="282E1DB7" w:rsidR="0059600C" w:rsidRPr="00582FD8" w:rsidRDefault="0059600C" w:rsidP="00446D50">
            <w:pPr>
              <w:rPr>
                <w:rFonts w:eastAsia="Times New Roman"/>
                <w:color w:val="000000" w:themeColor="text1"/>
                <w:szCs w:val="24"/>
                <w:lang w:eastAsia="lt-LT"/>
              </w:rPr>
            </w:pPr>
            <w:r w:rsidRPr="00582FD8">
              <w:rPr>
                <w:color w:val="000000" w:themeColor="text1"/>
                <w:szCs w:val="24"/>
              </w:rPr>
              <w:t>Dalykinių funkcijų posistemė </w:t>
            </w:r>
          </w:p>
        </w:tc>
      </w:tr>
      <w:tr w:rsidR="00AF4989" w:rsidRPr="00582FD8" w14:paraId="58F86F10" w14:textId="77777777" w:rsidTr="53301936">
        <w:trPr>
          <w:trHeight w:val="205"/>
        </w:trPr>
        <w:tc>
          <w:tcPr>
            <w:tcW w:w="837" w:type="dxa"/>
          </w:tcPr>
          <w:p w14:paraId="19912D27" w14:textId="134885B0" w:rsidR="00AF4989" w:rsidRPr="00582FD8" w:rsidRDefault="00AF4989" w:rsidP="00CB27DE">
            <w:pPr>
              <w:rPr>
                <w:color w:val="000000" w:themeColor="text1"/>
                <w:szCs w:val="24"/>
              </w:rPr>
            </w:pPr>
            <w:r w:rsidRPr="00582FD8">
              <w:rPr>
                <w:color w:val="000000" w:themeColor="text1"/>
                <w:szCs w:val="24"/>
              </w:rPr>
              <w:t>4.1</w:t>
            </w:r>
          </w:p>
        </w:tc>
        <w:tc>
          <w:tcPr>
            <w:tcW w:w="1836" w:type="dxa"/>
            <w:shd w:val="clear" w:color="auto" w:fill="auto"/>
          </w:tcPr>
          <w:p w14:paraId="717DE04C" w14:textId="74F3AB2E" w:rsidR="00AF4989" w:rsidRPr="00582FD8" w:rsidRDefault="00AF4989" w:rsidP="00CB27DE">
            <w:pPr>
              <w:rPr>
                <w:rStyle w:val="normaltextrun"/>
                <w:szCs w:val="24"/>
              </w:rPr>
            </w:pPr>
            <w:r w:rsidRPr="00582FD8">
              <w:rPr>
                <w:rStyle w:val="normaltextrun"/>
                <w:szCs w:val="24"/>
              </w:rPr>
              <w:t xml:space="preserve">Asmens ir šeimos duomenų </w:t>
            </w:r>
            <w:r w:rsidR="00E9533F" w:rsidRPr="00582FD8">
              <w:rPr>
                <w:rStyle w:val="normaltextrun"/>
                <w:szCs w:val="24"/>
              </w:rPr>
              <w:t>m</w:t>
            </w:r>
            <w:r w:rsidR="00E9533F" w:rsidRPr="00582FD8">
              <w:rPr>
                <w:rStyle w:val="normaltextrun"/>
              </w:rPr>
              <w:t>odulis</w:t>
            </w:r>
          </w:p>
        </w:tc>
        <w:tc>
          <w:tcPr>
            <w:tcW w:w="5683" w:type="dxa"/>
            <w:shd w:val="clear" w:color="auto" w:fill="auto"/>
          </w:tcPr>
          <w:p w14:paraId="0512A71E" w14:textId="7252200A" w:rsidR="00AF4989" w:rsidRPr="00582FD8" w:rsidRDefault="0081202F" w:rsidP="00CB27DE">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 xml:space="preserve">Asmens ir šeimos </w:t>
            </w:r>
            <w:r w:rsidR="001F0C56" w:rsidRPr="00582FD8">
              <w:rPr>
                <w:rStyle w:val="normaltextrun"/>
                <w:rFonts w:ascii="Times New Roman" w:hAnsi="Times New Roman" w:cs="Times New Roman"/>
                <w:sz w:val="24"/>
                <w:szCs w:val="24"/>
              </w:rPr>
              <w:t>duomenų modulis skirtas kaupti asmen</w:t>
            </w:r>
            <w:r w:rsidR="00FC2FF2" w:rsidRPr="00582FD8">
              <w:rPr>
                <w:rStyle w:val="normaltextrun"/>
                <w:rFonts w:ascii="Times New Roman" w:hAnsi="Times New Roman" w:cs="Times New Roman"/>
                <w:sz w:val="24"/>
                <w:szCs w:val="24"/>
              </w:rPr>
              <w:t>ų</w:t>
            </w:r>
            <w:r w:rsidR="001F0C56" w:rsidRPr="00582FD8">
              <w:rPr>
                <w:rStyle w:val="normaltextrun"/>
                <w:rFonts w:ascii="Times New Roman" w:hAnsi="Times New Roman" w:cs="Times New Roman"/>
                <w:sz w:val="24"/>
                <w:szCs w:val="24"/>
              </w:rPr>
              <w:t xml:space="preserve"> ir jų šeimos n</w:t>
            </w:r>
            <w:r w:rsidR="00FC2FF2" w:rsidRPr="00582FD8">
              <w:rPr>
                <w:rStyle w:val="normaltextrun"/>
                <w:rFonts w:ascii="Times New Roman" w:hAnsi="Times New Roman" w:cs="Times New Roman"/>
                <w:sz w:val="24"/>
                <w:szCs w:val="24"/>
              </w:rPr>
              <w:t>a</w:t>
            </w:r>
            <w:r w:rsidR="001F0C56" w:rsidRPr="00582FD8">
              <w:rPr>
                <w:rStyle w:val="normaltextrun"/>
                <w:rFonts w:ascii="Times New Roman" w:hAnsi="Times New Roman" w:cs="Times New Roman"/>
                <w:sz w:val="24"/>
                <w:szCs w:val="24"/>
              </w:rPr>
              <w:t>ri</w:t>
            </w:r>
            <w:r w:rsidR="00FC2FF2" w:rsidRPr="00582FD8">
              <w:rPr>
                <w:rStyle w:val="normaltextrun"/>
                <w:rFonts w:ascii="Times New Roman" w:hAnsi="Times New Roman" w:cs="Times New Roman"/>
                <w:sz w:val="24"/>
                <w:szCs w:val="24"/>
              </w:rPr>
              <w:t>ų duomenis</w:t>
            </w:r>
            <w:r w:rsidR="0001101C" w:rsidRPr="00582FD8">
              <w:rPr>
                <w:rStyle w:val="normaltextrun"/>
                <w:rFonts w:ascii="Times New Roman" w:hAnsi="Times New Roman" w:cs="Times New Roman"/>
                <w:sz w:val="24"/>
                <w:szCs w:val="24"/>
              </w:rPr>
              <w:t>.</w:t>
            </w:r>
          </w:p>
        </w:tc>
        <w:tc>
          <w:tcPr>
            <w:tcW w:w="1207" w:type="dxa"/>
          </w:tcPr>
          <w:p w14:paraId="37A1E5C4" w14:textId="23AC5030" w:rsidR="00AF4989" w:rsidRPr="00582FD8" w:rsidRDefault="00D87EB3" w:rsidP="00CB27DE">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E9533F" w:rsidRPr="00582FD8" w14:paraId="7A73B811" w14:textId="77777777" w:rsidTr="53301936">
        <w:trPr>
          <w:trHeight w:val="205"/>
        </w:trPr>
        <w:tc>
          <w:tcPr>
            <w:tcW w:w="837" w:type="dxa"/>
          </w:tcPr>
          <w:p w14:paraId="4DC99101" w14:textId="2204390C" w:rsidR="00E9533F" w:rsidRPr="00582FD8" w:rsidRDefault="00E9533F" w:rsidP="00E9533F">
            <w:pPr>
              <w:rPr>
                <w:color w:val="000000" w:themeColor="text1"/>
                <w:szCs w:val="24"/>
              </w:rPr>
            </w:pPr>
            <w:r w:rsidRPr="00582FD8">
              <w:rPr>
                <w:color w:val="000000" w:themeColor="text1"/>
                <w:szCs w:val="24"/>
              </w:rPr>
              <w:t>4.2</w:t>
            </w:r>
          </w:p>
        </w:tc>
        <w:tc>
          <w:tcPr>
            <w:tcW w:w="1836" w:type="dxa"/>
            <w:shd w:val="clear" w:color="auto" w:fill="auto"/>
          </w:tcPr>
          <w:p w14:paraId="48CCA52F" w14:textId="161B3176" w:rsidR="00E9533F" w:rsidRPr="00582FD8" w:rsidRDefault="00E9533F" w:rsidP="00E9533F">
            <w:pPr>
              <w:rPr>
                <w:rStyle w:val="normaltextrun"/>
                <w:szCs w:val="24"/>
              </w:rPr>
            </w:pPr>
            <w:r w:rsidRPr="00582FD8">
              <w:rPr>
                <w:rStyle w:val="normaltextrun"/>
                <w:szCs w:val="24"/>
              </w:rPr>
              <w:t>Vaiko teisių apsaugos modulis</w:t>
            </w:r>
            <w:r w:rsidRPr="00582FD8">
              <w:rPr>
                <w:rStyle w:val="eop"/>
                <w:szCs w:val="24"/>
              </w:rPr>
              <w:t> </w:t>
            </w:r>
          </w:p>
        </w:tc>
        <w:tc>
          <w:tcPr>
            <w:tcW w:w="5683" w:type="dxa"/>
            <w:shd w:val="clear" w:color="auto" w:fill="auto"/>
          </w:tcPr>
          <w:p w14:paraId="6DE9E366" w14:textId="6430D57F" w:rsidR="00E9533F" w:rsidRPr="00582FD8" w:rsidRDefault="30ADE147" w:rsidP="00E9533F">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Vaiko teisių apsaugos modulis skirtas registruoti duomenis apie vaiko globos (rūpybos) nustatymą, veiklą, susijusią su teismais, veiklą</w:t>
            </w:r>
            <w:r w:rsidR="4CB3AC24" w:rsidRPr="00582FD8">
              <w:rPr>
                <w:rStyle w:val="normaltextrun"/>
                <w:rFonts w:ascii="Times New Roman" w:hAnsi="Times New Roman" w:cs="Times New Roman"/>
                <w:sz w:val="24"/>
                <w:szCs w:val="24"/>
              </w:rPr>
              <w:t>,</w:t>
            </w:r>
            <w:r w:rsidRPr="00582FD8">
              <w:rPr>
                <w:rStyle w:val="normaltextrun"/>
                <w:rFonts w:ascii="Times New Roman" w:hAnsi="Times New Roman" w:cs="Times New Roman"/>
                <w:sz w:val="24"/>
                <w:szCs w:val="24"/>
              </w:rPr>
              <w:t xml:space="preserve"> </w:t>
            </w:r>
            <w:r w:rsidR="3818A487" w:rsidRPr="00582FD8">
              <w:rPr>
                <w:rStyle w:val="normaltextrun"/>
                <w:rFonts w:ascii="Times New Roman" w:hAnsi="Times New Roman" w:cs="Times New Roman"/>
                <w:sz w:val="24"/>
                <w:szCs w:val="24"/>
              </w:rPr>
              <w:t>vykstant</w:t>
            </w:r>
            <w:r w:rsidRPr="00582FD8">
              <w:rPr>
                <w:rStyle w:val="normaltextrun"/>
                <w:rFonts w:ascii="Times New Roman" w:hAnsi="Times New Roman" w:cs="Times New Roman"/>
                <w:sz w:val="24"/>
                <w:szCs w:val="24"/>
              </w:rPr>
              <w:t xml:space="preserve"> smurtui prieš vaikus.</w:t>
            </w:r>
            <w:r w:rsidRPr="00582FD8">
              <w:rPr>
                <w:rStyle w:val="eop"/>
                <w:rFonts w:ascii="Times New Roman" w:hAnsi="Times New Roman" w:cs="Times New Roman"/>
                <w:sz w:val="24"/>
                <w:szCs w:val="24"/>
              </w:rPr>
              <w:t> </w:t>
            </w:r>
          </w:p>
        </w:tc>
        <w:tc>
          <w:tcPr>
            <w:tcW w:w="1207" w:type="dxa"/>
          </w:tcPr>
          <w:p w14:paraId="40C5AC67" w14:textId="0D885DA9" w:rsidR="00E9533F" w:rsidRPr="00582FD8" w:rsidRDefault="00DA409E" w:rsidP="5949A738">
            <w:pPr>
              <w:rPr>
                <w:rFonts w:eastAsia="Times New Roman"/>
                <w:color w:val="000000" w:themeColor="text1"/>
                <w:lang w:eastAsia="lt-LT"/>
              </w:rPr>
            </w:pPr>
            <w:r w:rsidRPr="00582FD8">
              <w:rPr>
                <w:rFonts w:eastAsia="Times New Roman"/>
                <w:color w:val="000000" w:themeColor="text1"/>
                <w:szCs w:val="24"/>
                <w:lang w:eastAsia="lt-LT"/>
              </w:rPr>
              <w:t xml:space="preserve"> Ne</w:t>
            </w:r>
          </w:p>
        </w:tc>
      </w:tr>
      <w:tr w:rsidR="00E9533F" w:rsidRPr="00582FD8" w14:paraId="548CABFA" w14:textId="77777777" w:rsidTr="53301936">
        <w:trPr>
          <w:trHeight w:val="205"/>
        </w:trPr>
        <w:tc>
          <w:tcPr>
            <w:tcW w:w="837" w:type="dxa"/>
          </w:tcPr>
          <w:p w14:paraId="44695D69" w14:textId="7AD3F3F3" w:rsidR="00E9533F" w:rsidRPr="00582FD8" w:rsidRDefault="00E9533F" w:rsidP="00E9533F">
            <w:pPr>
              <w:rPr>
                <w:color w:val="000000" w:themeColor="text1"/>
                <w:szCs w:val="24"/>
              </w:rPr>
            </w:pPr>
            <w:r w:rsidRPr="00582FD8">
              <w:rPr>
                <w:color w:val="000000" w:themeColor="text1"/>
                <w:szCs w:val="24"/>
              </w:rPr>
              <w:t>4.3</w:t>
            </w:r>
          </w:p>
        </w:tc>
        <w:tc>
          <w:tcPr>
            <w:tcW w:w="1836" w:type="dxa"/>
            <w:shd w:val="clear" w:color="auto" w:fill="auto"/>
          </w:tcPr>
          <w:p w14:paraId="19315B17" w14:textId="60AE8358" w:rsidR="00E9533F" w:rsidRPr="00582FD8" w:rsidRDefault="00E9533F" w:rsidP="00E9533F">
            <w:pPr>
              <w:rPr>
                <w:rStyle w:val="normaltextrun"/>
                <w:szCs w:val="24"/>
              </w:rPr>
            </w:pPr>
            <w:r w:rsidRPr="00582FD8">
              <w:rPr>
                <w:rStyle w:val="normaltextrun"/>
                <w:szCs w:val="24"/>
              </w:rPr>
              <w:t>Socialinių paslaugų modulis</w:t>
            </w:r>
            <w:r w:rsidRPr="00582FD8">
              <w:rPr>
                <w:rStyle w:val="eop"/>
                <w:szCs w:val="24"/>
              </w:rPr>
              <w:t> </w:t>
            </w:r>
          </w:p>
        </w:tc>
        <w:tc>
          <w:tcPr>
            <w:tcW w:w="5683" w:type="dxa"/>
            <w:shd w:val="clear" w:color="auto" w:fill="auto"/>
          </w:tcPr>
          <w:p w14:paraId="158041F2" w14:textId="54C7F6DA" w:rsidR="00E9533F" w:rsidRPr="00582FD8" w:rsidRDefault="00E9533F" w:rsidP="00E9533F">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Socialinių paslaugų modulis skirtas registruoti, tvarkyti ir peržiūrėti duomenis apie gyventojams skirtas, teikiamas ar neskirtas (nurodydamos jų neskyrimo priežastis) socialines paslaugas.</w:t>
            </w:r>
            <w:r w:rsidRPr="00582FD8">
              <w:rPr>
                <w:rStyle w:val="normaltextrun"/>
                <w:szCs w:val="24"/>
              </w:rPr>
              <w:t xml:space="preserve"> </w:t>
            </w:r>
          </w:p>
        </w:tc>
        <w:tc>
          <w:tcPr>
            <w:tcW w:w="1207" w:type="dxa"/>
          </w:tcPr>
          <w:p w14:paraId="746EAA6A" w14:textId="4F198E6C" w:rsidR="00E9533F" w:rsidRPr="00582FD8" w:rsidRDefault="00A02FD2" w:rsidP="00E9533F">
            <w:pPr>
              <w:rPr>
                <w:rFonts w:eastAsia="Times New Roman"/>
                <w:color w:val="000000" w:themeColor="text1"/>
                <w:szCs w:val="24"/>
                <w:lang w:eastAsia="lt-LT"/>
              </w:rPr>
            </w:pPr>
            <w:r w:rsidRPr="00582FD8">
              <w:rPr>
                <w:rFonts w:eastAsia="Times New Roman"/>
                <w:color w:val="000000" w:themeColor="text1"/>
                <w:szCs w:val="24"/>
                <w:lang w:eastAsia="lt-LT"/>
              </w:rPr>
              <w:t>Taip</w:t>
            </w:r>
          </w:p>
        </w:tc>
      </w:tr>
      <w:tr w:rsidR="00AF4989" w:rsidRPr="00582FD8" w14:paraId="04F9736D" w14:textId="77777777" w:rsidTr="53301936">
        <w:trPr>
          <w:trHeight w:val="205"/>
        </w:trPr>
        <w:tc>
          <w:tcPr>
            <w:tcW w:w="837" w:type="dxa"/>
          </w:tcPr>
          <w:p w14:paraId="33AE7F3F" w14:textId="333C9D49" w:rsidR="00AF4989" w:rsidRPr="00582FD8" w:rsidRDefault="00AF4989" w:rsidP="00CB27DE">
            <w:pPr>
              <w:rPr>
                <w:color w:val="000000" w:themeColor="text1"/>
                <w:szCs w:val="24"/>
              </w:rPr>
            </w:pPr>
            <w:r w:rsidRPr="00582FD8">
              <w:rPr>
                <w:color w:val="000000" w:themeColor="text1"/>
                <w:szCs w:val="24"/>
              </w:rPr>
              <w:t>4.4</w:t>
            </w:r>
          </w:p>
        </w:tc>
        <w:tc>
          <w:tcPr>
            <w:tcW w:w="1836" w:type="dxa"/>
            <w:shd w:val="clear" w:color="auto" w:fill="auto"/>
          </w:tcPr>
          <w:p w14:paraId="48545D2B" w14:textId="69919F81" w:rsidR="00AF4989" w:rsidRPr="00582FD8" w:rsidRDefault="00E9533F" w:rsidP="00CB27DE">
            <w:pPr>
              <w:rPr>
                <w:rStyle w:val="normaltextrun"/>
                <w:szCs w:val="24"/>
              </w:rPr>
            </w:pPr>
            <w:r w:rsidRPr="00582FD8">
              <w:rPr>
                <w:rStyle w:val="normaltextrun"/>
                <w:szCs w:val="24"/>
              </w:rPr>
              <w:t xml:space="preserve">Paramos </w:t>
            </w:r>
            <w:r w:rsidR="00CE6FAD" w:rsidRPr="00582FD8">
              <w:rPr>
                <w:rStyle w:val="normaltextrun"/>
                <w:szCs w:val="24"/>
              </w:rPr>
              <w:t>m</w:t>
            </w:r>
            <w:r w:rsidR="00CE6FAD" w:rsidRPr="00582FD8">
              <w:rPr>
                <w:rStyle w:val="normaltextrun"/>
              </w:rPr>
              <w:t>okiniams modulis</w:t>
            </w:r>
          </w:p>
        </w:tc>
        <w:tc>
          <w:tcPr>
            <w:tcW w:w="5683" w:type="dxa"/>
            <w:shd w:val="clear" w:color="auto" w:fill="auto"/>
          </w:tcPr>
          <w:p w14:paraId="678706D2" w14:textId="52352FA0" w:rsidR="00AF4989" w:rsidRPr="00582FD8" w:rsidRDefault="09861A9E" w:rsidP="00CB27DE">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Paramos mokiniams modulis skirtas registruoti duomenis apie nemokamą mokinių maitinimą ir paramą mokinio reikmenims įsigyti (registruojami prašymų ir sprendimų duomenys).</w:t>
            </w:r>
            <w:r w:rsidRPr="00582FD8">
              <w:rPr>
                <w:rStyle w:val="eop"/>
                <w:rFonts w:ascii="Times New Roman" w:hAnsi="Times New Roman" w:cs="Times New Roman"/>
                <w:sz w:val="24"/>
                <w:szCs w:val="24"/>
              </w:rPr>
              <w:t> </w:t>
            </w:r>
          </w:p>
        </w:tc>
        <w:tc>
          <w:tcPr>
            <w:tcW w:w="1207" w:type="dxa"/>
          </w:tcPr>
          <w:p w14:paraId="421D9C14" w14:textId="3AB37B36" w:rsidR="00AF4989" w:rsidRPr="00582FD8" w:rsidRDefault="00DA409E" w:rsidP="00CB27DE">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AF4989" w:rsidRPr="00582FD8" w14:paraId="2F88D056" w14:textId="77777777" w:rsidTr="53301936">
        <w:trPr>
          <w:trHeight w:val="205"/>
        </w:trPr>
        <w:tc>
          <w:tcPr>
            <w:tcW w:w="837" w:type="dxa"/>
          </w:tcPr>
          <w:p w14:paraId="3285E5BA" w14:textId="12450D61" w:rsidR="00AF4989" w:rsidRPr="00582FD8" w:rsidRDefault="00AF4989" w:rsidP="00CB27DE">
            <w:pPr>
              <w:rPr>
                <w:color w:val="000000" w:themeColor="text1"/>
                <w:szCs w:val="24"/>
              </w:rPr>
            </w:pPr>
            <w:r w:rsidRPr="00582FD8">
              <w:rPr>
                <w:color w:val="000000" w:themeColor="text1"/>
                <w:szCs w:val="24"/>
              </w:rPr>
              <w:t>4.5</w:t>
            </w:r>
          </w:p>
        </w:tc>
        <w:tc>
          <w:tcPr>
            <w:tcW w:w="1836" w:type="dxa"/>
            <w:shd w:val="clear" w:color="auto" w:fill="auto"/>
          </w:tcPr>
          <w:p w14:paraId="55CAE1CB" w14:textId="59C3754E" w:rsidR="00AF4989" w:rsidRPr="00582FD8" w:rsidRDefault="00CE6FAD" w:rsidP="00CB27DE">
            <w:pPr>
              <w:rPr>
                <w:rStyle w:val="normaltextrun"/>
                <w:szCs w:val="24"/>
              </w:rPr>
            </w:pPr>
            <w:r w:rsidRPr="00582FD8">
              <w:rPr>
                <w:rStyle w:val="normaltextrun"/>
                <w:szCs w:val="24"/>
              </w:rPr>
              <w:t>Būsto modulis</w:t>
            </w:r>
          </w:p>
        </w:tc>
        <w:tc>
          <w:tcPr>
            <w:tcW w:w="5683" w:type="dxa"/>
            <w:shd w:val="clear" w:color="auto" w:fill="auto"/>
          </w:tcPr>
          <w:p w14:paraId="6344FEB0" w14:textId="05466217" w:rsidR="00AF4989" w:rsidRPr="00582FD8" w:rsidRDefault="00295135" w:rsidP="00CB27DE">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Skirtas registruoti duomenis apie asmeniui ir/ ar jo šeimai skirtą paramą būstui įsigyti arba išsinuomoti (registruojami ir tvarkomi prašymų ir sprendimų duomenys), administruoti šios paramos rūšies gavėjų eilę, administruoti būstų nuomos iš fizinių ar juridinių asmenų duomenis, registruoti duomenis apie šeimai skirtą finansinę paskatą (registruojami ir tvarkomi prašymų ir sprendimų duomenys).</w:t>
            </w:r>
          </w:p>
        </w:tc>
        <w:tc>
          <w:tcPr>
            <w:tcW w:w="1207" w:type="dxa"/>
          </w:tcPr>
          <w:p w14:paraId="68EB8CE3" w14:textId="1A5814D7" w:rsidR="00AF4989" w:rsidRPr="00582FD8" w:rsidRDefault="00DA409E" w:rsidP="00CB27DE">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AF4989" w:rsidRPr="00582FD8" w14:paraId="5C368DB5" w14:textId="77777777" w:rsidTr="53301936">
        <w:trPr>
          <w:trHeight w:val="205"/>
        </w:trPr>
        <w:tc>
          <w:tcPr>
            <w:tcW w:w="837" w:type="dxa"/>
          </w:tcPr>
          <w:p w14:paraId="2EAD2DFD" w14:textId="1F948D26" w:rsidR="00AF4989" w:rsidRPr="00582FD8" w:rsidRDefault="00AF4989" w:rsidP="00CB27DE">
            <w:pPr>
              <w:rPr>
                <w:color w:val="000000" w:themeColor="text1"/>
                <w:szCs w:val="24"/>
              </w:rPr>
            </w:pPr>
            <w:r w:rsidRPr="00582FD8">
              <w:rPr>
                <w:color w:val="000000" w:themeColor="text1"/>
                <w:szCs w:val="24"/>
              </w:rPr>
              <w:t>4.6</w:t>
            </w:r>
          </w:p>
        </w:tc>
        <w:tc>
          <w:tcPr>
            <w:tcW w:w="1836" w:type="dxa"/>
            <w:shd w:val="clear" w:color="auto" w:fill="auto"/>
          </w:tcPr>
          <w:p w14:paraId="44CA05F9" w14:textId="0FDD3DE6" w:rsidR="00AF4989" w:rsidRPr="00582FD8" w:rsidRDefault="00CE6FAD" w:rsidP="00CB27DE">
            <w:pPr>
              <w:rPr>
                <w:rStyle w:val="normaltextrun"/>
                <w:szCs w:val="24"/>
              </w:rPr>
            </w:pPr>
            <w:r w:rsidRPr="00582FD8">
              <w:rPr>
                <w:rStyle w:val="normaltextrun"/>
                <w:szCs w:val="24"/>
              </w:rPr>
              <w:t>Individua</w:t>
            </w:r>
            <w:r w:rsidR="00AF2A83" w:rsidRPr="00582FD8">
              <w:rPr>
                <w:rStyle w:val="normaltextrun"/>
                <w:szCs w:val="24"/>
              </w:rPr>
              <w:t>l</w:t>
            </w:r>
            <w:r w:rsidR="00AF2A83" w:rsidRPr="00582FD8">
              <w:rPr>
                <w:rStyle w:val="normaltextrun"/>
              </w:rPr>
              <w:t>ios pagalbos koordinavimo modulis</w:t>
            </w:r>
          </w:p>
        </w:tc>
        <w:tc>
          <w:tcPr>
            <w:tcW w:w="5683" w:type="dxa"/>
            <w:shd w:val="clear" w:color="auto" w:fill="auto"/>
          </w:tcPr>
          <w:p w14:paraId="1553EABD" w14:textId="22440C23" w:rsidR="00AF4989" w:rsidRPr="00582FD8" w:rsidRDefault="2A90E266" w:rsidP="00CB27DE">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M</w:t>
            </w:r>
            <w:r w:rsidR="5B7FB49C" w:rsidRPr="00582FD8">
              <w:rPr>
                <w:rStyle w:val="normaltextrun"/>
                <w:rFonts w:ascii="Times New Roman" w:hAnsi="Times New Roman" w:cs="Times New Roman"/>
                <w:sz w:val="24"/>
                <w:szCs w:val="24"/>
              </w:rPr>
              <w:t>odulis skirtas registruoti duomenis apie asmeniui ir</w:t>
            </w:r>
            <w:r w:rsidR="003B4B5D" w:rsidRPr="00582FD8">
              <w:rPr>
                <w:rStyle w:val="normaltextrun"/>
                <w:rFonts w:ascii="Times New Roman" w:hAnsi="Times New Roman" w:cs="Times New Roman"/>
                <w:sz w:val="24"/>
                <w:szCs w:val="24"/>
              </w:rPr>
              <w:t xml:space="preserve"> </w:t>
            </w:r>
            <w:r w:rsidR="5B7FB49C" w:rsidRPr="00582FD8">
              <w:rPr>
                <w:rStyle w:val="normaltextrun"/>
                <w:rFonts w:ascii="Times New Roman" w:hAnsi="Times New Roman" w:cs="Times New Roman"/>
                <w:sz w:val="24"/>
                <w:szCs w:val="24"/>
              </w:rPr>
              <w:t xml:space="preserve">/ ar jo šeimai užregistruotą </w:t>
            </w:r>
            <w:r w:rsidR="6C8519FB" w:rsidRPr="00582FD8">
              <w:rPr>
                <w:rStyle w:val="normaltextrun"/>
                <w:rFonts w:ascii="Times New Roman" w:hAnsi="Times New Roman" w:cs="Times New Roman"/>
                <w:sz w:val="24"/>
                <w:szCs w:val="24"/>
              </w:rPr>
              <w:t>asmenų su negalia</w:t>
            </w:r>
            <w:r w:rsidR="5B7FB49C" w:rsidRPr="00582FD8">
              <w:rPr>
                <w:rStyle w:val="normaltextrun"/>
                <w:rFonts w:ascii="Times New Roman" w:hAnsi="Times New Roman" w:cs="Times New Roman"/>
                <w:sz w:val="24"/>
                <w:szCs w:val="24"/>
              </w:rPr>
              <w:t xml:space="preserve"> aprūpinimą techninės pagalbos priemonėmis (registruojami prašymų ir sprendimų duomenys).</w:t>
            </w:r>
            <w:r w:rsidR="5B7FB49C" w:rsidRPr="00582FD8">
              <w:rPr>
                <w:rStyle w:val="eop"/>
                <w:rFonts w:ascii="Times New Roman" w:hAnsi="Times New Roman" w:cs="Times New Roman"/>
                <w:sz w:val="24"/>
                <w:szCs w:val="24"/>
              </w:rPr>
              <w:t> </w:t>
            </w:r>
          </w:p>
        </w:tc>
        <w:tc>
          <w:tcPr>
            <w:tcW w:w="1207" w:type="dxa"/>
          </w:tcPr>
          <w:p w14:paraId="4F6120DD" w14:textId="04F5FC62" w:rsidR="00AF4989" w:rsidRPr="00582FD8" w:rsidRDefault="00DA409E" w:rsidP="00CB27DE">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AF4989" w:rsidRPr="00582FD8" w14:paraId="09D7F6A3" w14:textId="77777777" w:rsidTr="53301936">
        <w:trPr>
          <w:trHeight w:val="205"/>
        </w:trPr>
        <w:tc>
          <w:tcPr>
            <w:tcW w:w="837" w:type="dxa"/>
          </w:tcPr>
          <w:p w14:paraId="33E74746" w14:textId="5C4BAEFA" w:rsidR="00AF4989" w:rsidRPr="00582FD8" w:rsidRDefault="00AF4989" w:rsidP="00CB27DE">
            <w:pPr>
              <w:rPr>
                <w:color w:val="000000" w:themeColor="text1"/>
                <w:szCs w:val="24"/>
              </w:rPr>
            </w:pPr>
            <w:r w:rsidRPr="00582FD8">
              <w:rPr>
                <w:color w:val="000000" w:themeColor="text1"/>
                <w:szCs w:val="24"/>
              </w:rPr>
              <w:t>4.7</w:t>
            </w:r>
          </w:p>
        </w:tc>
        <w:tc>
          <w:tcPr>
            <w:tcW w:w="1836" w:type="dxa"/>
            <w:shd w:val="clear" w:color="auto" w:fill="auto"/>
          </w:tcPr>
          <w:p w14:paraId="4AA61F32" w14:textId="3A90F88C" w:rsidR="00AF4989" w:rsidRPr="00582FD8" w:rsidRDefault="00AF2A83" w:rsidP="00CB27DE">
            <w:pPr>
              <w:rPr>
                <w:rStyle w:val="normaltextrun"/>
                <w:szCs w:val="24"/>
              </w:rPr>
            </w:pPr>
            <w:r w:rsidRPr="00582FD8">
              <w:rPr>
                <w:rStyle w:val="normaltextrun"/>
                <w:szCs w:val="24"/>
              </w:rPr>
              <w:t>Finansinės paskatos pirmajam būstui įsigyti modulis</w:t>
            </w:r>
          </w:p>
        </w:tc>
        <w:tc>
          <w:tcPr>
            <w:tcW w:w="5683" w:type="dxa"/>
            <w:shd w:val="clear" w:color="auto" w:fill="auto"/>
          </w:tcPr>
          <w:p w14:paraId="6207A80A" w14:textId="27926B1D" w:rsidR="00AF4989" w:rsidRPr="00582FD8" w:rsidRDefault="5C95941A" w:rsidP="00CB27DE">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S</w:t>
            </w:r>
            <w:r w:rsidR="77F25385" w:rsidRPr="00582FD8">
              <w:rPr>
                <w:rStyle w:val="normaltextrun"/>
                <w:rFonts w:ascii="Times New Roman" w:hAnsi="Times New Roman" w:cs="Times New Roman"/>
                <w:sz w:val="24"/>
                <w:szCs w:val="24"/>
              </w:rPr>
              <w:t>kirtas registruoti duomenis apie asmeniui ir</w:t>
            </w:r>
            <w:r w:rsidR="003B4B5D" w:rsidRPr="00582FD8">
              <w:rPr>
                <w:rStyle w:val="normaltextrun"/>
                <w:rFonts w:ascii="Times New Roman" w:hAnsi="Times New Roman" w:cs="Times New Roman"/>
                <w:sz w:val="24"/>
                <w:szCs w:val="24"/>
              </w:rPr>
              <w:t xml:space="preserve"> </w:t>
            </w:r>
            <w:r w:rsidR="77F25385" w:rsidRPr="00582FD8">
              <w:rPr>
                <w:rStyle w:val="normaltextrun"/>
                <w:rFonts w:ascii="Times New Roman" w:hAnsi="Times New Roman" w:cs="Times New Roman"/>
                <w:sz w:val="24"/>
                <w:szCs w:val="24"/>
              </w:rPr>
              <w:t xml:space="preserve">/ ar jo šeimai skirtą paramą būstui įsigyti arba išsinuomoti (registruojami ir tvarkomi prašymų ir sprendimų duomenys), administruoti šios paramos rūšies gavėjų </w:t>
            </w:r>
            <w:r w:rsidR="77F25385" w:rsidRPr="00582FD8">
              <w:rPr>
                <w:rStyle w:val="normaltextrun"/>
                <w:rFonts w:ascii="Times New Roman" w:hAnsi="Times New Roman" w:cs="Times New Roman"/>
                <w:sz w:val="24"/>
                <w:szCs w:val="24"/>
              </w:rPr>
              <w:lastRenderedPageBreak/>
              <w:t>eilę, tvarkyti duomenis apie finansinę paskatą pirmąjį būstą įsigyjančioms jaunoms šeimoms.</w:t>
            </w:r>
            <w:r w:rsidR="77F25385" w:rsidRPr="00582FD8">
              <w:rPr>
                <w:rStyle w:val="eop"/>
                <w:rFonts w:ascii="Times New Roman" w:hAnsi="Times New Roman" w:cs="Times New Roman"/>
                <w:sz w:val="24"/>
                <w:szCs w:val="24"/>
              </w:rPr>
              <w:t> </w:t>
            </w:r>
          </w:p>
        </w:tc>
        <w:tc>
          <w:tcPr>
            <w:tcW w:w="1207" w:type="dxa"/>
          </w:tcPr>
          <w:p w14:paraId="5AC67088" w14:textId="2440271A" w:rsidR="00AF4989" w:rsidRPr="00582FD8" w:rsidRDefault="00DA409E" w:rsidP="00CB27DE">
            <w:pPr>
              <w:rPr>
                <w:rFonts w:eastAsia="Times New Roman"/>
                <w:color w:val="000000" w:themeColor="text1"/>
                <w:szCs w:val="24"/>
                <w:lang w:eastAsia="lt-LT"/>
              </w:rPr>
            </w:pPr>
            <w:r w:rsidRPr="00582FD8">
              <w:rPr>
                <w:rFonts w:eastAsia="Times New Roman"/>
                <w:color w:val="000000" w:themeColor="text1"/>
                <w:szCs w:val="24"/>
                <w:lang w:eastAsia="lt-LT"/>
              </w:rPr>
              <w:lastRenderedPageBreak/>
              <w:t>Ne</w:t>
            </w:r>
          </w:p>
        </w:tc>
      </w:tr>
      <w:tr w:rsidR="0011239A" w:rsidRPr="00582FD8" w14:paraId="6B8CBC1B" w14:textId="77777777" w:rsidTr="53301936">
        <w:trPr>
          <w:trHeight w:val="205"/>
        </w:trPr>
        <w:tc>
          <w:tcPr>
            <w:tcW w:w="837" w:type="dxa"/>
          </w:tcPr>
          <w:p w14:paraId="3D1D8DE7" w14:textId="54156223" w:rsidR="0011239A" w:rsidRPr="00582FD8" w:rsidRDefault="0011239A" w:rsidP="0011239A">
            <w:pPr>
              <w:rPr>
                <w:color w:val="000000" w:themeColor="text1"/>
                <w:szCs w:val="24"/>
              </w:rPr>
            </w:pPr>
            <w:r w:rsidRPr="00582FD8">
              <w:rPr>
                <w:color w:val="000000" w:themeColor="text1"/>
                <w:szCs w:val="24"/>
              </w:rPr>
              <w:t>4.8</w:t>
            </w:r>
          </w:p>
        </w:tc>
        <w:tc>
          <w:tcPr>
            <w:tcW w:w="1836" w:type="dxa"/>
            <w:shd w:val="clear" w:color="auto" w:fill="auto"/>
          </w:tcPr>
          <w:p w14:paraId="31D9A3B8" w14:textId="7051BD2F" w:rsidR="0011239A" w:rsidRPr="00582FD8" w:rsidRDefault="0011239A" w:rsidP="0011239A">
            <w:pPr>
              <w:rPr>
                <w:rStyle w:val="normaltextrun"/>
                <w:szCs w:val="24"/>
              </w:rPr>
            </w:pPr>
            <w:r w:rsidRPr="00582FD8">
              <w:rPr>
                <w:rStyle w:val="normaltextrun"/>
                <w:szCs w:val="24"/>
              </w:rPr>
              <w:t>Atvejo vadybos modulis</w:t>
            </w:r>
            <w:r w:rsidRPr="00582FD8">
              <w:rPr>
                <w:rStyle w:val="eop"/>
                <w:szCs w:val="24"/>
              </w:rPr>
              <w:t> </w:t>
            </w:r>
          </w:p>
        </w:tc>
        <w:tc>
          <w:tcPr>
            <w:tcW w:w="5683" w:type="dxa"/>
            <w:shd w:val="clear" w:color="auto" w:fill="auto"/>
          </w:tcPr>
          <w:p w14:paraId="056AAAA8" w14:textId="0AD39842" w:rsidR="0011239A" w:rsidRPr="00582FD8" w:rsidRDefault="0011239A" w:rsidP="0011239A">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Atvejo vadybos modulis, skirtas registruoti duomenis apie šeimoms teikiamą pagalbą, vykdant atvejo vadybą (atvejo vadybos inicijavimo, nagrinėjimo ir užbaigimo duomenys, sprendimo taikyti atvejo vadybą priežastys, atvejo vadybininko ir šeimos narių duomenys, atvejo vadybos posėdžių informacija).</w:t>
            </w:r>
            <w:r w:rsidRPr="00582FD8">
              <w:rPr>
                <w:rStyle w:val="eop"/>
                <w:rFonts w:ascii="Times New Roman" w:hAnsi="Times New Roman" w:cs="Times New Roman"/>
                <w:sz w:val="24"/>
                <w:szCs w:val="24"/>
              </w:rPr>
              <w:t> </w:t>
            </w:r>
          </w:p>
        </w:tc>
        <w:tc>
          <w:tcPr>
            <w:tcW w:w="1207" w:type="dxa"/>
          </w:tcPr>
          <w:p w14:paraId="68219637" w14:textId="7D01253A" w:rsidR="0011239A" w:rsidRPr="00582FD8" w:rsidRDefault="00DA409E" w:rsidP="0011239A">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AF4989" w:rsidRPr="00582FD8" w14:paraId="5395C9CE" w14:textId="77777777" w:rsidTr="53301936">
        <w:trPr>
          <w:trHeight w:val="205"/>
        </w:trPr>
        <w:tc>
          <w:tcPr>
            <w:tcW w:w="837" w:type="dxa"/>
          </w:tcPr>
          <w:p w14:paraId="198F7472" w14:textId="41577C49" w:rsidR="00AF4989" w:rsidRPr="00582FD8" w:rsidRDefault="00AF4989" w:rsidP="00CB27DE">
            <w:pPr>
              <w:rPr>
                <w:color w:val="000000" w:themeColor="text1"/>
                <w:szCs w:val="24"/>
              </w:rPr>
            </w:pPr>
            <w:r w:rsidRPr="00582FD8">
              <w:rPr>
                <w:color w:val="000000" w:themeColor="text1"/>
                <w:szCs w:val="24"/>
              </w:rPr>
              <w:t>4.9</w:t>
            </w:r>
          </w:p>
        </w:tc>
        <w:tc>
          <w:tcPr>
            <w:tcW w:w="1836" w:type="dxa"/>
            <w:shd w:val="clear" w:color="auto" w:fill="auto"/>
          </w:tcPr>
          <w:p w14:paraId="2F72E626" w14:textId="363666A4" w:rsidR="00AF4989" w:rsidRPr="00582FD8" w:rsidRDefault="00984855" w:rsidP="00CB27DE">
            <w:pPr>
              <w:rPr>
                <w:rStyle w:val="normaltextrun"/>
                <w:szCs w:val="24"/>
              </w:rPr>
            </w:pPr>
            <w:r w:rsidRPr="00582FD8">
              <w:rPr>
                <w:rStyle w:val="normaltextrun"/>
                <w:szCs w:val="24"/>
              </w:rPr>
              <w:t>Mobiliųjų komandų darbo įvedimo ir apskaitos modulis</w:t>
            </w:r>
          </w:p>
        </w:tc>
        <w:tc>
          <w:tcPr>
            <w:tcW w:w="5683" w:type="dxa"/>
            <w:shd w:val="clear" w:color="auto" w:fill="auto"/>
          </w:tcPr>
          <w:p w14:paraId="65F40423" w14:textId="5C11856C" w:rsidR="00AF4989" w:rsidRPr="00582FD8" w:rsidRDefault="004D780E" w:rsidP="00CB27DE">
            <w:pPr>
              <w:pStyle w:val="Betarp"/>
              <w:jc w:val="both"/>
              <w:rPr>
                <w:rStyle w:val="normaltextrun"/>
                <w:rFonts w:ascii="Times New Roman" w:hAnsi="Times New Roman" w:cs="Times New Roman"/>
                <w:sz w:val="24"/>
                <w:szCs w:val="24"/>
              </w:rPr>
            </w:pPr>
            <w:r w:rsidRPr="00582FD8">
              <w:rPr>
                <w:rFonts w:ascii="Times New Roman" w:hAnsi="Times New Roman" w:cs="Times New Roman"/>
                <w:sz w:val="24"/>
                <w:szCs w:val="24"/>
              </w:rPr>
              <w:t>Modulyje yra realizuotos funkcijos, skirtos socialinių paslaugų teikėjams ir užtikrinančios galimybę užsakyti socialinės paramos paslaugas socialinių paslaugų teikėjų lankomiems asmenims mobiliuoju įrenginiu.</w:t>
            </w:r>
          </w:p>
        </w:tc>
        <w:tc>
          <w:tcPr>
            <w:tcW w:w="1207" w:type="dxa"/>
          </w:tcPr>
          <w:p w14:paraId="5D4FA5BA" w14:textId="080236E6" w:rsidR="00AF4989" w:rsidRPr="00582FD8" w:rsidRDefault="00DA409E" w:rsidP="00CB27DE">
            <w:pPr>
              <w:rPr>
                <w:rFonts w:eastAsia="Times New Roman"/>
                <w:color w:val="000000" w:themeColor="text1"/>
                <w:szCs w:val="24"/>
                <w:highlight w:val="yellow"/>
                <w:lang w:eastAsia="lt-LT"/>
              </w:rPr>
            </w:pPr>
            <w:r w:rsidRPr="00582FD8">
              <w:rPr>
                <w:rFonts w:eastAsia="Times New Roman"/>
                <w:color w:val="000000" w:themeColor="text1"/>
                <w:szCs w:val="24"/>
                <w:lang w:eastAsia="lt-LT"/>
              </w:rPr>
              <w:t>Ne</w:t>
            </w:r>
          </w:p>
        </w:tc>
      </w:tr>
      <w:tr w:rsidR="00AF4989" w:rsidRPr="00582FD8" w14:paraId="23CD5603" w14:textId="77777777" w:rsidTr="53301936">
        <w:trPr>
          <w:trHeight w:val="205"/>
        </w:trPr>
        <w:tc>
          <w:tcPr>
            <w:tcW w:w="837" w:type="dxa"/>
          </w:tcPr>
          <w:p w14:paraId="346BB9A1" w14:textId="3B398603" w:rsidR="00AF4989" w:rsidRPr="00582FD8" w:rsidRDefault="00AF4989" w:rsidP="00CB27DE">
            <w:pPr>
              <w:rPr>
                <w:color w:val="000000" w:themeColor="text1"/>
                <w:szCs w:val="24"/>
              </w:rPr>
            </w:pPr>
            <w:r w:rsidRPr="00582FD8">
              <w:rPr>
                <w:color w:val="000000" w:themeColor="text1"/>
                <w:szCs w:val="24"/>
              </w:rPr>
              <w:t>4.10</w:t>
            </w:r>
          </w:p>
        </w:tc>
        <w:tc>
          <w:tcPr>
            <w:tcW w:w="1836" w:type="dxa"/>
            <w:shd w:val="clear" w:color="auto" w:fill="auto"/>
          </w:tcPr>
          <w:p w14:paraId="23BD2E81" w14:textId="2FB82ED2" w:rsidR="00AF4989" w:rsidRPr="00582FD8" w:rsidRDefault="00984855" w:rsidP="00CB27DE">
            <w:pPr>
              <w:rPr>
                <w:rStyle w:val="normaltextrun"/>
                <w:szCs w:val="24"/>
              </w:rPr>
            </w:pPr>
            <w:r w:rsidRPr="00582FD8">
              <w:rPr>
                <w:rStyle w:val="normaltextrun"/>
                <w:szCs w:val="24"/>
              </w:rPr>
              <w:t>Išmokų modulis</w:t>
            </w:r>
          </w:p>
        </w:tc>
        <w:tc>
          <w:tcPr>
            <w:tcW w:w="5683" w:type="dxa"/>
            <w:shd w:val="clear" w:color="auto" w:fill="auto"/>
          </w:tcPr>
          <w:p w14:paraId="2BADDC9D" w14:textId="6E62668D" w:rsidR="00AF4989" w:rsidRPr="00582FD8" w:rsidRDefault="005410C1" w:rsidP="00CB27DE">
            <w:pPr>
              <w:pStyle w:val="Betarp"/>
              <w:jc w:val="both"/>
              <w:rPr>
                <w:rStyle w:val="normaltextrun"/>
                <w:rFonts w:ascii="Times New Roman" w:hAnsi="Times New Roman" w:cs="Times New Roman"/>
                <w:sz w:val="24"/>
                <w:szCs w:val="24"/>
              </w:rPr>
            </w:pPr>
            <w:r w:rsidRPr="00582FD8">
              <w:rPr>
                <w:rFonts w:ascii="Times New Roman" w:hAnsi="Times New Roman" w:cs="Times New Roman"/>
                <w:sz w:val="24"/>
                <w:szCs w:val="24"/>
              </w:rPr>
              <w:t>Skirtas atvaizduoti duomenis apie asmeniui ir</w:t>
            </w:r>
            <w:r w:rsidR="0044491D" w:rsidRPr="00582FD8">
              <w:rPr>
                <w:rFonts w:ascii="Times New Roman" w:hAnsi="Times New Roman" w:cs="Times New Roman"/>
                <w:sz w:val="24"/>
                <w:szCs w:val="24"/>
              </w:rPr>
              <w:t xml:space="preserve"> </w:t>
            </w:r>
            <w:r w:rsidRPr="00582FD8">
              <w:rPr>
                <w:rFonts w:ascii="Times New Roman" w:hAnsi="Times New Roman" w:cs="Times New Roman"/>
                <w:sz w:val="24"/>
                <w:szCs w:val="24"/>
              </w:rPr>
              <w:t>/ ar jo šeimai teikiamą piniginę socialinę paramą ir administruoti socialines išmokas</w:t>
            </w:r>
            <w:r w:rsidR="00B86D46" w:rsidRPr="00582FD8">
              <w:rPr>
                <w:rFonts w:ascii="Times New Roman" w:hAnsi="Times New Roman" w:cs="Times New Roman"/>
                <w:sz w:val="24"/>
                <w:szCs w:val="24"/>
              </w:rPr>
              <w:t>.</w:t>
            </w:r>
          </w:p>
        </w:tc>
        <w:tc>
          <w:tcPr>
            <w:tcW w:w="1207" w:type="dxa"/>
          </w:tcPr>
          <w:p w14:paraId="47F52D08" w14:textId="76956F0F" w:rsidR="00AF4989" w:rsidRPr="00582FD8" w:rsidRDefault="00DA409E" w:rsidP="00CB27DE">
            <w:pPr>
              <w:rPr>
                <w:rFonts w:eastAsia="Times New Roman"/>
                <w:color w:val="000000" w:themeColor="text1"/>
                <w:szCs w:val="24"/>
                <w:highlight w:val="yellow"/>
                <w:lang w:eastAsia="lt-LT"/>
              </w:rPr>
            </w:pPr>
            <w:r w:rsidRPr="00582FD8">
              <w:rPr>
                <w:rFonts w:eastAsia="Times New Roman"/>
                <w:color w:val="000000" w:themeColor="text1"/>
                <w:szCs w:val="24"/>
                <w:lang w:eastAsia="lt-LT"/>
              </w:rPr>
              <w:t>Ne</w:t>
            </w:r>
          </w:p>
        </w:tc>
      </w:tr>
      <w:tr w:rsidR="0011239A" w:rsidRPr="00582FD8" w14:paraId="64429CD9" w14:textId="77777777" w:rsidTr="53301936">
        <w:trPr>
          <w:trHeight w:val="205"/>
        </w:trPr>
        <w:tc>
          <w:tcPr>
            <w:tcW w:w="837" w:type="dxa"/>
          </w:tcPr>
          <w:p w14:paraId="23070CDC" w14:textId="2C9B4AA5" w:rsidR="0011239A" w:rsidRPr="00582FD8" w:rsidRDefault="0011239A" w:rsidP="0011239A">
            <w:pPr>
              <w:rPr>
                <w:color w:val="000000" w:themeColor="text1"/>
                <w:szCs w:val="24"/>
              </w:rPr>
            </w:pPr>
            <w:r w:rsidRPr="00582FD8">
              <w:rPr>
                <w:color w:val="000000" w:themeColor="text1"/>
                <w:szCs w:val="24"/>
              </w:rPr>
              <w:t>4.11</w:t>
            </w:r>
          </w:p>
        </w:tc>
        <w:tc>
          <w:tcPr>
            <w:tcW w:w="1836" w:type="dxa"/>
            <w:shd w:val="clear" w:color="auto" w:fill="auto"/>
          </w:tcPr>
          <w:p w14:paraId="6085297D" w14:textId="6E231DB5" w:rsidR="0011239A" w:rsidRPr="00582FD8" w:rsidRDefault="0011239A" w:rsidP="0011239A">
            <w:pPr>
              <w:rPr>
                <w:rStyle w:val="normaltextrun"/>
                <w:szCs w:val="24"/>
              </w:rPr>
            </w:pPr>
            <w:r w:rsidRPr="00582FD8">
              <w:rPr>
                <w:rStyle w:val="normaltextrun"/>
                <w:szCs w:val="24"/>
              </w:rPr>
              <w:t>Šeimos kortelės modulis</w:t>
            </w:r>
            <w:r w:rsidRPr="00582FD8">
              <w:rPr>
                <w:rStyle w:val="eop"/>
                <w:szCs w:val="24"/>
              </w:rPr>
              <w:t> </w:t>
            </w:r>
          </w:p>
        </w:tc>
        <w:tc>
          <w:tcPr>
            <w:tcW w:w="5683" w:type="dxa"/>
            <w:shd w:val="clear" w:color="auto" w:fill="auto"/>
          </w:tcPr>
          <w:p w14:paraId="6F958AE1" w14:textId="3392767D" w:rsidR="0011239A" w:rsidRPr="00582FD8" w:rsidRDefault="0011239A" w:rsidP="0011239A">
            <w:pPr>
              <w:pStyle w:val="Betarp"/>
              <w:jc w:val="both"/>
              <w:rPr>
                <w:rStyle w:val="normaltextrun"/>
                <w:rFonts w:ascii="Times New Roman" w:hAnsi="Times New Roman" w:cs="Times New Roman"/>
                <w:sz w:val="24"/>
                <w:szCs w:val="24"/>
              </w:rPr>
            </w:pPr>
            <w:r w:rsidRPr="00582FD8">
              <w:rPr>
                <w:rStyle w:val="normaltextrun"/>
                <w:rFonts w:ascii="Times New Roman" w:hAnsi="Times New Roman" w:cs="Times New Roman"/>
                <w:sz w:val="24"/>
                <w:szCs w:val="24"/>
              </w:rPr>
              <w:t>Šeimos kortelės modulis, skirtas registruoti duomenis apie asmeniui ir</w:t>
            </w:r>
            <w:r w:rsidRPr="00582FD8">
              <w:rPr>
                <w:rStyle w:val="normaltextrun"/>
                <w:szCs w:val="24"/>
              </w:rPr>
              <w:t xml:space="preserve"> </w:t>
            </w:r>
            <w:r w:rsidRPr="00582FD8">
              <w:rPr>
                <w:rStyle w:val="normaltextrun"/>
                <w:rFonts w:ascii="Times New Roman" w:hAnsi="Times New Roman" w:cs="Times New Roman"/>
                <w:sz w:val="24"/>
                <w:szCs w:val="24"/>
              </w:rPr>
              <w:t xml:space="preserve">(ar) jo šeimai skirtas </w:t>
            </w:r>
            <w:r w:rsidR="00F11A4C" w:rsidRPr="00582FD8">
              <w:rPr>
                <w:rStyle w:val="normaltextrun"/>
                <w:rFonts w:ascii="Times New Roman" w:hAnsi="Times New Roman" w:cs="Times New Roman"/>
                <w:sz w:val="24"/>
                <w:szCs w:val="24"/>
              </w:rPr>
              <w:t>Š</w:t>
            </w:r>
            <w:r w:rsidRPr="00582FD8">
              <w:rPr>
                <w:rStyle w:val="normaltextrun"/>
                <w:rFonts w:ascii="Times New Roman" w:hAnsi="Times New Roman" w:cs="Times New Roman"/>
                <w:sz w:val="24"/>
                <w:szCs w:val="24"/>
              </w:rPr>
              <w:t>eimos korteles (registruojami prašymų ir sprendimų duomenys).</w:t>
            </w:r>
            <w:r w:rsidRPr="00582FD8">
              <w:rPr>
                <w:rStyle w:val="eop"/>
                <w:rFonts w:ascii="Times New Roman" w:hAnsi="Times New Roman" w:cs="Times New Roman"/>
                <w:sz w:val="24"/>
                <w:szCs w:val="24"/>
              </w:rPr>
              <w:t> </w:t>
            </w:r>
          </w:p>
        </w:tc>
        <w:tc>
          <w:tcPr>
            <w:tcW w:w="1207" w:type="dxa"/>
          </w:tcPr>
          <w:p w14:paraId="56FDDE36" w14:textId="692C4E37" w:rsidR="0011239A" w:rsidRPr="00582FD8" w:rsidRDefault="00DA409E" w:rsidP="0011239A">
            <w:pPr>
              <w:rPr>
                <w:rFonts w:eastAsia="Times New Roman"/>
                <w:color w:val="000000" w:themeColor="text1"/>
                <w:szCs w:val="24"/>
                <w:lang w:eastAsia="lt-LT"/>
              </w:rPr>
            </w:pPr>
            <w:r w:rsidRPr="00582FD8">
              <w:rPr>
                <w:rFonts w:eastAsia="Times New Roman"/>
                <w:color w:val="000000" w:themeColor="text1"/>
                <w:szCs w:val="24"/>
                <w:lang w:eastAsia="lt-LT"/>
              </w:rPr>
              <w:t>Ne</w:t>
            </w:r>
          </w:p>
        </w:tc>
      </w:tr>
      <w:tr w:rsidR="0059600C" w:rsidRPr="00582FD8" w14:paraId="44CFD704" w14:textId="5BEEEFB4" w:rsidTr="53301936">
        <w:trPr>
          <w:trHeight w:val="93"/>
        </w:trPr>
        <w:tc>
          <w:tcPr>
            <w:tcW w:w="837" w:type="dxa"/>
          </w:tcPr>
          <w:p w14:paraId="46550CA1" w14:textId="0AEF467A" w:rsidR="0059600C" w:rsidRPr="00582FD8" w:rsidRDefault="0059600C" w:rsidP="00446D50">
            <w:pPr>
              <w:rPr>
                <w:rFonts w:eastAsia="Times New Roman"/>
                <w:color w:val="000000" w:themeColor="text1"/>
                <w:szCs w:val="24"/>
                <w:lang w:eastAsia="lt-LT"/>
              </w:rPr>
            </w:pPr>
            <w:r w:rsidRPr="00582FD8">
              <w:rPr>
                <w:rFonts w:eastAsia="Times New Roman"/>
                <w:color w:val="000000" w:themeColor="text1"/>
                <w:szCs w:val="24"/>
                <w:lang w:eastAsia="lt-LT"/>
              </w:rPr>
              <w:t>5.</w:t>
            </w:r>
          </w:p>
        </w:tc>
        <w:tc>
          <w:tcPr>
            <w:tcW w:w="8726" w:type="dxa"/>
            <w:gridSpan w:val="3"/>
            <w:shd w:val="clear" w:color="auto" w:fill="auto"/>
          </w:tcPr>
          <w:p w14:paraId="786EC10D" w14:textId="3F646C5B" w:rsidR="0059600C" w:rsidRPr="00582FD8" w:rsidRDefault="0059600C" w:rsidP="00446D50">
            <w:pPr>
              <w:rPr>
                <w:rFonts w:eastAsia="Times New Roman"/>
                <w:color w:val="000000" w:themeColor="text1"/>
                <w:szCs w:val="24"/>
                <w:lang w:eastAsia="lt-LT"/>
              </w:rPr>
            </w:pPr>
            <w:r w:rsidRPr="00582FD8">
              <w:rPr>
                <w:rFonts w:eastAsia="Times New Roman"/>
                <w:color w:val="000000" w:themeColor="text1"/>
                <w:szCs w:val="24"/>
                <w:lang w:eastAsia="lt-LT"/>
              </w:rPr>
              <w:t>Patikimumo užtikrinimo posistemė</w:t>
            </w:r>
          </w:p>
        </w:tc>
      </w:tr>
      <w:tr w:rsidR="008A34C0" w:rsidRPr="00582FD8" w14:paraId="74988A63" w14:textId="77777777" w:rsidTr="53301936">
        <w:trPr>
          <w:trHeight w:val="300"/>
        </w:trPr>
        <w:tc>
          <w:tcPr>
            <w:tcW w:w="837" w:type="dxa"/>
          </w:tcPr>
          <w:p w14:paraId="39D2C805" w14:textId="289020D3" w:rsidR="008A34C0" w:rsidRPr="00582FD8" w:rsidRDefault="008A34C0" w:rsidP="008A34C0">
            <w:pPr>
              <w:rPr>
                <w:rFonts w:eastAsia="Times New Roman"/>
                <w:color w:val="000000" w:themeColor="text1"/>
                <w:szCs w:val="24"/>
                <w:lang w:eastAsia="lt-LT"/>
              </w:rPr>
            </w:pPr>
            <w:r w:rsidRPr="00582FD8">
              <w:rPr>
                <w:rFonts w:eastAsia="Times New Roman"/>
                <w:color w:val="000000" w:themeColor="text1"/>
                <w:szCs w:val="24"/>
                <w:lang w:eastAsia="lt-LT"/>
              </w:rPr>
              <w:t>5.1</w:t>
            </w:r>
          </w:p>
        </w:tc>
        <w:tc>
          <w:tcPr>
            <w:tcW w:w="1836" w:type="dxa"/>
            <w:shd w:val="clear" w:color="auto" w:fill="auto"/>
          </w:tcPr>
          <w:p w14:paraId="665049F8" w14:textId="5078ACC6" w:rsidR="008A34C0" w:rsidRPr="00582FD8" w:rsidRDefault="008A34C0" w:rsidP="008A34C0">
            <w:pPr>
              <w:rPr>
                <w:rStyle w:val="normaltextrun"/>
                <w:szCs w:val="24"/>
              </w:rPr>
            </w:pPr>
            <w:r w:rsidRPr="00582FD8">
              <w:rPr>
                <w:rStyle w:val="normaltextrun"/>
                <w:szCs w:val="24"/>
              </w:rPr>
              <w:t>Prieinamumo valdymo modulis</w:t>
            </w:r>
          </w:p>
        </w:tc>
        <w:tc>
          <w:tcPr>
            <w:tcW w:w="5683" w:type="dxa"/>
            <w:shd w:val="clear" w:color="auto" w:fill="auto"/>
          </w:tcPr>
          <w:p w14:paraId="3132AD59" w14:textId="479942FE" w:rsidR="008A34C0" w:rsidRPr="00582FD8" w:rsidRDefault="008A34C0" w:rsidP="008A34C0">
            <w:pPr>
              <w:rPr>
                <w:rStyle w:val="normaltextrun"/>
                <w:szCs w:val="24"/>
              </w:rPr>
            </w:pPr>
            <w:r w:rsidRPr="00582FD8">
              <w:rPr>
                <w:rStyle w:val="normaltextrun"/>
                <w:szCs w:val="24"/>
              </w:rPr>
              <w:t>Prieinamumo valdymo modulis yra atsakingas už naudotojų teisių valdymą ir sudaro sąlygas atsekti visų naudotojų veiksmus SPIS. </w:t>
            </w:r>
          </w:p>
        </w:tc>
        <w:tc>
          <w:tcPr>
            <w:tcW w:w="1207" w:type="dxa"/>
          </w:tcPr>
          <w:p w14:paraId="00310BA6" w14:textId="295F6EF4" w:rsidR="008A34C0" w:rsidRPr="00582FD8" w:rsidRDefault="00DA409E" w:rsidP="008A34C0">
            <w:pPr>
              <w:rPr>
                <w:rStyle w:val="normaltextrun"/>
                <w:highlight w:val="yellow"/>
              </w:rPr>
            </w:pPr>
            <w:r w:rsidRPr="00582FD8">
              <w:rPr>
                <w:rFonts w:eastAsia="Times New Roman"/>
                <w:color w:val="000000" w:themeColor="text1"/>
                <w:szCs w:val="24"/>
                <w:lang w:eastAsia="lt-LT"/>
              </w:rPr>
              <w:t>Ne</w:t>
            </w:r>
          </w:p>
        </w:tc>
      </w:tr>
      <w:tr w:rsidR="008A34C0" w:rsidRPr="00582FD8" w14:paraId="204AA8FB" w14:textId="77777777" w:rsidTr="53301936">
        <w:trPr>
          <w:trHeight w:val="300"/>
        </w:trPr>
        <w:tc>
          <w:tcPr>
            <w:tcW w:w="837" w:type="dxa"/>
          </w:tcPr>
          <w:p w14:paraId="2CB05650" w14:textId="758AF28F" w:rsidR="008A34C0" w:rsidRPr="00582FD8" w:rsidRDefault="008A34C0" w:rsidP="008A34C0">
            <w:pPr>
              <w:rPr>
                <w:rFonts w:eastAsia="Times New Roman"/>
                <w:color w:val="000000" w:themeColor="text1"/>
                <w:szCs w:val="24"/>
                <w:lang w:eastAsia="lt-LT"/>
              </w:rPr>
            </w:pPr>
            <w:r w:rsidRPr="00582FD8">
              <w:rPr>
                <w:rFonts w:eastAsia="Times New Roman"/>
                <w:color w:val="000000" w:themeColor="text1"/>
                <w:szCs w:val="24"/>
                <w:lang w:eastAsia="lt-LT"/>
              </w:rPr>
              <w:t>5.2</w:t>
            </w:r>
          </w:p>
        </w:tc>
        <w:tc>
          <w:tcPr>
            <w:tcW w:w="1836" w:type="dxa"/>
            <w:shd w:val="clear" w:color="auto" w:fill="auto"/>
          </w:tcPr>
          <w:p w14:paraId="03EBF62F" w14:textId="2FB3CCC5" w:rsidR="008A34C0" w:rsidRPr="00582FD8" w:rsidRDefault="008A34C0" w:rsidP="008A34C0">
            <w:pPr>
              <w:rPr>
                <w:rStyle w:val="normaltextrun"/>
                <w:szCs w:val="24"/>
              </w:rPr>
            </w:pPr>
            <w:r w:rsidRPr="00582FD8">
              <w:rPr>
                <w:rStyle w:val="normaltextrun"/>
                <w:szCs w:val="24"/>
              </w:rPr>
              <w:t>Auditavimo ir veiklos sutrikimų stebėsenos modulis</w:t>
            </w:r>
          </w:p>
        </w:tc>
        <w:tc>
          <w:tcPr>
            <w:tcW w:w="5683" w:type="dxa"/>
            <w:shd w:val="clear" w:color="auto" w:fill="auto"/>
          </w:tcPr>
          <w:p w14:paraId="0E50289E" w14:textId="50F168D3" w:rsidR="008A34C0" w:rsidRPr="00582FD8" w:rsidRDefault="7ED67510" w:rsidP="5949A738">
            <w:pPr>
              <w:rPr>
                <w:rStyle w:val="normaltextrun"/>
              </w:rPr>
            </w:pPr>
            <w:r w:rsidRPr="00582FD8">
              <w:rPr>
                <w:rStyle w:val="normaltextrun"/>
              </w:rPr>
              <w:t>Auditavimo ir veiklos sutrikimų stebėsenos modulio paskirtis yra užtikrinti SPIS įvykių, naudotojų veiksmų ir duomenų mainų su išorinėmis IS / registrais stebėseną, ataskaitų formavimą bei peržiūrą ir reaguoti į įvykius realiu laiku. </w:t>
            </w:r>
          </w:p>
        </w:tc>
        <w:tc>
          <w:tcPr>
            <w:tcW w:w="1207" w:type="dxa"/>
          </w:tcPr>
          <w:p w14:paraId="3432EA13" w14:textId="79168656" w:rsidR="008A34C0" w:rsidRPr="00582FD8" w:rsidRDefault="00DA409E" w:rsidP="008A34C0">
            <w:pPr>
              <w:rPr>
                <w:rStyle w:val="normaltextrun"/>
                <w:highlight w:val="yellow"/>
              </w:rPr>
            </w:pPr>
            <w:r w:rsidRPr="00582FD8">
              <w:rPr>
                <w:rFonts w:eastAsia="Times New Roman"/>
                <w:color w:val="000000" w:themeColor="text1"/>
                <w:szCs w:val="24"/>
                <w:lang w:eastAsia="lt-LT"/>
              </w:rPr>
              <w:t>Ne</w:t>
            </w:r>
          </w:p>
        </w:tc>
      </w:tr>
      <w:tr w:rsidR="0059600C" w:rsidRPr="00582FD8" w14:paraId="04C6D1E1" w14:textId="77777777" w:rsidTr="53301936">
        <w:trPr>
          <w:trHeight w:val="300"/>
        </w:trPr>
        <w:tc>
          <w:tcPr>
            <w:tcW w:w="837" w:type="dxa"/>
          </w:tcPr>
          <w:p w14:paraId="4B2B0F0E" w14:textId="01680CD8" w:rsidR="0059600C" w:rsidRPr="00582FD8" w:rsidRDefault="0059600C" w:rsidP="00863085">
            <w:pPr>
              <w:rPr>
                <w:rFonts w:eastAsia="Times New Roman"/>
                <w:color w:val="000000" w:themeColor="text1"/>
                <w:szCs w:val="24"/>
                <w:lang w:eastAsia="lt-LT"/>
              </w:rPr>
            </w:pPr>
            <w:r w:rsidRPr="00582FD8">
              <w:rPr>
                <w:rFonts w:eastAsia="Times New Roman"/>
                <w:color w:val="000000" w:themeColor="text1"/>
                <w:szCs w:val="24"/>
                <w:lang w:eastAsia="lt-LT"/>
              </w:rPr>
              <w:t>6.</w:t>
            </w:r>
          </w:p>
        </w:tc>
        <w:tc>
          <w:tcPr>
            <w:tcW w:w="8726" w:type="dxa"/>
            <w:gridSpan w:val="3"/>
            <w:shd w:val="clear" w:color="auto" w:fill="auto"/>
          </w:tcPr>
          <w:p w14:paraId="5095255A" w14:textId="233AB714" w:rsidR="0059600C" w:rsidRPr="00582FD8" w:rsidRDefault="0059600C" w:rsidP="00863085">
            <w:pPr>
              <w:rPr>
                <w:rStyle w:val="normaltextrun"/>
              </w:rPr>
            </w:pPr>
            <w:r w:rsidRPr="00582FD8">
              <w:rPr>
                <w:rStyle w:val="normaltextrun"/>
                <w:szCs w:val="24"/>
              </w:rPr>
              <w:t>Prašymų administravimo posistemė</w:t>
            </w:r>
          </w:p>
        </w:tc>
      </w:tr>
      <w:tr w:rsidR="004C53D6" w:rsidRPr="00582FD8" w14:paraId="3D51DFF7" w14:textId="77777777" w:rsidTr="53301936">
        <w:trPr>
          <w:trHeight w:val="300"/>
        </w:trPr>
        <w:tc>
          <w:tcPr>
            <w:tcW w:w="837" w:type="dxa"/>
          </w:tcPr>
          <w:p w14:paraId="58349D09" w14:textId="75AEF30A" w:rsidR="004C53D6" w:rsidRPr="00582FD8" w:rsidRDefault="001927A8" w:rsidP="00AB393C">
            <w:pPr>
              <w:rPr>
                <w:rFonts w:eastAsia="Times New Roman"/>
                <w:color w:val="000000" w:themeColor="text1"/>
                <w:szCs w:val="24"/>
                <w:lang w:eastAsia="lt-LT"/>
              </w:rPr>
            </w:pPr>
            <w:r w:rsidRPr="00582FD8">
              <w:rPr>
                <w:rFonts w:eastAsia="Times New Roman"/>
                <w:color w:val="000000" w:themeColor="text1"/>
                <w:szCs w:val="24"/>
                <w:lang w:eastAsia="lt-LT"/>
              </w:rPr>
              <w:t>6.1</w:t>
            </w:r>
          </w:p>
        </w:tc>
        <w:tc>
          <w:tcPr>
            <w:tcW w:w="1836" w:type="dxa"/>
            <w:shd w:val="clear" w:color="auto" w:fill="auto"/>
          </w:tcPr>
          <w:p w14:paraId="75794ADE" w14:textId="5E84C879" w:rsidR="004C53D6" w:rsidRPr="00582FD8" w:rsidRDefault="001927A8" w:rsidP="00AB393C">
            <w:pPr>
              <w:rPr>
                <w:rStyle w:val="normaltextrun"/>
                <w:szCs w:val="24"/>
              </w:rPr>
            </w:pPr>
            <w:r w:rsidRPr="00582FD8">
              <w:rPr>
                <w:rStyle w:val="normaltextrun"/>
                <w:szCs w:val="24"/>
              </w:rPr>
              <w:t>Prašymų nagrinėjimo modulis</w:t>
            </w:r>
          </w:p>
        </w:tc>
        <w:tc>
          <w:tcPr>
            <w:tcW w:w="5683" w:type="dxa"/>
            <w:shd w:val="clear" w:color="auto" w:fill="auto"/>
          </w:tcPr>
          <w:p w14:paraId="493A165E" w14:textId="67782081" w:rsidR="004C53D6" w:rsidRPr="00582FD8" w:rsidRDefault="710BE94F" w:rsidP="5949A738">
            <w:pPr>
              <w:rPr>
                <w:rStyle w:val="normaltextrun"/>
              </w:rPr>
            </w:pPr>
            <w:r w:rsidRPr="00582FD8">
              <w:rPr>
                <w:rStyle w:val="normaltextrun"/>
              </w:rPr>
              <w:t xml:space="preserve">Prašymo nagrinėjimo modulis yra </w:t>
            </w:r>
            <w:r w:rsidR="03A213C9" w:rsidRPr="00582FD8">
              <w:rPr>
                <w:rStyle w:val="normaltextrun"/>
              </w:rPr>
              <w:t xml:space="preserve">skirtas </w:t>
            </w:r>
            <w:r w:rsidR="7FCA31AC" w:rsidRPr="00582FD8">
              <w:rPr>
                <w:rStyle w:val="normaltextrun"/>
              </w:rPr>
              <w:t>gautų prašymų administravimui, sprendimų priėmimui</w:t>
            </w:r>
            <w:r w:rsidR="788EC686" w:rsidRPr="00582FD8">
              <w:rPr>
                <w:rStyle w:val="normaltextrun"/>
              </w:rPr>
              <w:t>.</w:t>
            </w:r>
          </w:p>
        </w:tc>
        <w:tc>
          <w:tcPr>
            <w:tcW w:w="1207" w:type="dxa"/>
          </w:tcPr>
          <w:p w14:paraId="5478E765" w14:textId="06D041CF" w:rsidR="004C53D6" w:rsidRPr="00582FD8" w:rsidRDefault="001927A8" w:rsidP="00AB393C">
            <w:pPr>
              <w:rPr>
                <w:rStyle w:val="normaltextrun"/>
              </w:rPr>
            </w:pPr>
            <w:r w:rsidRPr="00582FD8">
              <w:rPr>
                <w:rStyle w:val="normaltextrun"/>
              </w:rPr>
              <w:t>Ne</w:t>
            </w:r>
          </w:p>
        </w:tc>
      </w:tr>
      <w:tr w:rsidR="004C53D6" w:rsidRPr="00582FD8" w14:paraId="2EB9603F" w14:textId="77777777" w:rsidTr="53301936">
        <w:trPr>
          <w:trHeight w:val="300"/>
        </w:trPr>
        <w:tc>
          <w:tcPr>
            <w:tcW w:w="837" w:type="dxa"/>
          </w:tcPr>
          <w:p w14:paraId="057A1973" w14:textId="64FE0607" w:rsidR="004C53D6" w:rsidRPr="00582FD8" w:rsidRDefault="001927A8" w:rsidP="00AB393C">
            <w:pPr>
              <w:rPr>
                <w:rFonts w:eastAsia="Times New Roman"/>
                <w:color w:val="000000" w:themeColor="text1"/>
                <w:szCs w:val="24"/>
                <w:lang w:eastAsia="lt-LT"/>
              </w:rPr>
            </w:pPr>
            <w:r w:rsidRPr="00582FD8">
              <w:rPr>
                <w:rFonts w:eastAsia="Times New Roman"/>
                <w:color w:val="000000" w:themeColor="text1"/>
                <w:szCs w:val="24"/>
                <w:lang w:eastAsia="lt-LT"/>
              </w:rPr>
              <w:t>6.2</w:t>
            </w:r>
          </w:p>
        </w:tc>
        <w:tc>
          <w:tcPr>
            <w:tcW w:w="1836" w:type="dxa"/>
            <w:shd w:val="clear" w:color="auto" w:fill="auto"/>
          </w:tcPr>
          <w:p w14:paraId="382F06F4" w14:textId="05D84760" w:rsidR="004C53D6" w:rsidRPr="00582FD8" w:rsidRDefault="001927A8" w:rsidP="00AB393C">
            <w:pPr>
              <w:rPr>
                <w:rStyle w:val="normaltextrun"/>
                <w:szCs w:val="24"/>
              </w:rPr>
            </w:pPr>
            <w:r w:rsidRPr="00582FD8">
              <w:rPr>
                <w:rStyle w:val="normaltextrun"/>
                <w:szCs w:val="24"/>
              </w:rPr>
              <w:t>Mokėjimų vykdymo modulis</w:t>
            </w:r>
          </w:p>
        </w:tc>
        <w:tc>
          <w:tcPr>
            <w:tcW w:w="5683" w:type="dxa"/>
            <w:shd w:val="clear" w:color="auto" w:fill="auto"/>
          </w:tcPr>
          <w:p w14:paraId="7F2A7EA0" w14:textId="14B339A5" w:rsidR="004C53D6" w:rsidRPr="00582FD8" w:rsidRDefault="00A537F9" w:rsidP="5949A738">
            <w:pPr>
              <w:rPr>
                <w:rStyle w:val="normaltextrun"/>
              </w:rPr>
            </w:pPr>
            <w:r w:rsidRPr="00582FD8">
              <w:rPr>
                <w:rStyle w:val="normaltextrun"/>
                <w:szCs w:val="24"/>
              </w:rPr>
              <w:t>Mokėjimų vykdymo</w:t>
            </w:r>
            <w:r w:rsidR="7FCA31AC" w:rsidRPr="00582FD8">
              <w:rPr>
                <w:rStyle w:val="normaltextrun"/>
              </w:rPr>
              <w:t xml:space="preserve"> modulis yra skirtas</w:t>
            </w:r>
            <w:r w:rsidR="131B0775" w:rsidRPr="00582FD8">
              <w:rPr>
                <w:rStyle w:val="normaltextrun"/>
              </w:rPr>
              <w:t xml:space="preserve"> piniginės paramos</w:t>
            </w:r>
            <w:r w:rsidR="7FCA31AC" w:rsidRPr="00582FD8">
              <w:rPr>
                <w:rStyle w:val="normaltextrun"/>
              </w:rPr>
              <w:t xml:space="preserve"> mokėjimų </w:t>
            </w:r>
            <w:r w:rsidR="4C075EE5" w:rsidRPr="00582FD8">
              <w:rPr>
                <w:rStyle w:val="normaltextrun"/>
              </w:rPr>
              <w:t>administravimui</w:t>
            </w:r>
            <w:r w:rsidR="1984004A" w:rsidRPr="00582FD8">
              <w:rPr>
                <w:rStyle w:val="normaltextrun"/>
              </w:rPr>
              <w:t>.</w:t>
            </w:r>
          </w:p>
        </w:tc>
        <w:tc>
          <w:tcPr>
            <w:tcW w:w="1207" w:type="dxa"/>
          </w:tcPr>
          <w:p w14:paraId="1C48C4FA" w14:textId="7978D91E" w:rsidR="004C53D6" w:rsidRPr="00582FD8" w:rsidRDefault="001927A8" w:rsidP="00AB393C">
            <w:pPr>
              <w:rPr>
                <w:rStyle w:val="normaltextrun"/>
              </w:rPr>
            </w:pPr>
            <w:r w:rsidRPr="00582FD8">
              <w:rPr>
                <w:rStyle w:val="normaltextrun"/>
              </w:rPr>
              <w:t>Ne</w:t>
            </w:r>
          </w:p>
        </w:tc>
      </w:tr>
      <w:tr w:rsidR="00AB393C" w:rsidRPr="00582FD8" w14:paraId="5887C9B2" w14:textId="058DBB59" w:rsidTr="53301936">
        <w:trPr>
          <w:trHeight w:val="300"/>
        </w:trPr>
        <w:tc>
          <w:tcPr>
            <w:tcW w:w="837" w:type="dxa"/>
          </w:tcPr>
          <w:p w14:paraId="0DA9D6E0" w14:textId="7412265E" w:rsidR="00AB393C" w:rsidRPr="00582FD8" w:rsidRDefault="008545FE" w:rsidP="00AB393C">
            <w:pPr>
              <w:rPr>
                <w:rFonts w:eastAsia="Times New Roman"/>
                <w:color w:val="000000" w:themeColor="text1"/>
                <w:szCs w:val="24"/>
                <w:lang w:eastAsia="lt-LT"/>
              </w:rPr>
            </w:pPr>
            <w:r w:rsidRPr="00582FD8">
              <w:rPr>
                <w:rFonts w:eastAsia="Times New Roman"/>
                <w:color w:val="000000" w:themeColor="text1"/>
                <w:szCs w:val="24"/>
                <w:lang w:eastAsia="lt-LT"/>
              </w:rPr>
              <w:t>7</w:t>
            </w:r>
            <w:r w:rsidR="00AB393C" w:rsidRPr="00582FD8">
              <w:rPr>
                <w:rFonts w:eastAsia="Times New Roman"/>
                <w:color w:val="000000" w:themeColor="text1"/>
                <w:szCs w:val="24"/>
                <w:lang w:eastAsia="lt-LT"/>
              </w:rPr>
              <w:t>.</w:t>
            </w:r>
          </w:p>
        </w:tc>
        <w:tc>
          <w:tcPr>
            <w:tcW w:w="1836" w:type="dxa"/>
            <w:shd w:val="clear" w:color="auto" w:fill="auto"/>
          </w:tcPr>
          <w:p w14:paraId="33B8D370" w14:textId="567CB161" w:rsidR="00AB393C" w:rsidRPr="00582FD8" w:rsidRDefault="00AB393C" w:rsidP="00AB393C">
            <w:pPr>
              <w:rPr>
                <w:rStyle w:val="normaltextrun"/>
                <w:szCs w:val="24"/>
              </w:rPr>
            </w:pPr>
            <w:r w:rsidRPr="00582FD8">
              <w:rPr>
                <w:rStyle w:val="normaltextrun"/>
                <w:szCs w:val="24"/>
              </w:rPr>
              <w:t>Administravimo posistem</w:t>
            </w:r>
            <w:r w:rsidR="001A0122" w:rsidRPr="00582FD8">
              <w:rPr>
                <w:rStyle w:val="normaltextrun"/>
                <w:szCs w:val="24"/>
              </w:rPr>
              <w:t>ė</w:t>
            </w:r>
            <w:r w:rsidRPr="00582FD8">
              <w:rPr>
                <w:rStyle w:val="normaltextrun"/>
                <w:szCs w:val="24"/>
              </w:rPr>
              <w:t> </w:t>
            </w:r>
          </w:p>
        </w:tc>
        <w:tc>
          <w:tcPr>
            <w:tcW w:w="5683" w:type="dxa"/>
            <w:shd w:val="clear" w:color="auto" w:fill="auto"/>
          </w:tcPr>
          <w:p w14:paraId="54944E2C" w14:textId="7B5CA70D" w:rsidR="00AB393C" w:rsidRPr="00582FD8" w:rsidRDefault="00AB393C" w:rsidP="00AB393C">
            <w:pPr>
              <w:rPr>
                <w:rStyle w:val="normaltextrun"/>
                <w:szCs w:val="24"/>
              </w:rPr>
            </w:pPr>
            <w:r w:rsidRPr="00582FD8">
              <w:rPr>
                <w:rStyle w:val="normaltextrun"/>
                <w:szCs w:val="24"/>
              </w:rPr>
              <w:t>Administravimo posistem</w:t>
            </w:r>
            <w:r w:rsidR="001A0122" w:rsidRPr="00582FD8">
              <w:rPr>
                <w:rStyle w:val="normaltextrun"/>
                <w:szCs w:val="24"/>
              </w:rPr>
              <w:t>ėje</w:t>
            </w:r>
            <w:r w:rsidRPr="00582FD8">
              <w:rPr>
                <w:rStyle w:val="normaltextrun"/>
                <w:szCs w:val="24"/>
              </w:rPr>
              <w:t xml:space="preserve"> realizuoti funkcionalumai, skirti SPIS parametrų administravimui, klasifikatorių tvarkymui, naudotojų administravimui ir prieigos teisių valdymui. </w:t>
            </w:r>
          </w:p>
        </w:tc>
        <w:tc>
          <w:tcPr>
            <w:tcW w:w="1207" w:type="dxa"/>
          </w:tcPr>
          <w:p w14:paraId="2958F01E" w14:textId="5305AE99" w:rsidR="00AB393C" w:rsidRPr="00582FD8" w:rsidRDefault="001927A8" w:rsidP="00AB393C">
            <w:pPr>
              <w:rPr>
                <w:rStyle w:val="normaltextrun"/>
              </w:rPr>
            </w:pPr>
            <w:r w:rsidRPr="00582FD8">
              <w:rPr>
                <w:rStyle w:val="normaltextrun"/>
              </w:rPr>
              <w:t>Taip</w:t>
            </w:r>
          </w:p>
        </w:tc>
      </w:tr>
      <w:tr w:rsidR="00AB393C" w:rsidRPr="00582FD8" w14:paraId="5A2F1EED" w14:textId="54007DDF" w:rsidTr="53301936">
        <w:trPr>
          <w:trHeight w:val="300"/>
        </w:trPr>
        <w:tc>
          <w:tcPr>
            <w:tcW w:w="837" w:type="dxa"/>
          </w:tcPr>
          <w:p w14:paraId="469511D2" w14:textId="0E46A3AB" w:rsidR="00AB393C" w:rsidRPr="00582FD8" w:rsidRDefault="008545FE" w:rsidP="00AB393C">
            <w:pPr>
              <w:rPr>
                <w:rFonts w:eastAsia="Times New Roman"/>
                <w:color w:val="000000" w:themeColor="text1"/>
                <w:szCs w:val="24"/>
                <w:lang w:eastAsia="lt-LT"/>
              </w:rPr>
            </w:pPr>
            <w:r w:rsidRPr="00582FD8">
              <w:rPr>
                <w:rFonts w:eastAsia="Times New Roman"/>
                <w:color w:val="000000" w:themeColor="text1"/>
                <w:szCs w:val="24"/>
                <w:lang w:eastAsia="lt-LT"/>
              </w:rPr>
              <w:t>8</w:t>
            </w:r>
            <w:r w:rsidR="00AB393C" w:rsidRPr="00582FD8">
              <w:rPr>
                <w:rFonts w:eastAsia="Times New Roman"/>
                <w:color w:val="000000" w:themeColor="text1"/>
                <w:szCs w:val="24"/>
                <w:lang w:eastAsia="lt-LT"/>
              </w:rPr>
              <w:t>.</w:t>
            </w:r>
          </w:p>
        </w:tc>
        <w:tc>
          <w:tcPr>
            <w:tcW w:w="1836" w:type="dxa"/>
            <w:shd w:val="clear" w:color="auto" w:fill="auto"/>
          </w:tcPr>
          <w:p w14:paraId="11448FD0" w14:textId="52AC3D4A" w:rsidR="00AB393C" w:rsidRPr="00582FD8" w:rsidRDefault="00AB393C" w:rsidP="00AB393C">
            <w:pPr>
              <w:rPr>
                <w:rStyle w:val="normaltextrun"/>
                <w:szCs w:val="24"/>
              </w:rPr>
            </w:pPr>
            <w:r w:rsidRPr="00582FD8">
              <w:rPr>
                <w:rStyle w:val="normaltextrun"/>
                <w:szCs w:val="24"/>
              </w:rPr>
              <w:t>Duomenų mainų posistem</w:t>
            </w:r>
            <w:r w:rsidR="001A0122" w:rsidRPr="00582FD8">
              <w:rPr>
                <w:rStyle w:val="normaltextrun"/>
                <w:szCs w:val="24"/>
              </w:rPr>
              <w:t>ė</w:t>
            </w:r>
            <w:r w:rsidRPr="00582FD8">
              <w:rPr>
                <w:rStyle w:val="normaltextrun"/>
                <w:szCs w:val="24"/>
              </w:rPr>
              <w:t> </w:t>
            </w:r>
          </w:p>
        </w:tc>
        <w:tc>
          <w:tcPr>
            <w:tcW w:w="5683" w:type="dxa"/>
            <w:shd w:val="clear" w:color="auto" w:fill="auto"/>
          </w:tcPr>
          <w:p w14:paraId="0E4DCFF2" w14:textId="7486B21E" w:rsidR="00AB393C" w:rsidRPr="00582FD8" w:rsidRDefault="00AB393C" w:rsidP="00AB393C">
            <w:pPr>
              <w:rPr>
                <w:rStyle w:val="normaltextrun"/>
                <w:szCs w:val="24"/>
              </w:rPr>
            </w:pPr>
            <w:r w:rsidRPr="00582FD8">
              <w:rPr>
                <w:rStyle w:val="normaltextrun"/>
                <w:szCs w:val="24"/>
              </w:rPr>
              <w:t>Duomenų mainų posistem</w:t>
            </w:r>
            <w:r w:rsidR="001A0122" w:rsidRPr="00582FD8">
              <w:rPr>
                <w:rStyle w:val="normaltextrun"/>
                <w:szCs w:val="24"/>
              </w:rPr>
              <w:t>ė</w:t>
            </w:r>
            <w:r w:rsidRPr="00582FD8">
              <w:rPr>
                <w:rStyle w:val="normaltextrun"/>
                <w:szCs w:val="24"/>
              </w:rPr>
              <w:t xml:space="preserve"> yra atsakinga už duomenų mainus tarp SPIS ir išorinių IS / registrų bei vidinių savivaldybių sistemų. Taip pat užtikrina duomenų mainus su EESSI sistema.  </w:t>
            </w:r>
          </w:p>
        </w:tc>
        <w:tc>
          <w:tcPr>
            <w:tcW w:w="1207" w:type="dxa"/>
          </w:tcPr>
          <w:p w14:paraId="31E9BF16" w14:textId="78E8909E" w:rsidR="00AB393C" w:rsidRPr="00582FD8" w:rsidRDefault="001927A8" w:rsidP="00AB393C">
            <w:pPr>
              <w:rPr>
                <w:rStyle w:val="normaltextrun"/>
              </w:rPr>
            </w:pPr>
            <w:r w:rsidRPr="00582FD8">
              <w:rPr>
                <w:rStyle w:val="normaltextrun"/>
              </w:rPr>
              <w:t>Taip</w:t>
            </w:r>
          </w:p>
        </w:tc>
      </w:tr>
      <w:tr w:rsidR="00C5365A" w:rsidRPr="00582FD8" w14:paraId="3AB77653" w14:textId="58CDFF91" w:rsidTr="53301936">
        <w:trPr>
          <w:trHeight w:val="417"/>
        </w:trPr>
        <w:tc>
          <w:tcPr>
            <w:tcW w:w="837" w:type="dxa"/>
          </w:tcPr>
          <w:p w14:paraId="3FD1766D" w14:textId="25509853" w:rsidR="00C5365A" w:rsidRPr="00582FD8" w:rsidRDefault="008545FE" w:rsidP="00C5365A">
            <w:pPr>
              <w:rPr>
                <w:rFonts w:eastAsia="Times New Roman"/>
                <w:color w:val="000000" w:themeColor="text1"/>
                <w:szCs w:val="24"/>
                <w:lang w:eastAsia="lt-LT"/>
              </w:rPr>
            </w:pPr>
            <w:r w:rsidRPr="00582FD8">
              <w:rPr>
                <w:rFonts w:eastAsia="Times New Roman"/>
                <w:color w:val="000000" w:themeColor="text1"/>
                <w:szCs w:val="24"/>
                <w:lang w:eastAsia="lt-LT"/>
              </w:rPr>
              <w:lastRenderedPageBreak/>
              <w:t>9</w:t>
            </w:r>
            <w:r w:rsidR="00C5365A" w:rsidRPr="00582FD8">
              <w:rPr>
                <w:rFonts w:eastAsia="Times New Roman"/>
                <w:color w:val="000000" w:themeColor="text1"/>
                <w:szCs w:val="24"/>
                <w:lang w:eastAsia="lt-LT"/>
              </w:rPr>
              <w:t>.</w:t>
            </w:r>
          </w:p>
        </w:tc>
        <w:tc>
          <w:tcPr>
            <w:tcW w:w="1836" w:type="dxa"/>
            <w:shd w:val="clear" w:color="auto" w:fill="auto"/>
          </w:tcPr>
          <w:p w14:paraId="736C9460" w14:textId="2955A9CA" w:rsidR="00C5365A" w:rsidRPr="00582FD8" w:rsidRDefault="00B00D2A" w:rsidP="00C5365A">
            <w:pPr>
              <w:rPr>
                <w:rStyle w:val="normaltextrun"/>
                <w:szCs w:val="24"/>
              </w:rPr>
            </w:pPr>
            <w:r w:rsidRPr="00582FD8">
              <w:rPr>
                <w:rStyle w:val="normaltextrun"/>
                <w:szCs w:val="24"/>
              </w:rPr>
              <w:t>Socialinio darbo posistemė</w:t>
            </w:r>
            <w:r w:rsidR="00C5365A" w:rsidRPr="00582FD8">
              <w:rPr>
                <w:rStyle w:val="normaltextrun"/>
                <w:szCs w:val="24"/>
              </w:rPr>
              <w:t> </w:t>
            </w:r>
          </w:p>
        </w:tc>
        <w:tc>
          <w:tcPr>
            <w:tcW w:w="5683" w:type="dxa"/>
            <w:shd w:val="clear" w:color="auto" w:fill="auto"/>
          </w:tcPr>
          <w:p w14:paraId="27852A60" w14:textId="624A7AEC" w:rsidR="00C5365A" w:rsidRPr="00582FD8" w:rsidRDefault="53949B95" w:rsidP="5949A738">
            <w:pPr>
              <w:rPr>
                <w:rStyle w:val="normaltextrun"/>
              </w:rPr>
            </w:pPr>
            <w:r w:rsidRPr="00582FD8">
              <w:rPr>
                <w:rStyle w:val="normaltextrun"/>
              </w:rPr>
              <w:t xml:space="preserve">Užtikrinti savivaldybių specialistams, atsakingiems už socialinės paramos paslaugų teikimą, bei socialiniams darbuotojams atlikti su socialinių paslaugų teikimu susijusius darbus asmens gyvenamojoje vietoje. Tuo tikslu atlikti interneto portalo pritaikymo mobilių įrenginių naudojimui, </w:t>
            </w:r>
            <w:proofErr w:type="spellStart"/>
            <w:r w:rsidRPr="00582FD8">
              <w:rPr>
                <w:rStyle w:val="normaltextrun"/>
              </w:rPr>
              <w:t>geolokacijos</w:t>
            </w:r>
            <w:proofErr w:type="spellEnd"/>
            <w:r w:rsidRPr="00582FD8">
              <w:rPr>
                <w:rStyle w:val="normaltextrun"/>
              </w:rPr>
              <w:t xml:space="preserve"> nustatymo ir pažymėjimo bei skaitmeninio parašo įdiegimo darbai. Savivaldybių specialistai gali asmens vardu pildyti socialinių paslaugų užsakymo prašymus, leisti juos asmeniui pasirašyti bei atlikti asmens (šeimos) socialinio poreikio vertinimą net ir asmens gyvenamojoje vietoje, prisijungus prie SPIS socialinio darbo posistemės. Užpildyti asmenų prašymai ir klausimynai  perduodami į SPIS sprendimų priėmimui</w:t>
            </w:r>
            <w:r w:rsidR="6C91D8C2" w:rsidRPr="00582FD8">
              <w:rPr>
                <w:rStyle w:val="normaltextrun"/>
              </w:rPr>
              <w:t>.</w:t>
            </w:r>
            <w:r w:rsidRPr="00582FD8">
              <w:rPr>
                <w:rStyle w:val="normaltextrun"/>
              </w:rPr>
              <w:t> </w:t>
            </w:r>
          </w:p>
        </w:tc>
        <w:tc>
          <w:tcPr>
            <w:tcW w:w="1207" w:type="dxa"/>
          </w:tcPr>
          <w:p w14:paraId="71D25269" w14:textId="687E91ED" w:rsidR="00C5365A" w:rsidRPr="00582FD8" w:rsidRDefault="00A02FD2" w:rsidP="00C5365A">
            <w:pPr>
              <w:rPr>
                <w:rStyle w:val="normaltextrun"/>
              </w:rPr>
            </w:pPr>
            <w:r w:rsidRPr="00582FD8">
              <w:rPr>
                <w:rStyle w:val="normaltextrun"/>
              </w:rPr>
              <w:t>Taip</w:t>
            </w:r>
          </w:p>
        </w:tc>
      </w:tr>
      <w:tr w:rsidR="000E1493" w:rsidRPr="00582FD8" w14:paraId="3C565428" w14:textId="5C7AC9D7" w:rsidTr="53301936">
        <w:trPr>
          <w:trHeight w:val="263"/>
        </w:trPr>
        <w:tc>
          <w:tcPr>
            <w:tcW w:w="837" w:type="dxa"/>
          </w:tcPr>
          <w:p w14:paraId="3777C3E6" w14:textId="47D10EA5" w:rsidR="000E1493" w:rsidRPr="00582FD8" w:rsidRDefault="008545FE" w:rsidP="000E1493">
            <w:pPr>
              <w:rPr>
                <w:rFonts w:eastAsia="Times New Roman"/>
                <w:color w:val="000000" w:themeColor="text1"/>
                <w:szCs w:val="24"/>
                <w:lang w:eastAsia="lt-LT"/>
              </w:rPr>
            </w:pPr>
            <w:r w:rsidRPr="00582FD8">
              <w:rPr>
                <w:rFonts w:eastAsia="Times New Roman"/>
                <w:color w:val="000000" w:themeColor="text1"/>
                <w:szCs w:val="24"/>
                <w:lang w:eastAsia="lt-LT"/>
              </w:rPr>
              <w:t>10</w:t>
            </w:r>
            <w:r w:rsidR="000E1493" w:rsidRPr="00582FD8">
              <w:rPr>
                <w:rFonts w:eastAsia="Times New Roman"/>
                <w:color w:val="000000" w:themeColor="text1"/>
                <w:szCs w:val="24"/>
                <w:lang w:eastAsia="lt-LT"/>
              </w:rPr>
              <w:t>.</w:t>
            </w:r>
          </w:p>
        </w:tc>
        <w:tc>
          <w:tcPr>
            <w:tcW w:w="1836" w:type="dxa"/>
            <w:shd w:val="clear" w:color="auto" w:fill="auto"/>
          </w:tcPr>
          <w:p w14:paraId="4EB206D1" w14:textId="11A20162" w:rsidR="000E1493" w:rsidRPr="00582FD8" w:rsidRDefault="000E1493" w:rsidP="000E1493">
            <w:pPr>
              <w:rPr>
                <w:rStyle w:val="normaltextrun"/>
                <w:szCs w:val="24"/>
              </w:rPr>
            </w:pPr>
            <w:r w:rsidRPr="00582FD8">
              <w:rPr>
                <w:rStyle w:val="normaltextrun"/>
                <w:szCs w:val="24"/>
              </w:rPr>
              <w:t xml:space="preserve">Socialinio taško </w:t>
            </w:r>
            <w:r w:rsidR="008741E9" w:rsidRPr="00582FD8">
              <w:rPr>
                <w:rStyle w:val="normaltextrun"/>
                <w:szCs w:val="24"/>
              </w:rPr>
              <w:t>modulis</w:t>
            </w:r>
          </w:p>
        </w:tc>
        <w:tc>
          <w:tcPr>
            <w:tcW w:w="5683" w:type="dxa"/>
            <w:shd w:val="clear" w:color="auto" w:fill="auto"/>
          </w:tcPr>
          <w:p w14:paraId="1EBC6408" w14:textId="23D1B7A7" w:rsidR="000E1493" w:rsidRPr="00582FD8" w:rsidRDefault="000E1493" w:rsidP="000E1493">
            <w:pPr>
              <w:rPr>
                <w:rStyle w:val="normaltextrun"/>
                <w:szCs w:val="24"/>
              </w:rPr>
            </w:pPr>
            <w:r w:rsidRPr="00582FD8">
              <w:rPr>
                <w:rStyle w:val="normaltextrun"/>
                <w:szCs w:val="24"/>
              </w:rPr>
              <w:t>Socialinio taško modulis dar nėra realizuotas ir jį planuojama sukurti Soc. taško projekto apimtyje. Šis modulis bus skirtas socialinių paslaugų teikėjams tvarkyti informaciją apie socialinių paslaugų užsakymą, nagrinėjimą, teikimą, kokybę, apimtis ir pan. Viešai skelbiama informacija padės socialinių paslaugų gavėjams  nesudėtingai surasti labiausiai jo socialinius poreikius atitinkančią informaciją, lengviau apsispręsti dėl paslaugų teikėjo pasirinkimo. Suteikus socialines paslaugas jų gavėjai galės įvertinti suteiktų paslaugų kokybę. </w:t>
            </w:r>
          </w:p>
        </w:tc>
        <w:tc>
          <w:tcPr>
            <w:tcW w:w="1207" w:type="dxa"/>
          </w:tcPr>
          <w:p w14:paraId="6D9E2CD2" w14:textId="5C8E4531" w:rsidR="000E1493" w:rsidRPr="00582FD8" w:rsidRDefault="007151FC" w:rsidP="000E1493">
            <w:pPr>
              <w:rPr>
                <w:rStyle w:val="normaltextrun"/>
              </w:rPr>
            </w:pPr>
            <w:r w:rsidRPr="00582FD8">
              <w:rPr>
                <w:rStyle w:val="normaltextrun"/>
              </w:rPr>
              <w:t>Ne</w:t>
            </w:r>
          </w:p>
        </w:tc>
      </w:tr>
      <w:tr w:rsidR="006C2591" w:rsidRPr="00582FD8" w14:paraId="793A406C" w14:textId="5CEBE4A1" w:rsidTr="53301936">
        <w:trPr>
          <w:trHeight w:val="263"/>
        </w:trPr>
        <w:tc>
          <w:tcPr>
            <w:tcW w:w="837" w:type="dxa"/>
          </w:tcPr>
          <w:p w14:paraId="49085D83" w14:textId="7EA76D06" w:rsidR="006C2591" w:rsidRPr="00582FD8" w:rsidRDefault="006C2591" w:rsidP="006C2591">
            <w:pPr>
              <w:rPr>
                <w:rFonts w:eastAsia="Times New Roman"/>
                <w:color w:val="000000" w:themeColor="text1"/>
                <w:szCs w:val="24"/>
                <w:lang w:eastAsia="lt-LT"/>
              </w:rPr>
            </w:pPr>
            <w:r w:rsidRPr="00582FD8">
              <w:rPr>
                <w:rFonts w:eastAsia="Times New Roman"/>
                <w:color w:val="000000" w:themeColor="text1"/>
                <w:szCs w:val="24"/>
                <w:lang w:eastAsia="lt-LT"/>
              </w:rPr>
              <w:t>1</w:t>
            </w:r>
            <w:r w:rsidR="008545FE" w:rsidRPr="00582FD8">
              <w:rPr>
                <w:rFonts w:eastAsia="Times New Roman"/>
                <w:color w:val="000000" w:themeColor="text1"/>
                <w:szCs w:val="24"/>
                <w:lang w:eastAsia="lt-LT"/>
              </w:rPr>
              <w:t>1</w:t>
            </w:r>
            <w:r w:rsidRPr="00582FD8">
              <w:rPr>
                <w:rFonts w:eastAsia="Times New Roman"/>
                <w:color w:val="000000" w:themeColor="text1"/>
                <w:szCs w:val="24"/>
                <w:lang w:eastAsia="lt-LT"/>
              </w:rPr>
              <w:t>.</w:t>
            </w:r>
          </w:p>
        </w:tc>
        <w:tc>
          <w:tcPr>
            <w:tcW w:w="1836" w:type="dxa"/>
            <w:shd w:val="clear" w:color="auto" w:fill="auto"/>
          </w:tcPr>
          <w:p w14:paraId="7D3FE764" w14:textId="5158E5F3" w:rsidR="006C2591" w:rsidRPr="00582FD8" w:rsidRDefault="006C2591" w:rsidP="006C2591">
            <w:pPr>
              <w:rPr>
                <w:rStyle w:val="normaltextrun"/>
                <w:szCs w:val="24"/>
              </w:rPr>
            </w:pPr>
            <w:r w:rsidRPr="00582FD8">
              <w:rPr>
                <w:rStyle w:val="normaltextrun"/>
                <w:szCs w:val="24"/>
              </w:rPr>
              <w:t>Statistinės analitinės informacijos posistem</w:t>
            </w:r>
            <w:r w:rsidR="00941461" w:rsidRPr="00582FD8">
              <w:rPr>
                <w:rStyle w:val="normaltextrun"/>
                <w:szCs w:val="24"/>
              </w:rPr>
              <w:t>ė</w:t>
            </w:r>
          </w:p>
        </w:tc>
        <w:tc>
          <w:tcPr>
            <w:tcW w:w="5683" w:type="dxa"/>
            <w:shd w:val="clear" w:color="auto" w:fill="auto"/>
          </w:tcPr>
          <w:p w14:paraId="179CE642" w14:textId="72F5E07A" w:rsidR="006C2591" w:rsidRPr="00582FD8" w:rsidRDefault="006C2591" w:rsidP="006C2591">
            <w:pPr>
              <w:rPr>
                <w:rStyle w:val="normaltextrun"/>
                <w:szCs w:val="24"/>
              </w:rPr>
            </w:pPr>
            <w:r w:rsidRPr="00582FD8">
              <w:rPr>
                <w:rStyle w:val="normaltextrun"/>
                <w:szCs w:val="24"/>
              </w:rPr>
              <w:t>Statistinės analitinės informacijos posistem</w:t>
            </w:r>
            <w:r w:rsidR="00BB3098" w:rsidRPr="00582FD8">
              <w:rPr>
                <w:rStyle w:val="normaltextrun"/>
                <w:szCs w:val="24"/>
              </w:rPr>
              <w:t>ėje</w:t>
            </w:r>
            <w:r w:rsidRPr="00582FD8">
              <w:rPr>
                <w:rStyle w:val="normaltextrun"/>
                <w:szCs w:val="24"/>
              </w:rPr>
              <w:t xml:space="preserve"> yra kaupiami ir atvaizduojami statistiniai ir analitiniai duomenys iš dalykinių funkcijų posistem</w:t>
            </w:r>
            <w:r w:rsidR="001917B6" w:rsidRPr="00582FD8">
              <w:rPr>
                <w:rStyle w:val="normaltextrun"/>
                <w:szCs w:val="24"/>
              </w:rPr>
              <w:t>ės</w:t>
            </w:r>
            <w:r w:rsidRPr="00582FD8">
              <w:rPr>
                <w:rStyle w:val="normaltextrun"/>
                <w:szCs w:val="24"/>
              </w:rPr>
              <w:t xml:space="preserve"> apie elektroninių ir tradiciniu būdu teikiamų paslaugų santykį, populiariausias paslaugas, paslaugų pasiskirstymą pagal laiką ir teritoriją, paslaugų gavėjų amžių ir kitas charakteristikas. </w:t>
            </w:r>
          </w:p>
        </w:tc>
        <w:tc>
          <w:tcPr>
            <w:tcW w:w="1207" w:type="dxa"/>
          </w:tcPr>
          <w:p w14:paraId="60AEDE96" w14:textId="09131AF9" w:rsidR="006C2591" w:rsidRPr="00582FD8" w:rsidRDefault="001927A8" w:rsidP="006C2591">
            <w:pPr>
              <w:rPr>
                <w:rStyle w:val="normaltextrun"/>
              </w:rPr>
            </w:pPr>
            <w:r w:rsidRPr="00582FD8">
              <w:rPr>
                <w:rStyle w:val="normaltextrun"/>
              </w:rPr>
              <w:t>Ne</w:t>
            </w:r>
          </w:p>
        </w:tc>
      </w:tr>
      <w:tr w:rsidR="006C2591" w:rsidRPr="00582FD8" w14:paraId="751A3F05" w14:textId="2F9E0220" w:rsidTr="53301936">
        <w:trPr>
          <w:trHeight w:val="263"/>
        </w:trPr>
        <w:tc>
          <w:tcPr>
            <w:tcW w:w="837" w:type="dxa"/>
          </w:tcPr>
          <w:p w14:paraId="0BA1EE53" w14:textId="3D3C75B8" w:rsidR="006C2591" w:rsidRPr="00582FD8" w:rsidRDefault="006C2591" w:rsidP="006C2591">
            <w:pPr>
              <w:rPr>
                <w:rFonts w:eastAsia="Times New Roman"/>
                <w:color w:val="000000" w:themeColor="text1"/>
                <w:szCs w:val="24"/>
                <w:lang w:eastAsia="lt-LT"/>
              </w:rPr>
            </w:pPr>
            <w:r w:rsidRPr="00582FD8">
              <w:rPr>
                <w:rFonts w:eastAsia="Times New Roman"/>
                <w:color w:val="000000" w:themeColor="text1"/>
                <w:szCs w:val="24"/>
                <w:lang w:eastAsia="lt-LT"/>
              </w:rPr>
              <w:t>1</w:t>
            </w:r>
            <w:r w:rsidR="008545FE" w:rsidRPr="00582FD8">
              <w:rPr>
                <w:rFonts w:eastAsia="Times New Roman"/>
                <w:color w:val="000000" w:themeColor="text1"/>
                <w:szCs w:val="24"/>
                <w:lang w:eastAsia="lt-LT"/>
              </w:rPr>
              <w:t>2</w:t>
            </w:r>
            <w:r w:rsidRPr="00582FD8">
              <w:rPr>
                <w:rFonts w:eastAsia="Times New Roman"/>
                <w:color w:val="000000" w:themeColor="text1"/>
                <w:szCs w:val="24"/>
                <w:lang w:eastAsia="lt-LT"/>
              </w:rPr>
              <w:t>.</w:t>
            </w:r>
          </w:p>
        </w:tc>
        <w:tc>
          <w:tcPr>
            <w:tcW w:w="1836" w:type="dxa"/>
            <w:shd w:val="clear" w:color="auto" w:fill="auto"/>
          </w:tcPr>
          <w:p w14:paraId="1C8AA47D" w14:textId="77777777" w:rsidR="005506A4" w:rsidRPr="00582FD8" w:rsidRDefault="006C2591" w:rsidP="006C2591">
            <w:pPr>
              <w:rPr>
                <w:rStyle w:val="normaltextrun"/>
                <w:szCs w:val="24"/>
              </w:rPr>
            </w:pPr>
            <w:r w:rsidRPr="00582FD8">
              <w:rPr>
                <w:rStyle w:val="normaltextrun"/>
                <w:szCs w:val="24"/>
              </w:rPr>
              <w:t xml:space="preserve">Duomenų </w:t>
            </w:r>
            <w:r w:rsidR="008A34C0" w:rsidRPr="00582FD8">
              <w:rPr>
                <w:rStyle w:val="normaltextrun"/>
                <w:szCs w:val="24"/>
              </w:rPr>
              <w:t>apdorojimo</w:t>
            </w:r>
            <w:r w:rsidRPr="00582FD8">
              <w:rPr>
                <w:rStyle w:val="normaltextrun"/>
                <w:szCs w:val="24"/>
              </w:rPr>
              <w:t> </w:t>
            </w:r>
          </w:p>
          <w:p w14:paraId="3AB381BE" w14:textId="6E64652F" w:rsidR="006C2591" w:rsidRPr="00582FD8" w:rsidRDefault="00A443A0" w:rsidP="006C2591">
            <w:pPr>
              <w:rPr>
                <w:rStyle w:val="normaltextrun"/>
                <w:szCs w:val="24"/>
              </w:rPr>
            </w:pPr>
            <w:r w:rsidRPr="00582FD8">
              <w:rPr>
                <w:rStyle w:val="normaltextrun"/>
                <w:szCs w:val="24"/>
              </w:rPr>
              <w:t>pos</w:t>
            </w:r>
            <w:r w:rsidR="00917417" w:rsidRPr="00582FD8">
              <w:rPr>
                <w:rStyle w:val="normaltextrun"/>
                <w:szCs w:val="24"/>
              </w:rPr>
              <w:t>istemė</w:t>
            </w:r>
          </w:p>
        </w:tc>
        <w:tc>
          <w:tcPr>
            <w:tcW w:w="5683" w:type="dxa"/>
            <w:shd w:val="clear" w:color="auto" w:fill="auto"/>
          </w:tcPr>
          <w:p w14:paraId="13851F9B" w14:textId="6D6D73A0" w:rsidR="006C2591" w:rsidRPr="00582FD8" w:rsidRDefault="006C2591" w:rsidP="006C2591">
            <w:pPr>
              <w:rPr>
                <w:rStyle w:val="normaltextrun"/>
                <w:szCs w:val="24"/>
              </w:rPr>
            </w:pPr>
            <w:r w:rsidRPr="00582FD8">
              <w:rPr>
                <w:rStyle w:val="normaltextrun"/>
                <w:szCs w:val="24"/>
              </w:rPr>
              <w:t>Skirtas sujungti bendrai gyvenančių asmenų arba vieno gyvenančio asmens duomenis, reikalingus piniginei socialinei paramai skirti ir mokėti, iš išorinių informacinių sistemų / registrų bei vidinių savivaldybių informacinių sistemų, juos perduoti savivaldybėms, įgalinant jas efektyviau naudoti valstybės informacinių sistemų ir registrų informaciją, kurios pagrindu savivaldybės gyventojams skiria piniginę socialinę paramą. </w:t>
            </w:r>
          </w:p>
        </w:tc>
        <w:tc>
          <w:tcPr>
            <w:tcW w:w="1207" w:type="dxa"/>
          </w:tcPr>
          <w:p w14:paraId="5BC45319" w14:textId="5088B7B0" w:rsidR="006C2591" w:rsidRPr="00582FD8" w:rsidRDefault="001927A8" w:rsidP="006C2591">
            <w:pPr>
              <w:rPr>
                <w:rStyle w:val="normaltextrun"/>
              </w:rPr>
            </w:pPr>
            <w:r w:rsidRPr="00582FD8">
              <w:rPr>
                <w:rStyle w:val="normaltextrun"/>
              </w:rPr>
              <w:t>Ne</w:t>
            </w:r>
          </w:p>
        </w:tc>
      </w:tr>
      <w:tr w:rsidR="00AA478E" w:rsidRPr="00582FD8" w14:paraId="0556D9E9" w14:textId="15B4DF3E" w:rsidTr="53301936">
        <w:trPr>
          <w:trHeight w:val="263"/>
        </w:trPr>
        <w:tc>
          <w:tcPr>
            <w:tcW w:w="837" w:type="dxa"/>
          </w:tcPr>
          <w:p w14:paraId="6E379DBC" w14:textId="1241FDB4" w:rsidR="00262B37" w:rsidRPr="00582FD8" w:rsidRDefault="00D53E52" w:rsidP="001E35A1">
            <w:pPr>
              <w:rPr>
                <w:rFonts w:eastAsia="Times New Roman"/>
                <w:color w:val="000000" w:themeColor="text1"/>
                <w:szCs w:val="24"/>
                <w:lang w:eastAsia="lt-LT"/>
              </w:rPr>
            </w:pPr>
            <w:r w:rsidRPr="00582FD8">
              <w:rPr>
                <w:rFonts w:eastAsia="Times New Roman"/>
                <w:color w:val="000000" w:themeColor="text1"/>
                <w:szCs w:val="24"/>
                <w:lang w:eastAsia="lt-LT"/>
              </w:rPr>
              <w:lastRenderedPageBreak/>
              <w:t>1</w:t>
            </w:r>
            <w:r w:rsidR="008545FE" w:rsidRPr="00582FD8">
              <w:rPr>
                <w:rFonts w:eastAsia="Times New Roman"/>
                <w:color w:val="000000" w:themeColor="text1"/>
                <w:szCs w:val="24"/>
                <w:lang w:eastAsia="lt-LT"/>
              </w:rPr>
              <w:t>3</w:t>
            </w:r>
            <w:r w:rsidRPr="00582FD8">
              <w:rPr>
                <w:rFonts w:eastAsia="Times New Roman"/>
                <w:color w:val="000000" w:themeColor="text1"/>
                <w:szCs w:val="24"/>
                <w:lang w:eastAsia="lt-LT"/>
              </w:rPr>
              <w:t>.</w:t>
            </w:r>
          </w:p>
        </w:tc>
        <w:tc>
          <w:tcPr>
            <w:tcW w:w="1836" w:type="dxa"/>
            <w:shd w:val="clear" w:color="auto" w:fill="auto"/>
          </w:tcPr>
          <w:p w14:paraId="48A2D6EB" w14:textId="6748473B" w:rsidR="00262B37" w:rsidRPr="00582FD8" w:rsidRDefault="00710C74" w:rsidP="001E35A1">
            <w:pPr>
              <w:rPr>
                <w:rStyle w:val="normaltextrun"/>
              </w:rPr>
            </w:pPr>
            <w:r w:rsidRPr="00582FD8">
              <w:rPr>
                <w:rStyle w:val="normaltextrun"/>
              </w:rPr>
              <w:t>„Kas man priklauso“ posistemė</w:t>
            </w:r>
          </w:p>
        </w:tc>
        <w:tc>
          <w:tcPr>
            <w:tcW w:w="5683" w:type="dxa"/>
            <w:shd w:val="clear" w:color="auto" w:fill="auto"/>
          </w:tcPr>
          <w:p w14:paraId="2A1BBE0E" w14:textId="4B987BBF" w:rsidR="00262B37" w:rsidRPr="00582FD8" w:rsidRDefault="3C5DAE2F" w:rsidP="001E35A1">
            <w:pPr>
              <w:rPr>
                <w:rStyle w:val="normaltextrun"/>
              </w:rPr>
            </w:pPr>
            <w:r w:rsidRPr="00582FD8">
              <w:t>Posistem</w:t>
            </w:r>
            <w:r w:rsidR="0039387B" w:rsidRPr="00582FD8">
              <w:t>ė</w:t>
            </w:r>
            <w:r w:rsidRPr="00582FD8">
              <w:t xml:space="preserve"> bus sukurta, siekiant įgyvendinti duomenų surinkimą bei automatinį vertinimą, </w:t>
            </w:r>
            <w:r w:rsidR="4CA0C281" w:rsidRPr="00582FD8">
              <w:t xml:space="preserve">taip pat </w:t>
            </w:r>
            <w:r w:rsidRPr="00582FD8">
              <w:t>ir naudotojui pateiktų galimų gauti paslaugų sąrašą.</w:t>
            </w:r>
          </w:p>
        </w:tc>
        <w:tc>
          <w:tcPr>
            <w:tcW w:w="1207" w:type="dxa"/>
          </w:tcPr>
          <w:p w14:paraId="56E51C59" w14:textId="4A70EDC8" w:rsidR="00262B37" w:rsidRPr="00582FD8" w:rsidRDefault="00466F99" w:rsidP="001E35A1">
            <w:pPr>
              <w:rPr>
                <w:rStyle w:val="normaltextrun"/>
              </w:rPr>
            </w:pPr>
            <w:r w:rsidRPr="00582FD8">
              <w:rPr>
                <w:rStyle w:val="normaltextrun"/>
              </w:rPr>
              <w:t>Taip</w:t>
            </w:r>
          </w:p>
        </w:tc>
      </w:tr>
      <w:tr w:rsidR="00AA478E" w:rsidRPr="00582FD8" w14:paraId="691724DA" w14:textId="2E7D5F78" w:rsidTr="53301936">
        <w:trPr>
          <w:trHeight w:val="263"/>
        </w:trPr>
        <w:tc>
          <w:tcPr>
            <w:tcW w:w="837" w:type="dxa"/>
          </w:tcPr>
          <w:p w14:paraId="357CDE12" w14:textId="0BC0CA0A" w:rsidR="00262B37" w:rsidRPr="00582FD8" w:rsidRDefault="00710C74" w:rsidP="001E35A1">
            <w:pPr>
              <w:rPr>
                <w:rFonts w:eastAsia="Times New Roman"/>
                <w:color w:val="000000" w:themeColor="text1"/>
                <w:szCs w:val="24"/>
                <w:lang w:eastAsia="lt-LT"/>
              </w:rPr>
            </w:pPr>
            <w:r w:rsidRPr="00582FD8">
              <w:rPr>
                <w:rFonts w:eastAsia="Times New Roman"/>
                <w:color w:val="000000" w:themeColor="text1"/>
                <w:szCs w:val="24"/>
                <w:lang w:eastAsia="lt-LT"/>
              </w:rPr>
              <w:t>1</w:t>
            </w:r>
            <w:r w:rsidR="008545FE" w:rsidRPr="00582FD8">
              <w:rPr>
                <w:rFonts w:eastAsia="Times New Roman"/>
                <w:color w:val="000000" w:themeColor="text1"/>
                <w:szCs w:val="24"/>
                <w:lang w:eastAsia="lt-LT"/>
              </w:rPr>
              <w:t>4</w:t>
            </w:r>
            <w:r w:rsidRPr="00582FD8">
              <w:rPr>
                <w:rFonts w:eastAsia="Times New Roman"/>
                <w:color w:val="000000" w:themeColor="text1"/>
                <w:szCs w:val="24"/>
                <w:lang w:eastAsia="lt-LT"/>
              </w:rPr>
              <w:t xml:space="preserve">. </w:t>
            </w:r>
          </w:p>
        </w:tc>
        <w:tc>
          <w:tcPr>
            <w:tcW w:w="1836" w:type="dxa"/>
            <w:shd w:val="clear" w:color="auto" w:fill="auto"/>
          </w:tcPr>
          <w:p w14:paraId="1D3DEFB6" w14:textId="6FDE9C5B" w:rsidR="00262B37" w:rsidRPr="00582FD8" w:rsidRDefault="00710C74" w:rsidP="001E35A1">
            <w:pPr>
              <w:rPr>
                <w:rStyle w:val="normaltextrun"/>
              </w:rPr>
            </w:pPr>
            <w:r w:rsidRPr="00582FD8">
              <w:rPr>
                <w:rFonts w:eastAsia="Times New Roman"/>
                <w:color w:val="000000" w:themeColor="text1"/>
                <w:szCs w:val="24"/>
                <w:lang w:eastAsia="lt-LT"/>
              </w:rPr>
              <w:t>Gestų kalbos vertimo posistemė</w:t>
            </w:r>
          </w:p>
        </w:tc>
        <w:tc>
          <w:tcPr>
            <w:tcW w:w="5683" w:type="dxa"/>
            <w:shd w:val="clear" w:color="auto" w:fill="auto"/>
            <w:vAlign w:val="center"/>
          </w:tcPr>
          <w:p w14:paraId="48B671E7" w14:textId="1E8B62CF" w:rsidR="00925CEB" w:rsidRPr="00582FD8" w:rsidRDefault="00925CEB" w:rsidP="00925CEB">
            <w:pPr>
              <w:rPr>
                <w:rStyle w:val="normaltextrun"/>
                <w:szCs w:val="24"/>
              </w:rPr>
            </w:pPr>
            <w:r w:rsidRPr="00582FD8">
              <w:rPr>
                <w:rStyle w:val="normaltextrun"/>
                <w:szCs w:val="24"/>
              </w:rPr>
              <w:t>Posistem</w:t>
            </w:r>
            <w:r w:rsidR="00C12104" w:rsidRPr="00582FD8">
              <w:rPr>
                <w:rStyle w:val="normaltextrun"/>
                <w:szCs w:val="24"/>
              </w:rPr>
              <w:t>ė</w:t>
            </w:r>
            <w:r w:rsidRPr="00582FD8">
              <w:rPr>
                <w:rStyle w:val="normaltextrun"/>
                <w:szCs w:val="24"/>
              </w:rPr>
              <w:t xml:space="preserve"> bus sukurt</w:t>
            </w:r>
            <w:r w:rsidR="00C12104" w:rsidRPr="00582FD8">
              <w:rPr>
                <w:rStyle w:val="normaltextrun"/>
                <w:szCs w:val="24"/>
              </w:rPr>
              <w:t>a</w:t>
            </w:r>
            <w:r w:rsidRPr="00582FD8">
              <w:rPr>
                <w:rStyle w:val="normaltextrun"/>
                <w:szCs w:val="24"/>
              </w:rPr>
              <w:t>, siekiant realizuoti LGKVC veiklai reikalingus funkcionalumus. Funkcionalumai apima:</w:t>
            </w:r>
          </w:p>
          <w:p w14:paraId="1A3C862F" w14:textId="4601008F" w:rsidR="00925CEB" w:rsidRPr="00582FD8" w:rsidRDefault="00A64AA9" w:rsidP="00BA333E">
            <w:pPr>
              <w:pStyle w:val="Sraopastraipa"/>
              <w:numPr>
                <w:ilvl w:val="0"/>
                <w:numId w:val="31"/>
              </w:numPr>
              <w:rPr>
                <w:rStyle w:val="normaltextrun"/>
                <w:szCs w:val="24"/>
              </w:rPr>
            </w:pPr>
            <w:r w:rsidRPr="00582FD8">
              <w:rPr>
                <w:rStyle w:val="normaltextrun"/>
                <w:szCs w:val="24"/>
              </w:rPr>
              <w:t>g</w:t>
            </w:r>
            <w:r w:rsidR="00925CEB" w:rsidRPr="00582FD8">
              <w:rPr>
                <w:rStyle w:val="normaltextrun"/>
                <w:szCs w:val="24"/>
              </w:rPr>
              <w:t>estų kalbos komunikacijos užtikrinimo funkcionalum</w:t>
            </w:r>
            <w:r w:rsidR="003B6EF2" w:rsidRPr="00582FD8">
              <w:rPr>
                <w:rStyle w:val="normaltextrun"/>
                <w:szCs w:val="24"/>
              </w:rPr>
              <w:t>us</w:t>
            </w:r>
            <w:r w:rsidR="00925CEB" w:rsidRPr="00582FD8">
              <w:rPr>
                <w:rStyle w:val="normaltextrun"/>
                <w:szCs w:val="24"/>
              </w:rPr>
              <w:t>;</w:t>
            </w:r>
          </w:p>
          <w:p w14:paraId="1EF475B2" w14:textId="42C94CD8" w:rsidR="00BC1724" w:rsidRPr="00582FD8" w:rsidRDefault="00A64AA9" w:rsidP="00BA333E">
            <w:pPr>
              <w:pStyle w:val="Sraopastraipa"/>
              <w:numPr>
                <w:ilvl w:val="0"/>
                <w:numId w:val="31"/>
              </w:numPr>
              <w:rPr>
                <w:rStyle w:val="normaltextrun"/>
                <w:szCs w:val="24"/>
              </w:rPr>
            </w:pPr>
            <w:r w:rsidRPr="00582FD8">
              <w:rPr>
                <w:rStyle w:val="normaltextrun"/>
                <w:szCs w:val="24"/>
              </w:rPr>
              <w:t>v</w:t>
            </w:r>
            <w:r w:rsidR="00925CEB" w:rsidRPr="00582FD8">
              <w:rPr>
                <w:rStyle w:val="normaltextrun"/>
                <w:szCs w:val="24"/>
              </w:rPr>
              <w:t>ertėjų užimtumo planavimo ir valdymo funkcionalum</w:t>
            </w:r>
            <w:r w:rsidRPr="00582FD8">
              <w:rPr>
                <w:rStyle w:val="normaltextrun"/>
                <w:szCs w:val="24"/>
              </w:rPr>
              <w:t>us</w:t>
            </w:r>
            <w:r w:rsidR="00925CEB" w:rsidRPr="00582FD8">
              <w:rPr>
                <w:rStyle w:val="normaltextrun"/>
                <w:szCs w:val="24"/>
              </w:rPr>
              <w:t>;</w:t>
            </w:r>
          </w:p>
          <w:p w14:paraId="6C21D5E2" w14:textId="0DD98813" w:rsidR="00262B37" w:rsidRPr="00582FD8" w:rsidRDefault="00A64AA9" w:rsidP="00BA333E">
            <w:pPr>
              <w:pStyle w:val="Sraopastraipa"/>
              <w:numPr>
                <w:ilvl w:val="0"/>
                <w:numId w:val="31"/>
              </w:numPr>
              <w:rPr>
                <w:rStyle w:val="normaltextrun"/>
              </w:rPr>
            </w:pPr>
            <w:r w:rsidRPr="00582FD8">
              <w:rPr>
                <w:rStyle w:val="normaltextrun"/>
                <w:szCs w:val="24"/>
              </w:rPr>
              <w:t>l</w:t>
            </w:r>
            <w:r w:rsidR="00925CEB" w:rsidRPr="00582FD8">
              <w:rPr>
                <w:rStyle w:val="normaltextrun"/>
                <w:szCs w:val="24"/>
              </w:rPr>
              <w:t>ietuvių gestų kalbos vertimo centro suteikiamų paslaugų stebėsen</w:t>
            </w:r>
            <w:r w:rsidRPr="00582FD8">
              <w:rPr>
                <w:rStyle w:val="normaltextrun"/>
                <w:szCs w:val="24"/>
              </w:rPr>
              <w:t>ą</w:t>
            </w:r>
            <w:r w:rsidR="00925CEB" w:rsidRPr="00582FD8">
              <w:rPr>
                <w:rStyle w:val="normaltextrun"/>
                <w:szCs w:val="24"/>
              </w:rPr>
              <w:t xml:space="preserve"> ir kontrol</w:t>
            </w:r>
            <w:r w:rsidRPr="00582FD8">
              <w:rPr>
                <w:rStyle w:val="normaltextrun"/>
                <w:szCs w:val="24"/>
              </w:rPr>
              <w:t>ę</w:t>
            </w:r>
            <w:r w:rsidR="00925CEB" w:rsidRPr="00582FD8">
              <w:rPr>
                <w:rStyle w:val="normaltextrun"/>
                <w:szCs w:val="24"/>
              </w:rPr>
              <w:t>.</w:t>
            </w:r>
          </w:p>
        </w:tc>
        <w:tc>
          <w:tcPr>
            <w:tcW w:w="1207" w:type="dxa"/>
          </w:tcPr>
          <w:p w14:paraId="1AC44FF8" w14:textId="33372040" w:rsidR="00262B37" w:rsidRPr="00582FD8" w:rsidRDefault="007151FC" w:rsidP="001E35A1">
            <w:pPr>
              <w:rPr>
                <w:rStyle w:val="normaltextrun"/>
              </w:rPr>
            </w:pPr>
            <w:r w:rsidRPr="00582FD8">
              <w:rPr>
                <w:rStyle w:val="normaltextrun"/>
              </w:rPr>
              <w:t>Ne</w:t>
            </w:r>
          </w:p>
        </w:tc>
      </w:tr>
      <w:tr w:rsidR="00AA478E" w:rsidRPr="00582FD8" w14:paraId="0A570688" w14:textId="783C9A9B" w:rsidTr="53301936">
        <w:trPr>
          <w:trHeight w:val="263"/>
        </w:trPr>
        <w:tc>
          <w:tcPr>
            <w:tcW w:w="837" w:type="dxa"/>
          </w:tcPr>
          <w:p w14:paraId="58C1D1A6" w14:textId="2FB5A8C5" w:rsidR="00262B37" w:rsidRPr="00582FD8" w:rsidRDefault="00524081" w:rsidP="001E35A1">
            <w:pPr>
              <w:rPr>
                <w:rFonts w:eastAsia="Times New Roman"/>
                <w:color w:val="000000" w:themeColor="text1"/>
                <w:szCs w:val="24"/>
                <w:lang w:eastAsia="lt-LT"/>
              </w:rPr>
            </w:pPr>
            <w:r w:rsidRPr="00582FD8">
              <w:rPr>
                <w:rFonts w:eastAsia="Times New Roman"/>
                <w:color w:val="000000" w:themeColor="text1"/>
                <w:szCs w:val="24"/>
                <w:lang w:eastAsia="lt-LT"/>
              </w:rPr>
              <w:t>1</w:t>
            </w:r>
            <w:r w:rsidR="008545FE" w:rsidRPr="00582FD8">
              <w:rPr>
                <w:rFonts w:eastAsia="Times New Roman"/>
                <w:color w:val="000000" w:themeColor="text1"/>
                <w:szCs w:val="24"/>
                <w:lang w:eastAsia="lt-LT"/>
              </w:rPr>
              <w:t>5</w:t>
            </w:r>
            <w:r w:rsidRPr="00582FD8">
              <w:rPr>
                <w:rFonts w:eastAsia="Times New Roman"/>
                <w:color w:val="000000" w:themeColor="text1"/>
                <w:szCs w:val="24"/>
                <w:lang w:eastAsia="lt-LT"/>
              </w:rPr>
              <w:t>.</w:t>
            </w:r>
          </w:p>
        </w:tc>
        <w:tc>
          <w:tcPr>
            <w:tcW w:w="1836" w:type="dxa"/>
            <w:shd w:val="clear" w:color="auto" w:fill="auto"/>
          </w:tcPr>
          <w:p w14:paraId="34F19374" w14:textId="4694FB4F" w:rsidR="00262B37" w:rsidRPr="00582FD8" w:rsidRDefault="00524081" w:rsidP="001E35A1">
            <w:pPr>
              <w:rPr>
                <w:rStyle w:val="normaltextrun"/>
              </w:rPr>
            </w:pPr>
            <w:r w:rsidRPr="00582FD8">
              <w:rPr>
                <w:rStyle w:val="normaltextrun"/>
              </w:rPr>
              <w:t>Techninės pagalbos priemonių</w:t>
            </w:r>
            <w:r w:rsidR="00DA7992" w:rsidRPr="00582FD8">
              <w:rPr>
                <w:rStyle w:val="normaltextrun"/>
              </w:rPr>
              <w:t xml:space="preserve"> TPP posistemė</w:t>
            </w:r>
          </w:p>
        </w:tc>
        <w:tc>
          <w:tcPr>
            <w:tcW w:w="5683" w:type="dxa"/>
            <w:shd w:val="clear" w:color="auto" w:fill="auto"/>
          </w:tcPr>
          <w:p w14:paraId="6A291173" w14:textId="7A48542F" w:rsidR="00BC1724" w:rsidRPr="00582FD8" w:rsidRDefault="00BC1724" w:rsidP="00BC1724">
            <w:pPr>
              <w:rPr>
                <w:rStyle w:val="normaltextrun"/>
                <w:szCs w:val="24"/>
              </w:rPr>
            </w:pPr>
            <w:r w:rsidRPr="00582FD8">
              <w:rPr>
                <w:rStyle w:val="normaltextrun"/>
                <w:szCs w:val="24"/>
              </w:rPr>
              <w:t>Posistem</w:t>
            </w:r>
            <w:r w:rsidR="00E728C5" w:rsidRPr="00582FD8">
              <w:rPr>
                <w:rStyle w:val="normaltextrun"/>
                <w:szCs w:val="24"/>
              </w:rPr>
              <w:t>ė</w:t>
            </w:r>
            <w:r w:rsidRPr="00582FD8">
              <w:rPr>
                <w:rStyle w:val="normaltextrun"/>
                <w:szCs w:val="24"/>
              </w:rPr>
              <w:t xml:space="preserve"> bus sukurta, siekiant realizuoti TP</w:t>
            </w:r>
            <w:r w:rsidR="00985F26" w:rsidRPr="00582FD8">
              <w:rPr>
                <w:rStyle w:val="normaltextrun"/>
                <w:szCs w:val="24"/>
              </w:rPr>
              <w:t>P</w:t>
            </w:r>
            <w:r w:rsidRPr="00582FD8">
              <w:rPr>
                <w:rStyle w:val="normaltextrun"/>
                <w:szCs w:val="24"/>
              </w:rPr>
              <w:t>C veiklai reikalingus funkcionalumus. Funkcionalumai apima:</w:t>
            </w:r>
          </w:p>
          <w:p w14:paraId="448F574C" w14:textId="6828D39D" w:rsidR="00BC1724" w:rsidRPr="00582FD8" w:rsidRDefault="00BC1724" w:rsidP="00BA333E">
            <w:pPr>
              <w:pStyle w:val="Sraopastraipa"/>
              <w:numPr>
                <w:ilvl w:val="0"/>
                <w:numId w:val="32"/>
              </w:numPr>
              <w:rPr>
                <w:rStyle w:val="normaltextrun"/>
                <w:szCs w:val="24"/>
              </w:rPr>
            </w:pPr>
            <w:r w:rsidRPr="00582FD8">
              <w:rPr>
                <w:rStyle w:val="normaltextrun"/>
                <w:szCs w:val="24"/>
              </w:rPr>
              <w:t>TPP valdymo ir apskaitos funkcionalum</w:t>
            </w:r>
            <w:r w:rsidR="00534696" w:rsidRPr="00582FD8">
              <w:rPr>
                <w:rStyle w:val="normaltextrun"/>
                <w:szCs w:val="24"/>
              </w:rPr>
              <w:t>us</w:t>
            </w:r>
            <w:r w:rsidRPr="00582FD8">
              <w:rPr>
                <w:rStyle w:val="normaltextrun"/>
                <w:szCs w:val="24"/>
              </w:rPr>
              <w:t>;</w:t>
            </w:r>
          </w:p>
          <w:p w14:paraId="4A14D560" w14:textId="0FCF6648" w:rsidR="00BC1724" w:rsidRPr="00582FD8" w:rsidRDefault="00534696" w:rsidP="00BA333E">
            <w:pPr>
              <w:pStyle w:val="Sraopastraipa"/>
              <w:numPr>
                <w:ilvl w:val="0"/>
                <w:numId w:val="32"/>
              </w:numPr>
              <w:rPr>
                <w:rStyle w:val="normaltextrun"/>
                <w:szCs w:val="24"/>
              </w:rPr>
            </w:pPr>
            <w:r w:rsidRPr="00582FD8">
              <w:rPr>
                <w:rStyle w:val="normaltextrun"/>
                <w:szCs w:val="24"/>
              </w:rPr>
              <w:t>k</w:t>
            </w:r>
            <w:r w:rsidR="00BC1724" w:rsidRPr="00582FD8">
              <w:rPr>
                <w:rStyle w:val="normaltextrun"/>
                <w:szCs w:val="24"/>
              </w:rPr>
              <w:t>onkrečios techninės pagalbos priemonės laukiančiųjų asmenų šalies mastu eilių sudarym</w:t>
            </w:r>
            <w:r w:rsidR="007A03AF" w:rsidRPr="00582FD8">
              <w:rPr>
                <w:rStyle w:val="normaltextrun"/>
                <w:szCs w:val="24"/>
              </w:rPr>
              <w:t>ą</w:t>
            </w:r>
            <w:r w:rsidR="00BC1724" w:rsidRPr="00582FD8">
              <w:rPr>
                <w:rStyle w:val="normaltextrun"/>
                <w:szCs w:val="24"/>
              </w:rPr>
              <w:t>;</w:t>
            </w:r>
          </w:p>
          <w:p w14:paraId="1C4AAAC1" w14:textId="19E042F5" w:rsidR="00BC1724" w:rsidRPr="00582FD8" w:rsidRDefault="00BC1724" w:rsidP="00BA333E">
            <w:pPr>
              <w:pStyle w:val="Sraopastraipa"/>
              <w:numPr>
                <w:ilvl w:val="0"/>
                <w:numId w:val="32"/>
              </w:numPr>
              <w:rPr>
                <w:rStyle w:val="normaltextrun"/>
                <w:szCs w:val="24"/>
              </w:rPr>
            </w:pPr>
            <w:r w:rsidRPr="00582FD8">
              <w:rPr>
                <w:rStyle w:val="normaltextrun"/>
                <w:szCs w:val="24"/>
              </w:rPr>
              <w:t>TPP priemonės gavimui ar TPP įsigijimo išlaidų kompensacijos gavimui pateiktų paraiškų vertinim</w:t>
            </w:r>
            <w:r w:rsidR="007A03AF" w:rsidRPr="00582FD8">
              <w:rPr>
                <w:rStyle w:val="normaltextrun"/>
                <w:szCs w:val="24"/>
              </w:rPr>
              <w:t>ą</w:t>
            </w:r>
            <w:r w:rsidRPr="00582FD8">
              <w:rPr>
                <w:rStyle w:val="normaltextrun"/>
                <w:szCs w:val="24"/>
              </w:rPr>
              <w:t>, sprendimų priėmim</w:t>
            </w:r>
            <w:r w:rsidR="007A03AF" w:rsidRPr="00582FD8">
              <w:rPr>
                <w:rStyle w:val="normaltextrun"/>
                <w:szCs w:val="24"/>
              </w:rPr>
              <w:t>ą</w:t>
            </w:r>
            <w:r w:rsidRPr="00582FD8">
              <w:rPr>
                <w:rStyle w:val="normaltextrun"/>
                <w:szCs w:val="24"/>
              </w:rPr>
              <w:t xml:space="preserve"> ir kontrol</w:t>
            </w:r>
            <w:r w:rsidR="007A03AF" w:rsidRPr="00582FD8">
              <w:rPr>
                <w:rStyle w:val="normaltextrun"/>
                <w:szCs w:val="24"/>
              </w:rPr>
              <w:t>ę</w:t>
            </w:r>
            <w:r w:rsidRPr="00582FD8">
              <w:rPr>
                <w:rStyle w:val="normaltextrun"/>
                <w:szCs w:val="24"/>
              </w:rPr>
              <w:t>;</w:t>
            </w:r>
          </w:p>
          <w:p w14:paraId="32B2A454" w14:textId="4378DD92" w:rsidR="00262B37" w:rsidRPr="00582FD8" w:rsidRDefault="00C61C43" w:rsidP="00BA333E">
            <w:pPr>
              <w:pStyle w:val="Sraopastraipa"/>
              <w:numPr>
                <w:ilvl w:val="0"/>
                <w:numId w:val="32"/>
              </w:numPr>
              <w:rPr>
                <w:rStyle w:val="normaltextrun"/>
              </w:rPr>
            </w:pPr>
            <w:r w:rsidRPr="00582FD8">
              <w:rPr>
                <w:rStyle w:val="normaltextrun"/>
                <w:szCs w:val="24"/>
              </w:rPr>
              <w:t>k</w:t>
            </w:r>
            <w:r w:rsidR="00BC1724" w:rsidRPr="00582FD8">
              <w:rPr>
                <w:rStyle w:val="normaltextrun"/>
                <w:szCs w:val="24"/>
              </w:rPr>
              <w:t>it</w:t>
            </w:r>
            <w:r w:rsidR="0047460D" w:rsidRPr="00582FD8">
              <w:rPr>
                <w:rStyle w:val="normaltextrun"/>
                <w:szCs w:val="24"/>
              </w:rPr>
              <w:t>us</w:t>
            </w:r>
            <w:r w:rsidR="00BC1724" w:rsidRPr="00582FD8">
              <w:rPr>
                <w:rStyle w:val="normaltextrun"/>
                <w:szCs w:val="24"/>
              </w:rPr>
              <w:t xml:space="preserve"> TP</w:t>
            </w:r>
            <w:r w:rsidR="00985F26" w:rsidRPr="00582FD8">
              <w:rPr>
                <w:rStyle w:val="normaltextrun"/>
                <w:szCs w:val="24"/>
              </w:rPr>
              <w:t>P</w:t>
            </w:r>
            <w:r w:rsidR="00BC1724" w:rsidRPr="00582FD8">
              <w:rPr>
                <w:rStyle w:val="normaltextrun"/>
                <w:szCs w:val="24"/>
              </w:rPr>
              <w:t>C veiklai reikaling</w:t>
            </w:r>
            <w:r w:rsidR="0047460D" w:rsidRPr="00582FD8">
              <w:rPr>
                <w:rStyle w:val="normaltextrun"/>
                <w:szCs w:val="24"/>
              </w:rPr>
              <w:t>us</w:t>
            </w:r>
            <w:r w:rsidR="00BC1724" w:rsidRPr="00582FD8">
              <w:rPr>
                <w:rStyle w:val="normaltextrun"/>
                <w:szCs w:val="24"/>
              </w:rPr>
              <w:t xml:space="preserve"> funkcionalum</w:t>
            </w:r>
            <w:r w:rsidR="0047460D" w:rsidRPr="00582FD8">
              <w:rPr>
                <w:rStyle w:val="normaltextrun"/>
                <w:szCs w:val="24"/>
              </w:rPr>
              <w:t>us</w:t>
            </w:r>
            <w:r w:rsidR="00BC1724" w:rsidRPr="00582FD8">
              <w:rPr>
                <w:rStyle w:val="normaltextrun"/>
                <w:szCs w:val="24"/>
              </w:rPr>
              <w:t>: išankstin</w:t>
            </w:r>
            <w:r w:rsidR="0047460D" w:rsidRPr="00582FD8">
              <w:rPr>
                <w:rStyle w:val="normaltextrun"/>
                <w:szCs w:val="24"/>
              </w:rPr>
              <w:t>ę</w:t>
            </w:r>
            <w:r w:rsidR="00BC1724" w:rsidRPr="00582FD8">
              <w:rPr>
                <w:rStyle w:val="normaltextrun"/>
                <w:szCs w:val="24"/>
              </w:rPr>
              <w:t xml:space="preserve"> registracij</w:t>
            </w:r>
            <w:r w:rsidR="0047460D" w:rsidRPr="00582FD8">
              <w:rPr>
                <w:rStyle w:val="normaltextrun"/>
                <w:szCs w:val="24"/>
              </w:rPr>
              <w:t>ą</w:t>
            </w:r>
            <w:r w:rsidR="00BC1724" w:rsidRPr="00582FD8">
              <w:rPr>
                <w:rStyle w:val="normaltextrun"/>
                <w:szCs w:val="24"/>
              </w:rPr>
              <w:t xml:space="preserve"> vizitui, TPP išdavim</w:t>
            </w:r>
            <w:r w:rsidR="004633D8" w:rsidRPr="00582FD8">
              <w:rPr>
                <w:rStyle w:val="normaltextrun"/>
                <w:szCs w:val="24"/>
              </w:rPr>
              <w:t>ą</w:t>
            </w:r>
            <w:r w:rsidR="00BC1724" w:rsidRPr="00582FD8">
              <w:rPr>
                <w:rStyle w:val="normaltextrun"/>
                <w:szCs w:val="24"/>
              </w:rPr>
              <w:t xml:space="preserve"> savivaldybėms, TPP remonto užsakym</w:t>
            </w:r>
            <w:r w:rsidR="00CA70D6" w:rsidRPr="00582FD8">
              <w:rPr>
                <w:rStyle w:val="normaltextrun"/>
                <w:szCs w:val="24"/>
              </w:rPr>
              <w:t>ą</w:t>
            </w:r>
            <w:r w:rsidR="00BC1724" w:rsidRPr="00582FD8">
              <w:rPr>
                <w:rStyle w:val="normaltextrun"/>
                <w:szCs w:val="24"/>
              </w:rPr>
              <w:t>, sutart</w:t>
            </w:r>
            <w:r w:rsidR="00CA70D6" w:rsidRPr="00582FD8">
              <w:rPr>
                <w:rStyle w:val="normaltextrun"/>
                <w:szCs w:val="24"/>
              </w:rPr>
              <w:t>i</w:t>
            </w:r>
            <w:r w:rsidR="00BC1724" w:rsidRPr="00582FD8">
              <w:rPr>
                <w:rStyle w:val="normaltextrun"/>
                <w:szCs w:val="24"/>
              </w:rPr>
              <w:t>s, duomenų analiz</w:t>
            </w:r>
            <w:r w:rsidR="00CA70D6" w:rsidRPr="00582FD8">
              <w:rPr>
                <w:rStyle w:val="normaltextrun"/>
                <w:szCs w:val="24"/>
              </w:rPr>
              <w:t>ę</w:t>
            </w:r>
            <w:r w:rsidR="00BC1724" w:rsidRPr="00582FD8">
              <w:rPr>
                <w:rStyle w:val="normaltextrun"/>
                <w:szCs w:val="24"/>
              </w:rPr>
              <w:t>, pajamų-įmokų valdym</w:t>
            </w:r>
            <w:r w:rsidR="00CA70D6" w:rsidRPr="00582FD8">
              <w:rPr>
                <w:rStyle w:val="normaltextrun"/>
                <w:szCs w:val="24"/>
              </w:rPr>
              <w:t>ą</w:t>
            </w:r>
            <w:r w:rsidR="00BC1724" w:rsidRPr="00582FD8">
              <w:rPr>
                <w:rStyle w:val="normaltextrun"/>
                <w:szCs w:val="24"/>
              </w:rPr>
              <w:t xml:space="preserve"> ir kt.</w:t>
            </w:r>
          </w:p>
        </w:tc>
        <w:tc>
          <w:tcPr>
            <w:tcW w:w="1207" w:type="dxa"/>
          </w:tcPr>
          <w:p w14:paraId="48043162" w14:textId="0E3298FA" w:rsidR="00262B37" w:rsidRPr="00582FD8" w:rsidRDefault="30CCC6F1" w:rsidP="001E35A1">
            <w:pPr>
              <w:rPr>
                <w:rStyle w:val="normaltextrun"/>
              </w:rPr>
            </w:pPr>
            <w:r w:rsidRPr="00582FD8">
              <w:rPr>
                <w:rStyle w:val="normaltextrun"/>
              </w:rPr>
              <w:t>Ne</w:t>
            </w:r>
          </w:p>
        </w:tc>
      </w:tr>
      <w:tr w:rsidR="00201419" w:rsidRPr="00582FD8" w14:paraId="10C55F4F" w14:textId="77777777" w:rsidTr="53301936">
        <w:trPr>
          <w:trHeight w:val="263"/>
        </w:trPr>
        <w:tc>
          <w:tcPr>
            <w:tcW w:w="837" w:type="dxa"/>
          </w:tcPr>
          <w:p w14:paraId="5CE7FED4" w14:textId="189E8743" w:rsidR="00201419" w:rsidRPr="00582FD8" w:rsidRDefault="00201419" w:rsidP="00201419">
            <w:pPr>
              <w:rPr>
                <w:rFonts w:eastAsia="Times New Roman"/>
                <w:color w:val="000000" w:themeColor="text1"/>
                <w:szCs w:val="24"/>
                <w:lang w:eastAsia="lt-LT"/>
              </w:rPr>
            </w:pPr>
            <w:r w:rsidRPr="00582FD8">
              <w:rPr>
                <w:rFonts w:eastAsia="Times New Roman"/>
                <w:color w:val="000000" w:themeColor="text1"/>
                <w:szCs w:val="24"/>
                <w:lang w:eastAsia="lt-LT"/>
              </w:rPr>
              <w:t>16.</w:t>
            </w:r>
          </w:p>
        </w:tc>
        <w:tc>
          <w:tcPr>
            <w:tcW w:w="1836" w:type="dxa"/>
            <w:shd w:val="clear" w:color="auto" w:fill="auto"/>
          </w:tcPr>
          <w:p w14:paraId="4B27E035" w14:textId="0754992A" w:rsidR="00201419" w:rsidRPr="00582FD8" w:rsidRDefault="00201419" w:rsidP="00201419">
            <w:pPr>
              <w:rPr>
                <w:rStyle w:val="normaltextrun"/>
              </w:rPr>
            </w:pPr>
            <w:r w:rsidRPr="00582FD8">
              <w:rPr>
                <w:rStyle w:val="normaltextrun"/>
              </w:rPr>
              <w:t>ANTA veiklos posistemė</w:t>
            </w:r>
          </w:p>
        </w:tc>
        <w:tc>
          <w:tcPr>
            <w:tcW w:w="5683" w:type="dxa"/>
            <w:shd w:val="clear" w:color="auto" w:fill="auto"/>
          </w:tcPr>
          <w:p w14:paraId="53D13F3F" w14:textId="35168A55" w:rsidR="00201419" w:rsidRPr="00582FD8" w:rsidRDefault="00201419" w:rsidP="00201419">
            <w:pPr>
              <w:rPr>
                <w:rStyle w:val="normaltextrun"/>
                <w:szCs w:val="24"/>
              </w:rPr>
            </w:pPr>
            <w:r w:rsidRPr="00582FD8">
              <w:t xml:space="preserve">Posistemė bus sukurta, siekiant </w:t>
            </w:r>
            <w:r w:rsidR="008B4255" w:rsidRPr="00582FD8">
              <w:t>elektroniniu būdu teikti administracines paslaugas asmenims su negalia</w:t>
            </w:r>
            <w:r w:rsidR="00733CCA" w:rsidRPr="00582FD8">
              <w:t xml:space="preserve"> (negalios nustatymas ir su tuo susijusių sprendimų priėmimas ir administracinių paslaugų teikimas).</w:t>
            </w:r>
          </w:p>
        </w:tc>
        <w:tc>
          <w:tcPr>
            <w:tcW w:w="1207" w:type="dxa"/>
          </w:tcPr>
          <w:p w14:paraId="1D74469B" w14:textId="78CACF8E" w:rsidR="00201419" w:rsidRPr="00582FD8" w:rsidRDefault="00183AAA" w:rsidP="00201419">
            <w:pPr>
              <w:rPr>
                <w:rStyle w:val="normaltextrun"/>
              </w:rPr>
            </w:pPr>
            <w:r w:rsidRPr="00582FD8">
              <w:rPr>
                <w:rStyle w:val="normaltextrun"/>
              </w:rPr>
              <w:t>Ne</w:t>
            </w:r>
          </w:p>
        </w:tc>
      </w:tr>
    </w:tbl>
    <w:p w14:paraId="2B4E4CF0" w14:textId="3ECAB10F" w:rsidR="00391A34" w:rsidRPr="00582FD8" w:rsidRDefault="00391A34" w:rsidP="00391A34">
      <w:pPr>
        <w:jc w:val="center"/>
      </w:pPr>
    </w:p>
    <w:p w14:paraId="0AAD8B6E" w14:textId="7AA89314" w:rsidR="00391A34" w:rsidRPr="00582FD8" w:rsidRDefault="00CC2FBB" w:rsidP="00CC2FBB">
      <w:pPr>
        <w:jc w:val="left"/>
      </w:pPr>
      <w:r w:rsidRPr="00582FD8">
        <w:br w:type="page"/>
      </w:r>
    </w:p>
    <w:p w14:paraId="027F9AA2" w14:textId="5BC80BFF" w:rsidR="00492AE9" w:rsidRPr="00582FD8" w:rsidRDefault="00AF3558" w:rsidP="00AF3558">
      <w:pPr>
        <w:pStyle w:val="Antrat2"/>
        <w:tabs>
          <w:tab w:val="left" w:pos="1134"/>
        </w:tabs>
        <w:ind w:left="788" w:hanging="431"/>
        <w:jc w:val="left"/>
        <w:rPr>
          <w:rFonts w:ascii="Times New Roman" w:hAnsi="Times New Roman"/>
        </w:rPr>
      </w:pPr>
      <w:bookmarkStart w:id="25" w:name="_Ref188261180"/>
      <w:bookmarkStart w:id="26" w:name="_Toc198295738"/>
      <w:r w:rsidRPr="00582FD8">
        <w:rPr>
          <w:rFonts w:ascii="Times New Roman" w:hAnsi="Times New Roman"/>
        </w:rPr>
        <w:lastRenderedPageBreak/>
        <w:t>Modernizuojami veiklos procesai</w:t>
      </w:r>
      <w:bookmarkEnd w:id="25"/>
      <w:bookmarkEnd w:id="26"/>
    </w:p>
    <w:p w14:paraId="554A3795" w14:textId="7BAB8860" w:rsidR="00852BAB" w:rsidRPr="00582FD8" w:rsidRDefault="6BEFA7DC" w:rsidP="00CC2FBB">
      <w:r w:rsidRPr="00582FD8">
        <w:t>Veiklos procesai yra pateikiami veiklos procesų modeliavimo notacijos (</w:t>
      </w:r>
      <w:r w:rsidR="005B032E" w:rsidRPr="00582FD8">
        <w:t xml:space="preserve">angl. </w:t>
      </w:r>
      <w:proofErr w:type="spellStart"/>
      <w:r w:rsidRPr="00582FD8">
        <w:rPr>
          <w:i/>
          <w:iCs/>
        </w:rPr>
        <w:t>Business</w:t>
      </w:r>
      <w:proofErr w:type="spellEnd"/>
      <w:r w:rsidRPr="00582FD8">
        <w:rPr>
          <w:i/>
          <w:iCs/>
        </w:rPr>
        <w:t xml:space="preserve"> </w:t>
      </w:r>
      <w:proofErr w:type="spellStart"/>
      <w:r w:rsidRPr="00582FD8">
        <w:rPr>
          <w:i/>
          <w:iCs/>
        </w:rPr>
        <w:t>Process</w:t>
      </w:r>
      <w:proofErr w:type="spellEnd"/>
      <w:r w:rsidRPr="00582FD8">
        <w:rPr>
          <w:i/>
          <w:iCs/>
        </w:rPr>
        <w:t xml:space="preserve"> </w:t>
      </w:r>
      <w:proofErr w:type="spellStart"/>
      <w:r w:rsidRPr="00582FD8">
        <w:rPr>
          <w:i/>
          <w:iCs/>
        </w:rPr>
        <w:t>Model</w:t>
      </w:r>
      <w:proofErr w:type="spellEnd"/>
      <w:r w:rsidRPr="00582FD8">
        <w:rPr>
          <w:i/>
          <w:iCs/>
        </w:rPr>
        <w:t xml:space="preserve"> </w:t>
      </w:r>
      <w:proofErr w:type="spellStart"/>
      <w:r w:rsidRPr="00582FD8">
        <w:rPr>
          <w:i/>
          <w:iCs/>
        </w:rPr>
        <w:t>and</w:t>
      </w:r>
      <w:proofErr w:type="spellEnd"/>
      <w:r w:rsidRPr="00582FD8">
        <w:rPr>
          <w:i/>
          <w:iCs/>
        </w:rPr>
        <w:t xml:space="preserve"> </w:t>
      </w:r>
      <w:proofErr w:type="spellStart"/>
      <w:r w:rsidRPr="00582FD8">
        <w:rPr>
          <w:i/>
          <w:iCs/>
        </w:rPr>
        <w:t>Notation</w:t>
      </w:r>
      <w:proofErr w:type="spellEnd"/>
      <w:r w:rsidRPr="00582FD8">
        <w:rPr>
          <w:i/>
          <w:iCs/>
        </w:rPr>
        <w:t xml:space="preserve"> – </w:t>
      </w:r>
      <w:r w:rsidRPr="00582FD8">
        <w:t>BPMN) schemose. Kiekvienas proceso žingsnis yra aprašomas greta schemų pateikiamose lentelėse</w:t>
      </w:r>
      <w:r w:rsidR="65F7E818" w:rsidRPr="00582FD8">
        <w:t>.</w:t>
      </w:r>
    </w:p>
    <w:p w14:paraId="300D4D63" w14:textId="77777777" w:rsidR="00852BAB" w:rsidRPr="00582FD8" w:rsidRDefault="00852BAB" w:rsidP="00CC2FBB"/>
    <w:p w14:paraId="7864261A" w14:textId="0D38578D" w:rsidR="00852BAB" w:rsidRPr="00582FD8" w:rsidRDefault="65F7E818" w:rsidP="5949A738">
      <w:r w:rsidRPr="00582FD8">
        <w:t xml:space="preserve">Veiklos procesų </w:t>
      </w:r>
      <w:r w:rsidR="53163FC6" w:rsidRPr="00582FD8">
        <w:t>s</w:t>
      </w:r>
      <w:r w:rsidRPr="00582FD8">
        <w:t xml:space="preserve">chemose „Vidinis SPIS portalas“ </w:t>
      </w:r>
      <w:r w:rsidR="53163FC6" w:rsidRPr="00582FD8">
        <w:t xml:space="preserve">dalyje </w:t>
      </w:r>
      <w:r w:rsidRPr="00582FD8">
        <w:t xml:space="preserve">iliustruojami numatomi procesai </w:t>
      </w:r>
      <w:r w:rsidR="38C69783" w:rsidRPr="00582FD8">
        <w:rPr>
          <w:i/>
          <w:iCs/>
        </w:rPr>
        <w:t xml:space="preserve"> –</w:t>
      </w:r>
      <w:r w:rsidR="53163FC6" w:rsidRPr="00582FD8">
        <w:t xml:space="preserve"> </w:t>
      </w:r>
      <w:r w:rsidRPr="00582FD8">
        <w:t>po planuojamos sistemos plėtros, kai atitinkamos funkcijos bus centralizuotai vykdomos SPIS sistemoje. Kol šis funkcionalumas nėra įdiegtas, procesai toliau bus atliekami per esamas administravimo sistemas.</w:t>
      </w:r>
    </w:p>
    <w:p w14:paraId="3BCAE30E" w14:textId="2A916B88" w:rsidR="004B11B8" w:rsidRPr="00582FD8" w:rsidRDefault="00B53D92" w:rsidP="00741601">
      <w:pPr>
        <w:pStyle w:val="Antrat3"/>
      </w:pPr>
      <w:bookmarkStart w:id="27" w:name="_Toc198295739"/>
      <w:r w:rsidRPr="00582FD8">
        <w:t>Finansinės</w:t>
      </w:r>
      <w:r w:rsidR="003107D3" w:rsidRPr="00582FD8">
        <w:t xml:space="preserve"> </w:t>
      </w:r>
      <w:r w:rsidRPr="00582FD8">
        <w:t xml:space="preserve">pagalbos priemonių teikimas </w:t>
      </w:r>
      <w:r w:rsidR="0053164E" w:rsidRPr="00582FD8">
        <w:t>asmenims</w:t>
      </w:r>
      <w:r w:rsidR="00932B4C" w:rsidRPr="00582FD8">
        <w:t xml:space="preserve"> su negalia</w:t>
      </w:r>
      <w:r w:rsidRPr="00582FD8">
        <w:t>, studijuojantiems aukštosiose mokyklose</w:t>
      </w:r>
      <w:bookmarkEnd w:id="27"/>
    </w:p>
    <w:p w14:paraId="71756D85" w14:textId="13D4383A" w:rsidR="004B11B8" w:rsidRPr="00582FD8" w:rsidRDefault="00120003" w:rsidP="004B11B8">
      <w:pPr>
        <w:rPr>
          <w:lang w:eastAsia="lt-LT"/>
        </w:rPr>
      </w:pPr>
      <w:r w:rsidRPr="00582FD8">
        <w:object w:dxaOrig="21341" w:dyaOrig="10730" w14:anchorId="2A50DA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234.75pt" o:ole="">
            <v:imagedata r:id="rId15" o:title=""/>
          </v:shape>
          <o:OLEObject Type="Embed" ProgID="Visio.Drawing.15" ShapeID="_x0000_i1025" DrawAspect="Content" ObjectID="_1811590301" r:id="rId16"/>
        </w:object>
      </w:r>
    </w:p>
    <w:p w14:paraId="40F77490" w14:textId="0646303B" w:rsidR="004B11B8" w:rsidRPr="00582FD8" w:rsidRDefault="004B11B8" w:rsidP="004B11B8">
      <w:pPr>
        <w:pStyle w:val="Antrat"/>
        <w:jc w:val="center"/>
        <w:rPr>
          <w:szCs w:val="24"/>
        </w:rPr>
      </w:pPr>
      <w:r w:rsidRPr="00582FD8">
        <w:rPr>
          <w:szCs w:val="24"/>
        </w:rPr>
        <w:t xml:space="preserve">Paveikslėlis </w:t>
      </w:r>
      <w:r w:rsidR="00F537DD" w:rsidRPr="00582FD8">
        <w:rPr>
          <w:szCs w:val="24"/>
        </w:rPr>
        <w:fldChar w:fldCharType="begin"/>
      </w:r>
      <w:r w:rsidR="00F537DD" w:rsidRPr="00582FD8">
        <w:rPr>
          <w:sz w:val="22"/>
          <w:szCs w:val="22"/>
        </w:rPr>
        <w:instrText xml:space="preserve"> SEQ Paveikslėlis \* ARABIC </w:instrText>
      </w:r>
      <w:r w:rsidR="00F537DD" w:rsidRPr="00582FD8">
        <w:rPr>
          <w:szCs w:val="24"/>
        </w:rPr>
        <w:fldChar w:fldCharType="separate"/>
      </w:r>
      <w:r w:rsidR="00616580" w:rsidRPr="00582FD8">
        <w:rPr>
          <w:szCs w:val="24"/>
        </w:rPr>
        <w:t>4</w:t>
      </w:r>
      <w:r w:rsidR="00F537DD" w:rsidRPr="00582FD8">
        <w:rPr>
          <w:szCs w:val="24"/>
        </w:rPr>
        <w:fldChar w:fldCharType="end"/>
      </w:r>
      <w:r w:rsidR="00F537DD" w:rsidRPr="00582FD8">
        <w:rPr>
          <w:szCs w:val="24"/>
        </w:rPr>
        <w:t>.</w:t>
      </w:r>
      <w:r w:rsidRPr="00582FD8">
        <w:rPr>
          <w:szCs w:val="24"/>
        </w:rPr>
        <w:t xml:space="preserve"> </w:t>
      </w:r>
      <w:r w:rsidR="00B53D92" w:rsidRPr="00582FD8">
        <w:rPr>
          <w:szCs w:val="24"/>
        </w:rPr>
        <w:t xml:space="preserve">Finansinės </w:t>
      </w:r>
      <w:r w:rsidR="00B53D92" w:rsidRPr="00582FD8">
        <w:rPr>
          <w:rFonts w:cs="Arial"/>
        </w:rPr>
        <w:t xml:space="preserve">pagalbos priemonių teikimo </w:t>
      </w:r>
      <w:r w:rsidR="00932B4C" w:rsidRPr="00582FD8">
        <w:rPr>
          <w:rFonts w:cs="Arial"/>
        </w:rPr>
        <w:t>asmenims su negalia</w:t>
      </w:r>
      <w:r w:rsidR="00B53D92" w:rsidRPr="00582FD8">
        <w:rPr>
          <w:rFonts w:cs="Arial"/>
        </w:rPr>
        <w:t>, studijuojantiems aukštosiose mokyklose,</w:t>
      </w:r>
      <w:r w:rsidR="00B53D92" w:rsidRPr="00582FD8">
        <w:rPr>
          <w:szCs w:val="24"/>
        </w:rPr>
        <w:t xml:space="preserve"> </w:t>
      </w:r>
      <w:r w:rsidRPr="00582FD8">
        <w:rPr>
          <w:szCs w:val="24"/>
        </w:rPr>
        <w:t>veiklos proceso schema</w:t>
      </w:r>
    </w:p>
    <w:p w14:paraId="703F8BDB" w14:textId="0BEF35E6" w:rsidR="004B11B8" w:rsidRPr="00582FD8" w:rsidRDefault="004B11B8" w:rsidP="00AB2205">
      <w:pPr>
        <w:pStyle w:val="Antrat"/>
      </w:pPr>
      <w:r w:rsidRPr="00582FD8">
        <w:t xml:space="preserve">Lentelė </w:t>
      </w:r>
      <w:r w:rsidRPr="00582FD8">
        <w:fldChar w:fldCharType="begin"/>
      </w:r>
      <w:r w:rsidRPr="00582FD8">
        <w:instrText xml:space="preserve"> SEQ Lentelė \* ARABIC </w:instrText>
      </w:r>
      <w:r w:rsidRPr="00582FD8">
        <w:fldChar w:fldCharType="separate"/>
      </w:r>
      <w:r w:rsidR="00F537DD" w:rsidRPr="00582FD8">
        <w:t>5</w:t>
      </w:r>
      <w:r w:rsidRPr="00582FD8">
        <w:fldChar w:fldCharType="end"/>
      </w:r>
      <w:r w:rsidR="00F537DD" w:rsidRPr="00582FD8">
        <w:t>.</w:t>
      </w:r>
      <w:r w:rsidRPr="00582FD8">
        <w:t xml:space="preserve"> </w:t>
      </w:r>
      <w:r w:rsidR="00B53D92" w:rsidRPr="00582FD8">
        <w:rPr>
          <w:szCs w:val="24"/>
        </w:rPr>
        <w:t xml:space="preserve">Finansinės </w:t>
      </w:r>
      <w:r w:rsidR="00B53D92" w:rsidRPr="00582FD8">
        <w:rPr>
          <w:rFonts w:cs="Arial"/>
        </w:rPr>
        <w:t xml:space="preserve">pagalbos priemonių teikimo </w:t>
      </w:r>
      <w:r w:rsidR="00932B4C" w:rsidRPr="00582FD8">
        <w:rPr>
          <w:rFonts w:cs="Arial"/>
        </w:rPr>
        <w:t>asmenims su negalia</w:t>
      </w:r>
      <w:r w:rsidR="00B53D92" w:rsidRPr="00582FD8">
        <w:rPr>
          <w:rFonts w:cs="Arial"/>
        </w:rPr>
        <w:t xml:space="preserve">, studijuojantiems aukštosiose mokyklose, </w:t>
      </w:r>
      <w:r w:rsidRPr="00582FD8">
        <w:t>veiklos proceso aprašymas</w:t>
      </w:r>
    </w:p>
    <w:tbl>
      <w:tblPr>
        <w:tblW w:w="5001" w:type="pct"/>
        <w:tblLook w:val="04A0" w:firstRow="1" w:lastRow="0" w:firstColumn="1" w:lastColumn="0" w:noHBand="0" w:noVBand="1"/>
      </w:tblPr>
      <w:tblGrid>
        <w:gridCol w:w="824"/>
        <w:gridCol w:w="2019"/>
        <w:gridCol w:w="2010"/>
        <w:gridCol w:w="4499"/>
      </w:tblGrid>
      <w:tr w:rsidR="005C32AD" w:rsidRPr="00582FD8" w14:paraId="1FB0B08D" w14:textId="77777777" w:rsidTr="53301936">
        <w:trPr>
          <w:trHeight w:val="705"/>
          <w:tblHeader/>
        </w:trPr>
        <w:tc>
          <w:tcPr>
            <w:tcW w:w="8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6BCD759" w14:textId="77777777" w:rsidR="005C32AD" w:rsidRPr="00582FD8" w:rsidRDefault="005C32AD">
            <w:pPr>
              <w:jc w:val="left"/>
              <w:rPr>
                <w:rFonts w:eastAsia="Times New Roman"/>
                <w:b/>
                <w:bCs/>
                <w:lang w:eastAsia="lt-LT"/>
              </w:rPr>
            </w:pPr>
            <w:r w:rsidRPr="00582FD8">
              <w:rPr>
                <w:rFonts w:eastAsia="Times New Roman"/>
                <w:b/>
                <w:bCs/>
                <w:lang w:eastAsia="lt-LT"/>
              </w:rPr>
              <w:t>Nr.</w:t>
            </w:r>
          </w:p>
        </w:tc>
        <w:tc>
          <w:tcPr>
            <w:tcW w:w="201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159E1AC5" w14:textId="77777777" w:rsidR="005C32AD" w:rsidRPr="00582FD8" w:rsidRDefault="005C32AD">
            <w:pPr>
              <w:jc w:val="left"/>
              <w:rPr>
                <w:rFonts w:eastAsia="Times New Roman"/>
                <w:b/>
                <w:bCs/>
                <w:lang w:eastAsia="lt-LT"/>
              </w:rPr>
            </w:pPr>
            <w:r w:rsidRPr="00582FD8">
              <w:rPr>
                <w:rFonts w:eastAsia="Times New Roman"/>
                <w:b/>
                <w:bCs/>
                <w:lang w:eastAsia="lt-LT"/>
              </w:rPr>
              <w:t>Atliekantis aktorius</w:t>
            </w:r>
          </w:p>
        </w:tc>
        <w:tc>
          <w:tcPr>
            <w:tcW w:w="20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75BC33" w14:textId="77777777" w:rsidR="005C32AD" w:rsidRPr="00582FD8" w:rsidRDefault="005C32AD">
            <w:pPr>
              <w:jc w:val="left"/>
              <w:rPr>
                <w:rFonts w:eastAsia="Times New Roman"/>
                <w:b/>
                <w:bCs/>
                <w:lang w:eastAsia="lt-LT"/>
              </w:rPr>
            </w:pPr>
            <w:r w:rsidRPr="00582FD8">
              <w:rPr>
                <w:rFonts w:eastAsia="Times New Roman"/>
                <w:b/>
                <w:bCs/>
                <w:lang w:eastAsia="lt-LT"/>
              </w:rPr>
              <w:t>Žingsnio pavadinimas</w:t>
            </w:r>
          </w:p>
        </w:tc>
        <w:tc>
          <w:tcPr>
            <w:tcW w:w="449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8C1D90D" w14:textId="46339FE8" w:rsidR="005C32AD" w:rsidRPr="00582FD8" w:rsidRDefault="0158100D" w:rsidP="53301936">
            <w:pPr>
              <w:jc w:val="left"/>
              <w:rPr>
                <w:rFonts w:eastAsia="Times New Roman"/>
                <w:b/>
                <w:bCs/>
                <w:lang w:eastAsia="lt-LT"/>
              </w:rPr>
            </w:pPr>
            <w:r w:rsidRPr="00582FD8">
              <w:rPr>
                <w:rFonts w:eastAsia="Times New Roman"/>
                <w:b/>
                <w:bCs/>
                <w:lang w:eastAsia="lt-LT"/>
              </w:rPr>
              <w:t>Žingsnio aprašymas</w:t>
            </w:r>
          </w:p>
        </w:tc>
      </w:tr>
      <w:tr w:rsidR="00BA64F2" w:rsidRPr="00582FD8" w14:paraId="5A4B8CAE" w14:textId="77777777" w:rsidTr="53301936">
        <w:trPr>
          <w:trHeight w:val="6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5871C91E" w14:textId="1D5AEABC" w:rsidR="00BA64F2" w:rsidRPr="00582FD8" w:rsidRDefault="00BA64F2" w:rsidP="00BA64F2">
            <w:pPr>
              <w:jc w:val="center"/>
              <w:rPr>
                <w:rFonts w:eastAsia="Times New Roman"/>
                <w:color w:val="000000"/>
                <w:sz w:val="22"/>
                <w:lang w:eastAsia="lt-LT"/>
              </w:rPr>
            </w:pPr>
            <w:r w:rsidRPr="00582FD8">
              <w:rPr>
                <w:rFonts w:cs="Arial"/>
                <w:szCs w:val="20"/>
              </w:rPr>
              <w:t>E1</w:t>
            </w:r>
          </w:p>
        </w:tc>
        <w:tc>
          <w:tcPr>
            <w:tcW w:w="2019" w:type="dxa"/>
            <w:tcBorders>
              <w:top w:val="single" w:sz="4" w:space="0" w:color="auto"/>
              <w:left w:val="single" w:sz="4" w:space="0" w:color="auto"/>
              <w:bottom w:val="single" w:sz="4" w:space="0" w:color="auto"/>
              <w:right w:val="single" w:sz="4" w:space="0" w:color="auto"/>
            </w:tcBorders>
            <w:vAlign w:val="center"/>
          </w:tcPr>
          <w:p w14:paraId="203D7112" w14:textId="58F0155D" w:rsidR="00BA64F2" w:rsidRPr="00582FD8" w:rsidRDefault="00BA64F2" w:rsidP="00BA64F2">
            <w:pPr>
              <w:jc w:val="left"/>
              <w:rPr>
                <w:sz w:val="22"/>
              </w:rPr>
            </w:pPr>
            <w:r w:rsidRPr="00582FD8">
              <w:rPr>
                <w:rFonts w:cs="Arial"/>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70278BF7" w14:textId="471B0859" w:rsidR="00BA64F2" w:rsidRPr="00582FD8" w:rsidRDefault="00BA64F2" w:rsidP="00BA64F2">
            <w:pPr>
              <w:jc w:val="left"/>
              <w:rPr>
                <w:rFonts w:eastAsia="Times New Roman"/>
                <w:color w:val="000000"/>
                <w:sz w:val="22"/>
                <w:lang w:eastAsia="lt-LT"/>
              </w:rPr>
            </w:pPr>
            <w:r w:rsidRPr="00582FD8">
              <w:rPr>
                <w:rFonts w:cs="Arial"/>
                <w:szCs w:val="20"/>
              </w:rPr>
              <w:t>Prisijungti prie SPIS portalo</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831670F" w14:textId="19D4EAC5" w:rsidR="00BA64F2" w:rsidRPr="00582FD8" w:rsidRDefault="00BA64F2" w:rsidP="002377EE">
            <w:pPr>
              <w:jc w:val="left"/>
              <w:rPr>
                <w:rFonts w:cs="Arial"/>
                <w:szCs w:val="20"/>
              </w:rPr>
            </w:pPr>
            <w:r w:rsidRPr="00582FD8">
              <w:rPr>
                <w:rFonts w:cs="Arial"/>
                <w:szCs w:val="20"/>
              </w:rPr>
              <w:t>Pareiškėjas prisijungia prie SPIS portalo naudodamas VIISP autentifikavimo priemonę.</w:t>
            </w:r>
          </w:p>
        </w:tc>
      </w:tr>
      <w:tr w:rsidR="00BA64F2" w:rsidRPr="00582FD8" w14:paraId="4B750B09" w14:textId="77777777" w:rsidTr="53301936">
        <w:trPr>
          <w:trHeight w:val="6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1F60CE13" w14:textId="4CA66838" w:rsidR="00BA64F2" w:rsidRPr="00582FD8" w:rsidRDefault="00BA64F2" w:rsidP="00BA64F2">
            <w:pPr>
              <w:jc w:val="center"/>
              <w:rPr>
                <w:rFonts w:eastAsia="Times New Roman"/>
                <w:color w:val="000000"/>
                <w:sz w:val="22"/>
                <w:lang w:eastAsia="lt-LT"/>
              </w:rPr>
            </w:pPr>
            <w:r w:rsidRPr="00582FD8">
              <w:rPr>
                <w:rFonts w:cs="Arial"/>
                <w:szCs w:val="20"/>
              </w:rPr>
              <w:t>T1</w:t>
            </w:r>
          </w:p>
        </w:tc>
        <w:tc>
          <w:tcPr>
            <w:tcW w:w="2019" w:type="dxa"/>
            <w:tcBorders>
              <w:top w:val="single" w:sz="4" w:space="0" w:color="auto"/>
              <w:left w:val="single" w:sz="4" w:space="0" w:color="auto"/>
              <w:bottom w:val="single" w:sz="4" w:space="0" w:color="auto"/>
              <w:right w:val="single" w:sz="4" w:space="0" w:color="auto"/>
            </w:tcBorders>
            <w:vAlign w:val="center"/>
          </w:tcPr>
          <w:p w14:paraId="5FCE60BA" w14:textId="3C073862" w:rsidR="00BA64F2" w:rsidRPr="00582FD8" w:rsidRDefault="00BA64F2" w:rsidP="00BA64F2">
            <w:pPr>
              <w:jc w:val="left"/>
              <w:rPr>
                <w:sz w:val="22"/>
              </w:rPr>
            </w:pPr>
            <w:r w:rsidRPr="00582FD8">
              <w:rPr>
                <w:rFonts w:cs="Arial"/>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0B61B7C2" w14:textId="1BA53C8D" w:rsidR="00BA64F2" w:rsidRPr="00582FD8" w:rsidRDefault="00BA64F2" w:rsidP="00BA64F2">
            <w:pPr>
              <w:jc w:val="left"/>
              <w:rPr>
                <w:rFonts w:eastAsia="Times New Roman"/>
                <w:color w:val="000000"/>
                <w:sz w:val="22"/>
                <w:lang w:eastAsia="lt-LT"/>
              </w:rPr>
            </w:pPr>
            <w:r w:rsidRPr="00582FD8">
              <w:rPr>
                <w:rFonts w:cs="Arial"/>
                <w:szCs w:val="20"/>
              </w:rPr>
              <w:t>Inicijuoti paslaugos užsakymą</w:t>
            </w:r>
          </w:p>
        </w:tc>
        <w:tc>
          <w:tcPr>
            <w:tcW w:w="4499" w:type="dxa"/>
            <w:tcBorders>
              <w:top w:val="single" w:sz="4" w:space="0" w:color="auto"/>
              <w:left w:val="nil"/>
              <w:bottom w:val="single" w:sz="4" w:space="0" w:color="auto"/>
              <w:right w:val="single" w:sz="4" w:space="0" w:color="auto"/>
            </w:tcBorders>
            <w:shd w:val="clear" w:color="auto" w:fill="auto"/>
          </w:tcPr>
          <w:p w14:paraId="3ED34E71" w14:textId="12D9A4F4" w:rsidR="00BA64F2" w:rsidRPr="00582FD8" w:rsidRDefault="00BA64F2" w:rsidP="002377EE">
            <w:pPr>
              <w:jc w:val="left"/>
              <w:rPr>
                <w:rFonts w:cs="Arial"/>
                <w:szCs w:val="20"/>
              </w:rPr>
            </w:pPr>
            <w:r w:rsidRPr="00582FD8">
              <w:rPr>
                <w:rFonts w:cs="Arial"/>
                <w:szCs w:val="20"/>
              </w:rPr>
              <w:t xml:space="preserve">Pareiškėjas inicijuoja paslaugos „Finansinės pagalbos priemonių teikimas </w:t>
            </w:r>
            <w:r w:rsidR="00B77304" w:rsidRPr="00582FD8">
              <w:rPr>
                <w:rFonts w:cs="Arial"/>
                <w:szCs w:val="20"/>
              </w:rPr>
              <w:t>asmenims su negalia</w:t>
            </w:r>
            <w:r w:rsidRPr="00582FD8">
              <w:rPr>
                <w:rFonts w:cs="Arial"/>
                <w:szCs w:val="20"/>
              </w:rPr>
              <w:t>, studijuojantiems aukštosiose mokyklose“ užsakymą.</w:t>
            </w:r>
          </w:p>
        </w:tc>
      </w:tr>
      <w:tr w:rsidR="00BA64F2" w:rsidRPr="00582FD8" w14:paraId="2C95BBE1" w14:textId="77777777" w:rsidTr="53301936">
        <w:trPr>
          <w:trHeight w:val="300"/>
        </w:trPr>
        <w:tc>
          <w:tcPr>
            <w:tcW w:w="824" w:type="dxa"/>
            <w:tcBorders>
              <w:top w:val="nil"/>
              <w:left w:val="single" w:sz="4" w:space="0" w:color="auto"/>
              <w:bottom w:val="single" w:sz="4" w:space="0" w:color="auto"/>
              <w:right w:val="single" w:sz="4" w:space="0" w:color="auto"/>
            </w:tcBorders>
            <w:shd w:val="clear" w:color="auto" w:fill="auto"/>
            <w:vAlign w:val="center"/>
          </w:tcPr>
          <w:p w14:paraId="643524C5" w14:textId="33325072" w:rsidR="00BA64F2" w:rsidRPr="00582FD8" w:rsidRDefault="00BA64F2" w:rsidP="00BA64F2">
            <w:pPr>
              <w:jc w:val="center"/>
              <w:rPr>
                <w:rFonts w:eastAsia="Times New Roman"/>
                <w:color w:val="000000"/>
                <w:sz w:val="22"/>
                <w:lang w:eastAsia="lt-LT"/>
              </w:rPr>
            </w:pPr>
            <w:r w:rsidRPr="00582FD8">
              <w:rPr>
                <w:rFonts w:cs="Arial"/>
                <w:szCs w:val="20"/>
              </w:rPr>
              <w:lastRenderedPageBreak/>
              <w:t>T2</w:t>
            </w:r>
          </w:p>
        </w:tc>
        <w:tc>
          <w:tcPr>
            <w:tcW w:w="2019" w:type="dxa"/>
            <w:tcBorders>
              <w:top w:val="single" w:sz="4" w:space="0" w:color="auto"/>
              <w:left w:val="single" w:sz="4" w:space="0" w:color="auto"/>
              <w:bottom w:val="single" w:sz="4" w:space="0" w:color="auto"/>
              <w:right w:val="single" w:sz="4" w:space="0" w:color="auto"/>
            </w:tcBorders>
            <w:vAlign w:val="center"/>
          </w:tcPr>
          <w:p w14:paraId="65D084DD" w14:textId="6D2F5BB9" w:rsidR="00BA64F2" w:rsidRPr="00582FD8" w:rsidRDefault="00BA64F2" w:rsidP="00BA64F2">
            <w:pPr>
              <w:jc w:val="left"/>
              <w:rPr>
                <w:sz w:val="22"/>
              </w:rPr>
            </w:pPr>
            <w:r w:rsidRPr="00582FD8">
              <w:rPr>
                <w:rFonts w:cs="Arial"/>
              </w:rPr>
              <w:t>Sistema</w:t>
            </w:r>
          </w:p>
        </w:tc>
        <w:tc>
          <w:tcPr>
            <w:tcW w:w="2010" w:type="dxa"/>
            <w:tcBorders>
              <w:top w:val="nil"/>
              <w:left w:val="nil"/>
              <w:bottom w:val="single" w:sz="4" w:space="0" w:color="auto"/>
              <w:right w:val="single" w:sz="4" w:space="0" w:color="auto"/>
            </w:tcBorders>
            <w:shd w:val="clear" w:color="auto" w:fill="auto"/>
            <w:vAlign w:val="center"/>
          </w:tcPr>
          <w:p w14:paraId="0B85F053" w14:textId="5EB4EC02" w:rsidR="00BA64F2" w:rsidRPr="00582FD8" w:rsidRDefault="00BA64F2" w:rsidP="00BA64F2">
            <w:pPr>
              <w:jc w:val="left"/>
              <w:rPr>
                <w:rFonts w:eastAsia="Times New Roman"/>
                <w:color w:val="000000"/>
                <w:sz w:val="22"/>
                <w:lang w:eastAsia="lt-LT"/>
              </w:rPr>
            </w:pPr>
            <w:r w:rsidRPr="00582FD8">
              <w:rPr>
                <w:rFonts w:cs="Arial"/>
                <w:szCs w:val="20"/>
              </w:rPr>
              <w:t>Tikrinimas registruose dėl sąlygų atitikimo</w:t>
            </w:r>
          </w:p>
        </w:tc>
        <w:tc>
          <w:tcPr>
            <w:tcW w:w="4499" w:type="dxa"/>
            <w:tcBorders>
              <w:top w:val="nil"/>
              <w:left w:val="nil"/>
              <w:bottom w:val="single" w:sz="4" w:space="0" w:color="auto"/>
              <w:right w:val="single" w:sz="4" w:space="0" w:color="auto"/>
            </w:tcBorders>
            <w:shd w:val="clear" w:color="auto" w:fill="auto"/>
          </w:tcPr>
          <w:p w14:paraId="2C61520E" w14:textId="6865DD59" w:rsidR="00BA64F2" w:rsidRPr="00582FD8" w:rsidRDefault="00BA64F2" w:rsidP="002377EE">
            <w:pPr>
              <w:jc w:val="left"/>
              <w:rPr>
                <w:rFonts w:cs="Arial"/>
                <w:szCs w:val="20"/>
              </w:rPr>
            </w:pPr>
            <w:r w:rsidRPr="00582FD8">
              <w:rPr>
                <w:rFonts w:cs="Arial"/>
                <w:szCs w:val="20"/>
              </w:rPr>
              <w:t>Sistema pasikreipia į reikalingus registrus ir (ar) IS ir patikrina paslaugos suteikimui būtinas sąlygas. Kad procesas būtų tęsiamas, turi būti tenkinamos visos numatytos sąlygos.</w:t>
            </w:r>
          </w:p>
        </w:tc>
      </w:tr>
      <w:tr w:rsidR="00BA64F2" w:rsidRPr="00582FD8" w14:paraId="3B3DFF77" w14:textId="77777777" w:rsidTr="53301936">
        <w:trPr>
          <w:trHeight w:val="300"/>
        </w:trPr>
        <w:tc>
          <w:tcPr>
            <w:tcW w:w="824" w:type="dxa"/>
            <w:tcBorders>
              <w:top w:val="nil"/>
              <w:left w:val="single" w:sz="4" w:space="0" w:color="auto"/>
              <w:bottom w:val="single" w:sz="4" w:space="0" w:color="auto"/>
              <w:right w:val="single" w:sz="4" w:space="0" w:color="auto"/>
            </w:tcBorders>
            <w:shd w:val="clear" w:color="auto" w:fill="auto"/>
            <w:vAlign w:val="center"/>
          </w:tcPr>
          <w:p w14:paraId="07556395" w14:textId="1A750A96" w:rsidR="00BA64F2" w:rsidRPr="00582FD8" w:rsidRDefault="00BA64F2" w:rsidP="00BA64F2">
            <w:pPr>
              <w:jc w:val="center"/>
              <w:rPr>
                <w:rFonts w:eastAsia="Times New Roman"/>
                <w:color w:val="000000"/>
                <w:sz w:val="22"/>
                <w:lang w:eastAsia="lt-LT"/>
              </w:rPr>
            </w:pPr>
            <w:r w:rsidRPr="00582FD8">
              <w:rPr>
                <w:rFonts w:cs="Arial"/>
                <w:szCs w:val="20"/>
              </w:rPr>
              <w:t>E2</w:t>
            </w:r>
          </w:p>
        </w:tc>
        <w:tc>
          <w:tcPr>
            <w:tcW w:w="2019" w:type="dxa"/>
            <w:tcBorders>
              <w:top w:val="single" w:sz="4" w:space="0" w:color="auto"/>
              <w:left w:val="single" w:sz="4" w:space="0" w:color="auto"/>
              <w:bottom w:val="single" w:sz="4" w:space="0" w:color="auto"/>
              <w:right w:val="single" w:sz="4" w:space="0" w:color="auto"/>
            </w:tcBorders>
            <w:vAlign w:val="center"/>
          </w:tcPr>
          <w:p w14:paraId="71DA117C" w14:textId="57BCA2EC" w:rsidR="00BA64F2" w:rsidRPr="00582FD8" w:rsidRDefault="00BA64F2" w:rsidP="00BA64F2">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55DDB164" w14:textId="2BD0402F" w:rsidR="00BA64F2" w:rsidRPr="00582FD8" w:rsidRDefault="00BA64F2" w:rsidP="00BA64F2">
            <w:pPr>
              <w:jc w:val="left"/>
              <w:rPr>
                <w:rFonts w:eastAsia="Times New Roman"/>
                <w:color w:val="000000"/>
                <w:sz w:val="22"/>
                <w:lang w:eastAsia="lt-LT"/>
              </w:rPr>
            </w:pPr>
            <w:r w:rsidRPr="00582FD8">
              <w:rPr>
                <w:rFonts w:cs="Arial"/>
                <w:szCs w:val="20"/>
              </w:rPr>
              <w:t>Proceso pabaiga</w:t>
            </w:r>
          </w:p>
        </w:tc>
        <w:tc>
          <w:tcPr>
            <w:tcW w:w="4499" w:type="dxa"/>
            <w:tcBorders>
              <w:top w:val="nil"/>
              <w:left w:val="nil"/>
              <w:bottom w:val="single" w:sz="4" w:space="0" w:color="auto"/>
              <w:right w:val="single" w:sz="4" w:space="0" w:color="auto"/>
            </w:tcBorders>
            <w:shd w:val="clear" w:color="auto" w:fill="auto"/>
          </w:tcPr>
          <w:p w14:paraId="34EB202C" w14:textId="4299DF3C" w:rsidR="00BA64F2" w:rsidRPr="00582FD8" w:rsidRDefault="00BA64F2" w:rsidP="002377EE">
            <w:pPr>
              <w:jc w:val="left"/>
              <w:rPr>
                <w:rFonts w:cs="Arial"/>
                <w:szCs w:val="20"/>
              </w:rPr>
            </w:pPr>
            <w:r w:rsidRPr="00582FD8">
              <w:rPr>
                <w:rFonts w:cs="Arial"/>
                <w:szCs w:val="20"/>
              </w:rPr>
              <w:t xml:space="preserve">Jei pagal registruose ir (ar) IS patikrintus duomenis nustatoma, kad paslauga Pareiškėjui nepriklauso, procesas užbaigiamas. Pareiškėjui atvaizduojamas </w:t>
            </w:r>
            <w:r w:rsidR="00B77304" w:rsidRPr="00582FD8">
              <w:rPr>
                <w:rFonts w:cs="Arial"/>
                <w:szCs w:val="20"/>
              </w:rPr>
              <w:t>informacinis</w:t>
            </w:r>
            <w:r w:rsidRPr="00582FD8">
              <w:rPr>
                <w:rFonts w:cs="Arial"/>
                <w:szCs w:val="20"/>
              </w:rPr>
              <w:t xml:space="preserve"> pranešimas dėl būtinųjų sąlygų netenkinimo.</w:t>
            </w:r>
          </w:p>
        </w:tc>
      </w:tr>
      <w:tr w:rsidR="00BA64F2" w:rsidRPr="00582FD8" w14:paraId="1B94D65B" w14:textId="77777777" w:rsidTr="53301936">
        <w:trPr>
          <w:trHeight w:val="205"/>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0629286F" w14:textId="7FAF31BC" w:rsidR="00BA64F2" w:rsidRPr="00582FD8" w:rsidRDefault="00BA64F2" w:rsidP="00BA64F2">
            <w:pPr>
              <w:jc w:val="center"/>
              <w:rPr>
                <w:rFonts w:eastAsia="Times New Roman"/>
                <w:color w:val="000000"/>
                <w:sz w:val="22"/>
                <w:lang w:eastAsia="lt-LT"/>
              </w:rPr>
            </w:pPr>
            <w:r w:rsidRPr="00582FD8">
              <w:rPr>
                <w:rFonts w:cs="Arial"/>
                <w:szCs w:val="20"/>
              </w:rPr>
              <w:t>T3</w:t>
            </w:r>
          </w:p>
        </w:tc>
        <w:tc>
          <w:tcPr>
            <w:tcW w:w="2019" w:type="dxa"/>
            <w:tcBorders>
              <w:top w:val="single" w:sz="4" w:space="0" w:color="auto"/>
              <w:left w:val="single" w:sz="4" w:space="0" w:color="auto"/>
              <w:bottom w:val="single" w:sz="4" w:space="0" w:color="auto"/>
              <w:right w:val="single" w:sz="4" w:space="0" w:color="auto"/>
            </w:tcBorders>
            <w:vAlign w:val="center"/>
          </w:tcPr>
          <w:p w14:paraId="7400E8E3" w14:textId="394C7838" w:rsidR="00BA64F2" w:rsidRPr="00582FD8" w:rsidRDefault="00BA64F2" w:rsidP="00BA64F2">
            <w:pPr>
              <w:jc w:val="left"/>
              <w:rPr>
                <w:sz w:val="22"/>
              </w:rPr>
            </w:pPr>
            <w:r w:rsidRPr="00582FD8">
              <w:rPr>
                <w:rFonts w:cs="Arial"/>
                <w:szCs w:val="20"/>
              </w:rPr>
              <w:t>Sistema</w:t>
            </w:r>
          </w:p>
        </w:tc>
        <w:tc>
          <w:tcPr>
            <w:tcW w:w="2010" w:type="dxa"/>
            <w:tcBorders>
              <w:top w:val="single" w:sz="4" w:space="0" w:color="auto"/>
              <w:left w:val="nil"/>
              <w:bottom w:val="single" w:sz="4" w:space="0" w:color="auto"/>
              <w:right w:val="single" w:sz="4" w:space="0" w:color="auto"/>
            </w:tcBorders>
            <w:shd w:val="clear" w:color="auto" w:fill="auto"/>
            <w:vAlign w:val="center"/>
          </w:tcPr>
          <w:p w14:paraId="61F34001" w14:textId="13371406" w:rsidR="00BA64F2" w:rsidRPr="00582FD8" w:rsidRDefault="00BA64F2" w:rsidP="00BA64F2">
            <w:pPr>
              <w:jc w:val="left"/>
              <w:rPr>
                <w:rFonts w:eastAsia="Times New Roman"/>
                <w:color w:val="000000"/>
                <w:sz w:val="22"/>
                <w:lang w:eastAsia="lt-LT"/>
              </w:rPr>
            </w:pPr>
            <w:r w:rsidRPr="00582FD8">
              <w:rPr>
                <w:rFonts w:cs="Arial"/>
                <w:szCs w:val="20"/>
              </w:rPr>
              <w:t>Suformuoti prašymo formą</w:t>
            </w:r>
          </w:p>
        </w:tc>
        <w:tc>
          <w:tcPr>
            <w:tcW w:w="4499" w:type="dxa"/>
            <w:tcBorders>
              <w:top w:val="single" w:sz="4" w:space="0" w:color="auto"/>
              <w:left w:val="nil"/>
              <w:bottom w:val="single" w:sz="4" w:space="0" w:color="auto"/>
              <w:right w:val="single" w:sz="4" w:space="0" w:color="auto"/>
            </w:tcBorders>
            <w:shd w:val="clear" w:color="auto" w:fill="auto"/>
          </w:tcPr>
          <w:p w14:paraId="4BEB43CC" w14:textId="221F6D10" w:rsidR="00BA64F2" w:rsidRPr="00582FD8" w:rsidRDefault="00BA64F2" w:rsidP="002377EE">
            <w:pPr>
              <w:jc w:val="left"/>
              <w:rPr>
                <w:rFonts w:cs="Arial"/>
                <w:szCs w:val="20"/>
              </w:rPr>
            </w:pPr>
            <w:r w:rsidRPr="00582FD8">
              <w:rPr>
                <w:rFonts w:cs="Arial"/>
                <w:szCs w:val="20"/>
              </w:rPr>
              <w:t>Sistema suformuoja šios paslaugos prašymo formą.</w:t>
            </w:r>
          </w:p>
        </w:tc>
      </w:tr>
      <w:tr w:rsidR="00BA64F2" w:rsidRPr="00582FD8" w14:paraId="18DE94BE" w14:textId="77777777" w:rsidTr="53301936">
        <w:trPr>
          <w:trHeight w:val="542"/>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37F03474" w14:textId="036059A8" w:rsidR="00BA64F2" w:rsidRPr="00582FD8" w:rsidRDefault="00BA64F2" w:rsidP="00BA64F2">
            <w:pPr>
              <w:jc w:val="center"/>
              <w:rPr>
                <w:rFonts w:eastAsia="Times New Roman"/>
                <w:color w:val="000000"/>
                <w:sz w:val="22"/>
                <w:lang w:eastAsia="lt-LT"/>
              </w:rPr>
            </w:pPr>
            <w:r w:rsidRPr="00582FD8">
              <w:rPr>
                <w:rFonts w:cs="Arial"/>
                <w:szCs w:val="20"/>
              </w:rPr>
              <w:t>T4</w:t>
            </w:r>
          </w:p>
        </w:tc>
        <w:tc>
          <w:tcPr>
            <w:tcW w:w="2019" w:type="dxa"/>
            <w:tcBorders>
              <w:top w:val="single" w:sz="4" w:space="0" w:color="auto"/>
              <w:left w:val="single" w:sz="4" w:space="0" w:color="auto"/>
              <w:bottom w:val="single" w:sz="4" w:space="0" w:color="auto"/>
              <w:right w:val="single" w:sz="4" w:space="0" w:color="auto"/>
            </w:tcBorders>
            <w:vAlign w:val="center"/>
          </w:tcPr>
          <w:p w14:paraId="1519265A" w14:textId="44E56043" w:rsidR="00BA64F2" w:rsidRPr="00582FD8" w:rsidRDefault="00BA64F2" w:rsidP="00BA64F2">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00E106DE" w14:textId="69995A58" w:rsidR="00BA64F2" w:rsidRPr="00582FD8" w:rsidRDefault="00BA64F2" w:rsidP="00BA64F2">
            <w:pPr>
              <w:jc w:val="left"/>
              <w:rPr>
                <w:rFonts w:eastAsia="Times New Roman"/>
                <w:color w:val="000000"/>
                <w:sz w:val="22"/>
                <w:lang w:eastAsia="lt-LT"/>
              </w:rPr>
            </w:pPr>
            <w:r w:rsidRPr="00582FD8">
              <w:rPr>
                <w:rFonts w:eastAsia="Times New Roman" w:cs="Arial"/>
                <w:color w:val="000000"/>
                <w:szCs w:val="20"/>
                <w:lang w:eastAsia="lt-LT"/>
              </w:rPr>
              <w:t>Užpildyti iš registrų gautus duomenis</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53D120A7" w14:textId="1BA7D9A5" w:rsidR="00BA64F2" w:rsidRPr="00582FD8" w:rsidRDefault="00BA64F2" w:rsidP="002377EE">
            <w:pPr>
              <w:jc w:val="left"/>
              <w:rPr>
                <w:rFonts w:cs="Arial"/>
                <w:szCs w:val="20"/>
              </w:rPr>
            </w:pPr>
            <w:r w:rsidRPr="00582FD8">
              <w:rPr>
                <w:rFonts w:cs="Arial"/>
                <w:szCs w:val="20"/>
              </w:rPr>
              <w:t>Sistema pasikreipia į reikalingus registrus ir (ar) IS ir surenka paslaugos suteikimui reikalingus duomenis. Suformuotame prašyme užpildomi gauti duomenys.</w:t>
            </w:r>
          </w:p>
        </w:tc>
      </w:tr>
      <w:tr w:rsidR="00BA64F2" w:rsidRPr="00582FD8" w14:paraId="65289A2C" w14:textId="77777777" w:rsidTr="53301936">
        <w:trPr>
          <w:trHeight w:val="5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2DFCF572" w14:textId="7314889D" w:rsidR="00BA64F2" w:rsidRPr="00582FD8" w:rsidRDefault="00BA64F2" w:rsidP="00BA64F2">
            <w:pPr>
              <w:jc w:val="center"/>
              <w:rPr>
                <w:rFonts w:eastAsia="Times New Roman"/>
                <w:color w:val="000000"/>
                <w:sz w:val="22"/>
                <w:lang w:eastAsia="lt-LT"/>
              </w:rPr>
            </w:pPr>
            <w:r w:rsidRPr="00582FD8">
              <w:rPr>
                <w:rFonts w:eastAsia="Times New Roman" w:cs="Arial"/>
                <w:color w:val="000000"/>
                <w:szCs w:val="20"/>
                <w:lang w:eastAsia="lt-LT"/>
              </w:rPr>
              <w:t>T5</w:t>
            </w:r>
          </w:p>
        </w:tc>
        <w:tc>
          <w:tcPr>
            <w:tcW w:w="2019" w:type="dxa"/>
            <w:tcBorders>
              <w:top w:val="single" w:sz="4" w:space="0" w:color="auto"/>
              <w:left w:val="single" w:sz="4" w:space="0" w:color="auto"/>
              <w:bottom w:val="single" w:sz="4" w:space="0" w:color="auto"/>
              <w:right w:val="single" w:sz="4" w:space="0" w:color="auto"/>
            </w:tcBorders>
            <w:vAlign w:val="center"/>
          </w:tcPr>
          <w:p w14:paraId="5C60E7A3" w14:textId="5BE68BC5" w:rsidR="00BA64F2" w:rsidRPr="00582FD8" w:rsidRDefault="00BA64F2" w:rsidP="00BA64F2">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0CA32E29" w14:textId="56ACFCE6" w:rsidR="00BA64F2" w:rsidRPr="00582FD8" w:rsidRDefault="00BA64F2" w:rsidP="00BA64F2">
            <w:pPr>
              <w:jc w:val="left"/>
              <w:rPr>
                <w:rFonts w:eastAsia="Times New Roman"/>
                <w:color w:val="000000"/>
                <w:sz w:val="22"/>
                <w:lang w:eastAsia="lt-LT"/>
              </w:rPr>
            </w:pPr>
            <w:r w:rsidRPr="00582FD8">
              <w:rPr>
                <w:rFonts w:eastAsia="Times New Roman" w:cs="Arial"/>
                <w:color w:val="000000" w:themeColor="text1"/>
                <w:lang w:eastAsia="lt-LT"/>
              </w:rPr>
              <w:t>Užpildyti prašymo duomenis</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D32E930" w14:textId="16EBAF50" w:rsidR="00BA64F2" w:rsidRPr="00582FD8" w:rsidRDefault="00BA64F2" w:rsidP="002377EE">
            <w:pPr>
              <w:jc w:val="left"/>
              <w:rPr>
                <w:rFonts w:cs="Arial"/>
                <w:szCs w:val="20"/>
              </w:rPr>
            </w:pPr>
            <w:r w:rsidRPr="00582FD8">
              <w:rPr>
                <w:rFonts w:cs="Arial"/>
                <w:szCs w:val="20"/>
              </w:rPr>
              <w:t xml:space="preserve">Pareiškėjas užpildo </w:t>
            </w:r>
            <w:r w:rsidR="00B77304" w:rsidRPr="00582FD8">
              <w:rPr>
                <w:rFonts w:cs="Arial"/>
                <w:szCs w:val="20"/>
              </w:rPr>
              <w:t>trūkstamus</w:t>
            </w:r>
            <w:r w:rsidRPr="00582FD8">
              <w:rPr>
                <w:rFonts w:cs="Arial"/>
                <w:szCs w:val="20"/>
              </w:rPr>
              <w:t xml:space="preserve"> prašymo duomenis ir, jei yra reikalaujama, įkelia dokumentus.</w:t>
            </w:r>
          </w:p>
        </w:tc>
      </w:tr>
      <w:tr w:rsidR="00BA64F2" w:rsidRPr="00582FD8" w14:paraId="4EE63156" w14:textId="77777777" w:rsidTr="53301936">
        <w:trPr>
          <w:trHeight w:val="679"/>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61AF6B9D" w14:textId="72F3BC47" w:rsidR="00BA64F2" w:rsidRPr="00582FD8" w:rsidRDefault="00BA64F2" w:rsidP="00BA64F2">
            <w:pPr>
              <w:jc w:val="center"/>
              <w:rPr>
                <w:rFonts w:eastAsia="Times New Roman"/>
                <w:color w:val="000000"/>
                <w:sz w:val="22"/>
                <w:lang w:eastAsia="lt-LT"/>
              </w:rPr>
            </w:pPr>
            <w:r w:rsidRPr="00582FD8">
              <w:rPr>
                <w:rFonts w:cs="Arial"/>
                <w:szCs w:val="20"/>
              </w:rPr>
              <w:t>T6</w:t>
            </w:r>
          </w:p>
        </w:tc>
        <w:tc>
          <w:tcPr>
            <w:tcW w:w="2019" w:type="dxa"/>
            <w:tcBorders>
              <w:top w:val="single" w:sz="4" w:space="0" w:color="auto"/>
              <w:left w:val="single" w:sz="4" w:space="0" w:color="auto"/>
              <w:bottom w:val="single" w:sz="4" w:space="0" w:color="auto"/>
              <w:right w:val="single" w:sz="4" w:space="0" w:color="auto"/>
            </w:tcBorders>
            <w:vAlign w:val="center"/>
          </w:tcPr>
          <w:p w14:paraId="21C059E0" w14:textId="68B36302" w:rsidR="00BA64F2" w:rsidRPr="00582FD8" w:rsidRDefault="00BA64F2" w:rsidP="00BA64F2">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6B44B92B" w14:textId="6A0BF554" w:rsidR="00BA64F2" w:rsidRPr="00582FD8" w:rsidRDefault="00BA64F2" w:rsidP="00BA64F2">
            <w:pPr>
              <w:jc w:val="left"/>
              <w:rPr>
                <w:rFonts w:eastAsia="Times New Roman"/>
                <w:color w:val="000000"/>
                <w:sz w:val="22"/>
                <w:lang w:eastAsia="lt-LT"/>
              </w:rPr>
            </w:pPr>
            <w:r w:rsidRPr="00582FD8">
              <w:rPr>
                <w:rFonts w:cs="Arial"/>
              </w:rPr>
              <w:t>Patvirtinti suformuotą prašymą</w:t>
            </w:r>
          </w:p>
        </w:tc>
        <w:tc>
          <w:tcPr>
            <w:tcW w:w="4499" w:type="dxa"/>
            <w:tcBorders>
              <w:top w:val="single" w:sz="4" w:space="0" w:color="auto"/>
              <w:left w:val="nil"/>
              <w:bottom w:val="single" w:sz="4" w:space="0" w:color="auto"/>
              <w:right w:val="single" w:sz="4" w:space="0" w:color="auto"/>
            </w:tcBorders>
            <w:shd w:val="clear" w:color="auto" w:fill="auto"/>
          </w:tcPr>
          <w:p w14:paraId="46809BCF" w14:textId="042A47F1" w:rsidR="00BA64F2" w:rsidRPr="00582FD8" w:rsidRDefault="00BA64F2" w:rsidP="002377EE">
            <w:pPr>
              <w:jc w:val="left"/>
              <w:rPr>
                <w:rFonts w:cs="Arial"/>
                <w:szCs w:val="20"/>
              </w:rPr>
            </w:pPr>
            <w:r w:rsidRPr="00582FD8">
              <w:rPr>
                <w:rFonts w:cs="Arial"/>
                <w:szCs w:val="20"/>
              </w:rPr>
              <w:t>Pareiškėjas patvirtina suformuotą prašymą ir pateikia jį AM atsakingo asmens nagrinėjimui.</w:t>
            </w:r>
          </w:p>
        </w:tc>
      </w:tr>
      <w:tr w:rsidR="00BA64F2" w:rsidRPr="00582FD8" w14:paraId="26E9D60A" w14:textId="77777777" w:rsidTr="53301936">
        <w:trPr>
          <w:trHeight w:val="679"/>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6FFF819D" w14:textId="52615F03" w:rsidR="00BA64F2" w:rsidRPr="00582FD8" w:rsidRDefault="00BA64F2" w:rsidP="00BA64F2">
            <w:pPr>
              <w:jc w:val="center"/>
              <w:rPr>
                <w:rFonts w:eastAsia="Times New Roman"/>
                <w:color w:val="000000" w:themeColor="text1"/>
                <w:sz w:val="22"/>
                <w:lang w:eastAsia="lt-LT"/>
              </w:rPr>
            </w:pPr>
            <w:r w:rsidRPr="00582FD8">
              <w:rPr>
                <w:rFonts w:cs="Arial"/>
                <w:szCs w:val="20"/>
              </w:rPr>
              <w:t>T7</w:t>
            </w:r>
          </w:p>
        </w:tc>
        <w:tc>
          <w:tcPr>
            <w:tcW w:w="2019" w:type="dxa"/>
            <w:tcBorders>
              <w:top w:val="single" w:sz="4" w:space="0" w:color="auto"/>
              <w:left w:val="single" w:sz="4" w:space="0" w:color="auto"/>
              <w:bottom w:val="single" w:sz="4" w:space="0" w:color="auto"/>
              <w:right w:val="single" w:sz="4" w:space="0" w:color="auto"/>
            </w:tcBorders>
            <w:vAlign w:val="center"/>
          </w:tcPr>
          <w:p w14:paraId="381C47EA" w14:textId="5AEF2E9D" w:rsidR="00BA64F2" w:rsidRPr="00582FD8" w:rsidRDefault="00BA64F2" w:rsidP="00BA64F2">
            <w:pPr>
              <w:jc w:val="left"/>
              <w:rPr>
                <w:sz w:val="22"/>
              </w:rPr>
            </w:pPr>
            <w:r w:rsidRPr="00582FD8">
              <w:rPr>
                <w:rFonts w:cs="Arial"/>
                <w:szCs w:val="20"/>
              </w:rPr>
              <w:t>Sistema</w:t>
            </w:r>
          </w:p>
        </w:tc>
        <w:tc>
          <w:tcPr>
            <w:tcW w:w="2010" w:type="dxa"/>
            <w:tcBorders>
              <w:top w:val="single" w:sz="4" w:space="0" w:color="auto"/>
              <w:left w:val="nil"/>
              <w:bottom w:val="single" w:sz="4" w:space="0" w:color="auto"/>
              <w:right w:val="single" w:sz="4" w:space="0" w:color="auto"/>
            </w:tcBorders>
            <w:shd w:val="clear" w:color="auto" w:fill="auto"/>
            <w:vAlign w:val="center"/>
          </w:tcPr>
          <w:p w14:paraId="2FFFBACB" w14:textId="2DA23BCD" w:rsidR="00BA64F2" w:rsidRPr="00582FD8" w:rsidRDefault="00BA64F2" w:rsidP="00BA64F2">
            <w:pPr>
              <w:jc w:val="left"/>
              <w:rPr>
                <w:rFonts w:eastAsia="Times New Roman"/>
                <w:color w:val="000000"/>
                <w:sz w:val="22"/>
                <w:lang w:eastAsia="lt-LT"/>
              </w:rPr>
            </w:pPr>
            <w:r w:rsidRPr="00582FD8">
              <w:rPr>
                <w:rFonts w:cs="Arial"/>
                <w:szCs w:val="20"/>
              </w:rPr>
              <w:t>Pateikti prašymą nagrinėjimui</w:t>
            </w:r>
          </w:p>
        </w:tc>
        <w:tc>
          <w:tcPr>
            <w:tcW w:w="4499" w:type="dxa"/>
            <w:tcBorders>
              <w:top w:val="single" w:sz="4" w:space="0" w:color="auto"/>
              <w:left w:val="nil"/>
              <w:bottom w:val="single" w:sz="4" w:space="0" w:color="auto"/>
              <w:right w:val="single" w:sz="4" w:space="0" w:color="auto"/>
            </w:tcBorders>
            <w:shd w:val="clear" w:color="auto" w:fill="auto"/>
          </w:tcPr>
          <w:p w14:paraId="00ADCEF9" w14:textId="10D2E860" w:rsidR="00BA64F2" w:rsidRPr="00582FD8" w:rsidRDefault="00BA64F2" w:rsidP="002377EE">
            <w:pPr>
              <w:jc w:val="left"/>
              <w:rPr>
                <w:rFonts w:cs="Arial"/>
                <w:szCs w:val="20"/>
              </w:rPr>
            </w:pPr>
            <w:r w:rsidRPr="00582FD8">
              <w:rPr>
                <w:rFonts w:cs="Arial"/>
                <w:szCs w:val="20"/>
              </w:rPr>
              <w:t>Sistema perduoda prašymą vertinimui.</w:t>
            </w:r>
          </w:p>
        </w:tc>
      </w:tr>
      <w:tr w:rsidR="00BA64F2" w:rsidRPr="00582FD8" w14:paraId="1A3E5A18" w14:textId="77777777" w:rsidTr="53301936">
        <w:trPr>
          <w:trHeight w:val="285"/>
        </w:trPr>
        <w:tc>
          <w:tcPr>
            <w:tcW w:w="824" w:type="dxa"/>
            <w:tcBorders>
              <w:top w:val="nil"/>
              <w:left w:val="single" w:sz="4" w:space="0" w:color="auto"/>
              <w:bottom w:val="single" w:sz="4" w:space="0" w:color="auto"/>
              <w:right w:val="single" w:sz="4" w:space="0" w:color="auto"/>
            </w:tcBorders>
            <w:shd w:val="clear" w:color="auto" w:fill="auto"/>
            <w:vAlign w:val="center"/>
          </w:tcPr>
          <w:p w14:paraId="73C4FE38" w14:textId="7D34E76E" w:rsidR="00BA64F2" w:rsidRPr="00582FD8" w:rsidRDefault="00BA64F2" w:rsidP="00BA64F2">
            <w:pPr>
              <w:jc w:val="center"/>
              <w:rPr>
                <w:rFonts w:eastAsia="Times New Roman"/>
                <w:color w:val="000000"/>
                <w:sz w:val="22"/>
                <w:lang w:eastAsia="lt-LT"/>
              </w:rPr>
            </w:pPr>
            <w:r w:rsidRPr="00582FD8">
              <w:rPr>
                <w:rFonts w:cs="Arial"/>
                <w:szCs w:val="20"/>
              </w:rPr>
              <w:t>E3</w:t>
            </w:r>
          </w:p>
        </w:tc>
        <w:tc>
          <w:tcPr>
            <w:tcW w:w="2019" w:type="dxa"/>
            <w:tcBorders>
              <w:top w:val="single" w:sz="4" w:space="0" w:color="auto"/>
              <w:left w:val="single" w:sz="4" w:space="0" w:color="auto"/>
              <w:bottom w:val="single" w:sz="4" w:space="0" w:color="auto"/>
              <w:right w:val="single" w:sz="4" w:space="0" w:color="auto"/>
            </w:tcBorders>
            <w:vAlign w:val="center"/>
          </w:tcPr>
          <w:p w14:paraId="6759A5B6" w14:textId="0CAFB7B7" w:rsidR="00BA64F2" w:rsidRPr="00582FD8" w:rsidRDefault="00BA64F2" w:rsidP="00BA64F2">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753726FB" w14:textId="2459D2BB" w:rsidR="00BA64F2" w:rsidRPr="00582FD8" w:rsidRDefault="00BA64F2" w:rsidP="00BA64F2">
            <w:pPr>
              <w:jc w:val="left"/>
              <w:rPr>
                <w:rFonts w:eastAsia="Times New Roman"/>
                <w:color w:val="000000"/>
                <w:sz w:val="22"/>
                <w:lang w:eastAsia="lt-LT"/>
              </w:rPr>
            </w:pPr>
            <w:r w:rsidRPr="00582FD8">
              <w:rPr>
                <w:rFonts w:cs="Arial"/>
                <w:szCs w:val="20"/>
              </w:rPr>
              <w:t>Gautas naujas prašymas</w:t>
            </w:r>
          </w:p>
        </w:tc>
        <w:tc>
          <w:tcPr>
            <w:tcW w:w="4499" w:type="dxa"/>
            <w:tcBorders>
              <w:top w:val="nil"/>
              <w:left w:val="nil"/>
              <w:bottom w:val="single" w:sz="4" w:space="0" w:color="auto"/>
              <w:right w:val="single" w:sz="4" w:space="0" w:color="auto"/>
            </w:tcBorders>
            <w:shd w:val="clear" w:color="auto" w:fill="auto"/>
          </w:tcPr>
          <w:p w14:paraId="5FDF72A7" w14:textId="127F64AD" w:rsidR="00BA64F2" w:rsidRPr="00582FD8" w:rsidRDefault="00BA64F2" w:rsidP="002377EE">
            <w:pPr>
              <w:jc w:val="left"/>
              <w:rPr>
                <w:rFonts w:cs="Arial"/>
                <w:szCs w:val="20"/>
              </w:rPr>
            </w:pPr>
            <w:r w:rsidRPr="00582FD8">
              <w:rPr>
                <w:rFonts w:cs="Arial"/>
                <w:szCs w:val="20"/>
              </w:rPr>
              <w:t xml:space="preserve">AM atsakingas asmuo gauna pranešimą el. paštu, kad SPIS sistemoje pateiktas naujas prašymas nagrinėjimui. Gautas prašymas užregistruojamas sistemoje. </w:t>
            </w:r>
          </w:p>
        </w:tc>
      </w:tr>
      <w:tr w:rsidR="00BA64F2" w:rsidRPr="00582FD8" w14:paraId="6130C3E5" w14:textId="77777777" w:rsidTr="53301936">
        <w:trPr>
          <w:trHeight w:val="268"/>
        </w:trPr>
        <w:tc>
          <w:tcPr>
            <w:tcW w:w="824" w:type="dxa"/>
            <w:tcBorders>
              <w:top w:val="nil"/>
              <w:left w:val="single" w:sz="4" w:space="0" w:color="auto"/>
              <w:bottom w:val="single" w:sz="4" w:space="0" w:color="auto"/>
              <w:right w:val="single" w:sz="4" w:space="0" w:color="auto"/>
            </w:tcBorders>
            <w:shd w:val="clear" w:color="auto" w:fill="auto"/>
            <w:vAlign w:val="center"/>
          </w:tcPr>
          <w:p w14:paraId="651313FF" w14:textId="610BB939" w:rsidR="00BA64F2" w:rsidRPr="00582FD8" w:rsidRDefault="00BA64F2" w:rsidP="00BA64F2">
            <w:pPr>
              <w:jc w:val="center"/>
              <w:rPr>
                <w:rFonts w:eastAsia="Times New Roman"/>
                <w:color w:val="000000"/>
                <w:sz w:val="22"/>
                <w:lang w:eastAsia="lt-LT"/>
              </w:rPr>
            </w:pPr>
            <w:r w:rsidRPr="00582FD8">
              <w:rPr>
                <w:rFonts w:cs="Arial"/>
                <w:szCs w:val="20"/>
              </w:rPr>
              <w:t>E4</w:t>
            </w:r>
          </w:p>
        </w:tc>
        <w:tc>
          <w:tcPr>
            <w:tcW w:w="2019" w:type="dxa"/>
            <w:tcBorders>
              <w:top w:val="single" w:sz="4" w:space="0" w:color="auto"/>
              <w:left w:val="single" w:sz="4" w:space="0" w:color="auto"/>
              <w:bottom w:val="single" w:sz="4" w:space="0" w:color="auto"/>
              <w:right w:val="single" w:sz="4" w:space="0" w:color="auto"/>
            </w:tcBorders>
            <w:vAlign w:val="center"/>
          </w:tcPr>
          <w:p w14:paraId="27F31034" w14:textId="001DDACF" w:rsidR="00BA64F2" w:rsidRPr="00582FD8" w:rsidRDefault="00B77304" w:rsidP="00BA64F2">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32C16A51" w14:textId="410AE5E1" w:rsidR="00BA64F2" w:rsidRPr="00582FD8" w:rsidRDefault="00B77304" w:rsidP="00BA64F2">
            <w:pPr>
              <w:jc w:val="left"/>
              <w:rPr>
                <w:rFonts w:eastAsia="Times New Roman"/>
                <w:color w:val="000000"/>
                <w:sz w:val="22"/>
                <w:lang w:eastAsia="lt-LT"/>
              </w:rPr>
            </w:pPr>
            <w:r w:rsidRPr="00582FD8">
              <w:rPr>
                <w:rFonts w:cs="Arial"/>
                <w:szCs w:val="20"/>
              </w:rPr>
              <w:t>Informuoti apie pateiktą prašymą</w:t>
            </w:r>
          </w:p>
        </w:tc>
        <w:tc>
          <w:tcPr>
            <w:tcW w:w="4499" w:type="dxa"/>
            <w:tcBorders>
              <w:top w:val="nil"/>
              <w:left w:val="nil"/>
              <w:bottom w:val="single" w:sz="4" w:space="0" w:color="auto"/>
              <w:right w:val="single" w:sz="4" w:space="0" w:color="auto"/>
            </w:tcBorders>
            <w:shd w:val="clear" w:color="auto" w:fill="auto"/>
          </w:tcPr>
          <w:p w14:paraId="41186D95" w14:textId="5D8AB1F8" w:rsidR="00BA64F2" w:rsidRPr="00582FD8" w:rsidRDefault="00B77304" w:rsidP="002377EE">
            <w:pPr>
              <w:jc w:val="left"/>
              <w:rPr>
                <w:rFonts w:cs="Arial"/>
                <w:szCs w:val="20"/>
              </w:rPr>
            </w:pPr>
            <w:r w:rsidRPr="00582FD8">
              <w:rPr>
                <w:rFonts w:cs="Arial"/>
                <w:szCs w:val="20"/>
              </w:rPr>
              <w:t>Pareiškėjui išsiunčiamas pranešimas, patvirtinantis prašymo pateikimą.</w:t>
            </w:r>
          </w:p>
        </w:tc>
      </w:tr>
      <w:tr w:rsidR="00BA64F2" w:rsidRPr="00582FD8" w14:paraId="45D19196" w14:textId="77777777" w:rsidTr="53301936">
        <w:trPr>
          <w:trHeight w:val="285"/>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26D80F12" w14:textId="4F59C73E" w:rsidR="00BA64F2" w:rsidRPr="00582FD8" w:rsidRDefault="00B77304" w:rsidP="00BA64F2">
            <w:pPr>
              <w:jc w:val="center"/>
              <w:rPr>
                <w:rFonts w:eastAsia="Times New Roman"/>
                <w:color w:val="000000"/>
                <w:sz w:val="22"/>
                <w:lang w:eastAsia="lt-LT"/>
              </w:rPr>
            </w:pPr>
            <w:r w:rsidRPr="00582FD8">
              <w:rPr>
                <w:rFonts w:cs="Arial"/>
                <w:szCs w:val="20"/>
              </w:rPr>
              <w:t>E5</w:t>
            </w:r>
          </w:p>
        </w:tc>
        <w:tc>
          <w:tcPr>
            <w:tcW w:w="2019" w:type="dxa"/>
            <w:tcBorders>
              <w:top w:val="single" w:sz="4" w:space="0" w:color="auto"/>
              <w:left w:val="single" w:sz="4" w:space="0" w:color="auto"/>
              <w:bottom w:val="single" w:sz="4" w:space="0" w:color="auto"/>
              <w:right w:val="single" w:sz="4" w:space="0" w:color="auto"/>
            </w:tcBorders>
            <w:vAlign w:val="center"/>
          </w:tcPr>
          <w:p w14:paraId="49C6E813" w14:textId="4D97C9E9" w:rsidR="00BA64F2" w:rsidRPr="00582FD8" w:rsidRDefault="00B77304" w:rsidP="00BA64F2">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EC20621" w14:textId="031B2321" w:rsidR="00BA64F2" w:rsidRPr="00582FD8" w:rsidRDefault="00B77304" w:rsidP="00BA64F2">
            <w:pPr>
              <w:jc w:val="left"/>
              <w:rPr>
                <w:rFonts w:eastAsia="Times New Roman"/>
                <w:color w:val="000000"/>
                <w:sz w:val="22"/>
                <w:lang w:eastAsia="lt-LT"/>
              </w:rPr>
            </w:pPr>
            <w:r w:rsidRPr="00582FD8">
              <w:rPr>
                <w:rFonts w:cs="Arial"/>
                <w:szCs w:val="20"/>
              </w:rPr>
              <w:t>Gautas pranešimas apie prašymo pateikimą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2472090A" w14:textId="27A65653" w:rsidR="00BA64F2" w:rsidRPr="00582FD8" w:rsidRDefault="00B77304" w:rsidP="002377EE">
            <w:pPr>
              <w:jc w:val="left"/>
              <w:rPr>
                <w:rFonts w:cs="Arial"/>
                <w:szCs w:val="20"/>
              </w:rPr>
            </w:pPr>
            <w:r w:rsidRPr="00582FD8">
              <w:rPr>
                <w:rFonts w:cs="Arial"/>
                <w:szCs w:val="20"/>
              </w:rPr>
              <w:t>Pareiškėjas pasirinktu informavimo būdu gauna pranešimą apie sėkmingai pateiktą prašymą.</w:t>
            </w:r>
          </w:p>
        </w:tc>
      </w:tr>
      <w:tr w:rsidR="00BA64F2" w:rsidRPr="00582FD8" w14:paraId="3B55931E" w14:textId="77777777" w:rsidTr="53301936">
        <w:trPr>
          <w:trHeight w:val="3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13CAEFE0" w14:textId="4C6FB708" w:rsidR="00BA64F2" w:rsidRPr="00582FD8" w:rsidRDefault="00B77304" w:rsidP="00BA64F2">
            <w:pPr>
              <w:jc w:val="center"/>
              <w:rPr>
                <w:rFonts w:eastAsia="Times New Roman"/>
                <w:color w:val="000000"/>
                <w:sz w:val="22"/>
                <w:lang w:eastAsia="lt-LT"/>
              </w:rPr>
            </w:pPr>
            <w:r w:rsidRPr="00582FD8">
              <w:rPr>
                <w:rFonts w:cs="Arial"/>
                <w:szCs w:val="20"/>
              </w:rPr>
              <w:t>T8</w:t>
            </w:r>
          </w:p>
        </w:tc>
        <w:tc>
          <w:tcPr>
            <w:tcW w:w="2019" w:type="dxa"/>
            <w:tcBorders>
              <w:top w:val="single" w:sz="4" w:space="0" w:color="auto"/>
              <w:left w:val="single" w:sz="4" w:space="0" w:color="auto"/>
              <w:bottom w:val="single" w:sz="4" w:space="0" w:color="auto"/>
              <w:right w:val="single" w:sz="4" w:space="0" w:color="auto"/>
            </w:tcBorders>
            <w:vAlign w:val="center"/>
          </w:tcPr>
          <w:p w14:paraId="6B6129AE" w14:textId="0DF9E3C0" w:rsidR="00BA64F2" w:rsidRPr="00582FD8" w:rsidRDefault="00B77304" w:rsidP="00BA64F2">
            <w:pPr>
              <w:jc w:val="left"/>
              <w:rPr>
                <w:sz w:val="22"/>
              </w:rPr>
            </w:pPr>
            <w:r w:rsidRPr="00582FD8">
              <w:rPr>
                <w:rFonts w:cs="Arial"/>
                <w:szCs w:val="20"/>
              </w:rPr>
              <w:t>AM atsakingas asmuo</w:t>
            </w:r>
          </w:p>
        </w:tc>
        <w:tc>
          <w:tcPr>
            <w:tcW w:w="2010" w:type="dxa"/>
            <w:tcBorders>
              <w:top w:val="single" w:sz="4" w:space="0" w:color="auto"/>
              <w:left w:val="nil"/>
              <w:bottom w:val="single" w:sz="4" w:space="0" w:color="auto"/>
              <w:right w:val="single" w:sz="4" w:space="0" w:color="auto"/>
            </w:tcBorders>
            <w:shd w:val="clear" w:color="auto" w:fill="auto"/>
            <w:vAlign w:val="center"/>
          </w:tcPr>
          <w:p w14:paraId="0988F917" w14:textId="72BBC030" w:rsidR="00BA64F2" w:rsidRPr="00582FD8" w:rsidRDefault="00B77304" w:rsidP="00BA64F2">
            <w:pPr>
              <w:jc w:val="left"/>
              <w:rPr>
                <w:rFonts w:eastAsia="Times New Roman"/>
                <w:color w:val="000000"/>
                <w:sz w:val="22"/>
                <w:lang w:eastAsia="lt-LT"/>
              </w:rPr>
            </w:pPr>
            <w:r w:rsidRPr="00582FD8">
              <w:rPr>
                <w:rFonts w:cs="Arial"/>
                <w:szCs w:val="20"/>
              </w:rPr>
              <w:t>Nagrinėti prašymo duomenis</w:t>
            </w:r>
          </w:p>
        </w:tc>
        <w:tc>
          <w:tcPr>
            <w:tcW w:w="4499" w:type="dxa"/>
            <w:tcBorders>
              <w:top w:val="single" w:sz="4" w:space="0" w:color="auto"/>
              <w:left w:val="nil"/>
              <w:bottom w:val="single" w:sz="4" w:space="0" w:color="auto"/>
              <w:right w:val="single" w:sz="4" w:space="0" w:color="auto"/>
            </w:tcBorders>
            <w:shd w:val="clear" w:color="auto" w:fill="auto"/>
          </w:tcPr>
          <w:p w14:paraId="66C8AB04" w14:textId="63D6A7B8" w:rsidR="00BA64F2" w:rsidRPr="00582FD8" w:rsidRDefault="00B77304" w:rsidP="002377EE">
            <w:pPr>
              <w:jc w:val="left"/>
              <w:rPr>
                <w:rFonts w:cs="Arial"/>
                <w:szCs w:val="20"/>
              </w:rPr>
            </w:pPr>
            <w:r w:rsidRPr="00582FD8">
              <w:rPr>
                <w:rFonts w:cs="Arial"/>
                <w:szCs w:val="20"/>
              </w:rPr>
              <w:t>AM atsakingas asmuo peržiūri ir įvertina prašyme užpildytus duomenis. Jei reikia – kreipiasi į registrus ir kitas IS, kad būtų gauti trūkstami duomenys / dokumentai ir (ar) užtikrintas duomenų tikslumas.</w:t>
            </w:r>
          </w:p>
        </w:tc>
      </w:tr>
      <w:tr w:rsidR="00BA64F2" w:rsidRPr="00582FD8" w14:paraId="39653848" w14:textId="77777777" w:rsidTr="53301936">
        <w:trPr>
          <w:trHeight w:val="3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5CF9B77E" w14:textId="5CB25FAE" w:rsidR="00BA64F2" w:rsidRPr="00582FD8" w:rsidRDefault="00B77304" w:rsidP="00BA64F2">
            <w:pPr>
              <w:jc w:val="center"/>
              <w:rPr>
                <w:rFonts w:eastAsia="Times New Roman"/>
                <w:color w:val="000000"/>
                <w:sz w:val="22"/>
                <w:lang w:eastAsia="lt-LT"/>
              </w:rPr>
            </w:pPr>
            <w:r w:rsidRPr="00582FD8">
              <w:rPr>
                <w:rFonts w:cs="Arial"/>
              </w:rPr>
              <w:t>T9</w:t>
            </w:r>
          </w:p>
        </w:tc>
        <w:tc>
          <w:tcPr>
            <w:tcW w:w="2019" w:type="dxa"/>
            <w:tcBorders>
              <w:top w:val="single" w:sz="4" w:space="0" w:color="auto"/>
              <w:left w:val="single" w:sz="4" w:space="0" w:color="auto"/>
              <w:bottom w:val="single" w:sz="4" w:space="0" w:color="auto"/>
              <w:right w:val="single" w:sz="4" w:space="0" w:color="auto"/>
            </w:tcBorders>
            <w:vAlign w:val="center"/>
          </w:tcPr>
          <w:p w14:paraId="7301558E" w14:textId="3114157A" w:rsidR="00BA64F2" w:rsidRPr="00582FD8" w:rsidRDefault="00B77304" w:rsidP="00BA64F2">
            <w:pPr>
              <w:jc w:val="left"/>
              <w:rPr>
                <w:sz w:val="22"/>
              </w:rPr>
            </w:pPr>
            <w:r w:rsidRPr="00582FD8">
              <w:rPr>
                <w:rFonts w:cs="Arial"/>
                <w:szCs w:val="20"/>
              </w:rPr>
              <w:t>AM atsakingas asmuo</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153C214C" w14:textId="1B1E544B" w:rsidR="00BA64F2" w:rsidRPr="00582FD8" w:rsidRDefault="00B77304" w:rsidP="00BA64F2">
            <w:pPr>
              <w:jc w:val="left"/>
              <w:rPr>
                <w:rFonts w:eastAsia="Times New Roman"/>
                <w:color w:val="000000"/>
                <w:sz w:val="22"/>
                <w:lang w:eastAsia="lt-LT"/>
              </w:rPr>
            </w:pPr>
            <w:r w:rsidRPr="00582FD8">
              <w:rPr>
                <w:rFonts w:cs="Arial"/>
                <w:szCs w:val="20"/>
              </w:rPr>
              <w:t>Grąžinti prašymą tikslinimui</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ED62C10" w14:textId="5E9BC8DB" w:rsidR="00BA64F2" w:rsidRPr="00582FD8" w:rsidRDefault="00B77304" w:rsidP="002377EE">
            <w:pPr>
              <w:jc w:val="left"/>
              <w:rPr>
                <w:rFonts w:cs="Arial"/>
                <w:szCs w:val="20"/>
              </w:rPr>
            </w:pPr>
            <w:r w:rsidRPr="00582FD8">
              <w:rPr>
                <w:rFonts w:cs="Arial"/>
                <w:szCs w:val="20"/>
              </w:rPr>
              <w:t xml:space="preserve">Jei prašyme yra netikslumų arba nepakanka duomenų, Pareiškėjui grąžinamas prašymas </w:t>
            </w:r>
            <w:r w:rsidRPr="00582FD8">
              <w:rPr>
                <w:rFonts w:cs="Arial"/>
                <w:szCs w:val="20"/>
              </w:rPr>
              <w:lastRenderedPageBreak/>
              <w:t>ir nurodoma, kokių duomenų ir (ar) dokumentų trūksta tolimesniam vertinimui.</w:t>
            </w:r>
          </w:p>
        </w:tc>
      </w:tr>
      <w:tr w:rsidR="00BA64F2" w:rsidRPr="00582FD8" w14:paraId="106B0FF9" w14:textId="77777777" w:rsidTr="53301936">
        <w:trPr>
          <w:trHeight w:val="3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B2CED28" w14:textId="476326D4" w:rsidR="00BA64F2" w:rsidRPr="00582FD8" w:rsidRDefault="00B77304" w:rsidP="00BA64F2">
            <w:pPr>
              <w:jc w:val="center"/>
              <w:rPr>
                <w:rFonts w:eastAsia="Times New Roman"/>
                <w:color w:val="000000"/>
                <w:sz w:val="22"/>
                <w:lang w:eastAsia="lt-LT"/>
              </w:rPr>
            </w:pPr>
            <w:r w:rsidRPr="00582FD8">
              <w:rPr>
                <w:rFonts w:cs="Arial"/>
                <w:szCs w:val="20"/>
              </w:rPr>
              <w:lastRenderedPageBreak/>
              <w:t>E6</w:t>
            </w:r>
          </w:p>
        </w:tc>
        <w:tc>
          <w:tcPr>
            <w:tcW w:w="2019" w:type="dxa"/>
            <w:tcBorders>
              <w:top w:val="single" w:sz="4" w:space="0" w:color="auto"/>
              <w:left w:val="single" w:sz="4" w:space="0" w:color="auto"/>
              <w:bottom w:val="single" w:sz="4" w:space="0" w:color="auto"/>
              <w:right w:val="single" w:sz="4" w:space="0" w:color="auto"/>
            </w:tcBorders>
            <w:vAlign w:val="center"/>
          </w:tcPr>
          <w:p w14:paraId="059310EB" w14:textId="31B2B6C5" w:rsidR="00BA64F2" w:rsidRPr="00582FD8" w:rsidRDefault="00B77304" w:rsidP="00BA64F2">
            <w:pPr>
              <w:jc w:val="left"/>
              <w:rPr>
                <w:sz w:val="22"/>
              </w:rPr>
            </w:pPr>
            <w:r w:rsidRPr="00582FD8">
              <w:rPr>
                <w:rFonts w:cs="Arial"/>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75FCC4BC" w14:textId="2B08FEC8" w:rsidR="00BA64F2" w:rsidRPr="00582FD8" w:rsidRDefault="00B77304" w:rsidP="00BA64F2">
            <w:pPr>
              <w:jc w:val="left"/>
              <w:rPr>
                <w:rFonts w:eastAsia="Times New Roman"/>
                <w:color w:val="000000"/>
                <w:sz w:val="22"/>
                <w:lang w:eastAsia="lt-LT"/>
              </w:rPr>
            </w:pPr>
            <w:r w:rsidRPr="00582FD8">
              <w:rPr>
                <w:rFonts w:cs="Arial"/>
                <w:szCs w:val="20"/>
              </w:rPr>
              <w:t>Gautas prašymas tikslinimui</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7D14576E" w14:textId="421DFC84" w:rsidR="00BA64F2" w:rsidRPr="00582FD8" w:rsidRDefault="00B77304" w:rsidP="002377EE">
            <w:pPr>
              <w:jc w:val="left"/>
              <w:rPr>
                <w:rFonts w:cs="Arial"/>
                <w:szCs w:val="20"/>
              </w:rPr>
            </w:pPr>
            <w:r w:rsidRPr="00582FD8">
              <w:rPr>
                <w:rFonts w:cs="Arial"/>
                <w:szCs w:val="20"/>
              </w:rPr>
              <w:t>Pareiškėjas gauna pranešimą ištaisyti prašyme netinkamai užpildytus duomenis ir (ar) pateikti papildomus dokumentus.</w:t>
            </w:r>
          </w:p>
        </w:tc>
      </w:tr>
      <w:tr w:rsidR="00BA64F2" w:rsidRPr="00582FD8" w14:paraId="5AE3D305" w14:textId="77777777" w:rsidTr="53301936">
        <w:trPr>
          <w:trHeight w:val="901"/>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650846B" w14:textId="5C9E3C3F" w:rsidR="00BA64F2" w:rsidRPr="00582FD8" w:rsidRDefault="00BA64F2" w:rsidP="00BA64F2">
            <w:pPr>
              <w:jc w:val="center"/>
              <w:rPr>
                <w:rFonts w:eastAsia="Times New Roman"/>
                <w:color w:val="000000"/>
                <w:sz w:val="22"/>
                <w:lang w:eastAsia="lt-LT"/>
              </w:rPr>
            </w:pPr>
            <w:r w:rsidRPr="00582FD8">
              <w:rPr>
                <w:rFonts w:cs="Arial"/>
                <w:szCs w:val="20"/>
              </w:rPr>
              <w:t>T10</w:t>
            </w:r>
          </w:p>
        </w:tc>
        <w:tc>
          <w:tcPr>
            <w:tcW w:w="2019" w:type="dxa"/>
            <w:tcBorders>
              <w:top w:val="single" w:sz="4" w:space="0" w:color="auto"/>
              <w:left w:val="single" w:sz="4" w:space="0" w:color="auto"/>
              <w:bottom w:val="single" w:sz="4" w:space="0" w:color="auto"/>
              <w:right w:val="single" w:sz="4" w:space="0" w:color="auto"/>
            </w:tcBorders>
            <w:vAlign w:val="center"/>
          </w:tcPr>
          <w:p w14:paraId="09F4E939" w14:textId="10CF2359" w:rsidR="00BA64F2" w:rsidRPr="00582FD8" w:rsidRDefault="00B77304" w:rsidP="00BA64F2">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13A3D600" w14:textId="0E0BCFE4" w:rsidR="00BA64F2" w:rsidRPr="00582FD8" w:rsidRDefault="00B77304" w:rsidP="00BA64F2">
            <w:pPr>
              <w:jc w:val="left"/>
              <w:rPr>
                <w:rFonts w:eastAsia="Times New Roman"/>
                <w:color w:val="000000"/>
                <w:sz w:val="22"/>
                <w:lang w:eastAsia="lt-LT"/>
              </w:rPr>
            </w:pPr>
            <w:r w:rsidRPr="00582FD8">
              <w:rPr>
                <w:rFonts w:cs="Arial"/>
                <w:szCs w:val="20"/>
              </w:rPr>
              <w:t>Pateikti trūkstamus duomenis</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0F556A83" w14:textId="213FA298" w:rsidR="00BA64F2" w:rsidRPr="00582FD8" w:rsidRDefault="00B77304" w:rsidP="002377EE">
            <w:pPr>
              <w:jc w:val="left"/>
              <w:rPr>
                <w:rFonts w:cs="Arial"/>
                <w:szCs w:val="20"/>
              </w:rPr>
            </w:pPr>
            <w:r w:rsidRPr="00582FD8">
              <w:rPr>
                <w:rFonts w:cs="Arial"/>
                <w:szCs w:val="20"/>
              </w:rPr>
              <w:t>Pareiškėjas pateikia trūkstamus duomenis.</w:t>
            </w:r>
          </w:p>
        </w:tc>
      </w:tr>
      <w:tr w:rsidR="00BA64F2" w:rsidRPr="00582FD8" w14:paraId="7B7FB8A1" w14:textId="77777777" w:rsidTr="53301936">
        <w:trPr>
          <w:trHeight w:val="417"/>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1233FD4" w14:textId="329F5555" w:rsidR="00BA64F2" w:rsidRPr="00582FD8" w:rsidRDefault="00BA64F2" w:rsidP="00BA64F2">
            <w:pPr>
              <w:jc w:val="center"/>
              <w:rPr>
                <w:rFonts w:eastAsia="Times New Roman"/>
                <w:color w:val="000000"/>
                <w:sz w:val="22"/>
                <w:lang w:eastAsia="lt-LT"/>
              </w:rPr>
            </w:pPr>
            <w:r w:rsidRPr="00582FD8">
              <w:rPr>
                <w:rFonts w:cs="Arial"/>
                <w:szCs w:val="20"/>
              </w:rPr>
              <w:t>E7</w:t>
            </w:r>
          </w:p>
        </w:tc>
        <w:tc>
          <w:tcPr>
            <w:tcW w:w="2019" w:type="dxa"/>
            <w:tcBorders>
              <w:top w:val="single" w:sz="4" w:space="0" w:color="auto"/>
              <w:left w:val="single" w:sz="4" w:space="0" w:color="auto"/>
              <w:bottom w:val="single" w:sz="4" w:space="0" w:color="auto"/>
              <w:right w:val="single" w:sz="4" w:space="0" w:color="auto"/>
            </w:tcBorders>
            <w:vAlign w:val="center"/>
          </w:tcPr>
          <w:p w14:paraId="7054A020" w14:textId="094DF9A5" w:rsidR="00BA64F2" w:rsidRPr="00582FD8" w:rsidRDefault="00B77304" w:rsidP="00BA64F2">
            <w:pPr>
              <w:jc w:val="left"/>
              <w:rPr>
                <w:sz w:val="22"/>
              </w:rPr>
            </w:pPr>
            <w:r w:rsidRPr="00582FD8">
              <w:rPr>
                <w:rFonts w:cs="Arial"/>
                <w:szCs w:val="20"/>
              </w:rPr>
              <w:t>AM atsakingas asmuo</w:t>
            </w:r>
          </w:p>
        </w:tc>
        <w:tc>
          <w:tcPr>
            <w:tcW w:w="2010" w:type="dxa"/>
            <w:tcBorders>
              <w:top w:val="single" w:sz="4" w:space="0" w:color="auto"/>
              <w:left w:val="nil"/>
              <w:bottom w:val="single" w:sz="4" w:space="0" w:color="auto"/>
              <w:right w:val="single" w:sz="4" w:space="0" w:color="auto"/>
            </w:tcBorders>
            <w:shd w:val="clear" w:color="auto" w:fill="auto"/>
            <w:vAlign w:val="center"/>
          </w:tcPr>
          <w:p w14:paraId="798FCC0E" w14:textId="2A25093D" w:rsidR="00BA64F2" w:rsidRPr="00582FD8" w:rsidRDefault="00B77304" w:rsidP="00BA64F2">
            <w:pPr>
              <w:jc w:val="left"/>
              <w:rPr>
                <w:rFonts w:eastAsia="Times New Roman"/>
                <w:color w:val="000000"/>
                <w:sz w:val="22"/>
                <w:lang w:eastAsia="lt-LT"/>
              </w:rPr>
            </w:pPr>
            <w:r w:rsidRPr="00582FD8">
              <w:rPr>
                <w:rFonts w:cs="Arial"/>
                <w:szCs w:val="20"/>
              </w:rPr>
              <w:t>Inicijuoti prašymo pildymą už Pareiškėją</w:t>
            </w:r>
          </w:p>
        </w:tc>
        <w:tc>
          <w:tcPr>
            <w:tcW w:w="4499" w:type="dxa"/>
            <w:tcBorders>
              <w:top w:val="single" w:sz="4" w:space="0" w:color="auto"/>
              <w:left w:val="nil"/>
              <w:bottom w:val="single" w:sz="4" w:space="0" w:color="auto"/>
              <w:right w:val="single" w:sz="4" w:space="0" w:color="auto"/>
            </w:tcBorders>
            <w:shd w:val="clear" w:color="auto" w:fill="auto"/>
          </w:tcPr>
          <w:p w14:paraId="1C942C99" w14:textId="56BA1F3F" w:rsidR="00BA64F2" w:rsidRPr="00582FD8" w:rsidRDefault="00B77304" w:rsidP="002377EE">
            <w:pPr>
              <w:jc w:val="left"/>
              <w:rPr>
                <w:rFonts w:cs="Arial"/>
                <w:szCs w:val="20"/>
              </w:rPr>
            </w:pPr>
            <w:r w:rsidRPr="00582FD8">
              <w:rPr>
                <w:rFonts w:cs="Arial"/>
                <w:szCs w:val="20"/>
              </w:rPr>
              <w:t>Paslaugą pageidaujantis gauti asmuo ar jo atstovas el. paštu arba kontaktiniu būdu kreipiasi į AM dėl paslaugos suteikimo.</w:t>
            </w:r>
          </w:p>
        </w:tc>
      </w:tr>
      <w:tr w:rsidR="00BA64F2" w:rsidRPr="00582FD8" w14:paraId="00E8AEC4" w14:textId="77777777" w:rsidTr="53301936">
        <w:trPr>
          <w:trHeight w:val="600"/>
        </w:trPr>
        <w:tc>
          <w:tcPr>
            <w:tcW w:w="824" w:type="dxa"/>
            <w:tcBorders>
              <w:top w:val="nil"/>
              <w:left w:val="single" w:sz="4" w:space="0" w:color="auto"/>
              <w:bottom w:val="single" w:sz="4" w:space="0" w:color="auto"/>
              <w:right w:val="single" w:sz="4" w:space="0" w:color="auto"/>
            </w:tcBorders>
            <w:shd w:val="clear" w:color="auto" w:fill="auto"/>
            <w:vAlign w:val="center"/>
          </w:tcPr>
          <w:p w14:paraId="6DDAEA87" w14:textId="022B9EDC" w:rsidR="00BA64F2" w:rsidRPr="00582FD8" w:rsidRDefault="00BA64F2" w:rsidP="00BA64F2">
            <w:pPr>
              <w:jc w:val="center"/>
              <w:rPr>
                <w:sz w:val="22"/>
              </w:rPr>
            </w:pPr>
            <w:r w:rsidRPr="00582FD8">
              <w:rPr>
                <w:rFonts w:cs="Arial"/>
                <w:szCs w:val="20"/>
              </w:rPr>
              <w:t>T11</w:t>
            </w:r>
          </w:p>
        </w:tc>
        <w:tc>
          <w:tcPr>
            <w:tcW w:w="2019" w:type="dxa"/>
            <w:tcBorders>
              <w:top w:val="single" w:sz="4" w:space="0" w:color="auto"/>
              <w:left w:val="single" w:sz="4" w:space="0" w:color="auto"/>
              <w:bottom w:val="single" w:sz="4" w:space="0" w:color="auto"/>
              <w:right w:val="single" w:sz="4" w:space="0" w:color="auto"/>
            </w:tcBorders>
            <w:vAlign w:val="center"/>
          </w:tcPr>
          <w:p w14:paraId="02642892" w14:textId="0D13FB0F" w:rsidR="00BA64F2" w:rsidRPr="00582FD8" w:rsidRDefault="00B77304" w:rsidP="00BA64F2">
            <w:pPr>
              <w:jc w:val="left"/>
              <w:rPr>
                <w:sz w:val="22"/>
              </w:rPr>
            </w:pPr>
            <w:r w:rsidRPr="00582FD8">
              <w:rPr>
                <w:rFonts w:cs="Arial"/>
                <w:szCs w:val="20"/>
              </w:rPr>
              <w:t>AM atsakingas asmuo</w:t>
            </w:r>
          </w:p>
        </w:tc>
        <w:tc>
          <w:tcPr>
            <w:tcW w:w="2010" w:type="dxa"/>
            <w:tcBorders>
              <w:top w:val="nil"/>
              <w:left w:val="nil"/>
              <w:bottom w:val="single" w:sz="4" w:space="0" w:color="auto"/>
              <w:right w:val="single" w:sz="4" w:space="0" w:color="auto"/>
            </w:tcBorders>
            <w:shd w:val="clear" w:color="auto" w:fill="auto"/>
            <w:vAlign w:val="center"/>
          </w:tcPr>
          <w:p w14:paraId="57750F54" w14:textId="71E26EC2" w:rsidR="00BA64F2" w:rsidRPr="00582FD8" w:rsidRDefault="00B77304" w:rsidP="00BA64F2">
            <w:pPr>
              <w:jc w:val="left"/>
              <w:rPr>
                <w:sz w:val="22"/>
              </w:rPr>
            </w:pPr>
            <w:r w:rsidRPr="00582FD8">
              <w:rPr>
                <w:rFonts w:cs="Arial"/>
                <w:szCs w:val="20"/>
              </w:rPr>
              <w:t>Pildyti prašymą už Pareiškėją</w:t>
            </w:r>
          </w:p>
        </w:tc>
        <w:tc>
          <w:tcPr>
            <w:tcW w:w="4499" w:type="dxa"/>
            <w:tcBorders>
              <w:top w:val="nil"/>
              <w:left w:val="nil"/>
              <w:bottom w:val="single" w:sz="4" w:space="0" w:color="auto"/>
              <w:right w:val="single" w:sz="4" w:space="0" w:color="auto"/>
            </w:tcBorders>
            <w:shd w:val="clear" w:color="auto" w:fill="auto"/>
          </w:tcPr>
          <w:p w14:paraId="40D9DC64" w14:textId="5E22C383" w:rsidR="00BA64F2" w:rsidRPr="00582FD8" w:rsidRDefault="00B77304" w:rsidP="002377EE">
            <w:pPr>
              <w:jc w:val="left"/>
              <w:rPr>
                <w:rFonts w:cs="Arial"/>
                <w:szCs w:val="20"/>
              </w:rPr>
            </w:pPr>
            <w:r w:rsidRPr="00582FD8">
              <w:rPr>
                <w:rFonts w:cs="Arial"/>
                <w:szCs w:val="20"/>
              </w:rPr>
              <w:t>AM atsakingas asmuo užpildo prašymą už Pareiškėją.</w:t>
            </w:r>
          </w:p>
        </w:tc>
      </w:tr>
      <w:tr w:rsidR="00BA64F2" w:rsidRPr="00582FD8" w14:paraId="01BBEB80" w14:textId="77777777" w:rsidTr="53301936">
        <w:trPr>
          <w:trHeight w:val="263"/>
        </w:trPr>
        <w:tc>
          <w:tcPr>
            <w:tcW w:w="824" w:type="dxa"/>
            <w:tcBorders>
              <w:top w:val="nil"/>
              <w:left w:val="single" w:sz="4" w:space="0" w:color="auto"/>
              <w:bottom w:val="single" w:sz="4" w:space="0" w:color="auto"/>
              <w:right w:val="single" w:sz="4" w:space="0" w:color="auto"/>
            </w:tcBorders>
            <w:shd w:val="clear" w:color="auto" w:fill="auto"/>
            <w:vAlign w:val="center"/>
          </w:tcPr>
          <w:p w14:paraId="79853EC9" w14:textId="5CF48383" w:rsidR="00BA64F2" w:rsidRPr="00582FD8" w:rsidRDefault="00BA64F2" w:rsidP="00BA64F2">
            <w:pPr>
              <w:jc w:val="center"/>
              <w:rPr>
                <w:rFonts w:eastAsia="Times New Roman"/>
                <w:color w:val="000000"/>
                <w:sz w:val="22"/>
                <w:lang w:eastAsia="lt-LT"/>
              </w:rPr>
            </w:pPr>
            <w:r w:rsidRPr="00582FD8">
              <w:rPr>
                <w:rFonts w:cs="Arial"/>
                <w:szCs w:val="20"/>
              </w:rPr>
              <w:t>T12</w:t>
            </w:r>
          </w:p>
        </w:tc>
        <w:tc>
          <w:tcPr>
            <w:tcW w:w="2019" w:type="dxa"/>
            <w:tcBorders>
              <w:top w:val="single" w:sz="4" w:space="0" w:color="auto"/>
              <w:left w:val="single" w:sz="4" w:space="0" w:color="auto"/>
              <w:bottom w:val="single" w:sz="4" w:space="0" w:color="auto"/>
              <w:right w:val="single" w:sz="4" w:space="0" w:color="auto"/>
            </w:tcBorders>
            <w:vAlign w:val="center"/>
          </w:tcPr>
          <w:p w14:paraId="07C69DF5" w14:textId="09E2E956" w:rsidR="00BA64F2" w:rsidRPr="00582FD8" w:rsidRDefault="00BA64F2" w:rsidP="00BA64F2">
            <w:pPr>
              <w:jc w:val="left"/>
              <w:rPr>
                <w:sz w:val="22"/>
              </w:rPr>
            </w:pPr>
            <w:r w:rsidRPr="00582FD8">
              <w:rPr>
                <w:rFonts w:cs="Arial"/>
                <w:szCs w:val="20"/>
              </w:rPr>
              <w:t>AM atsakingas asmuo</w:t>
            </w:r>
          </w:p>
        </w:tc>
        <w:tc>
          <w:tcPr>
            <w:tcW w:w="2010" w:type="dxa"/>
            <w:tcBorders>
              <w:top w:val="nil"/>
              <w:left w:val="nil"/>
              <w:bottom w:val="single" w:sz="4" w:space="0" w:color="auto"/>
              <w:right w:val="single" w:sz="4" w:space="0" w:color="auto"/>
            </w:tcBorders>
            <w:shd w:val="clear" w:color="auto" w:fill="auto"/>
            <w:vAlign w:val="center"/>
          </w:tcPr>
          <w:p w14:paraId="69A68576" w14:textId="62F3B056" w:rsidR="00BA64F2" w:rsidRPr="00582FD8" w:rsidRDefault="00BA64F2" w:rsidP="00BA64F2">
            <w:pPr>
              <w:jc w:val="left"/>
              <w:rPr>
                <w:rFonts w:eastAsia="Times New Roman"/>
                <w:color w:val="000000"/>
                <w:sz w:val="22"/>
                <w:lang w:eastAsia="lt-LT"/>
              </w:rPr>
            </w:pPr>
            <w:r w:rsidRPr="00582FD8">
              <w:rPr>
                <w:rFonts w:cs="Arial"/>
                <w:szCs w:val="20"/>
              </w:rPr>
              <w:t>Priimti sprendimą</w:t>
            </w:r>
          </w:p>
        </w:tc>
        <w:tc>
          <w:tcPr>
            <w:tcW w:w="4499" w:type="dxa"/>
            <w:tcBorders>
              <w:top w:val="nil"/>
              <w:left w:val="nil"/>
              <w:bottom w:val="single" w:sz="4" w:space="0" w:color="auto"/>
              <w:right w:val="single" w:sz="4" w:space="0" w:color="auto"/>
            </w:tcBorders>
            <w:shd w:val="clear" w:color="auto" w:fill="auto"/>
          </w:tcPr>
          <w:p w14:paraId="4558FBAD" w14:textId="34295D59" w:rsidR="00BA64F2" w:rsidRPr="00582FD8" w:rsidRDefault="00BA64F2" w:rsidP="002377EE">
            <w:pPr>
              <w:jc w:val="left"/>
              <w:rPr>
                <w:rFonts w:cs="Arial"/>
                <w:szCs w:val="20"/>
              </w:rPr>
            </w:pPr>
            <w:r w:rsidRPr="00582FD8">
              <w:rPr>
                <w:rFonts w:cs="Arial"/>
                <w:szCs w:val="20"/>
              </w:rPr>
              <w:t>Įvertinęs duomenis, AM atsakingas asmuo priima sprendimą dėl šios paslaugos suteikimo.</w:t>
            </w:r>
          </w:p>
        </w:tc>
      </w:tr>
      <w:tr w:rsidR="00BA64F2" w:rsidRPr="00582FD8" w14:paraId="76891A19" w14:textId="77777777" w:rsidTr="53301936">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21464433" w14:textId="35EB74E7" w:rsidR="00BA64F2" w:rsidRPr="00582FD8" w:rsidRDefault="00BA64F2" w:rsidP="00BA64F2">
            <w:pPr>
              <w:jc w:val="center"/>
              <w:rPr>
                <w:sz w:val="22"/>
              </w:rPr>
            </w:pPr>
            <w:r w:rsidRPr="00582FD8">
              <w:rPr>
                <w:rFonts w:cs="Arial"/>
                <w:szCs w:val="20"/>
              </w:rPr>
              <w:t>T13</w:t>
            </w:r>
          </w:p>
        </w:tc>
        <w:tc>
          <w:tcPr>
            <w:tcW w:w="2019" w:type="dxa"/>
            <w:tcBorders>
              <w:top w:val="single" w:sz="4" w:space="0" w:color="auto"/>
              <w:left w:val="single" w:sz="4" w:space="0" w:color="auto"/>
              <w:bottom w:val="single" w:sz="4" w:space="0" w:color="auto"/>
              <w:right w:val="single" w:sz="4" w:space="0" w:color="auto"/>
            </w:tcBorders>
            <w:vAlign w:val="center"/>
          </w:tcPr>
          <w:p w14:paraId="1FB322F0" w14:textId="3A809696" w:rsidR="00BA64F2" w:rsidRPr="00582FD8" w:rsidRDefault="00BA64F2" w:rsidP="00BA64F2">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36500377" w14:textId="79C7FED4" w:rsidR="00BA64F2" w:rsidRPr="00582FD8" w:rsidRDefault="00BA64F2" w:rsidP="00BA64F2">
            <w:pPr>
              <w:jc w:val="left"/>
              <w:rPr>
                <w:sz w:val="22"/>
              </w:rPr>
            </w:pPr>
            <w:r w:rsidRPr="00582FD8">
              <w:rPr>
                <w:rFonts w:cs="Arial"/>
                <w:szCs w:val="20"/>
              </w:rPr>
              <w:t>Suformuoti sprendimą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6A1C180" w14:textId="64ECC30E" w:rsidR="00BA64F2" w:rsidRPr="00582FD8" w:rsidRDefault="00BA64F2" w:rsidP="002377EE">
            <w:pPr>
              <w:jc w:val="left"/>
              <w:rPr>
                <w:rFonts w:cs="Arial"/>
                <w:szCs w:val="20"/>
              </w:rPr>
            </w:pPr>
            <w:r w:rsidRPr="00582FD8">
              <w:rPr>
                <w:rFonts w:cs="Arial"/>
                <w:szCs w:val="20"/>
              </w:rPr>
              <w:t>Sistema suformuoja sprendimą.</w:t>
            </w:r>
          </w:p>
        </w:tc>
      </w:tr>
      <w:tr w:rsidR="00BA64F2" w:rsidRPr="00582FD8" w14:paraId="5DF63694" w14:textId="77777777" w:rsidTr="53301936">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04BB1FAE" w14:textId="32D5C7B0" w:rsidR="00BA64F2" w:rsidRPr="00582FD8" w:rsidRDefault="00BA64F2" w:rsidP="00BA64F2">
            <w:pPr>
              <w:jc w:val="center"/>
              <w:rPr>
                <w:sz w:val="22"/>
              </w:rPr>
            </w:pPr>
            <w:r w:rsidRPr="00582FD8">
              <w:rPr>
                <w:rFonts w:cs="Arial"/>
                <w:szCs w:val="20"/>
              </w:rPr>
              <w:t>T14</w:t>
            </w:r>
          </w:p>
        </w:tc>
        <w:tc>
          <w:tcPr>
            <w:tcW w:w="2019" w:type="dxa"/>
            <w:tcBorders>
              <w:top w:val="single" w:sz="4" w:space="0" w:color="auto"/>
              <w:left w:val="single" w:sz="4" w:space="0" w:color="auto"/>
              <w:bottom w:val="single" w:sz="4" w:space="0" w:color="auto"/>
              <w:right w:val="single" w:sz="4" w:space="0" w:color="auto"/>
            </w:tcBorders>
            <w:vAlign w:val="center"/>
          </w:tcPr>
          <w:p w14:paraId="19BB0D96" w14:textId="7F181551" w:rsidR="00BA64F2" w:rsidRPr="00582FD8" w:rsidRDefault="00BA64F2" w:rsidP="00BA64F2">
            <w:pPr>
              <w:jc w:val="left"/>
              <w:rPr>
                <w:sz w:val="22"/>
              </w:rPr>
            </w:pPr>
            <w:r w:rsidRPr="00582FD8">
              <w:rPr>
                <w:rFonts w:cs="Arial"/>
                <w:szCs w:val="20"/>
              </w:rPr>
              <w:t>AM atsakingas asmuo</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3804EFE3" w14:textId="6D072D9B" w:rsidR="00BA64F2" w:rsidRPr="00582FD8" w:rsidRDefault="00BA64F2" w:rsidP="00BA64F2">
            <w:pPr>
              <w:jc w:val="left"/>
              <w:rPr>
                <w:sz w:val="22"/>
              </w:rPr>
            </w:pPr>
            <w:r w:rsidRPr="00582FD8">
              <w:rPr>
                <w:rFonts w:cs="Arial"/>
                <w:szCs w:val="20"/>
              </w:rPr>
              <w:t>Užpildyti duomenis ir patvirtinti sprendimą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0739A61" w14:textId="50CC8567" w:rsidR="00BA64F2" w:rsidRPr="00582FD8" w:rsidRDefault="00BA64F2" w:rsidP="002377EE">
            <w:pPr>
              <w:jc w:val="left"/>
              <w:rPr>
                <w:rFonts w:cs="Arial"/>
                <w:szCs w:val="20"/>
              </w:rPr>
            </w:pPr>
            <w:r w:rsidRPr="00582FD8">
              <w:rPr>
                <w:rFonts w:cs="Arial"/>
                <w:szCs w:val="20"/>
              </w:rPr>
              <w:t>Suformuotame sprendime AM atsakingas asmuo užpildo reikiamus duomenis ir jį patvirtina.</w:t>
            </w:r>
          </w:p>
        </w:tc>
      </w:tr>
      <w:tr w:rsidR="00BA64F2" w:rsidRPr="00582FD8" w14:paraId="19DC3590" w14:textId="77777777" w:rsidTr="53301936">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3681868" w14:textId="53BEA7B4" w:rsidR="00BA64F2" w:rsidRPr="00582FD8" w:rsidRDefault="00BA64F2" w:rsidP="00BA64F2">
            <w:pPr>
              <w:jc w:val="center"/>
              <w:rPr>
                <w:sz w:val="22"/>
              </w:rPr>
            </w:pPr>
            <w:r w:rsidRPr="00582FD8">
              <w:rPr>
                <w:rFonts w:cs="Arial"/>
                <w:szCs w:val="20"/>
              </w:rPr>
              <w:t>E8</w:t>
            </w:r>
          </w:p>
        </w:tc>
        <w:tc>
          <w:tcPr>
            <w:tcW w:w="2019" w:type="dxa"/>
            <w:tcBorders>
              <w:top w:val="single" w:sz="4" w:space="0" w:color="auto"/>
              <w:left w:val="single" w:sz="4" w:space="0" w:color="auto"/>
              <w:bottom w:val="single" w:sz="4" w:space="0" w:color="auto"/>
              <w:right w:val="single" w:sz="4" w:space="0" w:color="auto"/>
            </w:tcBorders>
            <w:vAlign w:val="center"/>
          </w:tcPr>
          <w:p w14:paraId="7B7D4836" w14:textId="7F7930F8" w:rsidR="00BA64F2" w:rsidRPr="00582FD8" w:rsidRDefault="00BA64F2" w:rsidP="00BA64F2">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10483854" w14:textId="4CE7CA25" w:rsidR="00BA64F2" w:rsidRPr="00582FD8" w:rsidRDefault="00BA64F2" w:rsidP="00BA64F2">
            <w:pPr>
              <w:jc w:val="left"/>
              <w:rPr>
                <w:sz w:val="22"/>
              </w:rPr>
            </w:pPr>
            <w:r w:rsidRPr="00582FD8">
              <w:rPr>
                <w:rFonts w:cs="Arial"/>
                <w:szCs w:val="20"/>
              </w:rPr>
              <w:t>Informuoti Pareiškėją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DA5B9F8" w14:textId="6761DE9B" w:rsidR="00BA64F2" w:rsidRPr="00582FD8" w:rsidRDefault="00BA64F2" w:rsidP="002377EE">
            <w:pPr>
              <w:jc w:val="left"/>
              <w:rPr>
                <w:rFonts w:cs="Arial"/>
                <w:szCs w:val="20"/>
              </w:rPr>
            </w:pPr>
            <w:r w:rsidRPr="00582FD8">
              <w:rPr>
                <w:rFonts w:cs="Arial"/>
                <w:szCs w:val="20"/>
              </w:rPr>
              <w:t>Pareiškėjui išsiunčiamas pranešimas apie priimtą sprendimą.</w:t>
            </w:r>
          </w:p>
        </w:tc>
      </w:tr>
      <w:tr w:rsidR="00BA64F2" w:rsidRPr="00582FD8" w14:paraId="7884683E" w14:textId="77777777" w:rsidTr="53301936">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05EF56BD" w14:textId="643BAEEF" w:rsidR="00BA64F2" w:rsidRPr="00582FD8" w:rsidRDefault="00BA64F2" w:rsidP="00BA64F2">
            <w:pPr>
              <w:jc w:val="center"/>
              <w:rPr>
                <w:sz w:val="22"/>
              </w:rPr>
            </w:pPr>
            <w:r w:rsidRPr="00582FD8">
              <w:rPr>
                <w:rFonts w:cs="Arial"/>
                <w:szCs w:val="20"/>
              </w:rPr>
              <w:t>E9</w:t>
            </w:r>
          </w:p>
        </w:tc>
        <w:tc>
          <w:tcPr>
            <w:tcW w:w="2019" w:type="dxa"/>
            <w:tcBorders>
              <w:top w:val="single" w:sz="4" w:space="0" w:color="auto"/>
              <w:left w:val="single" w:sz="4" w:space="0" w:color="auto"/>
              <w:bottom w:val="single" w:sz="4" w:space="0" w:color="auto"/>
              <w:right w:val="single" w:sz="4" w:space="0" w:color="auto"/>
            </w:tcBorders>
            <w:vAlign w:val="center"/>
          </w:tcPr>
          <w:p w14:paraId="49DF384C" w14:textId="4EFEEAC4" w:rsidR="00BA64F2" w:rsidRPr="00582FD8" w:rsidRDefault="00BA64F2" w:rsidP="00BA64F2">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137F98D3" w14:textId="0E5B144F" w:rsidR="00BA64F2" w:rsidRPr="00582FD8" w:rsidRDefault="00BA64F2" w:rsidP="00BA64F2">
            <w:pPr>
              <w:jc w:val="left"/>
              <w:rPr>
                <w:sz w:val="22"/>
              </w:rPr>
            </w:pPr>
            <w:r w:rsidRPr="00582FD8">
              <w:rPr>
                <w:rFonts w:cs="Arial"/>
                <w:szCs w:val="20"/>
              </w:rPr>
              <w:t>Gautas pranešimas apie sprendimas</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211688A2" w14:textId="0539779D" w:rsidR="00BA64F2" w:rsidRPr="00582FD8" w:rsidRDefault="00BA64F2" w:rsidP="002377EE">
            <w:pPr>
              <w:jc w:val="left"/>
              <w:rPr>
                <w:rFonts w:cs="Arial"/>
                <w:szCs w:val="20"/>
              </w:rPr>
            </w:pPr>
            <w:r w:rsidRPr="00582FD8">
              <w:rPr>
                <w:rFonts w:cs="Arial"/>
                <w:szCs w:val="20"/>
              </w:rPr>
              <w:t>Pasirinktu informavimo būdu Pareiškėjas gauna pranešimą apie priimtą sprendimą dėl paslaugos suteikimo.</w:t>
            </w:r>
          </w:p>
        </w:tc>
      </w:tr>
      <w:tr w:rsidR="00BA64F2" w:rsidRPr="00582FD8" w14:paraId="04E7A11B" w14:textId="77777777" w:rsidTr="53301936">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58E0ABBF" w14:textId="258ECEE8" w:rsidR="00BA64F2" w:rsidRPr="00582FD8" w:rsidRDefault="00BA64F2" w:rsidP="00BA64F2">
            <w:pPr>
              <w:jc w:val="center"/>
              <w:rPr>
                <w:sz w:val="22"/>
              </w:rPr>
            </w:pPr>
            <w:r w:rsidRPr="00582FD8">
              <w:rPr>
                <w:rFonts w:cs="Arial"/>
                <w:szCs w:val="20"/>
              </w:rPr>
              <w:t>E10</w:t>
            </w:r>
          </w:p>
        </w:tc>
        <w:tc>
          <w:tcPr>
            <w:tcW w:w="2019" w:type="dxa"/>
            <w:tcBorders>
              <w:top w:val="single" w:sz="4" w:space="0" w:color="auto"/>
              <w:left w:val="single" w:sz="4" w:space="0" w:color="auto"/>
              <w:bottom w:val="single" w:sz="4" w:space="0" w:color="auto"/>
              <w:right w:val="single" w:sz="4" w:space="0" w:color="auto"/>
            </w:tcBorders>
            <w:vAlign w:val="center"/>
          </w:tcPr>
          <w:p w14:paraId="3E299CCC" w14:textId="24F45564" w:rsidR="00BA64F2" w:rsidRPr="00582FD8" w:rsidRDefault="00BA64F2" w:rsidP="00BA64F2">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D7112DA" w14:textId="64F0DC4B" w:rsidR="00BA64F2" w:rsidRPr="00582FD8" w:rsidRDefault="00BA64F2" w:rsidP="00BA64F2">
            <w:pPr>
              <w:jc w:val="left"/>
              <w:rPr>
                <w:sz w:val="22"/>
              </w:rPr>
            </w:pPr>
            <w:r w:rsidRPr="00582FD8">
              <w:rPr>
                <w:rFonts w:cs="Arial"/>
                <w:szCs w:val="20"/>
              </w:rPr>
              <w:t>Proceso pabaiga</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55ED1FBE" w14:textId="4AF226AD" w:rsidR="00BA64F2" w:rsidRPr="00582FD8" w:rsidRDefault="00BA64F2" w:rsidP="002377EE">
            <w:pPr>
              <w:jc w:val="left"/>
              <w:rPr>
                <w:rFonts w:cs="Arial"/>
                <w:szCs w:val="20"/>
              </w:rPr>
            </w:pPr>
          </w:p>
        </w:tc>
      </w:tr>
    </w:tbl>
    <w:p w14:paraId="16081AD5" w14:textId="77777777" w:rsidR="008457E1" w:rsidRPr="00582FD8" w:rsidRDefault="008457E1" w:rsidP="008457E1"/>
    <w:p w14:paraId="66979AA2" w14:textId="77777777" w:rsidR="00DF0BAE" w:rsidRPr="00582FD8" w:rsidRDefault="00DF0BAE" w:rsidP="00741601">
      <w:pPr>
        <w:pStyle w:val="Antrat3"/>
      </w:pPr>
      <w:bookmarkStart w:id="28" w:name="_Toc198295740"/>
      <w:r w:rsidRPr="00582FD8">
        <w:lastRenderedPageBreak/>
        <w:t>Asmeninė pagalba</w:t>
      </w:r>
      <w:bookmarkEnd w:id="28"/>
    </w:p>
    <w:p w14:paraId="61141503" w14:textId="795EE3F3" w:rsidR="00DF0BAE" w:rsidRPr="00582FD8" w:rsidRDefault="005A3DDE" w:rsidP="00DF0BAE">
      <w:pPr>
        <w:rPr>
          <w:lang w:eastAsia="lt-LT"/>
        </w:rPr>
      </w:pPr>
      <w:r w:rsidRPr="00582FD8">
        <w:object w:dxaOrig="16175" w:dyaOrig="8310" w14:anchorId="1B37B449">
          <v:shape id="_x0000_i1026" type="#_x0000_t75" style="width:467.25pt;height:240pt" o:ole="">
            <v:imagedata r:id="rId17" o:title=""/>
          </v:shape>
          <o:OLEObject Type="Embed" ProgID="Visio.Drawing.15" ShapeID="_x0000_i1026" DrawAspect="Content" ObjectID="_1811590302" r:id="rId18"/>
        </w:object>
      </w:r>
    </w:p>
    <w:p w14:paraId="5A76FDF6" w14:textId="77777777" w:rsidR="00DF0BAE" w:rsidRPr="00582FD8" w:rsidRDefault="00DF0BAE" w:rsidP="00DF0BAE">
      <w:pPr>
        <w:pStyle w:val="Antrat"/>
        <w:jc w:val="center"/>
        <w:rPr>
          <w:szCs w:val="24"/>
        </w:rPr>
      </w:pPr>
      <w:r w:rsidRPr="00582FD8">
        <w:rPr>
          <w:szCs w:val="24"/>
        </w:rPr>
        <w:t xml:space="preserve">Paveikslėlis </w:t>
      </w:r>
      <w:r w:rsidRPr="00582FD8">
        <w:rPr>
          <w:szCs w:val="24"/>
        </w:rPr>
        <w:fldChar w:fldCharType="begin"/>
      </w:r>
      <w:r w:rsidRPr="00582FD8">
        <w:rPr>
          <w:sz w:val="22"/>
          <w:szCs w:val="22"/>
        </w:rPr>
        <w:instrText xml:space="preserve"> SEQ Paveikslėlis \* ARABIC </w:instrText>
      </w:r>
      <w:r w:rsidRPr="00582FD8">
        <w:rPr>
          <w:szCs w:val="24"/>
        </w:rPr>
        <w:fldChar w:fldCharType="separate"/>
      </w:r>
      <w:r w:rsidRPr="00582FD8">
        <w:rPr>
          <w:szCs w:val="24"/>
        </w:rPr>
        <w:t>6</w:t>
      </w:r>
      <w:r w:rsidRPr="00582FD8">
        <w:rPr>
          <w:szCs w:val="24"/>
        </w:rPr>
        <w:fldChar w:fldCharType="end"/>
      </w:r>
      <w:r w:rsidRPr="00582FD8">
        <w:rPr>
          <w:szCs w:val="24"/>
        </w:rPr>
        <w:t>. Asmeninės pagalbos veiklos proceso schema</w:t>
      </w:r>
    </w:p>
    <w:p w14:paraId="21F9B976" w14:textId="77777777" w:rsidR="00DF0BAE" w:rsidRPr="00582FD8" w:rsidRDefault="00DF0BAE" w:rsidP="00DF0BAE">
      <w:pPr>
        <w:pStyle w:val="Antrat"/>
      </w:pPr>
      <w:r w:rsidRPr="00582FD8">
        <w:rPr>
          <w:szCs w:val="24"/>
        </w:rPr>
        <w:t xml:space="preserve">Lentelė </w:t>
      </w:r>
      <w:r w:rsidRPr="00582FD8">
        <w:rPr>
          <w:szCs w:val="24"/>
        </w:rPr>
        <w:fldChar w:fldCharType="begin"/>
      </w:r>
      <w:r w:rsidRPr="00582FD8">
        <w:rPr>
          <w:szCs w:val="24"/>
        </w:rPr>
        <w:instrText xml:space="preserve"> SEQ Lentelė \* ARABIC </w:instrText>
      </w:r>
      <w:r w:rsidRPr="00582FD8">
        <w:rPr>
          <w:szCs w:val="24"/>
        </w:rPr>
        <w:fldChar w:fldCharType="separate"/>
      </w:r>
      <w:r w:rsidRPr="00582FD8">
        <w:rPr>
          <w:szCs w:val="24"/>
        </w:rPr>
        <w:t>7</w:t>
      </w:r>
      <w:r w:rsidRPr="00582FD8">
        <w:rPr>
          <w:szCs w:val="24"/>
        </w:rPr>
        <w:fldChar w:fldCharType="end"/>
      </w:r>
      <w:r w:rsidRPr="00582FD8">
        <w:rPr>
          <w:szCs w:val="24"/>
        </w:rPr>
        <w:t xml:space="preserve">. Asmeninės pagalbos </w:t>
      </w:r>
      <w:r w:rsidRPr="00582FD8">
        <w:t>veiklos proceso aprašymas</w:t>
      </w:r>
    </w:p>
    <w:tbl>
      <w:tblPr>
        <w:tblW w:w="5001" w:type="pct"/>
        <w:tblLook w:val="04A0" w:firstRow="1" w:lastRow="0" w:firstColumn="1" w:lastColumn="0" w:noHBand="0" w:noVBand="1"/>
      </w:tblPr>
      <w:tblGrid>
        <w:gridCol w:w="797"/>
        <w:gridCol w:w="2012"/>
        <w:gridCol w:w="2005"/>
        <w:gridCol w:w="4538"/>
      </w:tblGrid>
      <w:tr w:rsidR="00DF0BAE" w:rsidRPr="00582FD8" w14:paraId="4AC0458B" w14:textId="77777777" w:rsidTr="5AA823F7">
        <w:trPr>
          <w:trHeight w:val="705"/>
          <w:tblHeader/>
        </w:trPr>
        <w:tc>
          <w:tcPr>
            <w:tcW w:w="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4C9759" w14:textId="77777777" w:rsidR="00DF0BAE" w:rsidRPr="00582FD8" w:rsidRDefault="00DF0BAE">
            <w:pPr>
              <w:jc w:val="left"/>
              <w:rPr>
                <w:rFonts w:eastAsia="Times New Roman"/>
                <w:b/>
                <w:bCs/>
                <w:lang w:eastAsia="lt-LT"/>
              </w:rPr>
            </w:pPr>
            <w:r w:rsidRPr="00582FD8">
              <w:rPr>
                <w:rFonts w:eastAsia="Times New Roman"/>
                <w:b/>
                <w:bCs/>
                <w:lang w:eastAsia="lt-LT"/>
              </w:rPr>
              <w:t>Nr.</w:t>
            </w:r>
          </w:p>
        </w:tc>
        <w:tc>
          <w:tcPr>
            <w:tcW w:w="2012"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956DCA5" w14:textId="77777777" w:rsidR="00DF0BAE" w:rsidRPr="00582FD8" w:rsidRDefault="00DF0BAE">
            <w:pPr>
              <w:jc w:val="left"/>
              <w:rPr>
                <w:rFonts w:eastAsia="Times New Roman"/>
                <w:b/>
                <w:bCs/>
                <w:lang w:eastAsia="lt-LT"/>
              </w:rPr>
            </w:pPr>
            <w:r w:rsidRPr="00582FD8">
              <w:rPr>
                <w:rFonts w:eastAsia="Times New Roman"/>
                <w:b/>
                <w:bCs/>
                <w:lang w:eastAsia="lt-LT"/>
              </w:rPr>
              <w:t>Atliekantis aktorius</w:t>
            </w:r>
          </w:p>
        </w:tc>
        <w:tc>
          <w:tcPr>
            <w:tcW w:w="200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45B58F7" w14:textId="77777777" w:rsidR="00DF0BAE" w:rsidRPr="00582FD8" w:rsidRDefault="00DF0BAE">
            <w:pPr>
              <w:jc w:val="left"/>
              <w:rPr>
                <w:rFonts w:eastAsia="Times New Roman"/>
                <w:b/>
                <w:bCs/>
                <w:lang w:eastAsia="lt-LT"/>
              </w:rPr>
            </w:pPr>
            <w:r w:rsidRPr="00582FD8">
              <w:rPr>
                <w:rFonts w:eastAsia="Times New Roman"/>
                <w:b/>
                <w:bCs/>
                <w:lang w:eastAsia="lt-LT"/>
              </w:rPr>
              <w:t>Žingsnio pavadinimas</w:t>
            </w:r>
          </w:p>
        </w:tc>
        <w:tc>
          <w:tcPr>
            <w:tcW w:w="453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F70F052" w14:textId="77777777" w:rsidR="00DF0BAE" w:rsidRPr="00582FD8" w:rsidRDefault="00DF0BAE">
            <w:pPr>
              <w:jc w:val="left"/>
              <w:rPr>
                <w:rFonts w:eastAsia="Times New Roman"/>
                <w:b/>
                <w:bCs/>
                <w:lang w:eastAsia="lt-LT"/>
              </w:rPr>
            </w:pPr>
            <w:r w:rsidRPr="00582FD8">
              <w:rPr>
                <w:rFonts w:eastAsia="Times New Roman"/>
                <w:b/>
                <w:bCs/>
                <w:lang w:eastAsia="lt-LT"/>
              </w:rPr>
              <w:t>Žingsnio aprašymas</w:t>
            </w:r>
          </w:p>
        </w:tc>
      </w:tr>
      <w:tr w:rsidR="00DF0BAE" w:rsidRPr="00582FD8" w14:paraId="5C287AA5" w14:textId="77777777" w:rsidTr="5AA823F7">
        <w:trPr>
          <w:trHeight w:val="600"/>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4D38B179" w14:textId="405CF052" w:rsidR="00DF0BAE" w:rsidRPr="00582FD8" w:rsidRDefault="005D58C1">
            <w:pPr>
              <w:jc w:val="center"/>
              <w:rPr>
                <w:rFonts w:eastAsia="Times New Roman"/>
                <w:color w:val="000000"/>
                <w:sz w:val="22"/>
                <w:lang w:eastAsia="lt-LT"/>
              </w:rPr>
            </w:pPr>
            <w:r w:rsidRPr="00582FD8">
              <w:rPr>
                <w:rFonts w:cs="Arial"/>
                <w:szCs w:val="20"/>
              </w:rPr>
              <w:t>E1</w:t>
            </w:r>
          </w:p>
        </w:tc>
        <w:tc>
          <w:tcPr>
            <w:tcW w:w="2012" w:type="dxa"/>
            <w:tcBorders>
              <w:top w:val="single" w:sz="4" w:space="0" w:color="auto"/>
              <w:left w:val="single" w:sz="4" w:space="0" w:color="auto"/>
              <w:bottom w:val="single" w:sz="4" w:space="0" w:color="auto"/>
              <w:right w:val="single" w:sz="4" w:space="0" w:color="auto"/>
            </w:tcBorders>
            <w:vAlign w:val="center"/>
          </w:tcPr>
          <w:p w14:paraId="12FD4FD8" w14:textId="487C525B" w:rsidR="00DF0BAE" w:rsidRPr="00582FD8" w:rsidRDefault="005D58C1">
            <w:pPr>
              <w:jc w:val="left"/>
              <w:rPr>
                <w:sz w:val="22"/>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1AECBFA1" w14:textId="64703B5B" w:rsidR="00DF0BAE" w:rsidRPr="00582FD8" w:rsidRDefault="005D58C1">
            <w:pPr>
              <w:jc w:val="left"/>
              <w:rPr>
                <w:rFonts w:eastAsia="Times New Roman"/>
                <w:color w:val="000000"/>
                <w:sz w:val="22"/>
                <w:lang w:eastAsia="lt-LT"/>
              </w:rPr>
            </w:pPr>
            <w:r w:rsidRPr="00582FD8">
              <w:rPr>
                <w:rFonts w:cs="Arial"/>
                <w:szCs w:val="20"/>
              </w:rPr>
              <w:t>Prisijungti prie SPIS portalo</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078032C6" w14:textId="2392524D" w:rsidR="00DF0BAE" w:rsidRPr="00582FD8" w:rsidRDefault="005D58C1" w:rsidP="00752A9D">
            <w:pPr>
              <w:jc w:val="left"/>
              <w:rPr>
                <w:rFonts w:cs="Arial"/>
                <w:szCs w:val="20"/>
              </w:rPr>
            </w:pPr>
            <w:r w:rsidRPr="00582FD8">
              <w:rPr>
                <w:rFonts w:cs="Arial"/>
                <w:szCs w:val="20"/>
              </w:rPr>
              <w:t>Pareiškėjas prisijungia prie SPIS portalo naudodamas VIISP autentifikavimo priemonę.</w:t>
            </w:r>
          </w:p>
        </w:tc>
      </w:tr>
      <w:tr w:rsidR="00DF0BAE" w:rsidRPr="00582FD8" w14:paraId="09CA0DB8" w14:textId="77777777" w:rsidTr="5AA823F7">
        <w:trPr>
          <w:trHeight w:val="600"/>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17F5E5EF" w14:textId="2C8D2E35" w:rsidR="00DF0BAE" w:rsidRPr="00582FD8" w:rsidRDefault="005D58C1">
            <w:pPr>
              <w:jc w:val="center"/>
              <w:rPr>
                <w:rFonts w:eastAsia="Times New Roman"/>
                <w:color w:val="000000"/>
                <w:sz w:val="22"/>
                <w:lang w:eastAsia="lt-LT"/>
              </w:rPr>
            </w:pPr>
            <w:r w:rsidRPr="00582FD8">
              <w:rPr>
                <w:rFonts w:cs="Arial"/>
                <w:szCs w:val="20"/>
              </w:rPr>
              <w:t>T1</w:t>
            </w:r>
          </w:p>
        </w:tc>
        <w:tc>
          <w:tcPr>
            <w:tcW w:w="2012" w:type="dxa"/>
            <w:tcBorders>
              <w:top w:val="single" w:sz="4" w:space="0" w:color="auto"/>
              <w:left w:val="single" w:sz="4" w:space="0" w:color="auto"/>
              <w:bottom w:val="single" w:sz="4" w:space="0" w:color="auto"/>
              <w:right w:val="single" w:sz="4" w:space="0" w:color="auto"/>
            </w:tcBorders>
            <w:vAlign w:val="center"/>
          </w:tcPr>
          <w:p w14:paraId="4F82BB12" w14:textId="3F3281C5" w:rsidR="00DF0BAE" w:rsidRPr="00582FD8" w:rsidRDefault="005D58C1">
            <w:pPr>
              <w:jc w:val="left"/>
              <w:rPr>
                <w:sz w:val="22"/>
              </w:rPr>
            </w:pPr>
            <w:r w:rsidRPr="00582FD8">
              <w:rPr>
                <w:rFonts w:cs="Arial"/>
                <w:szCs w:val="20"/>
              </w:rPr>
              <w:t>Pareiškėjas</w:t>
            </w:r>
          </w:p>
        </w:tc>
        <w:tc>
          <w:tcPr>
            <w:tcW w:w="2005" w:type="dxa"/>
            <w:tcBorders>
              <w:top w:val="single" w:sz="4" w:space="0" w:color="auto"/>
              <w:left w:val="nil"/>
              <w:bottom w:val="single" w:sz="4" w:space="0" w:color="auto"/>
              <w:right w:val="single" w:sz="4" w:space="0" w:color="auto"/>
            </w:tcBorders>
            <w:shd w:val="clear" w:color="auto" w:fill="auto"/>
            <w:vAlign w:val="center"/>
          </w:tcPr>
          <w:p w14:paraId="654F72AF" w14:textId="0FA9263B" w:rsidR="00DF0BAE" w:rsidRPr="00582FD8" w:rsidRDefault="005D58C1">
            <w:pPr>
              <w:jc w:val="left"/>
              <w:rPr>
                <w:rFonts w:eastAsia="Times New Roman"/>
                <w:color w:val="000000"/>
                <w:sz w:val="22"/>
                <w:lang w:eastAsia="lt-LT"/>
              </w:rPr>
            </w:pPr>
            <w:r w:rsidRPr="00582FD8">
              <w:rPr>
                <w:rFonts w:cs="Arial"/>
                <w:szCs w:val="20"/>
              </w:rPr>
              <w:t>Inicijuoti paslaugos užsakymą</w:t>
            </w:r>
          </w:p>
        </w:tc>
        <w:tc>
          <w:tcPr>
            <w:tcW w:w="4538" w:type="dxa"/>
            <w:tcBorders>
              <w:top w:val="single" w:sz="4" w:space="0" w:color="auto"/>
              <w:left w:val="nil"/>
              <w:bottom w:val="single" w:sz="4" w:space="0" w:color="auto"/>
              <w:right w:val="single" w:sz="4" w:space="0" w:color="auto"/>
            </w:tcBorders>
            <w:shd w:val="clear" w:color="auto" w:fill="auto"/>
          </w:tcPr>
          <w:p w14:paraId="33EF98EA" w14:textId="4A385186" w:rsidR="00DF0BAE" w:rsidRPr="00582FD8" w:rsidRDefault="005D58C1" w:rsidP="00752A9D">
            <w:pPr>
              <w:jc w:val="left"/>
              <w:rPr>
                <w:rFonts w:cs="Arial"/>
                <w:szCs w:val="20"/>
              </w:rPr>
            </w:pPr>
            <w:r w:rsidRPr="00582FD8">
              <w:rPr>
                <w:rFonts w:cs="Arial"/>
                <w:szCs w:val="20"/>
              </w:rPr>
              <w:t>Pareiškėjas inicijuoja paslaugos „Asmeninė pagalba“ užsakymą.</w:t>
            </w:r>
          </w:p>
        </w:tc>
      </w:tr>
      <w:tr w:rsidR="00DF0BAE" w:rsidRPr="00582FD8" w14:paraId="66EDE048" w14:textId="77777777" w:rsidTr="5AA823F7">
        <w:trPr>
          <w:trHeight w:val="300"/>
        </w:trPr>
        <w:tc>
          <w:tcPr>
            <w:tcW w:w="797" w:type="dxa"/>
            <w:tcBorders>
              <w:top w:val="nil"/>
              <w:left w:val="single" w:sz="4" w:space="0" w:color="auto"/>
              <w:bottom w:val="single" w:sz="4" w:space="0" w:color="auto"/>
              <w:right w:val="single" w:sz="4" w:space="0" w:color="auto"/>
            </w:tcBorders>
            <w:shd w:val="clear" w:color="auto" w:fill="auto"/>
            <w:vAlign w:val="center"/>
          </w:tcPr>
          <w:p w14:paraId="277D14FA" w14:textId="2B7B52E5" w:rsidR="00DF0BAE" w:rsidRPr="00582FD8" w:rsidRDefault="005D58C1">
            <w:pPr>
              <w:jc w:val="center"/>
              <w:rPr>
                <w:rFonts w:eastAsia="Times New Roman"/>
                <w:color w:val="000000"/>
                <w:sz w:val="22"/>
                <w:lang w:eastAsia="lt-LT"/>
              </w:rPr>
            </w:pPr>
            <w:r w:rsidRPr="00582FD8">
              <w:rPr>
                <w:rFonts w:cs="Arial"/>
                <w:szCs w:val="20"/>
              </w:rPr>
              <w:t>T2</w:t>
            </w:r>
          </w:p>
        </w:tc>
        <w:tc>
          <w:tcPr>
            <w:tcW w:w="2012" w:type="dxa"/>
            <w:tcBorders>
              <w:top w:val="single" w:sz="4" w:space="0" w:color="auto"/>
              <w:left w:val="single" w:sz="4" w:space="0" w:color="auto"/>
              <w:bottom w:val="single" w:sz="4" w:space="0" w:color="auto"/>
              <w:right w:val="single" w:sz="4" w:space="0" w:color="auto"/>
            </w:tcBorders>
            <w:vAlign w:val="center"/>
          </w:tcPr>
          <w:p w14:paraId="049A7917" w14:textId="3527ED9D" w:rsidR="00DF0BAE" w:rsidRPr="00582FD8" w:rsidRDefault="005D58C1">
            <w:pPr>
              <w:jc w:val="left"/>
              <w:rPr>
                <w:sz w:val="22"/>
              </w:rPr>
            </w:pPr>
            <w:r w:rsidRPr="00582FD8">
              <w:rPr>
                <w:rFonts w:cs="Arial"/>
                <w:szCs w:val="20"/>
              </w:rPr>
              <w:t>Sistema</w:t>
            </w:r>
          </w:p>
        </w:tc>
        <w:tc>
          <w:tcPr>
            <w:tcW w:w="2005" w:type="dxa"/>
            <w:tcBorders>
              <w:top w:val="nil"/>
              <w:left w:val="nil"/>
              <w:bottom w:val="single" w:sz="4" w:space="0" w:color="auto"/>
              <w:right w:val="single" w:sz="4" w:space="0" w:color="auto"/>
            </w:tcBorders>
            <w:shd w:val="clear" w:color="auto" w:fill="auto"/>
            <w:vAlign w:val="center"/>
          </w:tcPr>
          <w:p w14:paraId="352418A9" w14:textId="57D37261" w:rsidR="00DF0BAE" w:rsidRPr="00582FD8" w:rsidRDefault="005D58C1">
            <w:pPr>
              <w:jc w:val="left"/>
              <w:rPr>
                <w:rFonts w:eastAsia="Times New Roman"/>
                <w:color w:val="000000"/>
                <w:sz w:val="22"/>
                <w:lang w:eastAsia="lt-LT"/>
              </w:rPr>
            </w:pPr>
            <w:r w:rsidRPr="00582FD8">
              <w:rPr>
                <w:rFonts w:eastAsia="Times New Roman" w:cs="Arial"/>
                <w:color w:val="000000"/>
                <w:szCs w:val="20"/>
                <w:lang w:eastAsia="lt-LT"/>
              </w:rPr>
              <w:t>Užpildyti iš registrų gautus duomenis</w:t>
            </w:r>
          </w:p>
        </w:tc>
        <w:tc>
          <w:tcPr>
            <w:tcW w:w="4538" w:type="dxa"/>
            <w:tcBorders>
              <w:top w:val="nil"/>
              <w:left w:val="nil"/>
              <w:bottom w:val="single" w:sz="4" w:space="0" w:color="auto"/>
              <w:right w:val="single" w:sz="4" w:space="0" w:color="auto"/>
            </w:tcBorders>
            <w:shd w:val="clear" w:color="auto" w:fill="auto"/>
          </w:tcPr>
          <w:p w14:paraId="44D2D2CD" w14:textId="65D7E4FA" w:rsidR="00DF0BAE" w:rsidRPr="00582FD8" w:rsidRDefault="005D58C1" w:rsidP="00752A9D">
            <w:pPr>
              <w:jc w:val="left"/>
              <w:rPr>
                <w:rFonts w:cs="Arial"/>
                <w:szCs w:val="20"/>
              </w:rPr>
            </w:pPr>
            <w:r w:rsidRPr="00582FD8">
              <w:rPr>
                <w:rFonts w:cs="Arial"/>
                <w:szCs w:val="20"/>
              </w:rPr>
              <w:t>Sistema pasikreipia į reikalingus registrus ir (ar) IS ir surenka paslaugos suteikimui reikalingus duomenis. Suformuotame prašyme užpildomi gauti duomenys.</w:t>
            </w:r>
          </w:p>
        </w:tc>
      </w:tr>
      <w:tr w:rsidR="005D58C1" w:rsidRPr="00582FD8" w14:paraId="0407AD51" w14:textId="77777777" w:rsidTr="5AA823F7">
        <w:trPr>
          <w:trHeight w:val="300"/>
        </w:trPr>
        <w:tc>
          <w:tcPr>
            <w:tcW w:w="797" w:type="dxa"/>
            <w:tcBorders>
              <w:top w:val="nil"/>
              <w:left w:val="single" w:sz="4" w:space="0" w:color="auto"/>
              <w:bottom w:val="single" w:sz="4" w:space="0" w:color="auto"/>
              <w:right w:val="single" w:sz="4" w:space="0" w:color="auto"/>
            </w:tcBorders>
            <w:shd w:val="clear" w:color="auto" w:fill="auto"/>
            <w:vAlign w:val="center"/>
          </w:tcPr>
          <w:p w14:paraId="13C1E911" w14:textId="267840AF" w:rsidR="005D58C1" w:rsidRPr="00582FD8" w:rsidRDefault="005D58C1" w:rsidP="008C7E83">
            <w:pPr>
              <w:jc w:val="center"/>
              <w:rPr>
                <w:rFonts w:eastAsia="Times New Roman"/>
                <w:color w:val="000000"/>
                <w:sz w:val="22"/>
                <w:lang w:eastAsia="lt-LT"/>
              </w:rPr>
            </w:pPr>
            <w:r w:rsidRPr="00582FD8">
              <w:rPr>
                <w:rFonts w:eastAsia="Times New Roman" w:cs="Arial"/>
                <w:color w:val="000000"/>
                <w:szCs w:val="20"/>
                <w:lang w:eastAsia="lt-LT"/>
              </w:rPr>
              <w:t>T3</w:t>
            </w:r>
          </w:p>
        </w:tc>
        <w:tc>
          <w:tcPr>
            <w:tcW w:w="2012" w:type="dxa"/>
            <w:tcBorders>
              <w:top w:val="single" w:sz="4" w:space="0" w:color="auto"/>
              <w:left w:val="single" w:sz="4" w:space="0" w:color="auto"/>
              <w:bottom w:val="single" w:sz="4" w:space="0" w:color="auto"/>
              <w:right w:val="single" w:sz="4" w:space="0" w:color="auto"/>
            </w:tcBorders>
            <w:vAlign w:val="center"/>
          </w:tcPr>
          <w:p w14:paraId="1116EB79" w14:textId="6E5648B2" w:rsidR="005D58C1" w:rsidRPr="00582FD8" w:rsidRDefault="005D58C1" w:rsidP="008C7E83">
            <w:pPr>
              <w:jc w:val="left"/>
              <w:rPr>
                <w:sz w:val="22"/>
              </w:rPr>
            </w:pPr>
            <w:r w:rsidRPr="00582FD8">
              <w:rPr>
                <w:rFonts w:cs="Arial"/>
                <w:szCs w:val="20"/>
              </w:rPr>
              <w:t>Pareiškėjas</w:t>
            </w:r>
          </w:p>
        </w:tc>
        <w:tc>
          <w:tcPr>
            <w:tcW w:w="2005" w:type="dxa"/>
            <w:tcBorders>
              <w:top w:val="nil"/>
              <w:left w:val="nil"/>
              <w:bottom w:val="single" w:sz="4" w:space="0" w:color="auto"/>
              <w:right w:val="single" w:sz="4" w:space="0" w:color="auto"/>
            </w:tcBorders>
            <w:shd w:val="clear" w:color="auto" w:fill="auto"/>
            <w:vAlign w:val="center"/>
          </w:tcPr>
          <w:p w14:paraId="37544092" w14:textId="7F2FCDAB" w:rsidR="005D58C1" w:rsidRPr="00582FD8" w:rsidRDefault="005D58C1" w:rsidP="008C7E83">
            <w:pPr>
              <w:jc w:val="left"/>
              <w:rPr>
                <w:rFonts w:eastAsia="Times New Roman"/>
                <w:color w:val="000000"/>
                <w:sz w:val="22"/>
                <w:lang w:eastAsia="lt-LT"/>
              </w:rPr>
            </w:pPr>
            <w:r w:rsidRPr="00582FD8">
              <w:rPr>
                <w:rFonts w:eastAsia="Times New Roman" w:cs="Arial"/>
                <w:color w:val="000000"/>
                <w:szCs w:val="20"/>
                <w:lang w:eastAsia="lt-LT"/>
              </w:rPr>
              <w:t>Užpildyti prašymo duomenis</w:t>
            </w:r>
          </w:p>
        </w:tc>
        <w:tc>
          <w:tcPr>
            <w:tcW w:w="4538" w:type="dxa"/>
            <w:tcBorders>
              <w:top w:val="nil"/>
              <w:left w:val="nil"/>
              <w:bottom w:val="single" w:sz="4" w:space="0" w:color="auto"/>
              <w:right w:val="single" w:sz="4" w:space="0" w:color="auto"/>
            </w:tcBorders>
            <w:shd w:val="clear" w:color="auto" w:fill="auto"/>
          </w:tcPr>
          <w:p w14:paraId="363E030C" w14:textId="67F226CF" w:rsidR="005D58C1" w:rsidRPr="00582FD8" w:rsidRDefault="005D58C1" w:rsidP="00752A9D">
            <w:pPr>
              <w:jc w:val="left"/>
              <w:rPr>
                <w:rFonts w:cs="Arial"/>
                <w:szCs w:val="20"/>
              </w:rPr>
            </w:pPr>
            <w:r w:rsidRPr="00582FD8">
              <w:rPr>
                <w:rFonts w:cs="Arial"/>
                <w:szCs w:val="20"/>
              </w:rPr>
              <w:t>Pareiškėjas užpildo visus prašymo duomenis ir, jei yra reikalaujama, įkelia dokumentus.</w:t>
            </w:r>
          </w:p>
        </w:tc>
      </w:tr>
      <w:tr w:rsidR="005D58C1" w:rsidRPr="00582FD8" w14:paraId="3B8ECE98" w14:textId="77777777" w:rsidTr="5AA823F7">
        <w:trPr>
          <w:trHeight w:val="1004"/>
        </w:trPr>
        <w:tc>
          <w:tcPr>
            <w:tcW w:w="797" w:type="dxa"/>
            <w:tcBorders>
              <w:top w:val="nil"/>
              <w:left w:val="single" w:sz="4" w:space="0" w:color="auto"/>
              <w:bottom w:val="single" w:sz="4" w:space="0" w:color="auto"/>
              <w:right w:val="single" w:sz="4" w:space="0" w:color="auto"/>
            </w:tcBorders>
            <w:shd w:val="clear" w:color="auto" w:fill="auto"/>
            <w:vAlign w:val="center"/>
          </w:tcPr>
          <w:p w14:paraId="1F787A49" w14:textId="4FC7BF9F" w:rsidR="005D58C1" w:rsidRPr="00582FD8" w:rsidRDefault="005D58C1" w:rsidP="008C7E83">
            <w:pPr>
              <w:jc w:val="center"/>
              <w:rPr>
                <w:rFonts w:eastAsia="Times New Roman"/>
                <w:color w:val="000000"/>
                <w:sz w:val="22"/>
                <w:lang w:eastAsia="lt-LT"/>
              </w:rPr>
            </w:pPr>
            <w:r w:rsidRPr="00582FD8">
              <w:rPr>
                <w:rFonts w:cs="Arial"/>
                <w:szCs w:val="20"/>
              </w:rPr>
              <w:t>T4</w:t>
            </w:r>
          </w:p>
        </w:tc>
        <w:tc>
          <w:tcPr>
            <w:tcW w:w="2012" w:type="dxa"/>
            <w:tcBorders>
              <w:top w:val="single" w:sz="4" w:space="0" w:color="auto"/>
              <w:left w:val="single" w:sz="4" w:space="0" w:color="auto"/>
              <w:bottom w:val="single" w:sz="4" w:space="0" w:color="auto"/>
              <w:right w:val="single" w:sz="4" w:space="0" w:color="auto"/>
            </w:tcBorders>
            <w:vAlign w:val="center"/>
          </w:tcPr>
          <w:p w14:paraId="6BF806A1" w14:textId="3D0F0A3B" w:rsidR="005D58C1" w:rsidRPr="00582FD8" w:rsidRDefault="005D58C1" w:rsidP="008C7E83">
            <w:pPr>
              <w:jc w:val="left"/>
              <w:rPr>
                <w:sz w:val="22"/>
              </w:rPr>
            </w:pPr>
            <w:r w:rsidRPr="00582FD8">
              <w:rPr>
                <w:rFonts w:cs="Arial"/>
                <w:szCs w:val="20"/>
              </w:rPr>
              <w:t>Pareiškėjas</w:t>
            </w:r>
          </w:p>
        </w:tc>
        <w:tc>
          <w:tcPr>
            <w:tcW w:w="2005" w:type="dxa"/>
            <w:tcBorders>
              <w:top w:val="nil"/>
              <w:left w:val="nil"/>
              <w:bottom w:val="single" w:sz="4" w:space="0" w:color="auto"/>
              <w:right w:val="single" w:sz="4" w:space="0" w:color="auto"/>
            </w:tcBorders>
            <w:shd w:val="clear" w:color="auto" w:fill="auto"/>
            <w:vAlign w:val="center"/>
          </w:tcPr>
          <w:p w14:paraId="25232C9A" w14:textId="0508609D" w:rsidR="005D58C1" w:rsidRPr="00582FD8" w:rsidRDefault="005D58C1" w:rsidP="008C7E83">
            <w:pPr>
              <w:jc w:val="left"/>
              <w:rPr>
                <w:rFonts w:eastAsia="Times New Roman"/>
                <w:color w:val="000000"/>
                <w:sz w:val="22"/>
                <w:lang w:eastAsia="lt-LT"/>
              </w:rPr>
            </w:pPr>
            <w:r w:rsidRPr="00582FD8">
              <w:rPr>
                <w:rFonts w:cs="Arial"/>
                <w:szCs w:val="20"/>
              </w:rPr>
              <w:t>Patvirtinti suformuotą prašymą</w:t>
            </w:r>
          </w:p>
        </w:tc>
        <w:tc>
          <w:tcPr>
            <w:tcW w:w="4538" w:type="dxa"/>
            <w:tcBorders>
              <w:top w:val="nil"/>
              <w:left w:val="nil"/>
              <w:bottom w:val="single" w:sz="4" w:space="0" w:color="auto"/>
              <w:right w:val="single" w:sz="4" w:space="0" w:color="auto"/>
            </w:tcBorders>
            <w:shd w:val="clear" w:color="auto" w:fill="auto"/>
          </w:tcPr>
          <w:p w14:paraId="5172C8D1" w14:textId="5923CA56" w:rsidR="005D58C1" w:rsidRPr="00582FD8" w:rsidRDefault="005D58C1" w:rsidP="00752A9D">
            <w:pPr>
              <w:jc w:val="left"/>
              <w:rPr>
                <w:rFonts w:cs="Arial"/>
                <w:szCs w:val="20"/>
              </w:rPr>
            </w:pPr>
            <w:r w:rsidRPr="00582FD8">
              <w:rPr>
                <w:rFonts w:cs="Arial"/>
                <w:szCs w:val="20"/>
              </w:rPr>
              <w:t>Pareiškėjas patvirtina suformuotą prašymą ir pateikia jį nagrinėjimui.</w:t>
            </w:r>
          </w:p>
        </w:tc>
      </w:tr>
      <w:tr w:rsidR="005D58C1" w:rsidRPr="00582FD8" w14:paraId="352B78BC" w14:textId="77777777" w:rsidTr="5AA823F7">
        <w:trPr>
          <w:trHeight w:val="300"/>
        </w:trPr>
        <w:tc>
          <w:tcPr>
            <w:tcW w:w="797" w:type="dxa"/>
            <w:tcBorders>
              <w:top w:val="nil"/>
              <w:left w:val="single" w:sz="4" w:space="0" w:color="auto"/>
              <w:bottom w:val="single" w:sz="4" w:space="0" w:color="auto"/>
              <w:right w:val="single" w:sz="4" w:space="0" w:color="auto"/>
            </w:tcBorders>
            <w:shd w:val="clear" w:color="auto" w:fill="auto"/>
            <w:vAlign w:val="center"/>
          </w:tcPr>
          <w:p w14:paraId="6FF8045E" w14:textId="4D373487" w:rsidR="005D58C1" w:rsidRPr="00582FD8" w:rsidRDefault="005D58C1" w:rsidP="008C7E83">
            <w:pPr>
              <w:jc w:val="center"/>
              <w:rPr>
                <w:rFonts w:eastAsia="Times New Roman"/>
                <w:color w:val="000000"/>
                <w:sz w:val="22"/>
                <w:lang w:eastAsia="lt-LT"/>
              </w:rPr>
            </w:pPr>
            <w:r w:rsidRPr="00582FD8">
              <w:rPr>
                <w:rFonts w:cs="Arial"/>
                <w:szCs w:val="20"/>
              </w:rPr>
              <w:t>T5</w:t>
            </w:r>
          </w:p>
        </w:tc>
        <w:tc>
          <w:tcPr>
            <w:tcW w:w="2012" w:type="dxa"/>
            <w:tcBorders>
              <w:top w:val="single" w:sz="4" w:space="0" w:color="auto"/>
              <w:left w:val="single" w:sz="4" w:space="0" w:color="auto"/>
              <w:bottom w:val="single" w:sz="4" w:space="0" w:color="auto"/>
              <w:right w:val="single" w:sz="4" w:space="0" w:color="auto"/>
            </w:tcBorders>
            <w:vAlign w:val="center"/>
          </w:tcPr>
          <w:p w14:paraId="18CC785F" w14:textId="59E6FA28" w:rsidR="005D58C1" w:rsidRPr="00582FD8" w:rsidRDefault="005D58C1" w:rsidP="008C7E83">
            <w:pPr>
              <w:jc w:val="left"/>
              <w:rPr>
                <w:sz w:val="22"/>
              </w:rPr>
            </w:pPr>
            <w:r w:rsidRPr="00582FD8">
              <w:rPr>
                <w:rFonts w:cs="Arial"/>
                <w:szCs w:val="20"/>
              </w:rPr>
              <w:t>Sistema</w:t>
            </w:r>
          </w:p>
        </w:tc>
        <w:tc>
          <w:tcPr>
            <w:tcW w:w="2005" w:type="dxa"/>
            <w:tcBorders>
              <w:top w:val="nil"/>
              <w:left w:val="nil"/>
              <w:bottom w:val="single" w:sz="4" w:space="0" w:color="auto"/>
              <w:right w:val="single" w:sz="4" w:space="0" w:color="auto"/>
            </w:tcBorders>
            <w:shd w:val="clear" w:color="auto" w:fill="auto"/>
            <w:vAlign w:val="center"/>
          </w:tcPr>
          <w:p w14:paraId="77328F7A" w14:textId="0D17A594" w:rsidR="005D58C1" w:rsidRPr="00582FD8" w:rsidRDefault="005D58C1" w:rsidP="008C7E83">
            <w:pPr>
              <w:jc w:val="left"/>
              <w:rPr>
                <w:rFonts w:eastAsia="Times New Roman"/>
                <w:color w:val="000000"/>
                <w:sz w:val="22"/>
                <w:lang w:eastAsia="lt-LT"/>
              </w:rPr>
            </w:pPr>
            <w:r w:rsidRPr="00582FD8">
              <w:rPr>
                <w:rFonts w:cs="Arial"/>
                <w:szCs w:val="20"/>
              </w:rPr>
              <w:t>Pateikti prašymą nagrinėjimui</w:t>
            </w:r>
          </w:p>
        </w:tc>
        <w:tc>
          <w:tcPr>
            <w:tcW w:w="4538" w:type="dxa"/>
            <w:tcBorders>
              <w:top w:val="nil"/>
              <w:left w:val="nil"/>
              <w:bottom w:val="single" w:sz="4" w:space="0" w:color="auto"/>
              <w:right w:val="single" w:sz="4" w:space="0" w:color="auto"/>
            </w:tcBorders>
            <w:shd w:val="clear" w:color="auto" w:fill="auto"/>
          </w:tcPr>
          <w:p w14:paraId="69B739A6" w14:textId="195EDB84" w:rsidR="005D58C1" w:rsidRPr="00582FD8" w:rsidRDefault="71EC2429" w:rsidP="5AA823F7">
            <w:pPr>
              <w:jc w:val="left"/>
              <w:rPr>
                <w:rFonts w:cs="Arial"/>
              </w:rPr>
            </w:pPr>
            <w:r w:rsidRPr="00582FD8">
              <w:rPr>
                <w:rFonts w:cs="Arial"/>
              </w:rPr>
              <w:t xml:space="preserve">Sistema </w:t>
            </w:r>
            <w:r w:rsidR="45BEA1EF" w:rsidRPr="00582FD8">
              <w:rPr>
                <w:rFonts w:cs="Arial"/>
              </w:rPr>
              <w:t>patikrina</w:t>
            </w:r>
            <w:r w:rsidR="76DF5CAA" w:rsidRPr="00582FD8">
              <w:rPr>
                <w:rFonts w:cs="Arial"/>
              </w:rPr>
              <w:t xml:space="preserve">, ar Paslaugos gavėjui nustatytas neįgalumo arba </w:t>
            </w:r>
            <w:proofErr w:type="spellStart"/>
            <w:r w:rsidR="76DF5CAA" w:rsidRPr="00582FD8">
              <w:rPr>
                <w:rFonts w:cs="Arial"/>
              </w:rPr>
              <w:t>dalyvumo</w:t>
            </w:r>
            <w:proofErr w:type="spellEnd"/>
            <w:r w:rsidR="76DF5CAA" w:rsidRPr="00582FD8">
              <w:rPr>
                <w:rFonts w:cs="Arial"/>
              </w:rPr>
              <w:t xml:space="preserve"> lygmuo</w:t>
            </w:r>
            <w:r w:rsidR="00B2384A" w:rsidRPr="00582FD8">
              <w:rPr>
                <w:rFonts w:cs="Arial"/>
              </w:rPr>
              <w:t xml:space="preserve"> bei IPTIK</w:t>
            </w:r>
            <w:r w:rsidR="00DF676E" w:rsidRPr="00582FD8">
              <w:rPr>
                <w:rFonts w:cs="Arial"/>
              </w:rPr>
              <w:t>.</w:t>
            </w:r>
            <w:r w:rsidR="45A9CD32" w:rsidRPr="00582FD8">
              <w:rPr>
                <w:rFonts w:cs="Arial"/>
              </w:rPr>
              <w:t xml:space="preserve"> Jei taip – </w:t>
            </w:r>
            <w:r w:rsidRPr="00582FD8">
              <w:rPr>
                <w:rFonts w:cs="Arial"/>
              </w:rPr>
              <w:t>perduoda prašymą vertinimui.</w:t>
            </w:r>
          </w:p>
        </w:tc>
      </w:tr>
      <w:tr w:rsidR="005D58C1" w:rsidRPr="00582FD8" w14:paraId="6489D59D" w14:textId="77777777" w:rsidTr="5AA823F7">
        <w:trPr>
          <w:trHeight w:val="300"/>
        </w:trPr>
        <w:tc>
          <w:tcPr>
            <w:tcW w:w="797" w:type="dxa"/>
            <w:tcBorders>
              <w:top w:val="nil"/>
              <w:left w:val="single" w:sz="4" w:space="0" w:color="auto"/>
              <w:bottom w:val="single" w:sz="4" w:space="0" w:color="auto"/>
              <w:right w:val="single" w:sz="4" w:space="0" w:color="auto"/>
            </w:tcBorders>
            <w:shd w:val="clear" w:color="auto" w:fill="auto"/>
            <w:vAlign w:val="center"/>
          </w:tcPr>
          <w:p w14:paraId="30D978F1" w14:textId="7C77FB75" w:rsidR="005D58C1" w:rsidRPr="00582FD8" w:rsidRDefault="005D58C1" w:rsidP="008C7E83">
            <w:pPr>
              <w:jc w:val="center"/>
              <w:rPr>
                <w:rFonts w:eastAsia="Times New Roman"/>
                <w:color w:val="000000"/>
                <w:sz w:val="22"/>
                <w:lang w:eastAsia="lt-LT"/>
              </w:rPr>
            </w:pPr>
            <w:r w:rsidRPr="00582FD8">
              <w:rPr>
                <w:rFonts w:cs="Arial"/>
                <w:szCs w:val="20"/>
              </w:rPr>
              <w:lastRenderedPageBreak/>
              <w:t>E2</w:t>
            </w:r>
          </w:p>
        </w:tc>
        <w:tc>
          <w:tcPr>
            <w:tcW w:w="2012" w:type="dxa"/>
            <w:tcBorders>
              <w:top w:val="single" w:sz="4" w:space="0" w:color="auto"/>
              <w:left w:val="single" w:sz="4" w:space="0" w:color="auto"/>
              <w:bottom w:val="single" w:sz="4" w:space="0" w:color="auto"/>
              <w:right w:val="single" w:sz="4" w:space="0" w:color="auto"/>
            </w:tcBorders>
            <w:vAlign w:val="center"/>
          </w:tcPr>
          <w:p w14:paraId="2201958A" w14:textId="21F6BA7B" w:rsidR="005D58C1" w:rsidRPr="00582FD8" w:rsidRDefault="005D58C1" w:rsidP="008C7E83">
            <w:pPr>
              <w:jc w:val="left"/>
              <w:rPr>
                <w:sz w:val="22"/>
              </w:rPr>
            </w:pPr>
            <w:r w:rsidRPr="00582FD8">
              <w:rPr>
                <w:rFonts w:cs="Arial"/>
                <w:szCs w:val="20"/>
              </w:rPr>
              <w:t>Sistema</w:t>
            </w:r>
          </w:p>
        </w:tc>
        <w:tc>
          <w:tcPr>
            <w:tcW w:w="2005" w:type="dxa"/>
            <w:tcBorders>
              <w:top w:val="nil"/>
              <w:left w:val="nil"/>
              <w:bottom w:val="single" w:sz="4" w:space="0" w:color="auto"/>
              <w:right w:val="single" w:sz="4" w:space="0" w:color="auto"/>
            </w:tcBorders>
            <w:shd w:val="clear" w:color="auto" w:fill="auto"/>
            <w:vAlign w:val="center"/>
          </w:tcPr>
          <w:p w14:paraId="31D28D66" w14:textId="115CC7A5" w:rsidR="005D58C1" w:rsidRPr="00582FD8" w:rsidRDefault="005D58C1" w:rsidP="008C7E83">
            <w:pPr>
              <w:jc w:val="left"/>
              <w:rPr>
                <w:rFonts w:eastAsia="Times New Roman"/>
                <w:color w:val="000000"/>
                <w:sz w:val="22"/>
                <w:lang w:eastAsia="lt-LT"/>
              </w:rPr>
            </w:pPr>
            <w:r w:rsidRPr="00582FD8">
              <w:rPr>
                <w:rFonts w:cs="Arial"/>
                <w:szCs w:val="20"/>
              </w:rPr>
              <w:t>Gautas naujas prašymas</w:t>
            </w:r>
          </w:p>
        </w:tc>
        <w:tc>
          <w:tcPr>
            <w:tcW w:w="4538" w:type="dxa"/>
            <w:tcBorders>
              <w:top w:val="nil"/>
              <w:left w:val="nil"/>
              <w:bottom w:val="single" w:sz="4" w:space="0" w:color="auto"/>
              <w:right w:val="single" w:sz="4" w:space="0" w:color="auto"/>
            </w:tcBorders>
            <w:shd w:val="clear" w:color="auto" w:fill="auto"/>
          </w:tcPr>
          <w:p w14:paraId="758759B8" w14:textId="2F63B8F1" w:rsidR="005D58C1" w:rsidRPr="00582FD8" w:rsidRDefault="005D58C1" w:rsidP="00752A9D">
            <w:pPr>
              <w:jc w:val="left"/>
              <w:rPr>
                <w:rFonts w:cs="Arial"/>
                <w:szCs w:val="20"/>
              </w:rPr>
            </w:pPr>
            <w:r w:rsidRPr="00582FD8">
              <w:rPr>
                <w:rFonts w:cs="Arial"/>
                <w:szCs w:val="20"/>
              </w:rPr>
              <w:t>Atsakingas asmuo gauna pranešimą, kad SPIS sistemoje pateiktas naujas prašymas nagrinėjimui. Gautas prašymas užregistruojamas sistemoje.</w:t>
            </w:r>
          </w:p>
        </w:tc>
      </w:tr>
      <w:tr w:rsidR="00DF0BAE" w:rsidRPr="00582FD8" w14:paraId="60E7851B" w14:textId="77777777" w:rsidTr="5AA823F7">
        <w:trPr>
          <w:trHeight w:val="300"/>
        </w:trPr>
        <w:tc>
          <w:tcPr>
            <w:tcW w:w="797" w:type="dxa"/>
            <w:tcBorders>
              <w:top w:val="nil"/>
              <w:left w:val="single" w:sz="4" w:space="0" w:color="auto"/>
              <w:bottom w:val="single" w:sz="4" w:space="0" w:color="auto"/>
              <w:right w:val="single" w:sz="4" w:space="0" w:color="auto"/>
            </w:tcBorders>
            <w:shd w:val="clear" w:color="auto" w:fill="auto"/>
            <w:vAlign w:val="center"/>
          </w:tcPr>
          <w:p w14:paraId="4EC213E1" w14:textId="1FBAD1A4" w:rsidR="00DF0BAE" w:rsidRPr="00582FD8" w:rsidRDefault="005D58C1">
            <w:pPr>
              <w:jc w:val="center"/>
              <w:rPr>
                <w:rFonts w:eastAsia="Times New Roman"/>
                <w:color w:val="000000"/>
                <w:sz w:val="22"/>
                <w:lang w:eastAsia="lt-LT"/>
              </w:rPr>
            </w:pPr>
            <w:r w:rsidRPr="00582FD8">
              <w:rPr>
                <w:rFonts w:cs="Arial"/>
                <w:szCs w:val="20"/>
              </w:rPr>
              <w:t>E3</w:t>
            </w:r>
          </w:p>
        </w:tc>
        <w:tc>
          <w:tcPr>
            <w:tcW w:w="2012" w:type="dxa"/>
            <w:tcBorders>
              <w:top w:val="single" w:sz="4" w:space="0" w:color="auto"/>
              <w:left w:val="single" w:sz="4" w:space="0" w:color="auto"/>
              <w:bottom w:val="single" w:sz="4" w:space="0" w:color="auto"/>
              <w:right w:val="single" w:sz="4" w:space="0" w:color="auto"/>
            </w:tcBorders>
            <w:vAlign w:val="center"/>
          </w:tcPr>
          <w:p w14:paraId="068183E5" w14:textId="5D093D1E" w:rsidR="00DF0BAE" w:rsidRPr="00582FD8" w:rsidRDefault="005D58C1">
            <w:pPr>
              <w:jc w:val="left"/>
              <w:rPr>
                <w:sz w:val="22"/>
              </w:rPr>
            </w:pPr>
            <w:r w:rsidRPr="00582FD8">
              <w:rPr>
                <w:rFonts w:cs="Arial"/>
                <w:szCs w:val="20"/>
              </w:rPr>
              <w:t>Sistema</w:t>
            </w:r>
          </w:p>
        </w:tc>
        <w:tc>
          <w:tcPr>
            <w:tcW w:w="2005" w:type="dxa"/>
            <w:tcBorders>
              <w:top w:val="nil"/>
              <w:left w:val="nil"/>
              <w:bottom w:val="single" w:sz="4" w:space="0" w:color="auto"/>
              <w:right w:val="single" w:sz="4" w:space="0" w:color="auto"/>
            </w:tcBorders>
            <w:shd w:val="clear" w:color="auto" w:fill="auto"/>
            <w:vAlign w:val="center"/>
          </w:tcPr>
          <w:p w14:paraId="31ADA3E9" w14:textId="467A9F1C" w:rsidR="00DF0BAE" w:rsidRPr="00582FD8" w:rsidRDefault="005D58C1">
            <w:pPr>
              <w:jc w:val="left"/>
              <w:rPr>
                <w:rFonts w:eastAsia="Times New Roman"/>
                <w:color w:val="000000"/>
                <w:sz w:val="22"/>
                <w:lang w:eastAsia="lt-LT"/>
              </w:rPr>
            </w:pPr>
            <w:r w:rsidRPr="00582FD8">
              <w:rPr>
                <w:rFonts w:cs="Arial"/>
                <w:szCs w:val="20"/>
              </w:rPr>
              <w:t>Informuoti apie pateiktą prašymą</w:t>
            </w:r>
          </w:p>
        </w:tc>
        <w:tc>
          <w:tcPr>
            <w:tcW w:w="4538" w:type="dxa"/>
            <w:tcBorders>
              <w:top w:val="nil"/>
              <w:left w:val="nil"/>
              <w:bottom w:val="single" w:sz="4" w:space="0" w:color="auto"/>
              <w:right w:val="single" w:sz="4" w:space="0" w:color="auto"/>
            </w:tcBorders>
            <w:shd w:val="clear" w:color="auto" w:fill="auto"/>
          </w:tcPr>
          <w:p w14:paraId="6D75F291" w14:textId="6936CEA2" w:rsidR="00DF0BAE" w:rsidRPr="00582FD8" w:rsidRDefault="005D58C1" w:rsidP="00752A9D">
            <w:pPr>
              <w:jc w:val="left"/>
              <w:rPr>
                <w:rFonts w:cs="Arial"/>
                <w:szCs w:val="20"/>
              </w:rPr>
            </w:pPr>
            <w:r w:rsidRPr="00582FD8">
              <w:rPr>
                <w:rFonts w:cs="Arial"/>
                <w:szCs w:val="20"/>
              </w:rPr>
              <w:t>Pareiškėjui išsiunčiamas pranešimas, patvirtinantis prašymo pateikimą.</w:t>
            </w:r>
          </w:p>
        </w:tc>
      </w:tr>
      <w:tr w:rsidR="00DF0BAE" w:rsidRPr="00582FD8" w14:paraId="0014DC59" w14:textId="77777777" w:rsidTr="5AA823F7">
        <w:trPr>
          <w:trHeight w:val="300"/>
        </w:trPr>
        <w:tc>
          <w:tcPr>
            <w:tcW w:w="797" w:type="dxa"/>
            <w:tcBorders>
              <w:top w:val="nil"/>
              <w:left w:val="single" w:sz="4" w:space="0" w:color="auto"/>
              <w:bottom w:val="single" w:sz="4" w:space="0" w:color="auto"/>
              <w:right w:val="single" w:sz="4" w:space="0" w:color="auto"/>
            </w:tcBorders>
            <w:shd w:val="clear" w:color="auto" w:fill="auto"/>
            <w:vAlign w:val="center"/>
          </w:tcPr>
          <w:p w14:paraId="2CEA5452" w14:textId="55654F09" w:rsidR="00DF0BAE" w:rsidRPr="00582FD8" w:rsidRDefault="005D58C1">
            <w:pPr>
              <w:jc w:val="center"/>
              <w:rPr>
                <w:rFonts w:eastAsia="Times New Roman"/>
                <w:color w:val="000000"/>
                <w:sz w:val="22"/>
                <w:lang w:eastAsia="lt-LT"/>
              </w:rPr>
            </w:pPr>
            <w:r w:rsidRPr="00582FD8">
              <w:rPr>
                <w:rFonts w:cs="Arial"/>
                <w:szCs w:val="20"/>
              </w:rPr>
              <w:t>E4</w:t>
            </w:r>
          </w:p>
        </w:tc>
        <w:tc>
          <w:tcPr>
            <w:tcW w:w="2012" w:type="dxa"/>
            <w:tcBorders>
              <w:top w:val="single" w:sz="4" w:space="0" w:color="auto"/>
              <w:left w:val="single" w:sz="4" w:space="0" w:color="auto"/>
              <w:bottom w:val="single" w:sz="4" w:space="0" w:color="auto"/>
              <w:right w:val="single" w:sz="4" w:space="0" w:color="auto"/>
            </w:tcBorders>
            <w:vAlign w:val="center"/>
          </w:tcPr>
          <w:p w14:paraId="34B19CC4" w14:textId="2A95F133" w:rsidR="00DF0BAE" w:rsidRPr="00582FD8" w:rsidRDefault="005D58C1">
            <w:pPr>
              <w:jc w:val="left"/>
              <w:rPr>
                <w:sz w:val="22"/>
              </w:rPr>
            </w:pPr>
            <w:r w:rsidRPr="00582FD8">
              <w:rPr>
                <w:rFonts w:cs="Arial"/>
                <w:szCs w:val="20"/>
              </w:rPr>
              <w:t>Pareiškėjas</w:t>
            </w:r>
          </w:p>
        </w:tc>
        <w:tc>
          <w:tcPr>
            <w:tcW w:w="2005" w:type="dxa"/>
            <w:tcBorders>
              <w:top w:val="nil"/>
              <w:left w:val="nil"/>
              <w:bottom w:val="single" w:sz="4" w:space="0" w:color="auto"/>
              <w:right w:val="single" w:sz="4" w:space="0" w:color="auto"/>
            </w:tcBorders>
            <w:shd w:val="clear" w:color="auto" w:fill="auto"/>
            <w:vAlign w:val="center"/>
          </w:tcPr>
          <w:p w14:paraId="1CD7CFEA" w14:textId="5552FEB4" w:rsidR="00DF0BAE" w:rsidRPr="00582FD8" w:rsidRDefault="005D58C1">
            <w:pPr>
              <w:jc w:val="left"/>
              <w:rPr>
                <w:rFonts w:eastAsia="Times New Roman"/>
                <w:color w:val="000000"/>
                <w:sz w:val="22"/>
                <w:lang w:eastAsia="lt-LT"/>
              </w:rPr>
            </w:pPr>
            <w:r w:rsidRPr="00582FD8">
              <w:rPr>
                <w:rFonts w:cs="Arial"/>
                <w:szCs w:val="20"/>
              </w:rPr>
              <w:t>Gautas pranešimas apie prašymo pateikimą</w:t>
            </w:r>
          </w:p>
        </w:tc>
        <w:tc>
          <w:tcPr>
            <w:tcW w:w="4538" w:type="dxa"/>
            <w:tcBorders>
              <w:top w:val="nil"/>
              <w:left w:val="nil"/>
              <w:bottom w:val="single" w:sz="4" w:space="0" w:color="auto"/>
              <w:right w:val="single" w:sz="4" w:space="0" w:color="auto"/>
            </w:tcBorders>
            <w:shd w:val="clear" w:color="auto" w:fill="auto"/>
          </w:tcPr>
          <w:p w14:paraId="1E500D24" w14:textId="6C021CAD" w:rsidR="00DF0BAE" w:rsidRPr="00582FD8" w:rsidRDefault="005D58C1" w:rsidP="00752A9D">
            <w:pPr>
              <w:jc w:val="left"/>
              <w:rPr>
                <w:rFonts w:cs="Arial"/>
                <w:szCs w:val="20"/>
              </w:rPr>
            </w:pPr>
            <w:r w:rsidRPr="00582FD8">
              <w:rPr>
                <w:rFonts w:cs="Arial"/>
                <w:szCs w:val="20"/>
              </w:rPr>
              <w:t>Pareiškėjas pasirinktu informavimo būdu gauna pranešimą apie sėkmingai pateiktą prašymą.</w:t>
            </w:r>
          </w:p>
        </w:tc>
      </w:tr>
      <w:tr w:rsidR="00DF0BAE" w:rsidRPr="00582FD8" w14:paraId="56A4E7D6" w14:textId="77777777" w:rsidTr="5AA823F7">
        <w:trPr>
          <w:trHeight w:val="205"/>
        </w:trPr>
        <w:tc>
          <w:tcPr>
            <w:tcW w:w="797" w:type="dxa"/>
            <w:tcBorders>
              <w:top w:val="nil"/>
              <w:left w:val="single" w:sz="4" w:space="0" w:color="auto"/>
              <w:bottom w:val="single" w:sz="4" w:space="0" w:color="auto"/>
              <w:right w:val="single" w:sz="4" w:space="0" w:color="auto"/>
            </w:tcBorders>
            <w:shd w:val="clear" w:color="auto" w:fill="auto"/>
            <w:vAlign w:val="center"/>
          </w:tcPr>
          <w:p w14:paraId="3B55F3A3" w14:textId="2812F829" w:rsidR="00DF0BAE" w:rsidRPr="00582FD8" w:rsidRDefault="005D58C1">
            <w:pPr>
              <w:jc w:val="center"/>
              <w:rPr>
                <w:rFonts w:eastAsia="Times New Roman"/>
                <w:color w:val="000000"/>
                <w:sz w:val="22"/>
                <w:lang w:eastAsia="lt-LT"/>
              </w:rPr>
            </w:pPr>
            <w:r w:rsidRPr="00582FD8">
              <w:rPr>
                <w:rFonts w:cs="Arial"/>
                <w:szCs w:val="20"/>
              </w:rPr>
              <w:t>T6</w:t>
            </w:r>
          </w:p>
        </w:tc>
        <w:tc>
          <w:tcPr>
            <w:tcW w:w="2012" w:type="dxa"/>
            <w:tcBorders>
              <w:top w:val="single" w:sz="4" w:space="0" w:color="auto"/>
              <w:left w:val="single" w:sz="4" w:space="0" w:color="auto"/>
              <w:bottom w:val="single" w:sz="4" w:space="0" w:color="auto"/>
              <w:right w:val="single" w:sz="4" w:space="0" w:color="auto"/>
            </w:tcBorders>
            <w:vAlign w:val="center"/>
          </w:tcPr>
          <w:p w14:paraId="6B707B9F" w14:textId="4D2DEC7A" w:rsidR="00DF0BAE" w:rsidRPr="00582FD8" w:rsidRDefault="00DA7AB1">
            <w:pPr>
              <w:jc w:val="left"/>
              <w:rPr>
                <w:sz w:val="22"/>
              </w:rPr>
            </w:pPr>
            <w:r w:rsidRPr="00582FD8">
              <w:rPr>
                <w:rFonts w:cs="Arial"/>
                <w:szCs w:val="20"/>
              </w:rPr>
              <w:t>Paslaugą administruojantis specialistas</w:t>
            </w:r>
          </w:p>
        </w:tc>
        <w:tc>
          <w:tcPr>
            <w:tcW w:w="2005" w:type="dxa"/>
            <w:tcBorders>
              <w:top w:val="nil"/>
              <w:left w:val="nil"/>
              <w:bottom w:val="single" w:sz="4" w:space="0" w:color="auto"/>
              <w:right w:val="single" w:sz="4" w:space="0" w:color="auto"/>
            </w:tcBorders>
            <w:shd w:val="clear" w:color="auto" w:fill="auto"/>
            <w:vAlign w:val="center"/>
          </w:tcPr>
          <w:p w14:paraId="55436E35" w14:textId="3D453B15" w:rsidR="00DF0BAE" w:rsidRPr="00582FD8" w:rsidRDefault="005D58C1">
            <w:pPr>
              <w:jc w:val="left"/>
              <w:rPr>
                <w:rFonts w:eastAsia="Times New Roman"/>
                <w:color w:val="000000"/>
                <w:sz w:val="22"/>
                <w:lang w:eastAsia="lt-LT"/>
              </w:rPr>
            </w:pPr>
            <w:r w:rsidRPr="00582FD8">
              <w:rPr>
                <w:rFonts w:cs="Arial"/>
                <w:szCs w:val="20"/>
              </w:rPr>
              <w:t>Nagrinėti prašymo duomenis</w:t>
            </w:r>
          </w:p>
        </w:tc>
        <w:tc>
          <w:tcPr>
            <w:tcW w:w="4538" w:type="dxa"/>
            <w:tcBorders>
              <w:top w:val="nil"/>
              <w:left w:val="nil"/>
              <w:bottom w:val="single" w:sz="4" w:space="0" w:color="auto"/>
              <w:right w:val="single" w:sz="4" w:space="0" w:color="auto"/>
            </w:tcBorders>
            <w:shd w:val="clear" w:color="auto" w:fill="auto"/>
          </w:tcPr>
          <w:p w14:paraId="16E7D361" w14:textId="3FAD895C" w:rsidR="00DF0BAE" w:rsidRPr="00582FD8" w:rsidRDefault="00740C63" w:rsidP="00752A9D">
            <w:pPr>
              <w:jc w:val="left"/>
              <w:rPr>
                <w:rFonts w:cs="Arial"/>
                <w:szCs w:val="20"/>
              </w:rPr>
            </w:pPr>
            <w:r w:rsidRPr="00582FD8">
              <w:rPr>
                <w:rFonts w:cs="Arial"/>
                <w:szCs w:val="20"/>
              </w:rPr>
              <w:t xml:space="preserve">Paslaugą administruojantis specialistas </w:t>
            </w:r>
            <w:r w:rsidR="005D58C1" w:rsidRPr="00582FD8">
              <w:rPr>
                <w:rFonts w:cs="Arial"/>
                <w:szCs w:val="20"/>
              </w:rPr>
              <w:t>peržiūri ir įvertina prašyme užpildytus duomenis. Jei reikia – kreipiasi į registrus ir kitas IS, kad būtų gauti trūkstami duomenys / dokumentai ir (ar) užtikrintas duomenų tikslumas.</w:t>
            </w:r>
          </w:p>
        </w:tc>
      </w:tr>
      <w:tr w:rsidR="00DF0BAE" w:rsidRPr="00582FD8" w14:paraId="76978946" w14:textId="77777777" w:rsidTr="5AA823F7">
        <w:trPr>
          <w:trHeight w:val="542"/>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0F5ECE0B" w14:textId="09546A11" w:rsidR="00DF0BAE" w:rsidRPr="00582FD8" w:rsidRDefault="005D58C1">
            <w:pPr>
              <w:jc w:val="center"/>
              <w:rPr>
                <w:rFonts w:eastAsia="Times New Roman"/>
                <w:color w:val="000000"/>
                <w:sz w:val="22"/>
                <w:lang w:eastAsia="lt-LT"/>
              </w:rPr>
            </w:pPr>
            <w:r w:rsidRPr="00582FD8">
              <w:rPr>
                <w:rFonts w:cs="Arial"/>
                <w:szCs w:val="20"/>
              </w:rPr>
              <w:t>T7</w:t>
            </w:r>
          </w:p>
        </w:tc>
        <w:tc>
          <w:tcPr>
            <w:tcW w:w="2012" w:type="dxa"/>
            <w:tcBorders>
              <w:top w:val="single" w:sz="4" w:space="0" w:color="auto"/>
              <w:left w:val="single" w:sz="4" w:space="0" w:color="auto"/>
              <w:bottom w:val="single" w:sz="4" w:space="0" w:color="auto"/>
              <w:right w:val="single" w:sz="4" w:space="0" w:color="auto"/>
            </w:tcBorders>
            <w:vAlign w:val="center"/>
          </w:tcPr>
          <w:p w14:paraId="4313328B" w14:textId="795A0369" w:rsidR="00DF0BAE" w:rsidRPr="00582FD8" w:rsidRDefault="00DA7AB1">
            <w:pPr>
              <w:jc w:val="left"/>
              <w:rPr>
                <w:sz w:val="22"/>
              </w:rPr>
            </w:pPr>
            <w:r w:rsidRPr="00582FD8">
              <w:rPr>
                <w:rFonts w:cs="Arial"/>
                <w:szCs w:val="20"/>
              </w:rPr>
              <w:t>Paslaugą administruojantis specialistas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5286E153" w14:textId="6FCF271D" w:rsidR="00DF0BAE" w:rsidRPr="00582FD8" w:rsidRDefault="005D58C1">
            <w:pPr>
              <w:jc w:val="left"/>
              <w:rPr>
                <w:rFonts w:eastAsia="Times New Roman"/>
                <w:color w:val="000000"/>
                <w:sz w:val="22"/>
                <w:lang w:eastAsia="lt-LT"/>
              </w:rPr>
            </w:pPr>
            <w:r w:rsidRPr="00582FD8">
              <w:rPr>
                <w:rFonts w:cs="Arial"/>
                <w:szCs w:val="20"/>
              </w:rPr>
              <w:t>Grąžinti prašymą tikslinimui</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1B7F1D66" w14:textId="791C63F7" w:rsidR="00DF0BAE" w:rsidRPr="00582FD8" w:rsidRDefault="005D58C1" w:rsidP="00752A9D">
            <w:pPr>
              <w:jc w:val="left"/>
              <w:rPr>
                <w:rFonts w:cs="Arial"/>
                <w:szCs w:val="20"/>
              </w:rPr>
            </w:pPr>
            <w:r w:rsidRPr="00582FD8">
              <w:rPr>
                <w:rFonts w:cs="Arial"/>
                <w:szCs w:val="20"/>
              </w:rPr>
              <w:t>Jei prašyme yra netikslumų arba nepakanka duomenų, Pareiškėjui grąžinamas prašymas ir nurodoma, kokių duomenų ir (ar) dokumentų trūksta tolimesniam vertinimui.</w:t>
            </w:r>
          </w:p>
        </w:tc>
      </w:tr>
      <w:tr w:rsidR="00DF0BAE" w:rsidRPr="00582FD8" w14:paraId="5C1B853B" w14:textId="77777777" w:rsidTr="5AA823F7">
        <w:trPr>
          <w:trHeight w:val="5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2E7A3D9D" w14:textId="6352EA14" w:rsidR="00DF0BAE" w:rsidRPr="00582FD8" w:rsidRDefault="005D58C1">
            <w:pPr>
              <w:jc w:val="center"/>
              <w:rPr>
                <w:rFonts w:eastAsia="Times New Roman"/>
                <w:color w:val="000000"/>
                <w:sz w:val="22"/>
                <w:lang w:eastAsia="lt-LT"/>
              </w:rPr>
            </w:pPr>
            <w:r w:rsidRPr="00582FD8">
              <w:rPr>
                <w:rFonts w:cs="Arial"/>
                <w:szCs w:val="20"/>
              </w:rPr>
              <w:t>E5</w:t>
            </w:r>
          </w:p>
        </w:tc>
        <w:tc>
          <w:tcPr>
            <w:tcW w:w="2012" w:type="dxa"/>
            <w:tcBorders>
              <w:top w:val="single" w:sz="4" w:space="0" w:color="auto"/>
              <w:left w:val="single" w:sz="4" w:space="0" w:color="auto"/>
              <w:bottom w:val="single" w:sz="4" w:space="0" w:color="auto"/>
              <w:right w:val="single" w:sz="4" w:space="0" w:color="auto"/>
            </w:tcBorders>
            <w:vAlign w:val="center"/>
          </w:tcPr>
          <w:p w14:paraId="229A7B31" w14:textId="7EEAECA2" w:rsidR="00DF0BAE" w:rsidRPr="00582FD8" w:rsidRDefault="005D58C1">
            <w:pPr>
              <w:jc w:val="left"/>
              <w:rPr>
                <w:sz w:val="22"/>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1B74C166" w14:textId="15850E39" w:rsidR="00DF0BAE" w:rsidRPr="00582FD8" w:rsidRDefault="005D58C1">
            <w:pPr>
              <w:jc w:val="left"/>
              <w:rPr>
                <w:rFonts w:eastAsia="Times New Roman"/>
                <w:color w:val="000000"/>
                <w:sz w:val="22"/>
                <w:lang w:eastAsia="lt-LT"/>
              </w:rPr>
            </w:pPr>
            <w:r w:rsidRPr="00582FD8">
              <w:rPr>
                <w:rFonts w:cs="Arial"/>
                <w:szCs w:val="20"/>
              </w:rPr>
              <w:t>Gautas prašymas tikslinimui</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692C1B2D" w14:textId="2C7F4E7D" w:rsidR="00DF0BAE" w:rsidRPr="00582FD8" w:rsidRDefault="005D58C1" w:rsidP="00752A9D">
            <w:pPr>
              <w:jc w:val="left"/>
              <w:rPr>
                <w:rFonts w:cs="Arial"/>
                <w:szCs w:val="20"/>
              </w:rPr>
            </w:pPr>
            <w:r w:rsidRPr="00582FD8">
              <w:rPr>
                <w:rFonts w:cs="Arial"/>
                <w:szCs w:val="20"/>
              </w:rPr>
              <w:t>Pareiškėjas pasirinktu informavimo būdu gauna pranešimą ištaisyti prašyme netinkamai užpildytus duomenis ir (ar) pateikti papildomus dokumentus.</w:t>
            </w:r>
          </w:p>
        </w:tc>
      </w:tr>
      <w:tr w:rsidR="00DF0BAE" w:rsidRPr="00582FD8" w14:paraId="7D5089EC" w14:textId="77777777" w:rsidTr="5AA823F7">
        <w:trPr>
          <w:trHeight w:val="679"/>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26D31A40" w14:textId="2AF2EA94" w:rsidR="00DF0BAE" w:rsidRPr="00582FD8" w:rsidRDefault="005D58C1">
            <w:pPr>
              <w:jc w:val="center"/>
              <w:rPr>
                <w:rFonts w:eastAsia="Times New Roman"/>
                <w:color w:val="000000"/>
                <w:sz w:val="22"/>
                <w:lang w:eastAsia="lt-LT"/>
              </w:rPr>
            </w:pPr>
            <w:r w:rsidRPr="00582FD8">
              <w:rPr>
                <w:rFonts w:cs="Arial"/>
                <w:szCs w:val="20"/>
              </w:rPr>
              <w:t>T8</w:t>
            </w:r>
          </w:p>
        </w:tc>
        <w:tc>
          <w:tcPr>
            <w:tcW w:w="2012" w:type="dxa"/>
            <w:tcBorders>
              <w:top w:val="single" w:sz="4" w:space="0" w:color="auto"/>
              <w:left w:val="single" w:sz="4" w:space="0" w:color="auto"/>
              <w:bottom w:val="single" w:sz="4" w:space="0" w:color="auto"/>
              <w:right w:val="single" w:sz="4" w:space="0" w:color="auto"/>
            </w:tcBorders>
            <w:vAlign w:val="center"/>
          </w:tcPr>
          <w:p w14:paraId="0BA2DFB9" w14:textId="441DE916" w:rsidR="00DF0BAE" w:rsidRPr="00582FD8" w:rsidRDefault="005D58C1">
            <w:pPr>
              <w:jc w:val="left"/>
              <w:rPr>
                <w:sz w:val="22"/>
              </w:rPr>
            </w:pPr>
            <w:r w:rsidRPr="00582FD8">
              <w:rPr>
                <w:rFonts w:cs="Arial"/>
                <w:szCs w:val="20"/>
              </w:rPr>
              <w:t>Pareiškėjas</w:t>
            </w:r>
          </w:p>
        </w:tc>
        <w:tc>
          <w:tcPr>
            <w:tcW w:w="2005" w:type="dxa"/>
            <w:tcBorders>
              <w:top w:val="single" w:sz="4" w:space="0" w:color="auto"/>
              <w:left w:val="nil"/>
              <w:bottom w:val="single" w:sz="4" w:space="0" w:color="auto"/>
              <w:right w:val="single" w:sz="4" w:space="0" w:color="auto"/>
            </w:tcBorders>
            <w:shd w:val="clear" w:color="auto" w:fill="auto"/>
            <w:vAlign w:val="center"/>
          </w:tcPr>
          <w:p w14:paraId="026D60DA" w14:textId="4A83C91C" w:rsidR="00DF0BAE" w:rsidRPr="00582FD8" w:rsidRDefault="005D58C1">
            <w:pPr>
              <w:jc w:val="left"/>
              <w:rPr>
                <w:rFonts w:eastAsia="Times New Roman"/>
                <w:color w:val="000000"/>
                <w:sz w:val="22"/>
                <w:lang w:eastAsia="lt-LT"/>
              </w:rPr>
            </w:pPr>
            <w:r w:rsidRPr="00582FD8">
              <w:rPr>
                <w:rFonts w:cs="Arial"/>
                <w:szCs w:val="20"/>
              </w:rPr>
              <w:t>Pateikti trūkstamus duomenis</w:t>
            </w:r>
          </w:p>
        </w:tc>
        <w:tc>
          <w:tcPr>
            <w:tcW w:w="4538" w:type="dxa"/>
            <w:tcBorders>
              <w:top w:val="single" w:sz="4" w:space="0" w:color="auto"/>
              <w:left w:val="nil"/>
              <w:bottom w:val="single" w:sz="4" w:space="0" w:color="auto"/>
              <w:right w:val="single" w:sz="4" w:space="0" w:color="auto"/>
            </w:tcBorders>
            <w:shd w:val="clear" w:color="auto" w:fill="auto"/>
          </w:tcPr>
          <w:p w14:paraId="392937DA" w14:textId="3CC70207" w:rsidR="00DF0BAE" w:rsidRPr="00582FD8" w:rsidRDefault="005D58C1" w:rsidP="00752A9D">
            <w:pPr>
              <w:jc w:val="left"/>
              <w:rPr>
                <w:rFonts w:cs="Arial"/>
                <w:szCs w:val="20"/>
              </w:rPr>
            </w:pPr>
            <w:r w:rsidRPr="00582FD8">
              <w:rPr>
                <w:rFonts w:cs="Arial"/>
                <w:szCs w:val="20"/>
              </w:rPr>
              <w:t>Pareiškėjas pateikia trūkstamus duomenis.</w:t>
            </w:r>
          </w:p>
        </w:tc>
      </w:tr>
      <w:tr w:rsidR="00DF0BAE" w:rsidRPr="00582FD8" w14:paraId="18F02F79" w14:textId="77777777" w:rsidTr="5AA823F7">
        <w:trPr>
          <w:trHeight w:val="679"/>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15C830E0" w14:textId="39A58BA1" w:rsidR="00DF0BAE" w:rsidRPr="00582FD8" w:rsidRDefault="005D58C1">
            <w:pPr>
              <w:jc w:val="center"/>
              <w:rPr>
                <w:rFonts w:eastAsia="Times New Roman"/>
                <w:color w:val="000000" w:themeColor="text1"/>
                <w:sz w:val="22"/>
                <w:lang w:eastAsia="lt-LT"/>
              </w:rPr>
            </w:pPr>
            <w:r w:rsidRPr="00582FD8">
              <w:rPr>
                <w:rFonts w:cs="Arial"/>
                <w:szCs w:val="20"/>
              </w:rPr>
              <w:t>E6</w:t>
            </w:r>
          </w:p>
        </w:tc>
        <w:tc>
          <w:tcPr>
            <w:tcW w:w="2012" w:type="dxa"/>
            <w:tcBorders>
              <w:top w:val="single" w:sz="4" w:space="0" w:color="auto"/>
              <w:left w:val="single" w:sz="4" w:space="0" w:color="auto"/>
              <w:bottom w:val="single" w:sz="4" w:space="0" w:color="auto"/>
              <w:right w:val="single" w:sz="4" w:space="0" w:color="auto"/>
            </w:tcBorders>
            <w:vAlign w:val="center"/>
          </w:tcPr>
          <w:p w14:paraId="3C07CAE1" w14:textId="20BB5D88" w:rsidR="00DF0BAE" w:rsidRPr="00582FD8" w:rsidRDefault="00DA7AB1">
            <w:pPr>
              <w:jc w:val="left"/>
              <w:rPr>
                <w:sz w:val="22"/>
              </w:rPr>
            </w:pPr>
            <w:r w:rsidRPr="00582FD8">
              <w:rPr>
                <w:rFonts w:cs="Arial"/>
                <w:szCs w:val="20"/>
              </w:rPr>
              <w:t>Paslaugą administruojantis specialistas</w:t>
            </w:r>
          </w:p>
        </w:tc>
        <w:tc>
          <w:tcPr>
            <w:tcW w:w="2005" w:type="dxa"/>
            <w:tcBorders>
              <w:top w:val="single" w:sz="4" w:space="0" w:color="auto"/>
              <w:left w:val="nil"/>
              <w:bottom w:val="single" w:sz="4" w:space="0" w:color="auto"/>
              <w:right w:val="single" w:sz="4" w:space="0" w:color="auto"/>
            </w:tcBorders>
            <w:shd w:val="clear" w:color="auto" w:fill="auto"/>
            <w:vAlign w:val="center"/>
          </w:tcPr>
          <w:p w14:paraId="11FEFAD9" w14:textId="2135401C" w:rsidR="00DF0BAE" w:rsidRPr="00582FD8" w:rsidRDefault="005D58C1">
            <w:pPr>
              <w:jc w:val="left"/>
              <w:rPr>
                <w:rFonts w:eastAsia="Times New Roman"/>
                <w:color w:val="000000"/>
                <w:sz w:val="22"/>
                <w:lang w:eastAsia="lt-LT"/>
              </w:rPr>
            </w:pPr>
            <w:r w:rsidRPr="00582FD8">
              <w:rPr>
                <w:rFonts w:cs="Arial"/>
                <w:szCs w:val="20"/>
              </w:rPr>
              <w:t>Inicijuoti prašymo pildymą už Pareiškėją</w:t>
            </w:r>
          </w:p>
        </w:tc>
        <w:tc>
          <w:tcPr>
            <w:tcW w:w="4538" w:type="dxa"/>
            <w:tcBorders>
              <w:top w:val="single" w:sz="4" w:space="0" w:color="auto"/>
              <w:left w:val="nil"/>
              <w:bottom w:val="single" w:sz="4" w:space="0" w:color="auto"/>
              <w:right w:val="single" w:sz="4" w:space="0" w:color="auto"/>
            </w:tcBorders>
            <w:shd w:val="clear" w:color="auto" w:fill="auto"/>
          </w:tcPr>
          <w:p w14:paraId="7DEA19E4" w14:textId="12E9255A" w:rsidR="00DF0BAE" w:rsidRPr="00582FD8" w:rsidRDefault="005D58C1" w:rsidP="00752A9D">
            <w:pPr>
              <w:jc w:val="left"/>
              <w:rPr>
                <w:rFonts w:cs="Arial"/>
                <w:szCs w:val="20"/>
              </w:rPr>
            </w:pPr>
            <w:r w:rsidRPr="00582FD8">
              <w:rPr>
                <w:rFonts w:cs="Arial"/>
                <w:szCs w:val="20"/>
              </w:rPr>
              <w:t>Paslaugą pageidaujantis gauti asmuo ar jo atstovas el. paštu, paštu arba kontaktiniu būdu kreipiasi į savivaldybę dėl paslaugos suteikimo.</w:t>
            </w:r>
          </w:p>
        </w:tc>
      </w:tr>
      <w:tr w:rsidR="00DF0BAE" w:rsidRPr="00582FD8" w14:paraId="7D3708D2" w14:textId="77777777" w:rsidTr="5AA823F7">
        <w:trPr>
          <w:trHeight w:val="285"/>
        </w:trPr>
        <w:tc>
          <w:tcPr>
            <w:tcW w:w="797" w:type="dxa"/>
            <w:tcBorders>
              <w:top w:val="nil"/>
              <w:left w:val="single" w:sz="4" w:space="0" w:color="auto"/>
              <w:bottom w:val="single" w:sz="4" w:space="0" w:color="auto"/>
              <w:right w:val="single" w:sz="4" w:space="0" w:color="auto"/>
            </w:tcBorders>
            <w:shd w:val="clear" w:color="auto" w:fill="auto"/>
            <w:vAlign w:val="center"/>
          </w:tcPr>
          <w:p w14:paraId="515A014F" w14:textId="3214AC0F" w:rsidR="00DF0BAE" w:rsidRPr="00582FD8" w:rsidRDefault="005D58C1">
            <w:pPr>
              <w:jc w:val="center"/>
              <w:rPr>
                <w:rFonts w:eastAsia="Times New Roman"/>
                <w:color w:val="000000"/>
                <w:sz w:val="22"/>
                <w:lang w:eastAsia="lt-LT"/>
              </w:rPr>
            </w:pPr>
            <w:r w:rsidRPr="00582FD8">
              <w:rPr>
                <w:rFonts w:cs="Arial"/>
                <w:szCs w:val="20"/>
              </w:rPr>
              <w:t>T9</w:t>
            </w:r>
          </w:p>
        </w:tc>
        <w:tc>
          <w:tcPr>
            <w:tcW w:w="2012" w:type="dxa"/>
            <w:tcBorders>
              <w:top w:val="single" w:sz="4" w:space="0" w:color="auto"/>
              <w:left w:val="single" w:sz="4" w:space="0" w:color="auto"/>
              <w:bottom w:val="single" w:sz="4" w:space="0" w:color="auto"/>
              <w:right w:val="single" w:sz="4" w:space="0" w:color="auto"/>
            </w:tcBorders>
            <w:vAlign w:val="center"/>
          </w:tcPr>
          <w:p w14:paraId="04F11110" w14:textId="496C202B" w:rsidR="00DF0BAE" w:rsidRPr="00582FD8" w:rsidRDefault="00DA7AB1">
            <w:pPr>
              <w:jc w:val="left"/>
              <w:rPr>
                <w:sz w:val="22"/>
              </w:rPr>
            </w:pPr>
            <w:r w:rsidRPr="00582FD8">
              <w:rPr>
                <w:rFonts w:cs="Arial"/>
                <w:szCs w:val="20"/>
              </w:rPr>
              <w:t>Paslaugą administruojantis specialistas</w:t>
            </w:r>
          </w:p>
        </w:tc>
        <w:tc>
          <w:tcPr>
            <w:tcW w:w="2005" w:type="dxa"/>
            <w:tcBorders>
              <w:top w:val="nil"/>
              <w:left w:val="nil"/>
              <w:bottom w:val="single" w:sz="4" w:space="0" w:color="auto"/>
              <w:right w:val="single" w:sz="4" w:space="0" w:color="auto"/>
            </w:tcBorders>
            <w:shd w:val="clear" w:color="auto" w:fill="auto"/>
            <w:vAlign w:val="center"/>
          </w:tcPr>
          <w:p w14:paraId="2F2852BA" w14:textId="64138ACC" w:rsidR="00DF0BAE" w:rsidRPr="00582FD8" w:rsidRDefault="009D00D2">
            <w:pPr>
              <w:jc w:val="left"/>
              <w:rPr>
                <w:rFonts w:eastAsia="Times New Roman"/>
                <w:color w:val="000000"/>
                <w:sz w:val="22"/>
                <w:lang w:eastAsia="lt-LT"/>
              </w:rPr>
            </w:pPr>
            <w:r w:rsidRPr="00582FD8">
              <w:rPr>
                <w:rFonts w:cs="Arial"/>
                <w:szCs w:val="20"/>
              </w:rPr>
              <w:t>Prašymo duomenų suvedimas</w:t>
            </w:r>
          </w:p>
        </w:tc>
        <w:tc>
          <w:tcPr>
            <w:tcW w:w="4538" w:type="dxa"/>
            <w:tcBorders>
              <w:top w:val="nil"/>
              <w:left w:val="nil"/>
              <w:bottom w:val="single" w:sz="4" w:space="0" w:color="auto"/>
              <w:right w:val="single" w:sz="4" w:space="0" w:color="auto"/>
            </w:tcBorders>
            <w:shd w:val="clear" w:color="auto" w:fill="auto"/>
          </w:tcPr>
          <w:p w14:paraId="38FA8116" w14:textId="6E40FE8C" w:rsidR="00DF0BAE" w:rsidRPr="00582FD8" w:rsidRDefault="00740C63" w:rsidP="5AA823F7">
            <w:pPr>
              <w:jc w:val="left"/>
              <w:rPr>
                <w:rFonts w:cs="Arial"/>
              </w:rPr>
            </w:pPr>
            <w:r w:rsidRPr="00582FD8">
              <w:rPr>
                <w:rFonts w:cs="Arial"/>
                <w:szCs w:val="20"/>
              </w:rPr>
              <w:t>Paslaugą administruojantis specialistas</w:t>
            </w:r>
            <w:r w:rsidRPr="00582FD8">
              <w:rPr>
                <w:rFonts w:cs="Arial"/>
              </w:rPr>
              <w:t xml:space="preserve"> </w:t>
            </w:r>
            <w:r w:rsidR="71EC2429" w:rsidRPr="00582FD8">
              <w:rPr>
                <w:rFonts w:cs="Arial"/>
              </w:rPr>
              <w:t>užpildo prašymą už Pareiškėją</w:t>
            </w:r>
            <w:r w:rsidR="002A375C" w:rsidRPr="00582FD8">
              <w:rPr>
                <w:rFonts w:cs="Arial"/>
              </w:rPr>
              <w:t xml:space="preserve"> ir perduoda prašymą pasirašyti Pareiškėjui</w:t>
            </w:r>
            <w:r w:rsidR="71EC2429" w:rsidRPr="00582FD8">
              <w:rPr>
                <w:rFonts w:cs="Arial"/>
              </w:rPr>
              <w:t>.</w:t>
            </w:r>
          </w:p>
        </w:tc>
      </w:tr>
      <w:tr w:rsidR="00DF0BAE" w:rsidRPr="00582FD8" w14:paraId="57B748DB" w14:textId="77777777" w:rsidTr="5AA823F7">
        <w:trPr>
          <w:trHeight w:val="268"/>
        </w:trPr>
        <w:tc>
          <w:tcPr>
            <w:tcW w:w="797" w:type="dxa"/>
            <w:tcBorders>
              <w:top w:val="nil"/>
              <w:left w:val="single" w:sz="4" w:space="0" w:color="auto"/>
              <w:bottom w:val="single" w:sz="4" w:space="0" w:color="auto"/>
              <w:right w:val="single" w:sz="4" w:space="0" w:color="auto"/>
            </w:tcBorders>
            <w:shd w:val="clear" w:color="auto" w:fill="auto"/>
            <w:vAlign w:val="center"/>
          </w:tcPr>
          <w:p w14:paraId="435A6CB4" w14:textId="198314D5" w:rsidR="00DF0BAE" w:rsidRPr="00582FD8" w:rsidRDefault="005D58C1">
            <w:pPr>
              <w:jc w:val="center"/>
              <w:rPr>
                <w:rFonts w:eastAsia="Times New Roman"/>
                <w:color w:val="000000"/>
                <w:sz w:val="22"/>
                <w:lang w:eastAsia="lt-LT"/>
              </w:rPr>
            </w:pPr>
            <w:r w:rsidRPr="00582FD8">
              <w:rPr>
                <w:rFonts w:cs="Arial"/>
                <w:szCs w:val="20"/>
              </w:rPr>
              <w:t>T10</w:t>
            </w:r>
          </w:p>
        </w:tc>
        <w:tc>
          <w:tcPr>
            <w:tcW w:w="2012" w:type="dxa"/>
            <w:tcBorders>
              <w:top w:val="single" w:sz="4" w:space="0" w:color="auto"/>
              <w:left w:val="single" w:sz="4" w:space="0" w:color="auto"/>
              <w:bottom w:val="single" w:sz="4" w:space="0" w:color="auto"/>
              <w:right w:val="single" w:sz="4" w:space="0" w:color="auto"/>
            </w:tcBorders>
            <w:vAlign w:val="center"/>
          </w:tcPr>
          <w:p w14:paraId="7F091E83" w14:textId="4A5C0DC7" w:rsidR="00DF0BAE" w:rsidRPr="00582FD8" w:rsidRDefault="00DA7AB1">
            <w:pPr>
              <w:jc w:val="left"/>
              <w:rPr>
                <w:sz w:val="22"/>
              </w:rPr>
            </w:pPr>
            <w:r w:rsidRPr="00582FD8">
              <w:rPr>
                <w:rFonts w:cs="Arial"/>
                <w:szCs w:val="20"/>
              </w:rPr>
              <w:t>Paslaugą administruojantis specialistas</w:t>
            </w:r>
          </w:p>
        </w:tc>
        <w:tc>
          <w:tcPr>
            <w:tcW w:w="2005" w:type="dxa"/>
            <w:tcBorders>
              <w:top w:val="nil"/>
              <w:left w:val="nil"/>
              <w:bottom w:val="single" w:sz="4" w:space="0" w:color="auto"/>
              <w:right w:val="single" w:sz="4" w:space="0" w:color="auto"/>
            </w:tcBorders>
            <w:shd w:val="clear" w:color="auto" w:fill="auto"/>
            <w:vAlign w:val="center"/>
          </w:tcPr>
          <w:p w14:paraId="1BE481BA" w14:textId="5493F113" w:rsidR="00DF0BAE" w:rsidRPr="00582FD8" w:rsidRDefault="005D58C1">
            <w:pPr>
              <w:jc w:val="left"/>
              <w:rPr>
                <w:rFonts w:eastAsia="Times New Roman"/>
                <w:color w:val="000000"/>
                <w:sz w:val="22"/>
                <w:lang w:eastAsia="lt-LT"/>
              </w:rPr>
            </w:pPr>
            <w:r w:rsidRPr="00582FD8">
              <w:rPr>
                <w:rFonts w:cs="Arial"/>
                <w:szCs w:val="20"/>
              </w:rPr>
              <w:t>Perduoti prašymą socialinio darbuotojo vertinimui</w:t>
            </w:r>
          </w:p>
        </w:tc>
        <w:tc>
          <w:tcPr>
            <w:tcW w:w="4538" w:type="dxa"/>
            <w:tcBorders>
              <w:top w:val="nil"/>
              <w:left w:val="nil"/>
              <w:bottom w:val="single" w:sz="4" w:space="0" w:color="auto"/>
              <w:right w:val="single" w:sz="4" w:space="0" w:color="auto"/>
            </w:tcBorders>
            <w:shd w:val="clear" w:color="auto" w:fill="auto"/>
          </w:tcPr>
          <w:p w14:paraId="2851730C" w14:textId="350A66B7" w:rsidR="00DF0BAE" w:rsidRPr="00582FD8" w:rsidRDefault="00740C63" w:rsidP="00752A9D">
            <w:pPr>
              <w:jc w:val="left"/>
              <w:rPr>
                <w:rFonts w:cs="Arial"/>
              </w:rPr>
            </w:pPr>
            <w:r w:rsidRPr="00582FD8">
              <w:rPr>
                <w:rFonts w:cs="Arial"/>
                <w:szCs w:val="20"/>
              </w:rPr>
              <w:t>Paslaugą administruojantis specialistas</w:t>
            </w:r>
            <w:r w:rsidRPr="00582FD8">
              <w:rPr>
                <w:rFonts w:cs="Arial"/>
              </w:rPr>
              <w:t xml:space="preserve"> </w:t>
            </w:r>
            <w:r w:rsidR="005D58C1" w:rsidRPr="00582FD8">
              <w:rPr>
                <w:rFonts w:cs="Arial"/>
              </w:rPr>
              <w:t>perduoda prašymą socialiniam darbuotojui, kuris atliks poreikio vertinimą.</w:t>
            </w:r>
          </w:p>
        </w:tc>
      </w:tr>
      <w:tr w:rsidR="00DF0BAE" w:rsidRPr="00582FD8" w14:paraId="484ABFBF" w14:textId="77777777" w:rsidTr="5AA823F7">
        <w:trPr>
          <w:trHeight w:val="285"/>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2D72EDEC" w14:textId="55C75EF5" w:rsidR="00DF0BAE" w:rsidRPr="00582FD8" w:rsidRDefault="005D58C1">
            <w:pPr>
              <w:jc w:val="center"/>
              <w:rPr>
                <w:rFonts w:eastAsia="Times New Roman"/>
                <w:color w:val="000000"/>
                <w:sz w:val="22"/>
                <w:lang w:eastAsia="lt-LT"/>
              </w:rPr>
            </w:pPr>
            <w:r w:rsidRPr="00582FD8">
              <w:rPr>
                <w:rFonts w:cs="Arial"/>
                <w:szCs w:val="20"/>
              </w:rPr>
              <w:t>T11</w:t>
            </w:r>
          </w:p>
        </w:tc>
        <w:tc>
          <w:tcPr>
            <w:tcW w:w="2012" w:type="dxa"/>
            <w:tcBorders>
              <w:top w:val="single" w:sz="4" w:space="0" w:color="auto"/>
              <w:left w:val="single" w:sz="4" w:space="0" w:color="auto"/>
              <w:bottom w:val="single" w:sz="4" w:space="0" w:color="auto"/>
              <w:right w:val="single" w:sz="4" w:space="0" w:color="auto"/>
            </w:tcBorders>
            <w:vAlign w:val="center"/>
          </w:tcPr>
          <w:p w14:paraId="2D1E53F2" w14:textId="5C92AE26" w:rsidR="00DF0BAE" w:rsidRPr="00582FD8" w:rsidRDefault="005D58C1">
            <w:pPr>
              <w:jc w:val="left"/>
              <w:rPr>
                <w:sz w:val="22"/>
              </w:rPr>
            </w:pPr>
            <w:r w:rsidRPr="00582FD8">
              <w:rPr>
                <w:rFonts w:cs="Arial"/>
                <w:szCs w:val="20"/>
              </w:rPr>
              <w:t>Socialinis darbuotojas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7F874340" w14:textId="022FDD26" w:rsidR="00DF0BAE" w:rsidRPr="00582FD8" w:rsidRDefault="005D58C1">
            <w:pPr>
              <w:jc w:val="left"/>
              <w:rPr>
                <w:rFonts w:eastAsia="Times New Roman"/>
                <w:color w:val="000000"/>
                <w:sz w:val="22"/>
                <w:lang w:eastAsia="lt-LT"/>
              </w:rPr>
            </w:pPr>
            <w:r w:rsidRPr="00582FD8">
              <w:rPr>
                <w:rFonts w:cs="Arial"/>
                <w:szCs w:val="20"/>
              </w:rPr>
              <w:t>Asmeninės pagalbos poreikio vertinimas</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032BF460" w14:textId="1ECCB208" w:rsidR="00DF0BAE" w:rsidRPr="00582FD8" w:rsidRDefault="71EC2429" w:rsidP="5AA823F7">
            <w:pPr>
              <w:jc w:val="left"/>
              <w:rPr>
                <w:rFonts w:cs="Arial"/>
              </w:rPr>
            </w:pPr>
            <w:r w:rsidRPr="00582FD8">
              <w:rPr>
                <w:rFonts w:cs="Arial"/>
              </w:rPr>
              <w:t>Socialinis darbuotojas kartu su asmeniu</w:t>
            </w:r>
            <w:r w:rsidR="193F3DF5" w:rsidRPr="00582FD8">
              <w:rPr>
                <w:rFonts w:cs="Arial"/>
              </w:rPr>
              <w:t xml:space="preserve"> ar asmens atstovu</w:t>
            </w:r>
            <w:r w:rsidRPr="00582FD8">
              <w:rPr>
                <w:rFonts w:cs="Arial"/>
              </w:rPr>
              <w:t xml:space="preserve"> pildo klausimyną dėl asmeninės pagalbos tikslingumo.</w:t>
            </w:r>
          </w:p>
        </w:tc>
      </w:tr>
      <w:tr w:rsidR="00DF0BAE" w:rsidRPr="00582FD8" w14:paraId="7FD791D6" w14:textId="77777777" w:rsidTr="5AA823F7">
        <w:trPr>
          <w:trHeight w:val="300"/>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76AAD70E" w14:textId="2361C8A3" w:rsidR="00DF0BAE" w:rsidRPr="00582FD8" w:rsidRDefault="005D58C1">
            <w:pPr>
              <w:jc w:val="center"/>
              <w:rPr>
                <w:rFonts w:eastAsia="Times New Roman"/>
                <w:color w:val="000000"/>
                <w:sz w:val="22"/>
                <w:lang w:eastAsia="lt-LT"/>
              </w:rPr>
            </w:pPr>
            <w:r w:rsidRPr="00582FD8">
              <w:rPr>
                <w:rFonts w:cs="Arial"/>
                <w:szCs w:val="20"/>
              </w:rPr>
              <w:lastRenderedPageBreak/>
              <w:t>T12</w:t>
            </w:r>
          </w:p>
        </w:tc>
        <w:tc>
          <w:tcPr>
            <w:tcW w:w="2012" w:type="dxa"/>
            <w:tcBorders>
              <w:top w:val="single" w:sz="4" w:space="0" w:color="auto"/>
              <w:left w:val="single" w:sz="4" w:space="0" w:color="auto"/>
              <w:bottom w:val="single" w:sz="4" w:space="0" w:color="auto"/>
              <w:right w:val="single" w:sz="4" w:space="0" w:color="auto"/>
            </w:tcBorders>
            <w:vAlign w:val="center"/>
          </w:tcPr>
          <w:p w14:paraId="13092EAC" w14:textId="795AD919" w:rsidR="00DF0BAE" w:rsidRPr="00582FD8" w:rsidRDefault="005D58C1">
            <w:pPr>
              <w:jc w:val="left"/>
              <w:rPr>
                <w:sz w:val="22"/>
              </w:rPr>
            </w:pPr>
            <w:r w:rsidRPr="00582FD8">
              <w:rPr>
                <w:rFonts w:cs="Arial"/>
                <w:szCs w:val="20"/>
              </w:rPr>
              <w:t>Pareiškėjas</w:t>
            </w:r>
          </w:p>
        </w:tc>
        <w:tc>
          <w:tcPr>
            <w:tcW w:w="2005" w:type="dxa"/>
            <w:tcBorders>
              <w:top w:val="single" w:sz="4" w:space="0" w:color="auto"/>
              <w:left w:val="nil"/>
              <w:bottom w:val="single" w:sz="4" w:space="0" w:color="auto"/>
              <w:right w:val="single" w:sz="4" w:space="0" w:color="auto"/>
            </w:tcBorders>
            <w:shd w:val="clear" w:color="auto" w:fill="auto"/>
            <w:vAlign w:val="center"/>
          </w:tcPr>
          <w:p w14:paraId="62503641" w14:textId="2D4783A7" w:rsidR="00DF0BAE" w:rsidRPr="00582FD8" w:rsidRDefault="005D58C1">
            <w:pPr>
              <w:jc w:val="left"/>
              <w:rPr>
                <w:rFonts w:eastAsia="Times New Roman"/>
                <w:color w:val="000000"/>
                <w:sz w:val="22"/>
                <w:lang w:eastAsia="lt-LT"/>
              </w:rPr>
            </w:pPr>
            <w:r w:rsidRPr="00582FD8">
              <w:rPr>
                <w:rFonts w:cs="Arial"/>
                <w:szCs w:val="20"/>
              </w:rPr>
              <w:t>Pildyti klausimyną su soc. darbuotoju</w:t>
            </w:r>
          </w:p>
        </w:tc>
        <w:tc>
          <w:tcPr>
            <w:tcW w:w="4538" w:type="dxa"/>
            <w:tcBorders>
              <w:top w:val="single" w:sz="4" w:space="0" w:color="auto"/>
              <w:left w:val="nil"/>
              <w:bottom w:val="single" w:sz="4" w:space="0" w:color="auto"/>
              <w:right w:val="single" w:sz="4" w:space="0" w:color="auto"/>
            </w:tcBorders>
            <w:shd w:val="clear" w:color="auto" w:fill="auto"/>
          </w:tcPr>
          <w:p w14:paraId="3A3E372D" w14:textId="2B9262FA" w:rsidR="00DF0BAE" w:rsidRPr="00582FD8" w:rsidRDefault="005D58C1" w:rsidP="00752A9D">
            <w:pPr>
              <w:jc w:val="left"/>
              <w:rPr>
                <w:rFonts w:cs="Arial"/>
                <w:szCs w:val="20"/>
              </w:rPr>
            </w:pPr>
            <w:r w:rsidRPr="00582FD8">
              <w:rPr>
                <w:rFonts w:cs="Arial"/>
                <w:szCs w:val="20"/>
              </w:rPr>
              <w:t>Pareiškėjas dalyvauja asmeninės pagalbos poreikio vertinime.</w:t>
            </w:r>
          </w:p>
        </w:tc>
      </w:tr>
      <w:tr w:rsidR="00DF0BAE" w:rsidRPr="00582FD8" w14:paraId="2B75C421" w14:textId="77777777" w:rsidTr="5AA823F7">
        <w:trPr>
          <w:trHeight w:val="300"/>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0C02AC71" w14:textId="29EBEB56" w:rsidR="00DF0BAE" w:rsidRPr="00582FD8" w:rsidRDefault="005D58C1">
            <w:pPr>
              <w:jc w:val="center"/>
              <w:rPr>
                <w:rFonts w:eastAsia="Times New Roman"/>
                <w:color w:val="000000"/>
                <w:sz w:val="22"/>
                <w:lang w:eastAsia="lt-LT"/>
              </w:rPr>
            </w:pPr>
            <w:r w:rsidRPr="00582FD8">
              <w:rPr>
                <w:rFonts w:cs="Arial"/>
                <w:szCs w:val="20"/>
              </w:rPr>
              <w:t>T13</w:t>
            </w:r>
          </w:p>
        </w:tc>
        <w:tc>
          <w:tcPr>
            <w:tcW w:w="2012" w:type="dxa"/>
            <w:tcBorders>
              <w:top w:val="single" w:sz="4" w:space="0" w:color="auto"/>
              <w:left w:val="single" w:sz="4" w:space="0" w:color="auto"/>
              <w:bottom w:val="single" w:sz="4" w:space="0" w:color="auto"/>
              <w:right w:val="single" w:sz="4" w:space="0" w:color="auto"/>
            </w:tcBorders>
            <w:vAlign w:val="center"/>
          </w:tcPr>
          <w:p w14:paraId="5D9E1B87" w14:textId="5AB005E7" w:rsidR="00DF0BAE" w:rsidRPr="00582FD8" w:rsidRDefault="005D58C1">
            <w:pPr>
              <w:jc w:val="left"/>
              <w:rPr>
                <w:sz w:val="22"/>
              </w:rPr>
            </w:pPr>
            <w:r w:rsidRPr="00582FD8">
              <w:rPr>
                <w:rFonts w:cs="Arial"/>
                <w:szCs w:val="20"/>
              </w:rPr>
              <w:t>Socialinis darbuotojas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1592F7E4" w14:textId="3B2D3D70" w:rsidR="00DF0BAE" w:rsidRPr="00582FD8" w:rsidRDefault="005D58C1">
            <w:pPr>
              <w:jc w:val="left"/>
              <w:rPr>
                <w:rFonts w:eastAsia="Times New Roman"/>
                <w:color w:val="000000"/>
                <w:sz w:val="22"/>
                <w:lang w:eastAsia="lt-LT"/>
              </w:rPr>
            </w:pPr>
            <w:r w:rsidRPr="00582FD8">
              <w:rPr>
                <w:rFonts w:cs="Arial"/>
                <w:szCs w:val="20"/>
              </w:rPr>
              <w:t>Perduoti pasirašymui klausimyną</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423CA43E" w14:textId="3B3041F5" w:rsidR="00DF0BAE" w:rsidRPr="00582FD8" w:rsidRDefault="005D58C1" w:rsidP="00752A9D">
            <w:pPr>
              <w:jc w:val="left"/>
              <w:rPr>
                <w:rFonts w:cs="Arial"/>
                <w:szCs w:val="20"/>
              </w:rPr>
            </w:pPr>
            <w:r w:rsidRPr="00582FD8">
              <w:rPr>
                <w:rFonts w:cs="Arial"/>
                <w:szCs w:val="20"/>
              </w:rPr>
              <w:t>Socialinis darbuotojas</w:t>
            </w:r>
            <w:r w:rsidRPr="00582FD8" w:rsidDel="00A81442">
              <w:rPr>
                <w:rFonts w:cs="Arial"/>
                <w:szCs w:val="20"/>
              </w:rPr>
              <w:t xml:space="preserve"> </w:t>
            </w:r>
            <w:r w:rsidRPr="00582FD8">
              <w:rPr>
                <w:rFonts w:cs="Arial"/>
                <w:szCs w:val="20"/>
              </w:rPr>
              <w:t xml:space="preserve">perduoda </w:t>
            </w:r>
            <w:r w:rsidR="00A81442" w:rsidRPr="00582FD8">
              <w:rPr>
                <w:rFonts w:cs="Arial"/>
                <w:szCs w:val="20"/>
              </w:rPr>
              <w:t xml:space="preserve">klausimyną pasirašyti </w:t>
            </w:r>
            <w:r w:rsidRPr="00582FD8">
              <w:rPr>
                <w:rFonts w:cs="Arial"/>
                <w:szCs w:val="20"/>
              </w:rPr>
              <w:t>Pareiškėjui.</w:t>
            </w:r>
          </w:p>
        </w:tc>
      </w:tr>
      <w:tr w:rsidR="00DF0BAE" w:rsidRPr="00582FD8" w14:paraId="5FA8F769" w14:textId="77777777" w:rsidTr="5AA823F7">
        <w:trPr>
          <w:trHeight w:val="300"/>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5FF1E527" w14:textId="43DF7D30" w:rsidR="00DF0BAE" w:rsidRPr="00582FD8" w:rsidRDefault="005D58C1">
            <w:pPr>
              <w:jc w:val="center"/>
              <w:rPr>
                <w:rFonts w:eastAsia="Times New Roman"/>
                <w:color w:val="000000"/>
                <w:sz w:val="22"/>
                <w:lang w:eastAsia="lt-LT"/>
              </w:rPr>
            </w:pPr>
            <w:r w:rsidRPr="00582FD8">
              <w:rPr>
                <w:rFonts w:cs="Arial"/>
                <w:szCs w:val="20"/>
              </w:rPr>
              <w:t>T14</w:t>
            </w:r>
          </w:p>
        </w:tc>
        <w:tc>
          <w:tcPr>
            <w:tcW w:w="2012" w:type="dxa"/>
            <w:tcBorders>
              <w:top w:val="single" w:sz="4" w:space="0" w:color="auto"/>
              <w:left w:val="single" w:sz="4" w:space="0" w:color="auto"/>
              <w:bottom w:val="single" w:sz="4" w:space="0" w:color="auto"/>
              <w:right w:val="single" w:sz="4" w:space="0" w:color="auto"/>
            </w:tcBorders>
            <w:vAlign w:val="center"/>
          </w:tcPr>
          <w:p w14:paraId="5DF0E7BA" w14:textId="6FD26DE8" w:rsidR="00DF0BAE" w:rsidRPr="00582FD8" w:rsidRDefault="005D58C1">
            <w:pPr>
              <w:jc w:val="left"/>
              <w:rPr>
                <w:sz w:val="22"/>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7DF6AD3F" w14:textId="76CF4474" w:rsidR="00DF0BAE" w:rsidRPr="00582FD8" w:rsidRDefault="005D58C1">
            <w:pPr>
              <w:jc w:val="left"/>
              <w:rPr>
                <w:rFonts w:eastAsia="Times New Roman"/>
                <w:color w:val="000000"/>
                <w:sz w:val="22"/>
                <w:lang w:eastAsia="lt-LT"/>
              </w:rPr>
            </w:pPr>
            <w:r w:rsidRPr="00582FD8">
              <w:rPr>
                <w:rFonts w:cs="Arial"/>
                <w:szCs w:val="20"/>
              </w:rPr>
              <w:t>Pasirašyti klausimyną</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7B61528D" w14:textId="08821AFE" w:rsidR="00DF0BAE" w:rsidRPr="00582FD8" w:rsidRDefault="005D58C1" w:rsidP="00752A9D">
            <w:pPr>
              <w:jc w:val="left"/>
              <w:rPr>
                <w:rFonts w:cs="Arial"/>
                <w:szCs w:val="20"/>
              </w:rPr>
            </w:pPr>
            <w:r w:rsidRPr="00582FD8">
              <w:rPr>
                <w:rFonts w:cs="Arial"/>
                <w:szCs w:val="20"/>
              </w:rPr>
              <w:t>Pareiškėjas pasirašo klausimyną.</w:t>
            </w:r>
          </w:p>
        </w:tc>
      </w:tr>
      <w:tr w:rsidR="00DF0BAE" w:rsidRPr="00582FD8" w14:paraId="4DCF7118" w14:textId="77777777" w:rsidTr="5AA823F7">
        <w:trPr>
          <w:trHeight w:val="901"/>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702871A6" w14:textId="025237B4" w:rsidR="00DF0BAE" w:rsidRPr="00582FD8" w:rsidRDefault="005D58C1">
            <w:pPr>
              <w:jc w:val="center"/>
              <w:rPr>
                <w:rFonts w:eastAsia="Times New Roman"/>
                <w:color w:val="000000"/>
                <w:sz w:val="22"/>
                <w:lang w:eastAsia="lt-LT"/>
              </w:rPr>
            </w:pPr>
            <w:r w:rsidRPr="00582FD8">
              <w:rPr>
                <w:rFonts w:cs="Arial"/>
                <w:szCs w:val="20"/>
              </w:rPr>
              <w:t>T15</w:t>
            </w:r>
          </w:p>
        </w:tc>
        <w:tc>
          <w:tcPr>
            <w:tcW w:w="2012" w:type="dxa"/>
            <w:tcBorders>
              <w:top w:val="single" w:sz="4" w:space="0" w:color="auto"/>
              <w:left w:val="single" w:sz="4" w:space="0" w:color="auto"/>
              <w:bottom w:val="single" w:sz="4" w:space="0" w:color="auto"/>
              <w:right w:val="single" w:sz="4" w:space="0" w:color="auto"/>
            </w:tcBorders>
            <w:vAlign w:val="center"/>
          </w:tcPr>
          <w:p w14:paraId="5A9CECD5" w14:textId="272F9510" w:rsidR="00DF0BAE" w:rsidRPr="00582FD8" w:rsidRDefault="005D58C1">
            <w:pPr>
              <w:jc w:val="left"/>
              <w:rPr>
                <w:sz w:val="22"/>
              </w:rPr>
            </w:pPr>
            <w:r w:rsidRPr="00582FD8">
              <w:rPr>
                <w:rFonts w:cs="Arial"/>
                <w:szCs w:val="20"/>
              </w:rPr>
              <w:t>Socialinis darbuotojas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51368736" w14:textId="677641C8" w:rsidR="00DF0BAE" w:rsidRPr="00582FD8" w:rsidRDefault="005D58C1">
            <w:pPr>
              <w:jc w:val="left"/>
              <w:rPr>
                <w:rFonts w:eastAsia="Times New Roman"/>
                <w:color w:val="000000"/>
                <w:sz w:val="22"/>
                <w:lang w:eastAsia="lt-LT"/>
              </w:rPr>
            </w:pPr>
            <w:r w:rsidRPr="00582FD8">
              <w:rPr>
                <w:rFonts w:cs="Arial"/>
                <w:szCs w:val="20"/>
              </w:rPr>
              <w:t>Pateikti rekomendacijas</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33EE08AC" w14:textId="3EC684A0" w:rsidR="00DF0BAE" w:rsidRPr="00582FD8" w:rsidRDefault="005D58C1" w:rsidP="00752A9D">
            <w:pPr>
              <w:jc w:val="left"/>
              <w:rPr>
                <w:rFonts w:cs="Arial"/>
                <w:szCs w:val="20"/>
              </w:rPr>
            </w:pPr>
            <w:r w:rsidRPr="00582FD8">
              <w:rPr>
                <w:rFonts w:cs="Arial"/>
                <w:szCs w:val="20"/>
              </w:rPr>
              <w:t>Socialinis darbuotojas pateikia rekomendacijas dėl paslaugos suteikimo.</w:t>
            </w:r>
          </w:p>
        </w:tc>
      </w:tr>
      <w:tr w:rsidR="00DF0BAE" w:rsidRPr="00582FD8" w14:paraId="5E34D896" w14:textId="77777777" w:rsidTr="5AA823F7">
        <w:trPr>
          <w:trHeight w:val="417"/>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2A3291EB" w14:textId="12E5FA44" w:rsidR="00DF0BAE" w:rsidRPr="00582FD8" w:rsidRDefault="005D58C1">
            <w:pPr>
              <w:jc w:val="center"/>
              <w:rPr>
                <w:rFonts w:eastAsia="Times New Roman"/>
                <w:color w:val="000000"/>
                <w:sz w:val="22"/>
                <w:lang w:eastAsia="lt-LT"/>
              </w:rPr>
            </w:pPr>
            <w:r w:rsidRPr="00582FD8">
              <w:rPr>
                <w:rFonts w:cs="Arial"/>
                <w:szCs w:val="20"/>
              </w:rPr>
              <w:t>T16</w:t>
            </w:r>
          </w:p>
        </w:tc>
        <w:tc>
          <w:tcPr>
            <w:tcW w:w="2012" w:type="dxa"/>
            <w:tcBorders>
              <w:top w:val="single" w:sz="4" w:space="0" w:color="auto"/>
              <w:left w:val="single" w:sz="4" w:space="0" w:color="auto"/>
              <w:bottom w:val="single" w:sz="4" w:space="0" w:color="auto"/>
              <w:right w:val="single" w:sz="4" w:space="0" w:color="auto"/>
            </w:tcBorders>
            <w:vAlign w:val="center"/>
          </w:tcPr>
          <w:p w14:paraId="7114A2EF" w14:textId="0790D869" w:rsidR="00DF0BAE" w:rsidRPr="00582FD8" w:rsidRDefault="00EB0199">
            <w:pPr>
              <w:jc w:val="left"/>
              <w:rPr>
                <w:sz w:val="22"/>
              </w:rPr>
            </w:pPr>
            <w:r w:rsidRPr="00582FD8">
              <w:rPr>
                <w:rFonts w:cs="Arial"/>
                <w:szCs w:val="20"/>
              </w:rPr>
              <w:t xml:space="preserve">Paslaugą administruojantis specialistas </w:t>
            </w:r>
            <w:r w:rsidR="005D58C1" w:rsidRPr="00582FD8">
              <w:rPr>
                <w:rFonts w:cs="Arial"/>
                <w:szCs w:val="20"/>
              </w:rPr>
              <w:t>/ Sistema</w:t>
            </w:r>
          </w:p>
        </w:tc>
        <w:tc>
          <w:tcPr>
            <w:tcW w:w="2005" w:type="dxa"/>
            <w:tcBorders>
              <w:top w:val="single" w:sz="4" w:space="0" w:color="auto"/>
              <w:left w:val="nil"/>
              <w:bottom w:val="single" w:sz="4" w:space="0" w:color="auto"/>
              <w:right w:val="single" w:sz="4" w:space="0" w:color="auto"/>
            </w:tcBorders>
            <w:shd w:val="clear" w:color="auto" w:fill="auto"/>
            <w:vAlign w:val="center"/>
          </w:tcPr>
          <w:p w14:paraId="3FBB9E5D" w14:textId="7CEA2531" w:rsidR="00DF0BAE" w:rsidRPr="00582FD8" w:rsidRDefault="005D58C1">
            <w:pPr>
              <w:jc w:val="left"/>
              <w:rPr>
                <w:rFonts w:eastAsia="Times New Roman"/>
                <w:color w:val="000000"/>
                <w:sz w:val="22"/>
                <w:lang w:eastAsia="lt-LT"/>
              </w:rPr>
            </w:pPr>
            <w:r w:rsidRPr="00582FD8">
              <w:rPr>
                <w:rFonts w:cs="Arial"/>
                <w:szCs w:val="20"/>
              </w:rPr>
              <w:t>Sprendimo priėmimas</w:t>
            </w:r>
          </w:p>
        </w:tc>
        <w:tc>
          <w:tcPr>
            <w:tcW w:w="4538" w:type="dxa"/>
            <w:tcBorders>
              <w:top w:val="single" w:sz="4" w:space="0" w:color="auto"/>
              <w:left w:val="nil"/>
              <w:bottom w:val="single" w:sz="4" w:space="0" w:color="auto"/>
              <w:right w:val="single" w:sz="4" w:space="0" w:color="auto"/>
            </w:tcBorders>
            <w:shd w:val="clear" w:color="auto" w:fill="auto"/>
          </w:tcPr>
          <w:p w14:paraId="1BB73339" w14:textId="699529BA" w:rsidR="00DF0BAE" w:rsidRPr="00582FD8" w:rsidRDefault="00740C63" w:rsidP="00752A9D">
            <w:pPr>
              <w:jc w:val="left"/>
              <w:rPr>
                <w:rFonts w:cs="Arial"/>
                <w:szCs w:val="20"/>
              </w:rPr>
            </w:pPr>
            <w:r w:rsidRPr="00582FD8">
              <w:rPr>
                <w:rFonts w:cs="Arial"/>
                <w:szCs w:val="20"/>
              </w:rPr>
              <w:t xml:space="preserve">Paslaugą administruojantis specialistas </w:t>
            </w:r>
            <w:r w:rsidR="005D58C1" w:rsidRPr="00582FD8">
              <w:rPr>
                <w:rFonts w:cs="Arial"/>
                <w:szCs w:val="20"/>
              </w:rPr>
              <w:t>priima sprendimą dėl šios paslaugos suteikimo.</w:t>
            </w:r>
          </w:p>
        </w:tc>
      </w:tr>
      <w:tr w:rsidR="00DF0BAE" w:rsidRPr="00582FD8" w14:paraId="096CB670" w14:textId="77777777" w:rsidTr="5AA823F7">
        <w:trPr>
          <w:trHeight w:val="600"/>
        </w:trPr>
        <w:tc>
          <w:tcPr>
            <w:tcW w:w="797" w:type="dxa"/>
            <w:tcBorders>
              <w:top w:val="nil"/>
              <w:left w:val="single" w:sz="4" w:space="0" w:color="auto"/>
              <w:bottom w:val="single" w:sz="4" w:space="0" w:color="auto"/>
              <w:right w:val="single" w:sz="4" w:space="0" w:color="auto"/>
            </w:tcBorders>
            <w:shd w:val="clear" w:color="auto" w:fill="auto"/>
            <w:vAlign w:val="center"/>
          </w:tcPr>
          <w:p w14:paraId="2C65EC41" w14:textId="6C23FC47" w:rsidR="00DF0BAE" w:rsidRPr="00582FD8" w:rsidRDefault="005D58C1">
            <w:pPr>
              <w:jc w:val="center"/>
              <w:rPr>
                <w:rFonts w:eastAsia="Times New Roman"/>
                <w:color w:val="000000"/>
                <w:sz w:val="22"/>
                <w:lang w:eastAsia="lt-LT"/>
              </w:rPr>
            </w:pPr>
            <w:r w:rsidRPr="00582FD8">
              <w:rPr>
                <w:rFonts w:cs="Arial"/>
                <w:szCs w:val="20"/>
              </w:rPr>
              <w:t>E7</w:t>
            </w:r>
          </w:p>
        </w:tc>
        <w:tc>
          <w:tcPr>
            <w:tcW w:w="2012" w:type="dxa"/>
            <w:tcBorders>
              <w:top w:val="single" w:sz="4" w:space="0" w:color="auto"/>
              <w:left w:val="single" w:sz="4" w:space="0" w:color="auto"/>
              <w:bottom w:val="single" w:sz="4" w:space="0" w:color="auto"/>
              <w:right w:val="single" w:sz="4" w:space="0" w:color="auto"/>
            </w:tcBorders>
            <w:vAlign w:val="center"/>
          </w:tcPr>
          <w:p w14:paraId="5D253375" w14:textId="3B922B93" w:rsidR="00DF0BAE" w:rsidRPr="00582FD8" w:rsidRDefault="005D58C1">
            <w:pPr>
              <w:jc w:val="left"/>
              <w:rPr>
                <w:sz w:val="22"/>
              </w:rPr>
            </w:pPr>
            <w:r w:rsidRPr="00582FD8">
              <w:rPr>
                <w:rFonts w:cs="Arial"/>
                <w:szCs w:val="20"/>
              </w:rPr>
              <w:t>Sistema</w:t>
            </w:r>
          </w:p>
        </w:tc>
        <w:tc>
          <w:tcPr>
            <w:tcW w:w="2005" w:type="dxa"/>
            <w:tcBorders>
              <w:top w:val="nil"/>
              <w:left w:val="nil"/>
              <w:bottom w:val="single" w:sz="4" w:space="0" w:color="auto"/>
              <w:right w:val="single" w:sz="4" w:space="0" w:color="auto"/>
            </w:tcBorders>
            <w:shd w:val="clear" w:color="auto" w:fill="auto"/>
            <w:vAlign w:val="center"/>
          </w:tcPr>
          <w:p w14:paraId="7733F208" w14:textId="719E82F0" w:rsidR="00DF0BAE" w:rsidRPr="00582FD8" w:rsidRDefault="005D58C1">
            <w:pPr>
              <w:jc w:val="left"/>
              <w:rPr>
                <w:rFonts w:eastAsia="Times New Roman"/>
                <w:color w:val="000000"/>
                <w:sz w:val="22"/>
                <w:lang w:eastAsia="lt-LT"/>
              </w:rPr>
            </w:pPr>
            <w:r w:rsidRPr="00582FD8">
              <w:rPr>
                <w:rFonts w:cs="Arial"/>
                <w:szCs w:val="20"/>
              </w:rPr>
              <w:t>Informuoti Pareiškėją</w:t>
            </w:r>
          </w:p>
        </w:tc>
        <w:tc>
          <w:tcPr>
            <w:tcW w:w="4538" w:type="dxa"/>
            <w:tcBorders>
              <w:top w:val="nil"/>
              <w:left w:val="nil"/>
              <w:bottom w:val="single" w:sz="4" w:space="0" w:color="auto"/>
              <w:right w:val="single" w:sz="4" w:space="0" w:color="auto"/>
            </w:tcBorders>
            <w:shd w:val="clear" w:color="auto" w:fill="auto"/>
          </w:tcPr>
          <w:p w14:paraId="1ED917A4" w14:textId="6912178A" w:rsidR="00DF0BAE" w:rsidRPr="00582FD8" w:rsidRDefault="005D58C1" w:rsidP="00752A9D">
            <w:pPr>
              <w:jc w:val="left"/>
              <w:rPr>
                <w:rFonts w:cs="Arial"/>
                <w:szCs w:val="20"/>
              </w:rPr>
            </w:pPr>
            <w:r w:rsidRPr="00582FD8">
              <w:rPr>
                <w:rFonts w:cs="Arial"/>
                <w:szCs w:val="20"/>
              </w:rPr>
              <w:t>Jei buvo priimtas neigiamas sprendimas dėl paslaugos suteikimo, Pareiškėjas informuojamas apie šį sprendimą ir procesas yra užbaigiamas.</w:t>
            </w:r>
          </w:p>
        </w:tc>
      </w:tr>
      <w:tr w:rsidR="00DF0BAE" w:rsidRPr="00582FD8" w14:paraId="7E1B5A84" w14:textId="77777777" w:rsidTr="5AA823F7">
        <w:trPr>
          <w:trHeight w:val="263"/>
        </w:trPr>
        <w:tc>
          <w:tcPr>
            <w:tcW w:w="797" w:type="dxa"/>
            <w:tcBorders>
              <w:top w:val="nil"/>
              <w:left w:val="single" w:sz="4" w:space="0" w:color="auto"/>
              <w:bottom w:val="single" w:sz="4" w:space="0" w:color="auto"/>
              <w:right w:val="single" w:sz="4" w:space="0" w:color="auto"/>
            </w:tcBorders>
            <w:shd w:val="clear" w:color="auto" w:fill="auto"/>
            <w:vAlign w:val="center"/>
          </w:tcPr>
          <w:p w14:paraId="2A9FA195" w14:textId="761DE7C4" w:rsidR="00DF0BAE" w:rsidRPr="00582FD8" w:rsidRDefault="005D58C1">
            <w:pPr>
              <w:jc w:val="center"/>
              <w:rPr>
                <w:rFonts w:eastAsia="Times New Roman"/>
                <w:color w:val="000000"/>
                <w:sz w:val="22"/>
                <w:lang w:eastAsia="lt-LT"/>
              </w:rPr>
            </w:pPr>
            <w:r w:rsidRPr="00582FD8">
              <w:rPr>
                <w:rFonts w:cs="Arial"/>
                <w:szCs w:val="20"/>
              </w:rPr>
              <w:t>E8</w:t>
            </w:r>
          </w:p>
        </w:tc>
        <w:tc>
          <w:tcPr>
            <w:tcW w:w="2012" w:type="dxa"/>
            <w:tcBorders>
              <w:top w:val="single" w:sz="4" w:space="0" w:color="auto"/>
              <w:left w:val="single" w:sz="4" w:space="0" w:color="auto"/>
              <w:bottom w:val="single" w:sz="4" w:space="0" w:color="auto"/>
              <w:right w:val="single" w:sz="4" w:space="0" w:color="auto"/>
            </w:tcBorders>
            <w:vAlign w:val="center"/>
          </w:tcPr>
          <w:p w14:paraId="4906A220" w14:textId="745133D9" w:rsidR="00DF0BAE" w:rsidRPr="00582FD8" w:rsidRDefault="005D58C1">
            <w:pPr>
              <w:jc w:val="left"/>
              <w:rPr>
                <w:sz w:val="22"/>
              </w:rPr>
            </w:pPr>
            <w:r w:rsidRPr="00582FD8">
              <w:rPr>
                <w:rFonts w:cs="Arial"/>
                <w:szCs w:val="20"/>
              </w:rPr>
              <w:t>Pareiškėjas</w:t>
            </w:r>
          </w:p>
        </w:tc>
        <w:tc>
          <w:tcPr>
            <w:tcW w:w="2005" w:type="dxa"/>
            <w:tcBorders>
              <w:top w:val="nil"/>
              <w:left w:val="nil"/>
              <w:bottom w:val="single" w:sz="4" w:space="0" w:color="auto"/>
              <w:right w:val="single" w:sz="4" w:space="0" w:color="auto"/>
            </w:tcBorders>
            <w:shd w:val="clear" w:color="auto" w:fill="auto"/>
            <w:vAlign w:val="center"/>
          </w:tcPr>
          <w:p w14:paraId="1E868D07" w14:textId="6A3F1087" w:rsidR="00DF0BAE" w:rsidRPr="00582FD8" w:rsidRDefault="005D58C1">
            <w:pPr>
              <w:jc w:val="left"/>
              <w:rPr>
                <w:rFonts w:eastAsia="Times New Roman"/>
                <w:color w:val="000000"/>
                <w:sz w:val="22"/>
                <w:lang w:eastAsia="lt-LT"/>
              </w:rPr>
            </w:pPr>
            <w:r w:rsidRPr="00582FD8">
              <w:rPr>
                <w:rFonts w:cs="Arial"/>
                <w:szCs w:val="20"/>
              </w:rPr>
              <w:t>Gautas pranešimas apie  sprendimą</w:t>
            </w:r>
          </w:p>
        </w:tc>
        <w:tc>
          <w:tcPr>
            <w:tcW w:w="4538" w:type="dxa"/>
            <w:tcBorders>
              <w:top w:val="nil"/>
              <w:left w:val="nil"/>
              <w:bottom w:val="single" w:sz="4" w:space="0" w:color="auto"/>
              <w:right w:val="single" w:sz="4" w:space="0" w:color="auto"/>
            </w:tcBorders>
            <w:shd w:val="clear" w:color="auto" w:fill="auto"/>
          </w:tcPr>
          <w:p w14:paraId="2ADD127F" w14:textId="1069FF43" w:rsidR="00DF0BAE" w:rsidRPr="00582FD8" w:rsidRDefault="005D58C1" w:rsidP="00752A9D">
            <w:pPr>
              <w:jc w:val="left"/>
              <w:rPr>
                <w:rFonts w:cs="Arial"/>
                <w:szCs w:val="20"/>
              </w:rPr>
            </w:pPr>
            <w:r w:rsidRPr="00582FD8">
              <w:rPr>
                <w:rFonts w:cs="Arial"/>
                <w:szCs w:val="20"/>
              </w:rPr>
              <w:t>Pareiškėjas pasirinktais informavimo būdais gauna pranešimą apie neigiamą sprendimą.</w:t>
            </w:r>
          </w:p>
        </w:tc>
      </w:tr>
      <w:tr w:rsidR="00DF0BAE" w:rsidRPr="00582FD8" w14:paraId="2A765858"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7A6C659F" w14:textId="4D725640" w:rsidR="00DF0BAE" w:rsidRPr="00582FD8" w:rsidRDefault="005D58C1">
            <w:pPr>
              <w:jc w:val="center"/>
              <w:rPr>
                <w:sz w:val="22"/>
              </w:rPr>
            </w:pPr>
            <w:r w:rsidRPr="00582FD8">
              <w:rPr>
                <w:rFonts w:cs="Arial"/>
                <w:szCs w:val="20"/>
              </w:rPr>
              <w:t>E9</w:t>
            </w:r>
          </w:p>
        </w:tc>
        <w:tc>
          <w:tcPr>
            <w:tcW w:w="2012" w:type="dxa"/>
            <w:tcBorders>
              <w:top w:val="single" w:sz="4" w:space="0" w:color="auto"/>
              <w:left w:val="single" w:sz="4" w:space="0" w:color="auto"/>
              <w:bottom w:val="single" w:sz="4" w:space="0" w:color="auto"/>
              <w:right w:val="single" w:sz="4" w:space="0" w:color="auto"/>
            </w:tcBorders>
            <w:vAlign w:val="center"/>
          </w:tcPr>
          <w:p w14:paraId="2B8385B7" w14:textId="3663B5D5" w:rsidR="00DF0BAE" w:rsidRPr="00582FD8" w:rsidRDefault="005D58C1">
            <w:pPr>
              <w:jc w:val="left"/>
              <w:rPr>
                <w:sz w:val="22"/>
              </w:rPr>
            </w:pPr>
            <w:r w:rsidRPr="00582FD8">
              <w:rPr>
                <w:rFonts w:cs="Arial"/>
                <w:szCs w:val="20"/>
              </w:rPr>
              <w:t>Sistema</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6FAD882E" w14:textId="2A438B64" w:rsidR="00DF0BAE" w:rsidRPr="00582FD8" w:rsidRDefault="005D58C1">
            <w:pPr>
              <w:jc w:val="left"/>
              <w:rPr>
                <w:sz w:val="22"/>
              </w:rPr>
            </w:pPr>
            <w:r w:rsidRPr="00582FD8">
              <w:rPr>
                <w:rFonts w:cs="Arial"/>
                <w:szCs w:val="20"/>
              </w:rPr>
              <w:t>Informuoti Pareiškėją dėl sąlygų</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6F4E5095" w14:textId="74D07B12" w:rsidR="00DF0BAE" w:rsidRPr="00582FD8" w:rsidRDefault="005D58C1" w:rsidP="00752A9D">
            <w:pPr>
              <w:jc w:val="left"/>
              <w:rPr>
                <w:rFonts w:cs="Arial"/>
                <w:szCs w:val="20"/>
              </w:rPr>
            </w:pPr>
            <w:r w:rsidRPr="00582FD8">
              <w:rPr>
                <w:rFonts w:cs="Arial"/>
                <w:szCs w:val="20"/>
              </w:rPr>
              <w:t xml:space="preserve">Jei </w:t>
            </w:r>
            <w:r w:rsidR="00740C63" w:rsidRPr="00582FD8">
              <w:rPr>
                <w:rFonts w:cs="Arial"/>
                <w:szCs w:val="20"/>
              </w:rPr>
              <w:t xml:space="preserve">paslaugą administruojantis specialistas </w:t>
            </w:r>
            <w:r w:rsidRPr="00582FD8">
              <w:rPr>
                <w:rFonts w:cs="Arial"/>
                <w:szCs w:val="20"/>
              </w:rPr>
              <w:t>priima teigiamą sprendimą dėl paslaugos suteikimo, Pareiškėjui išsiunčiamas pranešimas apie paslaugos teikimo sąlygas.</w:t>
            </w:r>
          </w:p>
        </w:tc>
      </w:tr>
      <w:tr w:rsidR="00DF0BAE" w:rsidRPr="00582FD8" w14:paraId="2C224A09"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1927F752" w14:textId="53B2D14C" w:rsidR="00DF0BAE" w:rsidRPr="00582FD8" w:rsidRDefault="005D58C1">
            <w:pPr>
              <w:jc w:val="center"/>
              <w:rPr>
                <w:sz w:val="22"/>
              </w:rPr>
            </w:pPr>
            <w:r w:rsidRPr="00582FD8">
              <w:rPr>
                <w:rFonts w:cs="Arial"/>
                <w:szCs w:val="20"/>
              </w:rPr>
              <w:t>E10</w:t>
            </w:r>
          </w:p>
        </w:tc>
        <w:tc>
          <w:tcPr>
            <w:tcW w:w="2012" w:type="dxa"/>
            <w:tcBorders>
              <w:top w:val="single" w:sz="4" w:space="0" w:color="auto"/>
              <w:left w:val="single" w:sz="4" w:space="0" w:color="auto"/>
              <w:bottom w:val="single" w:sz="4" w:space="0" w:color="auto"/>
              <w:right w:val="single" w:sz="4" w:space="0" w:color="auto"/>
            </w:tcBorders>
            <w:vAlign w:val="center"/>
          </w:tcPr>
          <w:p w14:paraId="2D47C5FA" w14:textId="0E1438D7" w:rsidR="00DF0BAE" w:rsidRPr="00582FD8" w:rsidRDefault="005D58C1">
            <w:pPr>
              <w:jc w:val="left"/>
              <w:rPr>
                <w:sz w:val="22"/>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3582E2B6" w14:textId="38D5369F" w:rsidR="00DF0BAE" w:rsidRPr="00582FD8" w:rsidRDefault="005D58C1">
            <w:pPr>
              <w:jc w:val="left"/>
              <w:rPr>
                <w:sz w:val="22"/>
              </w:rPr>
            </w:pPr>
            <w:r w:rsidRPr="00582FD8">
              <w:rPr>
                <w:rFonts w:cs="Arial"/>
                <w:szCs w:val="20"/>
              </w:rPr>
              <w:t>Gautas pranešimas apie teikimo sąlygas</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79402041" w14:textId="669D332C" w:rsidR="00DF0BAE" w:rsidRPr="00582FD8" w:rsidRDefault="005D58C1" w:rsidP="00752A9D">
            <w:pPr>
              <w:jc w:val="left"/>
              <w:rPr>
                <w:rFonts w:cs="Arial"/>
                <w:szCs w:val="20"/>
              </w:rPr>
            </w:pPr>
            <w:r w:rsidRPr="00582FD8">
              <w:rPr>
                <w:rFonts w:cs="Arial"/>
                <w:szCs w:val="20"/>
              </w:rPr>
              <w:t>Pareiškėjas pasirinktais informavimo būdais gauna pranešimą apie teigiamą sprendimą ir informaciją apie paslaugos teikimo sąlygas.</w:t>
            </w:r>
          </w:p>
        </w:tc>
      </w:tr>
      <w:tr w:rsidR="00DF0BAE" w:rsidRPr="00582FD8" w14:paraId="284C2390"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3A7F0ED1" w14:textId="37C10EC7" w:rsidR="00DF0BAE" w:rsidRPr="00582FD8" w:rsidRDefault="005D58C1">
            <w:pPr>
              <w:jc w:val="center"/>
              <w:rPr>
                <w:sz w:val="22"/>
              </w:rPr>
            </w:pPr>
            <w:r w:rsidRPr="00582FD8">
              <w:rPr>
                <w:rFonts w:cs="Arial"/>
                <w:szCs w:val="20"/>
              </w:rPr>
              <w:t>T17</w:t>
            </w:r>
          </w:p>
        </w:tc>
        <w:tc>
          <w:tcPr>
            <w:tcW w:w="2012" w:type="dxa"/>
            <w:tcBorders>
              <w:top w:val="single" w:sz="4" w:space="0" w:color="auto"/>
              <w:left w:val="single" w:sz="4" w:space="0" w:color="auto"/>
              <w:bottom w:val="single" w:sz="4" w:space="0" w:color="auto"/>
              <w:right w:val="single" w:sz="4" w:space="0" w:color="auto"/>
            </w:tcBorders>
            <w:vAlign w:val="center"/>
          </w:tcPr>
          <w:p w14:paraId="37682FB5" w14:textId="0460C270" w:rsidR="00DF0BAE" w:rsidRPr="00582FD8" w:rsidRDefault="005D58C1" w:rsidP="00752A9D">
            <w:pPr>
              <w:jc w:val="left"/>
              <w:rPr>
                <w:sz w:val="22"/>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32FB0D0B" w14:textId="0F0FE382" w:rsidR="00DF0BAE" w:rsidRPr="00582FD8" w:rsidRDefault="005D58C1" w:rsidP="00752A9D">
            <w:pPr>
              <w:jc w:val="left"/>
              <w:rPr>
                <w:sz w:val="22"/>
              </w:rPr>
            </w:pPr>
            <w:r w:rsidRPr="00582FD8">
              <w:rPr>
                <w:rFonts w:cs="Arial"/>
                <w:szCs w:val="20"/>
              </w:rPr>
              <w:t>Informuoti apie sutikimą dėl sąlygų</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6430341D" w14:textId="6F97BB21" w:rsidR="00DF0BAE" w:rsidRPr="00582FD8" w:rsidRDefault="005D58C1" w:rsidP="00752A9D">
            <w:pPr>
              <w:jc w:val="left"/>
              <w:rPr>
                <w:rFonts w:cs="Arial"/>
                <w:szCs w:val="20"/>
              </w:rPr>
            </w:pPr>
            <w:r w:rsidRPr="00582FD8">
              <w:rPr>
                <w:rFonts w:cs="Arial"/>
                <w:szCs w:val="20"/>
              </w:rPr>
              <w:t>Pareiškėjas el. paštu ar kitu pasirinktu būdu informuoja, ar sutinka su pasiūlytomis paslaugos teikimo sąlygomis.</w:t>
            </w:r>
          </w:p>
        </w:tc>
      </w:tr>
      <w:tr w:rsidR="00DF0BAE" w:rsidRPr="00582FD8" w14:paraId="67C92B69"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0BFD1BCA" w14:textId="2415DC49" w:rsidR="00DF0BAE" w:rsidRPr="00582FD8" w:rsidRDefault="005D58C1">
            <w:pPr>
              <w:jc w:val="center"/>
              <w:rPr>
                <w:sz w:val="22"/>
              </w:rPr>
            </w:pPr>
            <w:r w:rsidRPr="00582FD8">
              <w:rPr>
                <w:rFonts w:cs="Arial"/>
                <w:szCs w:val="20"/>
              </w:rPr>
              <w:t>T18</w:t>
            </w:r>
          </w:p>
        </w:tc>
        <w:tc>
          <w:tcPr>
            <w:tcW w:w="2012" w:type="dxa"/>
            <w:tcBorders>
              <w:top w:val="single" w:sz="4" w:space="0" w:color="auto"/>
              <w:left w:val="single" w:sz="4" w:space="0" w:color="auto"/>
              <w:bottom w:val="single" w:sz="4" w:space="0" w:color="auto"/>
              <w:right w:val="single" w:sz="4" w:space="0" w:color="auto"/>
            </w:tcBorders>
            <w:vAlign w:val="center"/>
          </w:tcPr>
          <w:p w14:paraId="081FCB02" w14:textId="48411B78" w:rsidR="00DF0BAE" w:rsidRPr="00582FD8" w:rsidRDefault="00EB0199">
            <w:pPr>
              <w:jc w:val="left"/>
              <w:rPr>
                <w:sz w:val="22"/>
              </w:rPr>
            </w:pPr>
            <w:r w:rsidRPr="00582FD8">
              <w:rPr>
                <w:rFonts w:cs="Arial"/>
                <w:szCs w:val="20"/>
              </w:rPr>
              <w:t>Paslaugą administruojantis specialistas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46BBCF29" w14:textId="3ED78D89" w:rsidR="00DF0BAE" w:rsidRPr="00582FD8" w:rsidRDefault="005D58C1">
            <w:pPr>
              <w:jc w:val="left"/>
              <w:rPr>
                <w:sz w:val="22"/>
              </w:rPr>
            </w:pPr>
            <w:r w:rsidRPr="00582FD8">
              <w:rPr>
                <w:rFonts w:cs="Arial"/>
                <w:szCs w:val="20"/>
              </w:rPr>
              <w:t>Inicijuoti įrašymą į eilę asmeninei pagalbai gauti</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2E074404" w14:textId="6E5D8D6B" w:rsidR="00DF0BAE" w:rsidRPr="00582FD8" w:rsidRDefault="005D58C1" w:rsidP="00752A9D">
            <w:pPr>
              <w:jc w:val="left"/>
              <w:rPr>
                <w:rFonts w:cs="Arial"/>
                <w:szCs w:val="20"/>
              </w:rPr>
            </w:pPr>
            <w:r w:rsidRPr="00582FD8">
              <w:rPr>
                <w:rFonts w:cs="Arial"/>
                <w:szCs w:val="20"/>
              </w:rPr>
              <w:t>Jei yra priimamas sprendimas, kad asmeniui tikslinga skirti asmeninę pagalbą, bet asmeninės pagalbos teikimui nepakanka valstybės biudžeto lėšų, asmuo yra įrašomas į eilę asmeninei pagalbai gauti pagal turimus prioritetus.</w:t>
            </w:r>
          </w:p>
        </w:tc>
      </w:tr>
      <w:tr w:rsidR="00DF0BAE" w:rsidRPr="00582FD8" w14:paraId="7962C94A"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2B9352CE" w14:textId="0A59A38E" w:rsidR="00DF0BAE" w:rsidRPr="00582FD8" w:rsidRDefault="005D58C1">
            <w:pPr>
              <w:jc w:val="center"/>
              <w:rPr>
                <w:sz w:val="22"/>
              </w:rPr>
            </w:pPr>
            <w:r w:rsidRPr="00582FD8">
              <w:rPr>
                <w:rFonts w:cs="Arial"/>
                <w:szCs w:val="20"/>
              </w:rPr>
              <w:t>E11</w:t>
            </w:r>
          </w:p>
        </w:tc>
        <w:tc>
          <w:tcPr>
            <w:tcW w:w="2012" w:type="dxa"/>
            <w:tcBorders>
              <w:top w:val="single" w:sz="4" w:space="0" w:color="auto"/>
              <w:left w:val="single" w:sz="4" w:space="0" w:color="auto"/>
              <w:bottom w:val="single" w:sz="4" w:space="0" w:color="auto"/>
              <w:right w:val="single" w:sz="4" w:space="0" w:color="auto"/>
            </w:tcBorders>
            <w:vAlign w:val="center"/>
          </w:tcPr>
          <w:p w14:paraId="4DDC85BF" w14:textId="2BE4246D" w:rsidR="00DF0BAE" w:rsidRPr="00582FD8" w:rsidRDefault="005D58C1">
            <w:pPr>
              <w:jc w:val="left"/>
              <w:rPr>
                <w:sz w:val="22"/>
              </w:rPr>
            </w:pPr>
            <w:r w:rsidRPr="00582FD8">
              <w:rPr>
                <w:rFonts w:cs="Arial"/>
                <w:szCs w:val="20"/>
              </w:rPr>
              <w:t>Sistema</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2003D338" w14:textId="6A563905" w:rsidR="00DF0BAE" w:rsidRPr="00582FD8" w:rsidRDefault="005D58C1">
            <w:pPr>
              <w:jc w:val="left"/>
              <w:rPr>
                <w:sz w:val="22"/>
              </w:rPr>
            </w:pPr>
            <w:r w:rsidRPr="00582FD8">
              <w:rPr>
                <w:rFonts w:cs="Arial"/>
                <w:szCs w:val="20"/>
              </w:rPr>
              <w:t>Informuoti Pareiškėją</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4DCAD539" w14:textId="08D66357" w:rsidR="00DF0BAE" w:rsidRPr="00582FD8" w:rsidRDefault="005D58C1" w:rsidP="00752A9D">
            <w:pPr>
              <w:jc w:val="left"/>
              <w:rPr>
                <w:rFonts w:cs="Arial"/>
                <w:szCs w:val="20"/>
              </w:rPr>
            </w:pPr>
            <w:r w:rsidRPr="00582FD8">
              <w:rPr>
                <w:rFonts w:cs="Arial"/>
                <w:szCs w:val="20"/>
              </w:rPr>
              <w:t>Pareiškėjui išsiunčiamas informacinis pranešimas, kad jis įrašytas į eilę asmeninei pagalbai gauti.</w:t>
            </w:r>
          </w:p>
        </w:tc>
      </w:tr>
      <w:tr w:rsidR="00DF0BAE" w:rsidRPr="00582FD8" w14:paraId="3C00B8F0"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5DD11710" w14:textId="23ADB103" w:rsidR="00DF0BAE" w:rsidRPr="00582FD8" w:rsidRDefault="005D58C1">
            <w:pPr>
              <w:jc w:val="center"/>
              <w:rPr>
                <w:sz w:val="22"/>
              </w:rPr>
            </w:pPr>
            <w:r w:rsidRPr="00582FD8">
              <w:rPr>
                <w:rFonts w:cs="Arial"/>
                <w:szCs w:val="20"/>
              </w:rPr>
              <w:lastRenderedPageBreak/>
              <w:t>E12</w:t>
            </w:r>
          </w:p>
        </w:tc>
        <w:tc>
          <w:tcPr>
            <w:tcW w:w="2012" w:type="dxa"/>
            <w:tcBorders>
              <w:top w:val="single" w:sz="4" w:space="0" w:color="auto"/>
              <w:left w:val="single" w:sz="4" w:space="0" w:color="auto"/>
              <w:bottom w:val="single" w:sz="4" w:space="0" w:color="auto"/>
              <w:right w:val="single" w:sz="4" w:space="0" w:color="auto"/>
            </w:tcBorders>
            <w:vAlign w:val="center"/>
          </w:tcPr>
          <w:p w14:paraId="396EB254" w14:textId="596C809A" w:rsidR="00DF0BAE" w:rsidRPr="00582FD8" w:rsidRDefault="005D58C1">
            <w:pPr>
              <w:jc w:val="left"/>
              <w:rPr>
                <w:sz w:val="22"/>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66BC2179" w14:textId="328E7CD9" w:rsidR="00DF0BAE" w:rsidRPr="00582FD8" w:rsidRDefault="005D58C1">
            <w:pPr>
              <w:jc w:val="left"/>
              <w:rPr>
                <w:sz w:val="22"/>
              </w:rPr>
            </w:pPr>
            <w:r w:rsidRPr="00582FD8">
              <w:rPr>
                <w:rFonts w:cs="Arial"/>
                <w:szCs w:val="20"/>
              </w:rPr>
              <w:t>Gautas pranešimas dėl įrašymo į eilę</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5A5CFA71" w14:textId="1F584FB3" w:rsidR="00DF0BAE" w:rsidRPr="00582FD8" w:rsidRDefault="005D58C1" w:rsidP="00752A9D">
            <w:pPr>
              <w:jc w:val="left"/>
              <w:rPr>
                <w:rFonts w:cs="Arial"/>
                <w:szCs w:val="20"/>
              </w:rPr>
            </w:pPr>
            <w:r w:rsidRPr="00582FD8">
              <w:rPr>
                <w:rFonts w:cs="Arial"/>
                <w:szCs w:val="20"/>
              </w:rPr>
              <w:t>Pareiškėjas pasirinktu informavimo būdu gauna pranešimą, kad yra įrašytas į eilę asmeninei pagalbai gauti.</w:t>
            </w:r>
          </w:p>
        </w:tc>
      </w:tr>
      <w:tr w:rsidR="00DF0BAE" w:rsidRPr="00582FD8" w14:paraId="72440FEF"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02C39AA5" w14:textId="19F648B7" w:rsidR="00DF0BAE" w:rsidRPr="00582FD8" w:rsidRDefault="005D58C1">
            <w:pPr>
              <w:jc w:val="center"/>
              <w:rPr>
                <w:sz w:val="22"/>
              </w:rPr>
            </w:pPr>
            <w:r w:rsidRPr="00582FD8">
              <w:rPr>
                <w:rFonts w:cs="Arial"/>
                <w:szCs w:val="20"/>
              </w:rPr>
              <w:t>E13</w:t>
            </w:r>
          </w:p>
        </w:tc>
        <w:tc>
          <w:tcPr>
            <w:tcW w:w="2012" w:type="dxa"/>
            <w:tcBorders>
              <w:top w:val="single" w:sz="4" w:space="0" w:color="auto"/>
              <w:left w:val="single" w:sz="4" w:space="0" w:color="auto"/>
              <w:bottom w:val="single" w:sz="4" w:space="0" w:color="auto"/>
              <w:right w:val="single" w:sz="4" w:space="0" w:color="auto"/>
            </w:tcBorders>
            <w:vAlign w:val="center"/>
          </w:tcPr>
          <w:p w14:paraId="25105C0C" w14:textId="4968C753" w:rsidR="00DF0BAE" w:rsidRPr="00582FD8" w:rsidRDefault="00EB0199">
            <w:pPr>
              <w:jc w:val="left"/>
              <w:rPr>
                <w:sz w:val="22"/>
              </w:rPr>
            </w:pPr>
            <w:r w:rsidRPr="00582FD8">
              <w:rPr>
                <w:rFonts w:cs="Arial"/>
                <w:szCs w:val="20"/>
              </w:rPr>
              <w:t>Paslaugą administruojantis specialistas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7FA8035D" w14:textId="5EB0E7F6" w:rsidR="00DF0BAE" w:rsidRPr="00582FD8" w:rsidRDefault="005D58C1">
            <w:pPr>
              <w:jc w:val="left"/>
              <w:rPr>
                <w:sz w:val="22"/>
              </w:rPr>
            </w:pPr>
            <w:r w:rsidRPr="00582FD8">
              <w:rPr>
                <w:rFonts w:cs="Arial"/>
                <w:szCs w:val="20"/>
              </w:rPr>
              <w:t>Atėjo eilė</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6B95F0CE" w14:textId="43BFBC48" w:rsidR="00DF0BAE" w:rsidRPr="00582FD8" w:rsidRDefault="005D58C1" w:rsidP="00752A9D">
            <w:pPr>
              <w:jc w:val="left"/>
              <w:rPr>
                <w:rFonts w:cs="Arial"/>
                <w:szCs w:val="20"/>
              </w:rPr>
            </w:pPr>
            <w:r w:rsidRPr="00582FD8">
              <w:rPr>
                <w:rFonts w:cs="Arial"/>
                <w:szCs w:val="20"/>
              </w:rPr>
              <w:t>Gauta informacija, kad Pareiškėjas sulaukė eilės gauti paslaugą.</w:t>
            </w:r>
          </w:p>
        </w:tc>
      </w:tr>
      <w:tr w:rsidR="005D58C1" w:rsidRPr="00582FD8" w14:paraId="25175FE4"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70ECFF82" w14:textId="0CC66FEB" w:rsidR="005D58C1" w:rsidRPr="00582FD8" w:rsidRDefault="005D58C1" w:rsidP="008C7E83">
            <w:pPr>
              <w:jc w:val="center"/>
              <w:rPr>
                <w:rFonts w:cs="Arial"/>
                <w:szCs w:val="20"/>
              </w:rPr>
            </w:pPr>
            <w:r w:rsidRPr="00582FD8">
              <w:rPr>
                <w:rFonts w:cs="Arial"/>
                <w:szCs w:val="20"/>
              </w:rPr>
              <w:t>T19</w:t>
            </w:r>
          </w:p>
        </w:tc>
        <w:tc>
          <w:tcPr>
            <w:tcW w:w="2012" w:type="dxa"/>
            <w:tcBorders>
              <w:top w:val="single" w:sz="4" w:space="0" w:color="auto"/>
              <w:left w:val="single" w:sz="4" w:space="0" w:color="auto"/>
              <w:bottom w:val="single" w:sz="4" w:space="0" w:color="auto"/>
              <w:right w:val="single" w:sz="4" w:space="0" w:color="auto"/>
            </w:tcBorders>
            <w:vAlign w:val="center"/>
          </w:tcPr>
          <w:p w14:paraId="4F13252C" w14:textId="726A24BC" w:rsidR="005D58C1" w:rsidRPr="00582FD8" w:rsidRDefault="00EB0199" w:rsidP="008C7E83">
            <w:pPr>
              <w:jc w:val="left"/>
              <w:rPr>
                <w:rFonts w:cs="Arial"/>
                <w:szCs w:val="20"/>
              </w:rPr>
            </w:pPr>
            <w:r w:rsidRPr="00582FD8">
              <w:rPr>
                <w:rFonts w:cs="Arial"/>
                <w:szCs w:val="20"/>
              </w:rPr>
              <w:t>Paslaugą administruojantis specialistas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2C85E812" w14:textId="724231CB" w:rsidR="005D58C1" w:rsidRPr="00582FD8" w:rsidRDefault="005D58C1" w:rsidP="008C7E83">
            <w:pPr>
              <w:jc w:val="left"/>
              <w:rPr>
                <w:rFonts w:cs="Arial"/>
                <w:szCs w:val="20"/>
              </w:rPr>
            </w:pPr>
            <w:r w:rsidRPr="00582FD8">
              <w:rPr>
                <w:rFonts w:cs="Arial"/>
                <w:szCs w:val="20"/>
              </w:rPr>
              <w:t>Įvertinti asmens mokėjimo galimybes</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2824C146" w14:textId="5E230E20" w:rsidR="005D58C1" w:rsidRPr="00582FD8" w:rsidRDefault="00EB0199" w:rsidP="00752A9D">
            <w:pPr>
              <w:jc w:val="left"/>
              <w:rPr>
                <w:rFonts w:cs="Arial"/>
                <w:szCs w:val="20"/>
              </w:rPr>
            </w:pPr>
            <w:r w:rsidRPr="00582FD8">
              <w:rPr>
                <w:rFonts w:cs="Arial"/>
                <w:szCs w:val="20"/>
              </w:rPr>
              <w:t xml:space="preserve">Paslaugą administruojantis specialistas </w:t>
            </w:r>
            <w:r w:rsidR="005D58C1" w:rsidRPr="00582FD8">
              <w:rPr>
                <w:rFonts w:cs="Arial"/>
                <w:szCs w:val="20"/>
              </w:rPr>
              <w:t>atlieka asmens pajamų vertinimą.</w:t>
            </w:r>
          </w:p>
        </w:tc>
      </w:tr>
      <w:tr w:rsidR="005D58C1" w:rsidRPr="00582FD8" w14:paraId="20776A40"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37BBB872" w14:textId="2033D7D1" w:rsidR="005D58C1" w:rsidRPr="00582FD8" w:rsidRDefault="005D58C1" w:rsidP="008C7E83">
            <w:pPr>
              <w:jc w:val="center"/>
              <w:rPr>
                <w:rFonts w:cs="Arial"/>
                <w:szCs w:val="20"/>
              </w:rPr>
            </w:pPr>
            <w:r w:rsidRPr="00582FD8">
              <w:rPr>
                <w:rFonts w:cs="Arial"/>
                <w:szCs w:val="20"/>
              </w:rPr>
              <w:t>T20</w:t>
            </w:r>
          </w:p>
        </w:tc>
        <w:tc>
          <w:tcPr>
            <w:tcW w:w="2012" w:type="dxa"/>
            <w:tcBorders>
              <w:top w:val="single" w:sz="4" w:space="0" w:color="auto"/>
              <w:left w:val="single" w:sz="4" w:space="0" w:color="auto"/>
              <w:bottom w:val="single" w:sz="4" w:space="0" w:color="auto"/>
              <w:right w:val="single" w:sz="4" w:space="0" w:color="auto"/>
            </w:tcBorders>
            <w:vAlign w:val="center"/>
          </w:tcPr>
          <w:p w14:paraId="379FB665" w14:textId="05F19875" w:rsidR="005D58C1" w:rsidRPr="00582FD8" w:rsidRDefault="00EB0199" w:rsidP="008C7E83">
            <w:pPr>
              <w:jc w:val="left"/>
              <w:rPr>
                <w:rFonts w:cs="Arial"/>
                <w:szCs w:val="20"/>
              </w:rPr>
            </w:pPr>
            <w:r w:rsidRPr="00582FD8">
              <w:rPr>
                <w:rFonts w:cs="Arial"/>
                <w:szCs w:val="20"/>
              </w:rPr>
              <w:t xml:space="preserve">Paslaugą administruojantis specialistas </w:t>
            </w:r>
            <w:r w:rsidR="005D58C1" w:rsidRPr="00582FD8">
              <w:rPr>
                <w:rFonts w:cs="Arial"/>
                <w:szCs w:val="20"/>
              </w:rPr>
              <w:t>/ Sistema</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05251763" w14:textId="7E20D4BA" w:rsidR="005D58C1" w:rsidRPr="00582FD8" w:rsidRDefault="005D58C1" w:rsidP="008C7E83">
            <w:pPr>
              <w:jc w:val="left"/>
              <w:rPr>
                <w:rFonts w:cs="Arial"/>
                <w:szCs w:val="20"/>
              </w:rPr>
            </w:pPr>
            <w:r w:rsidRPr="00582FD8">
              <w:rPr>
                <w:rFonts w:cs="Arial"/>
                <w:szCs w:val="20"/>
              </w:rPr>
              <w:t>Pasirašyti sutartį dėl asmeninės pagalbos suteikimo</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7AFEEA82" w14:textId="514D2F6D" w:rsidR="005D58C1" w:rsidRPr="00582FD8" w:rsidRDefault="005D58C1" w:rsidP="00752A9D">
            <w:pPr>
              <w:jc w:val="left"/>
              <w:rPr>
                <w:rFonts w:cs="Arial"/>
                <w:szCs w:val="20"/>
              </w:rPr>
            </w:pPr>
            <w:r w:rsidRPr="00582FD8">
              <w:rPr>
                <w:rFonts w:cs="Arial"/>
                <w:szCs w:val="20"/>
              </w:rPr>
              <w:t xml:space="preserve">SPIS suformuojama paslaugų teikimo sutartis. Sudaryta galimybė sutartį papildyti duomenimis. </w:t>
            </w:r>
          </w:p>
        </w:tc>
      </w:tr>
      <w:tr w:rsidR="005D58C1" w:rsidRPr="00582FD8" w14:paraId="5145FCFA"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7C936B73" w14:textId="0506E2E2" w:rsidR="005D58C1" w:rsidRPr="00582FD8" w:rsidRDefault="005D58C1" w:rsidP="008C7E83">
            <w:pPr>
              <w:jc w:val="center"/>
              <w:rPr>
                <w:rFonts w:cs="Arial"/>
                <w:szCs w:val="20"/>
              </w:rPr>
            </w:pPr>
            <w:r w:rsidRPr="00582FD8">
              <w:rPr>
                <w:rFonts w:cs="Arial"/>
                <w:szCs w:val="20"/>
              </w:rPr>
              <w:t>T21</w:t>
            </w:r>
          </w:p>
        </w:tc>
        <w:tc>
          <w:tcPr>
            <w:tcW w:w="2012" w:type="dxa"/>
            <w:tcBorders>
              <w:top w:val="single" w:sz="4" w:space="0" w:color="auto"/>
              <w:left w:val="single" w:sz="4" w:space="0" w:color="auto"/>
              <w:bottom w:val="single" w:sz="4" w:space="0" w:color="auto"/>
              <w:right w:val="single" w:sz="4" w:space="0" w:color="auto"/>
            </w:tcBorders>
            <w:vAlign w:val="center"/>
          </w:tcPr>
          <w:p w14:paraId="3E8E0E9E" w14:textId="743AA654" w:rsidR="005D58C1" w:rsidRPr="00582FD8" w:rsidRDefault="005D58C1" w:rsidP="008C7E83">
            <w:pPr>
              <w:jc w:val="left"/>
              <w:rPr>
                <w:rFonts w:cs="Arial"/>
                <w:szCs w:val="20"/>
              </w:rPr>
            </w:pPr>
            <w:r w:rsidRPr="00582FD8">
              <w:rPr>
                <w:rFonts w:cs="Arial"/>
                <w:szCs w:val="20"/>
              </w:rPr>
              <w:t>Pareiškėjas</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6AD39657" w14:textId="090BE77E" w:rsidR="005D58C1" w:rsidRPr="00582FD8" w:rsidRDefault="005D58C1" w:rsidP="008C7E83">
            <w:pPr>
              <w:jc w:val="left"/>
              <w:rPr>
                <w:rFonts w:cs="Arial"/>
                <w:szCs w:val="20"/>
              </w:rPr>
            </w:pPr>
            <w:r w:rsidRPr="00582FD8">
              <w:rPr>
                <w:rFonts w:cs="Arial"/>
                <w:szCs w:val="20"/>
              </w:rPr>
              <w:t>Pasirašyti ir perduoti sutartį</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523B8ABB" w14:textId="28BC93BB" w:rsidR="005D58C1" w:rsidRPr="00582FD8" w:rsidRDefault="005D58C1" w:rsidP="00752A9D">
            <w:pPr>
              <w:jc w:val="left"/>
              <w:rPr>
                <w:rFonts w:cs="Arial"/>
                <w:szCs w:val="20"/>
              </w:rPr>
            </w:pPr>
            <w:r w:rsidRPr="00582FD8">
              <w:rPr>
                <w:rFonts w:cs="Arial"/>
                <w:szCs w:val="20"/>
              </w:rPr>
              <w:t>Pareiškėjas parsisiunčia gautą sutartį, ją pasirašo ir perduoda atsakingam asmeniui.</w:t>
            </w:r>
          </w:p>
        </w:tc>
      </w:tr>
      <w:tr w:rsidR="005D58C1" w:rsidRPr="00582FD8" w14:paraId="3F7B2A8E" w14:textId="77777777" w:rsidTr="5AA823F7">
        <w:trPr>
          <w:trHeight w:val="263"/>
        </w:trPr>
        <w:tc>
          <w:tcPr>
            <w:tcW w:w="797" w:type="dxa"/>
            <w:tcBorders>
              <w:top w:val="single" w:sz="4" w:space="0" w:color="auto"/>
              <w:left w:val="single" w:sz="4" w:space="0" w:color="auto"/>
              <w:bottom w:val="single" w:sz="4" w:space="0" w:color="auto"/>
              <w:right w:val="single" w:sz="4" w:space="0" w:color="auto"/>
            </w:tcBorders>
            <w:shd w:val="clear" w:color="auto" w:fill="auto"/>
            <w:vAlign w:val="center"/>
          </w:tcPr>
          <w:p w14:paraId="7569A400" w14:textId="731C57E2" w:rsidR="005D58C1" w:rsidRPr="00582FD8" w:rsidRDefault="005D58C1" w:rsidP="008C7E83">
            <w:pPr>
              <w:jc w:val="center"/>
              <w:rPr>
                <w:rFonts w:cs="Arial"/>
                <w:szCs w:val="20"/>
              </w:rPr>
            </w:pPr>
            <w:r w:rsidRPr="00582FD8">
              <w:rPr>
                <w:rFonts w:cs="Arial"/>
                <w:szCs w:val="20"/>
              </w:rPr>
              <w:t>E14–E15</w:t>
            </w:r>
          </w:p>
        </w:tc>
        <w:tc>
          <w:tcPr>
            <w:tcW w:w="2012" w:type="dxa"/>
            <w:tcBorders>
              <w:top w:val="single" w:sz="4" w:space="0" w:color="auto"/>
              <w:left w:val="single" w:sz="4" w:space="0" w:color="auto"/>
              <w:bottom w:val="single" w:sz="4" w:space="0" w:color="auto"/>
              <w:right w:val="single" w:sz="4" w:space="0" w:color="auto"/>
            </w:tcBorders>
            <w:vAlign w:val="center"/>
          </w:tcPr>
          <w:p w14:paraId="70C59686" w14:textId="21647230" w:rsidR="005D58C1" w:rsidRPr="00582FD8" w:rsidRDefault="005D58C1" w:rsidP="008C7E83">
            <w:pPr>
              <w:jc w:val="left"/>
              <w:rPr>
                <w:rFonts w:cs="Arial"/>
                <w:szCs w:val="20"/>
              </w:rPr>
            </w:pPr>
            <w:r w:rsidRPr="00582FD8">
              <w:rPr>
                <w:rFonts w:cs="Arial"/>
                <w:szCs w:val="20"/>
              </w:rPr>
              <w:t>Sistema</w:t>
            </w:r>
          </w:p>
        </w:tc>
        <w:tc>
          <w:tcPr>
            <w:tcW w:w="2005" w:type="dxa"/>
            <w:tcBorders>
              <w:top w:val="single" w:sz="4" w:space="0" w:color="auto"/>
              <w:left w:val="single" w:sz="4" w:space="0" w:color="auto"/>
              <w:bottom w:val="single" w:sz="4" w:space="0" w:color="auto"/>
              <w:right w:val="single" w:sz="4" w:space="0" w:color="auto"/>
            </w:tcBorders>
            <w:shd w:val="clear" w:color="auto" w:fill="auto"/>
            <w:vAlign w:val="center"/>
          </w:tcPr>
          <w:p w14:paraId="672C7CB3" w14:textId="257D634C" w:rsidR="005D58C1" w:rsidRPr="00582FD8" w:rsidRDefault="005D58C1" w:rsidP="008C7E83">
            <w:pPr>
              <w:jc w:val="left"/>
              <w:rPr>
                <w:rFonts w:cs="Arial"/>
                <w:szCs w:val="20"/>
              </w:rPr>
            </w:pPr>
            <w:r w:rsidRPr="00582FD8">
              <w:rPr>
                <w:rFonts w:cs="Arial"/>
              </w:rPr>
              <w:t>Proceso pabaiga</w:t>
            </w:r>
          </w:p>
        </w:tc>
        <w:tc>
          <w:tcPr>
            <w:tcW w:w="4538" w:type="dxa"/>
            <w:tcBorders>
              <w:top w:val="single" w:sz="4" w:space="0" w:color="auto"/>
              <w:left w:val="single" w:sz="4" w:space="0" w:color="auto"/>
              <w:bottom w:val="single" w:sz="4" w:space="0" w:color="auto"/>
              <w:right w:val="single" w:sz="4" w:space="0" w:color="auto"/>
            </w:tcBorders>
            <w:shd w:val="clear" w:color="auto" w:fill="auto"/>
          </w:tcPr>
          <w:p w14:paraId="30B8E021" w14:textId="77777777" w:rsidR="005D58C1" w:rsidRPr="00582FD8" w:rsidRDefault="005D58C1" w:rsidP="00752A9D">
            <w:pPr>
              <w:jc w:val="left"/>
              <w:rPr>
                <w:rFonts w:cs="Arial"/>
                <w:szCs w:val="20"/>
              </w:rPr>
            </w:pPr>
          </w:p>
        </w:tc>
      </w:tr>
    </w:tbl>
    <w:p w14:paraId="382442D4" w14:textId="77777777" w:rsidR="00DF0BAE" w:rsidRPr="00582FD8" w:rsidRDefault="00DF0BAE" w:rsidP="00DF0BAE">
      <w:pPr>
        <w:tabs>
          <w:tab w:val="center" w:pos="4680"/>
        </w:tabs>
      </w:pPr>
    </w:p>
    <w:p w14:paraId="4B1F7C7E" w14:textId="35FEB6E9" w:rsidR="00EE2E0F" w:rsidRPr="00582FD8" w:rsidRDefault="007419EC" w:rsidP="00741601">
      <w:pPr>
        <w:pStyle w:val="Antrat3"/>
      </w:pPr>
      <w:bookmarkStart w:id="29" w:name="_Toc198295741"/>
      <w:r w:rsidRPr="00582FD8">
        <w:t>Siuntimų ilgalaikei socialinei globai valstybės globos namuose išdavimas</w:t>
      </w:r>
      <w:bookmarkEnd w:id="29"/>
    </w:p>
    <w:p w14:paraId="11F7C525" w14:textId="4D8076BD" w:rsidR="00EE2E0F" w:rsidRPr="00582FD8" w:rsidRDefault="005859EA" w:rsidP="00EE2E0F">
      <w:pPr>
        <w:rPr>
          <w:lang w:eastAsia="lt-LT"/>
        </w:rPr>
      </w:pPr>
      <w:r w:rsidRPr="00582FD8">
        <w:object w:dxaOrig="18391" w:dyaOrig="12241" w14:anchorId="72D9925F">
          <v:shape id="_x0000_i1027" type="#_x0000_t75" style="width:467.25pt;height:311.25pt" o:ole="">
            <v:imagedata r:id="rId19" o:title=""/>
          </v:shape>
          <o:OLEObject Type="Embed" ProgID="Visio.Drawing.15" ShapeID="_x0000_i1027" DrawAspect="Content" ObjectID="_1811590303" r:id="rId20"/>
        </w:object>
      </w:r>
    </w:p>
    <w:p w14:paraId="6952C7F9" w14:textId="2F83D89B" w:rsidR="00EE2E0F" w:rsidRPr="00582FD8" w:rsidRDefault="00EE2E0F" w:rsidP="00EE2E0F">
      <w:pPr>
        <w:pStyle w:val="Antrat"/>
        <w:jc w:val="center"/>
        <w:rPr>
          <w:szCs w:val="24"/>
        </w:rPr>
      </w:pPr>
      <w:r w:rsidRPr="00582FD8">
        <w:rPr>
          <w:szCs w:val="24"/>
        </w:rPr>
        <w:lastRenderedPageBreak/>
        <w:t xml:space="preserve">Paveikslėlis </w:t>
      </w:r>
      <w:r w:rsidRPr="00582FD8">
        <w:rPr>
          <w:szCs w:val="24"/>
        </w:rPr>
        <w:fldChar w:fldCharType="begin"/>
      </w:r>
      <w:r w:rsidRPr="00582FD8">
        <w:rPr>
          <w:sz w:val="22"/>
          <w:szCs w:val="22"/>
        </w:rPr>
        <w:instrText xml:space="preserve"> SEQ Paveikslėlis \* ARABIC </w:instrText>
      </w:r>
      <w:r w:rsidRPr="00582FD8">
        <w:rPr>
          <w:szCs w:val="24"/>
        </w:rPr>
        <w:fldChar w:fldCharType="separate"/>
      </w:r>
      <w:r w:rsidR="00616580" w:rsidRPr="00582FD8">
        <w:rPr>
          <w:szCs w:val="24"/>
        </w:rPr>
        <w:t>5</w:t>
      </w:r>
      <w:r w:rsidRPr="00582FD8">
        <w:rPr>
          <w:szCs w:val="24"/>
        </w:rPr>
        <w:fldChar w:fldCharType="end"/>
      </w:r>
      <w:r w:rsidRPr="00582FD8">
        <w:rPr>
          <w:szCs w:val="24"/>
        </w:rPr>
        <w:t xml:space="preserve">. </w:t>
      </w:r>
      <w:r w:rsidR="007419EC" w:rsidRPr="00582FD8">
        <w:rPr>
          <w:rFonts w:cs="Arial"/>
        </w:rPr>
        <w:t>Siuntimų ilgalaikei socialinei globai valstybės globos namuose</w:t>
      </w:r>
      <w:r w:rsidR="007419EC" w:rsidRPr="00582FD8">
        <w:rPr>
          <w:szCs w:val="24"/>
        </w:rPr>
        <w:t xml:space="preserve"> </w:t>
      </w:r>
      <w:r w:rsidR="00010EBF" w:rsidRPr="00582FD8">
        <w:rPr>
          <w:szCs w:val="24"/>
        </w:rPr>
        <w:t>iš</w:t>
      </w:r>
      <w:r w:rsidR="007220E0" w:rsidRPr="00582FD8">
        <w:rPr>
          <w:szCs w:val="24"/>
        </w:rPr>
        <w:t xml:space="preserve">davimo </w:t>
      </w:r>
      <w:r w:rsidRPr="00582FD8">
        <w:rPr>
          <w:szCs w:val="24"/>
        </w:rPr>
        <w:t>proceso schema</w:t>
      </w:r>
    </w:p>
    <w:p w14:paraId="27CE89C1" w14:textId="3BBCCFC1" w:rsidR="00EE2E0F" w:rsidRPr="00582FD8" w:rsidRDefault="00EE2E0F" w:rsidP="00AB2205">
      <w:pPr>
        <w:pStyle w:val="Antrat"/>
      </w:pPr>
      <w:r w:rsidRPr="00582FD8">
        <w:rPr>
          <w:szCs w:val="24"/>
        </w:rPr>
        <w:t xml:space="preserve">Lentelė </w:t>
      </w:r>
      <w:r w:rsidRPr="00582FD8">
        <w:rPr>
          <w:szCs w:val="24"/>
        </w:rPr>
        <w:fldChar w:fldCharType="begin"/>
      </w:r>
      <w:r w:rsidRPr="00582FD8">
        <w:rPr>
          <w:szCs w:val="24"/>
        </w:rPr>
        <w:instrText xml:space="preserve"> SEQ Lentelė \* ARABIC </w:instrText>
      </w:r>
      <w:r w:rsidRPr="00582FD8">
        <w:rPr>
          <w:szCs w:val="24"/>
        </w:rPr>
        <w:fldChar w:fldCharType="separate"/>
      </w:r>
      <w:r w:rsidR="00463975" w:rsidRPr="00582FD8">
        <w:rPr>
          <w:szCs w:val="24"/>
        </w:rPr>
        <w:t>6</w:t>
      </w:r>
      <w:r w:rsidRPr="00582FD8">
        <w:rPr>
          <w:szCs w:val="24"/>
        </w:rPr>
        <w:fldChar w:fldCharType="end"/>
      </w:r>
      <w:r w:rsidRPr="00582FD8">
        <w:rPr>
          <w:szCs w:val="24"/>
        </w:rPr>
        <w:t xml:space="preserve">. </w:t>
      </w:r>
      <w:r w:rsidR="007220E0" w:rsidRPr="00582FD8">
        <w:rPr>
          <w:rFonts w:cs="Arial"/>
        </w:rPr>
        <w:t>Siuntimų ilgalaikei socialinei globai valstybės globos namuose</w:t>
      </w:r>
      <w:r w:rsidR="007220E0" w:rsidRPr="00582FD8">
        <w:rPr>
          <w:szCs w:val="24"/>
        </w:rPr>
        <w:t xml:space="preserve"> išdavimo </w:t>
      </w:r>
      <w:r w:rsidRPr="00582FD8">
        <w:t>proceso aprašymas</w:t>
      </w:r>
    </w:p>
    <w:tbl>
      <w:tblPr>
        <w:tblW w:w="5001" w:type="pct"/>
        <w:tblLook w:val="04A0" w:firstRow="1" w:lastRow="0" w:firstColumn="1" w:lastColumn="0" w:noHBand="0" w:noVBand="1"/>
      </w:tblPr>
      <w:tblGrid>
        <w:gridCol w:w="835"/>
        <w:gridCol w:w="1973"/>
        <w:gridCol w:w="2154"/>
        <w:gridCol w:w="4390"/>
      </w:tblGrid>
      <w:tr w:rsidR="00EE2E0F" w:rsidRPr="00582FD8" w14:paraId="1057B5D3" w14:textId="77777777" w:rsidTr="5AA823F7">
        <w:trPr>
          <w:trHeight w:val="705"/>
          <w:tblHeader/>
        </w:trPr>
        <w:tc>
          <w:tcPr>
            <w:tcW w:w="83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8772FA" w14:textId="77777777" w:rsidR="00EE2E0F" w:rsidRPr="00582FD8" w:rsidRDefault="00EE2E0F">
            <w:pPr>
              <w:jc w:val="left"/>
              <w:rPr>
                <w:rFonts w:eastAsia="Times New Roman"/>
                <w:b/>
                <w:bCs/>
                <w:lang w:eastAsia="lt-LT"/>
              </w:rPr>
            </w:pPr>
            <w:r w:rsidRPr="00582FD8">
              <w:rPr>
                <w:rFonts w:eastAsia="Times New Roman"/>
                <w:b/>
                <w:bCs/>
                <w:lang w:eastAsia="lt-LT"/>
              </w:rPr>
              <w:t>Nr.</w:t>
            </w:r>
          </w:p>
        </w:tc>
        <w:tc>
          <w:tcPr>
            <w:tcW w:w="197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1C52ADB3" w14:textId="77777777" w:rsidR="00EE2E0F" w:rsidRPr="00582FD8" w:rsidRDefault="00EE2E0F">
            <w:pPr>
              <w:jc w:val="left"/>
              <w:rPr>
                <w:rFonts w:eastAsia="Times New Roman"/>
                <w:b/>
                <w:bCs/>
                <w:lang w:eastAsia="lt-LT"/>
              </w:rPr>
            </w:pPr>
            <w:r w:rsidRPr="00582FD8">
              <w:rPr>
                <w:rFonts w:eastAsia="Times New Roman"/>
                <w:b/>
                <w:bCs/>
                <w:lang w:eastAsia="lt-LT"/>
              </w:rPr>
              <w:t>Atliekantis aktorius</w:t>
            </w:r>
          </w:p>
        </w:tc>
        <w:tc>
          <w:tcPr>
            <w:tcW w:w="215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ADE6D71" w14:textId="77777777" w:rsidR="00EE2E0F" w:rsidRPr="00582FD8" w:rsidRDefault="00EE2E0F">
            <w:pPr>
              <w:jc w:val="left"/>
              <w:rPr>
                <w:rFonts w:eastAsia="Times New Roman"/>
                <w:b/>
                <w:bCs/>
                <w:lang w:eastAsia="lt-LT"/>
              </w:rPr>
            </w:pPr>
            <w:r w:rsidRPr="00582FD8">
              <w:rPr>
                <w:rFonts w:eastAsia="Times New Roman"/>
                <w:b/>
                <w:bCs/>
                <w:lang w:eastAsia="lt-LT"/>
              </w:rPr>
              <w:t>Žingsnio pavadinimas</w:t>
            </w:r>
          </w:p>
        </w:tc>
        <w:tc>
          <w:tcPr>
            <w:tcW w:w="439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219517B" w14:textId="77777777" w:rsidR="00EE2E0F" w:rsidRPr="00582FD8" w:rsidRDefault="00EE2E0F">
            <w:pPr>
              <w:jc w:val="left"/>
              <w:rPr>
                <w:rFonts w:eastAsia="Times New Roman"/>
                <w:b/>
                <w:bCs/>
                <w:lang w:eastAsia="lt-LT"/>
              </w:rPr>
            </w:pPr>
            <w:r w:rsidRPr="00582FD8">
              <w:rPr>
                <w:rFonts w:eastAsia="Times New Roman"/>
                <w:b/>
                <w:bCs/>
                <w:lang w:eastAsia="lt-LT"/>
              </w:rPr>
              <w:t>Žingsnio aprašymas</w:t>
            </w:r>
          </w:p>
        </w:tc>
      </w:tr>
      <w:tr w:rsidR="00E51AD6" w:rsidRPr="00582FD8" w14:paraId="708A75AF" w14:textId="77777777" w:rsidTr="5AA823F7">
        <w:trPr>
          <w:trHeight w:val="600"/>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0FE726D6" w14:textId="5D628ACF" w:rsidR="00E51AD6" w:rsidRPr="00582FD8" w:rsidRDefault="00E51AD6" w:rsidP="00E51AD6">
            <w:pPr>
              <w:jc w:val="center"/>
              <w:rPr>
                <w:rFonts w:eastAsia="Times New Roman"/>
                <w:color w:val="000000"/>
                <w:sz w:val="22"/>
                <w:lang w:eastAsia="lt-LT"/>
              </w:rPr>
            </w:pPr>
            <w:r w:rsidRPr="00582FD8">
              <w:rPr>
                <w:rFonts w:cs="Arial"/>
                <w:szCs w:val="20"/>
              </w:rPr>
              <w:t>E1</w:t>
            </w:r>
          </w:p>
        </w:tc>
        <w:tc>
          <w:tcPr>
            <w:tcW w:w="1973" w:type="dxa"/>
            <w:tcBorders>
              <w:top w:val="single" w:sz="4" w:space="0" w:color="auto"/>
              <w:left w:val="single" w:sz="4" w:space="0" w:color="auto"/>
              <w:bottom w:val="single" w:sz="4" w:space="0" w:color="auto"/>
              <w:right w:val="single" w:sz="4" w:space="0" w:color="auto"/>
            </w:tcBorders>
            <w:vAlign w:val="center"/>
          </w:tcPr>
          <w:p w14:paraId="31C9A8A6" w14:textId="072A595C" w:rsidR="00E51AD6" w:rsidRPr="00582FD8" w:rsidRDefault="00E51AD6" w:rsidP="00E51AD6">
            <w:pPr>
              <w:jc w:val="left"/>
              <w:rPr>
                <w:sz w:val="22"/>
              </w:rPr>
            </w:pPr>
            <w:r w:rsidRPr="00582FD8">
              <w:rPr>
                <w:rFonts w:cs="Arial"/>
                <w:szCs w:val="20"/>
              </w:rPr>
              <w:t>Pareiškėjas</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14:paraId="2057B808" w14:textId="2AC9D1A5" w:rsidR="00E51AD6" w:rsidRPr="00582FD8" w:rsidRDefault="00E51AD6" w:rsidP="00E51AD6">
            <w:pPr>
              <w:jc w:val="left"/>
              <w:rPr>
                <w:rFonts w:eastAsia="Times New Roman"/>
                <w:color w:val="000000"/>
                <w:sz w:val="22"/>
                <w:lang w:eastAsia="lt-LT"/>
              </w:rPr>
            </w:pPr>
            <w:r w:rsidRPr="00582FD8">
              <w:rPr>
                <w:rFonts w:cs="Arial"/>
                <w:szCs w:val="20"/>
              </w:rPr>
              <w:t>Prisijungti prie SPIS portalo</w:t>
            </w:r>
          </w:p>
        </w:tc>
        <w:tc>
          <w:tcPr>
            <w:tcW w:w="4390" w:type="dxa"/>
            <w:tcBorders>
              <w:top w:val="single" w:sz="4" w:space="0" w:color="auto"/>
              <w:left w:val="single" w:sz="4" w:space="0" w:color="auto"/>
              <w:bottom w:val="single" w:sz="4" w:space="0" w:color="auto"/>
              <w:right w:val="single" w:sz="4" w:space="0" w:color="auto"/>
            </w:tcBorders>
            <w:shd w:val="clear" w:color="auto" w:fill="auto"/>
            <w:vAlign w:val="center"/>
          </w:tcPr>
          <w:p w14:paraId="603BC892" w14:textId="110C59DA" w:rsidR="00E51AD6" w:rsidRPr="00582FD8" w:rsidRDefault="00E51AD6" w:rsidP="00752A9D">
            <w:pPr>
              <w:jc w:val="left"/>
              <w:rPr>
                <w:rFonts w:cs="Arial"/>
                <w:szCs w:val="20"/>
              </w:rPr>
            </w:pPr>
            <w:r w:rsidRPr="00582FD8">
              <w:rPr>
                <w:rFonts w:cs="Arial"/>
              </w:rPr>
              <w:t>Pareiškėjas prisijungia prie SPIS portalo naudodamas VIISP autentifikavimo priemonę.</w:t>
            </w:r>
          </w:p>
        </w:tc>
      </w:tr>
      <w:tr w:rsidR="00E51AD6" w:rsidRPr="00582FD8" w14:paraId="0394A51B" w14:textId="77777777" w:rsidTr="5AA823F7">
        <w:trPr>
          <w:trHeight w:val="600"/>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0AD1A2F4" w14:textId="1D4A672D" w:rsidR="00E51AD6" w:rsidRPr="00582FD8" w:rsidRDefault="00E51AD6" w:rsidP="00E51AD6">
            <w:pPr>
              <w:jc w:val="center"/>
              <w:rPr>
                <w:rFonts w:eastAsia="Times New Roman"/>
                <w:color w:val="000000"/>
                <w:sz w:val="22"/>
                <w:lang w:eastAsia="lt-LT"/>
              </w:rPr>
            </w:pPr>
            <w:r w:rsidRPr="00582FD8">
              <w:rPr>
                <w:rFonts w:cs="Arial"/>
                <w:szCs w:val="20"/>
              </w:rPr>
              <w:t>T1</w:t>
            </w:r>
          </w:p>
        </w:tc>
        <w:tc>
          <w:tcPr>
            <w:tcW w:w="1973" w:type="dxa"/>
            <w:tcBorders>
              <w:top w:val="single" w:sz="4" w:space="0" w:color="auto"/>
              <w:left w:val="single" w:sz="4" w:space="0" w:color="auto"/>
              <w:bottom w:val="single" w:sz="4" w:space="0" w:color="auto"/>
              <w:right w:val="single" w:sz="4" w:space="0" w:color="auto"/>
            </w:tcBorders>
            <w:vAlign w:val="center"/>
          </w:tcPr>
          <w:p w14:paraId="27651F2B" w14:textId="1E32B164" w:rsidR="00E51AD6" w:rsidRPr="00582FD8" w:rsidRDefault="00E51AD6" w:rsidP="00E51AD6">
            <w:pPr>
              <w:jc w:val="left"/>
              <w:rPr>
                <w:sz w:val="22"/>
              </w:rPr>
            </w:pPr>
            <w:r w:rsidRPr="00582FD8">
              <w:rPr>
                <w:rFonts w:cs="Arial"/>
                <w:szCs w:val="20"/>
              </w:rPr>
              <w:t>Pareiškėjas</w:t>
            </w:r>
          </w:p>
        </w:tc>
        <w:tc>
          <w:tcPr>
            <w:tcW w:w="2154" w:type="dxa"/>
            <w:tcBorders>
              <w:top w:val="single" w:sz="4" w:space="0" w:color="auto"/>
              <w:left w:val="nil"/>
              <w:bottom w:val="single" w:sz="4" w:space="0" w:color="auto"/>
              <w:right w:val="single" w:sz="4" w:space="0" w:color="auto"/>
            </w:tcBorders>
            <w:shd w:val="clear" w:color="auto" w:fill="auto"/>
            <w:vAlign w:val="center"/>
          </w:tcPr>
          <w:p w14:paraId="6D6974C2" w14:textId="438B670A" w:rsidR="00E51AD6" w:rsidRPr="00582FD8" w:rsidRDefault="00E51AD6" w:rsidP="00E51AD6">
            <w:pPr>
              <w:jc w:val="left"/>
              <w:rPr>
                <w:rFonts w:eastAsia="Times New Roman"/>
                <w:color w:val="000000"/>
                <w:sz w:val="22"/>
                <w:lang w:eastAsia="lt-LT"/>
              </w:rPr>
            </w:pPr>
            <w:r w:rsidRPr="00582FD8">
              <w:rPr>
                <w:rFonts w:cs="Arial"/>
                <w:szCs w:val="20"/>
              </w:rPr>
              <w:t>Pildyti prašymą dėl soc. paslaugų</w:t>
            </w:r>
          </w:p>
        </w:tc>
        <w:tc>
          <w:tcPr>
            <w:tcW w:w="4390" w:type="dxa"/>
            <w:tcBorders>
              <w:top w:val="single" w:sz="4" w:space="0" w:color="auto"/>
              <w:left w:val="nil"/>
              <w:bottom w:val="single" w:sz="4" w:space="0" w:color="auto"/>
              <w:right w:val="single" w:sz="4" w:space="0" w:color="auto"/>
            </w:tcBorders>
            <w:shd w:val="clear" w:color="auto" w:fill="auto"/>
            <w:vAlign w:val="center"/>
          </w:tcPr>
          <w:p w14:paraId="01B122E7" w14:textId="5DF01D48" w:rsidR="00E51AD6" w:rsidRPr="00582FD8" w:rsidRDefault="00E51AD6" w:rsidP="00752A9D">
            <w:pPr>
              <w:jc w:val="left"/>
              <w:rPr>
                <w:rFonts w:cs="Arial"/>
                <w:szCs w:val="20"/>
              </w:rPr>
            </w:pPr>
            <w:r w:rsidRPr="00582FD8">
              <w:rPr>
                <w:rFonts w:eastAsia="Times New Roman" w:cs="Arial"/>
                <w:color w:val="000000" w:themeColor="text1"/>
                <w:lang w:eastAsia="lt-LT"/>
              </w:rPr>
              <w:t>Pareiškėjas užpildo prašymo socialinėms paslaugoms gauti duomenis ir, jei yra reikalaujama, įkelia dokumentus.</w:t>
            </w:r>
          </w:p>
        </w:tc>
      </w:tr>
      <w:tr w:rsidR="00E51AD6" w:rsidRPr="00582FD8" w14:paraId="1541E9AB" w14:textId="77777777" w:rsidTr="5AA823F7">
        <w:trPr>
          <w:trHeight w:val="300"/>
        </w:trPr>
        <w:tc>
          <w:tcPr>
            <w:tcW w:w="835" w:type="dxa"/>
            <w:tcBorders>
              <w:top w:val="nil"/>
              <w:left w:val="single" w:sz="4" w:space="0" w:color="auto"/>
              <w:bottom w:val="single" w:sz="4" w:space="0" w:color="auto"/>
              <w:right w:val="single" w:sz="4" w:space="0" w:color="auto"/>
            </w:tcBorders>
            <w:shd w:val="clear" w:color="auto" w:fill="auto"/>
            <w:vAlign w:val="center"/>
          </w:tcPr>
          <w:p w14:paraId="788E9E3A" w14:textId="212FAA30" w:rsidR="00E51AD6" w:rsidRPr="00582FD8" w:rsidRDefault="00E51AD6" w:rsidP="00E51AD6">
            <w:pPr>
              <w:jc w:val="center"/>
              <w:rPr>
                <w:rFonts w:eastAsia="Times New Roman"/>
                <w:color w:val="000000"/>
                <w:sz w:val="22"/>
                <w:lang w:eastAsia="lt-LT"/>
              </w:rPr>
            </w:pPr>
            <w:r w:rsidRPr="00582FD8">
              <w:rPr>
                <w:rFonts w:cs="Arial"/>
                <w:szCs w:val="20"/>
              </w:rPr>
              <w:t>E2</w:t>
            </w:r>
          </w:p>
        </w:tc>
        <w:tc>
          <w:tcPr>
            <w:tcW w:w="1973" w:type="dxa"/>
            <w:tcBorders>
              <w:top w:val="single" w:sz="4" w:space="0" w:color="auto"/>
              <w:left w:val="single" w:sz="4" w:space="0" w:color="auto"/>
              <w:bottom w:val="single" w:sz="4" w:space="0" w:color="auto"/>
              <w:right w:val="single" w:sz="4" w:space="0" w:color="auto"/>
            </w:tcBorders>
            <w:vAlign w:val="center"/>
          </w:tcPr>
          <w:p w14:paraId="1259085B" w14:textId="7BD99D89" w:rsidR="00E51AD6" w:rsidRPr="00582FD8" w:rsidRDefault="00E51AD6" w:rsidP="00E51AD6">
            <w:pPr>
              <w:jc w:val="left"/>
              <w:rPr>
                <w:sz w:val="22"/>
              </w:rPr>
            </w:pPr>
            <w:r w:rsidRPr="00582FD8">
              <w:rPr>
                <w:rFonts w:cs="Arial"/>
                <w:szCs w:val="20"/>
              </w:rPr>
              <w:t>Sistema</w:t>
            </w:r>
          </w:p>
        </w:tc>
        <w:tc>
          <w:tcPr>
            <w:tcW w:w="2154" w:type="dxa"/>
            <w:tcBorders>
              <w:top w:val="nil"/>
              <w:left w:val="nil"/>
              <w:bottom w:val="single" w:sz="4" w:space="0" w:color="auto"/>
              <w:right w:val="single" w:sz="4" w:space="0" w:color="auto"/>
            </w:tcBorders>
            <w:shd w:val="clear" w:color="auto" w:fill="auto"/>
            <w:vAlign w:val="center"/>
          </w:tcPr>
          <w:p w14:paraId="7CA247F9" w14:textId="7AB3AC40" w:rsidR="00E51AD6" w:rsidRPr="00582FD8" w:rsidRDefault="00E51AD6" w:rsidP="00E51AD6">
            <w:pPr>
              <w:jc w:val="left"/>
              <w:rPr>
                <w:rFonts w:eastAsia="Times New Roman"/>
                <w:color w:val="000000"/>
                <w:sz w:val="22"/>
                <w:lang w:eastAsia="lt-LT"/>
              </w:rPr>
            </w:pPr>
            <w:r w:rsidRPr="00582FD8">
              <w:rPr>
                <w:rFonts w:cs="Arial"/>
                <w:szCs w:val="20"/>
              </w:rPr>
              <w:t>Gautas prašymas</w:t>
            </w:r>
          </w:p>
        </w:tc>
        <w:tc>
          <w:tcPr>
            <w:tcW w:w="4390" w:type="dxa"/>
            <w:tcBorders>
              <w:top w:val="nil"/>
              <w:left w:val="nil"/>
              <w:bottom w:val="single" w:sz="4" w:space="0" w:color="auto"/>
              <w:right w:val="single" w:sz="4" w:space="0" w:color="auto"/>
            </w:tcBorders>
            <w:shd w:val="clear" w:color="auto" w:fill="auto"/>
            <w:vAlign w:val="center"/>
          </w:tcPr>
          <w:p w14:paraId="78B00F25" w14:textId="1F1B6BAF" w:rsidR="00E51AD6" w:rsidRPr="00582FD8" w:rsidRDefault="00E51AD6" w:rsidP="00752A9D">
            <w:pPr>
              <w:jc w:val="left"/>
              <w:rPr>
                <w:rFonts w:cs="Arial"/>
                <w:szCs w:val="20"/>
              </w:rPr>
            </w:pPr>
            <w:r w:rsidRPr="00582FD8">
              <w:rPr>
                <w:rFonts w:cs="Arial"/>
                <w:szCs w:val="20"/>
              </w:rPr>
              <w:t xml:space="preserve">SPIS sistemoje gaunamas naujas prašymas. </w:t>
            </w:r>
          </w:p>
        </w:tc>
      </w:tr>
      <w:tr w:rsidR="00E51AD6" w:rsidRPr="00582FD8" w14:paraId="52638953" w14:textId="77777777" w:rsidTr="5AA823F7">
        <w:trPr>
          <w:trHeight w:val="300"/>
        </w:trPr>
        <w:tc>
          <w:tcPr>
            <w:tcW w:w="835" w:type="dxa"/>
            <w:tcBorders>
              <w:top w:val="nil"/>
              <w:left w:val="single" w:sz="4" w:space="0" w:color="auto"/>
              <w:bottom w:val="single" w:sz="4" w:space="0" w:color="auto"/>
              <w:right w:val="single" w:sz="4" w:space="0" w:color="auto"/>
            </w:tcBorders>
            <w:shd w:val="clear" w:color="auto" w:fill="auto"/>
            <w:vAlign w:val="center"/>
          </w:tcPr>
          <w:p w14:paraId="1CADF5E7" w14:textId="4150E497" w:rsidR="00E51AD6" w:rsidRPr="00582FD8" w:rsidRDefault="00E51AD6" w:rsidP="00E51AD6">
            <w:pPr>
              <w:jc w:val="center"/>
              <w:rPr>
                <w:rFonts w:eastAsia="Times New Roman"/>
                <w:color w:val="000000"/>
                <w:sz w:val="22"/>
                <w:lang w:eastAsia="lt-LT"/>
              </w:rPr>
            </w:pPr>
            <w:r w:rsidRPr="00582FD8">
              <w:rPr>
                <w:rFonts w:cs="Arial"/>
                <w:szCs w:val="20"/>
              </w:rPr>
              <w:t>T2</w:t>
            </w:r>
          </w:p>
        </w:tc>
        <w:tc>
          <w:tcPr>
            <w:tcW w:w="1973" w:type="dxa"/>
            <w:tcBorders>
              <w:top w:val="single" w:sz="4" w:space="0" w:color="auto"/>
              <w:left w:val="single" w:sz="4" w:space="0" w:color="auto"/>
              <w:bottom w:val="single" w:sz="4" w:space="0" w:color="auto"/>
              <w:right w:val="single" w:sz="4" w:space="0" w:color="auto"/>
            </w:tcBorders>
            <w:vAlign w:val="center"/>
          </w:tcPr>
          <w:p w14:paraId="58BF5BE9" w14:textId="57629B52" w:rsidR="00E51AD6" w:rsidRPr="00582FD8" w:rsidRDefault="00E51AD6" w:rsidP="00E51AD6">
            <w:pPr>
              <w:jc w:val="left"/>
              <w:rPr>
                <w:sz w:val="22"/>
              </w:rPr>
            </w:pPr>
            <w:r w:rsidRPr="00582FD8">
              <w:rPr>
                <w:rFonts w:cs="Arial"/>
                <w:szCs w:val="20"/>
              </w:rPr>
              <w:t>Pareiškėjas</w:t>
            </w:r>
          </w:p>
        </w:tc>
        <w:tc>
          <w:tcPr>
            <w:tcW w:w="2154" w:type="dxa"/>
            <w:tcBorders>
              <w:top w:val="nil"/>
              <w:left w:val="nil"/>
              <w:bottom w:val="single" w:sz="4" w:space="0" w:color="auto"/>
              <w:right w:val="single" w:sz="4" w:space="0" w:color="auto"/>
            </w:tcBorders>
            <w:shd w:val="clear" w:color="auto" w:fill="auto"/>
            <w:vAlign w:val="center"/>
          </w:tcPr>
          <w:p w14:paraId="4035CDF0" w14:textId="3B1CEA21" w:rsidR="00E51AD6" w:rsidRPr="00582FD8" w:rsidRDefault="00E51AD6" w:rsidP="00E51AD6">
            <w:pPr>
              <w:jc w:val="left"/>
              <w:rPr>
                <w:rFonts w:eastAsia="Times New Roman"/>
                <w:color w:val="000000"/>
                <w:sz w:val="22"/>
                <w:lang w:eastAsia="lt-LT"/>
              </w:rPr>
            </w:pPr>
            <w:r w:rsidRPr="00582FD8">
              <w:rPr>
                <w:rFonts w:cs="Arial"/>
                <w:szCs w:val="20"/>
              </w:rPr>
              <w:t>Stebėti būseną dėl paslaugos suteikimo</w:t>
            </w:r>
          </w:p>
        </w:tc>
        <w:tc>
          <w:tcPr>
            <w:tcW w:w="4390" w:type="dxa"/>
            <w:tcBorders>
              <w:top w:val="nil"/>
              <w:left w:val="nil"/>
              <w:bottom w:val="single" w:sz="4" w:space="0" w:color="auto"/>
              <w:right w:val="single" w:sz="4" w:space="0" w:color="auto"/>
            </w:tcBorders>
            <w:shd w:val="clear" w:color="auto" w:fill="auto"/>
            <w:vAlign w:val="center"/>
          </w:tcPr>
          <w:p w14:paraId="6B2A5749" w14:textId="6AE52A96" w:rsidR="00E51AD6" w:rsidRPr="00582FD8" w:rsidRDefault="00E51AD6" w:rsidP="00752A9D">
            <w:pPr>
              <w:jc w:val="left"/>
              <w:rPr>
                <w:rFonts w:cs="Arial"/>
                <w:szCs w:val="20"/>
              </w:rPr>
            </w:pPr>
            <w:r w:rsidRPr="00582FD8">
              <w:rPr>
                <w:rFonts w:cs="Arial"/>
                <w:szCs w:val="20"/>
              </w:rPr>
              <w:t>Pareiškėjas išoriniame portale tikrina būseną dėl paslaugos suteikimo.</w:t>
            </w:r>
          </w:p>
        </w:tc>
      </w:tr>
      <w:tr w:rsidR="00E51AD6" w:rsidRPr="00582FD8" w14:paraId="275EA524" w14:textId="77777777" w:rsidTr="5AA823F7">
        <w:trPr>
          <w:trHeight w:val="300"/>
        </w:trPr>
        <w:tc>
          <w:tcPr>
            <w:tcW w:w="835" w:type="dxa"/>
            <w:tcBorders>
              <w:top w:val="nil"/>
              <w:left w:val="single" w:sz="4" w:space="0" w:color="auto"/>
              <w:bottom w:val="single" w:sz="4" w:space="0" w:color="auto"/>
              <w:right w:val="single" w:sz="4" w:space="0" w:color="auto"/>
            </w:tcBorders>
            <w:shd w:val="clear" w:color="auto" w:fill="auto"/>
            <w:vAlign w:val="center"/>
          </w:tcPr>
          <w:p w14:paraId="4F980E17" w14:textId="2B3FB6A4" w:rsidR="00E51AD6" w:rsidRPr="00582FD8" w:rsidRDefault="00E51AD6" w:rsidP="00E51AD6">
            <w:pPr>
              <w:jc w:val="center"/>
              <w:rPr>
                <w:rFonts w:eastAsia="Times New Roman"/>
                <w:color w:val="000000"/>
                <w:sz w:val="22"/>
                <w:lang w:eastAsia="lt-LT"/>
              </w:rPr>
            </w:pPr>
            <w:r w:rsidRPr="00582FD8">
              <w:rPr>
                <w:rFonts w:cs="Arial"/>
                <w:szCs w:val="20"/>
              </w:rPr>
              <w:t>T3</w:t>
            </w:r>
          </w:p>
        </w:tc>
        <w:tc>
          <w:tcPr>
            <w:tcW w:w="1973" w:type="dxa"/>
            <w:tcBorders>
              <w:top w:val="single" w:sz="4" w:space="0" w:color="auto"/>
              <w:left w:val="single" w:sz="4" w:space="0" w:color="auto"/>
              <w:bottom w:val="single" w:sz="4" w:space="0" w:color="auto"/>
              <w:right w:val="single" w:sz="4" w:space="0" w:color="auto"/>
            </w:tcBorders>
            <w:vAlign w:val="center"/>
          </w:tcPr>
          <w:p w14:paraId="17617980" w14:textId="4DC31F7E" w:rsidR="00E51AD6" w:rsidRPr="00582FD8" w:rsidRDefault="00E51AD6" w:rsidP="00E51AD6">
            <w:pPr>
              <w:jc w:val="left"/>
              <w:rPr>
                <w:sz w:val="22"/>
              </w:rPr>
            </w:pPr>
            <w:r w:rsidRPr="00582FD8">
              <w:rPr>
                <w:rFonts w:cs="Arial"/>
                <w:szCs w:val="20"/>
              </w:rPr>
              <w:t>Savivaldybės darbuotojas</w:t>
            </w:r>
          </w:p>
        </w:tc>
        <w:tc>
          <w:tcPr>
            <w:tcW w:w="2154" w:type="dxa"/>
            <w:tcBorders>
              <w:top w:val="nil"/>
              <w:left w:val="nil"/>
              <w:bottom w:val="single" w:sz="4" w:space="0" w:color="auto"/>
              <w:right w:val="single" w:sz="4" w:space="0" w:color="auto"/>
            </w:tcBorders>
            <w:shd w:val="clear" w:color="auto" w:fill="auto"/>
            <w:vAlign w:val="center"/>
          </w:tcPr>
          <w:p w14:paraId="117EE19E" w14:textId="681C235C" w:rsidR="00E51AD6" w:rsidRPr="00582FD8" w:rsidRDefault="00E51AD6" w:rsidP="00E51AD6">
            <w:pPr>
              <w:jc w:val="left"/>
              <w:rPr>
                <w:rFonts w:eastAsia="Times New Roman"/>
                <w:color w:val="000000"/>
                <w:sz w:val="22"/>
                <w:lang w:eastAsia="lt-LT"/>
              </w:rPr>
            </w:pPr>
            <w:r w:rsidRPr="00582FD8">
              <w:rPr>
                <w:rFonts w:cs="Arial"/>
                <w:szCs w:val="20"/>
              </w:rPr>
              <w:t>Socialinių paslaugų poreikio nustatymas</w:t>
            </w:r>
          </w:p>
        </w:tc>
        <w:tc>
          <w:tcPr>
            <w:tcW w:w="4390" w:type="dxa"/>
            <w:tcBorders>
              <w:top w:val="nil"/>
              <w:left w:val="nil"/>
              <w:bottom w:val="single" w:sz="4" w:space="0" w:color="auto"/>
              <w:right w:val="single" w:sz="4" w:space="0" w:color="auto"/>
            </w:tcBorders>
            <w:shd w:val="clear" w:color="auto" w:fill="auto"/>
            <w:vAlign w:val="center"/>
          </w:tcPr>
          <w:p w14:paraId="1AD6393D" w14:textId="0DCF955F" w:rsidR="00E51AD6" w:rsidRPr="00582FD8" w:rsidRDefault="00E51AD6" w:rsidP="00752A9D">
            <w:pPr>
              <w:jc w:val="left"/>
              <w:rPr>
                <w:rFonts w:cs="Arial"/>
                <w:szCs w:val="20"/>
              </w:rPr>
            </w:pPr>
            <w:r w:rsidRPr="00582FD8">
              <w:rPr>
                <w:rFonts w:eastAsia="Times New Roman" w:cs="Arial"/>
                <w:color w:val="000000"/>
                <w:szCs w:val="20"/>
                <w:lang w:eastAsia="lt-LT"/>
              </w:rPr>
              <w:t>Atsakingas asmuo nagrinėja prašymo duomenis ir atlieka socialinių paslaugų poreikio vertinimą.</w:t>
            </w:r>
          </w:p>
        </w:tc>
      </w:tr>
      <w:tr w:rsidR="00E51AD6" w:rsidRPr="00582FD8" w14:paraId="33955250" w14:textId="77777777" w:rsidTr="5AA823F7">
        <w:trPr>
          <w:trHeight w:val="205"/>
        </w:trPr>
        <w:tc>
          <w:tcPr>
            <w:tcW w:w="835" w:type="dxa"/>
            <w:tcBorders>
              <w:top w:val="nil"/>
              <w:left w:val="single" w:sz="4" w:space="0" w:color="auto"/>
              <w:bottom w:val="single" w:sz="4" w:space="0" w:color="auto"/>
              <w:right w:val="single" w:sz="4" w:space="0" w:color="auto"/>
            </w:tcBorders>
            <w:shd w:val="clear" w:color="auto" w:fill="auto"/>
            <w:vAlign w:val="center"/>
          </w:tcPr>
          <w:p w14:paraId="74F21098" w14:textId="37168FB9" w:rsidR="00E51AD6" w:rsidRPr="00582FD8" w:rsidRDefault="00E51AD6" w:rsidP="00E51AD6">
            <w:pPr>
              <w:jc w:val="center"/>
              <w:rPr>
                <w:rFonts w:eastAsia="Times New Roman"/>
                <w:color w:val="000000"/>
                <w:sz w:val="22"/>
                <w:lang w:eastAsia="lt-LT"/>
              </w:rPr>
            </w:pPr>
            <w:r w:rsidRPr="00582FD8">
              <w:rPr>
                <w:rFonts w:cs="Arial"/>
                <w:szCs w:val="20"/>
              </w:rPr>
              <w:t>E3</w:t>
            </w:r>
          </w:p>
        </w:tc>
        <w:tc>
          <w:tcPr>
            <w:tcW w:w="1973" w:type="dxa"/>
            <w:tcBorders>
              <w:top w:val="single" w:sz="4" w:space="0" w:color="auto"/>
              <w:left w:val="single" w:sz="4" w:space="0" w:color="auto"/>
              <w:bottom w:val="single" w:sz="4" w:space="0" w:color="auto"/>
              <w:right w:val="single" w:sz="4" w:space="0" w:color="auto"/>
            </w:tcBorders>
            <w:vAlign w:val="center"/>
          </w:tcPr>
          <w:p w14:paraId="0573921B" w14:textId="149FF1CC" w:rsidR="00E51AD6" w:rsidRPr="00582FD8" w:rsidRDefault="00E51AD6" w:rsidP="00E51AD6">
            <w:pPr>
              <w:jc w:val="left"/>
              <w:rPr>
                <w:sz w:val="22"/>
              </w:rPr>
            </w:pPr>
            <w:r w:rsidRPr="00582FD8">
              <w:rPr>
                <w:rFonts w:cs="Arial"/>
                <w:szCs w:val="20"/>
              </w:rPr>
              <w:t>Sistema</w:t>
            </w:r>
          </w:p>
        </w:tc>
        <w:tc>
          <w:tcPr>
            <w:tcW w:w="2154" w:type="dxa"/>
            <w:tcBorders>
              <w:top w:val="nil"/>
              <w:left w:val="nil"/>
              <w:bottom w:val="single" w:sz="4" w:space="0" w:color="auto"/>
              <w:right w:val="single" w:sz="4" w:space="0" w:color="auto"/>
            </w:tcBorders>
            <w:shd w:val="clear" w:color="auto" w:fill="auto"/>
            <w:vAlign w:val="center"/>
          </w:tcPr>
          <w:p w14:paraId="3DB8C517" w14:textId="7DAB7E5D" w:rsidR="00E51AD6" w:rsidRPr="00582FD8" w:rsidRDefault="00E51AD6" w:rsidP="00E51AD6">
            <w:pPr>
              <w:jc w:val="left"/>
              <w:rPr>
                <w:rFonts w:eastAsia="Times New Roman"/>
                <w:color w:val="000000"/>
                <w:sz w:val="22"/>
                <w:lang w:eastAsia="lt-LT"/>
              </w:rPr>
            </w:pPr>
            <w:r w:rsidRPr="00582FD8">
              <w:rPr>
                <w:rFonts w:cs="Arial"/>
                <w:szCs w:val="20"/>
              </w:rPr>
              <w:t>Išsiųsti neigiamą sprendimą</w:t>
            </w:r>
          </w:p>
        </w:tc>
        <w:tc>
          <w:tcPr>
            <w:tcW w:w="4390" w:type="dxa"/>
            <w:tcBorders>
              <w:top w:val="nil"/>
              <w:left w:val="nil"/>
              <w:bottom w:val="single" w:sz="4" w:space="0" w:color="auto"/>
              <w:right w:val="single" w:sz="4" w:space="0" w:color="auto"/>
            </w:tcBorders>
            <w:shd w:val="clear" w:color="auto" w:fill="auto"/>
            <w:vAlign w:val="center"/>
          </w:tcPr>
          <w:p w14:paraId="746DCE6E" w14:textId="3E692DEA" w:rsidR="00E51AD6" w:rsidRPr="00582FD8" w:rsidRDefault="00E51AD6" w:rsidP="00752A9D">
            <w:pPr>
              <w:jc w:val="left"/>
              <w:rPr>
                <w:rFonts w:cs="Arial"/>
                <w:szCs w:val="20"/>
              </w:rPr>
            </w:pPr>
            <w:r w:rsidRPr="00582FD8">
              <w:rPr>
                <w:rFonts w:cs="Arial"/>
              </w:rPr>
              <w:t>Kai poreikis socialinėms paslaugoms nėra nustatomas, Pareiškėjui pasirinktu informavimo būdu išsiunčiamas pranešimas apie priimtą neigiamą sprendimą.</w:t>
            </w:r>
          </w:p>
        </w:tc>
      </w:tr>
      <w:tr w:rsidR="00E51AD6" w:rsidRPr="00582FD8" w14:paraId="645BB35D" w14:textId="77777777" w:rsidTr="5AA823F7">
        <w:trPr>
          <w:trHeight w:val="542"/>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0283A6C0" w14:textId="51AE928C" w:rsidR="00E51AD6" w:rsidRPr="00582FD8" w:rsidRDefault="00E51AD6" w:rsidP="00E51AD6">
            <w:pPr>
              <w:jc w:val="center"/>
              <w:rPr>
                <w:rFonts w:eastAsia="Times New Roman"/>
                <w:color w:val="000000"/>
                <w:sz w:val="22"/>
                <w:lang w:eastAsia="lt-LT"/>
              </w:rPr>
            </w:pPr>
            <w:r w:rsidRPr="00582FD8">
              <w:rPr>
                <w:rFonts w:cs="Arial"/>
                <w:szCs w:val="20"/>
              </w:rPr>
              <w:t>T4</w:t>
            </w:r>
          </w:p>
        </w:tc>
        <w:tc>
          <w:tcPr>
            <w:tcW w:w="1973" w:type="dxa"/>
            <w:tcBorders>
              <w:top w:val="single" w:sz="4" w:space="0" w:color="auto"/>
              <w:left w:val="single" w:sz="4" w:space="0" w:color="auto"/>
              <w:bottom w:val="single" w:sz="4" w:space="0" w:color="auto"/>
              <w:right w:val="single" w:sz="4" w:space="0" w:color="auto"/>
            </w:tcBorders>
            <w:vAlign w:val="center"/>
          </w:tcPr>
          <w:p w14:paraId="0FA0C581" w14:textId="6EC9DEEE" w:rsidR="00E51AD6" w:rsidRPr="00582FD8" w:rsidRDefault="00E51AD6" w:rsidP="00E51AD6">
            <w:pPr>
              <w:jc w:val="left"/>
              <w:rPr>
                <w:sz w:val="22"/>
              </w:rPr>
            </w:pPr>
            <w:r w:rsidRPr="00582FD8">
              <w:rPr>
                <w:rFonts w:cs="Arial"/>
                <w:szCs w:val="20"/>
              </w:rPr>
              <w:t>Sistema / Savivaldybės darbuotojas</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14:paraId="25C5B0B9" w14:textId="57EEEF8C" w:rsidR="00E51AD6" w:rsidRPr="00582FD8" w:rsidRDefault="00E51AD6" w:rsidP="00E51AD6">
            <w:pPr>
              <w:jc w:val="left"/>
              <w:rPr>
                <w:rFonts w:eastAsia="Times New Roman"/>
                <w:color w:val="000000"/>
                <w:sz w:val="22"/>
                <w:lang w:eastAsia="lt-LT"/>
              </w:rPr>
            </w:pPr>
            <w:r w:rsidRPr="00582FD8">
              <w:rPr>
                <w:rFonts w:cs="Arial"/>
                <w:szCs w:val="20"/>
              </w:rPr>
              <w:t>Suformuoti teigiamą sprendimą</w:t>
            </w:r>
          </w:p>
        </w:tc>
        <w:tc>
          <w:tcPr>
            <w:tcW w:w="4390" w:type="dxa"/>
            <w:tcBorders>
              <w:top w:val="single" w:sz="4" w:space="0" w:color="auto"/>
              <w:left w:val="single" w:sz="4" w:space="0" w:color="auto"/>
              <w:bottom w:val="single" w:sz="4" w:space="0" w:color="auto"/>
              <w:right w:val="single" w:sz="4" w:space="0" w:color="auto"/>
            </w:tcBorders>
            <w:shd w:val="clear" w:color="auto" w:fill="auto"/>
            <w:vAlign w:val="center"/>
          </w:tcPr>
          <w:p w14:paraId="2C195EEF" w14:textId="3F915D35" w:rsidR="00E51AD6" w:rsidRPr="00582FD8" w:rsidRDefault="00E51AD6" w:rsidP="00752A9D">
            <w:pPr>
              <w:jc w:val="left"/>
              <w:rPr>
                <w:rFonts w:cs="Arial"/>
                <w:szCs w:val="20"/>
              </w:rPr>
            </w:pPr>
            <w:r w:rsidRPr="00582FD8">
              <w:rPr>
                <w:rFonts w:cs="Arial"/>
                <w:szCs w:val="20"/>
              </w:rPr>
              <w:t>Kai nustatomas poreikis į SGN, suformuojamas ir priimamas teigiamas sprendimas dėl ilgalaikės socialinės globos suteikimo. Apie priimtą sprendimą informuojamas Pareiškėjas.</w:t>
            </w:r>
          </w:p>
        </w:tc>
      </w:tr>
      <w:tr w:rsidR="00E51AD6" w:rsidRPr="00582FD8" w14:paraId="1B523875" w14:textId="77777777" w:rsidTr="5AA823F7">
        <w:trPr>
          <w:trHeight w:val="563"/>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2CFCEDFF" w14:textId="23662718" w:rsidR="00E51AD6" w:rsidRPr="00582FD8" w:rsidRDefault="00E51AD6" w:rsidP="00E51AD6">
            <w:pPr>
              <w:jc w:val="center"/>
              <w:rPr>
                <w:rFonts w:eastAsia="Times New Roman"/>
                <w:color w:val="000000"/>
                <w:sz w:val="22"/>
                <w:lang w:eastAsia="lt-LT"/>
              </w:rPr>
            </w:pPr>
            <w:r w:rsidRPr="00582FD8">
              <w:rPr>
                <w:rFonts w:cs="Arial"/>
                <w:szCs w:val="20"/>
              </w:rPr>
              <w:t>E4</w:t>
            </w:r>
          </w:p>
        </w:tc>
        <w:tc>
          <w:tcPr>
            <w:tcW w:w="1973" w:type="dxa"/>
            <w:tcBorders>
              <w:top w:val="single" w:sz="4" w:space="0" w:color="auto"/>
              <w:left w:val="single" w:sz="4" w:space="0" w:color="auto"/>
              <w:bottom w:val="single" w:sz="4" w:space="0" w:color="auto"/>
              <w:right w:val="single" w:sz="4" w:space="0" w:color="auto"/>
            </w:tcBorders>
            <w:vAlign w:val="center"/>
          </w:tcPr>
          <w:p w14:paraId="7E432919" w14:textId="2D300958" w:rsidR="00E51AD6" w:rsidRPr="00582FD8" w:rsidRDefault="00E51AD6" w:rsidP="00E51AD6">
            <w:pPr>
              <w:jc w:val="left"/>
              <w:rPr>
                <w:sz w:val="22"/>
              </w:rPr>
            </w:pPr>
            <w:r w:rsidRPr="00582FD8">
              <w:rPr>
                <w:rFonts w:cs="Arial"/>
                <w:szCs w:val="20"/>
              </w:rPr>
              <w:t>Savivaldybės darbuotojas</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14:paraId="718C9FA3" w14:textId="7487C417" w:rsidR="00E51AD6" w:rsidRPr="00582FD8" w:rsidRDefault="00E51AD6" w:rsidP="00E51AD6">
            <w:pPr>
              <w:jc w:val="left"/>
              <w:rPr>
                <w:rFonts w:eastAsia="Times New Roman"/>
                <w:color w:val="000000"/>
                <w:sz w:val="22"/>
                <w:lang w:eastAsia="lt-LT"/>
              </w:rPr>
            </w:pPr>
            <w:r w:rsidRPr="00582FD8">
              <w:rPr>
                <w:rFonts w:cs="Arial"/>
                <w:szCs w:val="20"/>
              </w:rPr>
              <w:t>Teigiamas sprendimas dėl globos</w:t>
            </w:r>
          </w:p>
        </w:tc>
        <w:tc>
          <w:tcPr>
            <w:tcW w:w="4390" w:type="dxa"/>
            <w:tcBorders>
              <w:top w:val="single" w:sz="4" w:space="0" w:color="auto"/>
              <w:left w:val="single" w:sz="4" w:space="0" w:color="auto"/>
              <w:bottom w:val="single" w:sz="4" w:space="0" w:color="auto"/>
              <w:right w:val="single" w:sz="4" w:space="0" w:color="auto"/>
            </w:tcBorders>
            <w:shd w:val="clear" w:color="auto" w:fill="auto"/>
            <w:vAlign w:val="center"/>
          </w:tcPr>
          <w:p w14:paraId="2F884F2D" w14:textId="5682B736" w:rsidR="00E51AD6" w:rsidRPr="00582FD8" w:rsidRDefault="00E51AD6" w:rsidP="00752A9D">
            <w:pPr>
              <w:jc w:val="left"/>
              <w:rPr>
                <w:rFonts w:cs="Arial"/>
                <w:szCs w:val="20"/>
              </w:rPr>
            </w:pPr>
            <w:r w:rsidRPr="00582FD8">
              <w:rPr>
                <w:rFonts w:eastAsia="Times New Roman" w:cs="Arial"/>
                <w:color w:val="000000" w:themeColor="text1"/>
                <w:lang w:eastAsia="lt-LT"/>
              </w:rPr>
              <w:t xml:space="preserve">ANTA specialistas informuojamas, kad priimtas teigiamas sprendimas dėl soc. globos suteikimo. </w:t>
            </w:r>
          </w:p>
        </w:tc>
      </w:tr>
      <w:tr w:rsidR="00E51AD6" w:rsidRPr="00582FD8" w14:paraId="5B20A5DC" w14:textId="77777777" w:rsidTr="5AA823F7">
        <w:trPr>
          <w:trHeight w:val="679"/>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19FB951" w14:textId="05592960" w:rsidR="00E51AD6" w:rsidRPr="00582FD8" w:rsidRDefault="00E51AD6" w:rsidP="00E51AD6">
            <w:pPr>
              <w:jc w:val="center"/>
              <w:rPr>
                <w:rFonts w:eastAsia="Times New Roman"/>
                <w:color w:val="000000" w:themeColor="text1"/>
                <w:sz w:val="22"/>
                <w:lang w:eastAsia="lt-LT"/>
              </w:rPr>
            </w:pPr>
            <w:r w:rsidRPr="00582FD8">
              <w:rPr>
                <w:rFonts w:cs="Arial"/>
                <w:szCs w:val="20"/>
              </w:rPr>
              <w:t>T5</w:t>
            </w:r>
          </w:p>
        </w:tc>
        <w:tc>
          <w:tcPr>
            <w:tcW w:w="1973" w:type="dxa"/>
            <w:tcBorders>
              <w:top w:val="single" w:sz="4" w:space="0" w:color="auto"/>
              <w:left w:val="single" w:sz="4" w:space="0" w:color="auto"/>
              <w:bottom w:val="single" w:sz="4" w:space="0" w:color="auto"/>
              <w:right w:val="single" w:sz="4" w:space="0" w:color="auto"/>
            </w:tcBorders>
            <w:vAlign w:val="center"/>
          </w:tcPr>
          <w:p w14:paraId="77954990" w14:textId="1886A5D5" w:rsidR="00E51AD6" w:rsidRPr="00582FD8" w:rsidRDefault="00E51AD6" w:rsidP="00E51AD6">
            <w:pPr>
              <w:jc w:val="left"/>
              <w:rPr>
                <w:sz w:val="22"/>
              </w:rPr>
            </w:pPr>
            <w:r w:rsidRPr="00582FD8">
              <w:rPr>
                <w:rFonts w:cs="Arial"/>
                <w:szCs w:val="20"/>
              </w:rPr>
              <w:t>ANTA specialistas</w:t>
            </w:r>
          </w:p>
        </w:tc>
        <w:tc>
          <w:tcPr>
            <w:tcW w:w="2154" w:type="dxa"/>
            <w:tcBorders>
              <w:top w:val="single" w:sz="4" w:space="0" w:color="auto"/>
              <w:left w:val="nil"/>
              <w:bottom w:val="single" w:sz="4" w:space="0" w:color="auto"/>
              <w:right w:val="single" w:sz="4" w:space="0" w:color="auto"/>
            </w:tcBorders>
            <w:shd w:val="clear" w:color="auto" w:fill="auto"/>
            <w:vAlign w:val="center"/>
          </w:tcPr>
          <w:p w14:paraId="35342428" w14:textId="60E37942" w:rsidR="00E51AD6" w:rsidRPr="00582FD8" w:rsidRDefault="00E51AD6" w:rsidP="00E51AD6">
            <w:pPr>
              <w:jc w:val="left"/>
              <w:rPr>
                <w:rFonts w:eastAsia="Times New Roman"/>
                <w:color w:val="000000"/>
                <w:sz w:val="22"/>
                <w:lang w:eastAsia="lt-LT"/>
              </w:rPr>
            </w:pPr>
            <w:r w:rsidRPr="00582FD8">
              <w:rPr>
                <w:rFonts w:cs="Arial"/>
                <w:szCs w:val="20"/>
              </w:rPr>
              <w:t>Peržiūrėti dokumentus</w:t>
            </w:r>
          </w:p>
        </w:tc>
        <w:tc>
          <w:tcPr>
            <w:tcW w:w="4390" w:type="dxa"/>
            <w:tcBorders>
              <w:top w:val="single" w:sz="4" w:space="0" w:color="auto"/>
              <w:left w:val="nil"/>
              <w:bottom w:val="single" w:sz="4" w:space="0" w:color="auto"/>
              <w:right w:val="single" w:sz="4" w:space="0" w:color="auto"/>
            </w:tcBorders>
            <w:shd w:val="clear" w:color="auto" w:fill="auto"/>
            <w:vAlign w:val="center"/>
          </w:tcPr>
          <w:p w14:paraId="2C5BDC56" w14:textId="21BE5BC3" w:rsidR="00E51AD6" w:rsidRPr="00582FD8" w:rsidRDefault="00862C32" w:rsidP="5AA823F7">
            <w:pPr>
              <w:jc w:val="left"/>
              <w:rPr>
                <w:rFonts w:cs="Arial"/>
              </w:rPr>
            </w:pPr>
            <w:r w:rsidRPr="00582FD8">
              <w:rPr>
                <w:rFonts w:cs="Arial"/>
              </w:rPr>
              <w:t>Peržiūrimi ir įvertinami gauti dokumentai. Jei soc. globa priklauso, asmuo įrašomas į eilę, kitu atveju kreipiamasi dėl duomenų ir (ar) dokumentų tikslinimo į savivaldybės darbuotoją.</w:t>
            </w:r>
          </w:p>
        </w:tc>
      </w:tr>
      <w:tr w:rsidR="00E51AD6" w:rsidRPr="00582FD8" w14:paraId="4EDCAC78" w14:textId="77777777" w:rsidTr="5AA823F7">
        <w:trPr>
          <w:trHeight w:val="285"/>
        </w:trPr>
        <w:tc>
          <w:tcPr>
            <w:tcW w:w="835" w:type="dxa"/>
            <w:tcBorders>
              <w:top w:val="nil"/>
              <w:left w:val="single" w:sz="4" w:space="0" w:color="auto"/>
              <w:bottom w:val="single" w:sz="4" w:space="0" w:color="auto"/>
              <w:right w:val="single" w:sz="4" w:space="0" w:color="auto"/>
            </w:tcBorders>
            <w:shd w:val="clear" w:color="auto" w:fill="auto"/>
            <w:vAlign w:val="center"/>
          </w:tcPr>
          <w:p w14:paraId="0E87C1DD" w14:textId="23F3CB11" w:rsidR="00E51AD6" w:rsidRPr="00582FD8" w:rsidRDefault="00E51AD6" w:rsidP="00E51AD6">
            <w:pPr>
              <w:jc w:val="center"/>
              <w:rPr>
                <w:rFonts w:eastAsia="Times New Roman"/>
                <w:color w:val="000000"/>
                <w:sz w:val="22"/>
                <w:lang w:eastAsia="lt-LT"/>
              </w:rPr>
            </w:pPr>
            <w:r w:rsidRPr="00582FD8">
              <w:rPr>
                <w:rFonts w:cs="Arial"/>
                <w:szCs w:val="20"/>
              </w:rPr>
              <w:t>T6</w:t>
            </w:r>
          </w:p>
        </w:tc>
        <w:tc>
          <w:tcPr>
            <w:tcW w:w="1973" w:type="dxa"/>
            <w:tcBorders>
              <w:top w:val="single" w:sz="4" w:space="0" w:color="auto"/>
              <w:left w:val="single" w:sz="4" w:space="0" w:color="auto"/>
              <w:bottom w:val="single" w:sz="4" w:space="0" w:color="auto"/>
              <w:right w:val="single" w:sz="4" w:space="0" w:color="auto"/>
            </w:tcBorders>
            <w:vAlign w:val="center"/>
          </w:tcPr>
          <w:p w14:paraId="09250611" w14:textId="62DC959A" w:rsidR="00E51AD6" w:rsidRPr="00582FD8" w:rsidRDefault="00E51AD6" w:rsidP="00E51AD6">
            <w:pPr>
              <w:jc w:val="left"/>
              <w:rPr>
                <w:sz w:val="22"/>
              </w:rPr>
            </w:pPr>
            <w:r w:rsidRPr="00582FD8">
              <w:rPr>
                <w:rFonts w:cs="Arial"/>
                <w:szCs w:val="20"/>
              </w:rPr>
              <w:t>ANTA specialistas</w:t>
            </w:r>
          </w:p>
        </w:tc>
        <w:tc>
          <w:tcPr>
            <w:tcW w:w="2154" w:type="dxa"/>
            <w:tcBorders>
              <w:top w:val="nil"/>
              <w:left w:val="nil"/>
              <w:bottom w:val="single" w:sz="4" w:space="0" w:color="auto"/>
              <w:right w:val="single" w:sz="4" w:space="0" w:color="auto"/>
            </w:tcBorders>
            <w:shd w:val="clear" w:color="auto" w:fill="auto"/>
            <w:vAlign w:val="center"/>
          </w:tcPr>
          <w:p w14:paraId="6C66784A" w14:textId="71755CBB" w:rsidR="00E51AD6" w:rsidRPr="00582FD8" w:rsidRDefault="00E51AD6" w:rsidP="00E51AD6">
            <w:pPr>
              <w:jc w:val="left"/>
              <w:rPr>
                <w:rFonts w:eastAsia="Times New Roman"/>
                <w:color w:val="000000"/>
                <w:sz w:val="22"/>
                <w:lang w:eastAsia="lt-LT"/>
              </w:rPr>
            </w:pPr>
            <w:r w:rsidRPr="00582FD8">
              <w:rPr>
                <w:rFonts w:cs="Arial"/>
                <w:szCs w:val="20"/>
              </w:rPr>
              <w:t>Inicijuoti įrašymą į eilę SGN</w:t>
            </w:r>
          </w:p>
        </w:tc>
        <w:tc>
          <w:tcPr>
            <w:tcW w:w="4390" w:type="dxa"/>
            <w:tcBorders>
              <w:top w:val="nil"/>
              <w:left w:val="nil"/>
              <w:bottom w:val="single" w:sz="4" w:space="0" w:color="auto"/>
              <w:right w:val="single" w:sz="4" w:space="0" w:color="auto"/>
            </w:tcBorders>
            <w:shd w:val="clear" w:color="auto" w:fill="auto"/>
            <w:vAlign w:val="center"/>
          </w:tcPr>
          <w:p w14:paraId="32219EFA" w14:textId="6C4DAD49" w:rsidR="00E51AD6" w:rsidRPr="00582FD8" w:rsidRDefault="00862C32" w:rsidP="5AA823F7">
            <w:pPr>
              <w:jc w:val="left"/>
              <w:rPr>
                <w:rFonts w:cs="Arial"/>
              </w:rPr>
            </w:pPr>
            <w:r w:rsidRPr="00582FD8">
              <w:rPr>
                <w:rFonts w:eastAsia="Times New Roman" w:cs="Arial"/>
                <w:color w:val="000000" w:themeColor="text1"/>
                <w:lang w:eastAsia="lt-LT"/>
              </w:rPr>
              <w:t>ANTA specialistas inicijuoja asmens įrašymą į eilę.</w:t>
            </w:r>
          </w:p>
        </w:tc>
      </w:tr>
      <w:tr w:rsidR="00E51AD6" w:rsidRPr="00582FD8" w14:paraId="12D2187C" w14:textId="77777777" w:rsidTr="5AA823F7">
        <w:trPr>
          <w:trHeight w:val="268"/>
        </w:trPr>
        <w:tc>
          <w:tcPr>
            <w:tcW w:w="835" w:type="dxa"/>
            <w:tcBorders>
              <w:top w:val="nil"/>
              <w:left w:val="single" w:sz="4" w:space="0" w:color="auto"/>
              <w:bottom w:val="single" w:sz="4" w:space="0" w:color="auto"/>
              <w:right w:val="single" w:sz="4" w:space="0" w:color="auto"/>
            </w:tcBorders>
            <w:shd w:val="clear" w:color="auto" w:fill="auto"/>
            <w:vAlign w:val="center"/>
          </w:tcPr>
          <w:p w14:paraId="02D154A9" w14:textId="74C634D0" w:rsidR="00E51AD6" w:rsidRPr="00582FD8" w:rsidRDefault="00E51AD6" w:rsidP="00E51AD6">
            <w:pPr>
              <w:jc w:val="center"/>
              <w:rPr>
                <w:rFonts w:eastAsia="Times New Roman"/>
                <w:color w:val="000000"/>
                <w:sz w:val="22"/>
                <w:lang w:eastAsia="lt-LT"/>
              </w:rPr>
            </w:pPr>
            <w:r w:rsidRPr="00582FD8">
              <w:rPr>
                <w:rFonts w:cs="Arial"/>
                <w:szCs w:val="20"/>
              </w:rPr>
              <w:t>T7</w:t>
            </w:r>
          </w:p>
        </w:tc>
        <w:tc>
          <w:tcPr>
            <w:tcW w:w="1973" w:type="dxa"/>
            <w:tcBorders>
              <w:top w:val="single" w:sz="4" w:space="0" w:color="auto"/>
              <w:left w:val="single" w:sz="4" w:space="0" w:color="auto"/>
              <w:bottom w:val="single" w:sz="4" w:space="0" w:color="auto"/>
              <w:right w:val="single" w:sz="4" w:space="0" w:color="auto"/>
            </w:tcBorders>
            <w:vAlign w:val="center"/>
          </w:tcPr>
          <w:p w14:paraId="33A97B70" w14:textId="54BDD070" w:rsidR="00E51AD6" w:rsidRPr="00582FD8" w:rsidRDefault="00E51AD6" w:rsidP="00E51AD6">
            <w:pPr>
              <w:jc w:val="left"/>
              <w:rPr>
                <w:sz w:val="22"/>
              </w:rPr>
            </w:pPr>
            <w:r w:rsidRPr="00582FD8">
              <w:rPr>
                <w:rFonts w:cs="Arial"/>
                <w:szCs w:val="20"/>
              </w:rPr>
              <w:t>Sistema</w:t>
            </w:r>
          </w:p>
        </w:tc>
        <w:tc>
          <w:tcPr>
            <w:tcW w:w="2154" w:type="dxa"/>
            <w:tcBorders>
              <w:top w:val="nil"/>
              <w:left w:val="nil"/>
              <w:bottom w:val="single" w:sz="4" w:space="0" w:color="auto"/>
              <w:right w:val="single" w:sz="4" w:space="0" w:color="auto"/>
            </w:tcBorders>
            <w:shd w:val="clear" w:color="auto" w:fill="auto"/>
            <w:vAlign w:val="center"/>
          </w:tcPr>
          <w:p w14:paraId="07F13955" w14:textId="37412E70" w:rsidR="00E51AD6" w:rsidRPr="00582FD8" w:rsidRDefault="00E51AD6" w:rsidP="00E51AD6">
            <w:pPr>
              <w:jc w:val="left"/>
              <w:rPr>
                <w:rFonts w:eastAsia="Times New Roman"/>
                <w:color w:val="000000"/>
                <w:sz w:val="22"/>
                <w:lang w:eastAsia="lt-LT"/>
              </w:rPr>
            </w:pPr>
            <w:r w:rsidRPr="00582FD8">
              <w:rPr>
                <w:rFonts w:cs="Arial"/>
                <w:szCs w:val="20"/>
              </w:rPr>
              <w:t>Suformuoti eilę į SGN</w:t>
            </w:r>
          </w:p>
        </w:tc>
        <w:tc>
          <w:tcPr>
            <w:tcW w:w="4390" w:type="dxa"/>
            <w:tcBorders>
              <w:top w:val="nil"/>
              <w:left w:val="nil"/>
              <w:bottom w:val="single" w:sz="4" w:space="0" w:color="auto"/>
              <w:right w:val="single" w:sz="4" w:space="0" w:color="auto"/>
            </w:tcBorders>
            <w:shd w:val="clear" w:color="auto" w:fill="auto"/>
            <w:vAlign w:val="center"/>
          </w:tcPr>
          <w:p w14:paraId="4C311A7D" w14:textId="2EBABD37" w:rsidR="00E51AD6" w:rsidRPr="00582FD8" w:rsidRDefault="00E51AD6" w:rsidP="00752A9D">
            <w:pPr>
              <w:jc w:val="left"/>
              <w:rPr>
                <w:rFonts w:cs="Arial"/>
                <w:szCs w:val="20"/>
              </w:rPr>
            </w:pPr>
            <w:r w:rsidRPr="00582FD8">
              <w:rPr>
                <w:rFonts w:eastAsia="Times New Roman" w:cs="Arial"/>
                <w:color w:val="000000" w:themeColor="text1"/>
                <w:lang w:eastAsia="lt-LT"/>
              </w:rPr>
              <w:t>Sistema automatiškai suformuoja eilę į nurodytus SGN pagal pirmumo kriterijus.</w:t>
            </w:r>
          </w:p>
        </w:tc>
      </w:tr>
      <w:tr w:rsidR="00E51AD6" w:rsidRPr="00582FD8" w14:paraId="398509A4" w14:textId="77777777" w:rsidTr="5AA823F7">
        <w:trPr>
          <w:trHeight w:val="300"/>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011E6106" w14:textId="23029A00" w:rsidR="00E51AD6" w:rsidRPr="00582FD8" w:rsidRDefault="00E51AD6" w:rsidP="00E51AD6">
            <w:pPr>
              <w:jc w:val="center"/>
              <w:rPr>
                <w:rFonts w:eastAsia="Times New Roman"/>
                <w:color w:val="000000"/>
                <w:sz w:val="22"/>
                <w:lang w:eastAsia="lt-LT"/>
              </w:rPr>
            </w:pPr>
            <w:r w:rsidRPr="00582FD8">
              <w:rPr>
                <w:rFonts w:cs="Arial"/>
                <w:szCs w:val="20"/>
              </w:rPr>
              <w:lastRenderedPageBreak/>
              <w:t>E5</w:t>
            </w:r>
          </w:p>
        </w:tc>
        <w:tc>
          <w:tcPr>
            <w:tcW w:w="1973" w:type="dxa"/>
            <w:tcBorders>
              <w:top w:val="single" w:sz="4" w:space="0" w:color="auto"/>
              <w:left w:val="single" w:sz="4" w:space="0" w:color="auto"/>
              <w:bottom w:val="single" w:sz="4" w:space="0" w:color="auto"/>
              <w:right w:val="single" w:sz="4" w:space="0" w:color="auto"/>
            </w:tcBorders>
            <w:vAlign w:val="center"/>
          </w:tcPr>
          <w:p w14:paraId="057CE1F9" w14:textId="21D13690" w:rsidR="00E51AD6" w:rsidRPr="00582FD8" w:rsidRDefault="00E51AD6" w:rsidP="00E51AD6">
            <w:pPr>
              <w:jc w:val="left"/>
              <w:rPr>
                <w:sz w:val="22"/>
              </w:rPr>
            </w:pPr>
            <w:r w:rsidRPr="00582FD8">
              <w:rPr>
                <w:rFonts w:cs="Arial"/>
                <w:szCs w:val="20"/>
              </w:rPr>
              <w:t>Sistema</w:t>
            </w:r>
          </w:p>
        </w:tc>
        <w:tc>
          <w:tcPr>
            <w:tcW w:w="2154" w:type="dxa"/>
            <w:tcBorders>
              <w:top w:val="single" w:sz="4" w:space="0" w:color="auto"/>
              <w:left w:val="nil"/>
              <w:bottom w:val="single" w:sz="4" w:space="0" w:color="auto"/>
              <w:right w:val="single" w:sz="4" w:space="0" w:color="auto"/>
            </w:tcBorders>
            <w:shd w:val="clear" w:color="auto" w:fill="auto"/>
            <w:vAlign w:val="center"/>
          </w:tcPr>
          <w:p w14:paraId="22F5C92E" w14:textId="59614705" w:rsidR="00E51AD6" w:rsidRPr="00582FD8" w:rsidRDefault="00E51AD6" w:rsidP="00E51AD6">
            <w:pPr>
              <w:jc w:val="left"/>
              <w:rPr>
                <w:rFonts w:eastAsia="Times New Roman"/>
                <w:color w:val="000000"/>
                <w:sz w:val="22"/>
                <w:lang w:eastAsia="lt-LT"/>
              </w:rPr>
            </w:pPr>
            <w:r w:rsidRPr="00582FD8">
              <w:rPr>
                <w:rFonts w:cs="Arial"/>
                <w:szCs w:val="20"/>
              </w:rPr>
              <w:t>Informuoti Pareiškėją</w:t>
            </w:r>
          </w:p>
        </w:tc>
        <w:tc>
          <w:tcPr>
            <w:tcW w:w="4390" w:type="dxa"/>
            <w:tcBorders>
              <w:top w:val="single" w:sz="4" w:space="0" w:color="auto"/>
              <w:left w:val="nil"/>
              <w:bottom w:val="single" w:sz="4" w:space="0" w:color="auto"/>
              <w:right w:val="single" w:sz="4" w:space="0" w:color="auto"/>
            </w:tcBorders>
            <w:shd w:val="clear" w:color="auto" w:fill="auto"/>
            <w:vAlign w:val="center"/>
          </w:tcPr>
          <w:p w14:paraId="4A339FC4" w14:textId="6C5BC9E8" w:rsidR="00E51AD6" w:rsidRPr="00582FD8" w:rsidRDefault="00E51AD6" w:rsidP="00752A9D">
            <w:pPr>
              <w:jc w:val="left"/>
              <w:rPr>
                <w:rFonts w:cs="Arial"/>
                <w:szCs w:val="20"/>
              </w:rPr>
            </w:pPr>
            <w:r w:rsidRPr="00582FD8">
              <w:rPr>
                <w:rFonts w:eastAsia="Times New Roman" w:cs="Arial"/>
                <w:color w:val="000000" w:themeColor="text1"/>
                <w:lang w:eastAsia="lt-LT"/>
              </w:rPr>
              <w:t>Pareiškėjui išsiunčiamas informacinis pranešimas, kad  jis yra įrašytas į eilę socialinei globai gauti.</w:t>
            </w:r>
          </w:p>
        </w:tc>
      </w:tr>
      <w:tr w:rsidR="00E51AD6" w:rsidRPr="00582FD8" w14:paraId="38DC3A64" w14:textId="77777777" w:rsidTr="5AA823F7">
        <w:trPr>
          <w:trHeight w:val="300"/>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FCFBC3C" w14:textId="5F35C0BE" w:rsidR="00E51AD6" w:rsidRPr="00582FD8" w:rsidRDefault="00E51AD6" w:rsidP="00E51AD6">
            <w:pPr>
              <w:jc w:val="center"/>
              <w:rPr>
                <w:rFonts w:eastAsia="Times New Roman"/>
                <w:color w:val="000000"/>
                <w:sz w:val="22"/>
                <w:lang w:eastAsia="lt-LT"/>
              </w:rPr>
            </w:pPr>
            <w:r w:rsidRPr="00582FD8">
              <w:rPr>
                <w:rFonts w:cs="Arial"/>
                <w:szCs w:val="20"/>
              </w:rPr>
              <w:t>T8</w:t>
            </w:r>
          </w:p>
        </w:tc>
        <w:tc>
          <w:tcPr>
            <w:tcW w:w="1973" w:type="dxa"/>
            <w:tcBorders>
              <w:top w:val="single" w:sz="4" w:space="0" w:color="auto"/>
              <w:left w:val="single" w:sz="4" w:space="0" w:color="auto"/>
              <w:bottom w:val="single" w:sz="4" w:space="0" w:color="auto"/>
              <w:right w:val="single" w:sz="4" w:space="0" w:color="auto"/>
            </w:tcBorders>
            <w:vAlign w:val="center"/>
          </w:tcPr>
          <w:p w14:paraId="1F75139B" w14:textId="4E9AB410" w:rsidR="00E51AD6" w:rsidRPr="00582FD8" w:rsidRDefault="00E51AD6" w:rsidP="00E51AD6">
            <w:pPr>
              <w:jc w:val="left"/>
              <w:rPr>
                <w:sz w:val="22"/>
              </w:rPr>
            </w:pPr>
            <w:r w:rsidRPr="00582FD8">
              <w:rPr>
                <w:rFonts w:cs="Arial"/>
                <w:szCs w:val="20"/>
              </w:rPr>
              <w:t>ANTA specialistas</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14:paraId="697DD18F" w14:textId="70590D53" w:rsidR="00E51AD6" w:rsidRPr="00582FD8" w:rsidRDefault="00E51AD6" w:rsidP="00E51AD6">
            <w:pPr>
              <w:jc w:val="left"/>
              <w:rPr>
                <w:rFonts w:eastAsia="Times New Roman"/>
                <w:color w:val="000000"/>
                <w:sz w:val="22"/>
                <w:lang w:eastAsia="lt-LT"/>
              </w:rPr>
            </w:pPr>
            <w:r w:rsidRPr="00582FD8">
              <w:rPr>
                <w:rFonts w:cs="Arial"/>
                <w:szCs w:val="20"/>
              </w:rPr>
              <w:t>Yra laisva vieta pasirinktuose SGN</w:t>
            </w:r>
          </w:p>
        </w:tc>
        <w:tc>
          <w:tcPr>
            <w:tcW w:w="4390" w:type="dxa"/>
            <w:tcBorders>
              <w:top w:val="single" w:sz="4" w:space="0" w:color="auto"/>
              <w:left w:val="single" w:sz="4" w:space="0" w:color="auto"/>
              <w:bottom w:val="single" w:sz="4" w:space="0" w:color="auto"/>
              <w:right w:val="single" w:sz="4" w:space="0" w:color="auto"/>
            </w:tcBorders>
            <w:shd w:val="clear" w:color="auto" w:fill="auto"/>
            <w:vAlign w:val="center"/>
          </w:tcPr>
          <w:p w14:paraId="1ADD5A41" w14:textId="5FF84B30" w:rsidR="00E51AD6" w:rsidRPr="00582FD8" w:rsidRDefault="00E51AD6" w:rsidP="00752A9D">
            <w:pPr>
              <w:jc w:val="left"/>
              <w:rPr>
                <w:rFonts w:cs="Arial"/>
              </w:rPr>
            </w:pPr>
            <w:r w:rsidRPr="00582FD8">
              <w:rPr>
                <w:rFonts w:eastAsia="Times New Roman" w:cs="Arial"/>
                <w:color w:val="000000" w:themeColor="text1"/>
                <w:lang w:eastAsia="lt-LT"/>
              </w:rPr>
              <w:t>ANTA specialistas gauna informaciją el. paštu iš SGN, kad atsirado laisva vieta.</w:t>
            </w:r>
          </w:p>
        </w:tc>
      </w:tr>
      <w:tr w:rsidR="00E51AD6" w:rsidRPr="00582FD8" w14:paraId="4FCA9D5A" w14:textId="77777777" w:rsidTr="5AA823F7">
        <w:trPr>
          <w:trHeight w:val="300"/>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73B8F2CE" w14:textId="0C24D702" w:rsidR="00E51AD6" w:rsidRPr="00582FD8" w:rsidRDefault="00E51AD6" w:rsidP="00E51AD6">
            <w:pPr>
              <w:jc w:val="center"/>
              <w:rPr>
                <w:rFonts w:eastAsia="Times New Roman"/>
                <w:color w:val="000000"/>
                <w:sz w:val="22"/>
                <w:lang w:eastAsia="lt-LT"/>
              </w:rPr>
            </w:pPr>
            <w:r w:rsidRPr="00582FD8">
              <w:rPr>
                <w:rFonts w:cs="Arial"/>
                <w:szCs w:val="20"/>
              </w:rPr>
              <w:t>T9</w:t>
            </w:r>
          </w:p>
        </w:tc>
        <w:tc>
          <w:tcPr>
            <w:tcW w:w="1973" w:type="dxa"/>
            <w:tcBorders>
              <w:top w:val="single" w:sz="4" w:space="0" w:color="auto"/>
              <w:left w:val="single" w:sz="4" w:space="0" w:color="auto"/>
              <w:bottom w:val="single" w:sz="4" w:space="0" w:color="auto"/>
              <w:right w:val="single" w:sz="4" w:space="0" w:color="auto"/>
            </w:tcBorders>
            <w:vAlign w:val="center"/>
          </w:tcPr>
          <w:p w14:paraId="1947B8EE" w14:textId="019AC9E3" w:rsidR="00E51AD6" w:rsidRPr="00582FD8" w:rsidRDefault="00E51AD6" w:rsidP="00E51AD6">
            <w:pPr>
              <w:jc w:val="left"/>
              <w:rPr>
                <w:sz w:val="22"/>
              </w:rPr>
            </w:pPr>
            <w:r w:rsidRPr="00582FD8">
              <w:rPr>
                <w:rFonts w:cs="Arial"/>
                <w:szCs w:val="20"/>
              </w:rPr>
              <w:t>ANTA specialistas</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14:paraId="6F8E521B" w14:textId="67EA561F" w:rsidR="00E51AD6" w:rsidRPr="00582FD8" w:rsidRDefault="00E51AD6" w:rsidP="00E51AD6">
            <w:pPr>
              <w:jc w:val="left"/>
              <w:rPr>
                <w:rFonts w:eastAsia="Times New Roman"/>
                <w:color w:val="000000"/>
                <w:sz w:val="22"/>
                <w:lang w:eastAsia="lt-LT"/>
              </w:rPr>
            </w:pPr>
            <w:r w:rsidRPr="00582FD8">
              <w:rPr>
                <w:rFonts w:cs="Arial"/>
                <w:szCs w:val="20"/>
              </w:rPr>
              <w:t>Suformuoti ir patvirtinti siuntimą</w:t>
            </w:r>
          </w:p>
        </w:tc>
        <w:tc>
          <w:tcPr>
            <w:tcW w:w="4390" w:type="dxa"/>
            <w:tcBorders>
              <w:top w:val="single" w:sz="4" w:space="0" w:color="auto"/>
              <w:left w:val="single" w:sz="4" w:space="0" w:color="auto"/>
              <w:bottom w:val="single" w:sz="4" w:space="0" w:color="auto"/>
              <w:right w:val="single" w:sz="4" w:space="0" w:color="auto"/>
            </w:tcBorders>
            <w:shd w:val="clear" w:color="auto" w:fill="auto"/>
            <w:vAlign w:val="center"/>
          </w:tcPr>
          <w:p w14:paraId="41F0D93C" w14:textId="4F634651" w:rsidR="00E51AD6" w:rsidRPr="00582FD8" w:rsidRDefault="00E51AD6" w:rsidP="00752A9D">
            <w:pPr>
              <w:jc w:val="left"/>
              <w:rPr>
                <w:rFonts w:cs="Arial"/>
                <w:szCs w:val="20"/>
              </w:rPr>
            </w:pPr>
            <w:r w:rsidRPr="00582FD8">
              <w:rPr>
                <w:rFonts w:eastAsia="Times New Roman" w:cs="Arial"/>
                <w:color w:val="000000" w:themeColor="text1"/>
                <w:lang w:eastAsia="lt-LT"/>
              </w:rPr>
              <w:t>Suformuojamas siuntimas į nurodytus SGN.</w:t>
            </w:r>
          </w:p>
        </w:tc>
      </w:tr>
      <w:tr w:rsidR="00E51AD6" w:rsidRPr="00582FD8" w14:paraId="1B122AFF" w14:textId="77777777" w:rsidTr="5AA823F7">
        <w:trPr>
          <w:trHeight w:val="901"/>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2B035545" w14:textId="043BCBA7" w:rsidR="00E51AD6" w:rsidRPr="00582FD8" w:rsidRDefault="00E51AD6" w:rsidP="00E51AD6">
            <w:pPr>
              <w:jc w:val="center"/>
              <w:rPr>
                <w:rFonts w:eastAsia="Times New Roman"/>
                <w:color w:val="000000"/>
                <w:sz w:val="22"/>
                <w:lang w:eastAsia="lt-LT"/>
              </w:rPr>
            </w:pPr>
            <w:r w:rsidRPr="00582FD8">
              <w:rPr>
                <w:rFonts w:cs="Arial"/>
                <w:szCs w:val="20"/>
              </w:rPr>
              <w:t>E6</w:t>
            </w:r>
          </w:p>
        </w:tc>
        <w:tc>
          <w:tcPr>
            <w:tcW w:w="1973" w:type="dxa"/>
            <w:tcBorders>
              <w:top w:val="single" w:sz="4" w:space="0" w:color="auto"/>
              <w:left w:val="single" w:sz="4" w:space="0" w:color="auto"/>
              <w:bottom w:val="single" w:sz="4" w:space="0" w:color="auto"/>
              <w:right w:val="single" w:sz="4" w:space="0" w:color="auto"/>
            </w:tcBorders>
            <w:vAlign w:val="center"/>
          </w:tcPr>
          <w:p w14:paraId="39EB0E29" w14:textId="7DDE15FD" w:rsidR="00E51AD6" w:rsidRPr="00582FD8" w:rsidRDefault="00E51AD6" w:rsidP="00E51AD6">
            <w:pPr>
              <w:jc w:val="left"/>
              <w:rPr>
                <w:sz w:val="22"/>
              </w:rPr>
            </w:pPr>
            <w:r w:rsidRPr="00582FD8">
              <w:rPr>
                <w:rFonts w:cs="Arial"/>
                <w:szCs w:val="20"/>
              </w:rPr>
              <w:t>ANTA specialistas</w:t>
            </w:r>
          </w:p>
        </w:tc>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14:paraId="098B096C" w14:textId="00621B52" w:rsidR="00E51AD6" w:rsidRPr="00582FD8" w:rsidRDefault="00E51AD6" w:rsidP="00E51AD6">
            <w:pPr>
              <w:jc w:val="left"/>
              <w:rPr>
                <w:rFonts w:eastAsia="Times New Roman"/>
                <w:color w:val="000000"/>
                <w:sz w:val="22"/>
                <w:lang w:eastAsia="lt-LT"/>
              </w:rPr>
            </w:pPr>
            <w:r w:rsidRPr="00582FD8">
              <w:rPr>
                <w:rFonts w:cs="Arial"/>
                <w:szCs w:val="20"/>
              </w:rPr>
              <w:t>Siuntimas į SGN</w:t>
            </w:r>
          </w:p>
        </w:tc>
        <w:tc>
          <w:tcPr>
            <w:tcW w:w="4390" w:type="dxa"/>
            <w:tcBorders>
              <w:top w:val="single" w:sz="4" w:space="0" w:color="auto"/>
              <w:left w:val="single" w:sz="4" w:space="0" w:color="auto"/>
              <w:bottom w:val="single" w:sz="4" w:space="0" w:color="auto"/>
              <w:right w:val="single" w:sz="4" w:space="0" w:color="auto"/>
            </w:tcBorders>
            <w:shd w:val="clear" w:color="auto" w:fill="auto"/>
            <w:vAlign w:val="center"/>
          </w:tcPr>
          <w:p w14:paraId="35F5357F" w14:textId="5F337AE8" w:rsidR="00E51AD6" w:rsidRPr="00582FD8" w:rsidRDefault="00862C32" w:rsidP="5AA823F7">
            <w:pPr>
              <w:jc w:val="left"/>
              <w:rPr>
                <w:rFonts w:eastAsia="Times New Roman" w:cs="Arial"/>
                <w:color w:val="000000" w:themeColor="text1"/>
                <w:lang w:eastAsia="lt-LT"/>
              </w:rPr>
            </w:pPr>
            <w:r w:rsidRPr="00582FD8">
              <w:rPr>
                <w:rFonts w:eastAsia="Times New Roman" w:cs="Arial"/>
                <w:color w:val="000000" w:themeColor="text1"/>
                <w:lang w:eastAsia="lt-LT"/>
              </w:rPr>
              <w:t>Pasirašytas siuntimas į SGN išsiunčiamas savivaldybei</w:t>
            </w:r>
            <w:r w:rsidR="692B6754" w:rsidRPr="00582FD8">
              <w:rPr>
                <w:rFonts w:eastAsia="Times New Roman" w:cs="Arial"/>
                <w:color w:val="000000" w:themeColor="text1"/>
                <w:lang w:eastAsia="lt-LT"/>
              </w:rPr>
              <w:t>,</w:t>
            </w:r>
            <w:r w:rsidR="5D8F1DCB" w:rsidRPr="00582FD8">
              <w:rPr>
                <w:rFonts w:eastAsia="Times New Roman" w:cs="Arial"/>
                <w:color w:val="000000" w:themeColor="text1"/>
                <w:lang w:eastAsia="lt-LT"/>
              </w:rPr>
              <w:t xml:space="preserve"> </w:t>
            </w:r>
            <w:r w:rsidR="00D04FAF" w:rsidRPr="00582FD8">
              <w:rPr>
                <w:rFonts w:eastAsia="Times New Roman" w:cs="Arial"/>
                <w:color w:val="000000" w:themeColor="text1"/>
                <w:lang w:eastAsia="lt-LT"/>
              </w:rPr>
              <w:t>SGN</w:t>
            </w:r>
            <w:r w:rsidR="5D8F1DCB" w:rsidRPr="00582FD8">
              <w:rPr>
                <w:rFonts w:eastAsia="Times New Roman" w:cs="Arial"/>
                <w:color w:val="000000" w:themeColor="text1"/>
                <w:lang w:eastAsia="lt-LT"/>
              </w:rPr>
              <w:t xml:space="preserve"> </w:t>
            </w:r>
            <w:r w:rsidRPr="00582FD8">
              <w:rPr>
                <w:rFonts w:eastAsia="Times New Roman" w:cs="Arial"/>
                <w:color w:val="000000" w:themeColor="text1"/>
                <w:lang w:eastAsia="lt-LT"/>
              </w:rPr>
              <w:t>ir Pareiškėjui.</w:t>
            </w:r>
          </w:p>
        </w:tc>
      </w:tr>
      <w:tr w:rsidR="00E51AD6" w:rsidRPr="00582FD8" w14:paraId="417FE597" w14:textId="77777777" w:rsidTr="5AA823F7">
        <w:trPr>
          <w:trHeight w:val="417"/>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230834A8" w14:textId="24CF034A" w:rsidR="00E51AD6" w:rsidRPr="00582FD8" w:rsidRDefault="00E51AD6" w:rsidP="00E51AD6">
            <w:pPr>
              <w:jc w:val="center"/>
              <w:rPr>
                <w:rFonts w:eastAsia="Times New Roman"/>
                <w:color w:val="000000"/>
                <w:sz w:val="22"/>
                <w:lang w:eastAsia="lt-LT"/>
              </w:rPr>
            </w:pPr>
            <w:r w:rsidRPr="00582FD8">
              <w:rPr>
                <w:rFonts w:cs="Arial"/>
                <w:szCs w:val="20"/>
              </w:rPr>
              <w:t>T10</w:t>
            </w:r>
          </w:p>
        </w:tc>
        <w:tc>
          <w:tcPr>
            <w:tcW w:w="1973" w:type="dxa"/>
            <w:tcBorders>
              <w:top w:val="single" w:sz="4" w:space="0" w:color="auto"/>
              <w:left w:val="single" w:sz="4" w:space="0" w:color="auto"/>
              <w:bottom w:val="single" w:sz="4" w:space="0" w:color="auto"/>
              <w:right w:val="single" w:sz="4" w:space="0" w:color="auto"/>
            </w:tcBorders>
            <w:vAlign w:val="center"/>
          </w:tcPr>
          <w:p w14:paraId="0CD8D778" w14:textId="752D6490" w:rsidR="00E51AD6" w:rsidRPr="00582FD8" w:rsidRDefault="00E51AD6" w:rsidP="00E51AD6">
            <w:pPr>
              <w:jc w:val="left"/>
              <w:rPr>
                <w:sz w:val="22"/>
              </w:rPr>
            </w:pPr>
            <w:r w:rsidRPr="00582FD8">
              <w:rPr>
                <w:rFonts w:cs="Arial"/>
                <w:szCs w:val="20"/>
              </w:rPr>
              <w:t>Savivaldybės darbuotojas / Sistema</w:t>
            </w:r>
          </w:p>
        </w:tc>
        <w:tc>
          <w:tcPr>
            <w:tcW w:w="2154" w:type="dxa"/>
            <w:tcBorders>
              <w:top w:val="single" w:sz="4" w:space="0" w:color="auto"/>
              <w:left w:val="nil"/>
              <w:bottom w:val="single" w:sz="4" w:space="0" w:color="auto"/>
              <w:right w:val="single" w:sz="4" w:space="0" w:color="auto"/>
            </w:tcBorders>
            <w:shd w:val="clear" w:color="auto" w:fill="auto"/>
            <w:vAlign w:val="center"/>
          </w:tcPr>
          <w:p w14:paraId="75CEC02D" w14:textId="36C9D104" w:rsidR="00E51AD6" w:rsidRPr="00582FD8" w:rsidRDefault="00E51AD6" w:rsidP="00E51AD6">
            <w:pPr>
              <w:jc w:val="left"/>
              <w:rPr>
                <w:rFonts w:eastAsia="Times New Roman"/>
                <w:color w:val="000000"/>
                <w:sz w:val="22"/>
                <w:lang w:eastAsia="lt-LT"/>
              </w:rPr>
            </w:pPr>
            <w:r w:rsidRPr="00582FD8">
              <w:rPr>
                <w:rFonts w:cs="Arial"/>
                <w:szCs w:val="20"/>
              </w:rPr>
              <w:t>Sutarties pasirašymas</w:t>
            </w:r>
          </w:p>
        </w:tc>
        <w:tc>
          <w:tcPr>
            <w:tcW w:w="4390" w:type="dxa"/>
            <w:tcBorders>
              <w:top w:val="single" w:sz="4" w:space="0" w:color="auto"/>
              <w:left w:val="nil"/>
              <w:bottom w:val="single" w:sz="4" w:space="0" w:color="auto"/>
              <w:right w:val="single" w:sz="4" w:space="0" w:color="auto"/>
            </w:tcBorders>
            <w:shd w:val="clear" w:color="auto" w:fill="auto"/>
            <w:vAlign w:val="center"/>
          </w:tcPr>
          <w:p w14:paraId="17AF7749" w14:textId="5F7E9E0C" w:rsidR="00E51AD6" w:rsidRPr="00582FD8" w:rsidRDefault="00E51AD6" w:rsidP="00752A9D">
            <w:pPr>
              <w:jc w:val="left"/>
              <w:rPr>
                <w:rFonts w:cs="Arial"/>
                <w:szCs w:val="20"/>
              </w:rPr>
            </w:pPr>
            <w:r w:rsidRPr="00582FD8">
              <w:rPr>
                <w:rFonts w:cs="Arial"/>
              </w:rPr>
              <w:t>Suformuojama trišalė paslaugų teikimo sutartis.</w:t>
            </w:r>
          </w:p>
        </w:tc>
      </w:tr>
      <w:tr w:rsidR="00E51AD6" w:rsidRPr="00582FD8" w14:paraId="6B3D0A44" w14:textId="77777777" w:rsidTr="5AA823F7">
        <w:trPr>
          <w:trHeight w:val="417"/>
        </w:trPr>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5B8C813" w14:textId="7650ED36" w:rsidR="00E51AD6" w:rsidRPr="00582FD8" w:rsidRDefault="00E51AD6" w:rsidP="00E51AD6">
            <w:pPr>
              <w:jc w:val="center"/>
              <w:rPr>
                <w:rFonts w:cs="Arial"/>
                <w:szCs w:val="20"/>
              </w:rPr>
            </w:pPr>
            <w:r w:rsidRPr="00582FD8">
              <w:rPr>
                <w:rFonts w:cs="Arial"/>
                <w:szCs w:val="20"/>
              </w:rPr>
              <w:t>E7–E8</w:t>
            </w:r>
          </w:p>
        </w:tc>
        <w:tc>
          <w:tcPr>
            <w:tcW w:w="1973" w:type="dxa"/>
            <w:tcBorders>
              <w:top w:val="single" w:sz="4" w:space="0" w:color="auto"/>
              <w:left w:val="single" w:sz="4" w:space="0" w:color="auto"/>
              <w:bottom w:val="single" w:sz="4" w:space="0" w:color="auto"/>
              <w:right w:val="single" w:sz="4" w:space="0" w:color="auto"/>
            </w:tcBorders>
            <w:vAlign w:val="center"/>
          </w:tcPr>
          <w:p w14:paraId="7CE07BB5" w14:textId="0689EAAB" w:rsidR="00E51AD6" w:rsidRPr="00582FD8" w:rsidRDefault="00E51AD6" w:rsidP="00E51AD6">
            <w:pPr>
              <w:jc w:val="left"/>
              <w:rPr>
                <w:rFonts w:cs="Arial"/>
                <w:szCs w:val="20"/>
              </w:rPr>
            </w:pPr>
            <w:r w:rsidRPr="00582FD8">
              <w:rPr>
                <w:rFonts w:cs="Arial"/>
                <w:szCs w:val="20"/>
              </w:rPr>
              <w:t>Sistema</w:t>
            </w:r>
          </w:p>
        </w:tc>
        <w:tc>
          <w:tcPr>
            <w:tcW w:w="2154" w:type="dxa"/>
            <w:tcBorders>
              <w:top w:val="single" w:sz="4" w:space="0" w:color="auto"/>
              <w:left w:val="nil"/>
              <w:bottom w:val="single" w:sz="4" w:space="0" w:color="auto"/>
              <w:right w:val="single" w:sz="4" w:space="0" w:color="auto"/>
            </w:tcBorders>
            <w:shd w:val="clear" w:color="auto" w:fill="auto"/>
            <w:vAlign w:val="center"/>
          </w:tcPr>
          <w:p w14:paraId="4AF6C3CB" w14:textId="2FE5DD5A" w:rsidR="00E51AD6" w:rsidRPr="00582FD8" w:rsidRDefault="00E51AD6" w:rsidP="00E51AD6">
            <w:pPr>
              <w:jc w:val="left"/>
              <w:rPr>
                <w:rFonts w:cs="Arial"/>
                <w:szCs w:val="20"/>
              </w:rPr>
            </w:pPr>
            <w:r w:rsidRPr="00582FD8">
              <w:rPr>
                <w:rFonts w:cs="Arial"/>
                <w:szCs w:val="20"/>
              </w:rPr>
              <w:t>Proceso pabaiga</w:t>
            </w:r>
          </w:p>
        </w:tc>
        <w:tc>
          <w:tcPr>
            <w:tcW w:w="4390" w:type="dxa"/>
            <w:tcBorders>
              <w:top w:val="single" w:sz="4" w:space="0" w:color="auto"/>
              <w:left w:val="nil"/>
              <w:bottom w:val="single" w:sz="4" w:space="0" w:color="auto"/>
              <w:right w:val="single" w:sz="4" w:space="0" w:color="auto"/>
            </w:tcBorders>
            <w:shd w:val="clear" w:color="auto" w:fill="auto"/>
            <w:vAlign w:val="center"/>
          </w:tcPr>
          <w:p w14:paraId="77C21218" w14:textId="77777777" w:rsidR="00E51AD6" w:rsidRPr="00582FD8" w:rsidRDefault="00E51AD6" w:rsidP="00752A9D">
            <w:pPr>
              <w:jc w:val="left"/>
              <w:rPr>
                <w:rFonts w:cs="Arial"/>
                <w:szCs w:val="20"/>
              </w:rPr>
            </w:pPr>
          </w:p>
        </w:tc>
      </w:tr>
    </w:tbl>
    <w:p w14:paraId="06D2A398" w14:textId="77777777" w:rsidR="00EE2E0F" w:rsidRPr="00582FD8" w:rsidRDefault="00EE2E0F" w:rsidP="00EE2E0F">
      <w:pPr>
        <w:tabs>
          <w:tab w:val="center" w:pos="4680"/>
        </w:tabs>
      </w:pPr>
    </w:p>
    <w:p w14:paraId="7602D333" w14:textId="09895C53" w:rsidR="00EE2E0F" w:rsidRPr="00582FD8" w:rsidRDefault="009A2C85" w:rsidP="00741601">
      <w:pPr>
        <w:pStyle w:val="Antrat3"/>
      </w:pPr>
      <w:bookmarkStart w:id="30" w:name="_Toc198295742"/>
      <w:r w:rsidRPr="00582FD8">
        <w:lastRenderedPageBreak/>
        <w:t xml:space="preserve">Socialinė reabilitacija </w:t>
      </w:r>
      <w:r w:rsidR="00F66C7A" w:rsidRPr="00582FD8">
        <w:t>asmenims su negalia</w:t>
      </w:r>
      <w:r w:rsidRPr="00582FD8">
        <w:t xml:space="preserve"> bendruomenėje</w:t>
      </w:r>
      <w:bookmarkEnd w:id="30"/>
    </w:p>
    <w:p w14:paraId="656D43C9" w14:textId="62FECED4" w:rsidR="00EE2E0F" w:rsidRPr="00582FD8" w:rsidRDefault="005D0FFA" w:rsidP="00EE2E0F">
      <w:pPr>
        <w:rPr>
          <w:lang w:eastAsia="lt-LT"/>
        </w:rPr>
      </w:pPr>
      <w:r w:rsidRPr="00582FD8">
        <w:object w:dxaOrig="19761" w:dyaOrig="17350" w14:anchorId="3048EBD1">
          <v:shape id="_x0000_i1028" type="#_x0000_t75" style="width:467.25pt;height:410.25pt" o:ole="">
            <v:imagedata r:id="rId21" o:title=""/>
          </v:shape>
          <o:OLEObject Type="Embed" ProgID="Visio.Drawing.15" ShapeID="_x0000_i1028" DrawAspect="Content" ObjectID="_1811590304" r:id="rId22"/>
        </w:object>
      </w:r>
    </w:p>
    <w:p w14:paraId="2BCE6464" w14:textId="04E00F48" w:rsidR="00EE2E0F" w:rsidRPr="00582FD8" w:rsidRDefault="00EE2E0F" w:rsidP="00EE2E0F">
      <w:pPr>
        <w:pStyle w:val="Antrat"/>
        <w:jc w:val="center"/>
        <w:rPr>
          <w:szCs w:val="24"/>
        </w:rPr>
      </w:pPr>
      <w:r w:rsidRPr="00582FD8">
        <w:rPr>
          <w:szCs w:val="24"/>
        </w:rPr>
        <w:t xml:space="preserve">Paveikslėlis </w:t>
      </w:r>
      <w:r w:rsidRPr="00582FD8">
        <w:rPr>
          <w:szCs w:val="24"/>
        </w:rPr>
        <w:fldChar w:fldCharType="begin"/>
      </w:r>
      <w:r w:rsidRPr="00582FD8">
        <w:rPr>
          <w:sz w:val="22"/>
          <w:szCs w:val="22"/>
        </w:rPr>
        <w:instrText xml:space="preserve"> SEQ Paveikslėlis \* ARABIC </w:instrText>
      </w:r>
      <w:r w:rsidRPr="00582FD8">
        <w:rPr>
          <w:szCs w:val="24"/>
        </w:rPr>
        <w:fldChar w:fldCharType="separate"/>
      </w:r>
      <w:r w:rsidR="00616580" w:rsidRPr="00582FD8">
        <w:rPr>
          <w:szCs w:val="24"/>
        </w:rPr>
        <w:t>8</w:t>
      </w:r>
      <w:r w:rsidRPr="00582FD8">
        <w:rPr>
          <w:szCs w:val="24"/>
        </w:rPr>
        <w:fldChar w:fldCharType="end"/>
      </w:r>
      <w:r w:rsidRPr="00582FD8">
        <w:rPr>
          <w:szCs w:val="24"/>
        </w:rPr>
        <w:t xml:space="preserve">. </w:t>
      </w:r>
      <w:r w:rsidR="00A06E23" w:rsidRPr="00582FD8">
        <w:rPr>
          <w:szCs w:val="24"/>
        </w:rPr>
        <w:t xml:space="preserve">Socialinės </w:t>
      </w:r>
      <w:r w:rsidR="00A06E23" w:rsidRPr="00582FD8">
        <w:t xml:space="preserve">reabilitacijos </w:t>
      </w:r>
      <w:r w:rsidR="00F66C7A" w:rsidRPr="00582FD8">
        <w:t>asmenims su negalia</w:t>
      </w:r>
      <w:r w:rsidR="00A06E23" w:rsidRPr="00582FD8">
        <w:t xml:space="preserve"> bendruomenėje</w:t>
      </w:r>
      <w:r w:rsidR="00A06E23" w:rsidRPr="00582FD8">
        <w:rPr>
          <w:szCs w:val="24"/>
        </w:rPr>
        <w:t xml:space="preserve"> </w:t>
      </w:r>
      <w:r w:rsidRPr="00582FD8">
        <w:rPr>
          <w:szCs w:val="24"/>
        </w:rPr>
        <w:t>veiklos proceso schema</w:t>
      </w:r>
    </w:p>
    <w:p w14:paraId="27EE1929" w14:textId="71A12266" w:rsidR="00EE2E0F" w:rsidRPr="00582FD8" w:rsidRDefault="00EE2E0F" w:rsidP="00F84EC3">
      <w:pPr>
        <w:pStyle w:val="Antrat"/>
      </w:pPr>
      <w:r w:rsidRPr="00582FD8">
        <w:rPr>
          <w:szCs w:val="24"/>
        </w:rPr>
        <w:t xml:space="preserve">Lentelė </w:t>
      </w:r>
      <w:r w:rsidRPr="00582FD8">
        <w:rPr>
          <w:szCs w:val="24"/>
        </w:rPr>
        <w:fldChar w:fldCharType="begin"/>
      </w:r>
      <w:r w:rsidRPr="00582FD8">
        <w:rPr>
          <w:szCs w:val="24"/>
        </w:rPr>
        <w:instrText xml:space="preserve"> SEQ Lentelė \* ARABIC </w:instrText>
      </w:r>
      <w:r w:rsidRPr="00582FD8">
        <w:rPr>
          <w:szCs w:val="24"/>
        </w:rPr>
        <w:fldChar w:fldCharType="separate"/>
      </w:r>
      <w:r w:rsidR="00DE3201" w:rsidRPr="00582FD8">
        <w:rPr>
          <w:szCs w:val="24"/>
        </w:rPr>
        <w:t>9</w:t>
      </w:r>
      <w:r w:rsidRPr="00582FD8">
        <w:rPr>
          <w:szCs w:val="24"/>
        </w:rPr>
        <w:fldChar w:fldCharType="end"/>
      </w:r>
      <w:r w:rsidRPr="00582FD8">
        <w:rPr>
          <w:szCs w:val="24"/>
        </w:rPr>
        <w:t xml:space="preserve">. </w:t>
      </w:r>
      <w:r w:rsidR="00A06E23" w:rsidRPr="00582FD8">
        <w:rPr>
          <w:szCs w:val="24"/>
        </w:rPr>
        <w:t xml:space="preserve">Socialinės </w:t>
      </w:r>
      <w:r w:rsidR="00A06E23" w:rsidRPr="00582FD8">
        <w:t xml:space="preserve">reabilitacijos </w:t>
      </w:r>
      <w:r w:rsidR="00F66C7A" w:rsidRPr="00582FD8">
        <w:t>asmenims su negalia</w:t>
      </w:r>
      <w:r w:rsidR="00A06E23" w:rsidRPr="00582FD8">
        <w:t xml:space="preserve"> bendruomenėje</w:t>
      </w:r>
      <w:r w:rsidR="00A06E23" w:rsidRPr="00582FD8">
        <w:rPr>
          <w:szCs w:val="24"/>
        </w:rPr>
        <w:t xml:space="preserve"> </w:t>
      </w:r>
      <w:r w:rsidRPr="00582FD8">
        <w:t>veiklos proceso aprašymas</w:t>
      </w:r>
    </w:p>
    <w:tbl>
      <w:tblPr>
        <w:tblW w:w="5001" w:type="pct"/>
        <w:tblLook w:val="04A0" w:firstRow="1" w:lastRow="0" w:firstColumn="1" w:lastColumn="0" w:noHBand="0" w:noVBand="1"/>
      </w:tblPr>
      <w:tblGrid>
        <w:gridCol w:w="824"/>
        <w:gridCol w:w="2019"/>
        <w:gridCol w:w="2010"/>
        <w:gridCol w:w="4499"/>
      </w:tblGrid>
      <w:tr w:rsidR="00CD1869" w:rsidRPr="00582FD8" w14:paraId="5B1AAF68" w14:textId="77777777">
        <w:trPr>
          <w:trHeight w:val="705"/>
          <w:tblHeader/>
        </w:trPr>
        <w:tc>
          <w:tcPr>
            <w:tcW w:w="8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08636C0" w14:textId="77777777" w:rsidR="00CD1869" w:rsidRPr="00582FD8" w:rsidRDefault="00CD1869">
            <w:pPr>
              <w:jc w:val="left"/>
              <w:rPr>
                <w:rFonts w:eastAsia="Times New Roman"/>
                <w:b/>
                <w:bCs/>
                <w:lang w:eastAsia="lt-LT"/>
              </w:rPr>
            </w:pPr>
            <w:r w:rsidRPr="00582FD8">
              <w:rPr>
                <w:rFonts w:eastAsia="Times New Roman"/>
                <w:b/>
                <w:bCs/>
                <w:lang w:eastAsia="lt-LT"/>
              </w:rPr>
              <w:t>Nr.</w:t>
            </w:r>
          </w:p>
        </w:tc>
        <w:tc>
          <w:tcPr>
            <w:tcW w:w="201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7EF17C1" w14:textId="77777777" w:rsidR="00CD1869" w:rsidRPr="00582FD8" w:rsidRDefault="00CD1869">
            <w:pPr>
              <w:jc w:val="left"/>
              <w:rPr>
                <w:rFonts w:eastAsia="Times New Roman"/>
                <w:b/>
                <w:bCs/>
                <w:lang w:eastAsia="lt-LT"/>
              </w:rPr>
            </w:pPr>
            <w:r w:rsidRPr="00582FD8">
              <w:rPr>
                <w:rFonts w:eastAsia="Times New Roman"/>
                <w:b/>
                <w:bCs/>
                <w:lang w:eastAsia="lt-LT"/>
              </w:rPr>
              <w:t>Atliekantis aktorius</w:t>
            </w:r>
          </w:p>
        </w:tc>
        <w:tc>
          <w:tcPr>
            <w:tcW w:w="20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6F0856" w14:textId="77777777" w:rsidR="00CD1869" w:rsidRPr="00582FD8" w:rsidRDefault="00CD1869">
            <w:pPr>
              <w:jc w:val="left"/>
              <w:rPr>
                <w:rFonts w:eastAsia="Times New Roman"/>
                <w:b/>
                <w:bCs/>
                <w:lang w:eastAsia="lt-LT"/>
              </w:rPr>
            </w:pPr>
            <w:r w:rsidRPr="00582FD8">
              <w:rPr>
                <w:rFonts w:eastAsia="Times New Roman"/>
                <w:b/>
                <w:bCs/>
                <w:lang w:eastAsia="lt-LT"/>
              </w:rPr>
              <w:t>Žingsnio pavadinimas</w:t>
            </w:r>
          </w:p>
        </w:tc>
        <w:tc>
          <w:tcPr>
            <w:tcW w:w="449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09FBCCD" w14:textId="77777777" w:rsidR="00CD1869" w:rsidRPr="00582FD8" w:rsidRDefault="00CD1869">
            <w:pPr>
              <w:jc w:val="left"/>
              <w:rPr>
                <w:rFonts w:eastAsia="Times New Roman"/>
                <w:b/>
                <w:lang w:eastAsia="lt-LT"/>
              </w:rPr>
            </w:pPr>
            <w:r w:rsidRPr="00582FD8">
              <w:rPr>
                <w:rFonts w:eastAsia="Times New Roman"/>
                <w:b/>
                <w:lang w:eastAsia="lt-LT"/>
              </w:rPr>
              <w:t>Žingsnio aprašymas</w:t>
            </w:r>
          </w:p>
        </w:tc>
      </w:tr>
      <w:tr w:rsidR="00CD1869" w:rsidRPr="00582FD8" w14:paraId="50D4A960" w14:textId="77777777" w:rsidTr="004E6DC5">
        <w:trPr>
          <w:trHeight w:val="6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29C805B2" w14:textId="4EA2AABF" w:rsidR="00CD1869" w:rsidRPr="00582FD8" w:rsidRDefault="004E6DC5">
            <w:pPr>
              <w:jc w:val="center"/>
              <w:rPr>
                <w:rFonts w:eastAsia="Times New Roman"/>
                <w:color w:val="000000"/>
                <w:sz w:val="22"/>
                <w:lang w:eastAsia="lt-LT"/>
              </w:rPr>
            </w:pPr>
            <w:r w:rsidRPr="00582FD8">
              <w:rPr>
                <w:rFonts w:cs="Arial"/>
                <w:szCs w:val="20"/>
              </w:rPr>
              <w:t>E1</w:t>
            </w:r>
          </w:p>
        </w:tc>
        <w:tc>
          <w:tcPr>
            <w:tcW w:w="2019" w:type="dxa"/>
            <w:tcBorders>
              <w:top w:val="single" w:sz="4" w:space="0" w:color="auto"/>
              <w:left w:val="single" w:sz="4" w:space="0" w:color="auto"/>
              <w:bottom w:val="single" w:sz="4" w:space="0" w:color="auto"/>
              <w:right w:val="single" w:sz="4" w:space="0" w:color="auto"/>
            </w:tcBorders>
            <w:vAlign w:val="center"/>
          </w:tcPr>
          <w:p w14:paraId="798F3A21" w14:textId="517D45B7" w:rsidR="00CD1869" w:rsidRPr="00582FD8" w:rsidRDefault="004E6DC5">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06B5F43C" w14:textId="4DE85FA3" w:rsidR="00CD1869" w:rsidRPr="00582FD8" w:rsidRDefault="004E6DC5">
            <w:pPr>
              <w:jc w:val="left"/>
              <w:rPr>
                <w:rFonts w:eastAsia="Times New Roman"/>
                <w:color w:val="000000"/>
                <w:sz w:val="22"/>
                <w:lang w:eastAsia="lt-LT"/>
              </w:rPr>
            </w:pPr>
            <w:r w:rsidRPr="00582FD8">
              <w:rPr>
                <w:rFonts w:cs="Arial"/>
                <w:szCs w:val="20"/>
              </w:rPr>
              <w:t>Prisijungti prie SPIS portalo</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0D67592C" w14:textId="66A9C81B" w:rsidR="00CD1869" w:rsidRPr="00582FD8" w:rsidRDefault="004E6DC5" w:rsidP="00752A9D">
            <w:pPr>
              <w:jc w:val="left"/>
              <w:rPr>
                <w:rFonts w:cs="Arial"/>
                <w:szCs w:val="20"/>
              </w:rPr>
            </w:pPr>
            <w:r w:rsidRPr="00582FD8">
              <w:rPr>
                <w:rFonts w:cs="Arial"/>
                <w:szCs w:val="20"/>
              </w:rPr>
              <w:t>Pareiškėjas prisijungia prie SPIS portalo naudodamas VIISP autentifikavimo priemonę.</w:t>
            </w:r>
          </w:p>
        </w:tc>
      </w:tr>
      <w:tr w:rsidR="00CD1869" w:rsidRPr="00582FD8" w14:paraId="05C8441E" w14:textId="77777777" w:rsidTr="004E6DC5">
        <w:trPr>
          <w:trHeight w:val="6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0972B127" w14:textId="1A6E901F" w:rsidR="00CD1869" w:rsidRPr="00582FD8" w:rsidRDefault="004E6DC5">
            <w:pPr>
              <w:jc w:val="center"/>
              <w:rPr>
                <w:rFonts w:eastAsia="Times New Roman"/>
                <w:color w:val="000000"/>
                <w:sz w:val="22"/>
                <w:lang w:eastAsia="lt-LT"/>
              </w:rPr>
            </w:pPr>
            <w:r w:rsidRPr="00582FD8">
              <w:rPr>
                <w:rFonts w:cs="Arial"/>
                <w:szCs w:val="20"/>
              </w:rPr>
              <w:t>T1</w:t>
            </w:r>
          </w:p>
        </w:tc>
        <w:tc>
          <w:tcPr>
            <w:tcW w:w="2019" w:type="dxa"/>
            <w:tcBorders>
              <w:top w:val="single" w:sz="4" w:space="0" w:color="auto"/>
              <w:left w:val="single" w:sz="4" w:space="0" w:color="auto"/>
              <w:bottom w:val="single" w:sz="4" w:space="0" w:color="auto"/>
              <w:right w:val="single" w:sz="4" w:space="0" w:color="auto"/>
            </w:tcBorders>
            <w:vAlign w:val="center"/>
          </w:tcPr>
          <w:p w14:paraId="1002E084" w14:textId="1E9BC6B6" w:rsidR="00CD1869" w:rsidRPr="00582FD8" w:rsidRDefault="004E6DC5">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596BD608" w14:textId="5922F89A" w:rsidR="00CD1869" w:rsidRPr="00582FD8" w:rsidRDefault="004E6DC5">
            <w:pPr>
              <w:jc w:val="left"/>
              <w:rPr>
                <w:rFonts w:eastAsia="Times New Roman"/>
                <w:color w:val="000000"/>
                <w:sz w:val="22"/>
                <w:lang w:eastAsia="lt-LT"/>
              </w:rPr>
            </w:pPr>
            <w:r w:rsidRPr="00582FD8">
              <w:rPr>
                <w:rFonts w:cs="Arial"/>
                <w:szCs w:val="20"/>
              </w:rPr>
              <w:t>Inicijuoti paslaugos užsakymą</w:t>
            </w:r>
          </w:p>
        </w:tc>
        <w:tc>
          <w:tcPr>
            <w:tcW w:w="4499" w:type="dxa"/>
            <w:tcBorders>
              <w:top w:val="single" w:sz="4" w:space="0" w:color="auto"/>
              <w:left w:val="nil"/>
              <w:bottom w:val="single" w:sz="4" w:space="0" w:color="auto"/>
              <w:right w:val="single" w:sz="4" w:space="0" w:color="auto"/>
            </w:tcBorders>
            <w:shd w:val="clear" w:color="auto" w:fill="auto"/>
          </w:tcPr>
          <w:p w14:paraId="18FEE5F2" w14:textId="2DA80689" w:rsidR="00CD1869" w:rsidRPr="00582FD8" w:rsidRDefault="004E6DC5" w:rsidP="00752A9D">
            <w:pPr>
              <w:jc w:val="left"/>
              <w:rPr>
                <w:rFonts w:cs="Arial"/>
                <w:szCs w:val="20"/>
              </w:rPr>
            </w:pPr>
            <w:r w:rsidRPr="00582FD8">
              <w:rPr>
                <w:rFonts w:cs="Arial"/>
                <w:szCs w:val="20"/>
              </w:rPr>
              <w:t>Pareiškėjas inicijuoja socialinių paslaugų užsakymą.</w:t>
            </w:r>
          </w:p>
        </w:tc>
      </w:tr>
      <w:tr w:rsidR="00CD1869" w:rsidRPr="00582FD8" w14:paraId="1F5DE6DC" w14:textId="77777777" w:rsidTr="004E6DC5">
        <w:trPr>
          <w:trHeight w:val="300"/>
        </w:trPr>
        <w:tc>
          <w:tcPr>
            <w:tcW w:w="824" w:type="dxa"/>
            <w:tcBorders>
              <w:top w:val="nil"/>
              <w:left w:val="single" w:sz="4" w:space="0" w:color="auto"/>
              <w:bottom w:val="single" w:sz="4" w:space="0" w:color="auto"/>
              <w:right w:val="single" w:sz="4" w:space="0" w:color="auto"/>
            </w:tcBorders>
            <w:shd w:val="clear" w:color="auto" w:fill="auto"/>
            <w:vAlign w:val="center"/>
          </w:tcPr>
          <w:p w14:paraId="6EE9E626" w14:textId="220F8066" w:rsidR="00CD1869" w:rsidRPr="00582FD8" w:rsidRDefault="004E6DC5">
            <w:pPr>
              <w:jc w:val="center"/>
              <w:rPr>
                <w:rFonts w:eastAsia="Times New Roman"/>
                <w:color w:val="000000"/>
                <w:sz w:val="22"/>
                <w:lang w:eastAsia="lt-LT"/>
              </w:rPr>
            </w:pPr>
            <w:r w:rsidRPr="00582FD8">
              <w:rPr>
                <w:rFonts w:eastAsia="Times New Roman" w:cs="Arial"/>
                <w:color w:val="000000"/>
                <w:szCs w:val="20"/>
                <w:lang w:eastAsia="lt-LT"/>
              </w:rPr>
              <w:lastRenderedPageBreak/>
              <w:t>T2</w:t>
            </w:r>
          </w:p>
        </w:tc>
        <w:tc>
          <w:tcPr>
            <w:tcW w:w="2019" w:type="dxa"/>
            <w:tcBorders>
              <w:top w:val="single" w:sz="4" w:space="0" w:color="auto"/>
              <w:left w:val="single" w:sz="4" w:space="0" w:color="auto"/>
              <w:bottom w:val="single" w:sz="4" w:space="0" w:color="auto"/>
              <w:right w:val="single" w:sz="4" w:space="0" w:color="auto"/>
            </w:tcBorders>
            <w:vAlign w:val="center"/>
          </w:tcPr>
          <w:p w14:paraId="1E2F22F0" w14:textId="47BD9F99" w:rsidR="00CD1869" w:rsidRPr="00582FD8" w:rsidRDefault="004E6DC5">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115C10A8" w14:textId="50A0828E" w:rsidR="00CD1869" w:rsidRPr="00582FD8" w:rsidRDefault="004E6DC5">
            <w:pPr>
              <w:jc w:val="left"/>
              <w:rPr>
                <w:rFonts w:eastAsia="Times New Roman"/>
                <w:color w:val="000000"/>
                <w:sz w:val="22"/>
                <w:lang w:eastAsia="lt-LT"/>
              </w:rPr>
            </w:pPr>
            <w:r w:rsidRPr="00582FD8">
              <w:rPr>
                <w:rFonts w:eastAsia="Times New Roman" w:cs="Arial"/>
                <w:color w:val="000000"/>
                <w:szCs w:val="20"/>
                <w:lang w:eastAsia="lt-LT"/>
              </w:rPr>
              <w:t>Užpildyti prašymo duomenis</w:t>
            </w:r>
          </w:p>
        </w:tc>
        <w:tc>
          <w:tcPr>
            <w:tcW w:w="4499" w:type="dxa"/>
            <w:tcBorders>
              <w:top w:val="nil"/>
              <w:left w:val="nil"/>
              <w:bottom w:val="single" w:sz="4" w:space="0" w:color="auto"/>
              <w:right w:val="single" w:sz="4" w:space="0" w:color="auto"/>
            </w:tcBorders>
            <w:shd w:val="clear" w:color="auto" w:fill="auto"/>
          </w:tcPr>
          <w:p w14:paraId="13F7AABE" w14:textId="2818FB6C" w:rsidR="00CD1869" w:rsidRPr="00582FD8" w:rsidRDefault="004E6DC5" w:rsidP="00752A9D">
            <w:pPr>
              <w:jc w:val="left"/>
              <w:rPr>
                <w:rFonts w:cs="Arial"/>
                <w:szCs w:val="20"/>
              </w:rPr>
            </w:pPr>
            <w:r w:rsidRPr="00582FD8">
              <w:rPr>
                <w:rFonts w:cs="Arial"/>
                <w:szCs w:val="20"/>
              </w:rPr>
              <w:t>Sistema pasikreipia į reikalingus registrus ir (ar) IS ir surenka paslaugos suteikimui reikalingus duomenis. Suformuotame prašyme užpildomi gauti duomenys, Pareiškėjas patikslina ir (ar) užpildo trūkstamus SP-8 prašymo duomenis ir, jei yra reikalaujama, įkelia dokumentus.</w:t>
            </w:r>
          </w:p>
        </w:tc>
      </w:tr>
      <w:tr w:rsidR="00CD1869" w:rsidRPr="00582FD8" w14:paraId="12FF82F1" w14:textId="77777777" w:rsidTr="004E6DC5">
        <w:trPr>
          <w:trHeight w:val="300"/>
        </w:trPr>
        <w:tc>
          <w:tcPr>
            <w:tcW w:w="824" w:type="dxa"/>
            <w:tcBorders>
              <w:top w:val="nil"/>
              <w:left w:val="single" w:sz="4" w:space="0" w:color="auto"/>
              <w:bottom w:val="single" w:sz="4" w:space="0" w:color="auto"/>
              <w:right w:val="single" w:sz="4" w:space="0" w:color="auto"/>
            </w:tcBorders>
            <w:shd w:val="clear" w:color="auto" w:fill="auto"/>
            <w:vAlign w:val="center"/>
          </w:tcPr>
          <w:p w14:paraId="706E435C" w14:textId="51C58926" w:rsidR="00CD1869" w:rsidRPr="00582FD8" w:rsidRDefault="004E6DC5">
            <w:pPr>
              <w:jc w:val="center"/>
              <w:rPr>
                <w:rFonts w:eastAsia="Times New Roman"/>
                <w:color w:val="000000"/>
                <w:sz w:val="22"/>
                <w:lang w:eastAsia="lt-LT"/>
              </w:rPr>
            </w:pPr>
            <w:r w:rsidRPr="00582FD8">
              <w:rPr>
                <w:rFonts w:cs="Arial"/>
                <w:szCs w:val="20"/>
              </w:rPr>
              <w:t>T3</w:t>
            </w:r>
          </w:p>
        </w:tc>
        <w:tc>
          <w:tcPr>
            <w:tcW w:w="2019" w:type="dxa"/>
            <w:tcBorders>
              <w:top w:val="single" w:sz="4" w:space="0" w:color="auto"/>
              <w:left w:val="single" w:sz="4" w:space="0" w:color="auto"/>
              <w:bottom w:val="single" w:sz="4" w:space="0" w:color="auto"/>
              <w:right w:val="single" w:sz="4" w:space="0" w:color="auto"/>
            </w:tcBorders>
            <w:vAlign w:val="center"/>
          </w:tcPr>
          <w:p w14:paraId="511B1E87" w14:textId="222B6A6C" w:rsidR="00CD1869" w:rsidRPr="00582FD8" w:rsidRDefault="004E6DC5">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186EEF7F" w14:textId="769E6F1F" w:rsidR="00CD1869" w:rsidRPr="00582FD8" w:rsidRDefault="004E6DC5">
            <w:pPr>
              <w:jc w:val="left"/>
              <w:rPr>
                <w:rFonts w:eastAsia="Times New Roman"/>
                <w:color w:val="000000"/>
                <w:sz w:val="22"/>
                <w:lang w:eastAsia="lt-LT"/>
              </w:rPr>
            </w:pPr>
            <w:r w:rsidRPr="00582FD8">
              <w:rPr>
                <w:rFonts w:cs="Arial"/>
                <w:szCs w:val="20"/>
              </w:rPr>
              <w:t>Patvirtinti suformuotą prašymą</w:t>
            </w:r>
          </w:p>
        </w:tc>
        <w:tc>
          <w:tcPr>
            <w:tcW w:w="4499" w:type="dxa"/>
            <w:tcBorders>
              <w:top w:val="nil"/>
              <w:left w:val="nil"/>
              <w:bottom w:val="single" w:sz="4" w:space="0" w:color="auto"/>
              <w:right w:val="single" w:sz="4" w:space="0" w:color="auto"/>
            </w:tcBorders>
            <w:shd w:val="clear" w:color="auto" w:fill="auto"/>
          </w:tcPr>
          <w:p w14:paraId="72E6956E" w14:textId="709B4180" w:rsidR="00CD1869" w:rsidRPr="00582FD8" w:rsidRDefault="004E6DC5" w:rsidP="00752A9D">
            <w:pPr>
              <w:jc w:val="left"/>
              <w:rPr>
                <w:rFonts w:cs="Arial"/>
                <w:szCs w:val="20"/>
              </w:rPr>
            </w:pPr>
            <w:r w:rsidRPr="00582FD8">
              <w:rPr>
                <w:rFonts w:cs="Arial"/>
                <w:szCs w:val="20"/>
              </w:rPr>
              <w:t>Pareiškėjas patvirtina suformuotą prašymą.</w:t>
            </w:r>
          </w:p>
        </w:tc>
      </w:tr>
      <w:tr w:rsidR="00CD1869" w:rsidRPr="00582FD8" w14:paraId="32C8AB01" w14:textId="77777777" w:rsidTr="004E6DC5">
        <w:trPr>
          <w:trHeight w:val="205"/>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6F4F1344" w14:textId="7A917CA5" w:rsidR="00CD1869" w:rsidRPr="00582FD8" w:rsidRDefault="004E6DC5">
            <w:pPr>
              <w:jc w:val="center"/>
              <w:rPr>
                <w:rFonts w:eastAsia="Times New Roman"/>
                <w:color w:val="000000"/>
                <w:sz w:val="22"/>
                <w:lang w:eastAsia="lt-LT"/>
              </w:rPr>
            </w:pPr>
            <w:r w:rsidRPr="00582FD8">
              <w:rPr>
                <w:rFonts w:cs="Arial"/>
                <w:szCs w:val="20"/>
              </w:rPr>
              <w:t>T4</w:t>
            </w:r>
          </w:p>
        </w:tc>
        <w:tc>
          <w:tcPr>
            <w:tcW w:w="2019" w:type="dxa"/>
            <w:tcBorders>
              <w:top w:val="single" w:sz="4" w:space="0" w:color="auto"/>
              <w:left w:val="single" w:sz="4" w:space="0" w:color="auto"/>
              <w:bottom w:val="single" w:sz="4" w:space="0" w:color="auto"/>
              <w:right w:val="single" w:sz="4" w:space="0" w:color="auto"/>
            </w:tcBorders>
            <w:vAlign w:val="center"/>
          </w:tcPr>
          <w:p w14:paraId="47A30EFD" w14:textId="3A67CF36" w:rsidR="00CD1869" w:rsidRPr="00582FD8" w:rsidRDefault="004E6DC5">
            <w:pPr>
              <w:jc w:val="left"/>
              <w:rPr>
                <w:sz w:val="22"/>
              </w:rPr>
            </w:pPr>
            <w:r w:rsidRPr="00582FD8">
              <w:rPr>
                <w:rFonts w:cs="Arial"/>
                <w:szCs w:val="20"/>
              </w:rPr>
              <w:t>Sistema</w:t>
            </w:r>
          </w:p>
        </w:tc>
        <w:tc>
          <w:tcPr>
            <w:tcW w:w="2010" w:type="dxa"/>
            <w:tcBorders>
              <w:top w:val="single" w:sz="4" w:space="0" w:color="auto"/>
              <w:left w:val="nil"/>
              <w:bottom w:val="single" w:sz="4" w:space="0" w:color="auto"/>
              <w:right w:val="single" w:sz="4" w:space="0" w:color="auto"/>
            </w:tcBorders>
            <w:shd w:val="clear" w:color="auto" w:fill="auto"/>
            <w:vAlign w:val="center"/>
          </w:tcPr>
          <w:p w14:paraId="5582E058" w14:textId="3B851B77" w:rsidR="00CD1869" w:rsidRPr="00582FD8" w:rsidRDefault="004E6DC5">
            <w:pPr>
              <w:jc w:val="left"/>
              <w:rPr>
                <w:rFonts w:eastAsia="Times New Roman"/>
                <w:color w:val="000000"/>
                <w:sz w:val="22"/>
                <w:lang w:eastAsia="lt-LT"/>
              </w:rPr>
            </w:pPr>
            <w:r w:rsidRPr="00582FD8">
              <w:rPr>
                <w:rFonts w:cs="Arial"/>
                <w:szCs w:val="20"/>
              </w:rPr>
              <w:t>Pateikti prašymą nagrinėjimui</w:t>
            </w:r>
          </w:p>
        </w:tc>
        <w:tc>
          <w:tcPr>
            <w:tcW w:w="4499" w:type="dxa"/>
            <w:tcBorders>
              <w:top w:val="single" w:sz="4" w:space="0" w:color="auto"/>
              <w:left w:val="nil"/>
              <w:bottom w:val="single" w:sz="4" w:space="0" w:color="auto"/>
              <w:right w:val="single" w:sz="4" w:space="0" w:color="auto"/>
            </w:tcBorders>
            <w:shd w:val="clear" w:color="auto" w:fill="auto"/>
          </w:tcPr>
          <w:p w14:paraId="18E5610B" w14:textId="7C7B7DB1" w:rsidR="00CD1869" w:rsidRPr="00582FD8" w:rsidRDefault="004E6DC5" w:rsidP="00752A9D">
            <w:pPr>
              <w:jc w:val="left"/>
              <w:rPr>
                <w:rFonts w:cs="Arial"/>
                <w:szCs w:val="20"/>
              </w:rPr>
            </w:pPr>
            <w:r w:rsidRPr="00582FD8">
              <w:rPr>
                <w:rFonts w:cs="Arial"/>
                <w:szCs w:val="20"/>
              </w:rPr>
              <w:t>Sistema perduoda prašymą nagrinėjimui.</w:t>
            </w:r>
          </w:p>
        </w:tc>
      </w:tr>
      <w:tr w:rsidR="00CD1869" w:rsidRPr="00582FD8" w14:paraId="2C477B22" w14:textId="77777777" w:rsidTr="004E6DC5">
        <w:trPr>
          <w:trHeight w:val="542"/>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57550E31" w14:textId="2891EADC" w:rsidR="00CD1869" w:rsidRPr="00582FD8" w:rsidRDefault="004E6DC5">
            <w:pPr>
              <w:jc w:val="center"/>
              <w:rPr>
                <w:rFonts w:eastAsia="Times New Roman"/>
                <w:color w:val="000000"/>
                <w:sz w:val="22"/>
                <w:lang w:eastAsia="lt-LT"/>
              </w:rPr>
            </w:pPr>
            <w:r w:rsidRPr="00582FD8">
              <w:rPr>
                <w:rFonts w:cs="Arial"/>
                <w:szCs w:val="20"/>
              </w:rPr>
              <w:t>E2</w:t>
            </w:r>
          </w:p>
        </w:tc>
        <w:tc>
          <w:tcPr>
            <w:tcW w:w="2019" w:type="dxa"/>
            <w:tcBorders>
              <w:top w:val="single" w:sz="4" w:space="0" w:color="auto"/>
              <w:left w:val="single" w:sz="4" w:space="0" w:color="auto"/>
              <w:bottom w:val="single" w:sz="4" w:space="0" w:color="auto"/>
              <w:right w:val="single" w:sz="4" w:space="0" w:color="auto"/>
            </w:tcBorders>
            <w:vAlign w:val="center"/>
          </w:tcPr>
          <w:p w14:paraId="750E5CEB" w14:textId="00EBC1A2" w:rsidR="00CD1869" w:rsidRPr="00582FD8" w:rsidRDefault="004E6DC5">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430F8B86" w14:textId="6F7010CE" w:rsidR="00CD1869" w:rsidRPr="00582FD8" w:rsidRDefault="004E6DC5">
            <w:pPr>
              <w:jc w:val="left"/>
              <w:rPr>
                <w:rFonts w:eastAsia="Times New Roman"/>
                <w:color w:val="000000"/>
                <w:sz w:val="22"/>
                <w:lang w:eastAsia="lt-LT"/>
              </w:rPr>
            </w:pPr>
            <w:r w:rsidRPr="00582FD8">
              <w:rPr>
                <w:rFonts w:cs="Arial"/>
                <w:szCs w:val="20"/>
              </w:rPr>
              <w:t>Gautas naujas prašymas</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466859BD" w14:textId="3941AE71" w:rsidR="00CD1869" w:rsidRPr="00582FD8" w:rsidRDefault="004E6DC5" w:rsidP="00752A9D">
            <w:pPr>
              <w:jc w:val="left"/>
              <w:rPr>
                <w:rFonts w:cs="Arial"/>
                <w:szCs w:val="20"/>
              </w:rPr>
            </w:pPr>
            <w:r w:rsidRPr="00582FD8">
              <w:rPr>
                <w:rFonts w:cs="Arial"/>
                <w:szCs w:val="20"/>
              </w:rPr>
              <w:t xml:space="preserve">Atsakingas asmuo gauna pranešimą, kad SPIS sistemoje pateiktas naujas prašymas nagrinėjimui. Gautas prašymas užregistruojamas sistemoje. </w:t>
            </w:r>
          </w:p>
        </w:tc>
      </w:tr>
      <w:tr w:rsidR="00CD1869" w:rsidRPr="00582FD8" w14:paraId="59B4A175" w14:textId="77777777" w:rsidTr="004E6DC5">
        <w:trPr>
          <w:trHeight w:val="5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4D4B882A" w14:textId="27CDF0F4" w:rsidR="00CD1869" w:rsidRPr="00582FD8" w:rsidRDefault="004E6DC5">
            <w:pPr>
              <w:jc w:val="center"/>
              <w:rPr>
                <w:rFonts w:eastAsia="Times New Roman"/>
                <w:color w:val="000000"/>
                <w:sz w:val="22"/>
                <w:lang w:eastAsia="lt-LT"/>
              </w:rPr>
            </w:pPr>
            <w:r w:rsidRPr="00582FD8">
              <w:rPr>
                <w:rFonts w:cs="Arial"/>
                <w:szCs w:val="20"/>
              </w:rPr>
              <w:t>T5</w:t>
            </w:r>
          </w:p>
        </w:tc>
        <w:tc>
          <w:tcPr>
            <w:tcW w:w="2019" w:type="dxa"/>
            <w:tcBorders>
              <w:top w:val="single" w:sz="4" w:space="0" w:color="auto"/>
              <w:left w:val="single" w:sz="4" w:space="0" w:color="auto"/>
              <w:bottom w:val="single" w:sz="4" w:space="0" w:color="auto"/>
              <w:right w:val="single" w:sz="4" w:space="0" w:color="auto"/>
            </w:tcBorders>
            <w:vAlign w:val="center"/>
          </w:tcPr>
          <w:p w14:paraId="65B391AA" w14:textId="22A19A8F"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34E821DE" w14:textId="2CB3123A" w:rsidR="00CD1869" w:rsidRPr="00582FD8" w:rsidRDefault="004E6DC5">
            <w:pPr>
              <w:jc w:val="left"/>
              <w:rPr>
                <w:rFonts w:eastAsia="Times New Roman"/>
                <w:color w:val="000000"/>
                <w:sz w:val="22"/>
                <w:lang w:eastAsia="lt-LT"/>
              </w:rPr>
            </w:pPr>
            <w:r w:rsidRPr="00582FD8">
              <w:rPr>
                <w:rFonts w:cs="Arial"/>
                <w:szCs w:val="20"/>
              </w:rPr>
              <w:t>Priskirti specialistą ir perduoti prašymą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486805D5" w14:textId="6CCF1056" w:rsidR="00CD1869" w:rsidRPr="00582FD8" w:rsidRDefault="004E6DC5" w:rsidP="00752A9D">
            <w:pPr>
              <w:jc w:val="left"/>
              <w:rPr>
                <w:rFonts w:cs="Arial"/>
                <w:szCs w:val="20"/>
              </w:rPr>
            </w:pPr>
            <w:r w:rsidRPr="00582FD8">
              <w:rPr>
                <w:rFonts w:cs="Arial"/>
                <w:szCs w:val="20"/>
              </w:rPr>
              <w:t>Pateiktas prašymas yra priskiriamas ir perduodamas atsakingam asmeniui.</w:t>
            </w:r>
          </w:p>
        </w:tc>
      </w:tr>
      <w:tr w:rsidR="00CD1869" w:rsidRPr="00582FD8" w14:paraId="478F2707" w14:textId="77777777" w:rsidTr="004E6DC5">
        <w:trPr>
          <w:trHeight w:val="679"/>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01A2E09F" w14:textId="5EB2A834" w:rsidR="00CD1869" w:rsidRPr="00582FD8" w:rsidRDefault="004E6DC5">
            <w:pPr>
              <w:jc w:val="center"/>
              <w:rPr>
                <w:rFonts w:eastAsia="Times New Roman"/>
                <w:color w:val="000000"/>
                <w:sz w:val="22"/>
                <w:lang w:eastAsia="lt-LT"/>
              </w:rPr>
            </w:pPr>
            <w:r w:rsidRPr="00582FD8">
              <w:rPr>
                <w:rFonts w:cs="Arial"/>
                <w:szCs w:val="20"/>
              </w:rPr>
              <w:t>T6</w:t>
            </w:r>
          </w:p>
        </w:tc>
        <w:tc>
          <w:tcPr>
            <w:tcW w:w="2019" w:type="dxa"/>
            <w:tcBorders>
              <w:top w:val="single" w:sz="4" w:space="0" w:color="auto"/>
              <w:left w:val="single" w:sz="4" w:space="0" w:color="auto"/>
              <w:bottom w:val="single" w:sz="4" w:space="0" w:color="auto"/>
              <w:right w:val="single" w:sz="4" w:space="0" w:color="auto"/>
            </w:tcBorders>
            <w:vAlign w:val="center"/>
          </w:tcPr>
          <w:p w14:paraId="608FE271" w14:textId="06EBC190"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0AEEE91D" w14:textId="1D6D6FA8" w:rsidR="00CD1869" w:rsidRPr="00582FD8" w:rsidRDefault="004E6DC5">
            <w:pPr>
              <w:jc w:val="left"/>
              <w:rPr>
                <w:rFonts w:eastAsia="Times New Roman"/>
                <w:color w:val="000000"/>
                <w:sz w:val="22"/>
                <w:lang w:eastAsia="lt-LT"/>
              </w:rPr>
            </w:pPr>
            <w:r w:rsidRPr="00582FD8">
              <w:rPr>
                <w:rFonts w:cs="Arial"/>
                <w:szCs w:val="20"/>
              </w:rPr>
              <w:t>Peržiūrėti prašymo duomenis</w:t>
            </w:r>
          </w:p>
        </w:tc>
        <w:tc>
          <w:tcPr>
            <w:tcW w:w="4499" w:type="dxa"/>
            <w:tcBorders>
              <w:top w:val="single" w:sz="4" w:space="0" w:color="auto"/>
              <w:left w:val="nil"/>
              <w:bottom w:val="single" w:sz="4" w:space="0" w:color="auto"/>
              <w:right w:val="single" w:sz="4" w:space="0" w:color="auto"/>
            </w:tcBorders>
            <w:shd w:val="clear" w:color="auto" w:fill="auto"/>
          </w:tcPr>
          <w:p w14:paraId="0A71B73C" w14:textId="0A61384E" w:rsidR="00CD1869" w:rsidRPr="00582FD8" w:rsidRDefault="004E6DC5" w:rsidP="00752A9D">
            <w:pPr>
              <w:jc w:val="left"/>
              <w:rPr>
                <w:rFonts w:cs="Arial"/>
                <w:szCs w:val="20"/>
              </w:rPr>
            </w:pPr>
            <w:r w:rsidRPr="00582FD8">
              <w:rPr>
                <w:rFonts w:cs="Arial"/>
                <w:szCs w:val="20"/>
              </w:rPr>
              <w:t>Atsakingas asmuo peržiūri ir įvertina prašyme užpildytus duomenis. Jei reikia – kreipiasi į registrus ir kitas IS, kad būtų gauti trūkstami duomenys / dokumentai ir (ar) užtikrintas duomenų tikslumas.</w:t>
            </w:r>
          </w:p>
        </w:tc>
      </w:tr>
      <w:tr w:rsidR="00CD1869" w:rsidRPr="00582FD8" w14:paraId="530ECE2D" w14:textId="77777777" w:rsidTr="004E6DC5">
        <w:trPr>
          <w:trHeight w:val="679"/>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59D91427" w14:textId="4EB9CB9F" w:rsidR="00CD1869" w:rsidRPr="00582FD8" w:rsidRDefault="004E6DC5">
            <w:pPr>
              <w:jc w:val="center"/>
              <w:rPr>
                <w:rFonts w:eastAsia="Times New Roman"/>
                <w:color w:val="000000" w:themeColor="text1"/>
                <w:sz w:val="22"/>
                <w:lang w:eastAsia="lt-LT"/>
              </w:rPr>
            </w:pPr>
            <w:r w:rsidRPr="00582FD8">
              <w:rPr>
                <w:rFonts w:cs="Arial"/>
                <w:szCs w:val="20"/>
              </w:rPr>
              <w:t>T7</w:t>
            </w:r>
          </w:p>
        </w:tc>
        <w:tc>
          <w:tcPr>
            <w:tcW w:w="2019" w:type="dxa"/>
            <w:tcBorders>
              <w:top w:val="single" w:sz="4" w:space="0" w:color="auto"/>
              <w:left w:val="single" w:sz="4" w:space="0" w:color="auto"/>
              <w:bottom w:val="single" w:sz="4" w:space="0" w:color="auto"/>
              <w:right w:val="single" w:sz="4" w:space="0" w:color="auto"/>
            </w:tcBorders>
            <w:vAlign w:val="center"/>
          </w:tcPr>
          <w:p w14:paraId="77E7097C" w14:textId="48C570F2"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7563DAC5" w14:textId="598ADA1D" w:rsidR="00CD1869" w:rsidRPr="00582FD8" w:rsidRDefault="004E6DC5">
            <w:pPr>
              <w:jc w:val="left"/>
              <w:rPr>
                <w:rFonts w:eastAsia="Times New Roman"/>
                <w:color w:val="000000"/>
                <w:sz w:val="22"/>
                <w:lang w:eastAsia="lt-LT"/>
              </w:rPr>
            </w:pPr>
            <w:r w:rsidRPr="00582FD8">
              <w:rPr>
                <w:rFonts w:cs="Arial"/>
                <w:szCs w:val="20"/>
              </w:rPr>
              <w:t>Grąžinti prašymą tikslinimui</w:t>
            </w:r>
          </w:p>
        </w:tc>
        <w:tc>
          <w:tcPr>
            <w:tcW w:w="4499" w:type="dxa"/>
            <w:tcBorders>
              <w:top w:val="single" w:sz="4" w:space="0" w:color="auto"/>
              <w:left w:val="nil"/>
              <w:bottom w:val="single" w:sz="4" w:space="0" w:color="auto"/>
              <w:right w:val="single" w:sz="4" w:space="0" w:color="auto"/>
            </w:tcBorders>
            <w:shd w:val="clear" w:color="auto" w:fill="auto"/>
          </w:tcPr>
          <w:p w14:paraId="12CCBA2B" w14:textId="3EDE8172" w:rsidR="00CD1869" w:rsidRPr="00582FD8" w:rsidRDefault="004E6DC5" w:rsidP="00752A9D">
            <w:pPr>
              <w:jc w:val="left"/>
              <w:rPr>
                <w:rFonts w:cs="Arial"/>
                <w:szCs w:val="20"/>
              </w:rPr>
            </w:pPr>
            <w:r w:rsidRPr="00582FD8">
              <w:rPr>
                <w:rFonts w:cs="Arial"/>
                <w:szCs w:val="20"/>
              </w:rPr>
              <w:t>Jei prašyme yra netikslumų arba nepakanka duomenų, Pareiškėjui grąžinamas prašymas ir nurodoma, kokių duomenų ir (ar) dokumentų trūksta tolimesniam vertinimui.</w:t>
            </w:r>
          </w:p>
        </w:tc>
      </w:tr>
      <w:tr w:rsidR="00CD1869" w:rsidRPr="00582FD8" w14:paraId="65BEBC39" w14:textId="77777777" w:rsidTr="004E6DC5">
        <w:trPr>
          <w:trHeight w:val="285"/>
        </w:trPr>
        <w:tc>
          <w:tcPr>
            <w:tcW w:w="824" w:type="dxa"/>
            <w:tcBorders>
              <w:top w:val="nil"/>
              <w:left w:val="single" w:sz="4" w:space="0" w:color="auto"/>
              <w:bottom w:val="single" w:sz="4" w:space="0" w:color="auto"/>
              <w:right w:val="single" w:sz="4" w:space="0" w:color="auto"/>
            </w:tcBorders>
            <w:shd w:val="clear" w:color="auto" w:fill="auto"/>
            <w:vAlign w:val="center"/>
          </w:tcPr>
          <w:p w14:paraId="7A0863EB" w14:textId="7918D65E" w:rsidR="00CD1869" w:rsidRPr="00582FD8" w:rsidRDefault="004E6DC5">
            <w:pPr>
              <w:jc w:val="center"/>
              <w:rPr>
                <w:rFonts w:eastAsia="Times New Roman"/>
                <w:color w:val="000000"/>
                <w:sz w:val="22"/>
                <w:lang w:eastAsia="lt-LT"/>
              </w:rPr>
            </w:pPr>
            <w:r w:rsidRPr="00582FD8">
              <w:rPr>
                <w:rFonts w:cs="Arial"/>
                <w:szCs w:val="20"/>
              </w:rPr>
              <w:t>E3</w:t>
            </w:r>
          </w:p>
        </w:tc>
        <w:tc>
          <w:tcPr>
            <w:tcW w:w="2019" w:type="dxa"/>
            <w:tcBorders>
              <w:top w:val="single" w:sz="4" w:space="0" w:color="auto"/>
              <w:left w:val="single" w:sz="4" w:space="0" w:color="auto"/>
              <w:bottom w:val="single" w:sz="4" w:space="0" w:color="auto"/>
              <w:right w:val="single" w:sz="4" w:space="0" w:color="auto"/>
            </w:tcBorders>
            <w:vAlign w:val="center"/>
          </w:tcPr>
          <w:p w14:paraId="2EEE2AD4" w14:textId="48E4B9D3" w:rsidR="00CD1869" w:rsidRPr="00582FD8" w:rsidRDefault="004E6DC5">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01EDD59F" w14:textId="09B9C03A" w:rsidR="00CD1869" w:rsidRPr="00582FD8" w:rsidRDefault="004E6DC5">
            <w:pPr>
              <w:jc w:val="left"/>
              <w:rPr>
                <w:rFonts w:eastAsia="Times New Roman"/>
                <w:color w:val="000000"/>
                <w:sz w:val="22"/>
                <w:lang w:eastAsia="lt-LT"/>
              </w:rPr>
            </w:pPr>
            <w:r w:rsidRPr="00582FD8">
              <w:rPr>
                <w:rFonts w:cs="Arial"/>
                <w:szCs w:val="20"/>
              </w:rPr>
              <w:t>Gautas prašymas tikslinimui</w:t>
            </w:r>
          </w:p>
        </w:tc>
        <w:tc>
          <w:tcPr>
            <w:tcW w:w="4499" w:type="dxa"/>
            <w:tcBorders>
              <w:top w:val="nil"/>
              <w:left w:val="nil"/>
              <w:bottom w:val="single" w:sz="4" w:space="0" w:color="auto"/>
              <w:right w:val="single" w:sz="4" w:space="0" w:color="auto"/>
            </w:tcBorders>
            <w:shd w:val="clear" w:color="auto" w:fill="auto"/>
          </w:tcPr>
          <w:p w14:paraId="1C28D6A2" w14:textId="36102C1D" w:rsidR="00CD1869" w:rsidRPr="00582FD8" w:rsidRDefault="004E6DC5" w:rsidP="00752A9D">
            <w:pPr>
              <w:jc w:val="left"/>
              <w:rPr>
                <w:rFonts w:cs="Arial"/>
                <w:szCs w:val="20"/>
              </w:rPr>
            </w:pPr>
            <w:r w:rsidRPr="00582FD8">
              <w:rPr>
                <w:rFonts w:cs="Arial"/>
                <w:szCs w:val="20"/>
              </w:rPr>
              <w:t>Pareiškėjas pasirinktu informavimo būdu gauna pranešimą ištaisyti prašyme netinkamai užpildytus duomenis ir (ar) pateikti papildomus dokumentus.</w:t>
            </w:r>
          </w:p>
        </w:tc>
      </w:tr>
      <w:tr w:rsidR="00CD1869" w:rsidRPr="00582FD8" w14:paraId="630A282F" w14:textId="77777777" w:rsidTr="004E6DC5">
        <w:trPr>
          <w:trHeight w:val="268"/>
        </w:trPr>
        <w:tc>
          <w:tcPr>
            <w:tcW w:w="824" w:type="dxa"/>
            <w:tcBorders>
              <w:top w:val="nil"/>
              <w:left w:val="single" w:sz="4" w:space="0" w:color="auto"/>
              <w:bottom w:val="single" w:sz="4" w:space="0" w:color="auto"/>
              <w:right w:val="single" w:sz="4" w:space="0" w:color="auto"/>
            </w:tcBorders>
            <w:shd w:val="clear" w:color="auto" w:fill="auto"/>
            <w:vAlign w:val="center"/>
          </w:tcPr>
          <w:p w14:paraId="6147D077" w14:textId="25793379" w:rsidR="00CD1869" w:rsidRPr="00582FD8" w:rsidRDefault="004E6DC5">
            <w:pPr>
              <w:jc w:val="center"/>
              <w:rPr>
                <w:rFonts w:eastAsia="Times New Roman"/>
                <w:color w:val="000000"/>
                <w:sz w:val="22"/>
                <w:lang w:eastAsia="lt-LT"/>
              </w:rPr>
            </w:pPr>
            <w:r w:rsidRPr="00582FD8">
              <w:rPr>
                <w:rFonts w:cs="Arial"/>
                <w:szCs w:val="20"/>
              </w:rPr>
              <w:t>T8</w:t>
            </w:r>
          </w:p>
        </w:tc>
        <w:tc>
          <w:tcPr>
            <w:tcW w:w="2019" w:type="dxa"/>
            <w:tcBorders>
              <w:top w:val="single" w:sz="4" w:space="0" w:color="auto"/>
              <w:left w:val="single" w:sz="4" w:space="0" w:color="auto"/>
              <w:bottom w:val="single" w:sz="4" w:space="0" w:color="auto"/>
              <w:right w:val="single" w:sz="4" w:space="0" w:color="auto"/>
            </w:tcBorders>
            <w:vAlign w:val="center"/>
          </w:tcPr>
          <w:p w14:paraId="1B154571" w14:textId="35B861C1" w:rsidR="00CD1869" w:rsidRPr="00582FD8" w:rsidRDefault="004E6DC5">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1A15BC39" w14:textId="7D8AF6CF" w:rsidR="00CD1869" w:rsidRPr="00582FD8" w:rsidRDefault="004E6DC5">
            <w:pPr>
              <w:jc w:val="left"/>
              <w:rPr>
                <w:rFonts w:eastAsia="Times New Roman"/>
                <w:color w:val="000000"/>
                <w:sz w:val="22"/>
                <w:lang w:eastAsia="lt-LT"/>
              </w:rPr>
            </w:pPr>
            <w:r w:rsidRPr="00582FD8">
              <w:rPr>
                <w:rFonts w:cs="Arial"/>
                <w:szCs w:val="20"/>
              </w:rPr>
              <w:t>Pateikti trūkstamus duomenis</w:t>
            </w:r>
          </w:p>
        </w:tc>
        <w:tc>
          <w:tcPr>
            <w:tcW w:w="4499" w:type="dxa"/>
            <w:tcBorders>
              <w:top w:val="nil"/>
              <w:left w:val="nil"/>
              <w:bottom w:val="single" w:sz="4" w:space="0" w:color="auto"/>
              <w:right w:val="single" w:sz="4" w:space="0" w:color="auto"/>
            </w:tcBorders>
            <w:shd w:val="clear" w:color="auto" w:fill="auto"/>
          </w:tcPr>
          <w:p w14:paraId="4EE284B6" w14:textId="572B7143" w:rsidR="00CD1869" w:rsidRPr="00582FD8" w:rsidRDefault="004E6DC5" w:rsidP="00752A9D">
            <w:pPr>
              <w:jc w:val="left"/>
              <w:rPr>
                <w:rFonts w:cs="Arial"/>
                <w:szCs w:val="20"/>
              </w:rPr>
            </w:pPr>
            <w:r w:rsidRPr="00582FD8">
              <w:rPr>
                <w:rFonts w:cs="Arial"/>
                <w:szCs w:val="20"/>
              </w:rPr>
              <w:t>Pareiškėjas pateikia trūkstamus duomenis.</w:t>
            </w:r>
          </w:p>
        </w:tc>
      </w:tr>
      <w:tr w:rsidR="00CD1869" w:rsidRPr="00582FD8" w14:paraId="15B8EB90" w14:textId="77777777" w:rsidTr="004E6DC5">
        <w:trPr>
          <w:trHeight w:val="285"/>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17B48CC3" w14:textId="38A5002A" w:rsidR="00CD1869" w:rsidRPr="00582FD8" w:rsidRDefault="004E6DC5">
            <w:pPr>
              <w:jc w:val="center"/>
              <w:rPr>
                <w:rFonts w:eastAsia="Times New Roman"/>
                <w:color w:val="000000"/>
                <w:sz w:val="22"/>
                <w:lang w:eastAsia="lt-LT"/>
              </w:rPr>
            </w:pPr>
            <w:r w:rsidRPr="00582FD8">
              <w:rPr>
                <w:rFonts w:cs="Arial"/>
                <w:szCs w:val="20"/>
              </w:rPr>
              <w:t>E4</w:t>
            </w:r>
          </w:p>
        </w:tc>
        <w:tc>
          <w:tcPr>
            <w:tcW w:w="2019" w:type="dxa"/>
            <w:tcBorders>
              <w:top w:val="single" w:sz="4" w:space="0" w:color="auto"/>
              <w:left w:val="single" w:sz="4" w:space="0" w:color="auto"/>
              <w:bottom w:val="single" w:sz="4" w:space="0" w:color="auto"/>
              <w:right w:val="single" w:sz="4" w:space="0" w:color="auto"/>
            </w:tcBorders>
            <w:vAlign w:val="center"/>
          </w:tcPr>
          <w:p w14:paraId="0488C7B8" w14:textId="2D042985"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0E629E23" w14:textId="13B99A20" w:rsidR="00CD1869" w:rsidRPr="00582FD8" w:rsidRDefault="004E6DC5">
            <w:pPr>
              <w:jc w:val="left"/>
              <w:rPr>
                <w:rFonts w:eastAsia="Times New Roman"/>
                <w:color w:val="000000"/>
                <w:sz w:val="22"/>
                <w:lang w:eastAsia="lt-LT"/>
              </w:rPr>
            </w:pPr>
            <w:r w:rsidRPr="00582FD8">
              <w:rPr>
                <w:rFonts w:cs="Arial"/>
                <w:szCs w:val="20"/>
              </w:rPr>
              <w:t>Inicijuoti prašymo pildymą už Pareiškėją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78595258" w14:textId="525A8A0D" w:rsidR="00CD1869" w:rsidRPr="00582FD8" w:rsidRDefault="004E6DC5" w:rsidP="00752A9D">
            <w:pPr>
              <w:jc w:val="left"/>
              <w:rPr>
                <w:rFonts w:cs="Arial"/>
                <w:szCs w:val="20"/>
              </w:rPr>
            </w:pPr>
            <w:r w:rsidRPr="00582FD8">
              <w:rPr>
                <w:rFonts w:cs="Arial"/>
                <w:szCs w:val="20"/>
              </w:rPr>
              <w:t>Paslaugą pageidaujantis gauti asmuo ar jo atstovas el. paštu arba kontaktiniu būdu kreipiasi į savivaldybę dėl paslaugos suteikimo. Atsakingas asmuo inicijuoja prašymo užpildymą už Pareiškėją.</w:t>
            </w:r>
          </w:p>
        </w:tc>
      </w:tr>
      <w:tr w:rsidR="00CD1869" w:rsidRPr="00582FD8" w14:paraId="3DE69CA3" w14:textId="77777777" w:rsidTr="004E6DC5">
        <w:trPr>
          <w:trHeight w:val="3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7231B4DF" w14:textId="766EF90C" w:rsidR="00CD1869" w:rsidRPr="00582FD8" w:rsidRDefault="004E6DC5">
            <w:pPr>
              <w:jc w:val="center"/>
              <w:rPr>
                <w:rFonts w:eastAsia="Times New Roman"/>
                <w:color w:val="000000"/>
                <w:sz w:val="22"/>
                <w:lang w:eastAsia="lt-LT"/>
              </w:rPr>
            </w:pPr>
            <w:r w:rsidRPr="00582FD8">
              <w:rPr>
                <w:rFonts w:cs="Arial"/>
                <w:szCs w:val="20"/>
              </w:rPr>
              <w:t>E5</w:t>
            </w:r>
          </w:p>
        </w:tc>
        <w:tc>
          <w:tcPr>
            <w:tcW w:w="2019" w:type="dxa"/>
            <w:tcBorders>
              <w:top w:val="single" w:sz="4" w:space="0" w:color="auto"/>
              <w:left w:val="single" w:sz="4" w:space="0" w:color="auto"/>
              <w:bottom w:val="single" w:sz="4" w:space="0" w:color="auto"/>
              <w:right w:val="single" w:sz="4" w:space="0" w:color="auto"/>
            </w:tcBorders>
            <w:vAlign w:val="center"/>
          </w:tcPr>
          <w:p w14:paraId="77F4CCBD" w14:textId="1A5549E2" w:rsidR="00CD1869" w:rsidRPr="00582FD8" w:rsidRDefault="004E6DC5">
            <w:pPr>
              <w:jc w:val="left"/>
              <w:rPr>
                <w:sz w:val="22"/>
              </w:rPr>
            </w:pPr>
            <w:r w:rsidRPr="00582FD8">
              <w:rPr>
                <w:rFonts w:cs="Arial"/>
                <w:szCs w:val="20"/>
              </w:rPr>
              <w:t>Sveikatos priežiūros specialistas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055F6713" w14:textId="550014C7" w:rsidR="00CD1869" w:rsidRPr="00582FD8" w:rsidRDefault="004E6DC5">
            <w:pPr>
              <w:jc w:val="left"/>
              <w:rPr>
                <w:rFonts w:eastAsia="Times New Roman"/>
                <w:color w:val="000000"/>
                <w:sz w:val="22"/>
                <w:lang w:eastAsia="lt-LT"/>
              </w:rPr>
            </w:pPr>
            <w:r w:rsidRPr="00582FD8">
              <w:rPr>
                <w:rFonts w:cs="Arial"/>
                <w:szCs w:val="20"/>
              </w:rPr>
              <w:t>Poreikis paslaugai</w:t>
            </w:r>
          </w:p>
        </w:tc>
        <w:tc>
          <w:tcPr>
            <w:tcW w:w="4499" w:type="dxa"/>
            <w:tcBorders>
              <w:top w:val="single" w:sz="4" w:space="0" w:color="auto"/>
              <w:left w:val="nil"/>
              <w:bottom w:val="single" w:sz="4" w:space="0" w:color="auto"/>
              <w:right w:val="single" w:sz="4" w:space="0" w:color="auto"/>
            </w:tcBorders>
            <w:shd w:val="clear" w:color="auto" w:fill="auto"/>
          </w:tcPr>
          <w:p w14:paraId="3801F37C" w14:textId="7F2A008A" w:rsidR="00CD1869" w:rsidRPr="00582FD8" w:rsidRDefault="004E6DC5" w:rsidP="00752A9D">
            <w:pPr>
              <w:jc w:val="left"/>
              <w:rPr>
                <w:rFonts w:cs="Arial"/>
                <w:szCs w:val="20"/>
              </w:rPr>
            </w:pPr>
            <w:r w:rsidRPr="00582FD8">
              <w:rPr>
                <w:rFonts w:cs="Arial"/>
                <w:szCs w:val="20"/>
              </w:rPr>
              <w:t>Esant poreikiui sveikatos priežiūros specialistas nustato poreikį socialinėms paslaugoms ir informuoja atsakingą asmenį.</w:t>
            </w:r>
          </w:p>
        </w:tc>
      </w:tr>
      <w:tr w:rsidR="00CD1869" w:rsidRPr="00582FD8" w14:paraId="0E30F8B1" w14:textId="77777777" w:rsidTr="004E6DC5">
        <w:trPr>
          <w:trHeight w:val="3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5313E2B8" w14:textId="09639DB4" w:rsidR="00CD1869" w:rsidRPr="00582FD8" w:rsidRDefault="004E6DC5">
            <w:pPr>
              <w:jc w:val="center"/>
              <w:rPr>
                <w:rFonts w:eastAsia="Times New Roman"/>
                <w:color w:val="000000"/>
                <w:sz w:val="22"/>
                <w:lang w:eastAsia="lt-LT"/>
              </w:rPr>
            </w:pPr>
            <w:r w:rsidRPr="00582FD8">
              <w:rPr>
                <w:rFonts w:cs="Arial"/>
                <w:szCs w:val="20"/>
              </w:rPr>
              <w:lastRenderedPageBreak/>
              <w:t>T9</w:t>
            </w:r>
          </w:p>
        </w:tc>
        <w:tc>
          <w:tcPr>
            <w:tcW w:w="2019" w:type="dxa"/>
            <w:tcBorders>
              <w:top w:val="single" w:sz="4" w:space="0" w:color="auto"/>
              <w:left w:val="single" w:sz="4" w:space="0" w:color="auto"/>
              <w:bottom w:val="single" w:sz="4" w:space="0" w:color="auto"/>
              <w:right w:val="single" w:sz="4" w:space="0" w:color="auto"/>
            </w:tcBorders>
            <w:vAlign w:val="center"/>
          </w:tcPr>
          <w:p w14:paraId="3CED8DF4" w14:textId="4DA5C7B3"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006B8CB5" w14:textId="6BEAF88A" w:rsidR="00CD1869" w:rsidRPr="00582FD8" w:rsidRDefault="004E6DC5">
            <w:pPr>
              <w:jc w:val="left"/>
              <w:rPr>
                <w:rFonts w:eastAsia="Times New Roman"/>
                <w:color w:val="000000"/>
                <w:sz w:val="22"/>
                <w:lang w:eastAsia="lt-LT"/>
              </w:rPr>
            </w:pPr>
            <w:r w:rsidRPr="00582FD8">
              <w:rPr>
                <w:rFonts w:cs="Arial"/>
                <w:szCs w:val="20"/>
              </w:rPr>
              <w:t>Pildyti prašymą už Pareiškėją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9019EAC" w14:textId="304DB028" w:rsidR="00CD1869" w:rsidRPr="00582FD8" w:rsidRDefault="004E6DC5" w:rsidP="00752A9D">
            <w:pPr>
              <w:jc w:val="left"/>
              <w:rPr>
                <w:rFonts w:cs="Arial"/>
                <w:szCs w:val="20"/>
              </w:rPr>
            </w:pPr>
            <w:r w:rsidRPr="00582FD8">
              <w:rPr>
                <w:rFonts w:cs="Arial"/>
                <w:szCs w:val="20"/>
              </w:rPr>
              <w:t>Atsakingas asmuo užpildo prašymą už Pareiškėją.</w:t>
            </w:r>
          </w:p>
        </w:tc>
      </w:tr>
      <w:tr w:rsidR="00CD1869" w:rsidRPr="00582FD8" w14:paraId="5E3AEA54" w14:textId="77777777" w:rsidTr="004E6DC5">
        <w:trPr>
          <w:trHeight w:val="300"/>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07C152D4" w14:textId="6172268A" w:rsidR="00CD1869" w:rsidRPr="00582FD8" w:rsidRDefault="004E6DC5">
            <w:pPr>
              <w:jc w:val="center"/>
              <w:rPr>
                <w:rFonts w:eastAsia="Times New Roman"/>
                <w:color w:val="000000"/>
                <w:sz w:val="22"/>
                <w:lang w:eastAsia="lt-LT"/>
              </w:rPr>
            </w:pPr>
            <w:r w:rsidRPr="00582FD8">
              <w:rPr>
                <w:rFonts w:cs="Arial"/>
                <w:szCs w:val="20"/>
              </w:rPr>
              <w:t>E6</w:t>
            </w:r>
          </w:p>
        </w:tc>
        <w:tc>
          <w:tcPr>
            <w:tcW w:w="2019" w:type="dxa"/>
            <w:tcBorders>
              <w:top w:val="single" w:sz="4" w:space="0" w:color="auto"/>
              <w:left w:val="single" w:sz="4" w:space="0" w:color="auto"/>
              <w:bottom w:val="single" w:sz="4" w:space="0" w:color="auto"/>
              <w:right w:val="single" w:sz="4" w:space="0" w:color="auto"/>
            </w:tcBorders>
            <w:vAlign w:val="center"/>
          </w:tcPr>
          <w:p w14:paraId="1E934F28" w14:textId="551534A1"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14507798" w14:textId="2990F927" w:rsidR="00CD1869" w:rsidRPr="00582FD8" w:rsidRDefault="004E6DC5">
            <w:pPr>
              <w:jc w:val="left"/>
              <w:rPr>
                <w:rFonts w:eastAsia="Times New Roman"/>
                <w:color w:val="000000"/>
                <w:sz w:val="22"/>
                <w:lang w:eastAsia="lt-LT"/>
              </w:rPr>
            </w:pPr>
            <w:r w:rsidRPr="00582FD8">
              <w:rPr>
                <w:rFonts w:cs="Arial"/>
                <w:szCs w:val="20"/>
              </w:rPr>
              <w:t>Atlikti poreikio vertinimą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6E08AF53" w14:textId="39B31FE4" w:rsidR="00CD1869" w:rsidRPr="00582FD8" w:rsidRDefault="004E6DC5" w:rsidP="00752A9D">
            <w:pPr>
              <w:jc w:val="left"/>
              <w:rPr>
                <w:rFonts w:cs="Arial"/>
                <w:szCs w:val="20"/>
              </w:rPr>
            </w:pPr>
            <w:r w:rsidRPr="00582FD8">
              <w:rPr>
                <w:rFonts w:cs="Arial"/>
                <w:szCs w:val="20"/>
              </w:rPr>
              <w:t>Gautas pranešimas, kad turi būti atliktas poreikio vertinimas.</w:t>
            </w:r>
          </w:p>
        </w:tc>
      </w:tr>
      <w:tr w:rsidR="00CD1869" w:rsidRPr="00582FD8" w14:paraId="64847104" w14:textId="77777777" w:rsidTr="004E6DC5">
        <w:trPr>
          <w:trHeight w:val="901"/>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153C7701" w14:textId="27DB35B0" w:rsidR="00CD1869" w:rsidRPr="00582FD8" w:rsidRDefault="004E6DC5">
            <w:pPr>
              <w:jc w:val="center"/>
              <w:rPr>
                <w:rFonts w:eastAsia="Times New Roman"/>
                <w:color w:val="000000"/>
                <w:sz w:val="22"/>
                <w:lang w:eastAsia="lt-LT"/>
              </w:rPr>
            </w:pPr>
            <w:r w:rsidRPr="00582FD8">
              <w:rPr>
                <w:rFonts w:cs="Arial"/>
                <w:szCs w:val="20"/>
              </w:rPr>
              <w:t>T10</w:t>
            </w:r>
          </w:p>
        </w:tc>
        <w:tc>
          <w:tcPr>
            <w:tcW w:w="2019" w:type="dxa"/>
            <w:tcBorders>
              <w:top w:val="single" w:sz="4" w:space="0" w:color="auto"/>
              <w:left w:val="single" w:sz="4" w:space="0" w:color="auto"/>
              <w:bottom w:val="single" w:sz="4" w:space="0" w:color="auto"/>
              <w:right w:val="single" w:sz="4" w:space="0" w:color="auto"/>
            </w:tcBorders>
            <w:vAlign w:val="center"/>
          </w:tcPr>
          <w:p w14:paraId="4BAE16B6" w14:textId="1FA75BD5"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70AA2A8B" w14:textId="727ACB60" w:rsidR="00CD1869" w:rsidRPr="00582FD8" w:rsidRDefault="004E6DC5">
            <w:pPr>
              <w:jc w:val="left"/>
              <w:rPr>
                <w:rFonts w:eastAsia="Times New Roman"/>
                <w:color w:val="000000"/>
                <w:sz w:val="22"/>
                <w:lang w:eastAsia="lt-LT"/>
              </w:rPr>
            </w:pPr>
            <w:r w:rsidRPr="00582FD8">
              <w:rPr>
                <w:rFonts w:cs="Arial"/>
                <w:szCs w:val="20"/>
              </w:rPr>
              <w:t>Atlikti poreikio vertinimą</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4B2EFBF3" w14:textId="268C9769" w:rsidR="00CD1869" w:rsidRPr="00582FD8" w:rsidRDefault="000D6D8E" w:rsidP="00752A9D">
            <w:pPr>
              <w:jc w:val="left"/>
              <w:rPr>
                <w:rFonts w:cs="Arial"/>
                <w:szCs w:val="20"/>
              </w:rPr>
            </w:pPr>
            <w:r w:rsidRPr="00582FD8">
              <w:rPr>
                <w:rFonts w:cs="Arial"/>
                <w:szCs w:val="20"/>
              </w:rPr>
              <w:t>Priski</w:t>
            </w:r>
            <w:r w:rsidR="00134119" w:rsidRPr="00582FD8">
              <w:rPr>
                <w:rFonts w:cs="Arial"/>
                <w:szCs w:val="20"/>
              </w:rPr>
              <w:t>riamas vertintojas, kuris</w:t>
            </w:r>
            <w:r w:rsidR="004E6DC5" w:rsidRPr="00582FD8">
              <w:rPr>
                <w:rFonts w:cs="Arial"/>
                <w:szCs w:val="20"/>
              </w:rPr>
              <w:t xml:space="preserve"> atlieka socialinių paslaugų poreikio vertinimą ir užpildo klausimyną.</w:t>
            </w:r>
          </w:p>
        </w:tc>
      </w:tr>
      <w:tr w:rsidR="00CD1869" w:rsidRPr="00582FD8" w14:paraId="21B93E66" w14:textId="77777777" w:rsidTr="004E6DC5">
        <w:trPr>
          <w:trHeight w:val="417"/>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47F09B31" w14:textId="733D60D5" w:rsidR="00CD1869" w:rsidRPr="00582FD8" w:rsidRDefault="004E6DC5">
            <w:pPr>
              <w:jc w:val="center"/>
              <w:rPr>
                <w:rFonts w:eastAsia="Times New Roman"/>
                <w:color w:val="000000"/>
                <w:sz w:val="22"/>
                <w:lang w:eastAsia="lt-LT"/>
              </w:rPr>
            </w:pPr>
            <w:r w:rsidRPr="00582FD8">
              <w:rPr>
                <w:rFonts w:cs="Arial"/>
                <w:szCs w:val="20"/>
              </w:rPr>
              <w:t>E7</w:t>
            </w:r>
          </w:p>
        </w:tc>
        <w:tc>
          <w:tcPr>
            <w:tcW w:w="2019" w:type="dxa"/>
            <w:tcBorders>
              <w:top w:val="single" w:sz="4" w:space="0" w:color="auto"/>
              <w:left w:val="single" w:sz="4" w:space="0" w:color="auto"/>
              <w:bottom w:val="single" w:sz="4" w:space="0" w:color="auto"/>
              <w:right w:val="single" w:sz="4" w:space="0" w:color="auto"/>
            </w:tcBorders>
            <w:vAlign w:val="center"/>
          </w:tcPr>
          <w:p w14:paraId="747E807D" w14:textId="0D5A28D9" w:rsidR="00CD1869" w:rsidRPr="00582FD8" w:rsidRDefault="004E6DC5">
            <w:pPr>
              <w:jc w:val="left"/>
              <w:rPr>
                <w:sz w:val="22"/>
              </w:rPr>
            </w:pPr>
            <w:r w:rsidRPr="00582FD8">
              <w:rPr>
                <w:rFonts w:cs="Arial"/>
                <w:szCs w:val="20"/>
              </w:rPr>
              <w:t>Savivaldybės darbuotojas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34142582" w14:textId="56DDB2BF" w:rsidR="00CD1869" w:rsidRPr="00582FD8" w:rsidRDefault="004E6DC5">
            <w:pPr>
              <w:jc w:val="left"/>
              <w:rPr>
                <w:rFonts w:eastAsia="Times New Roman"/>
                <w:color w:val="000000"/>
                <w:sz w:val="22"/>
                <w:lang w:eastAsia="lt-LT"/>
              </w:rPr>
            </w:pPr>
            <w:r w:rsidRPr="00582FD8">
              <w:rPr>
                <w:rFonts w:cs="Arial"/>
                <w:szCs w:val="20"/>
              </w:rPr>
              <w:t>Atliktas vertinimas</w:t>
            </w:r>
          </w:p>
        </w:tc>
        <w:tc>
          <w:tcPr>
            <w:tcW w:w="4499" w:type="dxa"/>
            <w:tcBorders>
              <w:top w:val="single" w:sz="4" w:space="0" w:color="auto"/>
              <w:left w:val="nil"/>
              <w:bottom w:val="single" w:sz="4" w:space="0" w:color="auto"/>
              <w:right w:val="single" w:sz="4" w:space="0" w:color="auto"/>
            </w:tcBorders>
            <w:shd w:val="clear" w:color="auto" w:fill="auto"/>
          </w:tcPr>
          <w:p w14:paraId="03EFCDDD" w14:textId="121F2E26" w:rsidR="00CD1869" w:rsidRPr="00582FD8" w:rsidRDefault="004E6DC5" w:rsidP="00752A9D">
            <w:pPr>
              <w:jc w:val="left"/>
              <w:rPr>
                <w:rFonts w:cs="Arial"/>
                <w:szCs w:val="20"/>
              </w:rPr>
            </w:pPr>
            <w:r w:rsidRPr="00582FD8">
              <w:rPr>
                <w:rFonts w:cs="Arial"/>
                <w:szCs w:val="20"/>
              </w:rPr>
              <w:t>Informuojama, kad atliktas poreikio vertinimas. Perduodami aktualūs dokumentai ir (ar) duomenys (prašymas, poreikio vertinimas ir pan.).</w:t>
            </w:r>
          </w:p>
        </w:tc>
      </w:tr>
      <w:tr w:rsidR="00CD1869" w:rsidRPr="00582FD8" w14:paraId="526E3FF8" w14:textId="77777777">
        <w:trPr>
          <w:trHeight w:val="600"/>
        </w:trPr>
        <w:tc>
          <w:tcPr>
            <w:tcW w:w="824" w:type="dxa"/>
            <w:tcBorders>
              <w:top w:val="nil"/>
              <w:left w:val="single" w:sz="4" w:space="0" w:color="auto"/>
              <w:bottom w:val="single" w:sz="4" w:space="0" w:color="auto"/>
              <w:right w:val="single" w:sz="4" w:space="0" w:color="auto"/>
            </w:tcBorders>
            <w:shd w:val="clear" w:color="auto" w:fill="auto"/>
            <w:vAlign w:val="center"/>
          </w:tcPr>
          <w:p w14:paraId="5A9BA1D9" w14:textId="513A2EE9" w:rsidR="00CD1869" w:rsidRPr="00582FD8" w:rsidRDefault="004E6DC5">
            <w:pPr>
              <w:jc w:val="center"/>
              <w:rPr>
                <w:sz w:val="22"/>
              </w:rPr>
            </w:pPr>
            <w:r w:rsidRPr="00582FD8">
              <w:rPr>
                <w:rFonts w:cs="Arial"/>
                <w:szCs w:val="20"/>
              </w:rPr>
              <w:t>T11</w:t>
            </w:r>
          </w:p>
        </w:tc>
        <w:tc>
          <w:tcPr>
            <w:tcW w:w="2019" w:type="dxa"/>
            <w:tcBorders>
              <w:top w:val="single" w:sz="4" w:space="0" w:color="auto"/>
              <w:left w:val="single" w:sz="4" w:space="0" w:color="auto"/>
              <w:bottom w:val="single" w:sz="4" w:space="0" w:color="auto"/>
              <w:right w:val="single" w:sz="4" w:space="0" w:color="auto"/>
            </w:tcBorders>
            <w:vAlign w:val="center"/>
          </w:tcPr>
          <w:p w14:paraId="1F9CF706" w14:textId="402688F2" w:rsidR="00CD1869" w:rsidRPr="00582FD8" w:rsidRDefault="004E6DC5">
            <w:pPr>
              <w:jc w:val="left"/>
              <w:rPr>
                <w:sz w:val="22"/>
              </w:rPr>
            </w:pPr>
            <w:r w:rsidRPr="00582FD8">
              <w:rPr>
                <w:rFonts w:cs="Arial"/>
                <w:szCs w:val="20"/>
              </w:rPr>
              <w:t>Savivaldybės darbuotojas</w:t>
            </w:r>
          </w:p>
        </w:tc>
        <w:tc>
          <w:tcPr>
            <w:tcW w:w="2010" w:type="dxa"/>
            <w:tcBorders>
              <w:top w:val="nil"/>
              <w:left w:val="nil"/>
              <w:bottom w:val="single" w:sz="4" w:space="0" w:color="auto"/>
              <w:right w:val="single" w:sz="4" w:space="0" w:color="auto"/>
            </w:tcBorders>
            <w:shd w:val="clear" w:color="auto" w:fill="auto"/>
            <w:vAlign w:val="center"/>
          </w:tcPr>
          <w:p w14:paraId="63BD57F3" w14:textId="21607FC3" w:rsidR="00CD1869" w:rsidRPr="00582FD8" w:rsidRDefault="004E6DC5">
            <w:pPr>
              <w:jc w:val="left"/>
              <w:rPr>
                <w:sz w:val="22"/>
              </w:rPr>
            </w:pPr>
            <w:r w:rsidRPr="00582FD8">
              <w:rPr>
                <w:rFonts w:cs="Arial"/>
                <w:szCs w:val="20"/>
              </w:rPr>
              <w:t>Sprendimo priėmimas</w:t>
            </w:r>
          </w:p>
        </w:tc>
        <w:tc>
          <w:tcPr>
            <w:tcW w:w="4499" w:type="dxa"/>
            <w:tcBorders>
              <w:top w:val="nil"/>
              <w:left w:val="nil"/>
              <w:bottom w:val="single" w:sz="4" w:space="0" w:color="auto"/>
              <w:right w:val="single" w:sz="4" w:space="0" w:color="auto"/>
            </w:tcBorders>
            <w:shd w:val="clear" w:color="auto" w:fill="auto"/>
          </w:tcPr>
          <w:p w14:paraId="71E3FD03" w14:textId="0E121922" w:rsidR="00CD1869" w:rsidRPr="00582FD8" w:rsidRDefault="004E6DC5" w:rsidP="00752A9D">
            <w:pPr>
              <w:jc w:val="left"/>
              <w:rPr>
                <w:rFonts w:cs="Arial"/>
                <w:szCs w:val="20"/>
              </w:rPr>
            </w:pPr>
            <w:r w:rsidRPr="00582FD8">
              <w:rPr>
                <w:rFonts w:cs="Arial"/>
                <w:szCs w:val="20"/>
              </w:rPr>
              <w:t xml:space="preserve">Sprendimo priėmimo </w:t>
            </w:r>
            <w:proofErr w:type="spellStart"/>
            <w:r w:rsidRPr="00582FD8">
              <w:rPr>
                <w:rFonts w:cs="Arial"/>
                <w:szCs w:val="20"/>
              </w:rPr>
              <w:t>subprocesas</w:t>
            </w:r>
            <w:proofErr w:type="spellEnd"/>
            <w:r w:rsidRPr="00582FD8">
              <w:rPr>
                <w:rFonts w:cs="Arial"/>
                <w:szCs w:val="20"/>
              </w:rPr>
              <w:t>.</w:t>
            </w:r>
          </w:p>
        </w:tc>
      </w:tr>
      <w:tr w:rsidR="00CD1869" w:rsidRPr="00582FD8" w14:paraId="1EEA872D" w14:textId="77777777" w:rsidTr="004E6DC5">
        <w:trPr>
          <w:trHeight w:val="263"/>
        </w:trPr>
        <w:tc>
          <w:tcPr>
            <w:tcW w:w="824" w:type="dxa"/>
            <w:tcBorders>
              <w:top w:val="nil"/>
              <w:left w:val="single" w:sz="4" w:space="0" w:color="auto"/>
              <w:bottom w:val="single" w:sz="4" w:space="0" w:color="auto"/>
              <w:right w:val="single" w:sz="4" w:space="0" w:color="auto"/>
            </w:tcBorders>
            <w:shd w:val="clear" w:color="auto" w:fill="auto"/>
            <w:vAlign w:val="center"/>
          </w:tcPr>
          <w:p w14:paraId="6A98EBE0" w14:textId="14B8D061" w:rsidR="00CD1869" w:rsidRPr="00582FD8" w:rsidRDefault="004E6DC5">
            <w:pPr>
              <w:jc w:val="center"/>
              <w:rPr>
                <w:rFonts w:eastAsia="Times New Roman"/>
                <w:color w:val="000000"/>
                <w:sz w:val="22"/>
                <w:lang w:eastAsia="lt-LT"/>
              </w:rPr>
            </w:pPr>
            <w:r w:rsidRPr="00582FD8">
              <w:rPr>
                <w:rFonts w:cs="Arial"/>
                <w:szCs w:val="20"/>
              </w:rPr>
              <w:t>E8</w:t>
            </w:r>
          </w:p>
        </w:tc>
        <w:tc>
          <w:tcPr>
            <w:tcW w:w="2019" w:type="dxa"/>
            <w:tcBorders>
              <w:top w:val="single" w:sz="4" w:space="0" w:color="auto"/>
              <w:left w:val="single" w:sz="4" w:space="0" w:color="auto"/>
              <w:bottom w:val="single" w:sz="4" w:space="0" w:color="auto"/>
              <w:right w:val="single" w:sz="4" w:space="0" w:color="auto"/>
            </w:tcBorders>
            <w:vAlign w:val="center"/>
          </w:tcPr>
          <w:p w14:paraId="079DE7F7" w14:textId="27C89026" w:rsidR="00CD1869" w:rsidRPr="00582FD8" w:rsidRDefault="004E6DC5">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4FD89E4F" w14:textId="544EDABE" w:rsidR="00CD1869" w:rsidRPr="00582FD8" w:rsidRDefault="004E6DC5">
            <w:pPr>
              <w:jc w:val="left"/>
              <w:rPr>
                <w:rFonts w:eastAsia="Times New Roman"/>
                <w:color w:val="000000"/>
                <w:sz w:val="22"/>
                <w:lang w:eastAsia="lt-LT"/>
              </w:rPr>
            </w:pPr>
            <w:r w:rsidRPr="00582FD8">
              <w:rPr>
                <w:rFonts w:cs="Arial"/>
                <w:szCs w:val="20"/>
              </w:rPr>
              <w:t>Informuoti Pareiškėją</w:t>
            </w:r>
          </w:p>
        </w:tc>
        <w:tc>
          <w:tcPr>
            <w:tcW w:w="4499" w:type="dxa"/>
            <w:tcBorders>
              <w:top w:val="nil"/>
              <w:left w:val="nil"/>
              <w:bottom w:val="single" w:sz="4" w:space="0" w:color="auto"/>
              <w:right w:val="single" w:sz="4" w:space="0" w:color="auto"/>
            </w:tcBorders>
            <w:shd w:val="clear" w:color="auto" w:fill="auto"/>
          </w:tcPr>
          <w:p w14:paraId="443E23A7" w14:textId="702A9C2A" w:rsidR="00CD1869" w:rsidRPr="00582FD8" w:rsidRDefault="004E6DC5" w:rsidP="00752A9D">
            <w:pPr>
              <w:jc w:val="left"/>
              <w:rPr>
                <w:rFonts w:cs="Arial"/>
                <w:szCs w:val="20"/>
              </w:rPr>
            </w:pPr>
            <w:r w:rsidRPr="00582FD8">
              <w:rPr>
                <w:rFonts w:cs="Arial"/>
                <w:szCs w:val="20"/>
              </w:rPr>
              <w:t>Pareiškėjui išsiunčiamas pranešimas apie priimtą sprendimą.</w:t>
            </w:r>
          </w:p>
        </w:tc>
      </w:tr>
      <w:tr w:rsidR="00CD1869" w:rsidRPr="00582FD8" w14:paraId="191A767F" w14:textId="77777777">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26508418" w14:textId="111EDC9A" w:rsidR="00CD1869" w:rsidRPr="00582FD8" w:rsidRDefault="004E6DC5">
            <w:pPr>
              <w:jc w:val="center"/>
              <w:rPr>
                <w:sz w:val="22"/>
              </w:rPr>
            </w:pPr>
            <w:r w:rsidRPr="00582FD8">
              <w:rPr>
                <w:rFonts w:cs="Arial"/>
                <w:szCs w:val="20"/>
              </w:rPr>
              <w:t>E9</w:t>
            </w:r>
          </w:p>
        </w:tc>
        <w:tc>
          <w:tcPr>
            <w:tcW w:w="2019" w:type="dxa"/>
            <w:tcBorders>
              <w:top w:val="single" w:sz="4" w:space="0" w:color="auto"/>
              <w:left w:val="single" w:sz="4" w:space="0" w:color="auto"/>
              <w:bottom w:val="single" w:sz="4" w:space="0" w:color="auto"/>
              <w:right w:val="single" w:sz="4" w:space="0" w:color="auto"/>
            </w:tcBorders>
            <w:vAlign w:val="center"/>
          </w:tcPr>
          <w:p w14:paraId="79E84FC7" w14:textId="34BBAB77" w:rsidR="00CD1869" w:rsidRPr="00582FD8" w:rsidRDefault="004E6DC5">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04974EF" w14:textId="1EADCADA" w:rsidR="00CD1869" w:rsidRPr="00582FD8" w:rsidRDefault="004E6DC5">
            <w:pPr>
              <w:jc w:val="left"/>
              <w:rPr>
                <w:sz w:val="22"/>
              </w:rPr>
            </w:pPr>
            <w:r w:rsidRPr="00582FD8">
              <w:rPr>
                <w:rFonts w:cs="Arial"/>
                <w:szCs w:val="20"/>
              </w:rPr>
              <w:t>Gautas pranešimas apie sprendimas</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7D17E789" w14:textId="0C4BBFC7" w:rsidR="00CD1869" w:rsidRPr="00582FD8" w:rsidRDefault="004E6DC5" w:rsidP="00752A9D">
            <w:pPr>
              <w:jc w:val="left"/>
              <w:rPr>
                <w:rFonts w:cs="Arial"/>
                <w:szCs w:val="20"/>
              </w:rPr>
            </w:pPr>
            <w:r w:rsidRPr="00582FD8">
              <w:rPr>
                <w:rFonts w:cs="Arial"/>
                <w:szCs w:val="20"/>
              </w:rPr>
              <w:t>Pasirinktu informavimo būdu Pareiškėjas gauna pranešimą apie priimtą sprendimą dėl paslaugos suteikimo.</w:t>
            </w:r>
          </w:p>
        </w:tc>
      </w:tr>
      <w:tr w:rsidR="00CD1869" w:rsidRPr="00582FD8" w14:paraId="3D9018BC" w14:textId="77777777">
        <w:trPr>
          <w:trHeight w:val="263"/>
        </w:trPr>
        <w:tc>
          <w:tcPr>
            <w:tcW w:w="824" w:type="dxa"/>
            <w:tcBorders>
              <w:top w:val="single" w:sz="4" w:space="0" w:color="auto"/>
              <w:left w:val="single" w:sz="4" w:space="0" w:color="auto"/>
              <w:bottom w:val="single" w:sz="4" w:space="0" w:color="auto"/>
              <w:right w:val="single" w:sz="4" w:space="0" w:color="auto"/>
            </w:tcBorders>
            <w:shd w:val="clear" w:color="auto" w:fill="auto"/>
            <w:vAlign w:val="center"/>
          </w:tcPr>
          <w:p w14:paraId="2740A634" w14:textId="6801BEBC" w:rsidR="00CD1869" w:rsidRPr="00582FD8" w:rsidRDefault="004E6DC5">
            <w:pPr>
              <w:jc w:val="center"/>
              <w:rPr>
                <w:sz w:val="22"/>
              </w:rPr>
            </w:pPr>
            <w:r w:rsidRPr="00582FD8">
              <w:rPr>
                <w:rFonts w:cs="Arial"/>
                <w:szCs w:val="20"/>
              </w:rPr>
              <w:t>E10</w:t>
            </w:r>
          </w:p>
        </w:tc>
        <w:tc>
          <w:tcPr>
            <w:tcW w:w="2019" w:type="dxa"/>
            <w:tcBorders>
              <w:top w:val="single" w:sz="4" w:space="0" w:color="auto"/>
              <w:left w:val="single" w:sz="4" w:space="0" w:color="auto"/>
              <w:bottom w:val="single" w:sz="4" w:space="0" w:color="auto"/>
              <w:right w:val="single" w:sz="4" w:space="0" w:color="auto"/>
            </w:tcBorders>
            <w:vAlign w:val="center"/>
          </w:tcPr>
          <w:p w14:paraId="7634D7FA" w14:textId="5B94D93B" w:rsidR="00CD1869" w:rsidRPr="00582FD8" w:rsidRDefault="004E6DC5">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44E8FC6" w14:textId="785E9C86" w:rsidR="00CD1869" w:rsidRPr="00582FD8" w:rsidRDefault="004E6DC5">
            <w:pPr>
              <w:jc w:val="left"/>
              <w:rPr>
                <w:sz w:val="22"/>
              </w:rPr>
            </w:pPr>
            <w:r w:rsidRPr="00582FD8">
              <w:rPr>
                <w:rFonts w:cs="Arial"/>
                <w:szCs w:val="20"/>
              </w:rPr>
              <w:t>Proceso pabaiga</w:t>
            </w:r>
          </w:p>
        </w:tc>
        <w:tc>
          <w:tcPr>
            <w:tcW w:w="4499" w:type="dxa"/>
            <w:tcBorders>
              <w:top w:val="single" w:sz="4" w:space="0" w:color="auto"/>
              <w:left w:val="single" w:sz="4" w:space="0" w:color="auto"/>
              <w:bottom w:val="single" w:sz="4" w:space="0" w:color="auto"/>
              <w:right w:val="single" w:sz="4" w:space="0" w:color="auto"/>
            </w:tcBorders>
            <w:shd w:val="clear" w:color="auto" w:fill="auto"/>
          </w:tcPr>
          <w:p w14:paraId="34EE85CF" w14:textId="77777777" w:rsidR="00CD1869" w:rsidRPr="00582FD8" w:rsidRDefault="00CD1869" w:rsidP="00752A9D">
            <w:pPr>
              <w:jc w:val="left"/>
              <w:rPr>
                <w:rFonts w:cs="Arial"/>
                <w:szCs w:val="20"/>
              </w:rPr>
            </w:pPr>
          </w:p>
        </w:tc>
      </w:tr>
    </w:tbl>
    <w:p w14:paraId="41EA4205" w14:textId="77777777" w:rsidR="00AD6181" w:rsidRPr="00582FD8" w:rsidRDefault="00AD6181" w:rsidP="00AD6181"/>
    <w:p w14:paraId="581762C5" w14:textId="77777777" w:rsidR="00A1760D" w:rsidRPr="00582FD8" w:rsidRDefault="00A1760D" w:rsidP="00EE2E0F">
      <w:pPr>
        <w:tabs>
          <w:tab w:val="center" w:pos="4680"/>
        </w:tabs>
      </w:pPr>
    </w:p>
    <w:p w14:paraId="518FC296" w14:textId="3A3DC259" w:rsidR="00A1760D" w:rsidRPr="00582FD8" w:rsidRDefault="002F3DF2" w:rsidP="00741601">
      <w:pPr>
        <w:pStyle w:val="Antrat3"/>
      </w:pPr>
      <w:bookmarkStart w:id="31" w:name="_Toc198295743"/>
      <w:r w:rsidRPr="00582FD8">
        <w:lastRenderedPageBreak/>
        <w:t>Socialinės dirbtuvės</w:t>
      </w:r>
      <w:bookmarkEnd w:id="31"/>
    </w:p>
    <w:p w14:paraId="1328E1AA" w14:textId="64518F27" w:rsidR="00A1760D" w:rsidRPr="00582FD8" w:rsidRDefault="005D0FFA" w:rsidP="00A1760D">
      <w:pPr>
        <w:rPr>
          <w:lang w:eastAsia="lt-LT"/>
        </w:rPr>
      </w:pPr>
      <w:r w:rsidRPr="00582FD8">
        <w:object w:dxaOrig="19761" w:dyaOrig="17350" w14:anchorId="5FD5B704">
          <v:shape id="_x0000_i1029" type="#_x0000_t75" style="width:467.25pt;height:410.25pt" o:ole="">
            <v:imagedata r:id="rId23" o:title=""/>
          </v:shape>
          <o:OLEObject Type="Embed" ProgID="Visio.Drawing.15" ShapeID="_x0000_i1029" DrawAspect="Content" ObjectID="_1811590305" r:id="rId24"/>
        </w:object>
      </w:r>
    </w:p>
    <w:p w14:paraId="22660330" w14:textId="4340A7A8" w:rsidR="00A1760D" w:rsidRPr="00582FD8" w:rsidRDefault="00A1760D" w:rsidP="00A1760D">
      <w:pPr>
        <w:pStyle w:val="Antrat"/>
        <w:jc w:val="center"/>
        <w:rPr>
          <w:szCs w:val="24"/>
        </w:rPr>
      </w:pPr>
      <w:r w:rsidRPr="00582FD8">
        <w:rPr>
          <w:szCs w:val="24"/>
        </w:rPr>
        <w:t xml:space="preserve">Paveikslėlis </w:t>
      </w:r>
      <w:r w:rsidRPr="00582FD8">
        <w:rPr>
          <w:szCs w:val="24"/>
        </w:rPr>
        <w:fldChar w:fldCharType="begin"/>
      </w:r>
      <w:r w:rsidRPr="00582FD8">
        <w:rPr>
          <w:sz w:val="22"/>
          <w:szCs w:val="22"/>
        </w:rPr>
        <w:instrText xml:space="preserve"> SEQ Paveikslėlis \* ARABIC </w:instrText>
      </w:r>
      <w:r w:rsidRPr="00582FD8">
        <w:rPr>
          <w:szCs w:val="24"/>
        </w:rPr>
        <w:fldChar w:fldCharType="separate"/>
      </w:r>
      <w:r w:rsidR="00616580" w:rsidRPr="00582FD8">
        <w:rPr>
          <w:szCs w:val="24"/>
        </w:rPr>
        <w:t>9</w:t>
      </w:r>
      <w:r w:rsidRPr="00582FD8">
        <w:rPr>
          <w:szCs w:val="24"/>
        </w:rPr>
        <w:fldChar w:fldCharType="end"/>
      </w:r>
      <w:r w:rsidRPr="00582FD8">
        <w:rPr>
          <w:szCs w:val="24"/>
        </w:rPr>
        <w:t xml:space="preserve">. </w:t>
      </w:r>
      <w:r w:rsidR="002F3DF2" w:rsidRPr="00582FD8">
        <w:rPr>
          <w:szCs w:val="24"/>
        </w:rPr>
        <w:t>Socialinių dirbtuvių</w:t>
      </w:r>
      <w:r w:rsidRPr="00582FD8">
        <w:rPr>
          <w:szCs w:val="24"/>
        </w:rPr>
        <w:t xml:space="preserve"> veiklos proceso schema</w:t>
      </w:r>
    </w:p>
    <w:p w14:paraId="3E950667" w14:textId="46F736EB" w:rsidR="00A1760D" w:rsidRPr="00582FD8" w:rsidRDefault="00A1760D" w:rsidP="00F84EC3">
      <w:pPr>
        <w:pStyle w:val="Antrat"/>
      </w:pPr>
      <w:r w:rsidRPr="00582FD8">
        <w:rPr>
          <w:szCs w:val="24"/>
        </w:rPr>
        <w:t xml:space="preserve">Lentelė </w:t>
      </w:r>
      <w:r w:rsidRPr="00582FD8">
        <w:rPr>
          <w:szCs w:val="24"/>
        </w:rPr>
        <w:fldChar w:fldCharType="begin"/>
      </w:r>
      <w:r w:rsidRPr="00582FD8">
        <w:rPr>
          <w:szCs w:val="24"/>
        </w:rPr>
        <w:instrText xml:space="preserve"> SEQ Lentelė \* ARABIC </w:instrText>
      </w:r>
      <w:r w:rsidRPr="00582FD8">
        <w:rPr>
          <w:szCs w:val="24"/>
        </w:rPr>
        <w:fldChar w:fldCharType="separate"/>
      </w:r>
      <w:r w:rsidR="00F74AD5" w:rsidRPr="00582FD8">
        <w:rPr>
          <w:szCs w:val="24"/>
        </w:rPr>
        <w:t>10</w:t>
      </w:r>
      <w:r w:rsidRPr="00582FD8">
        <w:rPr>
          <w:szCs w:val="24"/>
        </w:rPr>
        <w:fldChar w:fldCharType="end"/>
      </w:r>
      <w:r w:rsidRPr="00582FD8">
        <w:rPr>
          <w:szCs w:val="24"/>
        </w:rPr>
        <w:t xml:space="preserve">. </w:t>
      </w:r>
      <w:r w:rsidR="002F3DF2" w:rsidRPr="00582FD8">
        <w:rPr>
          <w:szCs w:val="24"/>
        </w:rPr>
        <w:t>Socialinių dirbtuvių</w:t>
      </w:r>
      <w:r w:rsidRPr="00582FD8">
        <w:t xml:space="preserve"> proceso aprašymas</w:t>
      </w:r>
    </w:p>
    <w:tbl>
      <w:tblPr>
        <w:tblW w:w="5001" w:type="pct"/>
        <w:tblLook w:val="04A0" w:firstRow="1" w:lastRow="0" w:firstColumn="1" w:lastColumn="0" w:noHBand="0" w:noVBand="1"/>
      </w:tblPr>
      <w:tblGrid>
        <w:gridCol w:w="777"/>
        <w:gridCol w:w="2019"/>
        <w:gridCol w:w="2010"/>
        <w:gridCol w:w="4546"/>
      </w:tblGrid>
      <w:tr w:rsidR="00A1760D" w:rsidRPr="00582FD8" w14:paraId="5F88056E" w14:textId="77777777" w:rsidTr="00013EA6">
        <w:trPr>
          <w:trHeight w:val="705"/>
          <w:tblHeader/>
        </w:trPr>
        <w:tc>
          <w:tcPr>
            <w:tcW w:w="77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6237F92" w14:textId="77777777" w:rsidR="00A1760D" w:rsidRPr="00582FD8" w:rsidRDefault="00A1760D">
            <w:pPr>
              <w:jc w:val="left"/>
              <w:rPr>
                <w:rFonts w:eastAsia="Times New Roman"/>
                <w:b/>
                <w:bCs/>
                <w:lang w:eastAsia="lt-LT"/>
              </w:rPr>
            </w:pPr>
            <w:r w:rsidRPr="00582FD8">
              <w:rPr>
                <w:rFonts w:eastAsia="Times New Roman"/>
                <w:b/>
                <w:bCs/>
                <w:lang w:eastAsia="lt-LT"/>
              </w:rPr>
              <w:t>Nr.</w:t>
            </w:r>
          </w:p>
        </w:tc>
        <w:tc>
          <w:tcPr>
            <w:tcW w:w="201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AE2024B" w14:textId="77777777" w:rsidR="00A1760D" w:rsidRPr="00582FD8" w:rsidRDefault="00A1760D">
            <w:pPr>
              <w:jc w:val="left"/>
              <w:rPr>
                <w:rFonts w:eastAsia="Times New Roman"/>
                <w:b/>
                <w:bCs/>
                <w:lang w:eastAsia="lt-LT"/>
              </w:rPr>
            </w:pPr>
            <w:r w:rsidRPr="00582FD8">
              <w:rPr>
                <w:rFonts w:eastAsia="Times New Roman"/>
                <w:b/>
                <w:bCs/>
                <w:lang w:eastAsia="lt-LT"/>
              </w:rPr>
              <w:t>Atliekantis aktorius</w:t>
            </w:r>
          </w:p>
        </w:tc>
        <w:tc>
          <w:tcPr>
            <w:tcW w:w="20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7ED3A2" w14:textId="77777777" w:rsidR="00A1760D" w:rsidRPr="00582FD8" w:rsidRDefault="00A1760D">
            <w:pPr>
              <w:jc w:val="left"/>
              <w:rPr>
                <w:rFonts w:eastAsia="Times New Roman"/>
                <w:b/>
                <w:bCs/>
                <w:lang w:eastAsia="lt-LT"/>
              </w:rPr>
            </w:pPr>
            <w:r w:rsidRPr="00582FD8">
              <w:rPr>
                <w:rFonts w:eastAsia="Times New Roman"/>
                <w:b/>
                <w:bCs/>
                <w:lang w:eastAsia="lt-LT"/>
              </w:rPr>
              <w:t>Žingsnio pavadinimas</w:t>
            </w:r>
          </w:p>
        </w:tc>
        <w:tc>
          <w:tcPr>
            <w:tcW w:w="454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B89C645" w14:textId="77777777" w:rsidR="00A1760D" w:rsidRPr="00582FD8" w:rsidRDefault="00A1760D">
            <w:pPr>
              <w:jc w:val="left"/>
              <w:rPr>
                <w:rFonts w:eastAsia="Times New Roman"/>
                <w:b/>
                <w:bCs/>
                <w:lang w:eastAsia="lt-LT"/>
              </w:rPr>
            </w:pPr>
            <w:r w:rsidRPr="00582FD8">
              <w:rPr>
                <w:rFonts w:eastAsia="Times New Roman"/>
                <w:b/>
                <w:bCs/>
                <w:lang w:eastAsia="lt-LT"/>
              </w:rPr>
              <w:t>Žingsnio aprašymas</w:t>
            </w:r>
          </w:p>
        </w:tc>
      </w:tr>
      <w:tr w:rsidR="00A1760D" w:rsidRPr="00582FD8" w14:paraId="0919FCC5" w14:textId="77777777" w:rsidTr="00013EA6">
        <w:trPr>
          <w:trHeight w:val="6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004527EE" w14:textId="1A175FBC" w:rsidR="00A1760D" w:rsidRPr="00582FD8" w:rsidRDefault="00013EA6">
            <w:pPr>
              <w:jc w:val="center"/>
              <w:rPr>
                <w:rFonts w:eastAsia="Times New Roman"/>
                <w:color w:val="000000"/>
                <w:sz w:val="22"/>
                <w:lang w:eastAsia="lt-LT"/>
              </w:rPr>
            </w:pPr>
            <w:r w:rsidRPr="00582FD8">
              <w:rPr>
                <w:rFonts w:cs="Arial"/>
                <w:szCs w:val="20"/>
              </w:rPr>
              <w:t>E1</w:t>
            </w:r>
          </w:p>
        </w:tc>
        <w:tc>
          <w:tcPr>
            <w:tcW w:w="2019" w:type="dxa"/>
            <w:tcBorders>
              <w:top w:val="single" w:sz="4" w:space="0" w:color="auto"/>
              <w:left w:val="single" w:sz="4" w:space="0" w:color="auto"/>
              <w:bottom w:val="single" w:sz="4" w:space="0" w:color="auto"/>
              <w:right w:val="single" w:sz="4" w:space="0" w:color="auto"/>
            </w:tcBorders>
            <w:vAlign w:val="center"/>
          </w:tcPr>
          <w:p w14:paraId="78197634" w14:textId="0DC06D57" w:rsidR="00A1760D" w:rsidRPr="00582FD8" w:rsidRDefault="00013EA6">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03D89132" w14:textId="2A2F655E" w:rsidR="00A1760D" w:rsidRPr="00582FD8" w:rsidRDefault="00013EA6">
            <w:pPr>
              <w:jc w:val="left"/>
              <w:rPr>
                <w:rFonts w:eastAsia="Times New Roman"/>
                <w:color w:val="000000"/>
                <w:sz w:val="22"/>
                <w:lang w:eastAsia="lt-LT"/>
              </w:rPr>
            </w:pPr>
            <w:r w:rsidRPr="00582FD8">
              <w:rPr>
                <w:rFonts w:cs="Arial"/>
                <w:szCs w:val="20"/>
              </w:rPr>
              <w:t>Prisijungti prie SPIS portalo</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2646E709" w14:textId="77509AEA" w:rsidR="00A1760D" w:rsidRPr="00582FD8" w:rsidRDefault="00013EA6" w:rsidP="00114C25">
            <w:pPr>
              <w:jc w:val="left"/>
              <w:rPr>
                <w:rFonts w:cs="Arial"/>
                <w:szCs w:val="20"/>
              </w:rPr>
            </w:pPr>
            <w:r w:rsidRPr="00582FD8">
              <w:rPr>
                <w:rFonts w:cs="Arial"/>
                <w:szCs w:val="20"/>
              </w:rPr>
              <w:t>Pareiškėjas prisijungia prie SPIS portalo naudodamas VIISP autentifikavimo priemonę.</w:t>
            </w:r>
          </w:p>
        </w:tc>
      </w:tr>
      <w:tr w:rsidR="00A1760D" w:rsidRPr="00582FD8" w14:paraId="31EC1790" w14:textId="77777777" w:rsidTr="00013EA6">
        <w:trPr>
          <w:trHeight w:val="6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502C365" w14:textId="6A54060E" w:rsidR="00A1760D" w:rsidRPr="00582FD8" w:rsidRDefault="00013EA6">
            <w:pPr>
              <w:jc w:val="center"/>
              <w:rPr>
                <w:rFonts w:eastAsia="Times New Roman"/>
                <w:color w:val="000000"/>
                <w:sz w:val="22"/>
                <w:lang w:eastAsia="lt-LT"/>
              </w:rPr>
            </w:pPr>
            <w:r w:rsidRPr="00582FD8">
              <w:rPr>
                <w:rFonts w:cs="Arial"/>
                <w:szCs w:val="20"/>
              </w:rPr>
              <w:t>T1</w:t>
            </w:r>
          </w:p>
        </w:tc>
        <w:tc>
          <w:tcPr>
            <w:tcW w:w="2019" w:type="dxa"/>
            <w:tcBorders>
              <w:top w:val="single" w:sz="4" w:space="0" w:color="auto"/>
              <w:left w:val="single" w:sz="4" w:space="0" w:color="auto"/>
              <w:bottom w:val="single" w:sz="4" w:space="0" w:color="auto"/>
              <w:right w:val="single" w:sz="4" w:space="0" w:color="auto"/>
            </w:tcBorders>
            <w:vAlign w:val="center"/>
          </w:tcPr>
          <w:p w14:paraId="160ECB84" w14:textId="34793B73" w:rsidR="00A1760D" w:rsidRPr="00582FD8" w:rsidRDefault="00013EA6">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50A247EA" w14:textId="29EA87FD" w:rsidR="00A1760D" w:rsidRPr="00582FD8" w:rsidRDefault="00013EA6">
            <w:pPr>
              <w:jc w:val="left"/>
              <w:rPr>
                <w:rFonts w:eastAsia="Times New Roman"/>
                <w:color w:val="000000"/>
                <w:sz w:val="22"/>
                <w:lang w:eastAsia="lt-LT"/>
              </w:rPr>
            </w:pPr>
            <w:r w:rsidRPr="00582FD8">
              <w:rPr>
                <w:rFonts w:cs="Arial"/>
                <w:szCs w:val="20"/>
              </w:rPr>
              <w:t>Inicijuoti paslaugos užsakymą</w:t>
            </w:r>
          </w:p>
        </w:tc>
        <w:tc>
          <w:tcPr>
            <w:tcW w:w="4546" w:type="dxa"/>
            <w:tcBorders>
              <w:top w:val="single" w:sz="4" w:space="0" w:color="auto"/>
              <w:left w:val="nil"/>
              <w:bottom w:val="single" w:sz="4" w:space="0" w:color="auto"/>
              <w:right w:val="single" w:sz="4" w:space="0" w:color="auto"/>
            </w:tcBorders>
            <w:shd w:val="clear" w:color="auto" w:fill="auto"/>
          </w:tcPr>
          <w:p w14:paraId="7CADC85A" w14:textId="256FCD41" w:rsidR="00A1760D" w:rsidRPr="00582FD8" w:rsidRDefault="00013EA6" w:rsidP="00114C25">
            <w:pPr>
              <w:jc w:val="left"/>
              <w:rPr>
                <w:rFonts w:cs="Arial"/>
                <w:szCs w:val="20"/>
              </w:rPr>
            </w:pPr>
            <w:r w:rsidRPr="00582FD8">
              <w:rPr>
                <w:rFonts w:cs="Arial"/>
                <w:szCs w:val="20"/>
              </w:rPr>
              <w:t>Pareiškėjas inicijuoja socialinių paslaugų užsakymą.</w:t>
            </w:r>
          </w:p>
        </w:tc>
      </w:tr>
      <w:tr w:rsidR="00A1760D" w:rsidRPr="00582FD8" w14:paraId="29ED57F5" w14:textId="77777777" w:rsidTr="00013EA6">
        <w:trPr>
          <w:trHeight w:val="300"/>
        </w:trPr>
        <w:tc>
          <w:tcPr>
            <w:tcW w:w="777" w:type="dxa"/>
            <w:tcBorders>
              <w:top w:val="nil"/>
              <w:left w:val="single" w:sz="4" w:space="0" w:color="auto"/>
              <w:bottom w:val="single" w:sz="4" w:space="0" w:color="auto"/>
              <w:right w:val="single" w:sz="4" w:space="0" w:color="auto"/>
            </w:tcBorders>
            <w:shd w:val="clear" w:color="auto" w:fill="auto"/>
            <w:vAlign w:val="center"/>
          </w:tcPr>
          <w:p w14:paraId="4950B452" w14:textId="4D21F002" w:rsidR="00A1760D" w:rsidRPr="00582FD8" w:rsidRDefault="00013EA6">
            <w:pPr>
              <w:jc w:val="center"/>
              <w:rPr>
                <w:rFonts w:eastAsia="Times New Roman"/>
                <w:color w:val="000000"/>
                <w:sz w:val="22"/>
                <w:lang w:eastAsia="lt-LT"/>
              </w:rPr>
            </w:pPr>
            <w:r w:rsidRPr="00582FD8">
              <w:rPr>
                <w:rFonts w:eastAsia="Times New Roman" w:cs="Arial"/>
                <w:color w:val="000000"/>
                <w:szCs w:val="20"/>
                <w:lang w:eastAsia="lt-LT"/>
              </w:rPr>
              <w:t>T2</w:t>
            </w:r>
          </w:p>
        </w:tc>
        <w:tc>
          <w:tcPr>
            <w:tcW w:w="2019" w:type="dxa"/>
            <w:tcBorders>
              <w:top w:val="single" w:sz="4" w:space="0" w:color="auto"/>
              <w:left w:val="single" w:sz="4" w:space="0" w:color="auto"/>
              <w:bottom w:val="single" w:sz="4" w:space="0" w:color="auto"/>
              <w:right w:val="single" w:sz="4" w:space="0" w:color="auto"/>
            </w:tcBorders>
            <w:vAlign w:val="center"/>
          </w:tcPr>
          <w:p w14:paraId="382292CB" w14:textId="2A015BD0" w:rsidR="00A1760D" w:rsidRPr="00582FD8" w:rsidRDefault="00013EA6">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216649E5" w14:textId="112C014C" w:rsidR="00A1760D" w:rsidRPr="00582FD8" w:rsidRDefault="00013EA6">
            <w:pPr>
              <w:jc w:val="left"/>
              <w:rPr>
                <w:rFonts w:eastAsia="Times New Roman"/>
                <w:color w:val="000000"/>
                <w:sz w:val="22"/>
                <w:lang w:eastAsia="lt-LT"/>
              </w:rPr>
            </w:pPr>
            <w:r w:rsidRPr="00582FD8">
              <w:rPr>
                <w:rFonts w:eastAsia="Times New Roman" w:cs="Arial"/>
                <w:color w:val="000000"/>
                <w:szCs w:val="20"/>
                <w:lang w:eastAsia="lt-LT"/>
              </w:rPr>
              <w:t>Užpildyti prašymo duomenis</w:t>
            </w:r>
          </w:p>
        </w:tc>
        <w:tc>
          <w:tcPr>
            <w:tcW w:w="4546" w:type="dxa"/>
            <w:tcBorders>
              <w:top w:val="nil"/>
              <w:left w:val="nil"/>
              <w:bottom w:val="single" w:sz="4" w:space="0" w:color="auto"/>
              <w:right w:val="single" w:sz="4" w:space="0" w:color="auto"/>
            </w:tcBorders>
            <w:shd w:val="clear" w:color="auto" w:fill="auto"/>
          </w:tcPr>
          <w:p w14:paraId="6C2D88FE" w14:textId="403622A0" w:rsidR="00A1760D" w:rsidRPr="00582FD8" w:rsidRDefault="00013EA6" w:rsidP="00114C25">
            <w:pPr>
              <w:jc w:val="left"/>
              <w:rPr>
                <w:rFonts w:cs="Arial"/>
                <w:szCs w:val="20"/>
              </w:rPr>
            </w:pPr>
            <w:r w:rsidRPr="00582FD8">
              <w:rPr>
                <w:rFonts w:cs="Arial"/>
                <w:szCs w:val="20"/>
              </w:rPr>
              <w:t xml:space="preserve">Sistema pasikreipia į reikalingus registrus ir (ar) IS ir surenka paslaugos suteikimui reikalingus duomenis. Suformuotame </w:t>
            </w:r>
            <w:r w:rsidRPr="00582FD8">
              <w:rPr>
                <w:rFonts w:cs="Arial"/>
                <w:szCs w:val="20"/>
              </w:rPr>
              <w:lastRenderedPageBreak/>
              <w:t>prašyme užpildomi gauti duomenys, Pareiškėjas patikslina ir (ar) užpildo trūkstamus SP-8 prašymo duomenis ir, jei yra reikalaujama, įkelia dokumentus.</w:t>
            </w:r>
          </w:p>
        </w:tc>
      </w:tr>
      <w:tr w:rsidR="00A1760D" w:rsidRPr="00582FD8" w14:paraId="38DD7FED" w14:textId="77777777" w:rsidTr="00013EA6">
        <w:trPr>
          <w:trHeight w:val="300"/>
        </w:trPr>
        <w:tc>
          <w:tcPr>
            <w:tcW w:w="777" w:type="dxa"/>
            <w:tcBorders>
              <w:top w:val="nil"/>
              <w:left w:val="single" w:sz="4" w:space="0" w:color="auto"/>
              <w:bottom w:val="single" w:sz="4" w:space="0" w:color="auto"/>
              <w:right w:val="single" w:sz="4" w:space="0" w:color="auto"/>
            </w:tcBorders>
            <w:shd w:val="clear" w:color="auto" w:fill="auto"/>
            <w:vAlign w:val="center"/>
          </w:tcPr>
          <w:p w14:paraId="11542A33" w14:textId="094BD739" w:rsidR="00A1760D" w:rsidRPr="00582FD8" w:rsidRDefault="00013EA6">
            <w:pPr>
              <w:jc w:val="center"/>
              <w:rPr>
                <w:rFonts w:eastAsia="Times New Roman"/>
                <w:color w:val="000000"/>
                <w:sz w:val="22"/>
                <w:lang w:eastAsia="lt-LT"/>
              </w:rPr>
            </w:pPr>
            <w:r w:rsidRPr="00582FD8">
              <w:rPr>
                <w:rFonts w:cs="Arial"/>
                <w:szCs w:val="20"/>
              </w:rPr>
              <w:lastRenderedPageBreak/>
              <w:t>T3</w:t>
            </w:r>
          </w:p>
        </w:tc>
        <w:tc>
          <w:tcPr>
            <w:tcW w:w="2019" w:type="dxa"/>
            <w:tcBorders>
              <w:top w:val="single" w:sz="4" w:space="0" w:color="auto"/>
              <w:left w:val="single" w:sz="4" w:space="0" w:color="auto"/>
              <w:bottom w:val="single" w:sz="4" w:space="0" w:color="auto"/>
              <w:right w:val="single" w:sz="4" w:space="0" w:color="auto"/>
            </w:tcBorders>
            <w:vAlign w:val="center"/>
          </w:tcPr>
          <w:p w14:paraId="64E391FC" w14:textId="3D8C4EEB" w:rsidR="00A1760D" w:rsidRPr="00582FD8" w:rsidRDefault="00013EA6">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096457E0" w14:textId="4ABC6377" w:rsidR="00A1760D" w:rsidRPr="00582FD8" w:rsidRDefault="00013EA6">
            <w:pPr>
              <w:jc w:val="left"/>
              <w:rPr>
                <w:rFonts w:eastAsia="Times New Roman"/>
                <w:color w:val="000000"/>
                <w:sz w:val="22"/>
                <w:lang w:eastAsia="lt-LT"/>
              </w:rPr>
            </w:pPr>
            <w:r w:rsidRPr="00582FD8">
              <w:rPr>
                <w:rFonts w:cs="Arial"/>
                <w:szCs w:val="20"/>
              </w:rPr>
              <w:t>Patvirtinti suformuotą prašymą</w:t>
            </w:r>
          </w:p>
        </w:tc>
        <w:tc>
          <w:tcPr>
            <w:tcW w:w="4546" w:type="dxa"/>
            <w:tcBorders>
              <w:top w:val="nil"/>
              <w:left w:val="nil"/>
              <w:bottom w:val="single" w:sz="4" w:space="0" w:color="auto"/>
              <w:right w:val="single" w:sz="4" w:space="0" w:color="auto"/>
            </w:tcBorders>
            <w:shd w:val="clear" w:color="auto" w:fill="auto"/>
          </w:tcPr>
          <w:p w14:paraId="698BF25B" w14:textId="38409AC2" w:rsidR="00A1760D" w:rsidRPr="00582FD8" w:rsidRDefault="00013EA6" w:rsidP="00114C25">
            <w:pPr>
              <w:jc w:val="left"/>
              <w:rPr>
                <w:rFonts w:cs="Arial"/>
                <w:szCs w:val="20"/>
              </w:rPr>
            </w:pPr>
            <w:r w:rsidRPr="00582FD8">
              <w:rPr>
                <w:rFonts w:cs="Arial"/>
                <w:szCs w:val="20"/>
              </w:rPr>
              <w:t>Pareiškėjas patvirtina suformuotą prašymą ir pateikia jį atsakingo asmens vertinimui.</w:t>
            </w:r>
          </w:p>
        </w:tc>
      </w:tr>
      <w:tr w:rsidR="00A1760D" w:rsidRPr="00582FD8" w14:paraId="2F479D0B" w14:textId="77777777" w:rsidTr="00013EA6">
        <w:trPr>
          <w:trHeight w:val="300"/>
        </w:trPr>
        <w:tc>
          <w:tcPr>
            <w:tcW w:w="777" w:type="dxa"/>
            <w:tcBorders>
              <w:top w:val="nil"/>
              <w:left w:val="single" w:sz="4" w:space="0" w:color="auto"/>
              <w:bottom w:val="single" w:sz="4" w:space="0" w:color="auto"/>
              <w:right w:val="single" w:sz="4" w:space="0" w:color="auto"/>
            </w:tcBorders>
            <w:shd w:val="clear" w:color="auto" w:fill="auto"/>
            <w:vAlign w:val="center"/>
          </w:tcPr>
          <w:p w14:paraId="24816C09" w14:textId="217DC5BE" w:rsidR="00A1760D" w:rsidRPr="00582FD8" w:rsidRDefault="00013EA6">
            <w:pPr>
              <w:jc w:val="center"/>
              <w:rPr>
                <w:rFonts w:eastAsia="Times New Roman"/>
                <w:color w:val="000000"/>
                <w:sz w:val="22"/>
                <w:lang w:eastAsia="lt-LT"/>
              </w:rPr>
            </w:pPr>
            <w:r w:rsidRPr="00582FD8">
              <w:rPr>
                <w:rFonts w:cs="Arial"/>
                <w:szCs w:val="20"/>
              </w:rPr>
              <w:t>T4</w:t>
            </w:r>
          </w:p>
        </w:tc>
        <w:tc>
          <w:tcPr>
            <w:tcW w:w="2019" w:type="dxa"/>
            <w:tcBorders>
              <w:top w:val="single" w:sz="4" w:space="0" w:color="auto"/>
              <w:left w:val="single" w:sz="4" w:space="0" w:color="auto"/>
              <w:bottom w:val="single" w:sz="4" w:space="0" w:color="auto"/>
              <w:right w:val="single" w:sz="4" w:space="0" w:color="auto"/>
            </w:tcBorders>
            <w:vAlign w:val="center"/>
          </w:tcPr>
          <w:p w14:paraId="141A4CF2" w14:textId="7117C584" w:rsidR="00A1760D" w:rsidRPr="00582FD8" w:rsidRDefault="00013EA6">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500691D1" w14:textId="38013B56" w:rsidR="00A1760D" w:rsidRPr="00582FD8" w:rsidRDefault="00013EA6">
            <w:pPr>
              <w:jc w:val="left"/>
              <w:rPr>
                <w:rFonts w:eastAsia="Times New Roman"/>
                <w:color w:val="000000"/>
                <w:sz w:val="22"/>
                <w:lang w:eastAsia="lt-LT"/>
              </w:rPr>
            </w:pPr>
            <w:r w:rsidRPr="00582FD8">
              <w:rPr>
                <w:rFonts w:cs="Arial"/>
                <w:szCs w:val="20"/>
              </w:rPr>
              <w:t>Pateikti prašymą nagrinėjimui</w:t>
            </w:r>
          </w:p>
        </w:tc>
        <w:tc>
          <w:tcPr>
            <w:tcW w:w="4546" w:type="dxa"/>
            <w:tcBorders>
              <w:top w:val="nil"/>
              <w:left w:val="nil"/>
              <w:bottom w:val="single" w:sz="4" w:space="0" w:color="auto"/>
              <w:right w:val="single" w:sz="4" w:space="0" w:color="auto"/>
            </w:tcBorders>
            <w:shd w:val="clear" w:color="auto" w:fill="auto"/>
          </w:tcPr>
          <w:p w14:paraId="5C39C501" w14:textId="224E18C0" w:rsidR="00A1760D" w:rsidRPr="00582FD8" w:rsidRDefault="00013EA6" w:rsidP="00114C25">
            <w:pPr>
              <w:jc w:val="left"/>
              <w:rPr>
                <w:rFonts w:cs="Arial"/>
                <w:szCs w:val="20"/>
              </w:rPr>
            </w:pPr>
            <w:r w:rsidRPr="00582FD8">
              <w:rPr>
                <w:rFonts w:cs="Arial"/>
                <w:szCs w:val="20"/>
              </w:rPr>
              <w:t>Sistema perduoda prašymą nagrinėjimui.</w:t>
            </w:r>
          </w:p>
        </w:tc>
      </w:tr>
      <w:tr w:rsidR="00A1760D" w:rsidRPr="00582FD8" w14:paraId="2A6E1BFF" w14:textId="77777777" w:rsidTr="00013EA6">
        <w:trPr>
          <w:trHeight w:val="205"/>
        </w:trPr>
        <w:tc>
          <w:tcPr>
            <w:tcW w:w="777" w:type="dxa"/>
            <w:tcBorders>
              <w:top w:val="nil"/>
              <w:left w:val="single" w:sz="4" w:space="0" w:color="auto"/>
              <w:bottom w:val="single" w:sz="4" w:space="0" w:color="auto"/>
              <w:right w:val="single" w:sz="4" w:space="0" w:color="auto"/>
            </w:tcBorders>
            <w:shd w:val="clear" w:color="auto" w:fill="auto"/>
            <w:vAlign w:val="center"/>
          </w:tcPr>
          <w:p w14:paraId="69607520" w14:textId="291854AB" w:rsidR="00A1760D" w:rsidRPr="00582FD8" w:rsidRDefault="00013EA6">
            <w:pPr>
              <w:jc w:val="center"/>
              <w:rPr>
                <w:rFonts w:eastAsia="Times New Roman"/>
                <w:color w:val="000000"/>
                <w:sz w:val="22"/>
                <w:lang w:eastAsia="lt-LT"/>
              </w:rPr>
            </w:pPr>
            <w:r w:rsidRPr="00582FD8">
              <w:rPr>
                <w:rFonts w:cs="Arial"/>
                <w:szCs w:val="20"/>
              </w:rPr>
              <w:t>E2</w:t>
            </w:r>
          </w:p>
        </w:tc>
        <w:tc>
          <w:tcPr>
            <w:tcW w:w="2019" w:type="dxa"/>
            <w:tcBorders>
              <w:top w:val="single" w:sz="4" w:space="0" w:color="auto"/>
              <w:left w:val="single" w:sz="4" w:space="0" w:color="auto"/>
              <w:bottom w:val="single" w:sz="4" w:space="0" w:color="auto"/>
              <w:right w:val="single" w:sz="4" w:space="0" w:color="auto"/>
            </w:tcBorders>
            <w:vAlign w:val="center"/>
          </w:tcPr>
          <w:p w14:paraId="347A4D6E" w14:textId="2574F293" w:rsidR="00A1760D" w:rsidRPr="00582FD8" w:rsidRDefault="00013EA6">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52F931A7" w14:textId="128AABB3" w:rsidR="00A1760D" w:rsidRPr="00582FD8" w:rsidRDefault="00013EA6">
            <w:pPr>
              <w:jc w:val="left"/>
              <w:rPr>
                <w:rFonts w:eastAsia="Times New Roman"/>
                <w:color w:val="000000"/>
                <w:sz w:val="22"/>
                <w:lang w:eastAsia="lt-LT"/>
              </w:rPr>
            </w:pPr>
            <w:r w:rsidRPr="00582FD8">
              <w:rPr>
                <w:rFonts w:cs="Arial"/>
                <w:szCs w:val="20"/>
              </w:rPr>
              <w:t>Gautas naujas prašymas</w:t>
            </w:r>
          </w:p>
        </w:tc>
        <w:tc>
          <w:tcPr>
            <w:tcW w:w="4546" w:type="dxa"/>
            <w:tcBorders>
              <w:top w:val="nil"/>
              <w:left w:val="nil"/>
              <w:bottom w:val="single" w:sz="4" w:space="0" w:color="auto"/>
              <w:right w:val="single" w:sz="4" w:space="0" w:color="auto"/>
            </w:tcBorders>
            <w:shd w:val="clear" w:color="auto" w:fill="auto"/>
          </w:tcPr>
          <w:p w14:paraId="44632423" w14:textId="6CE9B1A4" w:rsidR="00A1760D" w:rsidRPr="00582FD8" w:rsidRDefault="00013EA6" w:rsidP="00114C25">
            <w:pPr>
              <w:jc w:val="left"/>
              <w:rPr>
                <w:rFonts w:cs="Arial"/>
                <w:szCs w:val="20"/>
              </w:rPr>
            </w:pPr>
            <w:r w:rsidRPr="00582FD8">
              <w:rPr>
                <w:rFonts w:cs="Arial"/>
                <w:szCs w:val="20"/>
              </w:rPr>
              <w:t xml:space="preserve">Atsakingas asmuo gauna pranešimą, kad SPIS sistemoje pateiktas naujas prašymas nagrinėjimui. Gautas prašymas užregistruojamas sistemoje. </w:t>
            </w:r>
          </w:p>
        </w:tc>
      </w:tr>
      <w:tr w:rsidR="00A1760D" w:rsidRPr="00582FD8" w14:paraId="100C3E52" w14:textId="77777777" w:rsidTr="00013EA6">
        <w:trPr>
          <w:trHeight w:val="542"/>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5D34D1D6" w14:textId="5C50C295" w:rsidR="00A1760D" w:rsidRPr="00582FD8" w:rsidRDefault="00013EA6">
            <w:pPr>
              <w:jc w:val="center"/>
              <w:rPr>
                <w:rFonts w:eastAsia="Times New Roman"/>
                <w:color w:val="000000"/>
                <w:sz w:val="22"/>
                <w:lang w:eastAsia="lt-LT"/>
              </w:rPr>
            </w:pPr>
            <w:r w:rsidRPr="00582FD8">
              <w:rPr>
                <w:rFonts w:cs="Arial"/>
                <w:szCs w:val="20"/>
              </w:rPr>
              <w:t>T5</w:t>
            </w:r>
          </w:p>
        </w:tc>
        <w:tc>
          <w:tcPr>
            <w:tcW w:w="2019" w:type="dxa"/>
            <w:tcBorders>
              <w:top w:val="single" w:sz="4" w:space="0" w:color="auto"/>
              <w:left w:val="single" w:sz="4" w:space="0" w:color="auto"/>
              <w:bottom w:val="single" w:sz="4" w:space="0" w:color="auto"/>
              <w:right w:val="single" w:sz="4" w:space="0" w:color="auto"/>
            </w:tcBorders>
            <w:vAlign w:val="center"/>
          </w:tcPr>
          <w:p w14:paraId="4E62F487" w14:textId="2145BE73" w:rsidR="00A1760D" w:rsidRPr="00582FD8" w:rsidRDefault="00013EA6">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454BCD90" w14:textId="0BA7FFF9" w:rsidR="00A1760D" w:rsidRPr="00582FD8" w:rsidRDefault="00013EA6">
            <w:pPr>
              <w:jc w:val="left"/>
              <w:rPr>
                <w:rFonts w:eastAsia="Times New Roman"/>
                <w:color w:val="000000"/>
                <w:sz w:val="22"/>
                <w:lang w:eastAsia="lt-LT"/>
              </w:rPr>
            </w:pPr>
            <w:r w:rsidRPr="00582FD8">
              <w:rPr>
                <w:rFonts w:cs="Arial"/>
                <w:szCs w:val="20"/>
              </w:rPr>
              <w:t>Priskirti specialistą ir perduoti prašymą</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4F627AC2" w14:textId="47139DCB" w:rsidR="00A1760D" w:rsidRPr="00582FD8" w:rsidRDefault="00013EA6" w:rsidP="00114C25">
            <w:pPr>
              <w:jc w:val="left"/>
              <w:rPr>
                <w:rFonts w:cs="Arial"/>
                <w:szCs w:val="20"/>
              </w:rPr>
            </w:pPr>
            <w:r w:rsidRPr="00582FD8">
              <w:rPr>
                <w:rFonts w:cs="Arial"/>
                <w:szCs w:val="20"/>
              </w:rPr>
              <w:t>Pateiktas prašymas yra priskiriamas ir perduodamas atsakingo asmens vertinimui.</w:t>
            </w:r>
          </w:p>
        </w:tc>
      </w:tr>
      <w:tr w:rsidR="00A1760D" w:rsidRPr="00582FD8" w14:paraId="228321FF" w14:textId="77777777" w:rsidTr="00013EA6">
        <w:trPr>
          <w:trHeight w:val="563"/>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0BF7B19" w14:textId="56994046" w:rsidR="00A1760D" w:rsidRPr="00582FD8" w:rsidRDefault="00013EA6">
            <w:pPr>
              <w:jc w:val="center"/>
              <w:rPr>
                <w:rFonts w:eastAsia="Times New Roman"/>
                <w:color w:val="000000"/>
                <w:sz w:val="22"/>
                <w:lang w:eastAsia="lt-LT"/>
              </w:rPr>
            </w:pPr>
            <w:r w:rsidRPr="00582FD8">
              <w:rPr>
                <w:rFonts w:cs="Arial"/>
                <w:szCs w:val="20"/>
              </w:rPr>
              <w:t>T6</w:t>
            </w:r>
          </w:p>
        </w:tc>
        <w:tc>
          <w:tcPr>
            <w:tcW w:w="2019" w:type="dxa"/>
            <w:tcBorders>
              <w:top w:val="single" w:sz="4" w:space="0" w:color="auto"/>
              <w:left w:val="single" w:sz="4" w:space="0" w:color="auto"/>
              <w:bottom w:val="single" w:sz="4" w:space="0" w:color="auto"/>
              <w:right w:val="single" w:sz="4" w:space="0" w:color="auto"/>
            </w:tcBorders>
            <w:vAlign w:val="center"/>
          </w:tcPr>
          <w:p w14:paraId="0CE2477A" w14:textId="50439ADD" w:rsidR="00A1760D" w:rsidRPr="00582FD8" w:rsidRDefault="00013EA6">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FDCBB2E" w14:textId="4C98FD88" w:rsidR="00A1760D" w:rsidRPr="00582FD8" w:rsidRDefault="00013EA6">
            <w:pPr>
              <w:jc w:val="left"/>
              <w:rPr>
                <w:rFonts w:eastAsia="Times New Roman"/>
                <w:color w:val="000000"/>
                <w:sz w:val="22"/>
                <w:lang w:eastAsia="lt-LT"/>
              </w:rPr>
            </w:pPr>
            <w:r w:rsidRPr="00582FD8">
              <w:rPr>
                <w:rFonts w:cs="Arial"/>
                <w:szCs w:val="20"/>
              </w:rPr>
              <w:t>Peržiūrėti prašymo duomenis</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3205C5D4" w14:textId="24431DCE" w:rsidR="00A1760D" w:rsidRPr="00582FD8" w:rsidRDefault="00013EA6" w:rsidP="00114C25">
            <w:pPr>
              <w:jc w:val="left"/>
              <w:rPr>
                <w:rFonts w:cs="Arial"/>
                <w:szCs w:val="20"/>
              </w:rPr>
            </w:pPr>
            <w:r w:rsidRPr="00582FD8">
              <w:rPr>
                <w:rFonts w:cs="Arial"/>
                <w:szCs w:val="20"/>
              </w:rPr>
              <w:t>Atsakingas asmuo peržiūri ir įvertina prašyme užpildytus duomenis. Jei reikia – kreipiasi į registrus ir kitas IS, kad būtų gauti trūkstami duomenys / dokumentai ir (ar) užtikrintas duomenų tikslumas.</w:t>
            </w:r>
          </w:p>
        </w:tc>
      </w:tr>
      <w:tr w:rsidR="00A1760D" w:rsidRPr="00582FD8" w14:paraId="77E7BD0E" w14:textId="77777777" w:rsidTr="00013EA6">
        <w:trPr>
          <w:trHeight w:val="679"/>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1BBBEE29" w14:textId="3DDB21AE" w:rsidR="00A1760D" w:rsidRPr="00582FD8" w:rsidRDefault="00013EA6">
            <w:pPr>
              <w:jc w:val="center"/>
              <w:rPr>
                <w:rFonts w:eastAsia="Times New Roman"/>
                <w:color w:val="000000"/>
                <w:sz w:val="22"/>
                <w:lang w:eastAsia="lt-LT"/>
              </w:rPr>
            </w:pPr>
            <w:r w:rsidRPr="00582FD8">
              <w:rPr>
                <w:rFonts w:cs="Arial"/>
                <w:szCs w:val="20"/>
              </w:rPr>
              <w:t>T7</w:t>
            </w:r>
          </w:p>
        </w:tc>
        <w:tc>
          <w:tcPr>
            <w:tcW w:w="2019" w:type="dxa"/>
            <w:tcBorders>
              <w:top w:val="single" w:sz="4" w:space="0" w:color="auto"/>
              <w:left w:val="single" w:sz="4" w:space="0" w:color="auto"/>
              <w:bottom w:val="single" w:sz="4" w:space="0" w:color="auto"/>
              <w:right w:val="single" w:sz="4" w:space="0" w:color="auto"/>
            </w:tcBorders>
            <w:vAlign w:val="center"/>
          </w:tcPr>
          <w:p w14:paraId="13AC490E" w14:textId="1AA7F2BF" w:rsidR="00A1760D" w:rsidRPr="00582FD8" w:rsidRDefault="00013EA6">
            <w:pPr>
              <w:jc w:val="left"/>
              <w:rPr>
                <w:sz w:val="22"/>
              </w:rPr>
            </w:pPr>
            <w:r w:rsidRPr="00582FD8">
              <w:rPr>
                <w:rFonts w:cs="Arial"/>
                <w:szCs w:val="20"/>
              </w:rPr>
              <w:t>Savivaldybės darbuotojas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537B4D5D" w14:textId="38183765" w:rsidR="00A1760D" w:rsidRPr="00582FD8" w:rsidRDefault="00013EA6">
            <w:pPr>
              <w:jc w:val="left"/>
              <w:rPr>
                <w:rFonts w:eastAsia="Times New Roman"/>
                <w:color w:val="000000"/>
                <w:sz w:val="22"/>
                <w:lang w:eastAsia="lt-LT"/>
              </w:rPr>
            </w:pPr>
            <w:r w:rsidRPr="00582FD8">
              <w:rPr>
                <w:rFonts w:cs="Arial"/>
                <w:szCs w:val="20"/>
              </w:rPr>
              <w:t>Grąžinti prašymą tikslinimui</w:t>
            </w:r>
          </w:p>
        </w:tc>
        <w:tc>
          <w:tcPr>
            <w:tcW w:w="4546" w:type="dxa"/>
            <w:tcBorders>
              <w:top w:val="single" w:sz="4" w:space="0" w:color="auto"/>
              <w:left w:val="nil"/>
              <w:bottom w:val="single" w:sz="4" w:space="0" w:color="auto"/>
              <w:right w:val="single" w:sz="4" w:space="0" w:color="auto"/>
            </w:tcBorders>
            <w:shd w:val="clear" w:color="auto" w:fill="auto"/>
          </w:tcPr>
          <w:p w14:paraId="3C53DA3A" w14:textId="1411E567" w:rsidR="00A1760D" w:rsidRPr="00582FD8" w:rsidRDefault="00013EA6" w:rsidP="00114C25">
            <w:pPr>
              <w:jc w:val="left"/>
              <w:rPr>
                <w:rFonts w:cs="Arial"/>
                <w:szCs w:val="20"/>
              </w:rPr>
            </w:pPr>
            <w:r w:rsidRPr="00582FD8">
              <w:rPr>
                <w:rFonts w:cs="Arial"/>
                <w:szCs w:val="20"/>
              </w:rPr>
              <w:t>Jei prašyme yra netikslumų arba nepakanka duomenų, Pareiškėjui grąžinamas prašymas ir nurodoma, kokių duomenų ir (ar) dokumentų trūksta tolimesniam vertinimui.</w:t>
            </w:r>
          </w:p>
        </w:tc>
      </w:tr>
      <w:tr w:rsidR="00A1760D" w:rsidRPr="00582FD8" w14:paraId="0645674D" w14:textId="77777777" w:rsidTr="00013EA6">
        <w:trPr>
          <w:trHeight w:val="679"/>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104CC810" w14:textId="0D9A4D61" w:rsidR="00A1760D" w:rsidRPr="00582FD8" w:rsidRDefault="00013EA6">
            <w:pPr>
              <w:jc w:val="center"/>
              <w:rPr>
                <w:rFonts w:eastAsia="Times New Roman"/>
                <w:color w:val="000000" w:themeColor="text1"/>
                <w:sz w:val="22"/>
                <w:lang w:eastAsia="lt-LT"/>
              </w:rPr>
            </w:pPr>
            <w:r w:rsidRPr="00582FD8">
              <w:rPr>
                <w:rFonts w:cs="Arial"/>
                <w:szCs w:val="20"/>
              </w:rPr>
              <w:t>E3</w:t>
            </w:r>
          </w:p>
        </w:tc>
        <w:tc>
          <w:tcPr>
            <w:tcW w:w="2019" w:type="dxa"/>
            <w:tcBorders>
              <w:top w:val="single" w:sz="4" w:space="0" w:color="auto"/>
              <w:left w:val="single" w:sz="4" w:space="0" w:color="auto"/>
              <w:bottom w:val="single" w:sz="4" w:space="0" w:color="auto"/>
              <w:right w:val="single" w:sz="4" w:space="0" w:color="auto"/>
            </w:tcBorders>
            <w:vAlign w:val="center"/>
          </w:tcPr>
          <w:p w14:paraId="6CA3B898" w14:textId="7397351D" w:rsidR="00A1760D" w:rsidRPr="00582FD8" w:rsidRDefault="00013EA6">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5FED948E" w14:textId="0ADD8031" w:rsidR="00A1760D" w:rsidRPr="00582FD8" w:rsidRDefault="00013EA6">
            <w:pPr>
              <w:jc w:val="left"/>
              <w:rPr>
                <w:rFonts w:eastAsia="Times New Roman"/>
                <w:color w:val="000000"/>
                <w:sz w:val="22"/>
                <w:lang w:eastAsia="lt-LT"/>
              </w:rPr>
            </w:pPr>
            <w:r w:rsidRPr="00582FD8">
              <w:rPr>
                <w:rFonts w:cs="Arial"/>
                <w:szCs w:val="20"/>
              </w:rPr>
              <w:t>Gautas prašymas tikslinimui</w:t>
            </w:r>
          </w:p>
        </w:tc>
        <w:tc>
          <w:tcPr>
            <w:tcW w:w="4546" w:type="dxa"/>
            <w:tcBorders>
              <w:top w:val="single" w:sz="4" w:space="0" w:color="auto"/>
              <w:left w:val="nil"/>
              <w:bottom w:val="single" w:sz="4" w:space="0" w:color="auto"/>
              <w:right w:val="single" w:sz="4" w:space="0" w:color="auto"/>
            </w:tcBorders>
            <w:shd w:val="clear" w:color="auto" w:fill="auto"/>
          </w:tcPr>
          <w:p w14:paraId="4E008D9C" w14:textId="6E8B8594" w:rsidR="00A1760D" w:rsidRPr="00582FD8" w:rsidRDefault="00013EA6" w:rsidP="00114C25">
            <w:pPr>
              <w:jc w:val="left"/>
              <w:rPr>
                <w:rFonts w:cs="Arial"/>
                <w:szCs w:val="20"/>
              </w:rPr>
            </w:pPr>
            <w:r w:rsidRPr="00582FD8">
              <w:rPr>
                <w:rFonts w:cs="Arial"/>
                <w:szCs w:val="20"/>
              </w:rPr>
              <w:t>Pareiškėjas pasirinktu informavimo būdu gauna pranešimą ištaisyti prašyme netinkamai užpildytus duomenis ir (ar) pateikti papildomus dokumentus.</w:t>
            </w:r>
          </w:p>
        </w:tc>
      </w:tr>
      <w:tr w:rsidR="00A1760D" w:rsidRPr="00582FD8" w14:paraId="59697F88" w14:textId="77777777" w:rsidTr="00013EA6">
        <w:trPr>
          <w:trHeight w:val="285"/>
        </w:trPr>
        <w:tc>
          <w:tcPr>
            <w:tcW w:w="777" w:type="dxa"/>
            <w:tcBorders>
              <w:top w:val="nil"/>
              <w:left w:val="single" w:sz="4" w:space="0" w:color="auto"/>
              <w:bottom w:val="single" w:sz="4" w:space="0" w:color="auto"/>
              <w:right w:val="single" w:sz="4" w:space="0" w:color="auto"/>
            </w:tcBorders>
            <w:shd w:val="clear" w:color="auto" w:fill="auto"/>
            <w:vAlign w:val="center"/>
          </w:tcPr>
          <w:p w14:paraId="2F98AF58" w14:textId="79907E4A" w:rsidR="00A1760D" w:rsidRPr="00582FD8" w:rsidRDefault="00013EA6">
            <w:pPr>
              <w:jc w:val="center"/>
              <w:rPr>
                <w:rFonts w:eastAsia="Times New Roman"/>
                <w:color w:val="000000"/>
                <w:sz w:val="22"/>
                <w:lang w:eastAsia="lt-LT"/>
              </w:rPr>
            </w:pPr>
            <w:r w:rsidRPr="00582FD8">
              <w:rPr>
                <w:rFonts w:cs="Arial"/>
                <w:szCs w:val="20"/>
              </w:rPr>
              <w:t>T8</w:t>
            </w:r>
          </w:p>
        </w:tc>
        <w:tc>
          <w:tcPr>
            <w:tcW w:w="2019" w:type="dxa"/>
            <w:tcBorders>
              <w:top w:val="single" w:sz="4" w:space="0" w:color="auto"/>
              <w:left w:val="single" w:sz="4" w:space="0" w:color="auto"/>
              <w:bottom w:val="single" w:sz="4" w:space="0" w:color="auto"/>
              <w:right w:val="single" w:sz="4" w:space="0" w:color="auto"/>
            </w:tcBorders>
            <w:vAlign w:val="center"/>
          </w:tcPr>
          <w:p w14:paraId="0F8B898E" w14:textId="3749E315" w:rsidR="00A1760D" w:rsidRPr="00582FD8" w:rsidRDefault="00013EA6">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7728C41B" w14:textId="28995C65" w:rsidR="00A1760D" w:rsidRPr="00582FD8" w:rsidRDefault="00013EA6">
            <w:pPr>
              <w:jc w:val="left"/>
              <w:rPr>
                <w:rFonts w:eastAsia="Times New Roman"/>
                <w:color w:val="000000"/>
                <w:sz w:val="22"/>
                <w:lang w:eastAsia="lt-LT"/>
              </w:rPr>
            </w:pPr>
            <w:r w:rsidRPr="00582FD8">
              <w:rPr>
                <w:rFonts w:cs="Arial"/>
                <w:szCs w:val="20"/>
              </w:rPr>
              <w:t>Pateikti trūkstamus duomenis</w:t>
            </w:r>
          </w:p>
        </w:tc>
        <w:tc>
          <w:tcPr>
            <w:tcW w:w="4546" w:type="dxa"/>
            <w:tcBorders>
              <w:top w:val="nil"/>
              <w:left w:val="nil"/>
              <w:bottom w:val="single" w:sz="4" w:space="0" w:color="auto"/>
              <w:right w:val="single" w:sz="4" w:space="0" w:color="auto"/>
            </w:tcBorders>
            <w:shd w:val="clear" w:color="auto" w:fill="auto"/>
          </w:tcPr>
          <w:p w14:paraId="71F8307F" w14:textId="1E7A5846" w:rsidR="00A1760D" w:rsidRPr="00582FD8" w:rsidRDefault="00013EA6" w:rsidP="00114C25">
            <w:pPr>
              <w:jc w:val="left"/>
              <w:rPr>
                <w:rFonts w:cs="Arial"/>
                <w:szCs w:val="20"/>
              </w:rPr>
            </w:pPr>
            <w:r w:rsidRPr="00582FD8">
              <w:rPr>
                <w:rFonts w:cs="Arial"/>
                <w:szCs w:val="20"/>
              </w:rPr>
              <w:t>Pareiškėjas pateikia trūkstamus duomenis.</w:t>
            </w:r>
          </w:p>
        </w:tc>
      </w:tr>
      <w:tr w:rsidR="00A1760D" w:rsidRPr="00582FD8" w14:paraId="277C2FF0" w14:textId="77777777" w:rsidTr="00013EA6">
        <w:trPr>
          <w:trHeight w:val="268"/>
        </w:trPr>
        <w:tc>
          <w:tcPr>
            <w:tcW w:w="777" w:type="dxa"/>
            <w:tcBorders>
              <w:top w:val="nil"/>
              <w:left w:val="single" w:sz="4" w:space="0" w:color="auto"/>
              <w:bottom w:val="single" w:sz="4" w:space="0" w:color="auto"/>
              <w:right w:val="single" w:sz="4" w:space="0" w:color="auto"/>
            </w:tcBorders>
            <w:shd w:val="clear" w:color="auto" w:fill="auto"/>
            <w:vAlign w:val="center"/>
          </w:tcPr>
          <w:p w14:paraId="3F4E66F0" w14:textId="56993724" w:rsidR="00A1760D" w:rsidRPr="00582FD8" w:rsidRDefault="00013EA6">
            <w:pPr>
              <w:jc w:val="center"/>
              <w:rPr>
                <w:rFonts w:eastAsia="Times New Roman"/>
                <w:color w:val="000000"/>
                <w:sz w:val="22"/>
                <w:lang w:eastAsia="lt-LT"/>
              </w:rPr>
            </w:pPr>
            <w:r w:rsidRPr="00582FD8">
              <w:rPr>
                <w:rFonts w:cs="Arial"/>
                <w:szCs w:val="20"/>
              </w:rPr>
              <w:t>E4</w:t>
            </w:r>
          </w:p>
        </w:tc>
        <w:tc>
          <w:tcPr>
            <w:tcW w:w="2019" w:type="dxa"/>
            <w:tcBorders>
              <w:top w:val="single" w:sz="4" w:space="0" w:color="auto"/>
              <w:left w:val="single" w:sz="4" w:space="0" w:color="auto"/>
              <w:bottom w:val="single" w:sz="4" w:space="0" w:color="auto"/>
              <w:right w:val="single" w:sz="4" w:space="0" w:color="auto"/>
            </w:tcBorders>
            <w:vAlign w:val="center"/>
          </w:tcPr>
          <w:p w14:paraId="3DCFD98F" w14:textId="4EE54561" w:rsidR="00A1760D" w:rsidRPr="00582FD8" w:rsidRDefault="00013EA6">
            <w:pPr>
              <w:jc w:val="left"/>
              <w:rPr>
                <w:sz w:val="22"/>
              </w:rPr>
            </w:pPr>
            <w:r w:rsidRPr="00582FD8">
              <w:rPr>
                <w:rFonts w:cs="Arial"/>
                <w:szCs w:val="20"/>
              </w:rPr>
              <w:t>Savivaldybės darbuotojas</w:t>
            </w:r>
          </w:p>
        </w:tc>
        <w:tc>
          <w:tcPr>
            <w:tcW w:w="2010" w:type="dxa"/>
            <w:tcBorders>
              <w:top w:val="nil"/>
              <w:left w:val="nil"/>
              <w:bottom w:val="single" w:sz="4" w:space="0" w:color="auto"/>
              <w:right w:val="single" w:sz="4" w:space="0" w:color="auto"/>
            </w:tcBorders>
            <w:shd w:val="clear" w:color="auto" w:fill="auto"/>
            <w:vAlign w:val="center"/>
          </w:tcPr>
          <w:p w14:paraId="69DA0AA7" w14:textId="4CA38A41" w:rsidR="00A1760D" w:rsidRPr="00582FD8" w:rsidRDefault="00013EA6">
            <w:pPr>
              <w:jc w:val="left"/>
              <w:rPr>
                <w:rFonts w:eastAsia="Times New Roman"/>
                <w:color w:val="000000"/>
                <w:sz w:val="22"/>
                <w:lang w:eastAsia="lt-LT"/>
              </w:rPr>
            </w:pPr>
            <w:r w:rsidRPr="00582FD8">
              <w:rPr>
                <w:rFonts w:cs="Arial"/>
                <w:szCs w:val="20"/>
              </w:rPr>
              <w:t>Inicijuoti prašymo pildymą už Pareiškėją</w:t>
            </w:r>
          </w:p>
        </w:tc>
        <w:tc>
          <w:tcPr>
            <w:tcW w:w="4546" w:type="dxa"/>
            <w:tcBorders>
              <w:top w:val="nil"/>
              <w:left w:val="nil"/>
              <w:bottom w:val="single" w:sz="4" w:space="0" w:color="auto"/>
              <w:right w:val="single" w:sz="4" w:space="0" w:color="auto"/>
            </w:tcBorders>
            <w:shd w:val="clear" w:color="auto" w:fill="auto"/>
          </w:tcPr>
          <w:p w14:paraId="6CD7A259" w14:textId="38FBCEA8" w:rsidR="00A1760D" w:rsidRPr="00582FD8" w:rsidRDefault="00013EA6" w:rsidP="00114C25">
            <w:pPr>
              <w:jc w:val="left"/>
              <w:rPr>
                <w:rFonts w:cs="Arial"/>
                <w:szCs w:val="20"/>
              </w:rPr>
            </w:pPr>
            <w:r w:rsidRPr="00582FD8">
              <w:rPr>
                <w:rFonts w:cs="Arial"/>
                <w:szCs w:val="20"/>
              </w:rPr>
              <w:t>Paslaugą pageidaujantis gauti asmuo ar jo atstovas el. paštu arba kontaktiniu būdu kreipiasi į savivaldybę dėl paslaugos suteikimo. Atsakingas asmuo inicijuoja prašymo užpildymą už Pareiškėją.</w:t>
            </w:r>
          </w:p>
        </w:tc>
      </w:tr>
      <w:tr w:rsidR="00A1760D" w:rsidRPr="00582FD8" w14:paraId="28891FD4" w14:textId="77777777" w:rsidTr="00013EA6">
        <w:trPr>
          <w:trHeight w:val="285"/>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6247CA8D" w14:textId="2F33E437" w:rsidR="00A1760D" w:rsidRPr="00582FD8" w:rsidRDefault="00013EA6">
            <w:pPr>
              <w:jc w:val="center"/>
              <w:rPr>
                <w:rFonts w:eastAsia="Times New Roman"/>
                <w:color w:val="000000"/>
                <w:sz w:val="22"/>
                <w:lang w:eastAsia="lt-LT"/>
              </w:rPr>
            </w:pPr>
            <w:r w:rsidRPr="00582FD8">
              <w:rPr>
                <w:rFonts w:cs="Arial"/>
                <w:szCs w:val="20"/>
              </w:rPr>
              <w:t>E5</w:t>
            </w:r>
          </w:p>
        </w:tc>
        <w:tc>
          <w:tcPr>
            <w:tcW w:w="2019" w:type="dxa"/>
            <w:tcBorders>
              <w:top w:val="single" w:sz="4" w:space="0" w:color="auto"/>
              <w:left w:val="single" w:sz="4" w:space="0" w:color="auto"/>
              <w:bottom w:val="single" w:sz="4" w:space="0" w:color="auto"/>
              <w:right w:val="single" w:sz="4" w:space="0" w:color="auto"/>
            </w:tcBorders>
            <w:vAlign w:val="center"/>
          </w:tcPr>
          <w:p w14:paraId="77325E2F" w14:textId="74C6DC02" w:rsidR="00A1760D" w:rsidRPr="00582FD8" w:rsidRDefault="00013EA6">
            <w:pPr>
              <w:jc w:val="left"/>
              <w:rPr>
                <w:sz w:val="22"/>
              </w:rPr>
            </w:pPr>
            <w:r w:rsidRPr="00582FD8">
              <w:rPr>
                <w:rFonts w:cs="Arial"/>
                <w:szCs w:val="20"/>
              </w:rPr>
              <w:t>Sveikatos priežiūros specialistas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2541E8B" w14:textId="0BF32441" w:rsidR="00A1760D" w:rsidRPr="00582FD8" w:rsidRDefault="00013EA6">
            <w:pPr>
              <w:jc w:val="left"/>
              <w:rPr>
                <w:rFonts w:eastAsia="Times New Roman"/>
                <w:color w:val="000000"/>
                <w:sz w:val="22"/>
                <w:lang w:eastAsia="lt-LT"/>
              </w:rPr>
            </w:pPr>
            <w:r w:rsidRPr="00582FD8">
              <w:rPr>
                <w:rFonts w:cs="Arial"/>
                <w:szCs w:val="20"/>
              </w:rPr>
              <w:t>Poreikis paslaugai</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5024A2DF" w14:textId="09C277E8" w:rsidR="00A1760D" w:rsidRPr="00582FD8" w:rsidRDefault="00013EA6" w:rsidP="00114C25">
            <w:pPr>
              <w:jc w:val="left"/>
              <w:rPr>
                <w:rFonts w:cs="Arial"/>
                <w:szCs w:val="20"/>
              </w:rPr>
            </w:pPr>
            <w:r w:rsidRPr="00582FD8">
              <w:rPr>
                <w:rFonts w:cs="Arial"/>
                <w:szCs w:val="20"/>
              </w:rPr>
              <w:t>Esant poreikiui sveikatos priežiūros specialistas nustato poreikį socialinėms paslaugoms ir informuoja atsakingą asmenį.</w:t>
            </w:r>
          </w:p>
        </w:tc>
      </w:tr>
      <w:tr w:rsidR="00A1760D" w:rsidRPr="00582FD8" w14:paraId="50D63CB3" w14:textId="77777777" w:rsidTr="00013EA6">
        <w:trPr>
          <w:trHeight w:val="3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0997ED9F" w14:textId="46820FC4" w:rsidR="00A1760D" w:rsidRPr="00582FD8" w:rsidRDefault="00013EA6">
            <w:pPr>
              <w:jc w:val="center"/>
              <w:rPr>
                <w:rFonts w:eastAsia="Times New Roman"/>
                <w:color w:val="000000"/>
                <w:sz w:val="22"/>
                <w:lang w:eastAsia="lt-LT"/>
              </w:rPr>
            </w:pPr>
            <w:r w:rsidRPr="00582FD8">
              <w:rPr>
                <w:rFonts w:cs="Arial"/>
                <w:szCs w:val="20"/>
              </w:rPr>
              <w:t>T9</w:t>
            </w:r>
          </w:p>
        </w:tc>
        <w:tc>
          <w:tcPr>
            <w:tcW w:w="2019" w:type="dxa"/>
            <w:tcBorders>
              <w:top w:val="single" w:sz="4" w:space="0" w:color="auto"/>
              <w:left w:val="single" w:sz="4" w:space="0" w:color="auto"/>
              <w:bottom w:val="single" w:sz="4" w:space="0" w:color="auto"/>
              <w:right w:val="single" w:sz="4" w:space="0" w:color="auto"/>
            </w:tcBorders>
            <w:vAlign w:val="center"/>
          </w:tcPr>
          <w:p w14:paraId="2483A329" w14:textId="06A3A7D0" w:rsidR="00A1760D" w:rsidRPr="00582FD8" w:rsidRDefault="00013EA6">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91730C9" w14:textId="4F698B03" w:rsidR="00A1760D" w:rsidRPr="00582FD8" w:rsidRDefault="00013EA6">
            <w:pPr>
              <w:jc w:val="left"/>
              <w:rPr>
                <w:rFonts w:eastAsia="Times New Roman"/>
                <w:color w:val="000000"/>
                <w:sz w:val="22"/>
                <w:lang w:eastAsia="lt-LT"/>
              </w:rPr>
            </w:pPr>
            <w:r w:rsidRPr="00582FD8">
              <w:rPr>
                <w:rFonts w:cs="Arial"/>
                <w:szCs w:val="20"/>
              </w:rPr>
              <w:t>Pildyti prašymą už Pareiškėją</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39B78781" w14:textId="1F06D1A0" w:rsidR="00A1760D" w:rsidRPr="00582FD8" w:rsidRDefault="00013EA6" w:rsidP="00114C25">
            <w:pPr>
              <w:jc w:val="left"/>
              <w:rPr>
                <w:rFonts w:cs="Arial"/>
                <w:szCs w:val="20"/>
              </w:rPr>
            </w:pPr>
            <w:r w:rsidRPr="00582FD8">
              <w:rPr>
                <w:rFonts w:cs="Arial"/>
                <w:szCs w:val="20"/>
              </w:rPr>
              <w:t>Atsakingas asmuo užpildo prašymą už Pareiškėją.</w:t>
            </w:r>
          </w:p>
        </w:tc>
      </w:tr>
      <w:tr w:rsidR="0050533A" w:rsidRPr="00582FD8" w14:paraId="6D4063FB" w14:textId="77777777" w:rsidTr="00013EA6">
        <w:trPr>
          <w:trHeight w:val="3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0A1811BA" w14:textId="10C68DE2" w:rsidR="0050533A" w:rsidRPr="00582FD8" w:rsidRDefault="0050533A" w:rsidP="0050533A">
            <w:pPr>
              <w:jc w:val="center"/>
              <w:rPr>
                <w:rFonts w:cs="Arial"/>
                <w:szCs w:val="20"/>
              </w:rPr>
            </w:pPr>
            <w:r w:rsidRPr="00582FD8">
              <w:rPr>
                <w:rFonts w:cs="Arial"/>
                <w:szCs w:val="20"/>
              </w:rPr>
              <w:lastRenderedPageBreak/>
              <w:t>E6</w:t>
            </w:r>
          </w:p>
        </w:tc>
        <w:tc>
          <w:tcPr>
            <w:tcW w:w="2019" w:type="dxa"/>
            <w:tcBorders>
              <w:top w:val="single" w:sz="4" w:space="0" w:color="auto"/>
              <w:left w:val="single" w:sz="4" w:space="0" w:color="auto"/>
              <w:bottom w:val="single" w:sz="4" w:space="0" w:color="auto"/>
              <w:right w:val="single" w:sz="4" w:space="0" w:color="auto"/>
            </w:tcBorders>
            <w:vAlign w:val="center"/>
          </w:tcPr>
          <w:p w14:paraId="586CCEE1" w14:textId="2C3DDE0F" w:rsidR="0050533A" w:rsidRPr="00582FD8" w:rsidRDefault="0050533A" w:rsidP="0050533A">
            <w:pPr>
              <w:jc w:val="left"/>
              <w:rPr>
                <w:rFonts w:cs="Arial"/>
                <w:szCs w:val="20"/>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149846C" w14:textId="5C7CBFD0" w:rsidR="0050533A" w:rsidRPr="00582FD8" w:rsidRDefault="0050533A" w:rsidP="0050533A">
            <w:pPr>
              <w:jc w:val="left"/>
              <w:rPr>
                <w:rFonts w:cs="Arial"/>
                <w:szCs w:val="20"/>
              </w:rPr>
            </w:pPr>
            <w:r w:rsidRPr="00582FD8">
              <w:rPr>
                <w:rFonts w:cs="Arial"/>
                <w:szCs w:val="20"/>
              </w:rPr>
              <w:t>Atlikti poreikio vertinimą</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5C6A18A5" w14:textId="38D76AA6" w:rsidR="0050533A" w:rsidRPr="00582FD8" w:rsidRDefault="0050533A" w:rsidP="00114C25">
            <w:pPr>
              <w:jc w:val="left"/>
              <w:rPr>
                <w:rFonts w:cs="Arial"/>
                <w:szCs w:val="20"/>
              </w:rPr>
            </w:pPr>
            <w:r w:rsidRPr="00582FD8">
              <w:rPr>
                <w:rFonts w:cs="Arial"/>
                <w:szCs w:val="20"/>
              </w:rPr>
              <w:t>Pranešimas, kad turi būti atliktas poreikio vertinimas.</w:t>
            </w:r>
          </w:p>
        </w:tc>
      </w:tr>
      <w:tr w:rsidR="00A1760D" w:rsidRPr="00582FD8" w14:paraId="426204E7" w14:textId="77777777" w:rsidTr="00013EA6">
        <w:trPr>
          <w:trHeight w:val="3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5E37AE4" w14:textId="63A4B14D" w:rsidR="00A1760D" w:rsidRPr="00582FD8" w:rsidRDefault="0050533A">
            <w:pPr>
              <w:jc w:val="center"/>
              <w:rPr>
                <w:rFonts w:eastAsia="Times New Roman"/>
                <w:color w:val="000000"/>
                <w:sz w:val="22"/>
                <w:lang w:eastAsia="lt-LT"/>
              </w:rPr>
            </w:pPr>
            <w:r w:rsidRPr="00582FD8">
              <w:rPr>
                <w:rFonts w:cs="Arial"/>
                <w:szCs w:val="20"/>
              </w:rPr>
              <w:t>T10</w:t>
            </w:r>
          </w:p>
        </w:tc>
        <w:tc>
          <w:tcPr>
            <w:tcW w:w="2019" w:type="dxa"/>
            <w:tcBorders>
              <w:top w:val="single" w:sz="4" w:space="0" w:color="auto"/>
              <w:left w:val="single" w:sz="4" w:space="0" w:color="auto"/>
              <w:bottom w:val="single" w:sz="4" w:space="0" w:color="auto"/>
              <w:right w:val="single" w:sz="4" w:space="0" w:color="auto"/>
            </w:tcBorders>
            <w:vAlign w:val="center"/>
          </w:tcPr>
          <w:p w14:paraId="42EE4AD4" w14:textId="4032D06F" w:rsidR="00A1760D" w:rsidRPr="00582FD8" w:rsidRDefault="0050533A">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4AB9843A" w14:textId="7872F6A8" w:rsidR="00A1760D" w:rsidRPr="00582FD8" w:rsidRDefault="0050533A">
            <w:pPr>
              <w:jc w:val="left"/>
              <w:rPr>
                <w:rFonts w:eastAsia="Times New Roman"/>
                <w:color w:val="000000"/>
                <w:sz w:val="22"/>
                <w:lang w:eastAsia="lt-LT"/>
              </w:rPr>
            </w:pPr>
            <w:r w:rsidRPr="00582FD8">
              <w:rPr>
                <w:rFonts w:cs="Arial"/>
                <w:szCs w:val="20"/>
              </w:rPr>
              <w:t>Atlikti poreikio vertinimą</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4A127D69" w14:textId="56AC1336" w:rsidR="00A1760D" w:rsidRPr="00582FD8" w:rsidRDefault="001F300E" w:rsidP="00114C25">
            <w:pPr>
              <w:jc w:val="left"/>
              <w:rPr>
                <w:rFonts w:cs="Arial"/>
                <w:szCs w:val="20"/>
              </w:rPr>
            </w:pPr>
            <w:r w:rsidRPr="00582FD8">
              <w:rPr>
                <w:rFonts w:cs="Arial"/>
                <w:szCs w:val="20"/>
              </w:rPr>
              <w:t xml:space="preserve">Priskiriamas vertintojas, kuris </w:t>
            </w:r>
            <w:r w:rsidR="0050533A" w:rsidRPr="00582FD8">
              <w:rPr>
                <w:rFonts w:cs="Arial"/>
                <w:szCs w:val="20"/>
              </w:rPr>
              <w:t>atlieka šios paslaugos poreikio vertinimą ir užpildo klausimyną.</w:t>
            </w:r>
          </w:p>
        </w:tc>
      </w:tr>
      <w:tr w:rsidR="00A1760D" w:rsidRPr="00582FD8" w14:paraId="6C2F99C7" w14:textId="77777777" w:rsidTr="00013EA6">
        <w:trPr>
          <w:trHeight w:val="901"/>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562F101" w14:textId="45BD9E29" w:rsidR="00A1760D" w:rsidRPr="00582FD8" w:rsidRDefault="0050533A">
            <w:pPr>
              <w:jc w:val="center"/>
              <w:rPr>
                <w:rFonts w:eastAsia="Times New Roman"/>
                <w:color w:val="000000"/>
                <w:sz w:val="22"/>
                <w:lang w:eastAsia="lt-LT"/>
              </w:rPr>
            </w:pPr>
            <w:r w:rsidRPr="00582FD8">
              <w:rPr>
                <w:rFonts w:cs="Arial"/>
                <w:szCs w:val="20"/>
              </w:rPr>
              <w:t>E7</w:t>
            </w:r>
          </w:p>
        </w:tc>
        <w:tc>
          <w:tcPr>
            <w:tcW w:w="2019" w:type="dxa"/>
            <w:tcBorders>
              <w:top w:val="single" w:sz="4" w:space="0" w:color="auto"/>
              <w:left w:val="single" w:sz="4" w:space="0" w:color="auto"/>
              <w:bottom w:val="single" w:sz="4" w:space="0" w:color="auto"/>
              <w:right w:val="single" w:sz="4" w:space="0" w:color="auto"/>
            </w:tcBorders>
            <w:vAlign w:val="center"/>
          </w:tcPr>
          <w:p w14:paraId="7FC47A18" w14:textId="5E003E2C" w:rsidR="00A1760D" w:rsidRPr="00582FD8" w:rsidRDefault="0050533A">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2F8CD68B" w14:textId="4A5DF9D9" w:rsidR="00A1760D" w:rsidRPr="00582FD8" w:rsidRDefault="0050533A">
            <w:pPr>
              <w:jc w:val="left"/>
              <w:rPr>
                <w:rFonts w:eastAsia="Times New Roman"/>
                <w:color w:val="000000"/>
                <w:sz w:val="22"/>
                <w:lang w:eastAsia="lt-LT"/>
              </w:rPr>
            </w:pPr>
            <w:r w:rsidRPr="00582FD8">
              <w:rPr>
                <w:rFonts w:cs="Arial"/>
                <w:szCs w:val="20"/>
              </w:rPr>
              <w:t>Atliktas vertinimas</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490F54A8" w14:textId="16696B55" w:rsidR="00A1760D" w:rsidRPr="00582FD8" w:rsidRDefault="0050533A" w:rsidP="00114C25">
            <w:pPr>
              <w:jc w:val="left"/>
              <w:rPr>
                <w:rFonts w:cs="Arial"/>
                <w:szCs w:val="20"/>
              </w:rPr>
            </w:pPr>
            <w:r w:rsidRPr="00582FD8">
              <w:rPr>
                <w:rFonts w:cs="Arial"/>
                <w:szCs w:val="20"/>
              </w:rPr>
              <w:t>Informuojama, kad atliktas poreikio vertinimas. Perduodami aktualūs dokumentai ir (ar) duomenys (prašymas, poreikio vertinimas ir pan.).</w:t>
            </w:r>
          </w:p>
        </w:tc>
      </w:tr>
      <w:tr w:rsidR="00A1760D" w:rsidRPr="00582FD8" w14:paraId="27A1CB1F" w14:textId="77777777" w:rsidTr="00013EA6">
        <w:trPr>
          <w:trHeight w:val="417"/>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792B64F2" w14:textId="406D1397" w:rsidR="00A1760D" w:rsidRPr="00582FD8" w:rsidRDefault="0050533A">
            <w:pPr>
              <w:jc w:val="center"/>
              <w:rPr>
                <w:rFonts w:eastAsia="Times New Roman"/>
                <w:color w:val="000000"/>
                <w:sz w:val="22"/>
                <w:lang w:eastAsia="lt-LT"/>
              </w:rPr>
            </w:pPr>
            <w:r w:rsidRPr="00582FD8">
              <w:rPr>
                <w:rFonts w:cs="Arial"/>
                <w:szCs w:val="20"/>
              </w:rPr>
              <w:t>T11</w:t>
            </w:r>
          </w:p>
        </w:tc>
        <w:tc>
          <w:tcPr>
            <w:tcW w:w="2019" w:type="dxa"/>
            <w:tcBorders>
              <w:top w:val="single" w:sz="4" w:space="0" w:color="auto"/>
              <w:left w:val="single" w:sz="4" w:space="0" w:color="auto"/>
              <w:bottom w:val="single" w:sz="4" w:space="0" w:color="auto"/>
              <w:right w:val="single" w:sz="4" w:space="0" w:color="auto"/>
            </w:tcBorders>
            <w:vAlign w:val="center"/>
          </w:tcPr>
          <w:p w14:paraId="10CC8949" w14:textId="33956032" w:rsidR="00A1760D" w:rsidRPr="00582FD8" w:rsidRDefault="0050533A">
            <w:pPr>
              <w:jc w:val="left"/>
              <w:rPr>
                <w:sz w:val="22"/>
              </w:rPr>
            </w:pPr>
            <w:r w:rsidRPr="00582FD8">
              <w:rPr>
                <w:rFonts w:cs="Arial"/>
                <w:szCs w:val="20"/>
              </w:rPr>
              <w:t>Savivaldybės darbuotojas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11BB6241" w14:textId="04983DED" w:rsidR="00A1760D" w:rsidRPr="00582FD8" w:rsidRDefault="0050533A">
            <w:pPr>
              <w:jc w:val="left"/>
              <w:rPr>
                <w:rFonts w:eastAsia="Times New Roman"/>
                <w:color w:val="000000"/>
                <w:sz w:val="22"/>
                <w:lang w:eastAsia="lt-LT"/>
              </w:rPr>
            </w:pPr>
            <w:r w:rsidRPr="00582FD8">
              <w:rPr>
                <w:rFonts w:cs="Arial"/>
                <w:szCs w:val="20"/>
              </w:rPr>
              <w:t>Sprendimo priėmimas</w:t>
            </w:r>
          </w:p>
        </w:tc>
        <w:tc>
          <w:tcPr>
            <w:tcW w:w="4546" w:type="dxa"/>
            <w:tcBorders>
              <w:top w:val="single" w:sz="4" w:space="0" w:color="auto"/>
              <w:left w:val="nil"/>
              <w:bottom w:val="single" w:sz="4" w:space="0" w:color="auto"/>
              <w:right w:val="single" w:sz="4" w:space="0" w:color="auto"/>
            </w:tcBorders>
            <w:shd w:val="clear" w:color="auto" w:fill="auto"/>
          </w:tcPr>
          <w:p w14:paraId="1155E794" w14:textId="5F8C65D1" w:rsidR="00A1760D" w:rsidRPr="00582FD8" w:rsidRDefault="0050533A" w:rsidP="00114C25">
            <w:pPr>
              <w:jc w:val="left"/>
              <w:rPr>
                <w:rFonts w:cs="Arial"/>
                <w:szCs w:val="20"/>
              </w:rPr>
            </w:pPr>
            <w:r w:rsidRPr="00582FD8">
              <w:rPr>
                <w:rFonts w:cs="Arial"/>
                <w:szCs w:val="20"/>
              </w:rPr>
              <w:t xml:space="preserve">Sprendimo priėmimo </w:t>
            </w:r>
            <w:proofErr w:type="spellStart"/>
            <w:r w:rsidRPr="00582FD8">
              <w:rPr>
                <w:rFonts w:cs="Arial"/>
                <w:szCs w:val="20"/>
              </w:rPr>
              <w:t>subprocesas</w:t>
            </w:r>
            <w:proofErr w:type="spellEnd"/>
            <w:r w:rsidRPr="00582FD8">
              <w:rPr>
                <w:rFonts w:cs="Arial"/>
                <w:szCs w:val="20"/>
              </w:rPr>
              <w:t>.</w:t>
            </w:r>
          </w:p>
        </w:tc>
      </w:tr>
      <w:tr w:rsidR="00A1760D" w:rsidRPr="00582FD8" w14:paraId="3249A6CF" w14:textId="77777777" w:rsidTr="00013EA6">
        <w:trPr>
          <w:trHeight w:val="600"/>
        </w:trPr>
        <w:tc>
          <w:tcPr>
            <w:tcW w:w="777" w:type="dxa"/>
            <w:tcBorders>
              <w:top w:val="nil"/>
              <w:left w:val="single" w:sz="4" w:space="0" w:color="auto"/>
              <w:bottom w:val="single" w:sz="4" w:space="0" w:color="auto"/>
              <w:right w:val="single" w:sz="4" w:space="0" w:color="auto"/>
            </w:tcBorders>
            <w:shd w:val="clear" w:color="auto" w:fill="auto"/>
            <w:vAlign w:val="center"/>
          </w:tcPr>
          <w:p w14:paraId="04FA1A24" w14:textId="65474696" w:rsidR="00A1760D" w:rsidRPr="00582FD8" w:rsidRDefault="0050533A">
            <w:pPr>
              <w:jc w:val="center"/>
              <w:rPr>
                <w:rFonts w:eastAsia="Times New Roman"/>
                <w:color w:val="000000"/>
                <w:sz w:val="22"/>
                <w:lang w:eastAsia="lt-LT"/>
              </w:rPr>
            </w:pPr>
            <w:r w:rsidRPr="00582FD8">
              <w:rPr>
                <w:rFonts w:cs="Arial"/>
                <w:szCs w:val="20"/>
              </w:rPr>
              <w:t>E8</w:t>
            </w:r>
          </w:p>
        </w:tc>
        <w:tc>
          <w:tcPr>
            <w:tcW w:w="2019" w:type="dxa"/>
            <w:tcBorders>
              <w:top w:val="single" w:sz="4" w:space="0" w:color="auto"/>
              <w:left w:val="single" w:sz="4" w:space="0" w:color="auto"/>
              <w:bottom w:val="single" w:sz="4" w:space="0" w:color="auto"/>
              <w:right w:val="single" w:sz="4" w:space="0" w:color="auto"/>
            </w:tcBorders>
            <w:vAlign w:val="center"/>
          </w:tcPr>
          <w:p w14:paraId="09C97B32" w14:textId="1246DBA4" w:rsidR="00A1760D" w:rsidRPr="00582FD8" w:rsidRDefault="0050533A">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1187F5C6" w14:textId="4364E4AA" w:rsidR="00A1760D" w:rsidRPr="00582FD8" w:rsidRDefault="0050533A">
            <w:pPr>
              <w:jc w:val="left"/>
              <w:rPr>
                <w:rFonts w:eastAsia="Times New Roman"/>
                <w:color w:val="000000"/>
                <w:sz w:val="22"/>
                <w:lang w:eastAsia="lt-LT"/>
              </w:rPr>
            </w:pPr>
            <w:r w:rsidRPr="00582FD8">
              <w:rPr>
                <w:rFonts w:cs="Arial"/>
                <w:szCs w:val="20"/>
              </w:rPr>
              <w:t>Informuoti Pareiškėją</w:t>
            </w:r>
          </w:p>
        </w:tc>
        <w:tc>
          <w:tcPr>
            <w:tcW w:w="4546" w:type="dxa"/>
            <w:tcBorders>
              <w:top w:val="nil"/>
              <w:left w:val="nil"/>
              <w:bottom w:val="single" w:sz="4" w:space="0" w:color="auto"/>
              <w:right w:val="single" w:sz="4" w:space="0" w:color="auto"/>
            </w:tcBorders>
            <w:shd w:val="clear" w:color="auto" w:fill="auto"/>
          </w:tcPr>
          <w:p w14:paraId="27EC60C8" w14:textId="10A52F8B" w:rsidR="00A1760D" w:rsidRPr="00582FD8" w:rsidRDefault="0050533A" w:rsidP="00114C25">
            <w:pPr>
              <w:jc w:val="left"/>
              <w:rPr>
                <w:rFonts w:cs="Arial"/>
                <w:szCs w:val="20"/>
              </w:rPr>
            </w:pPr>
            <w:r w:rsidRPr="00582FD8">
              <w:rPr>
                <w:rFonts w:cs="Arial"/>
                <w:szCs w:val="20"/>
              </w:rPr>
              <w:t>Pareiškėjui išsiunčiamas pranešimas apie priimtą sprendimą.</w:t>
            </w:r>
          </w:p>
        </w:tc>
      </w:tr>
      <w:tr w:rsidR="00A1760D" w:rsidRPr="00582FD8" w14:paraId="7DACB33F" w14:textId="77777777" w:rsidTr="00013EA6">
        <w:trPr>
          <w:trHeight w:val="263"/>
        </w:trPr>
        <w:tc>
          <w:tcPr>
            <w:tcW w:w="777" w:type="dxa"/>
            <w:tcBorders>
              <w:top w:val="nil"/>
              <w:left w:val="single" w:sz="4" w:space="0" w:color="auto"/>
              <w:bottom w:val="single" w:sz="4" w:space="0" w:color="auto"/>
              <w:right w:val="single" w:sz="4" w:space="0" w:color="auto"/>
            </w:tcBorders>
            <w:shd w:val="clear" w:color="auto" w:fill="auto"/>
            <w:vAlign w:val="center"/>
          </w:tcPr>
          <w:p w14:paraId="4E9117FC" w14:textId="7A6BD6DC" w:rsidR="00A1760D" w:rsidRPr="00582FD8" w:rsidRDefault="0050533A">
            <w:pPr>
              <w:jc w:val="center"/>
              <w:rPr>
                <w:rFonts w:eastAsia="Times New Roman"/>
                <w:color w:val="000000"/>
                <w:sz w:val="22"/>
                <w:lang w:eastAsia="lt-LT"/>
              </w:rPr>
            </w:pPr>
            <w:r w:rsidRPr="00582FD8">
              <w:rPr>
                <w:rFonts w:cs="Arial"/>
                <w:szCs w:val="20"/>
              </w:rPr>
              <w:t>E9</w:t>
            </w:r>
          </w:p>
        </w:tc>
        <w:tc>
          <w:tcPr>
            <w:tcW w:w="2019" w:type="dxa"/>
            <w:tcBorders>
              <w:top w:val="single" w:sz="4" w:space="0" w:color="auto"/>
              <w:left w:val="single" w:sz="4" w:space="0" w:color="auto"/>
              <w:bottom w:val="single" w:sz="4" w:space="0" w:color="auto"/>
              <w:right w:val="single" w:sz="4" w:space="0" w:color="auto"/>
            </w:tcBorders>
            <w:vAlign w:val="center"/>
          </w:tcPr>
          <w:p w14:paraId="2F51EEA6" w14:textId="070B716B" w:rsidR="00A1760D" w:rsidRPr="00582FD8" w:rsidRDefault="0050533A">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753D1072" w14:textId="5D0ABF15" w:rsidR="00A1760D" w:rsidRPr="00582FD8" w:rsidRDefault="0050533A">
            <w:pPr>
              <w:jc w:val="left"/>
              <w:rPr>
                <w:rFonts w:eastAsia="Times New Roman"/>
                <w:color w:val="000000"/>
                <w:sz w:val="22"/>
                <w:lang w:eastAsia="lt-LT"/>
              </w:rPr>
            </w:pPr>
            <w:r w:rsidRPr="00582FD8">
              <w:rPr>
                <w:rFonts w:cs="Arial"/>
                <w:szCs w:val="20"/>
              </w:rPr>
              <w:t>Gautas pranešimas apie sprendimas</w:t>
            </w:r>
          </w:p>
        </w:tc>
        <w:tc>
          <w:tcPr>
            <w:tcW w:w="4546" w:type="dxa"/>
            <w:tcBorders>
              <w:top w:val="nil"/>
              <w:left w:val="nil"/>
              <w:bottom w:val="single" w:sz="4" w:space="0" w:color="auto"/>
              <w:right w:val="single" w:sz="4" w:space="0" w:color="auto"/>
            </w:tcBorders>
            <w:shd w:val="clear" w:color="auto" w:fill="auto"/>
          </w:tcPr>
          <w:p w14:paraId="42ACE3D1" w14:textId="00515EBA" w:rsidR="00A1760D" w:rsidRPr="00582FD8" w:rsidRDefault="0050533A" w:rsidP="00114C25">
            <w:pPr>
              <w:jc w:val="left"/>
              <w:rPr>
                <w:rFonts w:cs="Arial"/>
                <w:szCs w:val="20"/>
              </w:rPr>
            </w:pPr>
            <w:r w:rsidRPr="00582FD8">
              <w:rPr>
                <w:rFonts w:cs="Arial"/>
                <w:szCs w:val="20"/>
              </w:rPr>
              <w:t>Pasirinktu informavimo būdu Pareiškėjas gauna pranešimą apie priimtą sprendimą dėl paslaugos suteikimo.</w:t>
            </w:r>
          </w:p>
        </w:tc>
      </w:tr>
      <w:tr w:rsidR="002941EA" w:rsidRPr="00582FD8" w14:paraId="216E7406" w14:textId="77777777" w:rsidTr="00013EA6">
        <w:trPr>
          <w:trHeight w:val="263"/>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65656E6C" w14:textId="161EA51E" w:rsidR="002941EA" w:rsidRPr="00582FD8" w:rsidRDefault="0050533A" w:rsidP="002941EA">
            <w:pPr>
              <w:jc w:val="center"/>
              <w:rPr>
                <w:sz w:val="22"/>
              </w:rPr>
            </w:pPr>
            <w:r w:rsidRPr="00582FD8">
              <w:rPr>
                <w:rFonts w:cs="Arial"/>
                <w:szCs w:val="20"/>
              </w:rPr>
              <w:t>E10</w:t>
            </w:r>
          </w:p>
        </w:tc>
        <w:tc>
          <w:tcPr>
            <w:tcW w:w="2019" w:type="dxa"/>
            <w:tcBorders>
              <w:top w:val="single" w:sz="4" w:space="0" w:color="auto"/>
              <w:left w:val="single" w:sz="4" w:space="0" w:color="auto"/>
              <w:bottom w:val="single" w:sz="4" w:space="0" w:color="auto"/>
              <w:right w:val="single" w:sz="4" w:space="0" w:color="auto"/>
            </w:tcBorders>
            <w:vAlign w:val="center"/>
          </w:tcPr>
          <w:p w14:paraId="7F4A0CDB" w14:textId="7134C68F" w:rsidR="002941EA" w:rsidRPr="00582FD8" w:rsidRDefault="0050533A" w:rsidP="002941EA">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6DC35C7" w14:textId="10B24C32" w:rsidR="002941EA" w:rsidRPr="00582FD8" w:rsidRDefault="0050533A" w:rsidP="002941EA">
            <w:pPr>
              <w:jc w:val="left"/>
              <w:rPr>
                <w:sz w:val="22"/>
              </w:rPr>
            </w:pPr>
            <w:r w:rsidRPr="00582FD8">
              <w:rPr>
                <w:rFonts w:cs="Arial"/>
                <w:szCs w:val="20"/>
              </w:rPr>
              <w:t>Proceso pabaiga</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5907F5D3" w14:textId="542AD384" w:rsidR="002941EA" w:rsidRPr="00582FD8" w:rsidRDefault="002941EA" w:rsidP="00114C25">
            <w:pPr>
              <w:jc w:val="left"/>
              <w:rPr>
                <w:rFonts w:cs="Arial"/>
                <w:szCs w:val="20"/>
              </w:rPr>
            </w:pPr>
          </w:p>
        </w:tc>
      </w:tr>
    </w:tbl>
    <w:p w14:paraId="12B86EEB" w14:textId="77777777" w:rsidR="00A1760D" w:rsidRPr="00582FD8" w:rsidRDefault="00A1760D" w:rsidP="00EE2E0F">
      <w:pPr>
        <w:tabs>
          <w:tab w:val="center" w:pos="4680"/>
        </w:tabs>
      </w:pPr>
    </w:p>
    <w:p w14:paraId="44570F52" w14:textId="17C80C96" w:rsidR="00CD1869" w:rsidRPr="00582FD8" w:rsidRDefault="00D53815" w:rsidP="00741601">
      <w:pPr>
        <w:pStyle w:val="Antrat3"/>
      </w:pPr>
      <w:bookmarkStart w:id="32" w:name="_Toc198295744"/>
      <w:r w:rsidRPr="00582FD8">
        <w:t>Universalus prašymas savivaldybės paramai gauti</w:t>
      </w:r>
      <w:bookmarkEnd w:id="32"/>
    </w:p>
    <w:p w14:paraId="5AF38BC3" w14:textId="32707995" w:rsidR="00CD1869" w:rsidRPr="00582FD8" w:rsidRDefault="00004AB3" w:rsidP="00CD1869">
      <w:pPr>
        <w:rPr>
          <w:lang w:eastAsia="lt-LT"/>
        </w:rPr>
      </w:pPr>
      <w:r>
        <w:object w:dxaOrig="17720" w:dyaOrig="9620" w14:anchorId="0181EC80">
          <v:shape id="_x0000_i1030" type="#_x0000_t75" style="width:468pt;height:254.25pt" o:ole="">
            <v:imagedata r:id="rId25" o:title=""/>
          </v:shape>
          <o:OLEObject Type="Embed" ProgID="Visio.Drawing.15" ShapeID="_x0000_i1030" DrawAspect="Content" ObjectID="_1811590306" r:id="rId26"/>
        </w:object>
      </w:r>
    </w:p>
    <w:p w14:paraId="4C45A2E9" w14:textId="7DB76D39" w:rsidR="00CD1869" w:rsidRPr="00582FD8" w:rsidRDefault="00CD1869" w:rsidP="00CD1869">
      <w:pPr>
        <w:pStyle w:val="Antrat"/>
        <w:jc w:val="center"/>
        <w:rPr>
          <w:szCs w:val="24"/>
        </w:rPr>
      </w:pPr>
      <w:r w:rsidRPr="00582FD8">
        <w:rPr>
          <w:szCs w:val="24"/>
        </w:rPr>
        <w:t xml:space="preserve">Paveikslėlis </w:t>
      </w:r>
      <w:r w:rsidRPr="00582FD8">
        <w:rPr>
          <w:szCs w:val="24"/>
        </w:rPr>
        <w:fldChar w:fldCharType="begin"/>
      </w:r>
      <w:r w:rsidRPr="00582FD8">
        <w:rPr>
          <w:sz w:val="22"/>
          <w:szCs w:val="22"/>
        </w:rPr>
        <w:instrText xml:space="preserve"> SEQ Paveikslėlis \* ARABIC </w:instrText>
      </w:r>
      <w:r w:rsidRPr="00582FD8">
        <w:rPr>
          <w:szCs w:val="24"/>
        </w:rPr>
        <w:fldChar w:fldCharType="separate"/>
      </w:r>
      <w:r w:rsidRPr="00582FD8">
        <w:rPr>
          <w:szCs w:val="24"/>
        </w:rPr>
        <w:t>9</w:t>
      </w:r>
      <w:r w:rsidRPr="00582FD8">
        <w:rPr>
          <w:szCs w:val="24"/>
        </w:rPr>
        <w:fldChar w:fldCharType="end"/>
      </w:r>
      <w:r w:rsidRPr="00582FD8">
        <w:rPr>
          <w:szCs w:val="24"/>
        </w:rPr>
        <w:t xml:space="preserve">. </w:t>
      </w:r>
      <w:r w:rsidR="00D53815" w:rsidRPr="00582FD8">
        <w:rPr>
          <w:szCs w:val="24"/>
        </w:rPr>
        <w:t xml:space="preserve">Savivaldybių </w:t>
      </w:r>
      <w:r w:rsidR="002F1DD3" w:rsidRPr="00582FD8">
        <w:rPr>
          <w:szCs w:val="24"/>
        </w:rPr>
        <w:t>paramos gavimo</w:t>
      </w:r>
      <w:r w:rsidRPr="00582FD8">
        <w:rPr>
          <w:szCs w:val="24"/>
        </w:rPr>
        <w:t xml:space="preserve"> proceso schema</w:t>
      </w:r>
    </w:p>
    <w:p w14:paraId="2687B424" w14:textId="705D9C41" w:rsidR="00CD1869" w:rsidRPr="00582FD8" w:rsidRDefault="00CD1869" w:rsidP="00CD1869">
      <w:pPr>
        <w:pStyle w:val="Antrat"/>
      </w:pPr>
      <w:r w:rsidRPr="00582FD8">
        <w:rPr>
          <w:szCs w:val="24"/>
        </w:rPr>
        <w:t xml:space="preserve">Lentelė </w:t>
      </w:r>
      <w:r w:rsidRPr="00582FD8">
        <w:rPr>
          <w:szCs w:val="24"/>
        </w:rPr>
        <w:fldChar w:fldCharType="begin"/>
      </w:r>
      <w:r w:rsidRPr="00582FD8">
        <w:rPr>
          <w:szCs w:val="24"/>
        </w:rPr>
        <w:instrText xml:space="preserve"> SEQ Lentelė \* ARABIC </w:instrText>
      </w:r>
      <w:r w:rsidRPr="00582FD8">
        <w:rPr>
          <w:szCs w:val="24"/>
        </w:rPr>
        <w:fldChar w:fldCharType="separate"/>
      </w:r>
      <w:r w:rsidRPr="00582FD8">
        <w:rPr>
          <w:szCs w:val="24"/>
        </w:rPr>
        <w:t>10</w:t>
      </w:r>
      <w:r w:rsidRPr="00582FD8">
        <w:rPr>
          <w:szCs w:val="24"/>
        </w:rPr>
        <w:fldChar w:fldCharType="end"/>
      </w:r>
      <w:r w:rsidRPr="00582FD8">
        <w:rPr>
          <w:szCs w:val="24"/>
        </w:rPr>
        <w:t xml:space="preserve">. </w:t>
      </w:r>
      <w:r w:rsidR="002F1DD3" w:rsidRPr="00582FD8">
        <w:rPr>
          <w:szCs w:val="24"/>
        </w:rPr>
        <w:t>Savivaldybių paramos gavimo</w:t>
      </w:r>
      <w:r w:rsidRPr="00582FD8">
        <w:t xml:space="preserve"> proceso aprašymas</w:t>
      </w:r>
    </w:p>
    <w:tbl>
      <w:tblPr>
        <w:tblW w:w="5001" w:type="pct"/>
        <w:tblLook w:val="04A0" w:firstRow="1" w:lastRow="0" w:firstColumn="1" w:lastColumn="0" w:noHBand="0" w:noVBand="1"/>
      </w:tblPr>
      <w:tblGrid>
        <w:gridCol w:w="777"/>
        <w:gridCol w:w="2019"/>
        <w:gridCol w:w="2010"/>
        <w:gridCol w:w="4546"/>
      </w:tblGrid>
      <w:tr w:rsidR="00CD1869" w:rsidRPr="00582FD8" w14:paraId="110645C4" w14:textId="77777777" w:rsidTr="00C126B4">
        <w:trPr>
          <w:trHeight w:val="705"/>
          <w:tblHeader/>
        </w:trPr>
        <w:tc>
          <w:tcPr>
            <w:tcW w:w="77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F168758" w14:textId="77777777" w:rsidR="00CD1869" w:rsidRPr="00582FD8" w:rsidRDefault="00CD1869">
            <w:pPr>
              <w:jc w:val="left"/>
              <w:rPr>
                <w:rFonts w:eastAsia="Times New Roman"/>
                <w:b/>
                <w:bCs/>
                <w:lang w:eastAsia="lt-LT"/>
              </w:rPr>
            </w:pPr>
            <w:r w:rsidRPr="00582FD8">
              <w:rPr>
                <w:rFonts w:eastAsia="Times New Roman"/>
                <w:b/>
                <w:bCs/>
                <w:lang w:eastAsia="lt-LT"/>
              </w:rPr>
              <w:lastRenderedPageBreak/>
              <w:t>Nr.</w:t>
            </w:r>
          </w:p>
        </w:tc>
        <w:tc>
          <w:tcPr>
            <w:tcW w:w="201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E5312A2" w14:textId="77777777" w:rsidR="00CD1869" w:rsidRPr="00582FD8" w:rsidRDefault="00CD1869">
            <w:pPr>
              <w:jc w:val="left"/>
              <w:rPr>
                <w:rFonts w:eastAsia="Times New Roman"/>
                <w:b/>
                <w:bCs/>
                <w:lang w:eastAsia="lt-LT"/>
              </w:rPr>
            </w:pPr>
            <w:r w:rsidRPr="00582FD8">
              <w:rPr>
                <w:rFonts w:eastAsia="Times New Roman"/>
                <w:b/>
                <w:bCs/>
                <w:lang w:eastAsia="lt-LT"/>
              </w:rPr>
              <w:t>Atliekantis aktorius</w:t>
            </w:r>
          </w:p>
        </w:tc>
        <w:tc>
          <w:tcPr>
            <w:tcW w:w="20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FEBE9F" w14:textId="77777777" w:rsidR="00CD1869" w:rsidRPr="00582FD8" w:rsidRDefault="00CD1869">
            <w:pPr>
              <w:jc w:val="left"/>
              <w:rPr>
                <w:rFonts w:eastAsia="Times New Roman"/>
                <w:b/>
                <w:bCs/>
                <w:lang w:eastAsia="lt-LT"/>
              </w:rPr>
            </w:pPr>
            <w:r w:rsidRPr="00582FD8">
              <w:rPr>
                <w:rFonts w:eastAsia="Times New Roman"/>
                <w:b/>
                <w:bCs/>
                <w:lang w:eastAsia="lt-LT"/>
              </w:rPr>
              <w:t>Žingsnio pavadinimas</w:t>
            </w:r>
          </w:p>
        </w:tc>
        <w:tc>
          <w:tcPr>
            <w:tcW w:w="454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EE3B792" w14:textId="77777777" w:rsidR="00CD1869" w:rsidRPr="00582FD8" w:rsidRDefault="00CD1869">
            <w:pPr>
              <w:jc w:val="left"/>
              <w:rPr>
                <w:rFonts w:eastAsia="Times New Roman"/>
                <w:b/>
                <w:bCs/>
                <w:lang w:eastAsia="lt-LT"/>
              </w:rPr>
            </w:pPr>
            <w:r w:rsidRPr="00582FD8">
              <w:rPr>
                <w:rFonts w:eastAsia="Times New Roman"/>
                <w:b/>
                <w:bCs/>
                <w:lang w:eastAsia="lt-LT"/>
              </w:rPr>
              <w:t>Žingsnio aprašymas</w:t>
            </w:r>
          </w:p>
        </w:tc>
      </w:tr>
      <w:tr w:rsidR="00CD1869" w:rsidRPr="00582FD8" w14:paraId="644A7A78" w14:textId="77777777" w:rsidTr="007A2797">
        <w:trPr>
          <w:trHeight w:val="6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38AF2EFE" w14:textId="75F765C1" w:rsidR="00CD1869" w:rsidRPr="00582FD8" w:rsidRDefault="00C126B4">
            <w:pPr>
              <w:jc w:val="center"/>
              <w:rPr>
                <w:rFonts w:eastAsia="Times New Roman"/>
                <w:color w:val="000000"/>
                <w:sz w:val="22"/>
                <w:lang w:eastAsia="lt-LT"/>
              </w:rPr>
            </w:pPr>
            <w:r w:rsidRPr="00582FD8">
              <w:rPr>
                <w:rFonts w:cs="Arial"/>
                <w:szCs w:val="20"/>
              </w:rPr>
              <w:t>E1</w:t>
            </w:r>
          </w:p>
        </w:tc>
        <w:tc>
          <w:tcPr>
            <w:tcW w:w="2019" w:type="dxa"/>
            <w:tcBorders>
              <w:top w:val="single" w:sz="4" w:space="0" w:color="auto"/>
              <w:left w:val="single" w:sz="4" w:space="0" w:color="auto"/>
              <w:bottom w:val="single" w:sz="4" w:space="0" w:color="auto"/>
              <w:right w:val="single" w:sz="4" w:space="0" w:color="auto"/>
            </w:tcBorders>
            <w:vAlign w:val="center"/>
          </w:tcPr>
          <w:p w14:paraId="33AAA85B" w14:textId="2F079872" w:rsidR="00CD1869" w:rsidRPr="00582FD8" w:rsidRDefault="00C126B4">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35097BFB" w14:textId="517026A7" w:rsidR="00CD1869" w:rsidRPr="00582FD8" w:rsidRDefault="00C126B4">
            <w:pPr>
              <w:jc w:val="left"/>
              <w:rPr>
                <w:rFonts w:eastAsia="Times New Roman"/>
                <w:color w:val="000000"/>
                <w:sz w:val="22"/>
                <w:lang w:eastAsia="lt-LT"/>
              </w:rPr>
            </w:pPr>
            <w:r w:rsidRPr="00582FD8">
              <w:rPr>
                <w:rFonts w:cs="Arial"/>
                <w:szCs w:val="20"/>
              </w:rPr>
              <w:t>Prisijungti prie SPIS portalo</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47E62C9E" w14:textId="5687BB52" w:rsidR="00CD1869" w:rsidRPr="00582FD8" w:rsidRDefault="00C126B4" w:rsidP="00114C25">
            <w:pPr>
              <w:jc w:val="left"/>
              <w:rPr>
                <w:rFonts w:cs="Arial"/>
                <w:szCs w:val="20"/>
              </w:rPr>
            </w:pPr>
            <w:r w:rsidRPr="00582FD8">
              <w:rPr>
                <w:rFonts w:cs="Arial"/>
                <w:szCs w:val="20"/>
              </w:rPr>
              <w:t>Pareiškėjas prisijungia prie SPIS portalo naudodamas VIISP autentifikavimo priemonę.</w:t>
            </w:r>
          </w:p>
        </w:tc>
      </w:tr>
      <w:tr w:rsidR="00CD1869" w:rsidRPr="00582FD8" w14:paraId="0871AC6D" w14:textId="77777777" w:rsidTr="007A2797">
        <w:trPr>
          <w:trHeight w:val="6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18493BF7" w14:textId="302A0CC9" w:rsidR="00CD1869" w:rsidRPr="00582FD8" w:rsidRDefault="00C126B4">
            <w:pPr>
              <w:jc w:val="center"/>
              <w:rPr>
                <w:rFonts w:eastAsia="Times New Roman"/>
                <w:color w:val="000000"/>
                <w:sz w:val="22"/>
                <w:lang w:eastAsia="lt-LT"/>
              </w:rPr>
            </w:pPr>
            <w:r w:rsidRPr="00582FD8">
              <w:rPr>
                <w:rFonts w:cs="Arial"/>
                <w:szCs w:val="20"/>
              </w:rPr>
              <w:t>T1</w:t>
            </w:r>
          </w:p>
        </w:tc>
        <w:tc>
          <w:tcPr>
            <w:tcW w:w="2019" w:type="dxa"/>
            <w:tcBorders>
              <w:top w:val="single" w:sz="4" w:space="0" w:color="auto"/>
              <w:left w:val="single" w:sz="4" w:space="0" w:color="auto"/>
              <w:bottom w:val="single" w:sz="4" w:space="0" w:color="auto"/>
              <w:right w:val="single" w:sz="4" w:space="0" w:color="auto"/>
            </w:tcBorders>
            <w:vAlign w:val="center"/>
          </w:tcPr>
          <w:p w14:paraId="4C8E3B8F" w14:textId="5839463F" w:rsidR="00CD1869" w:rsidRPr="00582FD8" w:rsidRDefault="00C126B4">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078FCC12" w14:textId="2848C6D0" w:rsidR="00CD1869" w:rsidRPr="00582FD8" w:rsidRDefault="00C126B4">
            <w:pPr>
              <w:jc w:val="left"/>
              <w:rPr>
                <w:rFonts w:eastAsia="Times New Roman"/>
                <w:color w:val="000000"/>
                <w:sz w:val="22"/>
                <w:lang w:eastAsia="lt-LT"/>
              </w:rPr>
            </w:pPr>
            <w:r w:rsidRPr="00582FD8">
              <w:rPr>
                <w:rFonts w:cs="Arial"/>
                <w:szCs w:val="20"/>
              </w:rPr>
              <w:t>Inicijuoti paslaugos užsakymą</w:t>
            </w:r>
          </w:p>
        </w:tc>
        <w:tc>
          <w:tcPr>
            <w:tcW w:w="4546" w:type="dxa"/>
            <w:tcBorders>
              <w:top w:val="single" w:sz="4" w:space="0" w:color="auto"/>
              <w:left w:val="nil"/>
              <w:bottom w:val="single" w:sz="4" w:space="0" w:color="auto"/>
              <w:right w:val="single" w:sz="4" w:space="0" w:color="auto"/>
            </w:tcBorders>
            <w:shd w:val="clear" w:color="auto" w:fill="auto"/>
          </w:tcPr>
          <w:p w14:paraId="32949054" w14:textId="0AFFF0EF" w:rsidR="00CD1869" w:rsidRPr="00582FD8" w:rsidRDefault="00C126B4" w:rsidP="00114C25">
            <w:pPr>
              <w:jc w:val="left"/>
              <w:rPr>
                <w:rFonts w:cs="Arial"/>
                <w:szCs w:val="20"/>
              </w:rPr>
            </w:pPr>
            <w:r w:rsidRPr="00582FD8">
              <w:rPr>
                <w:rFonts w:cs="Arial"/>
                <w:szCs w:val="20"/>
              </w:rPr>
              <w:t>Pareiškėjas inicijuoja paslaugos „Universalus prašymas savivaldybės paramai gauti“ užsakymą.</w:t>
            </w:r>
          </w:p>
        </w:tc>
      </w:tr>
      <w:tr w:rsidR="00CD1869" w:rsidRPr="00582FD8" w14:paraId="56865823" w14:textId="77777777" w:rsidTr="007A2797">
        <w:trPr>
          <w:trHeight w:val="300"/>
        </w:trPr>
        <w:tc>
          <w:tcPr>
            <w:tcW w:w="777" w:type="dxa"/>
            <w:tcBorders>
              <w:top w:val="nil"/>
              <w:left w:val="single" w:sz="4" w:space="0" w:color="auto"/>
              <w:bottom w:val="single" w:sz="4" w:space="0" w:color="auto"/>
              <w:right w:val="single" w:sz="4" w:space="0" w:color="auto"/>
            </w:tcBorders>
            <w:shd w:val="clear" w:color="auto" w:fill="auto"/>
            <w:vAlign w:val="center"/>
          </w:tcPr>
          <w:p w14:paraId="0BF09722" w14:textId="17CAAC5C" w:rsidR="00CD1869" w:rsidRPr="00582FD8" w:rsidRDefault="00C126B4">
            <w:pPr>
              <w:jc w:val="center"/>
              <w:rPr>
                <w:rFonts w:eastAsia="Times New Roman"/>
                <w:color w:val="000000"/>
                <w:sz w:val="22"/>
                <w:lang w:eastAsia="lt-LT"/>
              </w:rPr>
            </w:pPr>
            <w:r w:rsidRPr="00582FD8">
              <w:rPr>
                <w:rFonts w:cs="Arial"/>
                <w:szCs w:val="20"/>
              </w:rPr>
              <w:t>T2</w:t>
            </w:r>
          </w:p>
        </w:tc>
        <w:tc>
          <w:tcPr>
            <w:tcW w:w="2019" w:type="dxa"/>
            <w:tcBorders>
              <w:top w:val="single" w:sz="4" w:space="0" w:color="auto"/>
              <w:left w:val="single" w:sz="4" w:space="0" w:color="auto"/>
              <w:bottom w:val="single" w:sz="4" w:space="0" w:color="auto"/>
              <w:right w:val="single" w:sz="4" w:space="0" w:color="auto"/>
            </w:tcBorders>
            <w:vAlign w:val="center"/>
          </w:tcPr>
          <w:p w14:paraId="27E2BC69" w14:textId="55430D5A" w:rsidR="00CD1869" w:rsidRPr="00582FD8" w:rsidRDefault="00C126B4">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4062BF71" w14:textId="08641DED" w:rsidR="00CD1869" w:rsidRPr="00582FD8" w:rsidRDefault="00C126B4">
            <w:pPr>
              <w:jc w:val="left"/>
              <w:rPr>
                <w:rFonts w:eastAsia="Times New Roman"/>
                <w:color w:val="000000"/>
                <w:sz w:val="22"/>
                <w:lang w:eastAsia="lt-LT"/>
              </w:rPr>
            </w:pPr>
            <w:r w:rsidRPr="00582FD8">
              <w:rPr>
                <w:rFonts w:eastAsia="Times New Roman" w:cs="Arial"/>
                <w:color w:val="000000"/>
                <w:szCs w:val="20"/>
                <w:lang w:eastAsia="lt-LT"/>
              </w:rPr>
              <w:t>Užpildyti iš registrų gautus duomenis</w:t>
            </w:r>
          </w:p>
        </w:tc>
        <w:tc>
          <w:tcPr>
            <w:tcW w:w="4546" w:type="dxa"/>
            <w:tcBorders>
              <w:top w:val="nil"/>
              <w:left w:val="nil"/>
              <w:bottom w:val="single" w:sz="4" w:space="0" w:color="auto"/>
              <w:right w:val="single" w:sz="4" w:space="0" w:color="auto"/>
            </w:tcBorders>
            <w:shd w:val="clear" w:color="auto" w:fill="auto"/>
          </w:tcPr>
          <w:p w14:paraId="27572DD7" w14:textId="03DCB39D" w:rsidR="00CD1869" w:rsidRPr="00582FD8" w:rsidRDefault="00C126B4" w:rsidP="00114C25">
            <w:pPr>
              <w:jc w:val="left"/>
              <w:rPr>
                <w:rFonts w:cs="Arial"/>
                <w:szCs w:val="20"/>
              </w:rPr>
            </w:pPr>
            <w:r w:rsidRPr="00582FD8">
              <w:rPr>
                <w:rFonts w:cs="Arial"/>
                <w:szCs w:val="20"/>
              </w:rPr>
              <w:t>Sistema pasikreipia į reikalingus registrus ir (ar) IS ir surenka paslaugos suteikimui reikalingus duomenis. Suformuotame prašyme užpildomi gauti duomenys.</w:t>
            </w:r>
          </w:p>
        </w:tc>
      </w:tr>
      <w:tr w:rsidR="00CD1869" w:rsidRPr="00582FD8" w14:paraId="311BE94F" w14:textId="77777777" w:rsidTr="007A2797">
        <w:trPr>
          <w:trHeight w:val="300"/>
        </w:trPr>
        <w:tc>
          <w:tcPr>
            <w:tcW w:w="777" w:type="dxa"/>
            <w:tcBorders>
              <w:top w:val="nil"/>
              <w:left w:val="single" w:sz="4" w:space="0" w:color="auto"/>
              <w:bottom w:val="single" w:sz="4" w:space="0" w:color="auto"/>
              <w:right w:val="single" w:sz="4" w:space="0" w:color="auto"/>
            </w:tcBorders>
            <w:shd w:val="clear" w:color="auto" w:fill="auto"/>
            <w:vAlign w:val="center"/>
          </w:tcPr>
          <w:p w14:paraId="7AF0180B" w14:textId="44E34F73" w:rsidR="00CD1869" w:rsidRPr="00582FD8" w:rsidRDefault="00C126B4">
            <w:pPr>
              <w:jc w:val="center"/>
              <w:rPr>
                <w:rFonts w:eastAsia="Times New Roman"/>
                <w:color w:val="000000"/>
                <w:sz w:val="22"/>
                <w:lang w:eastAsia="lt-LT"/>
              </w:rPr>
            </w:pPr>
            <w:r w:rsidRPr="00582FD8">
              <w:rPr>
                <w:rFonts w:cs="Arial"/>
                <w:szCs w:val="20"/>
              </w:rPr>
              <w:t>T3</w:t>
            </w:r>
          </w:p>
        </w:tc>
        <w:tc>
          <w:tcPr>
            <w:tcW w:w="2019" w:type="dxa"/>
            <w:tcBorders>
              <w:top w:val="single" w:sz="4" w:space="0" w:color="auto"/>
              <w:left w:val="single" w:sz="4" w:space="0" w:color="auto"/>
              <w:bottom w:val="single" w:sz="4" w:space="0" w:color="auto"/>
              <w:right w:val="single" w:sz="4" w:space="0" w:color="auto"/>
            </w:tcBorders>
            <w:vAlign w:val="center"/>
          </w:tcPr>
          <w:p w14:paraId="67D75C53" w14:textId="5F6BB835" w:rsidR="00CD1869" w:rsidRPr="00582FD8" w:rsidRDefault="00C126B4">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4BFDBF95" w14:textId="4286A365" w:rsidR="00CD1869" w:rsidRPr="00582FD8" w:rsidRDefault="00C126B4">
            <w:pPr>
              <w:jc w:val="left"/>
              <w:rPr>
                <w:rFonts w:eastAsia="Times New Roman"/>
                <w:color w:val="000000"/>
                <w:sz w:val="22"/>
                <w:lang w:eastAsia="lt-LT"/>
              </w:rPr>
            </w:pPr>
            <w:r w:rsidRPr="00582FD8">
              <w:rPr>
                <w:rFonts w:cs="Arial"/>
                <w:szCs w:val="20"/>
              </w:rPr>
              <w:t>Įvesti / patvirtinti duomenis apie šeimą</w:t>
            </w:r>
          </w:p>
        </w:tc>
        <w:tc>
          <w:tcPr>
            <w:tcW w:w="4546" w:type="dxa"/>
            <w:tcBorders>
              <w:top w:val="nil"/>
              <w:left w:val="nil"/>
              <w:bottom w:val="single" w:sz="4" w:space="0" w:color="auto"/>
              <w:right w:val="single" w:sz="4" w:space="0" w:color="auto"/>
            </w:tcBorders>
            <w:shd w:val="clear" w:color="auto" w:fill="auto"/>
          </w:tcPr>
          <w:p w14:paraId="60AB9264" w14:textId="423720E0" w:rsidR="00CD1869" w:rsidRPr="00582FD8" w:rsidRDefault="00C126B4" w:rsidP="00114C25">
            <w:pPr>
              <w:jc w:val="left"/>
              <w:rPr>
                <w:rFonts w:cs="Arial"/>
                <w:szCs w:val="20"/>
              </w:rPr>
            </w:pPr>
            <w:r w:rsidRPr="00582FD8">
              <w:rPr>
                <w:rFonts w:cs="Arial"/>
                <w:szCs w:val="20"/>
              </w:rPr>
              <w:t xml:space="preserve">Pareiškėjas įveda duomenis apie šeimą arba, jeigu šie duomenys buvo užpildyti automatiškai, juos patvirtina. </w:t>
            </w:r>
          </w:p>
        </w:tc>
      </w:tr>
      <w:tr w:rsidR="00CD1869" w:rsidRPr="00582FD8" w14:paraId="15BFF37A" w14:textId="77777777" w:rsidTr="007A2797">
        <w:trPr>
          <w:trHeight w:val="300"/>
        </w:trPr>
        <w:tc>
          <w:tcPr>
            <w:tcW w:w="777" w:type="dxa"/>
            <w:tcBorders>
              <w:top w:val="nil"/>
              <w:left w:val="single" w:sz="4" w:space="0" w:color="auto"/>
              <w:bottom w:val="single" w:sz="4" w:space="0" w:color="auto"/>
              <w:right w:val="single" w:sz="4" w:space="0" w:color="auto"/>
            </w:tcBorders>
            <w:shd w:val="clear" w:color="auto" w:fill="auto"/>
            <w:vAlign w:val="center"/>
          </w:tcPr>
          <w:p w14:paraId="16D25385" w14:textId="57F4FA47" w:rsidR="00CD1869" w:rsidRPr="00582FD8" w:rsidRDefault="00C126B4">
            <w:pPr>
              <w:jc w:val="center"/>
              <w:rPr>
                <w:rFonts w:eastAsia="Times New Roman"/>
                <w:color w:val="000000"/>
                <w:sz w:val="22"/>
                <w:lang w:eastAsia="lt-LT"/>
              </w:rPr>
            </w:pPr>
            <w:r w:rsidRPr="00582FD8">
              <w:rPr>
                <w:rFonts w:eastAsia="Times New Roman" w:cs="Arial"/>
                <w:color w:val="000000"/>
                <w:szCs w:val="20"/>
                <w:lang w:eastAsia="lt-LT"/>
              </w:rPr>
              <w:t>T4</w:t>
            </w:r>
          </w:p>
        </w:tc>
        <w:tc>
          <w:tcPr>
            <w:tcW w:w="2019" w:type="dxa"/>
            <w:tcBorders>
              <w:top w:val="single" w:sz="4" w:space="0" w:color="auto"/>
              <w:left w:val="single" w:sz="4" w:space="0" w:color="auto"/>
              <w:bottom w:val="single" w:sz="4" w:space="0" w:color="auto"/>
              <w:right w:val="single" w:sz="4" w:space="0" w:color="auto"/>
            </w:tcBorders>
            <w:vAlign w:val="center"/>
          </w:tcPr>
          <w:p w14:paraId="1DDAC44D" w14:textId="6C326BE1" w:rsidR="00CD1869" w:rsidRPr="00582FD8" w:rsidRDefault="00C126B4">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6CA96D2D" w14:textId="65617AC4" w:rsidR="00CD1869" w:rsidRPr="00582FD8" w:rsidRDefault="00C126B4">
            <w:pPr>
              <w:jc w:val="left"/>
              <w:rPr>
                <w:rFonts w:eastAsia="Times New Roman"/>
                <w:color w:val="000000"/>
                <w:sz w:val="22"/>
                <w:lang w:eastAsia="lt-LT"/>
              </w:rPr>
            </w:pPr>
            <w:r w:rsidRPr="00582FD8">
              <w:rPr>
                <w:rFonts w:eastAsia="Times New Roman" w:cs="Arial"/>
                <w:color w:val="000000"/>
                <w:szCs w:val="20"/>
                <w:lang w:eastAsia="lt-LT"/>
              </w:rPr>
              <w:t>Užpildyti prašymo duomenis ir įkelti dokumentus</w:t>
            </w:r>
          </w:p>
        </w:tc>
        <w:tc>
          <w:tcPr>
            <w:tcW w:w="4546" w:type="dxa"/>
            <w:tcBorders>
              <w:top w:val="nil"/>
              <w:left w:val="nil"/>
              <w:bottom w:val="single" w:sz="4" w:space="0" w:color="auto"/>
              <w:right w:val="single" w:sz="4" w:space="0" w:color="auto"/>
            </w:tcBorders>
            <w:shd w:val="clear" w:color="auto" w:fill="auto"/>
          </w:tcPr>
          <w:p w14:paraId="3ACE41D2" w14:textId="67AF9DEC" w:rsidR="00CD1869" w:rsidRPr="00582FD8" w:rsidRDefault="00C126B4" w:rsidP="00114C25">
            <w:pPr>
              <w:jc w:val="left"/>
              <w:rPr>
                <w:rFonts w:cs="Arial"/>
                <w:szCs w:val="20"/>
              </w:rPr>
            </w:pPr>
            <w:r w:rsidRPr="00582FD8">
              <w:rPr>
                <w:rFonts w:cs="Arial"/>
                <w:szCs w:val="20"/>
              </w:rPr>
              <w:t>Pareiškėjas užpildo visus prašymo duomenis ir įkelia nurodytus dokumentus.</w:t>
            </w:r>
          </w:p>
        </w:tc>
      </w:tr>
      <w:tr w:rsidR="00CD1869" w:rsidRPr="00582FD8" w14:paraId="32882505" w14:textId="77777777" w:rsidTr="007A2797">
        <w:trPr>
          <w:trHeight w:val="205"/>
        </w:trPr>
        <w:tc>
          <w:tcPr>
            <w:tcW w:w="777" w:type="dxa"/>
            <w:tcBorders>
              <w:top w:val="nil"/>
              <w:left w:val="single" w:sz="4" w:space="0" w:color="auto"/>
              <w:bottom w:val="single" w:sz="4" w:space="0" w:color="auto"/>
              <w:right w:val="single" w:sz="4" w:space="0" w:color="auto"/>
            </w:tcBorders>
            <w:shd w:val="clear" w:color="auto" w:fill="auto"/>
            <w:vAlign w:val="center"/>
          </w:tcPr>
          <w:p w14:paraId="7FEC4F28" w14:textId="574A5614" w:rsidR="00CD1869" w:rsidRPr="00582FD8" w:rsidRDefault="00C126B4">
            <w:pPr>
              <w:jc w:val="center"/>
              <w:rPr>
                <w:rFonts w:eastAsia="Times New Roman"/>
                <w:color w:val="000000"/>
                <w:sz w:val="22"/>
                <w:lang w:eastAsia="lt-LT"/>
              </w:rPr>
            </w:pPr>
            <w:r w:rsidRPr="00582FD8">
              <w:rPr>
                <w:rFonts w:cs="Arial"/>
                <w:szCs w:val="20"/>
              </w:rPr>
              <w:t>T5</w:t>
            </w:r>
          </w:p>
        </w:tc>
        <w:tc>
          <w:tcPr>
            <w:tcW w:w="2019" w:type="dxa"/>
            <w:tcBorders>
              <w:top w:val="single" w:sz="4" w:space="0" w:color="auto"/>
              <w:left w:val="single" w:sz="4" w:space="0" w:color="auto"/>
              <w:bottom w:val="single" w:sz="4" w:space="0" w:color="auto"/>
              <w:right w:val="single" w:sz="4" w:space="0" w:color="auto"/>
            </w:tcBorders>
            <w:vAlign w:val="center"/>
          </w:tcPr>
          <w:p w14:paraId="27A5A872" w14:textId="59D513F5" w:rsidR="00CD1869" w:rsidRPr="00582FD8" w:rsidRDefault="00C126B4">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193BDB15" w14:textId="5E6B7DE9" w:rsidR="00CD1869" w:rsidRPr="00582FD8" w:rsidRDefault="00C126B4">
            <w:pPr>
              <w:jc w:val="left"/>
              <w:rPr>
                <w:rFonts w:eastAsia="Times New Roman"/>
                <w:color w:val="000000"/>
                <w:sz w:val="22"/>
                <w:lang w:eastAsia="lt-LT"/>
              </w:rPr>
            </w:pPr>
            <w:r w:rsidRPr="00582FD8">
              <w:rPr>
                <w:rFonts w:cs="Arial"/>
                <w:szCs w:val="20"/>
              </w:rPr>
              <w:t>Patvirtinti suformuotą prašymą</w:t>
            </w:r>
          </w:p>
        </w:tc>
        <w:tc>
          <w:tcPr>
            <w:tcW w:w="4546" w:type="dxa"/>
            <w:tcBorders>
              <w:top w:val="nil"/>
              <w:left w:val="nil"/>
              <w:bottom w:val="single" w:sz="4" w:space="0" w:color="auto"/>
              <w:right w:val="single" w:sz="4" w:space="0" w:color="auto"/>
            </w:tcBorders>
            <w:shd w:val="clear" w:color="auto" w:fill="auto"/>
          </w:tcPr>
          <w:p w14:paraId="28507AEA" w14:textId="561F9E9C" w:rsidR="00CD1869" w:rsidRPr="00582FD8" w:rsidRDefault="00C126B4" w:rsidP="00114C25">
            <w:pPr>
              <w:jc w:val="left"/>
              <w:rPr>
                <w:rFonts w:cs="Arial"/>
                <w:szCs w:val="20"/>
              </w:rPr>
            </w:pPr>
            <w:r w:rsidRPr="00582FD8">
              <w:rPr>
                <w:rFonts w:cs="Arial"/>
                <w:szCs w:val="20"/>
              </w:rPr>
              <w:t>Pareiškėjas patvirtina suformuotą prašymą ir pateikia jį atsakingo asmens vertinimui.</w:t>
            </w:r>
          </w:p>
        </w:tc>
      </w:tr>
      <w:tr w:rsidR="00CD1869" w:rsidRPr="00582FD8" w14:paraId="37A289BA" w14:textId="77777777" w:rsidTr="007A2797">
        <w:trPr>
          <w:trHeight w:val="542"/>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2C010BA2" w14:textId="6807B365" w:rsidR="00CD1869" w:rsidRPr="00582FD8" w:rsidRDefault="00C126B4">
            <w:pPr>
              <w:jc w:val="center"/>
              <w:rPr>
                <w:rFonts w:eastAsia="Times New Roman"/>
                <w:color w:val="000000"/>
                <w:sz w:val="22"/>
                <w:lang w:eastAsia="lt-LT"/>
              </w:rPr>
            </w:pPr>
            <w:r w:rsidRPr="00582FD8">
              <w:rPr>
                <w:rFonts w:cs="Arial"/>
                <w:szCs w:val="20"/>
              </w:rPr>
              <w:t>T6</w:t>
            </w:r>
          </w:p>
        </w:tc>
        <w:tc>
          <w:tcPr>
            <w:tcW w:w="2019" w:type="dxa"/>
            <w:tcBorders>
              <w:top w:val="single" w:sz="4" w:space="0" w:color="auto"/>
              <w:left w:val="single" w:sz="4" w:space="0" w:color="auto"/>
              <w:bottom w:val="single" w:sz="4" w:space="0" w:color="auto"/>
              <w:right w:val="single" w:sz="4" w:space="0" w:color="auto"/>
            </w:tcBorders>
            <w:vAlign w:val="center"/>
          </w:tcPr>
          <w:p w14:paraId="3F27FF06" w14:textId="0A7A08DB" w:rsidR="00CD1869" w:rsidRPr="00582FD8" w:rsidRDefault="00C126B4">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7C6F535B" w14:textId="06B260E6" w:rsidR="00CD1869" w:rsidRPr="00582FD8" w:rsidRDefault="00C126B4">
            <w:pPr>
              <w:jc w:val="left"/>
              <w:rPr>
                <w:rFonts w:eastAsia="Times New Roman"/>
                <w:color w:val="000000"/>
                <w:sz w:val="22"/>
                <w:lang w:eastAsia="lt-LT"/>
              </w:rPr>
            </w:pPr>
            <w:r w:rsidRPr="00582FD8">
              <w:rPr>
                <w:rFonts w:cs="Arial"/>
                <w:szCs w:val="20"/>
              </w:rPr>
              <w:t>Pateikti prašymą nagrinėjimui</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55DDC384" w14:textId="043C18E5" w:rsidR="00CD1869" w:rsidRPr="00582FD8" w:rsidRDefault="00C126B4" w:rsidP="00114C25">
            <w:pPr>
              <w:jc w:val="left"/>
              <w:rPr>
                <w:rFonts w:cs="Arial"/>
                <w:szCs w:val="20"/>
              </w:rPr>
            </w:pPr>
            <w:r w:rsidRPr="00582FD8">
              <w:rPr>
                <w:rFonts w:cs="Arial"/>
                <w:szCs w:val="20"/>
              </w:rPr>
              <w:t>Sistema perduoda prašymą nagrinėjimui.</w:t>
            </w:r>
          </w:p>
        </w:tc>
      </w:tr>
      <w:tr w:rsidR="00CD1869" w:rsidRPr="00582FD8" w14:paraId="2D0257B0" w14:textId="77777777" w:rsidTr="007A2797">
        <w:trPr>
          <w:trHeight w:val="563"/>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718A7830" w14:textId="1093CBA8" w:rsidR="00CD1869" w:rsidRPr="00582FD8" w:rsidRDefault="00C126B4">
            <w:pPr>
              <w:jc w:val="center"/>
              <w:rPr>
                <w:rFonts w:eastAsia="Times New Roman"/>
                <w:color w:val="000000"/>
                <w:sz w:val="22"/>
                <w:lang w:eastAsia="lt-LT"/>
              </w:rPr>
            </w:pPr>
            <w:r w:rsidRPr="00582FD8">
              <w:rPr>
                <w:rFonts w:cs="Arial"/>
                <w:szCs w:val="20"/>
              </w:rPr>
              <w:t>E2</w:t>
            </w:r>
          </w:p>
        </w:tc>
        <w:tc>
          <w:tcPr>
            <w:tcW w:w="2019" w:type="dxa"/>
            <w:tcBorders>
              <w:top w:val="single" w:sz="4" w:space="0" w:color="auto"/>
              <w:left w:val="single" w:sz="4" w:space="0" w:color="auto"/>
              <w:bottom w:val="single" w:sz="4" w:space="0" w:color="auto"/>
              <w:right w:val="single" w:sz="4" w:space="0" w:color="auto"/>
            </w:tcBorders>
            <w:vAlign w:val="center"/>
          </w:tcPr>
          <w:p w14:paraId="6831BE8C" w14:textId="10F8A3EE" w:rsidR="00CD1869" w:rsidRPr="00582FD8" w:rsidRDefault="00C126B4">
            <w:pPr>
              <w:jc w:val="left"/>
              <w:rPr>
                <w:sz w:val="22"/>
              </w:rPr>
            </w:pPr>
            <w:r w:rsidRPr="00582FD8">
              <w:rPr>
                <w:rFonts w:cs="Arial"/>
                <w:szCs w:val="20"/>
              </w:rPr>
              <w:t>Sistema</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767FD77" w14:textId="2DB5A845" w:rsidR="00CD1869" w:rsidRPr="00582FD8" w:rsidRDefault="00C126B4">
            <w:pPr>
              <w:jc w:val="left"/>
              <w:rPr>
                <w:rFonts w:eastAsia="Times New Roman"/>
                <w:color w:val="000000"/>
                <w:sz w:val="22"/>
                <w:lang w:eastAsia="lt-LT"/>
              </w:rPr>
            </w:pPr>
            <w:r w:rsidRPr="00582FD8">
              <w:rPr>
                <w:rFonts w:cs="Arial"/>
                <w:szCs w:val="20"/>
              </w:rPr>
              <w:t>Gautas naujas prašymas</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4B739AB1" w14:textId="06CCC328" w:rsidR="00CD1869" w:rsidRPr="00582FD8" w:rsidRDefault="00C126B4" w:rsidP="00114C25">
            <w:pPr>
              <w:jc w:val="left"/>
              <w:rPr>
                <w:rFonts w:cs="Arial"/>
                <w:szCs w:val="20"/>
              </w:rPr>
            </w:pPr>
            <w:r w:rsidRPr="00582FD8">
              <w:rPr>
                <w:rFonts w:cs="Arial"/>
                <w:szCs w:val="20"/>
              </w:rPr>
              <w:t>Atsakingas asmuo gauna pranešimą, kad sistemoje pateiktas naujas prašymas nagrinėjimui. Prašymas užregistruojamas.</w:t>
            </w:r>
          </w:p>
        </w:tc>
      </w:tr>
      <w:tr w:rsidR="00CD1869" w:rsidRPr="00582FD8" w14:paraId="22DBC769" w14:textId="77777777" w:rsidTr="007A2797">
        <w:trPr>
          <w:trHeight w:val="679"/>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DEAB72E" w14:textId="3A62651A" w:rsidR="00CD1869" w:rsidRPr="00582FD8" w:rsidRDefault="00C126B4">
            <w:pPr>
              <w:jc w:val="center"/>
              <w:rPr>
                <w:rFonts w:eastAsia="Times New Roman"/>
                <w:color w:val="000000"/>
                <w:sz w:val="22"/>
                <w:lang w:eastAsia="lt-LT"/>
              </w:rPr>
            </w:pPr>
            <w:r w:rsidRPr="00582FD8">
              <w:rPr>
                <w:rFonts w:cs="Arial"/>
                <w:szCs w:val="20"/>
              </w:rPr>
              <w:t>E3</w:t>
            </w:r>
          </w:p>
        </w:tc>
        <w:tc>
          <w:tcPr>
            <w:tcW w:w="2019" w:type="dxa"/>
            <w:tcBorders>
              <w:top w:val="single" w:sz="4" w:space="0" w:color="auto"/>
              <w:left w:val="single" w:sz="4" w:space="0" w:color="auto"/>
              <w:bottom w:val="single" w:sz="4" w:space="0" w:color="auto"/>
              <w:right w:val="single" w:sz="4" w:space="0" w:color="auto"/>
            </w:tcBorders>
            <w:vAlign w:val="center"/>
          </w:tcPr>
          <w:p w14:paraId="40823B0C" w14:textId="6BCD7899" w:rsidR="00CD1869" w:rsidRPr="00582FD8" w:rsidRDefault="00C126B4">
            <w:pPr>
              <w:jc w:val="left"/>
              <w:rPr>
                <w:sz w:val="22"/>
              </w:rPr>
            </w:pPr>
            <w:r w:rsidRPr="00582FD8">
              <w:rPr>
                <w:rFonts w:cs="Arial"/>
                <w:szCs w:val="20"/>
              </w:rPr>
              <w:t>Sistema</w:t>
            </w:r>
          </w:p>
        </w:tc>
        <w:tc>
          <w:tcPr>
            <w:tcW w:w="2010" w:type="dxa"/>
            <w:tcBorders>
              <w:top w:val="single" w:sz="4" w:space="0" w:color="auto"/>
              <w:left w:val="nil"/>
              <w:bottom w:val="single" w:sz="4" w:space="0" w:color="auto"/>
              <w:right w:val="single" w:sz="4" w:space="0" w:color="auto"/>
            </w:tcBorders>
            <w:shd w:val="clear" w:color="auto" w:fill="auto"/>
            <w:vAlign w:val="center"/>
          </w:tcPr>
          <w:p w14:paraId="5F20254E" w14:textId="449883D6" w:rsidR="00CD1869" w:rsidRPr="00582FD8" w:rsidRDefault="00C126B4">
            <w:pPr>
              <w:jc w:val="left"/>
              <w:rPr>
                <w:rFonts w:eastAsia="Times New Roman"/>
                <w:color w:val="000000"/>
                <w:sz w:val="22"/>
                <w:lang w:eastAsia="lt-LT"/>
              </w:rPr>
            </w:pPr>
            <w:r w:rsidRPr="00582FD8">
              <w:rPr>
                <w:rFonts w:cs="Arial"/>
                <w:szCs w:val="20"/>
              </w:rPr>
              <w:t>Informuoti apie pateiktą prašymą</w:t>
            </w:r>
          </w:p>
        </w:tc>
        <w:tc>
          <w:tcPr>
            <w:tcW w:w="4546" w:type="dxa"/>
            <w:tcBorders>
              <w:top w:val="single" w:sz="4" w:space="0" w:color="auto"/>
              <w:left w:val="nil"/>
              <w:bottom w:val="single" w:sz="4" w:space="0" w:color="auto"/>
              <w:right w:val="single" w:sz="4" w:space="0" w:color="auto"/>
            </w:tcBorders>
            <w:shd w:val="clear" w:color="auto" w:fill="auto"/>
          </w:tcPr>
          <w:p w14:paraId="6F441B64" w14:textId="2A068521" w:rsidR="00CD1869" w:rsidRPr="00582FD8" w:rsidRDefault="00C126B4" w:rsidP="00114C25">
            <w:pPr>
              <w:jc w:val="left"/>
              <w:rPr>
                <w:rFonts w:cs="Arial"/>
                <w:szCs w:val="20"/>
              </w:rPr>
            </w:pPr>
            <w:r w:rsidRPr="00582FD8">
              <w:rPr>
                <w:rFonts w:cs="Arial"/>
                <w:szCs w:val="20"/>
              </w:rPr>
              <w:t>Pareiškėjui išsiunčiamas pranešimas, patvirtinantis prašymo pateikimą.</w:t>
            </w:r>
          </w:p>
        </w:tc>
      </w:tr>
      <w:tr w:rsidR="00CD1869" w:rsidRPr="00582FD8" w14:paraId="5CC6E20E" w14:textId="77777777" w:rsidTr="007A2797">
        <w:trPr>
          <w:trHeight w:val="679"/>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647DD930" w14:textId="572E1B67" w:rsidR="00CD1869" w:rsidRPr="00582FD8" w:rsidRDefault="00C126B4">
            <w:pPr>
              <w:jc w:val="center"/>
              <w:rPr>
                <w:rFonts w:eastAsia="Times New Roman"/>
                <w:color w:val="000000" w:themeColor="text1"/>
                <w:sz w:val="22"/>
                <w:lang w:eastAsia="lt-LT"/>
              </w:rPr>
            </w:pPr>
            <w:r w:rsidRPr="00582FD8">
              <w:rPr>
                <w:rFonts w:cs="Arial"/>
                <w:szCs w:val="20"/>
              </w:rPr>
              <w:t>E4</w:t>
            </w:r>
          </w:p>
        </w:tc>
        <w:tc>
          <w:tcPr>
            <w:tcW w:w="2019" w:type="dxa"/>
            <w:tcBorders>
              <w:top w:val="single" w:sz="4" w:space="0" w:color="auto"/>
              <w:left w:val="single" w:sz="4" w:space="0" w:color="auto"/>
              <w:bottom w:val="single" w:sz="4" w:space="0" w:color="auto"/>
              <w:right w:val="single" w:sz="4" w:space="0" w:color="auto"/>
            </w:tcBorders>
            <w:vAlign w:val="center"/>
          </w:tcPr>
          <w:p w14:paraId="4B0202AB" w14:textId="1EDE2526" w:rsidR="00CD1869" w:rsidRPr="00582FD8" w:rsidRDefault="00C126B4">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272D3A1B" w14:textId="4B43D767" w:rsidR="00CD1869" w:rsidRPr="00582FD8" w:rsidRDefault="00C126B4">
            <w:pPr>
              <w:jc w:val="left"/>
              <w:rPr>
                <w:rFonts w:eastAsia="Times New Roman"/>
                <w:color w:val="000000"/>
                <w:sz w:val="22"/>
                <w:lang w:eastAsia="lt-LT"/>
              </w:rPr>
            </w:pPr>
            <w:r w:rsidRPr="00582FD8">
              <w:rPr>
                <w:rFonts w:cs="Arial"/>
                <w:szCs w:val="20"/>
              </w:rPr>
              <w:t>Gautas pranešimas apie prašymo pateikimą</w:t>
            </w:r>
          </w:p>
        </w:tc>
        <w:tc>
          <w:tcPr>
            <w:tcW w:w="4546" w:type="dxa"/>
            <w:tcBorders>
              <w:top w:val="single" w:sz="4" w:space="0" w:color="auto"/>
              <w:left w:val="nil"/>
              <w:bottom w:val="single" w:sz="4" w:space="0" w:color="auto"/>
              <w:right w:val="single" w:sz="4" w:space="0" w:color="auto"/>
            </w:tcBorders>
            <w:shd w:val="clear" w:color="auto" w:fill="auto"/>
          </w:tcPr>
          <w:p w14:paraId="0D1AEB70" w14:textId="04AB77E4" w:rsidR="00CD1869" w:rsidRPr="00582FD8" w:rsidRDefault="00C126B4" w:rsidP="00114C25">
            <w:pPr>
              <w:jc w:val="left"/>
              <w:rPr>
                <w:rFonts w:cs="Arial"/>
                <w:szCs w:val="20"/>
              </w:rPr>
            </w:pPr>
            <w:r w:rsidRPr="00582FD8">
              <w:rPr>
                <w:rFonts w:cs="Arial"/>
                <w:szCs w:val="20"/>
              </w:rPr>
              <w:t>Pareiškėjas pasirinktu informavimo būdu gauna pranešimą apie sėkmingai pateiktą prašymą.</w:t>
            </w:r>
          </w:p>
        </w:tc>
      </w:tr>
      <w:tr w:rsidR="00CD1869" w:rsidRPr="00582FD8" w14:paraId="6FB3BE47" w14:textId="77777777" w:rsidTr="007A2797">
        <w:trPr>
          <w:trHeight w:val="285"/>
        </w:trPr>
        <w:tc>
          <w:tcPr>
            <w:tcW w:w="777" w:type="dxa"/>
            <w:tcBorders>
              <w:top w:val="nil"/>
              <w:left w:val="single" w:sz="4" w:space="0" w:color="auto"/>
              <w:bottom w:val="single" w:sz="4" w:space="0" w:color="auto"/>
              <w:right w:val="single" w:sz="4" w:space="0" w:color="auto"/>
            </w:tcBorders>
            <w:shd w:val="clear" w:color="auto" w:fill="auto"/>
            <w:vAlign w:val="center"/>
          </w:tcPr>
          <w:p w14:paraId="54DB2008" w14:textId="412327C4" w:rsidR="00CD1869" w:rsidRPr="00582FD8" w:rsidRDefault="00C126B4">
            <w:pPr>
              <w:jc w:val="center"/>
              <w:rPr>
                <w:rFonts w:eastAsia="Times New Roman"/>
                <w:color w:val="000000"/>
                <w:sz w:val="22"/>
                <w:lang w:eastAsia="lt-LT"/>
              </w:rPr>
            </w:pPr>
            <w:r w:rsidRPr="00582FD8">
              <w:rPr>
                <w:rFonts w:cs="Arial"/>
                <w:szCs w:val="20"/>
              </w:rPr>
              <w:t>T7</w:t>
            </w:r>
          </w:p>
        </w:tc>
        <w:tc>
          <w:tcPr>
            <w:tcW w:w="2019" w:type="dxa"/>
            <w:tcBorders>
              <w:top w:val="single" w:sz="4" w:space="0" w:color="auto"/>
              <w:left w:val="single" w:sz="4" w:space="0" w:color="auto"/>
              <w:bottom w:val="single" w:sz="4" w:space="0" w:color="auto"/>
              <w:right w:val="single" w:sz="4" w:space="0" w:color="auto"/>
            </w:tcBorders>
            <w:vAlign w:val="center"/>
          </w:tcPr>
          <w:p w14:paraId="7568B0CA" w14:textId="7CB95E0B" w:rsidR="00CD1869" w:rsidRPr="00582FD8" w:rsidRDefault="00C126B4">
            <w:pPr>
              <w:jc w:val="left"/>
              <w:rPr>
                <w:sz w:val="22"/>
              </w:rPr>
            </w:pPr>
            <w:r w:rsidRPr="00582FD8">
              <w:rPr>
                <w:rFonts w:cs="Arial"/>
                <w:szCs w:val="20"/>
              </w:rPr>
              <w:t>Savivaldybės darbuotojas</w:t>
            </w:r>
          </w:p>
        </w:tc>
        <w:tc>
          <w:tcPr>
            <w:tcW w:w="2010" w:type="dxa"/>
            <w:tcBorders>
              <w:top w:val="nil"/>
              <w:left w:val="nil"/>
              <w:bottom w:val="single" w:sz="4" w:space="0" w:color="auto"/>
              <w:right w:val="single" w:sz="4" w:space="0" w:color="auto"/>
            </w:tcBorders>
            <w:shd w:val="clear" w:color="auto" w:fill="auto"/>
            <w:vAlign w:val="center"/>
          </w:tcPr>
          <w:p w14:paraId="4C532613" w14:textId="6E59D603" w:rsidR="00CD1869" w:rsidRPr="00582FD8" w:rsidRDefault="00C126B4">
            <w:pPr>
              <w:jc w:val="left"/>
              <w:rPr>
                <w:rFonts w:eastAsia="Times New Roman"/>
                <w:color w:val="000000"/>
                <w:sz w:val="22"/>
                <w:lang w:eastAsia="lt-LT"/>
              </w:rPr>
            </w:pPr>
            <w:r w:rsidRPr="00582FD8">
              <w:rPr>
                <w:rFonts w:cs="Arial"/>
                <w:szCs w:val="20"/>
              </w:rPr>
              <w:t>Nagrinėti prašymo duomenis</w:t>
            </w:r>
          </w:p>
        </w:tc>
        <w:tc>
          <w:tcPr>
            <w:tcW w:w="4546" w:type="dxa"/>
            <w:tcBorders>
              <w:top w:val="nil"/>
              <w:left w:val="nil"/>
              <w:bottom w:val="single" w:sz="4" w:space="0" w:color="auto"/>
              <w:right w:val="single" w:sz="4" w:space="0" w:color="auto"/>
            </w:tcBorders>
            <w:shd w:val="clear" w:color="auto" w:fill="auto"/>
          </w:tcPr>
          <w:p w14:paraId="2CE887F0" w14:textId="07742169" w:rsidR="00CD1869" w:rsidRPr="00582FD8" w:rsidRDefault="00C126B4" w:rsidP="00114C25">
            <w:pPr>
              <w:jc w:val="left"/>
              <w:rPr>
                <w:rFonts w:cs="Arial"/>
                <w:szCs w:val="20"/>
              </w:rPr>
            </w:pPr>
            <w:r w:rsidRPr="00582FD8">
              <w:rPr>
                <w:rFonts w:cs="Arial"/>
                <w:szCs w:val="20"/>
              </w:rPr>
              <w:t>Savivaldybės darbuotojas peržiūri ir įvertina prašyme užpildytus duomenis. Jei reikia – kreipiasi į registrus ir kitas IS, kad būtų gauti trūkstami duomenys / dokumentai ir (ar) užtikrintas duomenų tikslumas.</w:t>
            </w:r>
          </w:p>
        </w:tc>
      </w:tr>
      <w:tr w:rsidR="00CD1869" w:rsidRPr="00582FD8" w14:paraId="6CEC59D4" w14:textId="77777777" w:rsidTr="007A2797">
        <w:trPr>
          <w:trHeight w:val="268"/>
        </w:trPr>
        <w:tc>
          <w:tcPr>
            <w:tcW w:w="777" w:type="dxa"/>
            <w:tcBorders>
              <w:top w:val="nil"/>
              <w:left w:val="single" w:sz="4" w:space="0" w:color="auto"/>
              <w:bottom w:val="single" w:sz="4" w:space="0" w:color="auto"/>
              <w:right w:val="single" w:sz="4" w:space="0" w:color="auto"/>
            </w:tcBorders>
            <w:shd w:val="clear" w:color="auto" w:fill="auto"/>
            <w:vAlign w:val="center"/>
          </w:tcPr>
          <w:p w14:paraId="5D979D8E" w14:textId="0D32776A" w:rsidR="00CD1869" w:rsidRPr="00582FD8" w:rsidRDefault="00C126B4">
            <w:pPr>
              <w:jc w:val="center"/>
              <w:rPr>
                <w:rFonts w:eastAsia="Times New Roman"/>
                <w:color w:val="000000"/>
                <w:sz w:val="22"/>
                <w:lang w:eastAsia="lt-LT"/>
              </w:rPr>
            </w:pPr>
            <w:r w:rsidRPr="00582FD8">
              <w:rPr>
                <w:rFonts w:cs="Arial"/>
                <w:szCs w:val="20"/>
              </w:rPr>
              <w:t>T8</w:t>
            </w:r>
          </w:p>
        </w:tc>
        <w:tc>
          <w:tcPr>
            <w:tcW w:w="2019" w:type="dxa"/>
            <w:tcBorders>
              <w:top w:val="single" w:sz="4" w:space="0" w:color="auto"/>
              <w:left w:val="single" w:sz="4" w:space="0" w:color="auto"/>
              <w:bottom w:val="single" w:sz="4" w:space="0" w:color="auto"/>
              <w:right w:val="single" w:sz="4" w:space="0" w:color="auto"/>
            </w:tcBorders>
            <w:vAlign w:val="center"/>
          </w:tcPr>
          <w:p w14:paraId="1C8442DB" w14:textId="641BCECF" w:rsidR="00CD1869" w:rsidRPr="00582FD8" w:rsidRDefault="00C126B4">
            <w:pPr>
              <w:jc w:val="left"/>
              <w:rPr>
                <w:sz w:val="22"/>
              </w:rPr>
            </w:pPr>
            <w:r w:rsidRPr="00582FD8">
              <w:rPr>
                <w:rFonts w:cs="Arial"/>
                <w:szCs w:val="20"/>
              </w:rPr>
              <w:t>Savivaldybės darbuotojas</w:t>
            </w:r>
          </w:p>
        </w:tc>
        <w:tc>
          <w:tcPr>
            <w:tcW w:w="2010" w:type="dxa"/>
            <w:tcBorders>
              <w:top w:val="nil"/>
              <w:left w:val="nil"/>
              <w:bottom w:val="single" w:sz="4" w:space="0" w:color="auto"/>
              <w:right w:val="single" w:sz="4" w:space="0" w:color="auto"/>
            </w:tcBorders>
            <w:shd w:val="clear" w:color="auto" w:fill="auto"/>
            <w:vAlign w:val="center"/>
          </w:tcPr>
          <w:p w14:paraId="19057F1D" w14:textId="19D9C8F9" w:rsidR="00CD1869" w:rsidRPr="00582FD8" w:rsidRDefault="00C126B4">
            <w:pPr>
              <w:jc w:val="left"/>
              <w:rPr>
                <w:rFonts w:eastAsia="Times New Roman"/>
                <w:color w:val="000000"/>
                <w:sz w:val="22"/>
                <w:lang w:eastAsia="lt-LT"/>
              </w:rPr>
            </w:pPr>
            <w:r w:rsidRPr="00582FD8">
              <w:rPr>
                <w:rFonts w:cs="Arial"/>
                <w:szCs w:val="20"/>
              </w:rPr>
              <w:t>Grąžinti prašymą tikslinimui</w:t>
            </w:r>
          </w:p>
        </w:tc>
        <w:tc>
          <w:tcPr>
            <w:tcW w:w="4546" w:type="dxa"/>
            <w:tcBorders>
              <w:top w:val="nil"/>
              <w:left w:val="nil"/>
              <w:bottom w:val="single" w:sz="4" w:space="0" w:color="auto"/>
              <w:right w:val="single" w:sz="4" w:space="0" w:color="auto"/>
            </w:tcBorders>
            <w:shd w:val="clear" w:color="auto" w:fill="auto"/>
          </w:tcPr>
          <w:p w14:paraId="02EA2DD1" w14:textId="52FFAFE7" w:rsidR="00CD1869" w:rsidRPr="00582FD8" w:rsidRDefault="00C126B4" w:rsidP="00114C25">
            <w:pPr>
              <w:jc w:val="left"/>
              <w:rPr>
                <w:rFonts w:cs="Arial"/>
                <w:szCs w:val="20"/>
              </w:rPr>
            </w:pPr>
            <w:r w:rsidRPr="00582FD8">
              <w:rPr>
                <w:rFonts w:cs="Arial"/>
                <w:szCs w:val="20"/>
              </w:rPr>
              <w:t>Jei prašyme yra netikslumų arba nepakanka duomenų, Pareiškėjui grąžinamas prašymas ir nurodoma, kokių duomenų ir (ar) dokumentų trūksta tolimesniam vertinimui.</w:t>
            </w:r>
          </w:p>
        </w:tc>
      </w:tr>
      <w:tr w:rsidR="00CD1869" w:rsidRPr="00582FD8" w14:paraId="4EAB3B64" w14:textId="77777777" w:rsidTr="007A2797">
        <w:trPr>
          <w:trHeight w:val="285"/>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23F0EFB" w14:textId="360C1AA5" w:rsidR="00CD1869" w:rsidRPr="00582FD8" w:rsidRDefault="00C126B4">
            <w:pPr>
              <w:jc w:val="center"/>
              <w:rPr>
                <w:rFonts w:eastAsia="Times New Roman"/>
                <w:color w:val="000000"/>
                <w:sz w:val="22"/>
                <w:lang w:eastAsia="lt-LT"/>
              </w:rPr>
            </w:pPr>
            <w:r w:rsidRPr="00582FD8">
              <w:rPr>
                <w:rFonts w:cs="Arial"/>
                <w:szCs w:val="20"/>
              </w:rPr>
              <w:t>E5</w:t>
            </w:r>
          </w:p>
        </w:tc>
        <w:tc>
          <w:tcPr>
            <w:tcW w:w="2019" w:type="dxa"/>
            <w:tcBorders>
              <w:top w:val="single" w:sz="4" w:space="0" w:color="auto"/>
              <w:left w:val="single" w:sz="4" w:space="0" w:color="auto"/>
              <w:bottom w:val="single" w:sz="4" w:space="0" w:color="auto"/>
              <w:right w:val="single" w:sz="4" w:space="0" w:color="auto"/>
            </w:tcBorders>
            <w:vAlign w:val="center"/>
          </w:tcPr>
          <w:p w14:paraId="082E926C" w14:textId="0966EABC" w:rsidR="00CD1869" w:rsidRPr="00582FD8" w:rsidRDefault="00C126B4">
            <w:pPr>
              <w:jc w:val="left"/>
              <w:rPr>
                <w:sz w:val="22"/>
              </w:rPr>
            </w:pPr>
            <w:r w:rsidRPr="00582FD8">
              <w:rPr>
                <w:rFonts w:cs="Arial"/>
                <w:szCs w:val="20"/>
              </w:rPr>
              <w:t>Pareiškėjas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7DB3E789" w14:textId="4C47EA04" w:rsidR="00CD1869" w:rsidRPr="00582FD8" w:rsidRDefault="00C126B4">
            <w:pPr>
              <w:jc w:val="left"/>
              <w:rPr>
                <w:rFonts w:eastAsia="Times New Roman"/>
                <w:color w:val="000000"/>
                <w:sz w:val="22"/>
                <w:lang w:eastAsia="lt-LT"/>
              </w:rPr>
            </w:pPr>
            <w:r w:rsidRPr="00582FD8">
              <w:rPr>
                <w:rFonts w:cs="Arial"/>
                <w:szCs w:val="20"/>
              </w:rPr>
              <w:t>Gautas prašymas tikslinimui</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79C67CB6" w14:textId="7DE96C5F" w:rsidR="00CD1869" w:rsidRPr="00582FD8" w:rsidRDefault="00C126B4" w:rsidP="00114C25">
            <w:pPr>
              <w:jc w:val="left"/>
              <w:rPr>
                <w:rFonts w:cs="Arial"/>
                <w:szCs w:val="20"/>
              </w:rPr>
            </w:pPr>
            <w:r w:rsidRPr="00582FD8">
              <w:rPr>
                <w:rFonts w:cs="Arial"/>
                <w:szCs w:val="20"/>
              </w:rPr>
              <w:t>Pareiškėjas pasirinktu informavimo būdu gauna pranešimą ištaisyti prašyme netinkamai užpildytus duomenis ir (ar) pateikti papildomus dokumentus.</w:t>
            </w:r>
          </w:p>
        </w:tc>
      </w:tr>
      <w:tr w:rsidR="00CD1869" w:rsidRPr="00582FD8" w14:paraId="448C40EB" w14:textId="77777777" w:rsidTr="007A2797">
        <w:trPr>
          <w:trHeight w:val="3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1A124D1D" w14:textId="7EEF7F4E" w:rsidR="00CD1869" w:rsidRPr="00582FD8" w:rsidRDefault="00C126B4">
            <w:pPr>
              <w:jc w:val="center"/>
              <w:rPr>
                <w:rFonts w:eastAsia="Times New Roman"/>
                <w:color w:val="000000"/>
                <w:sz w:val="22"/>
                <w:lang w:eastAsia="lt-LT"/>
              </w:rPr>
            </w:pPr>
            <w:r w:rsidRPr="00582FD8">
              <w:rPr>
                <w:rFonts w:cs="Arial"/>
                <w:szCs w:val="20"/>
              </w:rPr>
              <w:lastRenderedPageBreak/>
              <w:t>T9</w:t>
            </w:r>
          </w:p>
        </w:tc>
        <w:tc>
          <w:tcPr>
            <w:tcW w:w="2019" w:type="dxa"/>
            <w:tcBorders>
              <w:top w:val="single" w:sz="4" w:space="0" w:color="auto"/>
              <w:left w:val="single" w:sz="4" w:space="0" w:color="auto"/>
              <w:bottom w:val="single" w:sz="4" w:space="0" w:color="auto"/>
              <w:right w:val="single" w:sz="4" w:space="0" w:color="auto"/>
            </w:tcBorders>
            <w:vAlign w:val="center"/>
          </w:tcPr>
          <w:p w14:paraId="4B250696" w14:textId="44F3CAD9" w:rsidR="00CD1869" w:rsidRPr="00582FD8" w:rsidRDefault="00C126B4">
            <w:pPr>
              <w:jc w:val="left"/>
              <w:rPr>
                <w:sz w:val="22"/>
              </w:rPr>
            </w:pPr>
            <w:r w:rsidRPr="00582FD8">
              <w:rPr>
                <w:rFonts w:cs="Arial"/>
                <w:szCs w:val="20"/>
              </w:rPr>
              <w:t>Pareiškėjas</w:t>
            </w:r>
          </w:p>
        </w:tc>
        <w:tc>
          <w:tcPr>
            <w:tcW w:w="2010" w:type="dxa"/>
            <w:tcBorders>
              <w:top w:val="single" w:sz="4" w:space="0" w:color="auto"/>
              <w:left w:val="nil"/>
              <w:bottom w:val="single" w:sz="4" w:space="0" w:color="auto"/>
              <w:right w:val="single" w:sz="4" w:space="0" w:color="auto"/>
            </w:tcBorders>
            <w:shd w:val="clear" w:color="auto" w:fill="auto"/>
            <w:vAlign w:val="center"/>
          </w:tcPr>
          <w:p w14:paraId="667A730B" w14:textId="57B9B5E1" w:rsidR="00CD1869" w:rsidRPr="00582FD8" w:rsidRDefault="00C126B4">
            <w:pPr>
              <w:jc w:val="left"/>
              <w:rPr>
                <w:rFonts w:eastAsia="Times New Roman"/>
                <w:color w:val="000000"/>
                <w:sz w:val="22"/>
                <w:lang w:eastAsia="lt-LT"/>
              </w:rPr>
            </w:pPr>
            <w:r w:rsidRPr="00582FD8">
              <w:rPr>
                <w:rFonts w:cs="Arial"/>
                <w:szCs w:val="20"/>
              </w:rPr>
              <w:t>Pateikti trūkstamus duomenis</w:t>
            </w:r>
          </w:p>
        </w:tc>
        <w:tc>
          <w:tcPr>
            <w:tcW w:w="4546" w:type="dxa"/>
            <w:tcBorders>
              <w:top w:val="single" w:sz="4" w:space="0" w:color="auto"/>
              <w:left w:val="nil"/>
              <w:bottom w:val="single" w:sz="4" w:space="0" w:color="auto"/>
              <w:right w:val="single" w:sz="4" w:space="0" w:color="auto"/>
            </w:tcBorders>
            <w:shd w:val="clear" w:color="auto" w:fill="auto"/>
          </w:tcPr>
          <w:p w14:paraId="029C62F0" w14:textId="0A836AC8" w:rsidR="00CD1869" w:rsidRPr="00582FD8" w:rsidRDefault="00C126B4" w:rsidP="00114C25">
            <w:pPr>
              <w:jc w:val="left"/>
              <w:rPr>
                <w:rFonts w:cs="Arial"/>
                <w:szCs w:val="20"/>
              </w:rPr>
            </w:pPr>
            <w:r w:rsidRPr="00582FD8">
              <w:rPr>
                <w:rFonts w:cs="Arial"/>
                <w:szCs w:val="20"/>
              </w:rPr>
              <w:t>Pareiškėjas pateikia trūkstamus duomenis ir (ar) prideda dokumentus..</w:t>
            </w:r>
          </w:p>
        </w:tc>
      </w:tr>
      <w:tr w:rsidR="00CD1869" w:rsidRPr="00582FD8" w14:paraId="7BBB7B50" w14:textId="77777777" w:rsidTr="007A2797">
        <w:trPr>
          <w:trHeight w:val="3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53A345E6" w14:textId="6EA43FAA" w:rsidR="00CD1869" w:rsidRPr="00582FD8" w:rsidRDefault="00C126B4">
            <w:pPr>
              <w:jc w:val="center"/>
              <w:rPr>
                <w:rFonts w:eastAsia="Times New Roman"/>
                <w:color w:val="000000"/>
                <w:sz w:val="22"/>
                <w:lang w:eastAsia="lt-LT"/>
              </w:rPr>
            </w:pPr>
            <w:r w:rsidRPr="00582FD8">
              <w:rPr>
                <w:rFonts w:cs="Arial"/>
                <w:szCs w:val="20"/>
              </w:rPr>
              <w:t>E6</w:t>
            </w:r>
          </w:p>
        </w:tc>
        <w:tc>
          <w:tcPr>
            <w:tcW w:w="2019" w:type="dxa"/>
            <w:tcBorders>
              <w:top w:val="single" w:sz="4" w:space="0" w:color="auto"/>
              <w:left w:val="single" w:sz="4" w:space="0" w:color="auto"/>
              <w:bottom w:val="single" w:sz="4" w:space="0" w:color="auto"/>
              <w:right w:val="single" w:sz="4" w:space="0" w:color="auto"/>
            </w:tcBorders>
            <w:vAlign w:val="center"/>
          </w:tcPr>
          <w:p w14:paraId="39BD60D2" w14:textId="2E2B41C3" w:rsidR="00CD1869" w:rsidRPr="00582FD8" w:rsidRDefault="00C126B4">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31383115" w14:textId="4C86A9FC" w:rsidR="00CD1869" w:rsidRPr="00582FD8" w:rsidRDefault="00C126B4">
            <w:pPr>
              <w:jc w:val="left"/>
              <w:rPr>
                <w:rFonts w:eastAsia="Times New Roman"/>
                <w:color w:val="000000"/>
                <w:sz w:val="22"/>
                <w:lang w:eastAsia="lt-LT"/>
              </w:rPr>
            </w:pPr>
            <w:r w:rsidRPr="00582FD8">
              <w:rPr>
                <w:rFonts w:cs="Arial"/>
                <w:szCs w:val="20"/>
              </w:rPr>
              <w:t>Inicijuoti prašymo pildymą už Pareiškėją</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53BFAF78" w14:textId="653401B6" w:rsidR="00CD1869" w:rsidRPr="00582FD8" w:rsidRDefault="00C126B4" w:rsidP="00114C25">
            <w:pPr>
              <w:jc w:val="left"/>
              <w:rPr>
                <w:rFonts w:cs="Arial"/>
                <w:szCs w:val="20"/>
              </w:rPr>
            </w:pPr>
            <w:r w:rsidRPr="00582FD8">
              <w:rPr>
                <w:rFonts w:cs="Arial"/>
                <w:szCs w:val="20"/>
              </w:rPr>
              <w:t>Paslaugą pageidaujantis gauti asmuo ar jo atstovas el. paštu arba kontaktiniu būdu kreipiasi į savivaldybę dėl paslaugos suteikimo. Savivaldybės darbuotojas inicijuoja prašymo užpildymą už Pareiškėją.</w:t>
            </w:r>
          </w:p>
        </w:tc>
      </w:tr>
      <w:tr w:rsidR="00CD1869" w:rsidRPr="00582FD8" w14:paraId="00476457" w14:textId="77777777" w:rsidTr="007A2797">
        <w:trPr>
          <w:trHeight w:val="300"/>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62769B67" w14:textId="173282CE" w:rsidR="00CD1869" w:rsidRPr="00582FD8" w:rsidRDefault="00C126B4">
            <w:pPr>
              <w:jc w:val="center"/>
              <w:rPr>
                <w:rFonts w:eastAsia="Times New Roman"/>
                <w:color w:val="000000"/>
                <w:sz w:val="22"/>
                <w:lang w:eastAsia="lt-LT"/>
              </w:rPr>
            </w:pPr>
            <w:r w:rsidRPr="00582FD8">
              <w:rPr>
                <w:rFonts w:cs="Arial"/>
                <w:szCs w:val="20"/>
              </w:rPr>
              <w:t>T10</w:t>
            </w:r>
          </w:p>
        </w:tc>
        <w:tc>
          <w:tcPr>
            <w:tcW w:w="2019" w:type="dxa"/>
            <w:tcBorders>
              <w:top w:val="single" w:sz="4" w:space="0" w:color="auto"/>
              <w:left w:val="single" w:sz="4" w:space="0" w:color="auto"/>
              <w:bottom w:val="single" w:sz="4" w:space="0" w:color="auto"/>
              <w:right w:val="single" w:sz="4" w:space="0" w:color="auto"/>
            </w:tcBorders>
            <w:vAlign w:val="center"/>
          </w:tcPr>
          <w:p w14:paraId="7B34BB9F" w14:textId="07D0CA98" w:rsidR="00CD1869" w:rsidRPr="00582FD8" w:rsidRDefault="00C126B4">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310EB09C" w14:textId="6FF8CDB5" w:rsidR="00CD1869" w:rsidRPr="00582FD8" w:rsidRDefault="00C126B4">
            <w:pPr>
              <w:jc w:val="left"/>
              <w:rPr>
                <w:rFonts w:eastAsia="Times New Roman"/>
                <w:color w:val="000000"/>
                <w:sz w:val="22"/>
                <w:lang w:eastAsia="lt-LT"/>
              </w:rPr>
            </w:pPr>
            <w:r w:rsidRPr="00582FD8">
              <w:rPr>
                <w:rFonts w:cs="Arial"/>
                <w:szCs w:val="20"/>
              </w:rPr>
              <w:t>Pildyti prašymą už Pareiškėją</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1B9A0F3D" w14:textId="36F88434" w:rsidR="00CD1869" w:rsidRPr="00582FD8" w:rsidRDefault="00C126B4" w:rsidP="00114C25">
            <w:pPr>
              <w:jc w:val="left"/>
              <w:rPr>
                <w:rFonts w:cs="Arial"/>
                <w:szCs w:val="20"/>
              </w:rPr>
            </w:pPr>
            <w:r w:rsidRPr="00582FD8">
              <w:rPr>
                <w:rFonts w:cs="Arial"/>
                <w:szCs w:val="20"/>
              </w:rPr>
              <w:t>Savivaldybės darbuotojas užpildo prašymą už Pareiškėją.</w:t>
            </w:r>
          </w:p>
        </w:tc>
      </w:tr>
      <w:tr w:rsidR="00CD1869" w:rsidRPr="00582FD8" w14:paraId="4DC8D1D3" w14:textId="77777777" w:rsidTr="007A2797">
        <w:trPr>
          <w:trHeight w:val="901"/>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4DE11487" w14:textId="76F484A5" w:rsidR="00CD1869" w:rsidRPr="00582FD8" w:rsidRDefault="00C126B4">
            <w:pPr>
              <w:jc w:val="center"/>
              <w:rPr>
                <w:rFonts w:eastAsia="Times New Roman"/>
                <w:color w:val="000000"/>
                <w:sz w:val="22"/>
                <w:lang w:eastAsia="lt-LT"/>
              </w:rPr>
            </w:pPr>
            <w:r w:rsidRPr="00582FD8">
              <w:rPr>
                <w:rFonts w:cs="Arial"/>
                <w:szCs w:val="20"/>
              </w:rPr>
              <w:t>T11</w:t>
            </w:r>
          </w:p>
        </w:tc>
        <w:tc>
          <w:tcPr>
            <w:tcW w:w="2019" w:type="dxa"/>
            <w:tcBorders>
              <w:top w:val="single" w:sz="4" w:space="0" w:color="auto"/>
              <w:left w:val="single" w:sz="4" w:space="0" w:color="auto"/>
              <w:bottom w:val="single" w:sz="4" w:space="0" w:color="auto"/>
              <w:right w:val="single" w:sz="4" w:space="0" w:color="auto"/>
            </w:tcBorders>
            <w:vAlign w:val="center"/>
          </w:tcPr>
          <w:p w14:paraId="4EDD5E5A" w14:textId="1D91B244" w:rsidR="00CD1869" w:rsidRPr="00582FD8" w:rsidRDefault="00C126B4">
            <w:pPr>
              <w:jc w:val="left"/>
              <w:rPr>
                <w:sz w:val="22"/>
              </w:rPr>
            </w:pPr>
            <w:r w:rsidRPr="00582FD8">
              <w:rPr>
                <w:rFonts w:cs="Arial"/>
                <w:szCs w:val="20"/>
              </w:rPr>
              <w:t>Savivaldybės darbuotojas</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1D798CB9" w14:textId="7970AC26" w:rsidR="00CD1869" w:rsidRPr="00582FD8" w:rsidRDefault="00C126B4">
            <w:pPr>
              <w:jc w:val="left"/>
              <w:rPr>
                <w:rFonts w:eastAsia="Times New Roman"/>
                <w:color w:val="000000"/>
                <w:sz w:val="22"/>
                <w:lang w:eastAsia="lt-LT"/>
              </w:rPr>
            </w:pPr>
            <w:r w:rsidRPr="00582FD8">
              <w:rPr>
                <w:rFonts w:cs="Arial"/>
                <w:szCs w:val="20"/>
              </w:rPr>
              <w:t>Sprendimo priėmimas</w:t>
            </w:r>
          </w:p>
        </w:tc>
        <w:tc>
          <w:tcPr>
            <w:tcW w:w="4546" w:type="dxa"/>
            <w:tcBorders>
              <w:top w:val="single" w:sz="4" w:space="0" w:color="auto"/>
              <w:left w:val="single" w:sz="4" w:space="0" w:color="auto"/>
              <w:bottom w:val="single" w:sz="4" w:space="0" w:color="auto"/>
              <w:right w:val="single" w:sz="4" w:space="0" w:color="auto"/>
            </w:tcBorders>
            <w:shd w:val="clear" w:color="auto" w:fill="auto"/>
          </w:tcPr>
          <w:p w14:paraId="5B184981" w14:textId="728918A6" w:rsidR="00CD1869" w:rsidRPr="00582FD8" w:rsidRDefault="00C126B4" w:rsidP="00114C25">
            <w:pPr>
              <w:jc w:val="left"/>
              <w:rPr>
                <w:rFonts w:cs="Arial"/>
                <w:szCs w:val="20"/>
              </w:rPr>
            </w:pPr>
            <w:r w:rsidRPr="00582FD8">
              <w:rPr>
                <w:rFonts w:cs="Arial"/>
                <w:szCs w:val="20"/>
              </w:rPr>
              <w:t>Vykdomas sprendimo priėmimas.</w:t>
            </w:r>
          </w:p>
        </w:tc>
      </w:tr>
      <w:tr w:rsidR="00CD1869" w:rsidRPr="00582FD8" w14:paraId="4D0F9309" w14:textId="77777777" w:rsidTr="007A2797">
        <w:trPr>
          <w:trHeight w:val="417"/>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14:paraId="2C265E13" w14:textId="10839969" w:rsidR="00CD1869" w:rsidRPr="00582FD8" w:rsidRDefault="00C126B4">
            <w:pPr>
              <w:jc w:val="center"/>
              <w:rPr>
                <w:rFonts w:eastAsia="Times New Roman"/>
                <w:color w:val="000000"/>
                <w:sz w:val="22"/>
                <w:lang w:eastAsia="lt-LT"/>
              </w:rPr>
            </w:pPr>
            <w:r w:rsidRPr="00582FD8">
              <w:rPr>
                <w:rFonts w:cs="Arial"/>
                <w:szCs w:val="20"/>
              </w:rPr>
              <w:t>E7</w:t>
            </w:r>
          </w:p>
        </w:tc>
        <w:tc>
          <w:tcPr>
            <w:tcW w:w="2019" w:type="dxa"/>
            <w:tcBorders>
              <w:top w:val="single" w:sz="4" w:space="0" w:color="auto"/>
              <w:left w:val="single" w:sz="4" w:space="0" w:color="auto"/>
              <w:bottom w:val="single" w:sz="4" w:space="0" w:color="auto"/>
              <w:right w:val="single" w:sz="4" w:space="0" w:color="auto"/>
            </w:tcBorders>
            <w:vAlign w:val="center"/>
          </w:tcPr>
          <w:p w14:paraId="56F3D13F" w14:textId="23A1036C" w:rsidR="00CD1869" w:rsidRPr="00582FD8" w:rsidRDefault="00C126B4">
            <w:pPr>
              <w:jc w:val="left"/>
              <w:rPr>
                <w:sz w:val="22"/>
              </w:rPr>
            </w:pPr>
            <w:r w:rsidRPr="00582FD8">
              <w:rPr>
                <w:rFonts w:cs="Arial"/>
                <w:szCs w:val="20"/>
              </w:rPr>
              <w:t>Sistema</w:t>
            </w:r>
          </w:p>
        </w:tc>
        <w:tc>
          <w:tcPr>
            <w:tcW w:w="2010" w:type="dxa"/>
            <w:tcBorders>
              <w:top w:val="single" w:sz="4" w:space="0" w:color="auto"/>
              <w:left w:val="nil"/>
              <w:bottom w:val="single" w:sz="4" w:space="0" w:color="auto"/>
              <w:right w:val="single" w:sz="4" w:space="0" w:color="auto"/>
            </w:tcBorders>
            <w:shd w:val="clear" w:color="auto" w:fill="auto"/>
            <w:vAlign w:val="center"/>
          </w:tcPr>
          <w:p w14:paraId="62AF4FA0" w14:textId="730D1B80" w:rsidR="00CD1869" w:rsidRPr="00582FD8" w:rsidRDefault="00C126B4">
            <w:pPr>
              <w:jc w:val="left"/>
              <w:rPr>
                <w:rFonts w:eastAsia="Times New Roman"/>
                <w:color w:val="000000"/>
                <w:sz w:val="22"/>
                <w:lang w:eastAsia="lt-LT"/>
              </w:rPr>
            </w:pPr>
            <w:r w:rsidRPr="00582FD8">
              <w:rPr>
                <w:rFonts w:cs="Arial"/>
                <w:szCs w:val="20"/>
              </w:rPr>
              <w:t>Informuoti Pareiškėją</w:t>
            </w:r>
          </w:p>
        </w:tc>
        <w:tc>
          <w:tcPr>
            <w:tcW w:w="4546" w:type="dxa"/>
            <w:tcBorders>
              <w:top w:val="single" w:sz="4" w:space="0" w:color="auto"/>
              <w:left w:val="nil"/>
              <w:bottom w:val="single" w:sz="4" w:space="0" w:color="auto"/>
              <w:right w:val="single" w:sz="4" w:space="0" w:color="auto"/>
            </w:tcBorders>
            <w:shd w:val="clear" w:color="auto" w:fill="auto"/>
          </w:tcPr>
          <w:p w14:paraId="7A8EA2FC" w14:textId="58E4F276" w:rsidR="00CD1869" w:rsidRPr="00582FD8" w:rsidRDefault="00C126B4" w:rsidP="00114C25">
            <w:pPr>
              <w:jc w:val="left"/>
              <w:rPr>
                <w:rFonts w:cs="Arial"/>
                <w:szCs w:val="20"/>
              </w:rPr>
            </w:pPr>
            <w:r w:rsidRPr="00582FD8">
              <w:rPr>
                <w:rFonts w:cs="Arial"/>
                <w:szCs w:val="20"/>
              </w:rPr>
              <w:t>Pareiškėjui išsiunčiamas pranešimas apie priimtą sprendimą.</w:t>
            </w:r>
          </w:p>
        </w:tc>
      </w:tr>
      <w:tr w:rsidR="00CD1869" w:rsidRPr="00582FD8" w14:paraId="340AA022" w14:textId="77777777" w:rsidTr="007A2797">
        <w:trPr>
          <w:trHeight w:val="600"/>
        </w:trPr>
        <w:tc>
          <w:tcPr>
            <w:tcW w:w="777" w:type="dxa"/>
            <w:tcBorders>
              <w:top w:val="nil"/>
              <w:left w:val="single" w:sz="4" w:space="0" w:color="auto"/>
              <w:bottom w:val="single" w:sz="4" w:space="0" w:color="auto"/>
              <w:right w:val="single" w:sz="4" w:space="0" w:color="auto"/>
            </w:tcBorders>
            <w:shd w:val="clear" w:color="auto" w:fill="auto"/>
            <w:vAlign w:val="center"/>
          </w:tcPr>
          <w:p w14:paraId="698892EA" w14:textId="62368789" w:rsidR="00CD1869" w:rsidRPr="00582FD8" w:rsidRDefault="00C126B4">
            <w:pPr>
              <w:jc w:val="center"/>
              <w:rPr>
                <w:rFonts w:eastAsia="Times New Roman"/>
                <w:color w:val="000000"/>
                <w:sz w:val="22"/>
                <w:lang w:eastAsia="lt-LT"/>
              </w:rPr>
            </w:pPr>
            <w:r w:rsidRPr="00582FD8">
              <w:rPr>
                <w:rFonts w:cs="Arial"/>
                <w:szCs w:val="20"/>
              </w:rPr>
              <w:t>E8</w:t>
            </w:r>
          </w:p>
        </w:tc>
        <w:tc>
          <w:tcPr>
            <w:tcW w:w="2019" w:type="dxa"/>
            <w:tcBorders>
              <w:top w:val="single" w:sz="4" w:space="0" w:color="auto"/>
              <w:left w:val="single" w:sz="4" w:space="0" w:color="auto"/>
              <w:bottom w:val="single" w:sz="4" w:space="0" w:color="auto"/>
              <w:right w:val="single" w:sz="4" w:space="0" w:color="auto"/>
            </w:tcBorders>
            <w:vAlign w:val="center"/>
          </w:tcPr>
          <w:p w14:paraId="37790243" w14:textId="60FA7779" w:rsidR="00CD1869" w:rsidRPr="00582FD8" w:rsidRDefault="00C126B4">
            <w:pPr>
              <w:jc w:val="left"/>
              <w:rPr>
                <w:sz w:val="22"/>
              </w:rPr>
            </w:pPr>
            <w:r w:rsidRPr="00582FD8">
              <w:rPr>
                <w:rFonts w:cs="Arial"/>
                <w:szCs w:val="20"/>
              </w:rPr>
              <w:t>Pareiškėjas</w:t>
            </w:r>
          </w:p>
        </w:tc>
        <w:tc>
          <w:tcPr>
            <w:tcW w:w="2010" w:type="dxa"/>
            <w:tcBorders>
              <w:top w:val="nil"/>
              <w:left w:val="nil"/>
              <w:bottom w:val="single" w:sz="4" w:space="0" w:color="auto"/>
              <w:right w:val="single" w:sz="4" w:space="0" w:color="auto"/>
            </w:tcBorders>
            <w:shd w:val="clear" w:color="auto" w:fill="auto"/>
            <w:vAlign w:val="center"/>
          </w:tcPr>
          <w:p w14:paraId="3858835B" w14:textId="03C63B98" w:rsidR="00CD1869" w:rsidRPr="00582FD8" w:rsidRDefault="00C126B4">
            <w:pPr>
              <w:jc w:val="left"/>
              <w:rPr>
                <w:rFonts w:eastAsia="Times New Roman"/>
                <w:color w:val="000000"/>
                <w:sz w:val="22"/>
                <w:lang w:eastAsia="lt-LT"/>
              </w:rPr>
            </w:pPr>
            <w:r w:rsidRPr="00582FD8">
              <w:rPr>
                <w:rFonts w:cs="Arial"/>
                <w:szCs w:val="20"/>
              </w:rPr>
              <w:t>Gautas pranešimas apie sprendimas</w:t>
            </w:r>
          </w:p>
        </w:tc>
        <w:tc>
          <w:tcPr>
            <w:tcW w:w="4546" w:type="dxa"/>
            <w:tcBorders>
              <w:top w:val="nil"/>
              <w:left w:val="nil"/>
              <w:bottom w:val="single" w:sz="4" w:space="0" w:color="auto"/>
              <w:right w:val="single" w:sz="4" w:space="0" w:color="auto"/>
            </w:tcBorders>
            <w:shd w:val="clear" w:color="auto" w:fill="auto"/>
          </w:tcPr>
          <w:p w14:paraId="36B40AAF" w14:textId="66E8F981" w:rsidR="00CD1869" w:rsidRPr="00582FD8" w:rsidRDefault="00C126B4" w:rsidP="00114C25">
            <w:pPr>
              <w:jc w:val="left"/>
              <w:rPr>
                <w:rFonts w:cs="Arial"/>
                <w:szCs w:val="20"/>
              </w:rPr>
            </w:pPr>
            <w:r w:rsidRPr="00582FD8">
              <w:rPr>
                <w:rFonts w:cs="Arial"/>
                <w:szCs w:val="20"/>
              </w:rPr>
              <w:t>Pasirinktu informavimo būdu Pareiškėjas gauna pranešimą apie priimtą sprendimą dėl paslaugos suteikimo.</w:t>
            </w:r>
          </w:p>
        </w:tc>
      </w:tr>
      <w:tr w:rsidR="00CD1869" w:rsidRPr="00582FD8" w14:paraId="4F1986B5" w14:textId="77777777" w:rsidTr="007A2797">
        <w:trPr>
          <w:trHeight w:val="263"/>
        </w:trPr>
        <w:tc>
          <w:tcPr>
            <w:tcW w:w="777" w:type="dxa"/>
            <w:tcBorders>
              <w:top w:val="nil"/>
              <w:left w:val="single" w:sz="4" w:space="0" w:color="auto"/>
              <w:bottom w:val="single" w:sz="4" w:space="0" w:color="auto"/>
              <w:right w:val="single" w:sz="4" w:space="0" w:color="auto"/>
            </w:tcBorders>
            <w:shd w:val="clear" w:color="auto" w:fill="auto"/>
            <w:vAlign w:val="center"/>
          </w:tcPr>
          <w:p w14:paraId="16AE19E9" w14:textId="12B8A80D" w:rsidR="00CD1869" w:rsidRPr="00582FD8" w:rsidRDefault="00C126B4">
            <w:pPr>
              <w:jc w:val="center"/>
              <w:rPr>
                <w:rFonts w:eastAsia="Times New Roman"/>
                <w:color w:val="000000"/>
                <w:sz w:val="22"/>
                <w:lang w:eastAsia="lt-LT"/>
              </w:rPr>
            </w:pPr>
            <w:r w:rsidRPr="00582FD8">
              <w:rPr>
                <w:rFonts w:cs="Arial"/>
                <w:szCs w:val="20"/>
              </w:rPr>
              <w:t>E9</w:t>
            </w:r>
          </w:p>
        </w:tc>
        <w:tc>
          <w:tcPr>
            <w:tcW w:w="2019" w:type="dxa"/>
            <w:tcBorders>
              <w:top w:val="single" w:sz="4" w:space="0" w:color="auto"/>
              <w:left w:val="single" w:sz="4" w:space="0" w:color="auto"/>
              <w:bottom w:val="single" w:sz="4" w:space="0" w:color="auto"/>
              <w:right w:val="single" w:sz="4" w:space="0" w:color="auto"/>
            </w:tcBorders>
            <w:vAlign w:val="center"/>
          </w:tcPr>
          <w:p w14:paraId="3024C627" w14:textId="5113BA90" w:rsidR="00CD1869" w:rsidRPr="00582FD8" w:rsidRDefault="00C126B4">
            <w:pPr>
              <w:jc w:val="left"/>
              <w:rPr>
                <w:sz w:val="22"/>
              </w:rPr>
            </w:pPr>
            <w:r w:rsidRPr="00582FD8">
              <w:rPr>
                <w:rFonts w:cs="Arial"/>
                <w:szCs w:val="20"/>
              </w:rPr>
              <w:t>Sistema</w:t>
            </w:r>
          </w:p>
        </w:tc>
        <w:tc>
          <w:tcPr>
            <w:tcW w:w="2010" w:type="dxa"/>
            <w:tcBorders>
              <w:top w:val="nil"/>
              <w:left w:val="nil"/>
              <w:bottom w:val="single" w:sz="4" w:space="0" w:color="auto"/>
              <w:right w:val="single" w:sz="4" w:space="0" w:color="auto"/>
            </w:tcBorders>
            <w:shd w:val="clear" w:color="auto" w:fill="auto"/>
            <w:vAlign w:val="center"/>
          </w:tcPr>
          <w:p w14:paraId="0DD29D17" w14:textId="7CE8F6DB" w:rsidR="00CD1869" w:rsidRPr="00582FD8" w:rsidRDefault="00C126B4">
            <w:pPr>
              <w:jc w:val="left"/>
              <w:rPr>
                <w:rFonts w:eastAsia="Times New Roman"/>
                <w:color w:val="000000"/>
                <w:sz w:val="22"/>
                <w:lang w:eastAsia="lt-LT"/>
              </w:rPr>
            </w:pPr>
            <w:r w:rsidRPr="00582FD8">
              <w:rPr>
                <w:rFonts w:cs="Arial"/>
                <w:szCs w:val="20"/>
              </w:rPr>
              <w:t>Proceso pabaiga</w:t>
            </w:r>
          </w:p>
        </w:tc>
        <w:tc>
          <w:tcPr>
            <w:tcW w:w="4546" w:type="dxa"/>
            <w:tcBorders>
              <w:top w:val="nil"/>
              <w:left w:val="nil"/>
              <w:bottom w:val="single" w:sz="4" w:space="0" w:color="auto"/>
              <w:right w:val="single" w:sz="4" w:space="0" w:color="auto"/>
            </w:tcBorders>
            <w:shd w:val="clear" w:color="auto" w:fill="auto"/>
          </w:tcPr>
          <w:p w14:paraId="63E12371" w14:textId="77777777" w:rsidR="00CD1869" w:rsidRPr="00582FD8" w:rsidRDefault="00CD1869" w:rsidP="00114C25">
            <w:pPr>
              <w:jc w:val="left"/>
              <w:rPr>
                <w:rFonts w:cs="Arial"/>
                <w:szCs w:val="20"/>
              </w:rPr>
            </w:pPr>
          </w:p>
        </w:tc>
      </w:tr>
    </w:tbl>
    <w:p w14:paraId="77B8EB49" w14:textId="77777777" w:rsidR="00CD1869" w:rsidRPr="00582FD8" w:rsidRDefault="00CD1869" w:rsidP="00CD1869">
      <w:pPr>
        <w:tabs>
          <w:tab w:val="center" w:pos="4680"/>
        </w:tabs>
      </w:pPr>
    </w:p>
    <w:p w14:paraId="1057D732" w14:textId="5D13D825" w:rsidR="000B5D51" w:rsidRPr="00582FD8" w:rsidRDefault="00BB0C0E" w:rsidP="000B5D51">
      <w:pPr>
        <w:pStyle w:val="Antrat1"/>
        <w:jc w:val="center"/>
        <w:rPr>
          <w:rFonts w:ascii="Times New Roman" w:hAnsi="Times New Roman"/>
        </w:rPr>
      </w:pPr>
      <w:bookmarkStart w:id="33" w:name="_Toc17823324"/>
      <w:bookmarkStart w:id="34" w:name="_Toc77922386"/>
      <w:bookmarkStart w:id="35" w:name="_Toc189145052"/>
      <w:bookmarkStart w:id="36" w:name="_Toc198295745"/>
      <w:bookmarkStart w:id="37" w:name="_Toc439771851"/>
      <w:bookmarkStart w:id="38" w:name="_Ref392852863"/>
      <w:bookmarkStart w:id="39" w:name="_Toc393120349"/>
      <w:bookmarkStart w:id="40" w:name="_Toc394067803"/>
      <w:bookmarkStart w:id="41" w:name="_Toc315710085"/>
      <w:r w:rsidRPr="00582FD8">
        <w:rPr>
          <w:rFonts w:ascii="Times New Roman" w:hAnsi="Times New Roman"/>
        </w:rPr>
        <w:t>Bendrieji r</w:t>
      </w:r>
      <w:r w:rsidR="00510F44" w:rsidRPr="00582FD8">
        <w:rPr>
          <w:rFonts w:ascii="Times New Roman" w:hAnsi="Times New Roman"/>
        </w:rPr>
        <w:t>eikalavimai paslaugoms ir jų v</w:t>
      </w:r>
      <w:bookmarkEnd w:id="33"/>
      <w:bookmarkEnd w:id="34"/>
      <w:r w:rsidR="00BD261A" w:rsidRPr="00582FD8">
        <w:rPr>
          <w:rFonts w:ascii="Times New Roman" w:hAnsi="Times New Roman"/>
        </w:rPr>
        <w:t>ykdymui</w:t>
      </w:r>
      <w:bookmarkEnd w:id="35"/>
      <w:bookmarkEnd w:id="36"/>
    </w:p>
    <w:p w14:paraId="14E75AE1" w14:textId="70C53B01" w:rsidR="00AA750C" w:rsidRPr="00582FD8" w:rsidRDefault="00B13F8B" w:rsidP="00485AFE">
      <w:pPr>
        <w:pStyle w:val="Antrat2"/>
        <w:tabs>
          <w:tab w:val="left" w:pos="1134"/>
        </w:tabs>
        <w:ind w:left="788" w:hanging="431"/>
        <w:jc w:val="left"/>
        <w:rPr>
          <w:rFonts w:ascii="Times New Roman" w:hAnsi="Times New Roman"/>
        </w:rPr>
      </w:pPr>
      <w:bookmarkStart w:id="42" w:name="_Toc77922387"/>
      <w:bookmarkStart w:id="43" w:name="_Toc198295746"/>
      <w:bookmarkEnd w:id="37"/>
      <w:bookmarkEnd w:id="38"/>
      <w:bookmarkEnd w:id="39"/>
      <w:bookmarkEnd w:id="40"/>
      <w:r w:rsidRPr="00582FD8">
        <w:rPr>
          <w:rFonts w:ascii="Times New Roman" w:hAnsi="Times New Roman"/>
        </w:rPr>
        <w:t xml:space="preserve">Reikalavimai </w:t>
      </w:r>
      <w:bookmarkEnd w:id="42"/>
      <w:r w:rsidR="31F46D43" w:rsidRPr="00582FD8">
        <w:rPr>
          <w:rFonts w:ascii="Times New Roman" w:hAnsi="Times New Roman"/>
        </w:rPr>
        <w:t>Paslaug</w:t>
      </w:r>
      <w:r w:rsidR="25D11A41" w:rsidRPr="00582FD8">
        <w:rPr>
          <w:rFonts w:ascii="Times New Roman" w:hAnsi="Times New Roman"/>
        </w:rPr>
        <w:t>ų</w:t>
      </w:r>
      <w:r w:rsidR="00F43769" w:rsidRPr="00582FD8">
        <w:rPr>
          <w:rFonts w:ascii="Times New Roman" w:hAnsi="Times New Roman"/>
        </w:rPr>
        <w:t xml:space="preserve"> v</w:t>
      </w:r>
      <w:r w:rsidR="005446EE" w:rsidRPr="00582FD8">
        <w:rPr>
          <w:rFonts w:ascii="Times New Roman" w:hAnsi="Times New Roman"/>
        </w:rPr>
        <w:t>aldymui</w:t>
      </w:r>
      <w:bookmarkEnd w:id="4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255"/>
      </w:tblGrid>
      <w:tr w:rsidR="00B13F8B" w:rsidRPr="00582FD8" w14:paraId="40616154" w14:textId="77777777" w:rsidTr="008E5043">
        <w:trPr>
          <w:tblHeader/>
        </w:trPr>
        <w:tc>
          <w:tcPr>
            <w:tcW w:w="534" w:type="pct"/>
            <w:shd w:val="clear" w:color="auto" w:fill="BFBFBF"/>
            <w:vAlign w:val="center"/>
          </w:tcPr>
          <w:p w14:paraId="0A9628AE" w14:textId="77777777" w:rsidR="00B13F8B" w:rsidRPr="00582FD8" w:rsidRDefault="00B13F8B" w:rsidP="00B13F8B">
            <w:pPr>
              <w:keepNext/>
              <w:spacing w:before="60" w:after="60"/>
              <w:rPr>
                <w:b/>
              </w:rPr>
            </w:pPr>
            <w:r w:rsidRPr="00582FD8">
              <w:rPr>
                <w:b/>
              </w:rPr>
              <w:t>Reik. Nr.</w:t>
            </w:r>
          </w:p>
        </w:tc>
        <w:tc>
          <w:tcPr>
            <w:tcW w:w="4466" w:type="pct"/>
            <w:shd w:val="clear" w:color="auto" w:fill="BFBFBF"/>
            <w:vAlign w:val="center"/>
          </w:tcPr>
          <w:p w14:paraId="3DA364DE" w14:textId="77777777" w:rsidR="00B13F8B" w:rsidRPr="00582FD8" w:rsidRDefault="00B13F8B" w:rsidP="00B13F8B">
            <w:pPr>
              <w:keepNext/>
              <w:spacing w:before="60" w:after="60"/>
              <w:rPr>
                <w:b/>
              </w:rPr>
            </w:pPr>
            <w:r w:rsidRPr="00582FD8">
              <w:rPr>
                <w:b/>
              </w:rPr>
              <w:t>Reikalavimas</w:t>
            </w:r>
          </w:p>
        </w:tc>
      </w:tr>
      <w:tr w:rsidR="0064617D" w:rsidRPr="00582FD8" w14:paraId="7F49619B" w14:textId="77777777" w:rsidTr="008E5043">
        <w:tc>
          <w:tcPr>
            <w:tcW w:w="534" w:type="pct"/>
            <w:shd w:val="clear" w:color="auto" w:fill="auto"/>
          </w:tcPr>
          <w:p w14:paraId="72DFB4B2" w14:textId="77777777" w:rsidR="0064617D" w:rsidRPr="00582FD8" w:rsidRDefault="0064617D" w:rsidP="00D50207">
            <w:pPr>
              <w:pStyle w:val="Tablenumber"/>
              <w:numPr>
                <w:ilvl w:val="0"/>
                <w:numId w:val="9"/>
              </w:numPr>
              <w:contextualSpacing w:val="0"/>
              <w:rPr>
                <w:szCs w:val="22"/>
              </w:rPr>
            </w:pPr>
          </w:p>
        </w:tc>
        <w:tc>
          <w:tcPr>
            <w:tcW w:w="4466" w:type="pct"/>
            <w:shd w:val="clear" w:color="auto" w:fill="auto"/>
          </w:tcPr>
          <w:p w14:paraId="0B24010F" w14:textId="1D7E7F97" w:rsidR="0064617D" w:rsidRPr="00582FD8" w:rsidRDefault="0064617D" w:rsidP="0064617D">
            <w:r w:rsidRPr="00582FD8">
              <w:t>Diegėjas turi užtikrinti, kad visa komunikacija Projekto metu vyktų lietuvių kalba. Jei pasitelkiami užsienio šalių ekspertai, Diegėjas turi pasirūpinti vertimo į lietuvių kalbą paslaugomis.</w:t>
            </w:r>
          </w:p>
        </w:tc>
      </w:tr>
      <w:tr w:rsidR="0064617D" w:rsidRPr="00582FD8" w14:paraId="1FA43A62" w14:textId="77777777" w:rsidTr="008E5043">
        <w:tc>
          <w:tcPr>
            <w:tcW w:w="534" w:type="pct"/>
            <w:shd w:val="clear" w:color="auto" w:fill="auto"/>
          </w:tcPr>
          <w:p w14:paraId="5E26C89C" w14:textId="77777777" w:rsidR="0064617D" w:rsidRPr="00582FD8" w:rsidRDefault="0064617D" w:rsidP="00D50207">
            <w:pPr>
              <w:pStyle w:val="Tablenumber"/>
              <w:numPr>
                <w:ilvl w:val="0"/>
                <w:numId w:val="9"/>
              </w:numPr>
              <w:contextualSpacing w:val="0"/>
              <w:rPr>
                <w:szCs w:val="22"/>
              </w:rPr>
            </w:pPr>
          </w:p>
        </w:tc>
        <w:tc>
          <w:tcPr>
            <w:tcW w:w="4466" w:type="pct"/>
            <w:shd w:val="clear" w:color="auto" w:fill="auto"/>
          </w:tcPr>
          <w:p w14:paraId="10EAED74" w14:textId="4F7DFE3C" w:rsidR="0064617D" w:rsidRPr="00582FD8" w:rsidRDefault="0064617D" w:rsidP="0064617D">
            <w:r w:rsidRPr="00582FD8">
              <w:t>Visi Diegėjo rengiami Projekto rezultatai (dokumentacija</w:t>
            </w:r>
            <w:r w:rsidR="002D2ED5" w:rsidRPr="00582FD8">
              <w:t xml:space="preserve"> (laikantis dokumentų derinimo reikalavimų (žr. </w:t>
            </w:r>
            <w:r w:rsidR="002D2ED5" w:rsidRPr="00582FD8">
              <w:fldChar w:fldCharType="begin"/>
            </w:r>
            <w:r w:rsidR="002D2ED5" w:rsidRPr="00582FD8">
              <w:instrText xml:space="preserve"> REF _Ref189742545 \h </w:instrText>
            </w:r>
            <w:r w:rsidR="002D2ED5" w:rsidRPr="00582FD8">
              <w:fldChar w:fldCharType="separate"/>
            </w:r>
            <w:r w:rsidR="00EE65D0" w:rsidRPr="00582FD8">
              <w:t>4.8 R</w:t>
            </w:r>
            <w:r w:rsidR="002D2ED5" w:rsidRPr="00582FD8">
              <w:t>eikalavimai dokumentacijai</w:t>
            </w:r>
            <w:r w:rsidR="002D2ED5" w:rsidRPr="00582FD8">
              <w:fldChar w:fldCharType="end"/>
            </w:r>
            <w:r w:rsidR="002D2ED5" w:rsidRPr="00582FD8">
              <w:t>))</w:t>
            </w:r>
            <w:r w:rsidRPr="00582FD8">
              <w:t xml:space="preserve"> ir kt.) turi būti suderinti su Perkančiąja organizacija</w:t>
            </w:r>
            <w:r w:rsidR="002D2ED5" w:rsidRPr="00582FD8">
              <w:t>.</w:t>
            </w:r>
          </w:p>
        </w:tc>
      </w:tr>
    </w:tbl>
    <w:p w14:paraId="0789C45E" w14:textId="77777777" w:rsidR="00B13F8B" w:rsidRPr="00582FD8" w:rsidRDefault="00B13F8B" w:rsidP="00B13F8B"/>
    <w:p w14:paraId="55185EC6" w14:textId="0776C597" w:rsidR="00881F91" w:rsidRPr="00582FD8" w:rsidRDefault="0006661E" w:rsidP="00634173">
      <w:pPr>
        <w:pStyle w:val="Antrat2"/>
        <w:tabs>
          <w:tab w:val="left" w:pos="1134"/>
        </w:tabs>
        <w:ind w:left="788" w:hanging="431"/>
        <w:jc w:val="left"/>
        <w:rPr>
          <w:rFonts w:ascii="Times New Roman" w:hAnsi="Times New Roman"/>
        </w:rPr>
      </w:pPr>
      <w:bookmarkStart w:id="44" w:name="_Reikalavimai_Paslaugų_teikimo"/>
      <w:bookmarkStart w:id="45" w:name="_Ref433030793"/>
      <w:bookmarkStart w:id="46" w:name="_Toc439771854"/>
      <w:bookmarkStart w:id="47" w:name="_Toc77922388"/>
      <w:bookmarkStart w:id="48" w:name="_Toc198295747"/>
      <w:bookmarkEnd w:id="44"/>
      <w:r w:rsidRPr="00582FD8">
        <w:rPr>
          <w:rFonts w:ascii="Times New Roman" w:hAnsi="Times New Roman"/>
        </w:rPr>
        <w:t>Reikalavimai Paslaugų teikimo etapams</w:t>
      </w:r>
      <w:bookmarkEnd w:id="45"/>
      <w:bookmarkEnd w:id="46"/>
      <w:bookmarkEnd w:id="47"/>
      <w:bookmarkEnd w:id="48"/>
    </w:p>
    <w:p w14:paraId="2D08C255" w14:textId="78F625AD" w:rsidR="00A60EF7" w:rsidRPr="00582FD8" w:rsidRDefault="007649F4" w:rsidP="00A60EF7">
      <w:r w:rsidRPr="00582FD8">
        <w:t>Kiekvieno etapo aprašymas ir privalomi rezultatai pateikti žemiau esančioje lentelėje.</w:t>
      </w:r>
    </w:p>
    <w:p w14:paraId="4BC79D2B" w14:textId="0921DD4C" w:rsidR="00E9066B" w:rsidRPr="00582FD8" w:rsidRDefault="00E27D0B" w:rsidP="00E27D0B">
      <w:pPr>
        <w:pStyle w:val="Antrat"/>
        <w:rPr>
          <w:szCs w:val="24"/>
        </w:rPr>
      </w:pPr>
      <w:r w:rsidRPr="00582FD8">
        <w:rPr>
          <w:szCs w:val="24"/>
        </w:rPr>
        <w:t xml:space="preserve">Lentelė </w:t>
      </w:r>
      <w:r w:rsidRPr="00582FD8">
        <w:rPr>
          <w:szCs w:val="24"/>
        </w:rPr>
        <w:fldChar w:fldCharType="begin"/>
      </w:r>
      <w:r w:rsidRPr="00582FD8">
        <w:rPr>
          <w:szCs w:val="24"/>
        </w:rPr>
        <w:instrText xml:space="preserve"> SEQ Lentelė \* ARABIC </w:instrText>
      </w:r>
      <w:r w:rsidRPr="00582FD8">
        <w:rPr>
          <w:szCs w:val="24"/>
        </w:rPr>
        <w:fldChar w:fldCharType="separate"/>
      </w:r>
      <w:r w:rsidR="00616580" w:rsidRPr="00582FD8">
        <w:rPr>
          <w:szCs w:val="24"/>
        </w:rPr>
        <w:t>20</w:t>
      </w:r>
      <w:r w:rsidRPr="00582FD8">
        <w:rPr>
          <w:szCs w:val="24"/>
        </w:rPr>
        <w:fldChar w:fldCharType="end"/>
      </w:r>
      <w:r w:rsidRPr="00582FD8">
        <w:rPr>
          <w:szCs w:val="24"/>
        </w:rPr>
        <w:t xml:space="preserve">. </w:t>
      </w:r>
      <w:r w:rsidR="00E9066B" w:rsidRPr="00582FD8">
        <w:rPr>
          <w:szCs w:val="24"/>
        </w:rPr>
        <w:t>Paslaugų teikimo etapai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265"/>
        <w:gridCol w:w="3676"/>
        <w:gridCol w:w="2784"/>
      </w:tblGrid>
      <w:tr w:rsidR="00CD2196" w:rsidRPr="00582FD8" w14:paraId="5A10867B" w14:textId="77777777" w:rsidTr="53301936">
        <w:trPr>
          <w:tblHeader/>
        </w:trPr>
        <w:tc>
          <w:tcPr>
            <w:tcW w:w="334" w:type="pct"/>
            <w:shd w:val="clear" w:color="auto" w:fill="BFBFBF" w:themeFill="background1" w:themeFillShade="BF"/>
            <w:vAlign w:val="center"/>
          </w:tcPr>
          <w:p w14:paraId="62D2730A" w14:textId="77777777" w:rsidR="00CD2196" w:rsidRPr="00582FD8" w:rsidRDefault="00CD2196" w:rsidP="00E62C85">
            <w:pPr>
              <w:keepNext/>
              <w:rPr>
                <w:b/>
              </w:rPr>
            </w:pPr>
            <w:r w:rsidRPr="00582FD8">
              <w:rPr>
                <w:b/>
              </w:rPr>
              <w:t>Eil. Nr.</w:t>
            </w:r>
          </w:p>
        </w:tc>
        <w:tc>
          <w:tcPr>
            <w:tcW w:w="1211" w:type="pct"/>
            <w:shd w:val="clear" w:color="auto" w:fill="BFBFBF" w:themeFill="background1" w:themeFillShade="BF"/>
            <w:vAlign w:val="center"/>
          </w:tcPr>
          <w:p w14:paraId="3E944423" w14:textId="599F6853" w:rsidR="00CD2196" w:rsidRPr="00582FD8" w:rsidRDefault="00E974DC" w:rsidP="00E62C85">
            <w:pPr>
              <w:keepNext/>
              <w:jc w:val="left"/>
              <w:rPr>
                <w:b/>
              </w:rPr>
            </w:pPr>
            <w:r>
              <w:rPr>
                <w:b/>
              </w:rPr>
              <w:t>E</w:t>
            </w:r>
            <w:r w:rsidR="00CD2196" w:rsidRPr="00582FD8">
              <w:rPr>
                <w:b/>
              </w:rPr>
              <w:t>tapo pavadinimas</w:t>
            </w:r>
          </w:p>
        </w:tc>
        <w:tc>
          <w:tcPr>
            <w:tcW w:w="1966" w:type="pct"/>
            <w:shd w:val="clear" w:color="auto" w:fill="BFBFBF" w:themeFill="background1" w:themeFillShade="BF"/>
            <w:vAlign w:val="center"/>
          </w:tcPr>
          <w:p w14:paraId="5906D612" w14:textId="5EA3FB58" w:rsidR="00CD2196" w:rsidRPr="00582FD8" w:rsidRDefault="00E974DC" w:rsidP="00E62C85">
            <w:pPr>
              <w:keepNext/>
              <w:jc w:val="left"/>
              <w:rPr>
                <w:b/>
              </w:rPr>
            </w:pPr>
            <w:r>
              <w:rPr>
                <w:b/>
              </w:rPr>
              <w:t>E</w:t>
            </w:r>
            <w:r w:rsidR="00CD2196" w:rsidRPr="00582FD8">
              <w:rPr>
                <w:b/>
              </w:rPr>
              <w:t>tapo veiklos/ aprašymas</w:t>
            </w:r>
          </w:p>
        </w:tc>
        <w:tc>
          <w:tcPr>
            <w:tcW w:w="1489" w:type="pct"/>
            <w:shd w:val="clear" w:color="auto" w:fill="BFBFBF" w:themeFill="background1" w:themeFillShade="BF"/>
            <w:vAlign w:val="center"/>
          </w:tcPr>
          <w:p w14:paraId="764F44D5" w14:textId="75C10676" w:rsidR="00CD2196" w:rsidRPr="00582FD8" w:rsidRDefault="00E974DC" w:rsidP="00E62C85">
            <w:pPr>
              <w:keepNext/>
              <w:jc w:val="left"/>
              <w:rPr>
                <w:b/>
              </w:rPr>
            </w:pPr>
            <w:r>
              <w:rPr>
                <w:b/>
              </w:rPr>
              <w:t>E</w:t>
            </w:r>
            <w:r w:rsidR="00CD2196" w:rsidRPr="00582FD8">
              <w:rPr>
                <w:b/>
              </w:rPr>
              <w:t>tapo rezultatai</w:t>
            </w:r>
          </w:p>
        </w:tc>
      </w:tr>
      <w:tr w:rsidR="00CD2196" w:rsidRPr="00582FD8" w14:paraId="0268702A" w14:textId="77777777" w:rsidTr="53301936">
        <w:tc>
          <w:tcPr>
            <w:tcW w:w="334" w:type="pct"/>
            <w:shd w:val="clear" w:color="auto" w:fill="auto"/>
          </w:tcPr>
          <w:p w14:paraId="4703F420"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7DB9487D" w14:textId="77777777" w:rsidR="00CD2196" w:rsidRPr="00582FD8" w:rsidRDefault="00CD2196" w:rsidP="00E62C85">
            <w:r w:rsidRPr="00582FD8">
              <w:t>Inicijavimas</w:t>
            </w:r>
          </w:p>
        </w:tc>
        <w:tc>
          <w:tcPr>
            <w:tcW w:w="1966" w:type="pct"/>
            <w:shd w:val="clear" w:color="auto" w:fill="auto"/>
          </w:tcPr>
          <w:p w14:paraId="481ECD95" w14:textId="77777777" w:rsidR="00CD2196" w:rsidRPr="00582FD8" w:rsidRDefault="00CD2196" w:rsidP="00E62C85">
            <w:r w:rsidRPr="00582FD8">
              <w:t xml:space="preserve">Inicijavimo etapo metu kiekviena Diegėjo atsakinga grupė (analitikai, </w:t>
            </w:r>
            <w:r w:rsidRPr="00582FD8">
              <w:lastRenderedPageBreak/>
              <w:t>testuotojai, programuotojai) prieš pradedant savo srities darbus turės suorganizuoti įvadinį susitikimą su Perkančiąja organizacija.</w:t>
            </w:r>
          </w:p>
        </w:tc>
        <w:tc>
          <w:tcPr>
            <w:tcW w:w="1489" w:type="pct"/>
            <w:shd w:val="clear" w:color="auto" w:fill="auto"/>
          </w:tcPr>
          <w:p w14:paraId="6E04EB3A" w14:textId="77777777" w:rsidR="00CD2196" w:rsidRPr="00582FD8" w:rsidRDefault="1866C74B" w:rsidP="53301936">
            <w:pPr>
              <w:pStyle w:val="Sraopastraipa"/>
              <w:numPr>
                <w:ilvl w:val="0"/>
                <w:numId w:val="23"/>
              </w:numPr>
              <w:ind w:left="504"/>
            </w:pPr>
            <w:r w:rsidRPr="00582FD8">
              <w:lastRenderedPageBreak/>
              <w:t>Įvadinis susitikimas</w:t>
            </w:r>
          </w:p>
          <w:p w14:paraId="60C1B5CD" w14:textId="2815A679" w:rsidR="008D4413" w:rsidRPr="00582FD8" w:rsidRDefault="003F6000" w:rsidP="53301936">
            <w:pPr>
              <w:pStyle w:val="Sraopastraipa"/>
              <w:numPr>
                <w:ilvl w:val="0"/>
                <w:numId w:val="23"/>
              </w:numPr>
              <w:ind w:left="504"/>
            </w:pPr>
            <w:r w:rsidRPr="00582FD8">
              <w:lastRenderedPageBreak/>
              <w:t>Darbų įgyvendinimo planas</w:t>
            </w:r>
          </w:p>
        </w:tc>
      </w:tr>
      <w:tr w:rsidR="00CD2196" w:rsidRPr="00582FD8" w14:paraId="3401DB5F" w14:textId="77777777" w:rsidTr="53301936">
        <w:tc>
          <w:tcPr>
            <w:tcW w:w="334" w:type="pct"/>
            <w:shd w:val="clear" w:color="auto" w:fill="auto"/>
          </w:tcPr>
          <w:p w14:paraId="7BA3A3F1"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4FD54698" w14:textId="77777777" w:rsidR="00CD2196" w:rsidRPr="00582FD8" w:rsidRDefault="00CD2196" w:rsidP="00E62C85">
            <w:r w:rsidRPr="00582FD8">
              <w:t>Analizė ir projektavimas</w:t>
            </w:r>
          </w:p>
        </w:tc>
        <w:tc>
          <w:tcPr>
            <w:tcW w:w="1966" w:type="pct"/>
            <w:shd w:val="clear" w:color="auto" w:fill="auto"/>
          </w:tcPr>
          <w:p w14:paraId="4402114E" w14:textId="77777777" w:rsidR="00CD2196" w:rsidRPr="00582FD8" w:rsidRDefault="00CD2196" w:rsidP="00E62C85">
            <w:r w:rsidRPr="00582FD8">
              <w:t>Analizės ir projektavimo metu Diegėjas turės detalizuoti šioje Techninėje specifikacijoje apibrėžtus funkcinius, techninius ir kitus reikalavimus, aprašyti konkrečius jų įgyvendinimo būdus ir priemones, detalizuoti funkcionalumų apimtis, apibrėžiant naudojamų duomenų, dokumentų sritis, kurios yra reikalingos Sistemos techniniam sprendimui. Analizės ir projektavimo rezultatai turės būti aprašyti detalioje analizės ir projektavimo dokumentacijoje.</w:t>
            </w:r>
          </w:p>
        </w:tc>
        <w:tc>
          <w:tcPr>
            <w:tcW w:w="1489" w:type="pct"/>
            <w:shd w:val="clear" w:color="auto" w:fill="auto"/>
          </w:tcPr>
          <w:p w14:paraId="1E5EC03E" w14:textId="77777777" w:rsidR="00CD2196" w:rsidRPr="00582FD8" w:rsidRDefault="00CD2196" w:rsidP="00E62C85">
            <w:pPr>
              <w:pStyle w:val="Sraopastraipa"/>
              <w:numPr>
                <w:ilvl w:val="0"/>
                <w:numId w:val="23"/>
              </w:numPr>
              <w:ind w:left="504"/>
              <w:contextualSpacing w:val="0"/>
            </w:pPr>
            <w:r w:rsidRPr="00582FD8">
              <w:t>Detali analizės ir projektavimo dokumentacija</w:t>
            </w:r>
          </w:p>
        </w:tc>
      </w:tr>
      <w:tr w:rsidR="00CD2196" w:rsidRPr="00582FD8" w14:paraId="17B78D44" w14:textId="77777777" w:rsidTr="53301936">
        <w:tc>
          <w:tcPr>
            <w:tcW w:w="334" w:type="pct"/>
            <w:shd w:val="clear" w:color="auto" w:fill="auto"/>
          </w:tcPr>
          <w:p w14:paraId="4649A4FA"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124AE004" w14:textId="77777777" w:rsidR="00CD2196" w:rsidRPr="00582FD8" w:rsidRDefault="00CD2196" w:rsidP="00E62C85">
            <w:r w:rsidRPr="00582FD8">
              <w:t>Konstravimas ir vidinis testavimas</w:t>
            </w:r>
          </w:p>
        </w:tc>
        <w:tc>
          <w:tcPr>
            <w:tcW w:w="1966" w:type="pct"/>
            <w:shd w:val="clear" w:color="auto" w:fill="auto"/>
          </w:tcPr>
          <w:p w14:paraId="5D80C115" w14:textId="713BA446" w:rsidR="00CD2196" w:rsidRPr="00582FD8" w:rsidRDefault="00CD2196" w:rsidP="00E62C85">
            <w:r w:rsidRPr="00582FD8">
              <w:t xml:space="preserve">Diegėjas turės sukurti analizės ir projektavimo etapuose aprašytus funkcinius komponentus ir integruoti juos tarpusavyje. Diegėjas turės įdiegti sukurtus funkcinius komponentus </w:t>
            </w:r>
            <w:r w:rsidR="00E90FD8" w:rsidRPr="00582FD8">
              <w:t>Perkančiosios organizacijos</w:t>
            </w:r>
            <w:r w:rsidRPr="00582FD8">
              <w:t xml:space="preserve"> kūrimo ir </w:t>
            </w:r>
            <w:proofErr w:type="spellStart"/>
            <w:r w:rsidRPr="00582FD8">
              <w:t>testinėse</w:t>
            </w:r>
            <w:proofErr w:type="spellEnd"/>
            <w:r w:rsidRPr="00582FD8">
              <w:t xml:space="preserve"> aplinkose ir juos savarankiškai ištestuoti, o nustatytus trūkumus - pašalinti.</w:t>
            </w:r>
          </w:p>
        </w:tc>
        <w:tc>
          <w:tcPr>
            <w:tcW w:w="1489" w:type="pct"/>
            <w:shd w:val="clear" w:color="auto" w:fill="auto"/>
          </w:tcPr>
          <w:p w14:paraId="2F7C3558" w14:textId="77777777" w:rsidR="00CD2196" w:rsidRPr="00582FD8" w:rsidRDefault="00CD2196" w:rsidP="00E62C85">
            <w:pPr>
              <w:pStyle w:val="Sraopastraipa"/>
              <w:numPr>
                <w:ilvl w:val="0"/>
                <w:numId w:val="23"/>
              </w:numPr>
              <w:ind w:left="504"/>
              <w:contextualSpacing w:val="0"/>
            </w:pPr>
            <w:r w:rsidRPr="00582FD8">
              <w:t>Sukurti analizės ir projektavimo metu aprašyti funkcionalumai;</w:t>
            </w:r>
          </w:p>
          <w:p w14:paraId="4B174E54" w14:textId="77777777" w:rsidR="00CD2196" w:rsidRPr="00582FD8" w:rsidRDefault="00CD2196" w:rsidP="00E62C85">
            <w:pPr>
              <w:pStyle w:val="Sraopastraipa"/>
              <w:numPr>
                <w:ilvl w:val="0"/>
                <w:numId w:val="23"/>
              </w:numPr>
              <w:ind w:left="504"/>
              <w:contextualSpacing w:val="0"/>
            </w:pPr>
            <w:r w:rsidRPr="00582FD8">
              <w:t>funkciniai komponentai įdiegti testinėje aplinkoje;</w:t>
            </w:r>
          </w:p>
          <w:p w14:paraId="5824D2CB" w14:textId="77777777" w:rsidR="00CD2196" w:rsidRPr="00582FD8" w:rsidRDefault="00CD2196" w:rsidP="00E62C85">
            <w:pPr>
              <w:pStyle w:val="Sraopastraipa"/>
              <w:numPr>
                <w:ilvl w:val="0"/>
                <w:numId w:val="23"/>
              </w:numPr>
              <w:ind w:left="504"/>
              <w:contextualSpacing w:val="0"/>
            </w:pPr>
            <w:r w:rsidRPr="00582FD8">
              <w:t>pašalinti nustatyti trūkumai;</w:t>
            </w:r>
          </w:p>
        </w:tc>
      </w:tr>
      <w:tr w:rsidR="00CD2196" w:rsidRPr="00582FD8" w14:paraId="38A9FCD5" w14:textId="77777777" w:rsidTr="53301936">
        <w:tc>
          <w:tcPr>
            <w:tcW w:w="334" w:type="pct"/>
            <w:shd w:val="clear" w:color="auto" w:fill="auto"/>
          </w:tcPr>
          <w:p w14:paraId="77B3232C"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2E59350A" w14:textId="77777777" w:rsidR="00CD2196" w:rsidRPr="00582FD8" w:rsidRDefault="00CD2196" w:rsidP="00E62C85">
            <w:pPr>
              <w:rPr>
                <w:b/>
              </w:rPr>
            </w:pPr>
            <w:r w:rsidRPr="00582FD8">
              <w:t>Priėmimo testavimas</w:t>
            </w:r>
          </w:p>
        </w:tc>
        <w:tc>
          <w:tcPr>
            <w:tcW w:w="1966" w:type="pct"/>
            <w:shd w:val="clear" w:color="auto" w:fill="auto"/>
          </w:tcPr>
          <w:p w14:paraId="2F548365" w14:textId="065F0FC9" w:rsidR="00CD2196" w:rsidRPr="00582FD8" w:rsidRDefault="00CD2196" w:rsidP="00E62C85">
            <w:r w:rsidRPr="00582FD8">
              <w:t xml:space="preserve">Sistemos testavimas turės vykti Perkančiosios organizacijos testavimo aplinkoje. Priėmimo testavimas turės apimti funkcinį ir našumo testavimus. Funkcinis testavimas turės vykti pagal testavimo planą ir priėmimo testavimo scenarijus. Diegėjas turės dalyvauti vykdant funkcinius testavimus (teikti konsultacijas testuotojams ir esant poreikiui pademonstruoti funkcijų veikimą), bei atlikti identifikuotų trūkumų šalinimą, Atlikus pakeitimus Diegėjas turės dalyvauti vykdant pakartotinį testavimą, skirtą </w:t>
            </w:r>
            <w:r w:rsidRPr="00582FD8">
              <w:lastRenderedPageBreak/>
              <w:t xml:space="preserve">užtikrinti, kad visi ankstesniojo testavimo metu nustatyti trūkumai buvo pašalinti ir tenkina etapo priėmimo kriterijus nurodytus skyriuje </w:t>
            </w:r>
            <w:hyperlink w:anchor="_Reikalavimai_testavimui" w:history="1">
              <w:r w:rsidR="009079A2" w:rsidRPr="00582FD8">
                <w:rPr>
                  <w:rStyle w:val="Hipersaitas"/>
                  <w:color w:val="auto"/>
                  <w:u w:val="none"/>
                </w:rPr>
                <w:t xml:space="preserve">4.3 Reikalavimai </w:t>
              </w:r>
              <w:r w:rsidR="00573BFF" w:rsidRPr="00582FD8">
                <w:rPr>
                  <w:rStyle w:val="Hipersaitas"/>
                  <w:color w:val="auto"/>
                  <w:u w:val="none"/>
                </w:rPr>
                <w:t>testavimui</w:t>
              </w:r>
            </w:hyperlink>
            <w:r w:rsidR="00573BFF" w:rsidRPr="00582FD8">
              <w:t xml:space="preserve"> </w:t>
            </w:r>
            <w:r w:rsidRPr="00582FD8">
              <w:t>(žr. PR-</w:t>
            </w:r>
            <w:r w:rsidR="006C78FF">
              <w:t>12</w:t>
            </w:r>
            <w:r w:rsidRPr="00582FD8">
              <w:t xml:space="preserve"> reikalavimą).</w:t>
            </w:r>
          </w:p>
        </w:tc>
        <w:tc>
          <w:tcPr>
            <w:tcW w:w="1489" w:type="pct"/>
            <w:shd w:val="clear" w:color="auto" w:fill="auto"/>
          </w:tcPr>
          <w:p w14:paraId="58418D76" w14:textId="77777777" w:rsidR="00CD2196" w:rsidRPr="00582FD8" w:rsidRDefault="00CD2196" w:rsidP="00E62C85">
            <w:pPr>
              <w:pStyle w:val="Sraopastraipa"/>
              <w:numPr>
                <w:ilvl w:val="0"/>
                <w:numId w:val="23"/>
              </w:numPr>
              <w:ind w:left="504"/>
              <w:contextualSpacing w:val="0"/>
            </w:pPr>
            <w:r w:rsidRPr="00582FD8">
              <w:lastRenderedPageBreak/>
              <w:t>Atliktas priėmimo testavimas PO aplinkoje;</w:t>
            </w:r>
          </w:p>
          <w:p w14:paraId="65DCC48D" w14:textId="77777777" w:rsidR="00CD2196" w:rsidRPr="00582FD8" w:rsidRDefault="00CD2196" w:rsidP="00E62C85">
            <w:pPr>
              <w:pStyle w:val="Sraopastraipa"/>
              <w:numPr>
                <w:ilvl w:val="0"/>
                <w:numId w:val="23"/>
              </w:numPr>
              <w:ind w:left="504"/>
              <w:contextualSpacing w:val="0"/>
            </w:pPr>
            <w:r w:rsidRPr="00582FD8">
              <w:t>Tenkinami priėmimo testavimo kriterijai</w:t>
            </w:r>
          </w:p>
          <w:p w14:paraId="616D4982" w14:textId="77777777" w:rsidR="00CD2196" w:rsidRPr="00582FD8" w:rsidRDefault="00CD2196" w:rsidP="00E62C85"/>
        </w:tc>
      </w:tr>
      <w:tr w:rsidR="00CD2196" w:rsidRPr="00582FD8" w14:paraId="308B0637" w14:textId="77777777" w:rsidTr="53301936">
        <w:tc>
          <w:tcPr>
            <w:tcW w:w="334" w:type="pct"/>
            <w:shd w:val="clear" w:color="auto" w:fill="auto"/>
          </w:tcPr>
          <w:p w14:paraId="6C5553D7"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207E3E7E" w14:textId="77777777" w:rsidR="00CD2196" w:rsidRPr="00582FD8" w:rsidRDefault="00CD2196" w:rsidP="00E62C85">
            <w:r w:rsidRPr="00582FD8">
              <w:t>Mokymai</w:t>
            </w:r>
          </w:p>
        </w:tc>
        <w:tc>
          <w:tcPr>
            <w:tcW w:w="1966" w:type="pct"/>
            <w:shd w:val="clear" w:color="auto" w:fill="auto"/>
          </w:tcPr>
          <w:p w14:paraId="26302418" w14:textId="77777777" w:rsidR="00CD2196" w:rsidRPr="00582FD8" w:rsidRDefault="00CD2196" w:rsidP="00E62C85">
            <w:r w:rsidRPr="00582FD8">
              <w:t>Diegėjas turės parengti mokymų planą, administratorių ir naudotojų vadovus, mokymų medžiagą ir jais remdamasis atlikti administratorių ir naudotojų mokymus.</w:t>
            </w:r>
          </w:p>
        </w:tc>
        <w:tc>
          <w:tcPr>
            <w:tcW w:w="1489" w:type="pct"/>
            <w:shd w:val="clear" w:color="auto" w:fill="auto"/>
          </w:tcPr>
          <w:p w14:paraId="1FE568AA" w14:textId="77777777" w:rsidR="00CD2196" w:rsidRPr="00582FD8" w:rsidRDefault="00CD2196" w:rsidP="00E62C85">
            <w:pPr>
              <w:pStyle w:val="Sraopastraipa"/>
              <w:numPr>
                <w:ilvl w:val="0"/>
                <w:numId w:val="23"/>
              </w:numPr>
              <w:ind w:left="504"/>
              <w:contextualSpacing w:val="0"/>
            </w:pPr>
            <w:r w:rsidRPr="00582FD8">
              <w:t>Mokymų planas;</w:t>
            </w:r>
          </w:p>
          <w:p w14:paraId="3EED0139" w14:textId="77777777" w:rsidR="00CD2196" w:rsidRPr="00582FD8" w:rsidRDefault="00CD2196" w:rsidP="00E62C85">
            <w:pPr>
              <w:pStyle w:val="Sraopastraipa"/>
              <w:numPr>
                <w:ilvl w:val="0"/>
                <w:numId w:val="23"/>
              </w:numPr>
              <w:ind w:left="504"/>
              <w:contextualSpacing w:val="0"/>
            </w:pPr>
            <w:r w:rsidRPr="00582FD8">
              <w:t>administratorių ir naudotojų vadovai;</w:t>
            </w:r>
          </w:p>
          <w:p w14:paraId="2554BBC7" w14:textId="77777777" w:rsidR="00CD2196" w:rsidRPr="00582FD8" w:rsidRDefault="00CD2196" w:rsidP="00E62C85">
            <w:pPr>
              <w:pStyle w:val="Sraopastraipa"/>
              <w:numPr>
                <w:ilvl w:val="0"/>
                <w:numId w:val="23"/>
              </w:numPr>
              <w:ind w:left="504"/>
              <w:contextualSpacing w:val="0"/>
            </w:pPr>
            <w:r w:rsidRPr="00582FD8">
              <w:t>mokymų medžiaga, apimanti metodinę medžiagą ir praktines užduotis;</w:t>
            </w:r>
          </w:p>
          <w:p w14:paraId="3EB4937D" w14:textId="77777777" w:rsidR="00CD2196" w:rsidRPr="00582FD8" w:rsidRDefault="00CD2196" w:rsidP="00E62C85">
            <w:pPr>
              <w:pStyle w:val="Sraopastraipa"/>
              <w:numPr>
                <w:ilvl w:val="0"/>
                <w:numId w:val="23"/>
              </w:numPr>
              <w:ind w:left="504"/>
              <w:contextualSpacing w:val="0"/>
            </w:pPr>
            <w:r w:rsidRPr="00582FD8">
              <w:t>apmokyti Sistemos naudotojai ir administratoriai</w:t>
            </w:r>
          </w:p>
        </w:tc>
      </w:tr>
      <w:tr w:rsidR="00CD2196" w:rsidRPr="00582FD8" w14:paraId="55617F0A" w14:textId="77777777" w:rsidTr="53301936">
        <w:tc>
          <w:tcPr>
            <w:tcW w:w="334" w:type="pct"/>
            <w:shd w:val="clear" w:color="auto" w:fill="auto"/>
          </w:tcPr>
          <w:p w14:paraId="607A43B8"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4D84DE95" w14:textId="77777777" w:rsidR="00CD2196" w:rsidRPr="00582FD8" w:rsidRDefault="00CD2196" w:rsidP="00E62C85">
            <w:r w:rsidRPr="00582FD8">
              <w:t>Diegimas</w:t>
            </w:r>
          </w:p>
        </w:tc>
        <w:tc>
          <w:tcPr>
            <w:tcW w:w="1966" w:type="pct"/>
            <w:shd w:val="clear" w:color="auto" w:fill="auto"/>
          </w:tcPr>
          <w:p w14:paraId="7D5BD3D1" w14:textId="77777777" w:rsidR="00CD2196" w:rsidRPr="00582FD8" w:rsidRDefault="00CD2196" w:rsidP="00E62C85">
            <w:r w:rsidRPr="00582FD8">
              <w:t>Diegėjas turės parengti programinės įrangos (toliau – PĮ) diegimo planą. Remdamasis šiuo dokumentu Diegėjas turės paruošti bei į Sistemai skirtą techninę įrangą įdiegti sukurtą sprendimą. Aplinka turi būti paruošta bei ištestuota prieš pradedant bandomąją eksploataciją. Įgyvendintos diegimo veiklos turės būti aprašytos diegimo ataskaitoje.</w:t>
            </w:r>
          </w:p>
        </w:tc>
        <w:tc>
          <w:tcPr>
            <w:tcW w:w="1489" w:type="pct"/>
            <w:shd w:val="clear" w:color="auto" w:fill="auto"/>
          </w:tcPr>
          <w:p w14:paraId="46D9E306" w14:textId="77777777" w:rsidR="00CD2196" w:rsidRPr="00582FD8" w:rsidRDefault="00CD2196" w:rsidP="00E62C85">
            <w:pPr>
              <w:pStyle w:val="Sraopastraipa"/>
              <w:numPr>
                <w:ilvl w:val="0"/>
                <w:numId w:val="23"/>
              </w:numPr>
              <w:ind w:left="504"/>
              <w:contextualSpacing w:val="0"/>
            </w:pPr>
            <w:r w:rsidRPr="00582FD8">
              <w:t>Diegimo planas ir diegimo ataskaita;</w:t>
            </w:r>
          </w:p>
          <w:p w14:paraId="2FE73ED0" w14:textId="77777777" w:rsidR="00CD2196" w:rsidRPr="00582FD8" w:rsidRDefault="00CD2196" w:rsidP="00E62C85">
            <w:pPr>
              <w:pStyle w:val="Sraopastraipa"/>
              <w:numPr>
                <w:ilvl w:val="0"/>
                <w:numId w:val="23"/>
              </w:numPr>
              <w:ind w:left="504"/>
              <w:contextualSpacing w:val="0"/>
            </w:pPr>
            <w:r w:rsidRPr="00582FD8">
              <w:t>Sistema įdiegta nuolatinės eksploatacijos aplinkoje.</w:t>
            </w:r>
          </w:p>
        </w:tc>
      </w:tr>
      <w:tr w:rsidR="00CD2196" w:rsidRPr="00582FD8" w14:paraId="6FC07BD1" w14:textId="77777777" w:rsidTr="53301936">
        <w:tc>
          <w:tcPr>
            <w:tcW w:w="334" w:type="pct"/>
            <w:shd w:val="clear" w:color="auto" w:fill="auto"/>
          </w:tcPr>
          <w:p w14:paraId="1853756E" w14:textId="77777777" w:rsidR="00CD2196" w:rsidRPr="00582FD8" w:rsidRDefault="00CD2196" w:rsidP="00E62C85">
            <w:pPr>
              <w:pStyle w:val="Tablenumber"/>
              <w:numPr>
                <w:ilvl w:val="0"/>
                <w:numId w:val="22"/>
              </w:numPr>
              <w:contextualSpacing w:val="0"/>
              <w:rPr>
                <w:szCs w:val="22"/>
              </w:rPr>
            </w:pPr>
          </w:p>
        </w:tc>
        <w:tc>
          <w:tcPr>
            <w:tcW w:w="1211" w:type="pct"/>
            <w:shd w:val="clear" w:color="auto" w:fill="auto"/>
          </w:tcPr>
          <w:p w14:paraId="54CCCBC9" w14:textId="77777777" w:rsidR="00CD2196" w:rsidRPr="00582FD8" w:rsidRDefault="00CD2196" w:rsidP="00E62C85">
            <w:r w:rsidRPr="00582FD8">
              <w:t>Bandomoji eksploatacija</w:t>
            </w:r>
          </w:p>
        </w:tc>
        <w:tc>
          <w:tcPr>
            <w:tcW w:w="1966" w:type="pct"/>
            <w:shd w:val="clear" w:color="auto" w:fill="auto"/>
          </w:tcPr>
          <w:p w14:paraId="4FB2BB28" w14:textId="77777777" w:rsidR="00CD2196" w:rsidRPr="00582FD8" w:rsidRDefault="00CD2196" w:rsidP="00E62C85">
            <w:r w:rsidRPr="00582FD8">
              <w:t>Diegėjas turės dalyvauti derinant bandomosios eksploatacijos planą ir juo remdamasis dalyvauti įgyvendinant sukurtos PĮ bandomąją eksploataciją. Diegėjas etapo metu turės teikti konsultacijos PĮ naudojimo klausimais, vykdyti sukurtos PĮ trūkumų analizę ir šalinimą, esant poreikiui atlikti parengtos dokumentacijos naujinimus, kad ji atitiktų realią PĮ situaciją.</w:t>
            </w:r>
          </w:p>
          <w:p w14:paraId="16C2BEE8" w14:textId="77777777" w:rsidR="00CD2196" w:rsidRPr="00582FD8" w:rsidRDefault="00CD2196" w:rsidP="00E62C85">
            <w:r w:rsidRPr="00582FD8">
              <w:t>Pagal atliktus pakeitimus Diegėjas turės atnaujinti ir Perkančiajai organizacijai perduoti Sistemos išeities kodus.</w:t>
            </w:r>
          </w:p>
        </w:tc>
        <w:tc>
          <w:tcPr>
            <w:tcW w:w="1489" w:type="pct"/>
            <w:shd w:val="clear" w:color="auto" w:fill="auto"/>
          </w:tcPr>
          <w:p w14:paraId="482287CC" w14:textId="77777777" w:rsidR="00CD2196" w:rsidRPr="00582FD8" w:rsidRDefault="00CD2196" w:rsidP="00E62C85">
            <w:pPr>
              <w:pStyle w:val="Sraopastraipa"/>
              <w:numPr>
                <w:ilvl w:val="0"/>
                <w:numId w:val="23"/>
              </w:numPr>
              <w:ind w:left="504"/>
              <w:contextualSpacing w:val="0"/>
            </w:pPr>
            <w:r w:rsidRPr="00582FD8">
              <w:t>Pašalinti bandomosios eksploatacijos metu nustatyti trūkumai;</w:t>
            </w:r>
          </w:p>
        </w:tc>
      </w:tr>
    </w:tbl>
    <w:p w14:paraId="2DDF33F9" w14:textId="77777777" w:rsidR="00E9066B" w:rsidRPr="00582FD8" w:rsidRDefault="00E9066B" w:rsidP="00E9066B"/>
    <w:p w14:paraId="66D9B022" w14:textId="77777777" w:rsidR="00E9066B" w:rsidRPr="00582FD8" w:rsidRDefault="00E9066B" w:rsidP="00E9066B"/>
    <w:p w14:paraId="4846F449" w14:textId="1E49D753" w:rsidR="00E9066B" w:rsidRPr="00582FD8" w:rsidRDefault="6DDE5620" w:rsidP="00E9066B">
      <w:r w:rsidRPr="00582FD8">
        <w:lastRenderedPageBreak/>
        <w:t xml:space="preserve">Visi Sistemos sukūrimo etapai turės būti įgyvendinti </w:t>
      </w:r>
      <w:r w:rsidRPr="004C5A55">
        <w:rPr>
          <w:b/>
          <w:bCs/>
        </w:rPr>
        <w:t>per</w:t>
      </w:r>
      <w:r w:rsidR="00A5579D" w:rsidRPr="004C5A55">
        <w:rPr>
          <w:b/>
          <w:bCs/>
        </w:rPr>
        <w:t xml:space="preserve"> 7</w:t>
      </w:r>
      <w:r w:rsidR="004C5A55" w:rsidRPr="004C5A55">
        <w:rPr>
          <w:b/>
          <w:bCs/>
        </w:rPr>
        <w:t xml:space="preserve"> (septynis) </w:t>
      </w:r>
      <w:r w:rsidRPr="004C5A55">
        <w:rPr>
          <w:b/>
          <w:bCs/>
        </w:rPr>
        <w:t>mėnesi</w:t>
      </w:r>
      <w:r w:rsidR="4BB7582C" w:rsidRPr="004C5A55">
        <w:rPr>
          <w:b/>
          <w:bCs/>
        </w:rPr>
        <w:t>us</w:t>
      </w:r>
      <w:r w:rsidRPr="004C5A55">
        <w:rPr>
          <w:b/>
          <w:bCs/>
        </w:rPr>
        <w:t xml:space="preserve"> nuo Paslaugų teikimo sutarties įsigaliojimo</w:t>
      </w:r>
      <w:r w:rsidR="300F2CEB" w:rsidRPr="004C5A55">
        <w:rPr>
          <w:b/>
          <w:bCs/>
        </w:rPr>
        <w:t xml:space="preserve"> dienos</w:t>
      </w:r>
      <w:r w:rsidR="00955153" w:rsidRPr="00955153">
        <w:t xml:space="preserve"> </w:t>
      </w:r>
      <w:r w:rsidR="00955153" w:rsidRPr="00955153">
        <w:rPr>
          <w:b/>
          <w:bCs/>
        </w:rPr>
        <w:t>be ne vėliau iki 2026 m balandžio 30-d</w:t>
      </w:r>
      <w:r w:rsidRPr="004C5A55">
        <w:rPr>
          <w:b/>
          <w:bCs/>
        </w:rPr>
        <w:t>.</w:t>
      </w:r>
      <w:r w:rsidRPr="00582FD8">
        <w:t xml:space="preserve"> Kiekvieno Sistemos </w:t>
      </w:r>
      <w:r w:rsidR="09027340" w:rsidRPr="00582FD8">
        <w:t>modernizavimo</w:t>
      </w:r>
      <w:r w:rsidRPr="00582FD8">
        <w:t xml:space="preserve"> etapo trukmė ir pabaiga (skaičiuojant </w:t>
      </w:r>
      <w:r w:rsidR="09027340" w:rsidRPr="00582FD8">
        <w:t xml:space="preserve">nuo </w:t>
      </w:r>
      <w:r w:rsidRPr="00582FD8">
        <w:t xml:space="preserve">Paslaugų teikimo sutarties įsigaliojimo) nurodyta žemiau esančioje lentelėje. Inicijavimo etapo metu Diegėjas turės parengti detalų darbų vykdymo grafiką ir pateikti įvadinėje veiklos ataskaitoje. Detaliame darbų vykdymo grafike turi būti nurodytos tikslios kiekvieno etapo užbaigimo datos. Jeigu etapo trukmė yra 0,5 mėnesio (ar kitas ne sveikasis mėnesių skaičius), tai etapas gali užsibaigti tiek per 15, tiek per 16 dienų priklausomai nuo dienų skaičiaus mėnesyje, tačiau galutinė bendra visų etapų trukmių suma vis tiek turi būti lygiai </w:t>
      </w:r>
      <w:r w:rsidR="00A5579D" w:rsidRPr="00582FD8">
        <w:t>7</w:t>
      </w:r>
      <w:r w:rsidR="40FF3D85" w:rsidRPr="00582FD8">
        <w:t xml:space="preserve"> </w:t>
      </w:r>
      <w:r w:rsidR="004C5A55">
        <w:t xml:space="preserve">(septyni) </w:t>
      </w:r>
      <w:r w:rsidRPr="00582FD8">
        <w:t>mėnesi</w:t>
      </w:r>
      <w:r w:rsidR="4BB7582C" w:rsidRPr="00582FD8">
        <w:t>ai</w:t>
      </w:r>
      <w:r w:rsidRPr="00582FD8">
        <w:t>.</w:t>
      </w:r>
    </w:p>
    <w:p w14:paraId="29535C3E" w14:textId="77777777" w:rsidR="006D3A34" w:rsidRPr="00582FD8" w:rsidRDefault="006D3A34" w:rsidP="00A60EF7">
      <w:pPr>
        <w:sectPr w:rsidR="006D3A34" w:rsidRPr="00582FD8" w:rsidSect="00CF6749">
          <w:pgSz w:w="12240" w:h="15840"/>
          <w:pgMar w:top="1440" w:right="1440" w:bottom="1440" w:left="1440" w:header="709" w:footer="709" w:gutter="0"/>
          <w:cols w:space="708"/>
          <w:docGrid w:linePitch="360"/>
        </w:sectPr>
      </w:pPr>
    </w:p>
    <w:p w14:paraId="17B03AA2" w14:textId="20617301" w:rsidR="0084682E" w:rsidRPr="00582FD8" w:rsidRDefault="00E27D0B" w:rsidP="00E27D0B">
      <w:pPr>
        <w:pStyle w:val="Antrat"/>
      </w:pPr>
      <w:bookmarkStart w:id="49" w:name="_Hlk176350675"/>
      <w:r w:rsidRPr="00582FD8">
        <w:lastRenderedPageBreak/>
        <w:t xml:space="preserve">Lentelė </w:t>
      </w:r>
      <w:r w:rsidRPr="00582FD8">
        <w:fldChar w:fldCharType="begin"/>
      </w:r>
      <w:r w:rsidRPr="00582FD8">
        <w:instrText xml:space="preserve"> SEQ Lentelė \* ARABIC </w:instrText>
      </w:r>
      <w:r w:rsidRPr="00582FD8">
        <w:fldChar w:fldCharType="separate"/>
      </w:r>
      <w:r w:rsidR="00616580" w:rsidRPr="00582FD8">
        <w:t>21</w:t>
      </w:r>
      <w:r w:rsidRPr="00582FD8">
        <w:fldChar w:fldCharType="end"/>
      </w:r>
      <w:r w:rsidRPr="00582FD8">
        <w:t xml:space="preserve">. </w:t>
      </w:r>
      <w:r w:rsidR="0084682E" w:rsidRPr="00582FD8">
        <w:t>Paslaugų teikimo etapai ir jų trukmės</w:t>
      </w:r>
    </w:p>
    <w:tbl>
      <w:tblPr>
        <w:tblW w:w="47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6"/>
        <w:gridCol w:w="3588"/>
        <w:gridCol w:w="2585"/>
        <w:gridCol w:w="2347"/>
        <w:gridCol w:w="2446"/>
      </w:tblGrid>
      <w:tr w:rsidR="00E974DC" w:rsidRPr="00582FD8" w14:paraId="727EBA95" w14:textId="77777777" w:rsidTr="00E974DC">
        <w:trPr>
          <w:trHeight w:val="743"/>
          <w:tblHeader/>
        </w:trPr>
        <w:tc>
          <w:tcPr>
            <w:tcW w:w="607" w:type="pct"/>
            <w:shd w:val="clear" w:color="auto" w:fill="BFBFBF" w:themeFill="background1" w:themeFillShade="BF"/>
            <w:vAlign w:val="center"/>
          </w:tcPr>
          <w:p w14:paraId="321530B8" w14:textId="61029BD3" w:rsidR="00E974DC" w:rsidRPr="00582FD8" w:rsidRDefault="00E974DC">
            <w:pPr>
              <w:keepNext/>
              <w:spacing w:before="60" w:after="60"/>
              <w:jc w:val="left"/>
              <w:rPr>
                <w:b/>
              </w:rPr>
            </w:pPr>
          </w:p>
        </w:tc>
        <w:tc>
          <w:tcPr>
            <w:tcW w:w="1437" w:type="pct"/>
            <w:shd w:val="clear" w:color="auto" w:fill="BFBFBF" w:themeFill="background1" w:themeFillShade="BF"/>
            <w:vAlign w:val="center"/>
          </w:tcPr>
          <w:p w14:paraId="71FADFFA" w14:textId="6F6A6DC9" w:rsidR="00E974DC" w:rsidRPr="00582FD8" w:rsidRDefault="00E974DC">
            <w:pPr>
              <w:keepNext/>
              <w:spacing w:before="60" w:after="60"/>
              <w:jc w:val="left"/>
              <w:rPr>
                <w:b/>
              </w:rPr>
            </w:pPr>
            <w:r>
              <w:rPr>
                <w:b/>
              </w:rPr>
              <w:t>V</w:t>
            </w:r>
            <w:r w:rsidRPr="00582FD8">
              <w:rPr>
                <w:b/>
              </w:rPr>
              <w:t>eiklos/ aprašymas</w:t>
            </w:r>
          </w:p>
        </w:tc>
        <w:tc>
          <w:tcPr>
            <w:tcW w:w="1035" w:type="pct"/>
            <w:shd w:val="clear" w:color="auto" w:fill="BFBFBF" w:themeFill="background1" w:themeFillShade="BF"/>
            <w:vAlign w:val="center"/>
          </w:tcPr>
          <w:p w14:paraId="406F718E" w14:textId="50418211" w:rsidR="00E974DC" w:rsidRPr="00582FD8" w:rsidRDefault="00E974DC">
            <w:pPr>
              <w:keepNext/>
              <w:spacing w:before="60" w:after="60"/>
              <w:jc w:val="left"/>
              <w:rPr>
                <w:b/>
              </w:rPr>
            </w:pPr>
            <w:r>
              <w:rPr>
                <w:b/>
              </w:rPr>
              <w:t>R</w:t>
            </w:r>
            <w:r w:rsidRPr="00582FD8">
              <w:rPr>
                <w:b/>
              </w:rPr>
              <w:t>ezultatai</w:t>
            </w:r>
          </w:p>
        </w:tc>
        <w:tc>
          <w:tcPr>
            <w:tcW w:w="940" w:type="pct"/>
            <w:shd w:val="clear" w:color="auto" w:fill="BFBFBF" w:themeFill="background1" w:themeFillShade="BF"/>
          </w:tcPr>
          <w:p w14:paraId="0E64389E" w14:textId="2C83503C" w:rsidR="00E974DC" w:rsidRPr="00582FD8" w:rsidRDefault="00E974DC">
            <w:pPr>
              <w:keepNext/>
              <w:spacing w:before="60" w:after="60"/>
              <w:jc w:val="left"/>
              <w:rPr>
                <w:b/>
              </w:rPr>
            </w:pPr>
            <w:r>
              <w:rPr>
                <w:b/>
              </w:rPr>
              <w:t>E</w:t>
            </w:r>
            <w:r w:rsidRPr="00582FD8">
              <w:rPr>
                <w:b/>
              </w:rPr>
              <w:t>tapas</w:t>
            </w:r>
          </w:p>
        </w:tc>
        <w:tc>
          <w:tcPr>
            <w:tcW w:w="980" w:type="pct"/>
            <w:shd w:val="clear" w:color="auto" w:fill="BFBFBF" w:themeFill="background1" w:themeFillShade="BF"/>
          </w:tcPr>
          <w:p w14:paraId="35DCCBAF" w14:textId="434DDF3A" w:rsidR="00E974DC" w:rsidRPr="00582FD8" w:rsidRDefault="00E974DC">
            <w:pPr>
              <w:keepNext/>
              <w:spacing w:before="60" w:after="60"/>
              <w:jc w:val="left"/>
              <w:rPr>
                <w:b/>
              </w:rPr>
            </w:pPr>
            <w:r>
              <w:rPr>
                <w:b/>
              </w:rPr>
              <w:t>E</w:t>
            </w:r>
            <w:r w:rsidRPr="00582FD8">
              <w:rPr>
                <w:b/>
              </w:rPr>
              <w:t>tapo trukmė (pabaiga)</w:t>
            </w:r>
          </w:p>
        </w:tc>
      </w:tr>
      <w:tr w:rsidR="00E974DC" w:rsidRPr="00582FD8" w14:paraId="6468ED47" w14:textId="77777777" w:rsidTr="00E974DC">
        <w:tc>
          <w:tcPr>
            <w:tcW w:w="607" w:type="pct"/>
            <w:vMerge w:val="restart"/>
            <w:shd w:val="clear" w:color="auto" w:fill="auto"/>
          </w:tcPr>
          <w:p w14:paraId="705E7ADE" w14:textId="12220137" w:rsidR="00E974DC" w:rsidRPr="00582FD8" w:rsidRDefault="00E974DC" w:rsidP="007A642B">
            <w:r w:rsidRPr="00582FD8">
              <w:t>Paslaugos</w:t>
            </w:r>
          </w:p>
        </w:tc>
        <w:tc>
          <w:tcPr>
            <w:tcW w:w="1437" w:type="pct"/>
            <w:vMerge w:val="restart"/>
            <w:shd w:val="clear" w:color="auto" w:fill="auto"/>
          </w:tcPr>
          <w:p w14:paraId="739C8731" w14:textId="79D23B12" w:rsidR="00E974DC" w:rsidRPr="002E7211" w:rsidRDefault="001E4C97" w:rsidP="007A642B">
            <w:pPr>
              <w:rPr>
                <w:rStyle w:val="Hipersaitas"/>
                <w:color w:val="auto"/>
                <w:u w:val="none"/>
              </w:rPr>
            </w:pPr>
            <w:r>
              <w:t>T</w:t>
            </w:r>
            <w:r w:rsidR="00E974DC" w:rsidRPr="00582FD8">
              <w:t xml:space="preserve">urės būti realizuoti visi reikalavimai, kurie nurodyti </w:t>
            </w:r>
            <w:hyperlink r:id="rId27" w:anchor="_Reikalavimai_paslaugos_" w:history="1">
              <w:r w:rsidR="00E974DC" w:rsidRPr="00582FD8">
                <w:rPr>
                  <w:rStyle w:val="Hipersaitas"/>
                  <w:color w:val="auto"/>
                  <w:u w:val="none"/>
                </w:rPr>
                <w:t>5.4</w:t>
              </w:r>
              <w:r w:rsidR="00E974DC">
                <w:rPr>
                  <w:rStyle w:val="Hipersaitas"/>
                  <w:color w:val="auto"/>
                  <w:u w:val="none"/>
                </w:rPr>
                <w:t xml:space="preserve"> </w:t>
              </w:r>
              <w:r w:rsidR="00E974DC" w:rsidRPr="002E7211">
                <w:rPr>
                  <w:rStyle w:val="Hipersaitas"/>
                  <w:color w:val="auto"/>
                  <w:u w:val="none"/>
                </w:rPr>
                <w:t>ir 5.5</w:t>
              </w:r>
              <w:r w:rsidR="00E974DC" w:rsidRPr="00582FD8">
                <w:rPr>
                  <w:rStyle w:val="Hipersaitas"/>
                  <w:color w:val="auto"/>
                  <w:u w:val="none"/>
                </w:rPr>
                <w:t xml:space="preserve"> skyriu</w:t>
              </w:r>
            </w:hyperlink>
            <w:r w:rsidR="00E974DC">
              <w:rPr>
                <w:rStyle w:val="Hipersaitas"/>
                <w:color w:val="auto"/>
                <w:u w:val="none"/>
              </w:rPr>
              <w:t>ose</w:t>
            </w:r>
            <w:r w:rsidR="00E974DC" w:rsidRPr="002E7211">
              <w:rPr>
                <w:rStyle w:val="Hipersaitas"/>
                <w:color w:val="auto"/>
                <w:u w:val="none"/>
              </w:rPr>
              <w:t>.</w:t>
            </w:r>
          </w:p>
          <w:p w14:paraId="56FB4CF9" w14:textId="77777777" w:rsidR="00E974DC" w:rsidRPr="00582FD8" w:rsidRDefault="00E974DC" w:rsidP="007A642B"/>
          <w:p w14:paraId="01C4D523" w14:textId="5A600021" w:rsidR="00E974DC" w:rsidRPr="00582FD8" w:rsidRDefault="00E974DC" w:rsidP="007A642B">
            <w:r w:rsidRPr="00582FD8">
              <w:t xml:space="preserve">Turi būti realizuoti visi su šia paslauga susiję bendrieji reikalavimai nurodyti </w:t>
            </w:r>
            <w:hyperlink w:anchor="_Bendrieji_reikalavimai" w:history="1">
              <w:r w:rsidRPr="00582FD8">
                <w:rPr>
                  <w:rStyle w:val="Hipersaitas"/>
                  <w:color w:val="auto"/>
                  <w:u w:val="none"/>
                </w:rPr>
                <w:t>5.1</w:t>
              </w:r>
            </w:hyperlink>
            <w:r w:rsidRPr="00582FD8">
              <w:t xml:space="preserve">; </w:t>
            </w:r>
            <w:hyperlink w:anchor="_Reikalavimai_SPIS_el." w:history="1">
              <w:r w:rsidRPr="00582FD8">
                <w:rPr>
                  <w:rStyle w:val="Hipersaitas"/>
                  <w:color w:val="auto"/>
                  <w:u w:val="none"/>
                </w:rPr>
                <w:t>5.2</w:t>
              </w:r>
            </w:hyperlink>
            <w:r w:rsidRPr="00582FD8">
              <w:t xml:space="preserve">; </w:t>
            </w:r>
            <w:hyperlink w:anchor="_Bendrieji_reikalavimai_vidinio" w:history="1">
              <w:r w:rsidRPr="00582FD8">
                <w:rPr>
                  <w:rStyle w:val="Hipersaitas"/>
                  <w:color w:val="auto"/>
                  <w:u w:val="none"/>
                </w:rPr>
                <w:t>5.3</w:t>
              </w:r>
            </w:hyperlink>
            <w:r w:rsidRPr="00582FD8">
              <w:t xml:space="preserve"> skyriuose.</w:t>
            </w:r>
          </w:p>
        </w:tc>
        <w:tc>
          <w:tcPr>
            <w:tcW w:w="1035" w:type="pct"/>
            <w:vMerge w:val="restart"/>
            <w:shd w:val="clear" w:color="auto" w:fill="auto"/>
          </w:tcPr>
          <w:p w14:paraId="773149AC" w14:textId="77777777" w:rsidR="00E974DC" w:rsidRPr="00582FD8" w:rsidRDefault="00E974DC" w:rsidP="007A642B">
            <w:pPr>
              <w:pStyle w:val="Sraopastraipa"/>
              <w:numPr>
                <w:ilvl w:val="0"/>
                <w:numId w:val="23"/>
              </w:numPr>
              <w:ind w:left="322"/>
            </w:pPr>
            <w:r w:rsidRPr="00582FD8">
              <w:t>Parengta analizės ir projektavimo dokumentacija</w:t>
            </w:r>
          </w:p>
          <w:p w14:paraId="38E440E6" w14:textId="77777777" w:rsidR="00E974DC" w:rsidRPr="00582FD8" w:rsidRDefault="00E974DC" w:rsidP="007A642B">
            <w:pPr>
              <w:pStyle w:val="Sraopastraipa"/>
              <w:numPr>
                <w:ilvl w:val="0"/>
                <w:numId w:val="23"/>
              </w:numPr>
              <w:ind w:left="322"/>
            </w:pPr>
            <w:r w:rsidRPr="00582FD8">
              <w:t>Sukurti analizės ir projektavimo metu aprašyti funkcionalumai</w:t>
            </w:r>
          </w:p>
          <w:p w14:paraId="279A9A3D" w14:textId="77777777" w:rsidR="00E974DC" w:rsidRPr="00582FD8" w:rsidRDefault="00E974DC" w:rsidP="007A642B">
            <w:pPr>
              <w:pStyle w:val="Sraopastraipa"/>
              <w:numPr>
                <w:ilvl w:val="0"/>
                <w:numId w:val="23"/>
              </w:numPr>
              <w:ind w:left="322"/>
            </w:pPr>
            <w:r w:rsidRPr="00582FD8">
              <w:t>Atliktas priėmimo testavimas (tenkinami kriterijai)</w:t>
            </w:r>
          </w:p>
          <w:p w14:paraId="711BD21A" w14:textId="77777777" w:rsidR="00E974DC" w:rsidRPr="00582FD8" w:rsidRDefault="00E974DC" w:rsidP="007A642B">
            <w:pPr>
              <w:pStyle w:val="Sraopastraipa"/>
              <w:numPr>
                <w:ilvl w:val="0"/>
                <w:numId w:val="23"/>
              </w:numPr>
              <w:ind w:left="322"/>
            </w:pPr>
            <w:r w:rsidRPr="00582FD8">
              <w:t>Atlikti naudotojų ir administratorių mokymai;</w:t>
            </w:r>
          </w:p>
          <w:p w14:paraId="53581546" w14:textId="77777777" w:rsidR="00E974DC" w:rsidRPr="00582FD8" w:rsidRDefault="00E974DC" w:rsidP="007A642B">
            <w:pPr>
              <w:pStyle w:val="Sraopastraipa"/>
              <w:numPr>
                <w:ilvl w:val="0"/>
                <w:numId w:val="23"/>
              </w:numPr>
              <w:ind w:left="322"/>
            </w:pPr>
            <w:r w:rsidRPr="00582FD8">
              <w:t>Atliktas sprendimo diegimas į Sistemai skirtą techninę įrangą</w:t>
            </w:r>
          </w:p>
          <w:p w14:paraId="7534F292" w14:textId="77777777" w:rsidR="00E974DC" w:rsidRPr="00582FD8" w:rsidRDefault="00E974DC" w:rsidP="007A642B">
            <w:pPr>
              <w:pStyle w:val="Sraopastraipa"/>
              <w:numPr>
                <w:ilvl w:val="0"/>
                <w:numId w:val="23"/>
              </w:numPr>
              <w:ind w:left="322"/>
            </w:pPr>
            <w:r w:rsidRPr="00582FD8">
              <w:t>Sėkmingai atlikta bandomoji eksploatacija (tenkinami priėmimo kriterijai)</w:t>
            </w:r>
          </w:p>
        </w:tc>
        <w:tc>
          <w:tcPr>
            <w:tcW w:w="940" w:type="pct"/>
          </w:tcPr>
          <w:p w14:paraId="0B4ACA92" w14:textId="77777777" w:rsidR="00E974DC" w:rsidRPr="00582FD8" w:rsidRDefault="00E974DC" w:rsidP="007A642B">
            <w:r w:rsidRPr="00582FD8">
              <w:t>Inicijavimas</w:t>
            </w:r>
          </w:p>
        </w:tc>
        <w:tc>
          <w:tcPr>
            <w:tcW w:w="980" w:type="pct"/>
          </w:tcPr>
          <w:p w14:paraId="4F49FC82" w14:textId="17C1054C" w:rsidR="00E974DC" w:rsidRPr="00582FD8" w:rsidRDefault="00E974DC" w:rsidP="007A642B">
            <w:r w:rsidRPr="00582FD8">
              <w:t>0,5 mėn. (0,5 mėn.)</w:t>
            </w:r>
          </w:p>
        </w:tc>
      </w:tr>
      <w:tr w:rsidR="00E974DC" w:rsidRPr="00582FD8" w14:paraId="0079FD45" w14:textId="77777777" w:rsidTr="00E974DC">
        <w:tc>
          <w:tcPr>
            <w:tcW w:w="607" w:type="pct"/>
            <w:vMerge/>
          </w:tcPr>
          <w:p w14:paraId="11DB3C67" w14:textId="77777777" w:rsidR="00E974DC" w:rsidRPr="00582FD8" w:rsidRDefault="00E974DC" w:rsidP="007A642B"/>
        </w:tc>
        <w:tc>
          <w:tcPr>
            <w:tcW w:w="1437" w:type="pct"/>
            <w:vMerge/>
          </w:tcPr>
          <w:p w14:paraId="22A8F9FC" w14:textId="77777777" w:rsidR="00E974DC" w:rsidRPr="00582FD8" w:rsidRDefault="00E974DC" w:rsidP="007A642B"/>
        </w:tc>
        <w:tc>
          <w:tcPr>
            <w:tcW w:w="1035" w:type="pct"/>
            <w:vMerge/>
          </w:tcPr>
          <w:p w14:paraId="478B05B9" w14:textId="77777777" w:rsidR="00E974DC" w:rsidRPr="00582FD8" w:rsidRDefault="00E974DC" w:rsidP="007A642B">
            <w:pPr>
              <w:pStyle w:val="Sraopastraipa"/>
              <w:numPr>
                <w:ilvl w:val="0"/>
                <w:numId w:val="23"/>
              </w:numPr>
              <w:ind w:left="322"/>
            </w:pPr>
          </w:p>
        </w:tc>
        <w:tc>
          <w:tcPr>
            <w:tcW w:w="940" w:type="pct"/>
          </w:tcPr>
          <w:p w14:paraId="3B67677E" w14:textId="77777777" w:rsidR="00E974DC" w:rsidRPr="00582FD8" w:rsidRDefault="00E974DC" w:rsidP="007A642B">
            <w:r w:rsidRPr="00582FD8">
              <w:t>Analizė ir projektavimas</w:t>
            </w:r>
          </w:p>
        </w:tc>
        <w:tc>
          <w:tcPr>
            <w:tcW w:w="980" w:type="pct"/>
          </w:tcPr>
          <w:p w14:paraId="08FA2C16" w14:textId="62F500A9" w:rsidR="00E974DC" w:rsidRPr="00582FD8" w:rsidRDefault="00E974DC" w:rsidP="007A642B">
            <w:r w:rsidRPr="00582FD8">
              <w:t>1 mėn. (1,5 mėn.)</w:t>
            </w:r>
          </w:p>
        </w:tc>
      </w:tr>
      <w:tr w:rsidR="00E974DC" w:rsidRPr="00582FD8" w14:paraId="7C24C402" w14:textId="77777777" w:rsidTr="00E974DC">
        <w:trPr>
          <w:trHeight w:val="546"/>
        </w:trPr>
        <w:tc>
          <w:tcPr>
            <w:tcW w:w="607" w:type="pct"/>
            <w:vMerge/>
          </w:tcPr>
          <w:p w14:paraId="11648379" w14:textId="77777777" w:rsidR="00E974DC" w:rsidRPr="00582FD8" w:rsidRDefault="00E974DC" w:rsidP="007A642B"/>
        </w:tc>
        <w:tc>
          <w:tcPr>
            <w:tcW w:w="1437" w:type="pct"/>
            <w:vMerge/>
          </w:tcPr>
          <w:p w14:paraId="58147546" w14:textId="77777777" w:rsidR="00E974DC" w:rsidRPr="00582FD8" w:rsidRDefault="00E974DC" w:rsidP="007A642B"/>
        </w:tc>
        <w:tc>
          <w:tcPr>
            <w:tcW w:w="1035" w:type="pct"/>
            <w:vMerge/>
          </w:tcPr>
          <w:p w14:paraId="23E3E0BD" w14:textId="77777777" w:rsidR="00E974DC" w:rsidRPr="00582FD8" w:rsidRDefault="00E974DC" w:rsidP="007A642B">
            <w:pPr>
              <w:pStyle w:val="Sraopastraipa"/>
              <w:numPr>
                <w:ilvl w:val="0"/>
                <w:numId w:val="23"/>
              </w:numPr>
              <w:ind w:left="504"/>
            </w:pPr>
          </w:p>
        </w:tc>
        <w:tc>
          <w:tcPr>
            <w:tcW w:w="940" w:type="pct"/>
          </w:tcPr>
          <w:p w14:paraId="7831721F" w14:textId="77777777" w:rsidR="00E974DC" w:rsidRPr="00582FD8" w:rsidRDefault="00E974DC" w:rsidP="007A642B">
            <w:r w:rsidRPr="00582FD8">
              <w:t>Konstravimas ir vidinis testavimas</w:t>
            </w:r>
          </w:p>
        </w:tc>
        <w:tc>
          <w:tcPr>
            <w:tcW w:w="980" w:type="pct"/>
          </w:tcPr>
          <w:p w14:paraId="1BF409B2" w14:textId="4EC3656D" w:rsidR="00E974DC" w:rsidRPr="00582FD8" w:rsidRDefault="00E974DC" w:rsidP="007A642B">
            <w:r>
              <w:t>2</w:t>
            </w:r>
            <w:r w:rsidRPr="00582FD8">
              <w:t xml:space="preserve"> mėn. (3</w:t>
            </w:r>
            <w:r>
              <w:t>,5</w:t>
            </w:r>
            <w:r w:rsidRPr="00582FD8">
              <w:t xml:space="preserve"> mėn.)</w:t>
            </w:r>
          </w:p>
        </w:tc>
      </w:tr>
      <w:tr w:rsidR="00E974DC" w:rsidRPr="00582FD8" w14:paraId="7A351161" w14:textId="77777777" w:rsidTr="00E974DC">
        <w:tc>
          <w:tcPr>
            <w:tcW w:w="607" w:type="pct"/>
            <w:vMerge/>
          </w:tcPr>
          <w:p w14:paraId="3FB4353E" w14:textId="77777777" w:rsidR="00E974DC" w:rsidRPr="00582FD8" w:rsidRDefault="00E974DC" w:rsidP="007A642B"/>
        </w:tc>
        <w:tc>
          <w:tcPr>
            <w:tcW w:w="1437" w:type="pct"/>
            <w:vMerge/>
          </w:tcPr>
          <w:p w14:paraId="7F6B6895" w14:textId="77777777" w:rsidR="00E974DC" w:rsidRPr="00582FD8" w:rsidRDefault="00E974DC" w:rsidP="007A642B"/>
        </w:tc>
        <w:tc>
          <w:tcPr>
            <w:tcW w:w="1035" w:type="pct"/>
            <w:vMerge/>
          </w:tcPr>
          <w:p w14:paraId="56980CE5" w14:textId="77777777" w:rsidR="00E974DC" w:rsidRPr="00582FD8" w:rsidRDefault="00E974DC" w:rsidP="007A642B">
            <w:pPr>
              <w:pStyle w:val="Sraopastraipa"/>
              <w:numPr>
                <w:ilvl w:val="0"/>
                <w:numId w:val="23"/>
              </w:numPr>
              <w:ind w:left="504"/>
            </w:pPr>
          </w:p>
        </w:tc>
        <w:tc>
          <w:tcPr>
            <w:tcW w:w="940" w:type="pct"/>
          </w:tcPr>
          <w:p w14:paraId="22339545" w14:textId="77777777" w:rsidR="00E974DC" w:rsidRPr="00582FD8" w:rsidRDefault="00E974DC" w:rsidP="007A642B">
            <w:r w:rsidRPr="00582FD8">
              <w:t>Priėmimo testavimas</w:t>
            </w:r>
          </w:p>
        </w:tc>
        <w:tc>
          <w:tcPr>
            <w:tcW w:w="980" w:type="pct"/>
          </w:tcPr>
          <w:p w14:paraId="2FF23702" w14:textId="454C90D9" w:rsidR="00E974DC" w:rsidRPr="00582FD8" w:rsidRDefault="00E974DC" w:rsidP="007A642B">
            <w:r w:rsidRPr="00582FD8">
              <w:t>1</w:t>
            </w:r>
            <w:r>
              <w:t>,5</w:t>
            </w:r>
            <w:r w:rsidRPr="00582FD8">
              <w:t xml:space="preserve"> mėn. (</w:t>
            </w:r>
            <w:r>
              <w:t>5</w:t>
            </w:r>
            <w:r w:rsidRPr="00582FD8">
              <w:t xml:space="preserve"> mėn.)</w:t>
            </w:r>
          </w:p>
        </w:tc>
      </w:tr>
      <w:tr w:rsidR="00E974DC" w:rsidRPr="00582FD8" w14:paraId="02BA4BBA" w14:textId="77777777" w:rsidTr="00E974DC">
        <w:tc>
          <w:tcPr>
            <w:tcW w:w="607" w:type="pct"/>
            <w:vMerge/>
          </w:tcPr>
          <w:p w14:paraId="58199C7D" w14:textId="77777777" w:rsidR="00E974DC" w:rsidRPr="00582FD8" w:rsidRDefault="00E974DC" w:rsidP="007A642B"/>
        </w:tc>
        <w:tc>
          <w:tcPr>
            <w:tcW w:w="1437" w:type="pct"/>
            <w:vMerge/>
          </w:tcPr>
          <w:p w14:paraId="69953F60" w14:textId="77777777" w:rsidR="00E974DC" w:rsidRPr="00582FD8" w:rsidRDefault="00E974DC" w:rsidP="007A642B"/>
        </w:tc>
        <w:tc>
          <w:tcPr>
            <w:tcW w:w="1035" w:type="pct"/>
            <w:vMerge/>
          </w:tcPr>
          <w:p w14:paraId="1DAD2928" w14:textId="77777777" w:rsidR="00E974DC" w:rsidRPr="00582FD8" w:rsidRDefault="00E974DC" w:rsidP="007A642B">
            <w:pPr>
              <w:pStyle w:val="Sraopastraipa"/>
              <w:numPr>
                <w:ilvl w:val="0"/>
                <w:numId w:val="23"/>
              </w:numPr>
              <w:ind w:left="504"/>
            </w:pPr>
          </w:p>
        </w:tc>
        <w:tc>
          <w:tcPr>
            <w:tcW w:w="940" w:type="pct"/>
          </w:tcPr>
          <w:p w14:paraId="1710B0DC" w14:textId="77777777" w:rsidR="00E974DC" w:rsidRPr="00582FD8" w:rsidRDefault="00E974DC" w:rsidP="007A642B">
            <w:r w:rsidRPr="00582FD8">
              <w:t>Mokymai</w:t>
            </w:r>
          </w:p>
        </w:tc>
        <w:tc>
          <w:tcPr>
            <w:tcW w:w="980" w:type="pct"/>
          </w:tcPr>
          <w:p w14:paraId="765DACC7" w14:textId="16088DE7" w:rsidR="00E974DC" w:rsidRPr="00582FD8" w:rsidRDefault="00E974DC" w:rsidP="007A642B">
            <w:r w:rsidRPr="00582FD8">
              <w:t>0,5 mėn. (</w:t>
            </w:r>
            <w:r>
              <w:t>5</w:t>
            </w:r>
            <w:r w:rsidRPr="00582FD8">
              <w:t>,5 mėn.)</w:t>
            </w:r>
          </w:p>
        </w:tc>
      </w:tr>
      <w:tr w:rsidR="00E974DC" w:rsidRPr="00582FD8" w14:paraId="26000127" w14:textId="77777777" w:rsidTr="00E974DC">
        <w:tc>
          <w:tcPr>
            <w:tcW w:w="607" w:type="pct"/>
            <w:vMerge/>
          </w:tcPr>
          <w:p w14:paraId="21A96361" w14:textId="77777777" w:rsidR="00E974DC" w:rsidRPr="00582FD8" w:rsidRDefault="00E974DC" w:rsidP="007A642B"/>
        </w:tc>
        <w:tc>
          <w:tcPr>
            <w:tcW w:w="1437" w:type="pct"/>
            <w:vMerge/>
          </w:tcPr>
          <w:p w14:paraId="7A564F5C" w14:textId="77777777" w:rsidR="00E974DC" w:rsidRPr="00582FD8" w:rsidRDefault="00E974DC" w:rsidP="007A642B"/>
        </w:tc>
        <w:tc>
          <w:tcPr>
            <w:tcW w:w="1035" w:type="pct"/>
            <w:vMerge/>
          </w:tcPr>
          <w:p w14:paraId="5C2F756E" w14:textId="77777777" w:rsidR="00E974DC" w:rsidRPr="00582FD8" w:rsidRDefault="00E974DC" w:rsidP="007A642B">
            <w:pPr>
              <w:pStyle w:val="Sraopastraipa"/>
              <w:numPr>
                <w:ilvl w:val="0"/>
                <w:numId w:val="23"/>
              </w:numPr>
              <w:ind w:left="504"/>
            </w:pPr>
          </w:p>
        </w:tc>
        <w:tc>
          <w:tcPr>
            <w:tcW w:w="940" w:type="pct"/>
          </w:tcPr>
          <w:p w14:paraId="23B8E44A" w14:textId="77777777" w:rsidR="00E974DC" w:rsidRPr="00582FD8" w:rsidRDefault="00E974DC" w:rsidP="007A642B">
            <w:r w:rsidRPr="00582FD8">
              <w:t>Diegimas</w:t>
            </w:r>
          </w:p>
        </w:tc>
        <w:tc>
          <w:tcPr>
            <w:tcW w:w="980" w:type="pct"/>
          </w:tcPr>
          <w:p w14:paraId="071AB0DF" w14:textId="4FD4A55D" w:rsidR="00E974DC" w:rsidRPr="00582FD8" w:rsidRDefault="00E974DC" w:rsidP="007A642B">
            <w:r w:rsidRPr="00582FD8">
              <w:t>0,5 mėn. (</w:t>
            </w:r>
            <w:r>
              <w:t>6</w:t>
            </w:r>
            <w:r w:rsidRPr="00582FD8">
              <w:t xml:space="preserve"> mėn.)</w:t>
            </w:r>
          </w:p>
        </w:tc>
      </w:tr>
      <w:tr w:rsidR="00E974DC" w:rsidRPr="00582FD8" w14:paraId="0F03B45A" w14:textId="77777777" w:rsidTr="00E974DC">
        <w:tc>
          <w:tcPr>
            <w:tcW w:w="607" w:type="pct"/>
            <w:vMerge/>
          </w:tcPr>
          <w:p w14:paraId="49DF957B" w14:textId="77777777" w:rsidR="00E974DC" w:rsidRPr="00582FD8" w:rsidRDefault="00E974DC" w:rsidP="007A642B"/>
        </w:tc>
        <w:tc>
          <w:tcPr>
            <w:tcW w:w="1437" w:type="pct"/>
            <w:vMerge/>
          </w:tcPr>
          <w:p w14:paraId="217667F4" w14:textId="77777777" w:rsidR="00E974DC" w:rsidRPr="00582FD8" w:rsidRDefault="00E974DC" w:rsidP="007A642B"/>
        </w:tc>
        <w:tc>
          <w:tcPr>
            <w:tcW w:w="1035" w:type="pct"/>
            <w:vMerge/>
          </w:tcPr>
          <w:p w14:paraId="567EAE11" w14:textId="77777777" w:rsidR="00E974DC" w:rsidRPr="00582FD8" w:rsidRDefault="00E974DC" w:rsidP="007A642B">
            <w:pPr>
              <w:pStyle w:val="Sraopastraipa"/>
              <w:numPr>
                <w:ilvl w:val="0"/>
                <w:numId w:val="23"/>
              </w:numPr>
              <w:ind w:left="504"/>
            </w:pPr>
          </w:p>
        </w:tc>
        <w:tc>
          <w:tcPr>
            <w:tcW w:w="940" w:type="pct"/>
          </w:tcPr>
          <w:p w14:paraId="54E8A561" w14:textId="77777777" w:rsidR="00E974DC" w:rsidRPr="00582FD8" w:rsidRDefault="00E974DC" w:rsidP="007A642B">
            <w:r w:rsidRPr="00582FD8">
              <w:t>Bandomoji eksploatacija</w:t>
            </w:r>
          </w:p>
        </w:tc>
        <w:tc>
          <w:tcPr>
            <w:tcW w:w="980" w:type="pct"/>
          </w:tcPr>
          <w:p w14:paraId="7C1D66F5" w14:textId="3711800E" w:rsidR="00E974DC" w:rsidRPr="00582FD8" w:rsidRDefault="00E974DC" w:rsidP="007A642B">
            <w:r w:rsidRPr="00582FD8">
              <w:t>1 mėn. (</w:t>
            </w:r>
            <w:r>
              <w:t>7</w:t>
            </w:r>
            <w:r w:rsidRPr="00582FD8">
              <w:t xml:space="preserve"> mėn.)</w:t>
            </w:r>
          </w:p>
        </w:tc>
      </w:tr>
    </w:tbl>
    <w:p w14:paraId="483F739F" w14:textId="77777777" w:rsidR="00EE50E1" w:rsidRPr="00582FD8" w:rsidRDefault="00EE50E1" w:rsidP="00EE50E1"/>
    <w:bookmarkEnd w:id="49"/>
    <w:p w14:paraId="206FD621" w14:textId="356A575A" w:rsidR="0095356A" w:rsidRPr="00582FD8" w:rsidRDefault="0095356A">
      <w:pPr>
        <w:jc w:val="left"/>
      </w:pPr>
    </w:p>
    <w:p w14:paraId="73A7D6C6" w14:textId="77777777" w:rsidR="001E4C97" w:rsidRDefault="001E4C97">
      <w:pPr>
        <w:jc w:val="left"/>
        <w:sectPr w:rsidR="001E4C97" w:rsidSect="001E4C97">
          <w:pgSz w:w="15840" w:h="12240" w:orient="landscape"/>
          <w:pgMar w:top="1440" w:right="1276" w:bottom="1440" w:left="1440" w:header="709" w:footer="709" w:gutter="0"/>
          <w:cols w:space="708"/>
          <w:docGrid w:linePitch="360"/>
        </w:sectPr>
      </w:pPr>
    </w:p>
    <w:p w14:paraId="579B8BF0" w14:textId="05178DCE" w:rsidR="00E27D0B" w:rsidRPr="00582FD8" w:rsidRDefault="00E27D0B">
      <w:pPr>
        <w:jc w:val="left"/>
      </w:pPr>
    </w:p>
    <w:p w14:paraId="1DA0F394" w14:textId="2C2283BC" w:rsidR="00B13F8B" w:rsidRPr="00582FD8" w:rsidRDefault="00B13F8B" w:rsidP="00485AFE">
      <w:pPr>
        <w:pStyle w:val="Antrat2"/>
        <w:tabs>
          <w:tab w:val="left" w:pos="1134"/>
        </w:tabs>
        <w:ind w:left="788" w:hanging="431"/>
        <w:jc w:val="left"/>
        <w:rPr>
          <w:rFonts w:ascii="Times New Roman" w:hAnsi="Times New Roman"/>
        </w:rPr>
      </w:pPr>
      <w:bookmarkStart w:id="50" w:name="_Reikalavimai_testavimui"/>
      <w:bookmarkStart w:id="51" w:name="_Toc439771858"/>
      <w:bookmarkStart w:id="52" w:name="_Toc77922389"/>
      <w:bookmarkStart w:id="53" w:name="_Ref187652945"/>
      <w:bookmarkStart w:id="54" w:name="_Ref189827243"/>
      <w:bookmarkStart w:id="55" w:name="_Toc198295748"/>
      <w:bookmarkEnd w:id="50"/>
      <w:r w:rsidRPr="00582FD8">
        <w:rPr>
          <w:rFonts w:ascii="Times New Roman" w:hAnsi="Times New Roman"/>
        </w:rPr>
        <w:t>Reikalavimai testavimui</w:t>
      </w:r>
      <w:bookmarkEnd w:id="51"/>
      <w:bookmarkEnd w:id="52"/>
      <w:bookmarkEnd w:id="53"/>
      <w:bookmarkEnd w:id="54"/>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5"/>
        <w:gridCol w:w="8105"/>
      </w:tblGrid>
      <w:tr w:rsidR="00E8169D" w:rsidRPr="00582FD8" w14:paraId="7601E0A1" w14:textId="77777777" w:rsidTr="0C5D1E6C">
        <w:trPr>
          <w:tblHeader/>
        </w:trPr>
        <w:tc>
          <w:tcPr>
            <w:tcW w:w="666" w:type="pct"/>
            <w:shd w:val="clear" w:color="auto" w:fill="BFBFBF" w:themeFill="background1" w:themeFillShade="BF"/>
            <w:vAlign w:val="center"/>
          </w:tcPr>
          <w:p w14:paraId="3895580D" w14:textId="77777777" w:rsidR="00E8169D" w:rsidRPr="00582FD8" w:rsidRDefault="00E8169D" w:rsidP="00FE1E11">
            <w:pPr>
              <w:keepNext/>
              <w:spacing w:before="60" w:after="60"/>
              <w:rPr>
                <w:b/>
              </w:rPr>
            </w:pPr>
            <w:r w:rsidRPr="00582FD8">
              <w:rPr>
                <w:b/>
              </w:rPr>
              <w:t>Reik. Nr.</w:t>
            </w:r>
          </w:p>
        </w:tc>
        <w:tc>
          <w:tcPr>
            <w:tcW w:w="4334" w:type="pct"/>
            <w:shd w:val="clear" w:color="auto" w:fill="BFBFBF" w:themeFill="background1" w:themeFillShade="BF"/>
            <w:vAlign w:val="center"/>
          </w:tcPr>
          <w:p w14:paraId="545FB078" w14:textId="77777777" w:rsidR="00E8169D" w:rsidRPr="00582FD8" w:rsidRDefault="00E8169D" w:rsidP="00FE1E11">
            <w:pPr>
              <w:keepNext/>
              <w:spacing w:before="60" w:after="60"/>
              <w:rPr>
                <w:b/>
              </w:rPr>
            </w:pPr>
            <w:r w:rsidRPr="00582FD8">
              <w:rPr>
                <w:b/>
              </w:rPr>
              <w:t>Reikalavimas</w:t>
            </w:r>
          </w:p>
        </w:tc>
      </w:tr>
      <w:tr w:rsidR="00E8169D" w:rsidRPr="00582FD8" w14:paraId="222A683F" w14:textId="77777777" w:rsidTr="0C5D1E6C">
        <w:tc>
          <w:tcPr>
            <w:tcW w:w="666" w:type="pct"/>
            <w:shd w:val="clear" w:color="auto" w:fill="auto"/>
          </w:tcPr>
          <w:p w14:paraId="4113760D"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22A4AA6A" w14:textId="61B3DF40" w:rsidR="00E8169D" w:rsidRPr="00582FD8" w:rsidRDefault="6F0D5D03" w:rsidP="00FE1E11">
            <w:r w:rsidRPr="00582FD8">
              <w:t>Paslaugų teikimo metu turi būti įgyvendintas sukurtų funkcinių komponentų vidinis testavimas (konstravimo etapo metu Diegėjas turi įgyvendinti savarankiškai) ir funkcinis testavimas (priėmimo testavimo etapo metu Diegėj</w:t>
            </w:r>
            <w:r w:rsidR="00AB0566" w:rsidRPr="00582FD8">
              <w:t>o atsakingi atstovai</w:t>
            </w:r>
            <w:r w:rsidR="00ED2007" w:rsidRPr="00582FD8">
              <w:t xml:space="preserve"> (testuotojai)</w:t>
            </w:r>
            <w:r w:rsidR="00AB0566" w:rsidRPr="00582FD8">
              <w:t xml:space="preserve"> už testavimą</w:t>
            </w:r>
            <w:r w:rsidRPr="00582FD8">
              <w:t xml:space="preserve"> turi dalyvauti jį vykdant kartu su Perkančiąja organizacija), remiantis iš anksto parengtais testavimo scenarijais.</w:t>
            </w:r>
          </w:p>
        </w:tc>
      </w:tr>
      <w:tr w:rsidR="00467F80" w:rsidRPr="00582FD8" w14:paraId="25626096" w14:textId="77777777" w:rsidTr="0C5D1E6C">
        <w:tc>
          <w:tcPr>
            <w:tcW w:w="666" w:type="pct"/>
            <w:shd w:val="clear" w:color="auto" w:fill="auto"/>
          </w:tcPr>
          <w:p w14:paraId="7DC08CC6" w14:textId="77777777" w:rsidR="00467F80" w:rsidRPr="00582FD8" w:rsidRDefault="00467F80" w:rsidP="00D50207">
            <w:pPr>
              <w:pStyle w:val="Tablenumber"/>
              <w:numPr>
                <w:ilvl w:val="1"/>
                <w:numId w:val="9"/>
              </w:numPr>
              <w:contextualSpacing w:val="0"/>
              <w:rPr>
                <w:szCs w:val="22"/>
              </w:rPr>
            </w:pPr>
          </w:p>
        </w:tc>
        <w:tc>
          <w:tcPr>
            <w:tcW w:w="4334" w:type="pct"/>
            <w:shd w:val="clear" w:color="auto" w:fill="auto"/>
          </w:tcPr>
          <w:p w14:paraId="5EE57FBD" w14:textId="4D22413F" w:rsidR="00467F80" w:rsidRPr="00582FD8" w:rsidRDefault="00994851" w:rsidP="00FE1E11">
            <w:r w:rsidRPr="00582FD8">
              <w:t xml:space="preserve">Konstravimo ir vidinio testavimo metu Diegėjas </w:t>
            </w:r>
            <w:r w:rsidR="004F23D7" w:rsidRPr="00582FD8">
              <w:t xml:space="preserve">turės atlikti modernizuojamos programinės įrangos kodo vienetų/modulių testavimą (angl. </w:t>
            </w:r>
            <w:proofErr w:type="spellStart"/>
            <w:r w:rsidR="004F23D7" w:rsidRPr="00582FD8">
              <w:rPr>
                <w:i/>
                <w:iCs/>
              </w:rPr>
              <w:t>unit</w:t>
            </w:r>
            <w:proofErr w:type="spellEnd"/>
            <w:r w:rsidR="004F23D7" w:rsidRPr="00582FD8">
              <w:rPr>
                <w:i/>
                <w:iCs/>
              </w:rPr>
              <w:t xml:space="preserve"> </w:t>
            </w:r>
            <w:proofErr w:type="spellStart"/>
            <w:r w:rsidR="004F23D7" w:rsidRPr="00582FD8">
              <w:rPr>
                <w:i/>
                <w:iCs/>
              </w:rPr>
              <w:t>testing</w:t>
            </w:r>
            <w:proofErr w:type="spellEnd"/>
            <w:r w:rsidR="004F23D7" w:rsidRPr="00582FD8">
              <w:t>). Paslaugų teikėjas privalo užtikrinti PĮ sukurtų/pakeistų programinio kodo vienetų padengimą modulių testais, kurie atitiktų šias bendrines savybes:</w:t>
            </w:r>
          </w:p>
        </w:tc>
      </w:tr>
      <w:tr w:rsidR="004F23D7" w:rsidRPr="00582FD8" w14:paraId="2CFC8E5B" w14:textId="77777777" w:rsidTr="0C5D1E6C">
        <w:tc>
          <w:tcPr>
            <w:tcW w:w="666" w:type="pct"/>
            <w:shd w:val="clear" w:color="auto" w:fill="auto"/>
          </w:tcPr>
          <w:p w14:paraId="5135AA8B" w14:textId="77777777" w:rsidR="004F23D7" w:rsidRPr="00582FD8" w:rsidRDefault="004F23D7" w:rsidP="00D50207">
            <w:pPr>
              <w:pStyle w:val="Tablenumber"/>
              <w:numPr>
                <w:ilvl w:val="2"/>
                <w:numId w:val="9"/>
              </w:numPr>
              <w:contextualSpacing w:val="0"/>
              <w:rPr>
                <w:szCs w:val="22"/>
              </w:rPr>
            </w:pPr>
          </w:p>
        </w:tc>
        <w:tc>
          <w:tcPr>
            <w:tcW w:w="4334" w:type="pct"/>
            <w:shd w:val="clear" w:color="auto" w:fill="auto"/>
          </w:tcPr>
          <w:p w14:paraId="12DC6ADE" w14:textId="0C546809" w:rsidR="004F23D7" w:rsidRPr="00582FD8" w:rsidRDefault="006B59DB" w:rsidP="00FE1E11">
            <w:r w:rsidRPr="00582FD8">
              <w:t>jie turi būti integruoti į PĮ kūrimo ciklą</w:t>
            </w:r>
          </w:p>
        </w:tc>
      </w:tr>
      <w:tr w:rsidR="004F23D7" w:rsidRPr="00582FD8" w14:paraId="198B726E" w14:textId="77777777" w:rsidTr="0C5D1E6C">
        <w:tc>
          <w:tcPr>
            <w:tcW w:w="666" w:type="pct"/>
            <w:shd w:val="clear" w:color="auto" w:fill="auto"/>
          </w:tcPr>
          <w:p w14:paraId="28D38630" w14:textId="77777777" w:rsidR="004F23D7" w:rsidRPr="00582FD8" w:rsidRDefault="004F23D7" w:rsidP="00D50207">
            <w:pPr>
              <w:pStyle w:val="Tablenumber"/>
              <w:numPr>
                <w:ilvl w:val="2"/>
                <w:numId w:val="9"/>
              </w:numPr>
              <w:contextualSpacing w:val="0"/>
              <w:rPr>
                <w:szCs w:val="22"/>
              </w:rPr>
            </w:pPr>
          </w:p>
        </w:tc>
        <w:tc>
          <w:tcPr>
            <w:tcW w:w="4334" w:type="pct"/>
            <w:shd w:val="clear" w:color="auto" w:fill="auto"/>
          </w:tcPr>
          <w:p w14:paraId="55CFA21F" w14:textId="06F1C964" w:rsidR="004F23D7" w:rsidRPr="00582FD8" w:rsidRDefault="006B59DB" w:rsidP="00FE1E11">
            <w:r w:rsidRPr="00582FD8">
              <w:t>jie turi užtikrinti visų kuriamos/ keičiamos PĮ pagrindinių (kertinių) išeities kodo dalių korektišką veikimą;</w:t>
            </w:r>
          </w:p>
        </w:tc>
      </w:tr>
      <w:tr w:rsidR="004F23D7" w:rsidRPr="00582FD8" w14:paraId="58FE66CB" w14:textId="77777777" w:rsidTr="0C5D1E6C">
        <w:tc>
          <w:tcPr>
            <w:tcW w:w="666" w:type="pct"/>
            <w:shd w:val="clear" w:color="auto" w:fill="auto"/>
          </w:tcPr>
          <w:p w14:paraId="4BA686E7" w14:textId="77777777" w:rsidR="004F23D7" w:rsidRPr="00582FD8" w:rsidRDefault="004F23D7" w:rsidP="00D50207">
            <w:pPr>
              <w:pStyle w:val="Tablenumber"/>
              <w:numPr>
                <w:ilvl w:val="1"/>
                <w:numId w:val="9"/>
              </w:numPr>
              <w:contextualSpacing w:val="0"/>
              <w:rPr>
                <w:szCs w:val="22"/>
              </w:rPr>
            </w:pPr>
          </w:p>
        </w:tc>
        <w:tc>
          <w:tcPr>
            <w:tcW w:w="4334" w:type="pct"/>
            <w:shd w:val="clear" w:color="auto" w:fill="auto"/>
          </w:tcPr>
          <w:p w14:paraId="4E922E13" w14:textId="5DDBE601" w:rsidR="004F23D7" w:rsidRPr="00582FD8" w:rsidRDefault="009F4147" w:rsidP="00FE1E11">
            <w:r w:rsidRPr="00582FD8">
              <w:t>Kiekvienas atskirai paimtas modulio testas privalo atitikti šiuos esminius kriterijus:</w:t>
            </w:r>
          </w:p>
        </w:tc>
      </w:tr>
      <w:tr w:rsidR="009F4147" w:rsidRPr="00582FD8" w14:paraId="5601C983" w14:textId="77777777" w:rsidTr="0C5D1E6C">
        <w:tc>
          <w:tcPr>
            <w:tcW w:w="666" w:type="pct"/>
            <w:shd w:val="clear" w:color="auto" w:fill="auto"/>
          </w:tcPr>
          <w:p w14:paraId="42385B16" w14:textId="77777777" w:rsidR="009F4147" w:rsidRPr="00582FD8" w:rsidRDefault="009F4147" w:rsidP="00D50207">
            <w:pPr>
              <w:pStyle w:val="Tablenumber"/>
              <w:numPr>
                <w:ilvl w:val="2"/>
                <w:numId w:val="9"/>
              </w:numPr>
              <w:contextualSpacing w:val="0"/>
              <w:rPr>
                <w:szCs w:val="22"/>
              </w:rPr>
            </w:pPr>
          </w:p>
        </w:tc>
        <w:tc>
          <w:tcPr>
            <w:tcW w:w="4334" w:type="pct"/>
            <w:shd w:val="clear" w:color="auto" w:fill="auto"/>
          </w:tcPr>
          <w:p w14:paraId="070B4279" w14:textId="2082A102" w:rsidR="009F4147" w:rsidRPr="00582FD8" w:rsidRDefault="009F4147" w:rsidP="00FE1E11">
            <w:r w:rsidRPr="00582FD8">
              <w:t>apsauga nuo kodo regresijų</w:t>
            </w:r>
          </w:p>
        </w:tc>
      </w:tr>
      <w:tr w:rsidR="009F4147" w:rsidRPr="00582FD8" w14:paraId="5F03A064" w14:textId="77777777" w:rsidTr="0C5D1E6C">
        <w:tc>
          <w:tcPr>
            <w:tcW w:w="666" w:type="pct"/>
            <w:shd w:val="clear" w:color="auto" w:fill="auto"/>
          </w:tcPr>
          <w:p w14:paraId="61EC9DAA" w14:textId="77777777" w:rsidR="009F4147" w:rsidRPr="00582FD8" w:rsidRDefault="009F4147" w:rsidP="00D50207">
            <w:pPr>
              <w:pStyle w:val="Tablenumber"/>
              <w:numPr>
                <w:ilvl w:val="2"/>
                <w:numId w:val="9"/>
              </w:numPr>
              <w:contextualSpacing w:val="0"/>
              <w:rPr>
                <w:szCs w:val="22"/>
              </w:rPr>
            </w:pPr>
          </w:p>
        </w:tc>
        <w:tc>
          <w:tcPr>
            <w:tcW w:w="4334" w:type="pct"/>
            <w:shd w:val="clear" w:color="auto" w:fill="auto"/>
          </w:tcPr>
          <w:p w14:paraId="4D6962E4" w14:textId="66CCBF58" w:rsidR="009F4147" w:rsidRPr="00582FD8" w:rsidRDefault="009F4147" w:rsidP="00FE1E11">
            <w:r w:rsidRPr="00582FD8">
              <w:t xml:space="preserve">atsparumas pokyčiams (angl. </w:t>
            </w:r>
            <w:proofErr w:type="spellStart"/>
            <w:r w:rsidRPr="00582FD8">
              <w:rPr>
                <w:i/>
                <w:iCs/>
              </w:rPr>
              <w:t>refactoring</w:t>
            </w:r>
            <w:proofErr w:type="spellEnd"/>
            <w:r w:rsidRPr="00582FD8">
              <w:t>)</w:t>
            </w:r>
          </w:p>
        </w:tc>
      </w:tr>
      <w:tr w:rsidR="009F4147" w:rsidRPr="00582FD8" w14:paraId="246AD054" w14:textId="77777777" w:rsidTr="0C5D1E6C">
        <w:tc>
          <w:tcPr>
            <w:tcW w:w="666" w:type="pct"/>
            <w:shd w:val="clear" w:color="auto" w:fill="auto"/>
          </w:tcPr>
          <w:p w14:paraId="5527A345" w14:textId="77777777" w:rsidR="009F4147" w:rsidRPr="00582FD8" w:rsidRDefault="009F4147" w:rsidP="00D50207">
            <w:pPr>
              <w:pStyle w:val="Tablenumber"/>
              <w:numPr>
                <w:ilvl w:val="2"/>
                <w:numId w:val="9"/>
              </w:numPr>
              <w:contextualSpacing w:val="0"/>
              <w:rPr>
                <w:szCs w:val="22"/>
              </w:rPr>
            </w:pPr>
          </w:p>
        </w:tc>
        <w:tc>
          <w:tcPr>
            <w:tcW w:w="4334" w:type="pct"/>
            <w:shd w:val="clear" w:color="auto" w:fill="auto"/>
          </w:tcPr>
          <w:p w14:paraId="6CAF8413" w14:textId="5B8E12EE" w:rsidR="009F4147" w:rsidRPr="00582FD8" w:rsidRDefault="009F4147" w:rsidP="00FE1E11">
            <w:r w:rsidRPr="00582FD8">
              <w:t xml:space="preserve">greitas atsakas (angl. </w:t>
            </w:r>
            <w:proofErr w:type="spellStart"/>
            <w:r w:rsidRPr="00582FD8">
              <w:rPr>
                <w:i/>
                <w:iCs/>
              </w:rPr>
              <w:t>response</w:t>
            </w:r>
            <w:proofErr w:type="spellEnd"/>
            <w:r w:rsidRPr="00582FD8">
              <w:t>);</w:t>
            </w:r>
          </w:p>
        </w:tc>
      </w:tr>
      <w:tr w:rsidR="00E8169D" w:rsidRPr="00582FD8" w14:paraId="3E9ECA1E" w14:textId="77777777" w:rsidTr="0C5D1E6C">
        <w:tc>
          <w:tcPr>
            <w:tcW w:w="666" w:type="pct"/>
            <w:shd w:val="clear" w:color="auto" w:fill="auto"/>
          </w:tcPr>
          <w:p w14:paraId="6C661816"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23B7009A" w14:textId="785E649A" w:rsidR="00E8169D" w:rsidRPr="00582FD8" w:rsidRDefault="00E8169D" w:rsidP="00FE1E11">
            <w:r w:rsidRPr="00582FD8">
              <w:t>Diegėj</w:t>
            </w:r>
            <w:r w:rsidR="00105839" w:rsidRPr="00582FD8">
              <w:t xml:space="preserve">o atsakinga grupė (testuotojai) </w:t>
            </w:r>
            <w:r w:rsidRPr="00582FD8">
              <w:t xml:space="preserve">turi parengti testavimo scenarijus, kurie būtų skirti ištestuoti visus funkcinius reikalavimus, pateiktus šios </w:t>
            </w:r>
            <w:r w:rsidR="00CB6A81" w:rsidRPr="00582FD8">
              <w:t xml:space="preserve">Techninės specifikacijos </w:t>
            </w:r>
            <w:r w:rsidR="00CB6A81" w:rsidRPr="00582FD8">
              <w:fldChar w:fldCharType="begin"/>
            </w:r>
            <w:r w:rsidR="00CB6A81" w:rsidRPr="00582FD8">
              <w:instrText xml:space="preserve"> REF _Ref187576264 \n \h </w:instrText>
            </w:r>
            <w:r w:rsidR="00430D32" w:rsidRPr="00582FD8">
              <w:instrText xml:space="preserve"> \* MERGEFORMAT </w:instrText>
            </w:r>
            <w:r w:rsidR="00CB6A81" w:rsidRPr="00582FD8">
              <w:fldChar w:fldCharType="separate"/>
            </w:r>
            <w:r w:rsidR="00CB6A81" w:rsidRPr="00582FD8">
              <w:t>5</w:t>
            </w:r>
            <w:r w:rsidR="00CB6A81" w:rsidRPr="00582FD8">
              <w:fldChar w:fldCharType="end"/>
            </w:r>
            <w:r w:rsidRPr="00582FD8">
              <w:t xml:space="preserve"> skyriuje.</w:t>
            </w:r>
          </w:p>
        </w:tc>
      </w:tr>
      <w:tr w:rsidR="00E8169D" w:rsidRPr="00582FD8" w14:paraId="7FD2C815" w14:textId="77777777" w:rsidTr="0C5D1E6C">
        <w:tc>
          <w:tcPr>
            <w:tcW w:w="666" w:type="pct"/>
            <w:shd w:val="clear" w:color="auto" w:fill="auto"/>
          </w:tcPr>
          <w:p w14:paraId="6CBCC740"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2134C0BD" w14:textId="77777777" w:rsidR="00E8169D" w:rsidRPr="00582FD8" w:rsidRDefault="00E8169D" w:rsidP="00FE1E11">
            <w:r w:rsidRPr="00582FD8">
              <w:t>Funkcinis testavimas turi apimti tiek korektiškų, tiek ir nekorektiškų duomenų įvedimą bei reakcijos į pateiktus duomenis tikrinimą.</w:t>
            </w:r>
          </w:p>
        </w:tc>
      </w:tr>
      <w:tr w:rsidR="00E8169D" w:rsidRPr="00582FD8" w14:paraId="48AF978E" w14:textId="77777777" w:rsidTr="0C5D1E6C">
        <w:tc>
          <w:tcPr>
            <w:tcW w:w="666" w:type="pct"/>
            <w:shd w:val="clear" w:color="auto" w:fill="auto"/>
          </w:tcPr>
          <w:p w14:paraId="5452BB06"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04DDB684" w14:textId="77777777" w:rsidR="00E8169D" w:rsidRPr="00582FD8" w:rsidRDefault="00E8169D" w:rsidP="00FE1E11">
            <w:r w:rsidRPr="00582FD8">
              <w:t>Diegėjo vykdomo našumo testavimo metu turi būti imituojama Sistemos apkrova ir įvertinama, ar Sistema atitinka jai keliamus greitaveikos reikalavimus nustatytomis sąlygomis.</w:t>
            </w:r>
          </w:p>
        </w:tc>
      </w:tr>
      <w:tr w:rsidR="00E8169D" w:rsidRPr="00582FD8" w14:paraId="3CAF55AE" w14:textId="77777777" w:rsidTr="0C5D1E6C">
        <w:tc>
          <w:tcPr>
            <w:tcW w:w="666" w:type="pct"/>
            <w:shd w:val="clear" w:color="auto" w:fill="auto"/>
          </w:tcPr>
          <w:p w14:paraId="135605DE"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662BE2F9" w14:textId="61B69F34" w:rsidR="00E8169D" w:rsidRPr="00582FD8" w:rsidRDefault="00666446" w:rsidP="00FE1E11">
            <w:r w:rsidRPr="00582FD8">
              <w:t>Perkančioji organizacija</w:t>
            </w:r>
            <w:r w:rsidR="005237C5" w:rsidRPr="00582FD8">
              <w:t xml:space="preserve"> </w:t>
            </w:r>
            <w:r w:rsidR="00C512E7" w:rsidRPr="00582FD8">
              <w:t xml:space="preserve">pasitelkdamas </w:t>
            </w:r>
            <w:r w:rsidR="0039445B" w:rsidRPr="00582FD8">
              <w:t>išorinį p</w:t>
            </w:r>
            <w:r w:rsidR="00DE7375" w:rsidRPr="00582FD8">
              <w:t>aslaugų teikėj</w:t>
            </w:r>
            <w:r w:rsidR="0039445B" w:rsidRPr="00582FD8">
              <w:t>ą</w:t>
            </w:r>
            <w:r w:rsidR="005D333D" w:rsidRPr="00582FD8">
              <w:t xml:space="preserve"> turi atlikti </w:t>
            </w:r>
            <w:r w:rsidR="0087581C" w:rsidRPr="00582FD8">
              <w:t>atsparumo įsilaužimui testavimą.</w:t>
            </w:r>
            <w:r w:rsidR="00E8169D" w:rsidRPr="00582FD8">
              <w:t xml:space="preserve"> </w:t>
            </w:r>
            <w:r w:rsidR="0087581C" w:rsidRPr="00582FD8">
              <w:t>V</w:t>
            </w:r>
            <w:r w:rsidR="00E8169D" w:rsidRPr="00582FD8">
              <w:t>ykdomo atsparumo įsilaužimui testavimo metu turi būti imituojami bandymai įsilaužti ir įvertinama, ar Sistema atitinka jai keliamus saugumo reikalavimus.</w:t>
            </w:r>
          </w:p>
        </w:tc>
      </w:tr>
      <w:tr w:rsidR="00E8169D" w:rsidRPr="00582FD8" w14:paraId="4AC1A020" w14:textId="77777777" w:rsidTr="0C5D1E6C">
        <w:tc>
          <w:tcPr>
            <w:tcW w:w="666" w:type="pct"/>
            <w:shd w:val="clear" w:color="auto" w:fill="auto"/>
          </w:tcPr>
          <w:p w14:paraId="2D76CB47"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41613F2E" w14:textId="42E704E8" w:rsidR="00E8169D" w:rsidRPr="00582FD8" w:rsidRDefault="00E8169D" w:rsidP="00FE1E11">
            <w:r w:rsidRPr="00582FD8">
              <w:t>Priėmimo testavimas turi būti atliekamas specialiai tam realizuotoje</w:t>
            </w:r>
            <w:r w:rsidR="00F64CD9" w:rsidRPr="00582FD8">
              <w:t xml:space="preserve"> </w:t>
            </w:r>
            <w:r w:rsidR="00E90FD8" w:rsidRPr="00582FD8">
              <w:t>Perkančiosios organizacijos</w:t>
            </w:r>
            <w:r w:rsidRPr="00582FD8">
              <w:t xml:space="preserve"> testinėje aplinkoje, skirtoje sukurtai programinei įrangai patikrinti prieš diegiant ją gamybinės eksploatacijos aplinkoje. Testavimų aplinkos funkcionalumas turi visiškai atitikti gamybinę aplinką. </w:t>
            </w:r>
            <w:r w:rsidR="007A7B4E" w:rsidRPr="00582FD8">
              <w:t>Testavimo (ir gamybinė) aplinkos turi būti realizuotos Perkančiosios organizacijos suteiktame (-</w:t>
            </w:r>
            <w:proofErr w:type="spellStart"/>
            <w:r w:rsidR="007A7B4E" w:rsidRPr="00582FD8">
              <w:t>uose</w:t>
            </w:r>
            <w:proofErr w:type="spellEnd"/>
            <w:r w:rsidR="007A7B4E" w:rsidRPr="00582FD8">
              <w:t>) serveryje (-</w:t>
            </w:r>
            <w:proofErr w:type="spellStart"/>
            <w:r w:rsidR="007A7B4E" w:rsidRPr="00582FD8">
              <w:t>iuose</w:t>
            </w:r>
            <w:proofErr w:type="spellEnd"/>
            <w:r w:rsidR="007A7B4E" w:rsidRPr="00582FD8">
              <w:t>).</w:t>
            </w:r>
            <w:r w:rsidRPr="00582FD8">
              <w:t>.</w:t>
            </w:r>
          </w:p>
        </w:tc>
      </w:tr>
      <w:tr w:rsidR="00E8169D" w:rsidRPr="00582FD8" w14:paraId="16B89781" w14:textId="77777777" w:rsidTr="0C5D1E6C">
        <w:tc>
          <w:tcPr>
            <w:tcW w:w="666" w:type="pct"/>
            <w:shd w:val="clear" w:color="auto" w:fill="auto"/>
          </w:tcPr>
          <w:p w14:paraId="0128D25B"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161AA1A9" w14:textId="0BDC35FB" w:rsidR="00E8169D" w:rsidRPr="00582FD8" w:rsidRDefault="00E8169D" w:rsidP="00FE1E11">
            <w:r w:rsidRPr="00582FD8">
              <w:t xml:space="preserve">Priėmimo testavimo metu Diegėjas turi </w:t>
            </w:r>
            <w:r w:rsidR="00BE1A9A" w:rsidRPr="00582FD8">
              <w:t>naudoti Perkančiosios organizacijos</w:t>
            </w:r>
            <w:r w:rsidRPr="00582FD8">
              <w:t xml:space="preserve"> elektroninės formos pastebėtų klaidų, trūkumų ir jų būsenų kaupimo žurnalą</w:t>
            </w:r>
            <w:r w:rsidR="00BE1A9A" w:rsidRPr="00582FD8">
              <w:t xml:space="preserve"> </w:t>
            </w:r>
            <w:r w:rsidR="003E4D9F" w:rsidRPr="00582FD8">
              <w:t>– JIRA</w:t>
            </w:r>
            <w:r w:rsidRPr="00582FD8">
              <w:t>.</w:t>
            </w:r>
          </w:p>
        </w:tc>
      </w:tr>
      <w:tr w:rsidR="00E8169D" w:rsidRPr="00582FD8" w14:paraId="12ED9A56" w14:textId="77777777" w:rsidTr="0C5D1E6C">
        <w:tc>
          <w:tcPr>
            <w:tcW w:w="666" w:type="pct"/>
            <w:shd w:val="clear" w:color="auto" w:fill="auto"/>
          </w:tcPr>
          <w:p w14:paraId="4298FD4D"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023A5578" w14:textId="3235A466" w:rsidR="00E8169D" w:rsidRPr="00582FD8" w:rsidRDefault="00E8169D" w:rsidP="00FE1E11">
            <w:r w:rsidRPr="00582FD8">
              <w:t>Diegėjas turi parengti ir pateikti visus testavimams reikalingus duomenis</w:t>
            </w:r>
            <w:r w:rsidR="0014695B" w:rsidRPr="00582FD8">
              <w:t xml:space="preserve"> bei jais užpildyti testavimo aplinką</w:t>
            </w:r>
            <w:r w:rsidRPr="00582FD8">
              <w:t>, jei tokių duomenų neturi ar negali pateikti Perkančioji organizacija.</w:t>
            </w:r>
          </w:p>
        </w:tc>
      </w:tr>
      <w:tr w:rsidR="00E8169D" w:rsidRPr="00582FD8" w14:paraId="2B7E8007" w14:textId="77777777" w:rsidTr="0C5D1E6C">
        <w:tc>
          <w:tcPr>
            <w:tcW w:w="666" w:type="pct"/>
            <w:shd w:val="clear" w:color="auto" w:fill="auto"/>
          </w:tcPr>
          <w:p w14:paraId="4046A27F"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70D4B707" w14:textId="208FE0B8" w:rsidR="00E8169D" w:rsidRPr="00582FD8" w:rsidRDefault="00E8169D" w:rsidP="00FE1E11">
            <w:r w:rsidRPr="00582FD8">
              <w:t xml:space="preserve">Priėmimo testavimo metu Perkančioji organizacija sudarys testavimo grupę, į kurią pagal poreikį bus įtraukti Perkančiosios organizacijos atstovai. Diegėjas testuotojų </w:t>
            </w:r>
            <w:r w:rsidRPr="00582FD8">
              <w:lastRenderedPageBreak/>
              <w:t>grupei turi sudaryti galimybę naudotis sukurtais funkcionalumais</w:t>
            </w:r>
            <w:r w:rsidR="00542E67" w:rsidRPr="00582FD8">
              <w:t>, teikti pastabas</w:t>
            </w:r>
            <w:r w:rsidR="00450BC2" w:rsidRPr="00582FD8">
              <w:t>, konsultuoti</w:t>
            </w:r>
            <w:r w:rsidR="00EB0922" w:rsidRPr="00582FD8">
              <w:t xml:space="preserve"> testavimo metu</w:t>
            </w:r>
            <w:r w:rsidR="00542E67" w:rsidRPr="00582FD8">
              <w:t xml:space="preserve"> bei esant poreikiui </w:t>
            </w:r>
            <w:r w:rsidR="008D3F61" w:rsidRPr="00582FD8">
              <w:t xml:space="preserve">testuotojų grupei </w:t>
            </w:r>
            <w:r w:rsidR="001E7993" w:rsidRPr="00582FD8">
              <w:t>pademo</w:t>
            </w:r>
            <w:r w:rsidR="00300981" w:rsidRPr="00582FD8">
              <w:t>nstruoti</w:t>
            </w:r>
            <w:r w:rsidR="00CE0E76" w:rsidRPr="00582FD8">
              <w:t xml:space="preserve"> realizuot</w:t>
            </w:r>
            <w:r w:rsidR="00300981" w:rsidRPr="00582FD8">
              <w:t>ų</w:t>
            </w:r>
            <w:r w:rsidR="00CE0E76" w:rsidRPr="00582FD8">
              <w:t xml:space="preserve"> funkci</w:t>
            </w:r>
            <w:r w:rsidR="00300981" w:rsidRPr="00582FD8">
              <w:t>jų veikimą</w:t>
            </w:r>
            <w:r w:rsidRPr="00582FD8">
              <w:t>. Atsižvelgiant į pateiktas pastabas, Diegėjas turi patobulinti ištestuotus funkcinius komponentus.</w:t>
            </w:r>
          </w:p>
        </w:tc>
      </w:tr>
      <w:tr w:rsidR="00E8169D" w:rsidRPr="00582FD8" w14:paraId="0C6BD573" w14:textId="77777777" w:rsidTr="0C5D1E6C">
        <w:tc>
          <w:tcPr>
            <w:tcW w:w="666" w:type="pct"/>
            <w:shd w:val="clear" w:color="auto" w:fill="auto"/>
          </w:tcPr>
          <w:p w14:paraId="2F026961"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09E6DA7C" w14:textId="77777777" w:rsidR="00BA5BAA" w:rsidRPr="00582FD8" w:rsidRDefault="00D24C97" w:rsidP="00FE1E11">
            <w:r w:rsidRPr="00582FD8">
              <w:t>Priėmimo testavimo metu nustatytos klaidos skirstomos į</w:t>
            </w:r>
            <w:r w:rsidR="00BA5BAA" w:rsidRPr="00582FD8">
              <w:t>:</w:t>
            </w:r>
          </w:p>
          <w:p w14:paraId="535333C8" w14:textId="605ADC95" w:rsidR="00BA5BAA" w:rsidRPr="00582FD8" w:rsidRDefault="00BA5BAA" w:rsidP="00BA333E">
            <w:pPr>
              <w:pStyle w:val="Sraopastraipa"/>
              <w:numPr>
                <w:ilvl w:val="0"/>
                <w:numId w:val="23"/>
              </w:numPr>
            </w:pPr>
            <w:r w:rsidRPr="00582FD8">
              <w:t>K</w:t>
            </w:r>
            <w:r w:rsidR="00D24C97" w:rsidRPr="00582FD8">
              <w:t>ritines</w:t>
            </w:r>
            <w:r w:rsidRPr="00582FD8">
              <w:t xml:space="preserve"> - </w:t>
            </w:r>
            <w:r w:rsidR="007F6308" w:rsidRPr="00582FD8">
              <w:t>funkcijos neveikimas, be galimybės reikiamą funkciją įvykdyti alternatyviai</w:t>
            </w:r>
            <w:r w:rsidR="00413E89" w:rsidRPr="00582FD8">
              <w:t>s būdais</w:t>
            </w:r>
            <w:r w:rsidRPr="00582FD8">
              <w:t>;</w:t>
            </w:r>
            <w:r w:rsidR="00D24C97" w:rsidRPr="00582FD8">
              <w:t xml:space="preserve"> </w:t>
            </w:r>
          </w:p>
          <w:p w14:paraId="5F49259C" w14:textId="4642C277" w:rsidR="00BA5BAA" w:rsidRPr="00582FD8" w:rsidRDefault="00BA5BAA" w:rsidP="00BA333E">
            <w:pPr>
              <w:pStyle w:val="Sraopastraipa"/>
              <w:numPr>
                <w:ilvl w:val="0"/>
                <w:numId w:val="23"/>
              </w:numPr>
            </w:pPr>
            <w:r w:rsidRPr="00582FD8">
              <w:t>V</w:t>
            </w:r>
            <w:r w:rsidR="00D24C97" w:rsidRPr="00582FD8">
              <w:t>idutines</w:t>
            </w:r>
            <w:r w:rsidRPr="00582FD8">
              <w:t xml:space="preserve"> - </w:t>
            </w:r>
            <w:r w:rsidR="00413E89" w:rsidRPr="00582FD8">
              <w:t>neapibrėžtas funkcijos veikimas, kuris leidžia įvykdyti numatytą funkciją, tačiau naudotojui reikia atlikti papildomus, nenumatytus ar alternatyvius veiksmus, gautas rezultatas yra nevisas, arba gautas rezultatas nesutampa su rezultatu, gautu kitais būdais;</w:t>
            </w:r>
          </w:p>
          <w:p w14:paraId="1EFBCF2E" w14:textId="13834191" w:rsidR="00BA5BAA" w:rsidRPr="00582FD8" w:rsidRDefault="00BA5BAA" w:rsidP="00BA333E">
            <w:pPr>
              <w:pStyle w:val="Sraopastraipa"/>
              <w:numPr>
                <w:ilvl w:val="0"/>
                <w:numId w:val="23"/>
              </w:numPr>
            </w:pPr>
            <w:r w:rsidRPr="00582FD8">
              <w:t>M</w:t>
            </w:r>
            <w:r w:rsidR="00D24C97" w:rsidRPr="00582FD8">
              <w:t>ažas</w:t>
            </w:r>
            <w:r w:rsidRPr="00582FD8">
              <w:t xml:space="preserve"> </w:t>
            </w:r>
            <w:r w:rsidR="00C74D5C" w:rsidRPr="00582FD8">
              <w:t>–</w:t>
            </w:r>
            <w:r w:rsidRPr="00582FD8">
              <w:t xml:space="preserve"> </w:t>
            </w:r>
            <w:r w:rsidR="00C74D5C" w:rsidRPr="00582FD8">
              <w:t>kosmetinės, gramatinės ar panašios klaidos, kurios neturi įtakos korektišk</w:t>
            </w:r>
            <w:r w:rsidR="005458F6" w:rsidRPr="00582FD8">
              <w:t>am</w:t>
            </w:r>
            <w:r w:rsidR="00C74D5C" w:rsidRPr="00582FD8">
              <w:t xml:space="preserve"> funkcijų veikim</w:t>
            </w:r>
            <w:r w:rsidR="005458F6" w:rsidRPr="00582FD8">
              <w:t>ui</w:t>
            </w:r>
            <w:r w:rsidR="00D24C97" w:rsidRPr="00582FD8">
              <w:t xml:space="preserve"> </w:t>
            </w:r>
          </w:p>
          <w:p w14:paraId="0A918A1B" w14:textId="289F4E7E" w:rsidR="00E8169D" w:rsidRPr="00582FD8" w:rsidRDefault="00D24C97" w:rsidP="00FE1E11">
            <w:r w:rsidRPr="00582FD8">
              <w:t xml:space="preserve">Priėmimo testavimas laikomas sėkmingai įgyvendintu, jei nėra likusių </w:t>
            </w:r>
            <w:r w:rsidR="00E43D9B" w:rsidRPr="00582FD8">
              <w:t>neištaisytų</w:t>
            </w:r>
            <w:r w:rsidRPr="00582FD8">
              <w:t xml:space="preserve"> kritinių  klaidų ne daugiau kaip 2</w:t>
            </w:r>
            <w:r w:rsidR="00547D01" w:rsidRPr="00582FD8">
              <w:t>0</w:t>
            </w:r>
            <w:r w:rsidRPr="00582FD8">
              <w:t xml:space="preserve"> proc</w:t>
            </w:r>
            <w:r w:rsidR="294E9298" w:rsidRPr="00582FD8">
              <w:t>.</w:t>
            </w:r>
            <w:r w:rsidR="00353EBF" w:rsidRPr="00582FD8">
              <w:t xml:space="preserve"> </w:t>
            </w:r>
            <w:r w:rsidR="00C826B5" w:rsidRPr="00582FD8">
              <w:t xml:space="preserve">visų likusių </w:t>
            </w:r>
            <w:r w:rsidR="00E43D9B" w:rsidRPr="00582FD8">
              <w:t xml:space="preserve">neištaisytų </w:t>
            </w:r>
            <w:r w:rsidR="00C826B5" w:rsidRPr="00582FD8">
              <w:t xml:space="preserve">klaidų </w:t>
            </w:r>
            <w:r w:rsidR="00EF6E7F" w:rsidRPr="00582FD8">
              <w:t xml:space="preserve">yra </w:t>
            </w:r>
            <w:r w:rsidRPr="00582FD8">
              <w:t>vidutin</w:t>
            </w:r>
            <w:r w:rsidR="00EF6E7F" w:rsidRPr="00582FD8">
              <w:t>ės</w:t>
            </w:r>
            <w:r w:rsidR="1750B0FF" w:rsidRPr="00582FD8">
              <w:t xml:space="preserve"> </w:t>
            </w:r>
            <w:r w:rsidRPr="00582FD8">
              <w:t xml:space="preserve">ir ne daugiau kaip 30 proc. </w:t>
            </w:r>
            <w:r w:rsidR="00EF6E7F" w:rsidRPr="00582FD8">
              <w:t>visų likusių</w:t>
            </w:r>
            <w:r w:rsidR="00827F00" w:rsidRPr="00582FD8">
              <w:t xml:space="preserve"> </w:t>
            </w:r>
            <w:r w:rsidR="00E43D9B" w:rsidRPr="00582FD8">
              <w:t xml:space="preserve">neištaisytų </w:t>
            </w:r>
            <w:r w:rsidR="00EF6E7F" w:rsidRPr="00582FD8">
              <w:t xml:space="preserve">klaidų yra </w:t>
            </w:r>
            <w:r w:rsidRPr="00582FD8">
              <w:t>maž</w:t>
            </w:r>
            <w:r w:rsidR="00EF6E7F" w:rsidRPr="00582FD8">
              <w:t>os</w:t>
            </w:r>
            <w:r w:rsidRPr="00582FD8">
              <w:t>. Likusios</w:t>
            </w:r>
            <w:r w:rsidR="00E43D9B" w:rsidRPr="00582FD8">
              <w:t xml:space="preserve"> neištaisytos</w:t>
            </w:r>
            <w:r w:rsidRPr="00582FD8">
              <w:t xml:space="preserve"> vidutinės ir mažos klaidos turi būti ištaisytos iki bandomosios eksploatacijos pabaigos</w:t>
            </w:r>
            <w:r w:rsidR="000306EB" w:rsidRPr="00582FD8">
              <w:t xml:space="preserve"> (</w:t>
            </w:r>
            <w:r w:rsidR="00877DBB" w:rsidRPr="00582FD8">
              <w:t>neištaisius</w:t>
            </w:r>
            <w:r w:rsidR="00B63CA9" w:rsidRPr="00582FD8">
              <w:t xml:space="preserve"> bandomosios eksploatacijos</w:t>
            </w:r>
            <w:r w:rsidR="00877DBB" w:rsidRPr="00582FD8">
              <w:t xml:space="preserve"> etapas negali būti laikomas užbaigtu</w:t>
            </w:r>
            <w:r w:rsidR="000306EB" w:rsidRPr="00582FD8">
              <w:t>)</w:t>
            </w:r>
            <w:r w:rsidRPr="00582FD8">
              <w:t>.</w:t>
            </w:r>
          </w:p>
        </w:tc>
      </w:tr>
      <w:tr w:rsidR="00E8169D" w:rsidRPr="00582FD8" w14:paraId="6E5B29FC" w14:textId="77777777" w:rsidTr="0C5D1E6C">
        <w:tc>
          <w:tcPr>
            <w:tcW w:w="666" w:type="pct"/>
            <w:shd w:val="clear" w:color="auto" w:fill="auto"/>
          </w:tcPr>
          <w:p w14:paraId="1FE853A1" w14:textId="77777777" w:rsidR="00E8169D" w:rsidRPr="00582FD8" w:rsidRDefault="00E8169D" w:rsidP="00D50207">
            <w:pPr>
              <w:pStyle w:val="Tablenumber"/>
              <w:numPr>
                <w:ilvl w:val="0"/>
                <w:numId w:val="9"/>
              </w:numPr>
              <w:contextualSpacing w:val="0"/>
              <w:rPr>
                <w:szCs w:val="22"/>
              </w:rPr>
            </w:pPr>
          </w:p>
        </w:tc>
        <w:tc>
          <w:tcPr>
            <w:tcW w:w="4334" w:type="pct"/>
            <w:shd w:val="clear" w:color="auto" w:fill="auto"/>
          </w:tcPr>
          <w:p w14:paraId="2EDCF978" w14:textId="77777777" w:rsidR="00E8169D" w:rsidRPr="00582FD8" w:rsidRDefault="00E8169D" w:rsidP="00FE1E11">
            <w:r w:rsidRPr="00582FD8">
              <w:t>Po kiekvienos testavimo sesijos per su Perkančiąja organizacija suderintą terminą Diegėjas turės pateikti testavimo ataskaitą bei nustatytų klaidų ir trūkumų šalinimo planą ir juos ištaisyti. Ištaisęs klaidas Diegėjas turės parengti klaidų šalinimo ataskaitą.</w:t>
            </w:r>
          </w:p>
        </w:tc>
      </w:tr>
    </w:tbl>
    <w:p w14:paraId="05B2D4AB" w14:textId="77777777" w:rsidR="00E8169D" w:rsidRPr="00582FD8" w:rsidRDefault="00E8169D" w:rsidP="00E8169D"/>
    <w:p w14:paraId="2C501737" w14:textId="77777777" w:rsidR="00B13F8B" w:rsidRPr="00582FD8" w:rsidRDefault="00B13F8B" w:rsidP="00204F4E">
      <w:pPr>
        <w:pStyle w:val="Antrat2"/>
        <w:tabs>
          <w:tab w:val="left" w:pos="1134"/>
        </w:tabs>
        <w:spacing w:before="0"/>
        <w:ind w:left="788" w:hanging="431"/>
        <w:jc w:val="left"/>
        <w:rPr>
          <w:rFonts w:ascii="Times New Roman" w:hAnsi="Times New Roman"/>
        </w:rPr>
      </w:pPr>
      <w:bookmarkStart w:id="56" w:name="_Toc439771859"/>
      <w:bookmarkStart w:id="57" w:name="_Toc77922390"/>
      <w:bookmarkStart w:id="58" w:name="_Ref176349625"/>
      <w:bookmarkStart w:id="59" w:name="_Ref176353682"/>
      <w:bookmarkStart w:id="60" w:name="_Ref187652947"/>
      <w:bookmarkStart w:id="61" w:name="_Toc198295749"/>
      <w:r w:rsidRPr="00582FD8">
        <w:rPr>
          <w:rFonts w:ascii="Times New Roman" w:hAnsi="Times New Roman"/>
        </w:rPr>
        <w:t>Reikalavimai mokymams</w:t>
      </w:r>
      <w:bookmarkEnd w:id="56"/>
      <w:bookmarkEnd w:id="57"/>
      <w:bookmarkEnd w:id="58"/>
      <w:bookmarkEnd w:id="59"/>
      <w:bookmarkEnd w:id="60"/>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8078"/>
      </w:tblGrid>
      <w:tr w:rsidR="00B13F8B" w:rsidRPr="00582FD8" w14:paraId="633DD8A1" w14:textId="77777777" w:rsidTr="53301936">
        <w:trPr>
          <w:tblHeader/>
        </w:trPr>
        <w:tc>
          <w:tcPr>
            <w:tcW w:w="680" w:type="pct"/>
            <w:shd w:val="clear" w:color="auto" w:fill="BFBFBF" w:themeFill="background1" w:themeFillShade="BF"/>
            <w:vAlign w:val="center"/>
          </w:tcPr>
          <w:p w14:paraId="17975154" w14:textId="77777777" w:rsidR="00B13F8B" w:rsidRPr="00582FD8" w:rsidRDefault="00B13F8B" w:rsidP="00B13F8B">
            <w:pPr>
              <w:keepNext/>
              <w:spacing w:before="60" w:after="60"/>
              <w:rPr>
                <w:b/>
              </w:rPr>
            </w:pPr>
            <w:r w:rsidRPr="00582FD8">
              <w:rPr>
                <w:b/>
              </w:rPr>
              <w:t>Reik. Nr.</w:t>
            </w:r>
          </w:p>
        </w:tc>
        <w:tc>
          <w:tcPr>
            <w:tcW w:w="4320" w:type="pct"/>
            <w:shd w:val="clear" w:color="auto" w:fill="BFBFBF" w:themeFill="background1" w:themeFillShade="BF"/>
            <w:vAlign w:val="center"/>
          </w:tcPr>
          <w:p w14:paraId="2317CDC6" w14:textId="77777777" w:rsidR="00B13F8B" w:rsidRPr="00582FD8" w:rsidRDefault="00B13F8B" w:rsidP="00B13F8B">
            <w:pPr>
              <w:keepNext/>
              <w:spacing w:before="60" w:after="60"/>
              <w:rPr>
                <w:b/>
              </w:rPr>
            </w:pPr>
            <w:r w:rsidRPr="00582FD8">
              <w:rPr>
                <w:b/>
              </w:rPr>
              <w:t>Reikalavimas</w:t>
            </w:r>
          </w:p>
        </w:tc>
      </w:tr>
      <w:tr w:rsidR="00B13F8B" w:rsidRPr="00582FD8" w14:paraId="5F10A63D" w14:textId="77777777" w:rsidTr="53301936">
        <w:tc>
          <w:tcPr>
            <w:tcW w:w="680" w:type="pct"/>
            <w:shd w:val="clear" w:color="auto" w:fill="auto"/>
          </w:tcPr>
          <w:p w14:paraId="56AC7F10" w14:textId="77777777" w:rsidR="00B13F8B" w:rsidRPr="00582FD8" w:rsidRDefault="00B13F8B" w:rsidP="00D50207">
            <w:pPr>
              <w:pStyle w:val="Tablenumber"/>
              <w:numPr>
                <w:ilvl w:val="0"/>
                <w:numId w:val="9"/>
              </w:numPr>
              <w:contextualSpacing w:val="0"/>
              <w:rPr>
                <w:szCs w:val="22"/>
              </w:rPr>
            </w:pPr>
          </w:p>
        </w:tc>
        <w:tc>
          <w:tcPr>
            <w:tcW w:w="4320" w:type="pct"/>
            <w:shd w:val="clear" w:color="auto" w:fill="auto"/>
          </w:tcPr>
          <w:p w14:paraId="32937C34" w14:textId="61FBC3B8" w:rsidR="00B13F8B" w:rsidRPr="00582FD8" w:rsidRDefault="004667E8" w:rsidP="00554EA1">
            <w:r w:rsidRPr="00582FD8">
              <w:t>Iki mokymų etapo pradžios</w:t>
            </w:r>
            <w:r w:rsidR="00776602" w:rsidRPr="00582FD8">
              <w:t xml:space="preserve"> (bet ne </w:t>
            </w:r>
            <w:r w:rsidR="005453FA" w:rsidRPr="00582FD8">
              <w:t xml:space="preserve">vėliau nei </w:t>
            </w:r>
            <w:r w:rsidR="007F7321" w:rsidRPr="00582FD8">
              <w:t>likus 5 d. d.</w:t>
            </w:r>
            <w:r w:rsidR="00776602" w:rsidRPr="00582FD8">
              <w:t>)</w:t>
            </w:r>
            <w:r w:rsidRPr="00582FD8">
              <w:t xml:space="preserve"> </w:t>
            </w:r>
            <w:r w:rsidR="00B45DAF" w:rsidRPr="00582FD8">
              <w:t xml:space="preserve">už mokymus atsakingi </w:t>
            </w:r>
            <w:r w:rsidRPr="00582FD8">
              <w:t>Diegėj</w:t>
            </w:r>
            <w:r w:rsidR="00B45DAF" w:rsidRPr="00582FD8">
              <w:t xml:space="preserve">o atstovai </w:t>
            </w:r>
            <w:r w:rsidRPr="00582FD8">
              <w:t xml:space="preserve"> turi parengti mokymų planą, kuriame turi būti pateikiama:</w:t>
            </w:r>
          </w:p>
        </w:tc>
      </w:tr>
      <w:tr w:rsidR="00D44833" w:rsidRPr="00582FD8" w14:paraId="56C1EB31" w14:textId="77777777" w:rsidTr="53301936">
        <w:tc>
          <w:tcPr>
            <w:tcW w:w="680" w:type="pct"/>
            <w:shd w:val="clear" w:color="auto" w:fill="auto"/>
          </w:tcPr>
          <w:p w14:paraId="6940DE3B" w14:textId="77777777" w:rsidR="00D44833" w:rsidRPr="00582FD8" w:rsidRDefault="00D44833" w:rsidP="00D50207">
            <w:pPr>
              <w:pStyle w:val="Tablenumber"/>
              <w:numPr>
                <w:ilvl w:val="1"/>
                <w:numId w:val="9"/>
              </w:numPr>
            </w:pPr>
          </w:p>
        </w:tc>
        <w:tc>
          <w:tcPr>
            <w:tcW w:w="4320" w:type="pct"/>
            <w:shd w:val="clear" w:color="auto" w:fill="auto"/>
          </w:tcPr>
          <w:p w14:paraId="789A692D" w14:textId="597A77C7" w:rsidR="00D44833" w:rsidRPr="00582FD8" w:rsidRDefault="00D44833" w:rsidP="00D44833">
            <w:r w:rsidRPr="00582FD8">
              <w:t>Mokymų tvarkaraštis, aprašantis kada, kur ir kaip bus atliekami mokymai;</w:t>
            </w:r>
          </w:p>
        </w:tc>
      </w:tr>
      <w:tr w:rsidR="00D44833" w:rsidRPr="00582FD8" w14:paraId="682CAA5D" w14:textId="77777777" w:rsidTr="53301936">
        <w:tc>
          <w:tcPr>
            <w:tcW w:w="680" w:type="pct"/>
            <w:shd w:val="clear" w:color="auto" w:fill="auto"/>
          </w:tcPr>
          <w:p w14:paraId="69A233ED" w14:textId="77777777" w:rsidR="00D44833" w:rsidRPr="00582FD8" w:rsidRDefault="00D44833" w:rsidP="00D50207">
            <w:pPr>
              <w:pStyle w:val="Tablenumber"/>
              <w:numPr>
                <w:ilvl w:val="1"/>
                <w:numId w:val="9"/>
              </w:numPr>
              <w:contextualSpacing w:val="0"/>
              <w:rPr>
                <w:szCs w:val="22"/>
              </w:rPr>
            </w:pPr>
          </w:p>
        </w:tc>
        <w:tc>
          <w:tcPr>
            <w:tcW w:w="4320" w:type="pct"/>
            <w:shd w:val="clear" w:color="auto" w:fill="auto"/>
          </w:tcPr>
          <w:p w14:paraId="0EAEEFA8" w14:textId="4A51FE10" w:rsidR="00D44833" w:rsidRPr="00582FD8" w:rsidRDefault="00D44833" w:rsidP="00D44833">
            <w:r w:rsidRPr="00582FD8">
              <w:t>Mokymų apimtis (temos ir dalyvių skaičius);</w:t>
            </w:r>
          </w:p>
        </w:tc>
      </w:tr>
      <w:tr w:rsidR="00D44833" w:rsidRPr="00582FD8" w14:paraId="45121467" w14:textId="77777777" w:rsidTr="53301936">
        <w:tc>
          <w:tcPr>
            <w:tcW w:w="680" w:type="pct"/>
            <w:shd w:val="clear" w:color="auto" w:fill="auto"/>
          </w:tcPr>
          <w:p w14:paraId="1490A3AE" w14:textId="77777777" w:rsidR="00D44833" w:rsidRPr="00582FD8" w:rsidRDefault="00D44833" w:rsidP="00D50207">
            <w:pPr>
              <w:pStyle w:val="Tablenumber"/>
              <w:numPr>
                <w:ilvl w:val="1"/>
                <w:numId w:val="9"/>
              </w:numPr>
              <w:contextualSpacing w:val="0"/>
              <w:rPr>
                <w:szCs w:val="22"/>
              </w:rPr>
            </w:pPr>
          </w:p>
        </w:tc>
        <w:tc>
          <w:tcPr>
            <w:tcW w:w="4320" w:type="pct"/>
            <w:shd w:val="clear" w:color="auto" w:fill="auto"/>
          </w:tcPr>
          <w:p w14:paraId="0BE40149" w14:textId="468C78EA" w:rsidR="00D44833" w:rsidRPr="00582FD8" w:rsidRDefault="00D44833" w:rsidP="00D44833">
            <w:r w:rsidRPr="00582FD8">
              <w:t>Įrankiai ir medžiaga (informacija), kurie bus naudojami mokymų įgyvendinimo metu.</w:t>
            </w:r>
          </w:p>
        </w:tc>
      </w:tr>
      <w:tr w:rsidR="00682317" w:rsidRPr="00582FD8" w14:paraId="3389D5D9" w14:textId="77777777" w:rsidTr="53301936">
        <w:tc>
          <w:tcPr>
            <w:tcW w:w="680" w:type="pct"/>
            <w:shd w:val="clear" w:color="auto" w:fill="auto"/>
          </w:tcPr>
          <w:p w14:paraId="5CB09D18" w14:textId="77777777" w:rsidR="00682317" w:rsidRPr="00582FD8" w:rsidRDefault="00682317" w:rsidP="00D50207">
            <w:pPr>
              <w:pStyle w:val="Tablenumber"/>
              <w:numPr>
                <w:ilvl w:val="0"/>
                <w:numId w:val="9"/>
              </w:numPr>
              <w:contextualSpacing w:val="0"/>
              <w:rPr>
                <w:szCs w:val="22"/>
              </w:rPr>
            </w:pPr>
          </w:p>
        </w:tc>
        <w:tc>
          <w:tcPr>
            <w:tcW w:w="4320" w:type="pct"/>
            <w:shd w:val="clear" w:color="auto" w:fill="auto"/>
          </w:tcPr>
          <w:p w14:paraId="7E879C73" w14:textId="3218DEA9" w:rsidR="00682317" w:rsidRPr="00582FD8" w:rsidRDefault="00682317" w:rsidP="00682317">
            <w:r w:rsidRPr="00582FD8">
              <w:t>Iki mokymų vykdymo pradžios Diegėjas turės parengti</w:t>
            </w:r>
            <w:r w:rsidR="00E42AED" w:rsidRPr="00582FD8">
              <w:t xml:space="preserve"> / atnaujinti esamus</w:t>
            </w:r>
            <w:r w:rsidRPr="00582FD8">
              <w:t xml:space="preserve"> administratorių ir naudotojų vadovus, kurie turi atitikti tokius reikalavimus:</w:t>
            </w:r>
          </w:p>
        </w:tc>
      </w:tr>
      <w:tr w:rsidR="00682317" w:rsidRPr="00582FD8" w14:paraId="5D1E7452" w14:textId="77777777" w:rsidTr="53301936">
        <w:tc>
          <w:tcPr>
            <w:tcW w:w="680" w:type="pct"/>
            <w:shd w:val="clear" w:color="auto" w:fill="auto"/>
          </w:tcPr>
          <w:p w14:paraId="49DDB93A" w14:textId="77777777" w:rsidR="00682317" w:rsidRPr="00582FD8" w:rsidRDefault="00682317" w:rsidP="00D50207">
            <w:pPr>
              <w:pStyle w:val="Tablenumber"/>
              <w:numPr>
                <w:ilvl w:val="1"/>
                <w:numId w:val="9"/>
              </w:numPr>
              <w:contextualSpacing w:val="0"/>
              <w:rPr>
                <w:szCs w:val="22"/>
              </w:rPr>
            </w:pPr>
          </w:p>
        </w:tc>
        <w:tc>
          <w:tcPr>
            <w:tcW w:w="4320" w:type="pct"/>
            <w:shd w:val="clear" w:color="auto" w:fill="auto"/>
          </w:tcPr>
          <w:p w14:paraId="5A17C647" w14:textId="3176D7E8" w:rsidR="00682317" w:rsidRPr="00582FD8" w:rsidRDefault="00682317" w:rsidP="00682317">
            <w:r w:rsidRPr="00582FD8">
              <w:t>Visa pateikta medžiaga turi būti suskirstyta pagal sukurtos programinės įrangos funkcines sritis, parengta lietuvių kalba ir iliustruota naudotojo sąsajos ekranvaizdžiais;</w:t>
            </w:r>
          </w:p>
        </w:tc>
      </w:tr>
      <w:tr w:rsidR="00682317" w:rsidRPr="00582FD8" w14:paraId="38F63D5C" w14:textId="77777777" w:rsidTr="53301936">
        <w:tc>
          <w:tcPr>
            <w:tcW w:w="680" w:type="pct"/>
            <w:shd w:val="clear" w:color="auto" w:fill="auto"/>
          </w:tcPr>
          <w:p w14:paraId="74616885" w14:textId="77777777" w:rsidR="00682317" w:rsidRPr="00582FD8" w:rsidRDefault="00682317" w:rsidP="00D50207">
            <w:pPr>
              <w:pStyle w:val="Tablenumber"/>
              <w:numPr>
                <w:ilvl w:val="1"/>
                <w:numId w:val="9"/>
              </w:numPr>
              <w:contextualSpacing w:val="0"/>
              <w:rPr>
                <w:szCs w:val="22"/>
              </w:rPr>
            </w:pPr>
          </w:p>
        </w:tc>
        <w:tc>
          <w:tcPr>
            <w:tcW w:w="4320" w:type="pct"/>
            <w:shd w:val="clear" w:color="auto" w:fill="auto"/>
          </w:tcPr>
          <w:p w14:paraId="57F3A463" w14:textId="37459DD9" w:rsidR="00682317" w:rsidRPr="00582FD8" w:rsidRDefault="00682317" w:rsidP="00682317">
            <w:r w:rsidRPr="00582FD8">
              <w:t>Vadovai turi būti išsamūs ir suprantami skaitytojui savarankiškai vykdant konkrečias užduotis, apimti visas numatytas sistemos funkcijas;</w:t>
            </w:r>
          </w:p>
        </w:tc>
      </w:tr>
      <w:tr w:rsidR="002E3AD6" w:rsidRPr="00582FD8" w14:paraId="5ABA98B5" w14:textId="77777777" w:rsidTr="53301936">
        <w:tc>
          <w:tcPr>
            <w:tcW w:w="680" w:type="pct"/>
            <w:shd w:val="clear" w:color="auto" w:fill="auto"/>
          </w:tcPr>
          <w:p w14:paraId="01B6F089" w14:textId="77777777" w:rsidR="002E3AD6" w:rsidRPr="00582FD8" w:rsidRDefault="002E3AD6" w:rsidP="00D50207">
            <w:pPr>
              <w:pStyle w:val="Tablenumber"/>
              <w:numPr>
                <w:ilvl w:val="0"/>
                <w:numId w:val="9"/>
              </w:numPr>
              <w:contextualSpacing w:val="0"/>
              <w:rPr>
                <w:szCs w:val="22"/>
              </w:rPr>
            </w:pPr>
          </w:p>
        </w:tc>
        <w:tc>
          <w:tcPr>
            <w:tcW w:w="4320" w:type="pct"/>
            <w:shd w:val="clear" w:color="auto" w:fill="auto"/>
          </w:tcPr>
          <w:p w14:paraId="62365DD5" w14:textId="4070849D" w:rsidR="002E3AD6" w:rsidRPr="00582FD8" w:rsidRDefault="00100BAC" w:rsidP="00682317">
            <w:r w:rsidRPr="00582FD8">
              <w:t xml:space="preserve">Diegėjas turės </w:t>
            </w:r>
            <w:r w:rsidR="00F00DF5" w:rsidRPr="00582FD8">
              <w:t>atlikti visų Projekto metu sukurtų ir modernizuotų funkcionalumų pristatymą;</w:t>
            </w:r>
          </w:p>
        </w:tc>
      </w:tr>
      <w:tr w:rsidR="00524E56" w:rsidRPr="00582FD8" w14:paraId="748CCABF" w14:textId="77777777" w:rsidTr="53301936">
        <w:tc>
          <w:tcPr>
            <w:tcW w:w="680" w:type="pct"/>
            <w:shd w:val="clear" w:color="auto" w:fill="auto"/>
          </w:tcPr>
          <w:p w14:paraId="15C36E8E" w14:textId="77777777" w:rsidR="00524E56" w:rsidRPr="00582FD8" w:rsidRDefault="00524E56" w:rsidP="00D50207">
            <w:pPr>
              <w:pStyle w:val="Tablenumber"/>
              <w:numPr>
                <w:ilvl w:val="0"/>
                <w:numId w:val="9"/>
              </w:numPr>
              <w:contextualSpacing w:val="0"/>
              <w:rPr>
                <w:szCs w:val="22"/>
              </w:rPr>
            </w:pPr>
          </w:p>
        </w:tc>
        <w:tc>
          <w:tcPr>
            <w:tcW w:w="4320" w:type="pct"/>
            <w:shd w:val="clear" w:color="auto" w:fill="auto"/>
          </w:tcPr>
          <w:p w14:paraId="58DB615E" w14:textId="77777777" w:rsidR="00524E56" w:rsidRPr="00582FD8" w:rsidRDefault="00524E56" w:rsidP="00682317">
            <w:r w:rsidRPr="00582FD8">
              <w:t>Preliminarios SPIS naudotojų grupės, kurias reikės apmokyti:</w:t>
            </w:r>
          </w:p>
          <w:p w14:paraId="415F6D11" w14:textId="3EA252C2" w:rsidR="00524E56" w:rsidRPr="00582FD8" w:rsidRDefault="00524E56" w:rsidP="00BA333E">
            <w:pPr>
              <w:pStyle w:val="Sraopastraipa"/>
              <w:numPr>
                <w:ilvl w:val="0"/>
                <w:numId w:val="23"/>
              </w:numPr>
            </w:pPr>
            <w:r w:rsidRPr="00582FD8">
              <w:t>Savivaldyb</w:t>
            </w:r>
            <w:r w:rsidR="00133A23" w:rsidRPr="00582FD8">
              <w:t>ių darbuotojai</w:t>
            </w:r>
            <w:r w:rsidRPr="00582FD8">
              <w:t>;</w:t>
            </w:r>
          </w:p>
          <w:p w14:paraId="5343D867" w14:textId="77777777" w:rsidR="00524E56" w:rsidRPr="00582FD8" w:rsidRDefault="67D97D6F" w:rsidP="00D3207A">
            <w:pPr>
              <w:pStyle w:val="Sraopastraipa"/>
              <w:numPr>
                <w:ilvl w:val="0"/>
                <w:numId w:val="23"/>
              </w:numPr>
            </w:pPr>
            <w:r w:rsidRPr="00582FD8">
              <w:t>A</w:t>
            </w:r>
            <w:r w:rsidR="7152D95B" w:rsidRPr="00582FD8">
              <w:t>smens su negalia teisių apsaugos agentūros darbuotojai</w:t>
            </w:r>
            <w:r w:rsidRPr="00582FD8">
              <w:t>;</w:t>
            </w:r>
          </w:p>
          <w:p w14:paraId="0574FFFA" w14:textId="20FEEC90" w:rsidR="00231DB4" w:rsidRPr="00582FD8" w:rsidRDefault="00231DB4" w:rsidP="00D3207A">
            <w:pPr>
              <w:pStyle w:val="Sraopastraipa"/>
              <w:numPr>
                <w:ilvl w:val="0"/>
                <w:numId w:val="23"/>
              </w:numPr>
            </w:pPr>
            <w:r w:rsidRPr="00582FD8">
              <w:lastRenderedPageBreak/>
              <w:t>Aukštųjų mokyklų darbuotojai.</w:t>
            </w:r>
          </w:p>
        </w:tc>
      </w:tr>
    </w:tbl>
    <w:p w14:paraId="1431E7E1" w14:textId="77777777" w:rsidR="00B13F8B" w:rsidRPr="00582FD8" w:rsidRDefault="00B13F8B" w:rsidP="00570257">
      <w:pPr>
        <w:pStyle w:val="Normaltext"/>
        <w:ind w:firstLine="0"/>
      </w:pPr>
    </w:p>
    <w:p w14:paraId="59995D08" w14:textId="77777777" w:rsidR="00B13F8B" w:rsidRPr="00582FD8" w:rsidRDefault="00B13F8B" w:rsidP="00485AFE">
      <w:pPr>
        <w:pStyle w:val="Antrat2"/>
        <w:tabs>
          <w:tab w:val="left" w:pos="1134"/>
        </w:tabs>
        <w:ind w:left="788" w:hanging="431"/>
        <w:jc w:val="left"/>
        <w:rPr>
          <w:rFonts w:ascii="Times New Roman" w:hAnsi="Times New Roman"/>
        </w:rPr>
      </w:pPr>
      <w:bookmarkStart w:id="62" w:name="_Toc77922391"/>
      <w:bookmarkStart w:id="63" w:name="_Ref176353784"/>
      <w:bookmarkStart w:id="64" w:name="_Ref187652949"/>
      <w:bookmarkStart w:id="65" w:name="_Toc198295750"/>
      <w:r w:rsidRPr="00582FD8">
        <w:rPr>
          <w:rFonts w:ascii="Times New Roman" w:hAnsi="Times New Roman"/>
        </w:rPr>
        <w:t>Reikalavimai sprendimo diegimui</w:t>
      </w:r>
      <w:bookmarkEnd w:id="62"/>
      <w:bookmarkEnd w:id="63"/>
      <w:bookmarkEnd w:id="64"/>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8063"/>
      </w:tblGrid>
      <w:tr w:rsidR="00B13F8B" w:rsidRPr="00582FD8" w14:paraId="30FC6521" w14:textId="77777777" w:rsidTr="005A5211">
        <w:trPr>
          <w:tblHeader/>
        </w:trPr>
        <w:tc>
          <w:tcPr>
            <w:tcW w:w="688" w:type="pct"/>
            <w:shd w:val="clear" w:color="auto" w:fill="BFBFBF" w:themeFill="background1" w:themeFillShade="BF"/>
            <w:vAlign w:val="center"/>
          </w:tcPr>
          <w:p w14:paraId="6B92E1E2" w14:textId="77777777" w:rsidR="00B13F8B" w:rsidRPr="00582FD8" w:rsidRDefault="00B13F8B" w:rsidP="00B13F8B">
            <w:pPr>
              <w:keepNext/>
              <w:spacing w:before="60" w:after="60"/>
              <w:rPr>
                <w:b/>
              </w:rPr>
            </w:pPr>
            <w:r w:rsidRPr="00582FD8">
              <w:rPr>
                <w:b/>
              </w:rPr>
              <w:t>Reik. Nr.</w:t>
            </w:r>
          </w:p>
        </w:tc>
        <w:tc>
          <w:tcPr>
            <w:tcW w:w="4312" w:type="pct"/>
            <w:shd w:val="clear" w:color="auto" w:fill="BFBFBF" w:themeFill="background1" w:themeFillShade="BF"/>
            <w:vAlign w:val="center"/>
          </w:tcPr>
          <w:p w14:paraId="7CF07D1B" w14:textId="77777777" w:rsidR="00B13F8B" w:rsidRPr="00582FD8" w:rsidRDefault="00B13F8B" w:rsidP="00B13F8B">
            <w:pPr>
              <w:keepNext/>
              <w:spacing w:before="60" w:after="60"/>
              <w:rPr>
                <w:b/>
              </w:rPr>
            </w:pPr>
            <w:r w:rsidRPr="00582FD8">
              <w:rPr>
                <w:b/>
              </w:rPr>
              <w:t>Reikalavimas</w:t>
            </w:r>
          </w:p>
        </w:tc>
      </w:tr>
      <w:tr w:rsidR="00B13F8B" w:rsidRPr="00582FD8" w14:paraId="4F12DB90" w14:textId="77777777" w:rsidTr="005A5211">
        <w:tc>
          <w:tcPr>
            <w:tcW w:w="688" w:type="pct"/>
            <w:shd w:val="clear" w:color="auto" w:fill="auto"/>
          </w:tcPr>
          <w:p w14:paraId="5DC06141" w14:textId="77777777" w:rsidR="00B13F8B" w:rsidRPr="00582FD8" w:rsidRDefault="00B13F8B" w:rsidP="00D50207">
            <w:pPr>
              <w:pStyle w:val="Tablenumber"/>
              <w:numPr>
                <w:ilvl w:val="0"/>
                <w:numId w:val="9"/>
              </w:numPr>
              <w:contextualSpacing w:val="0"/>
              <w:rPr>
                <w:szCs w:val="22"/>
              </w:rPr>
            </w:pPr>
          </w:p>
        </w:tc>
        <w:tc>
          <w:tcPr>
            <w:tcW w:w="4312" w:type="pct"/>
            <w:shd w:val="clear" w:color="auto" w:fill="auto"/>
          </w:tcPr>
          <w:p w14:paraId="385FD248" w14:textId="29B8071A" w:rsidR="00B13F8B" w:rsidRPr="00582FD8" w:rsidRDefault="0072421E" w:rsidP="00B13F8B">
            <w:r w:rsidRPr="00582FD8">
              <w:t xml:space="preserve">Sprendimo diegimas gali būti pradėtas tik užbaigus priėmimo testavimo etapą (kai yra tenkinami visi priėmimo testavimo kriterijai). </w:t>
            </w:r>
          </w:p>
        </w:tc>
      </w:tr>
      <w:tr w:rsidR="00492AE9" w:rsidRPr="00582FD8" w14:paraId="6CCBB51A" w14:textId="77777777" w:rsidTr="005A5211">
        <w:tc>
          <w:tcPr>
            <w:tcW w:w="688" w:type="pct"/>
            <w:shd w:val="clear" w:color="auto" w:fill="auto"/>
          </w:tcPr>
          <w:p w14:paraId="38914DDD" w14:textId="77777777" w:rsidR="00492AE9" w:rsidRPr="00582FD8" w:rsidRDefault="00492AE9" w:rsidP="00D50207">
            <w:pPr>
              <w:pStyle w:val="Tablenumber"/>
              <w:numPr>
                <w:ilvl w:val="0"/>
                <w:numId w:val="9"/>
              </w:numPr>
              <w:contextualSpacing w:val="0"/>
              <w:rPr>
                <w:szCs w:val="22"/>
              </w:rPr>
            </w:pPr>
          </w:p>
        </w:tc>
        <w:tc>
          <w:tcPr>
            <w:tcW w:w="4312" w:type="pct"/>
            <w:shd w:val="clear" w:color="auto" w:fill="auto"/>
          </w:tcPr>
          <w:p w14:paraId="3964D853" w14:textId="7FE3DE97" w:rsidR="00492AE9" w:rsidRPr="00582FD8" w:rsidRDefault="007805A4" w:rsidP="00B13F8B">
            <w:r w:rsidRPr="00582FD8">
              <w:t xml:space="preserve">Sprendimo diegimas turi būti vykdomas Perkančiosios organizacijos infrastruktūroje tuo metu, kai Sistemos </w:t>
            </w:r>
            <w:proofErr w:type="spellStart"/>
            <w:r w:rsidRPr="00582FD8">
              <w:t>naudojamumas</w:t>
            </w:r>
            <w:proofErr w:type="spellEnd"/>
            <w:r w:rsidRPr="00582FD8">
              <w:t xml:space="preserve"> yra mažiausias (pvz.: ne darbo valandomis arba savaitgalį). Konkretus laikas (grafikas) turi būti suderintas su Perkančiąja organizacija. </w:t>
            </w:r>
          </w:p>
        </w:tc>
      </w:tr>
      <w:tr w:rsidR="00127EEB" w:rsidRPr="00582FD8" w14:paraId="3AD0526D" w14:textId="77777777" w:rsidTr="005A5211">
        <w:tc>
          <w:tcPr>
            <w:tcW w:w="688" w:type="pct"/>
            <w:shd w:val="clear" w:color="auto" w:fill="auto"/>
          </w:tcPr>
          <w:p w14:paraId="5DEF9530" w14:textId="77777777" w:rsidR="00127EEB" w:rsidRPr="00582FD8" w:rsidRDefault="00127EEB" w:rsidP="00D50207">
            <w:pPr>
              <w:pStyle w:val="Tablenumber"/>
              <w:numPr>
                <w:ilvl w:val="0"/>
                <w:numId w:val="9"/>
              </w:numPr>
              <w:contextualSpacing w:val="0"/>
              <w:rPr>
                <w:szCs w:val="22"/>
              </w:rPr>
            </w:pPr>
          </w:p>
        </w:tc>
        <w:tc>
          <w:tcPr>
            <w:tcW w:w="4312" w:type="pct"/>
            <w:shd w:val="clear" w:color="auto" w:fill="auto"/>
          </w:tcPr>
          <w:p w14:paraId="4B3B3E42" w14:textId="64F6CEEF" w:rsidR="00127EEB" w:rsidRPr="00582FD8" w:rsidRDefault="00127EEB" w:rsidP="00127EEB">
            <w:r w:rsidRPr="00582FD8">
              <w:t>Diegimo schema turi būti sudaryta laikantis Perkančiosios organizacijos reikalavimų saugumui, greitaveikai, naudojamumui ir kt. </w:t>
            </w:r>
          </w:p>
        </w:tc>
      </w:tr>
      <w:tr w:rsidR="00127EEB" w:rsidRPr="00582FD8" w14:paraId="659DEE38" w14:textId="77777777" w:rsidTr="005A5211">
        <w:tc>
          <w:tcPr>
            <w:tcW w:w="688" w:type="pct"/>
            <w:shd w:val="clear" w:color="auto" w:fill="auto"/>
          </w:tcPr>
          <w:p w14:paraId="64F70161" w14:textId="77777777" w:rsidR="00127EEB" w:rsidRPr="00582FD8" w:rsidRDefault="00127EEB" w:rsidP="00D50207">
            <w:pPr>
              <w:pStyle w:val="Tablenumber"/>
              <w:numPr>
                <w:ilvl w:val="0"/>
                <w:numId w:val="9"/>
              </w:numPr>
              <w:contextualSpacing w:val="0"/>
              <w:rPr>
                <w:szCs w:val="22"/>
              </w:rPr>
            </w:pPr>
          </w:p>
        </w:tc>
        <w:tc>
          <w:tcPr>
            <w:tcW w:w="4312" w:type="pct"/>
            <w:shd w:val="clear" w:color="auto" w:fill="auto"/>
          </w:tcPr>
          <w:p w14:paraId="72FCC1A6" w14:textId="5832F0BC" w:rsidR="00127EEB" w:rsidRPr="00582FD8" w:rsidRDefault="00127EEB" w:rsidP="00127EEB">
            <w:r w:rsidRPr="00582FD8">
              <w:t>Diegėjas turi užtikrinti galimybę atstatyti Sistemą ir visus jos duomenis į būseną iki Sistemos diegimo, jei diegimas būtų nesėkmingas ir būtų prarasti ir / ar sugadinti Sistemos duomenys ir / ar funkcijos (pvz.: esant poreikiui, Diegėjas iki diegimo pradžios</w:t>
            </w:r>
            <w:r w:rsidR="00F32F5D" w:rsidRPr="00582FD8">
              <w:t xml:space="preserve"> (bet ne vėliau nei</w:t>
            </w:r>
            <w:r w:rsidR="00776602" w:rsidRPr="00582FD8">
              <w:t xml:space="preserve"> likus</w:t>
            </w:r>
            <w:r w:rsidR="00F32F5D" w:rsidRPr="00582FD8">
              <w:t xml:space="preserve"> </w:t>
            </w:r>
            <w:r w:rsidR="009901A9" w:rsidRPr="00582FD8">
              <w:t>5 d. d</w:t>
            </w:r>
            <w:r w:rsidR="00F32F5D" w:rsidRPr="00582FD8">
              <w:t>)</w:t>
            </w:r>
            <w:r w:rsidRPr="00582FD8">
              <w:t xml:space="preserve"> turėtų paruošti pilną Sistemos ir jos duomenų kopiją). </w:t>
            </w:r>
          </w:p>
        </w:tc>
      </w:tr>
      <w:tr w:rsidR="00127EEB" w:rsidRPr="00582FD8" w14:paraId="17ED3FD1" w14:textId="77777777" w:rsidTr="005A5211">
        <w:tc>
          <w:tcPr>
            <w:tcW w:w="688" w:type="pct"/>
            <w:shd w:val="clear" w:color="auto" w:fill="auto"/>
          </w:tcPr>
          <w:p w14:paraId="76C8D05A" w14:textId="77777777" w:rsidR="00127EEB" w:rsidRPr="00582FD8" w:rsidRDefault="00127EEB" w:rsidP="00D50207">
            <w:pPr>
              <w:pStyle w:val="Tablenumber"/>
              <w:numPr>
                <w:ilvl w:val="0"/>
                <w:numId w:val="9"/>
              </w:numPr>
              <w:contextualSpacing w:val="0"/>
              <w:rPr>
                <w:szCs w:val="22"/>
              </w:rPr>
            </w:pPr>
          </w:p>
        </w:tc>
        <w:tc>
          <w:tcPr>
            <w:tcW w:w="4312" w:type="pct"/>
            <w:shd w:val="clear" w:color="auto" w:fill="auto"/>
          </w:tcPr>
          <w:p w14:paraId="10EE101F" w14:textId="64DF150E" w:rsidR="00127EEB" w:rsidRPr="00582FD8" w:rsidRDefault="00127EEB" w:rsidP="00127EEB">
            <w:r w:rsidRPr="00582FD8">
              <w:t>Atlikus diegimą turi būti įsitikinta, kad visi Sistemos komponentai veikia ir yra pasiekiami iš išorinių tinklų, jei tai yra būtina. </w:t>
            </w:r>
          </w:p>
        </w:tc>
      </w:tr>
      <w:tr w:rsidR="00127EEB" w:rsidRPr="00582FD8" w14:paraId="66EC9C3E" w14:textId="77777777" w:rsidTr="005A5211">
        <w:tc>
          <w:tcPr>
            <w:tcW w:w="688" w:type="pct"/>
            <w:shd w:val="clear" w:color="auto" w:fill="auto"/>
          </w:tcPr>
          <w:p w14:paraId="2A5BD268" w14:textId="77777777" w:rsidR="00127EEB" w:rsidRPr="00582FD8" w:rsidRDefault="00127EEB" w:rsidP="00D50207">
            <w:pPr>
              <w:pStyle w:val="Tablenumber"/>
              <w:numPr>
                <w:ilvl w:val="0"/>
                <w:numId w:val="9"/>
              </w:numPr>
              <w:contextualSpacing w:val="0"/>
              <w:rPr>
                <w:szCs w:val="22"/>
              </w:rPr>
            </w:pPr>
          </w:p>
        </w:tc>
        <w:tc>
          <w:tcPr>
            <w:tcW w:w="4312" w:type="pct"/>
            <w:shd w:val="clear" w:color="auto" w:fill="auto"/>
          </w:tcPr>
          <w:p w14:paraId="1FA3B893" w14:textId="5D37A382" w:rsidR="00127EEB" w:rsidRPr="00582FD8" w:rsidRDefault="00127EEB" w:rsidP="00127EEB">
            <w:r w:rsidRPr="00582FD8">
              <w:t>Nepriklausomai nuo sprendimo diegimo būdo, Diegėjas turi paruošti bendrą Sistemos diegimo paketą (apimantį tiek esamas, tiek modernizuotas ir naujas Sistemos funkcijas), kurį Perkančioji organizacija galėtų įdiegti savarankiškai bet kada pasibaigus Projektui. </w:t>
            </w:r>
          </w:p>
        </w:tc>
      </w:tr>
      <w:tr w:rsidR="00EE3F96" w:rsidRPr="00582FD8" w14:paraId="4B27BB60" w14:textId="77777777" w:rsidTr="005A5211">
        <w:tc>
          <w:tcPr>
            <w:tcW w:w="688" w:type="pct"/>
            <w:shd w:val="clear" w:color="auto" w:fill="auto"/>
          </w:tcPr>
          <w:p w14:paraId="7E75EB0B" w14:textId="77777777" w:rsidR="00EE3F96" w:rsidRPr="00582FD8" w:rsidRDefault="00EE3F96" w:rsidP="00D50207">
            <w:pPr>
              <w:pStyle w:val="Tablenumber"/>
              <w:numPr>
                <w:ilvl w:val="0"/>
                <w:numId w:val="9"/>
              </w:numPr>
              <w:contextualSpacing w:val="0"/>
              <w:rPr>
                <w:szCs w:val="22"/>
              </w:rPr>
            </w:pPr>
          </w:p>
        </w:tc>
        <w:tc>
          <w:tcPr>
            <w:tcW w:w="4312" w:type="pct"/>
            <w:shd w:val="clear" w:color="auto" w:fill="auto"/>
          </w:tcPr>
          <w:p w14:paraId="0CC70C18" w14:textId="6198FF8E" w:rsidR="00EE3F96" w:rsidRPr="00582FD8" w:rsidRDefault="00EE3F96" w:rsidP="00EE3F96">
            <w:r w:rsidRPr="00582FD8">
              <w:t>Diegėjas turi parengti bendro Sistemos diegimo paketo (apimančio tiek esamas, tiek modernizuotas ir naujas Sistemos funkcijas) diegimo instrukciją. </w:t>
            </w:r>
          </w:p>
        </w:tc>
      </w:tr>
    </w:tbl>
    <w:p w14:paraId="55D3BD9A" w14:textId="77777777" w:rsidR="003814AD" w:rsidRPr="00582FD8" w:rsidRDefault="003814AD" w:rsidP="003814AD"/>
    <w:p w14:paraId="371D8F71" w14:textId="77777777" w:rsidR="00B13F8B" w:rsidRPr="00582FD8" w:rsidRDefault="00B13F8B" w:rsidP="00485AFE">
      <w:pPr>
        <w:pStyle w:val="Antrat2"/>
        <w:tabs>
          <w:tab w:val="left" w:pos="1134"/>
        </w:tabs>
        <w:ind w:left="788" w:hanging="431"/>
        <w:jc w:val="left"/>
        <w:rPr>
          <w:rFonts w:ascii="Times New Roman" w:hAnsi="Times New Roman"/>
        </w:rPr>
      </w:pPr>
      <w:bookmarkStart w:id="66" w:name="_Toc77922393"/>
      <w:bookmarkStart w:id="67" w:name="_Ref176354070"/>
      <w:bookmarkStart w:id="68" w:name="_Ref187652950"/>
      <w:bookmarkStart w:id="69" w:name="_Toc198295751"/>
      <w:r w:rsidRPr="00582FD8">
        <w:rPr>
          <w:rFonts w:ascii="Times New Roman" w:hAnsi="Times New Roman"/>
        </w:rPr>
        <w:t>Reikalavimai bandomajai eksp</w:t>
      </w:r>
      <w:r w:rsidR="001614DD" w:rsidRPr="00582FD8">
        <w:rPr>
          <w:rFonts w:ascii="Times New Roman" w:hAnsi="Times New Roman"/>
        </w:rPr>
        <w:t>l</w:t>
      </w:r>
      <w:r w:rsidRPr="00582FD8">
        <w:rPr>
          <w:rFonts w:ascii="Times New Roman" w:hAnsi="Times New Roman"/>
        </w:rPr>
        <w:t>oatacijai</w:t>
      </w:r>
      <w:bookmarkEnd w:id="66"/>
      <w:bookmarkEnd w:id="67"/>
      <w:bookmarkEnd w:id="68"/>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8078"/>
      </w:tblGrid>
      <w:tr w:rsidR="003557FD" w:rsidRPr="00582FD8" w14:paraId="780281A7" w14:textId="77777777" w:rsidTr="00C95847">
        <w:trPr>
          <w:tblHeader/>
        </w:trPr>
        <w:tc>
          <w:tcPr>
            <w:tcW w:w="680" w:type="pct"/>
            <w:shd w:val="clear" w:color="auto" w:fill="BFBFBF" w:themeFill="background1" w:themeFillShade="BF"/>
            <w:vAlign w:val="center"/>
          </w:tcPr>
          <w:p w14:paraId="0414BB5F" w14:textId="77777777" w:rsidR="00B13F8B" w:rsidRPr="00582FD8" w:rsidRDefault="00B13F8B" w:rsidP="00B13F8B">
            <w:pPr>
              <w:keepNext/>
              <w:spacing w:before="60" w:after="60"/>
              <w:rPr>
                <w:b/>
              </w:rPr>
            </w:pPr>
            <w:r w:rsidRPr="00582FD8">
              <w:rPr>
                <w:b/>
              </w:rPr>
              <w:t>Reik. Nr.</w:t>
            </w:r>
          </w:p>
        </w:tc>
        <w:tc>
          <w:tcPr>
            <w:tcW w:w="4320" w:type="pct"/>
            <w:shd w:val="clear" w:color="auto" w:fill="BFBFBF" w:themeFill="background1" w:themeFillShade="BF"/>
            <w:vAlign w:val="center"/>
          </w:tcPr>
          <w:p w14:paraId="2A64CC68" w14:textId="77777777" w:rsidR="00B13F8B" w:rsidRPr="00582FD8" w:rsidRDefault="00B13F8B" w:rsidP="00B13F8B">
            <w:pPr>
              <w:keepNext/>
              <w:spacing w:before="60" w:after="60"/>
              <w:rPr>
                <w:b/>
              </w:rPr>
            </w:pPr>
            <w:r w:rsidRPr="00582FD8">
              <w:rPr>
                <w:b/>
              </w:rPr>
              <w:t>Reikalavimas</w:t>
            </w:r>
          </w:p>
        </w:tc>
      </w:tr>
      <w:tr w:rsidR="003557FD" w:rsidRPr="00582FD8" w14:paraId="66F7D5F2" w14:textId="77777777" w:rsidTr="001D325C">
        <w:tc>
          <w:tcPr>
            <w:tcW w:w="680" w:type="pct"/>
            <w:shd w:val="clear" w:color="auto" w:fill="auto"/>
          </w:tcPr>
          <w:p w14:paraId="6EC0CD24" w14:textId="77777777" w:rsidR="005E02C3" w:rsidRPr="00582FD8" w:rsidRDefault="005E02C3" w:rsidP="00D50207">
            <w:pPr>
              <w:pStyle w:val="Tablenumber"/>
              <w:numPr>
                <w:ilvl w:val="0"/>
                <w:numId w:val="9"/>
              </w:numPr>
              <w:contextualSpacing w:val="0"/>
              <w:rPr>
                <w:szCs w:val="22"/>
              </w:rPr>
            </w:pPr>
          </w:p>
        </w:tc>
        <w:tc>
          <w:tcPr>
            <w:tcW w:w="4320" w:type="pct"/>
            <w:shd w:val="clear" w:color="auto" w:fill="auto"/>
          </w:tcPr>
          <w:p w14:paraId="758AC015" w14:textId="5FEDA91C" w:rsidR="005E02C3" w:rsidRPr="00582FD8" w:rsidRDefault="005E02C3" w:rsidP="005E02C3">
            <w:r w:rsidRPr="00582FD8">
              <w:rPr>
                <w:rStyle w:val="normaltextrun"/>
              </w:rPr>
              <w:t>Bandomoji eksploatacija turi būti vykdoma Perkančiosios organizacijos nuolatinės eksploatacijos aplinkoje. Bandomosios eksploatacijos trukmė nurodyta</w:t>
            </w:r>
            <w:r w:rsidR="00F647F1" w:rsidRPr="00582FD8">
              <w:rPr>
                <w:rStyle w:val="normaltextrun"/>
              </w:rPr>
              <w:t xml:space="preserve"> </w:t>
            </w:r>
            <w:hyperlink w:anchor="_Reikalavimai_Paslaugų_teikimo" w:history="1">
              <w:r w:rsidR="00F647F1" w:rsidRPr="00582FD8">
                <w:rPr>
                  <w:rStyle w:val="Hipersaitas"/>
                  <w:color w:val="auto"/>
                  <w:u w:val="none"/>
                </w:rPr>
                <w:t>4.2</w:t>
              </w:r>
              <w:r w:rsidRPr="00582FD8">
                <w:rPr>
                  <w:rStyle w:val="Hipersaitas"/>
                  <w:color w:val="auto"/>
                  <w:u w:val="none"/>
                </w:rPr>
                <w:t xml:space="preserve"> poskyryje</w:t>
              </w:r>
            </w:hyperlink>
            <w:r w:rsidRPr="00582FD8">
              <w:rPr>
                <w:rStyle w:val="normaltextrun"/>
              </w:rPr>
              <w:t>.</w:t>
            </w:r>
            <w:r w:rsidRPr="00582FD8">
              <w:rPr>
                <w:rStyle w:val="eop"/>
              </w:rPr>
              <w:t> </w:t>
            </w:r>
          </w:p>
        </w:tc>
      </w:tr>
      <w:tr w:rsidR="003557FD" w:rsidRPr="00582FD8" w14:paraId="7CB8629B" w14:textId="77777777" w:rsidTr="001D325C">
        <w:tc>
          <w:tcPr>
            <w:tcW w:w="680" w:type="pct"/>
            <w:shd w:val="clear" w:color="auto" w:fill="auto"/>
          </w:tcPr>
          <w:p w14:paraId="1334D5A3" w14:textId="77777777" w:rsidR="005E02C3" w:rsidRPr="00582FD8" w:rsidRDefault="005E02C3" w:rsidP="00D50207">
            <w:pPr>
              <w:pStyle w:val="Tablenumber"/>
              <w:numPr>
                <w:ilvl w:val="0"/>
                <w:numId w:val="9"/>
              </w:numPr>
              <w:contextualSpacing w:val="0"/>
              <w:rPr>
                <w:szCs w:val="22"/>
              </w:rPr>
            </w:pPr>
          </w:p>
        </w:tc>
        <w:tc>
          <w:tcPr>
            <w:tcW w:w="4320" w:type="pct"/>
            <w:shd w:val="clear" w:color="auto" w:fill="auto"/>
          </w:tcPr>
          <w:p w14:paraId="6CF48C54" w14:textId="2CBC92F9" w:rsidR="005E02C3" w:rsidRPr="00582FD8" w:rsidRDefault="005E02C3" w:rsidP="005E02C3">
            <w:r w:rsidRPr="00582FD8">
              <w:rPr>
                <w:rStyle w:val="normaltextrun"/>
              </w:rPr>
              <w:t>Iki bandomosios eksploatacijos pradžios</w:t>
            </w:r>
            <w:r w:rsidR="00FA52C7" w:rsidRPr="00582FD8">
              <w:rPr>
                <w:rStyle w:val="normaltextrun"/>
              </w:rPr>
              <w:t xml:space="preserve"> (</w:t>
            </w:r>
            <w:r w:rsidR="00F32F5D" w:rsidRPr="00582FD8">
              <w:rPr>
                <w:rStyle w:val="normaltextrun"/>
              </w:rPr>
              <w:t>be</w:t>
            </w:r>
            <w:r w:rsidR="002B350F" w:rsidRPr="00582FD8">
              <w:rPr>
                <w:rStyle w:val="normaltextrun"/>
              </w:rPr>
              <w:t>t</w:t>
            </w:r>
            <w:r w:rsidR="00F32F5D" w:rsidRPr="00582FD8">
              <w:rPr>
                <w:rStyle w:val="normaltextrun"/>
              </w:rPr>
              <w:t xml:space="preserve"> </w:t>
            </w:r>
            <w:r w:rsidR="003C27DD" w:rsidRPr="00582FD8">
              <w:rPr>
                <w:rStyle w:val="normaltextrun"/>
              </w:rPr>
              <w:t>ne vėliau nei likus 5 d.</w:t>
            </w:r>
            <w:r w:rsidR="00F32F5D" w:rsidRPr="00582FD8">
              <w:rPr>
                <w:rStyle w:val="normaltextrun"/>
              </w:rPr>
              <w:t xml:space="preserve"> </w:t>
            </w:r>
            <w:r w:rsidR="003C27DD" w:rsidRPr="00582FD8">
              <w:rPr>
                <w:rStyle w:val="normaltextrun"/>
              </w:rPr>
              <w:t>d</w:t>
            </w:r>
            <w:r w:rsidR="00FA52C7" w:rsidRPr="00582FD8">
              <w:rPr>
                <w:rStyle w:val="normaltextrun"/>
              </w:rPr>
              <w:t>)</w:t>
            </w:r>
            <w:r w:rsidRPr="00582FD8">
              <w:rPr>
                <w:rStyle w:val="normaltextrun"/>
              </w:rPr>
              <w:t xml:space="preserve"> Diegėj</w:t>
            </w:r>
            <w:r w:rsidR="00FB37F2" w:rsidRPr="00582FD8">
              <w:rPr>
                <w:rStyle w:val="normaltextrun"/>
              </w:rPr>
              <w:t>o</w:t>
            </w:r>
            <w:r w:rsidR="0069403B" w:rsidRPr="00582FD8">
              <w:rPr>
                <w:rStyle w:val="normaltextrun"/>
              </w:rPr>
              <w:t xml:space="preserve"> atsakingi specialistai už šį etapą</w:t>
            </w:r>
            <w:r w:rsidRPr="00582FD8">
              <w:rPr>
                <w:rStyle w:val="normaltextrun"/>
              </w:rPr>
              <w:t xml:space="preserve"> </w:t>
            </w:r>
            <w:r w:rsidR="00FB37F2" w:rsidRPr="00582FD8">
              <w:rPr>
                <w:rStyle w:val="normaltextrun"/>
              </w:rPr>
              <w:t xml:space="preserve">su Perkančiosios organizacijos </w:t>
            </w:r>
            <w:r w:rsidR="0069403B" w:rsidRPr="00582FD8">
              <w:rPr>
                <w:rStyle w:val="normaltextrun"/>
              </w:rPr>
              <w:t>paskirtu projektų vadovu turi suderinti bendras etapo vykdymo tvarkas</w:t>
            </w:r>
            <w:r w:rsidRPr="00582FD8">
              <w:rPr>
                <w:rStyle w:val="normaltextrun"/>
              </w:rPr>
              <w:t>:</w:t>
            </w:r>
            <w:r w:rsidRPr="00582FD8">
              <w:rPr>
                <w:rStyle w:val="eop"/>
              </w:rPr>
              <w:t> </w:t>
            </w:r>
          </w:p>
        </w:tc>
      </w:tr>
      <w:tr w:rsidR="003557FD" w:rsidRPr="00582FD8" w14:paraId="47FABD78" w14:textId="77777777" w:rsidTr="001D325C">
        <w:tc>
          <w:tcPr>
            <w:tcW w:w="680" w:type="pct"/>
            <w:shd w:val="clear" w:color="auto" w:fill="auto"/>
          </w:tcPr>
          <w:p w14:paraId="48ABCA52" w14:textId="77777777" w:rsidR="005E02C3" w:rsidRPr="00582FD8" w:rsidRDefault="005E02C3" w:rsidP="00D50207">
            <w:pPr>
              <w:pStyle w:val="Tablenumber"/>
              <w:numPr>
                <w:ilvl w:val="1"/>
                <w:numId w:val="9"/>
              </w:numPr>
            </w:pPr>
          </w:p>
        </w:tc>
        <w:tc>
          <w:tcPr>
            <w:tcW w:w="4320" w:type="pct"/>
            <w:shd w:val="clear" w:color="auto" w:fill="auto"/>
          </w:tcPr>
          <w:p w14:paraId="017D88EE" w14:textId="595F1B58" w:rsidR="005E02C3" w:rsidRPr="00582FD8" w:rsidRDefault="005E02C3" w:rsidP="005E02C3">
            <w:r w:rsidRPr="00582FD8">
              <w:rPr>
                <w:rStyle w:val="normaltextrun"/>
              </w:rPr>
              <w:t>bandomosios eksploatacijos klaidų bei trūkumų fiksavimo tvarka;</w:t>
            </w:r>
            <w:r w:rsidRPr="00582FD8">
              <w:rPr>
                <w:rStyle w:val="eop"/>
              </w:rPr>
              <w:t> </w:t>
            </w:r>
          </w:p>
        </w:tc>
      </w:tr>
      <w:tr w:rsidR="003557FD" w:rsidRPr="00582FD8" w14:paraId="2480BB37" w14:textId="77777777" w:rsidTr="001D325C">
        <w:tc>
          <w:tcPr>
            <w:tcW w:w="680" w:type="pct"/>
            <w:shd w:val="clear" w:color="auto" w:fill="auto"/>
          </w:tcPr>
          <w:p w14:paraId="280C5DC2" w14:textId="77777777" w:rsidR="005E02C3" w:rsidRPr="00582FD8" w:rsidRDefault="005E02C3" w:rsidP="00D50207">
            <w:pPr>
              <w:pStyle w:val="Tablenumber"/>
              <w:numPr>
                <w:ilvl w:val="1"/>
                <w:numId w:val="9"/>
              </w:numPr>
              <w:contextualSpacing w:val="0"/>
              <w:rPr>
                <w:szCs w:val="22"/>
              </w:rPr>
            </w:pPr>
          </w:p>
        </w:tc>
        <w:tc>
          <w:tcPr>
            <w:tcW w:w="4320" w:type="pct"/>
            <w:shd w:val="clear" w:color="auto" w:fill="auto"/>
          </w:tcPr>
          <w:p w14:paraId="7D759FCF" w14:textId="38B1E2B7" w:rsidR="005E02C3" w:rsidRPr="00582FD8" w:rsidRDefault="005E02C3" w:rsidP="005E02C3">
            <w:r w:rsidRPr="00582FD8">
              <w:rPr>
                <w:rStyle w:val="normaltextrun"/>
              </w:rPr>
              <w:t>bandomosios eksploatacijos dalyvių atsakomybės;</w:t>
            </w:r>
            <w:r w:rsidRPr="00582FD8">
              <w:rPr>
                <w:rStyle w:val="eop"/>
              </w:rPr>
              <w:t> </w:t>
            </w:r>
          </w:p>
        </w:tc>
      </w:tr>
      <w:tr w:rsidR="003557FD" w:rsidRPr="00582FD8" w14:paraId="53F5E3F7" w14:textId="77777777" w:rsidTr="001D325C">
        <w:tc>
          <w:tcPr>
            <w:tcW w:w="680" w:type="pct"/>
            <w:shd w:val="clear" w:color="auto" w:fill="auto"/>
          </w:tcPr>
          <w:p w14:paraId="799AFFEC" w14:textId="77777777" w:rsidR="005E02C3" w:rsidRPr="00582FD8" w:rsidRDefault="005E02C3" w:rsidP="00D50207">
            <w:pPr>
              <w:pStyle w:val="Tablenumber"/>
              <w:numPr>
                <w:ilvl w:val="1"/>
                <w:numId w:val="9"/>
              </w:numPr>
              <w:contextualSpacing w:val="0"/>
              <w:rPr>
                <w:szCs w:val="22"/>
              </w:rPr>
            </w:pPr>
          </w:p>
        </w:tc>
        <w:tc>
          <w:tcPr>
            <w:tcW w:w="4320" w:type="pct"/>
            <w:shd w:val="clear" w:color="auto" w:fill="auto"/>
          </w:tcPr>
          <w:p w14:paraId="4A5903DC" w14:textId="1B536425" w:rsidR="005E02C3" w:rsidRPr="00582FD8" w:rsidRDefault="005E02C3" w:rsidP="005E02C3">
            <w:r w:rsidRPr="00582FD8">
              <w:rPr>
                <w:rStyle w:val="normaltextrun"/>
              </w:rPr>
              <w:t>bandomosios eksploatacijos veiklų grafikas;</w:t>
            </w:r>
            <w:r w:rsidRPr="00582FD8">
              <w:rPr>
                <w:rStyle w:val="eop"/>
              </w:rPr>
              <w:t> </w:t>
            </w:r>
          </w:p>
        </w:tc>
      </w:tr>
      <w:tr w:rsidR="003557FD" w:rsidRPr="00582FD8" w14:paraId="4178126F" w14:textId="77777777" w:rsidTr="001D325C">
        <w:tc>
          <w:tcPr>
            <w:tcW w:w="680" w:type="pct"/>
            <w:shd w:val="clear" w:color="auto" w:fill="auto"/>
          </w:tcPr>
          <w:p w14:paraId="1B375ACB" w14:textId="77777777" w:rsidR="005E02C3" w:rsidRPr="00582FD8" w:rsidRDefault="005E02C3" w:rsidP="00D50207">
            <w:pPr>
              <w:pStyle w:val="Tablenumber"/>
              <w:numPr>
                <w:ilvl w:val="1"/>
                <w:numId w:val="9"/>
              </w:numPr>
              <w:contextualSpacing w:val="0"/>
              <w:rPr>
                <w:szCs w:val="22"/>
              </w:rPr>
            </w:pPr>
          </w:p>
        </w:tc>
        <w:tc>
          <w:tcPr>
            <w:tcW w:w="4320" w:type="pct"/>
            <w:shd w:val="clear" w:color="auto" w:fill="auto"/>
          </w:tcPr>
          <w:p w14:paraId="35A2CBFA" w14:textId="693594DD" w:rsidR="005E02C3" w:rsidRPr="00582FD8" w:rsidRDefault="005E02C3" w:rsidP="005E02C3">
            <w:r w:rsidRPr="00582FD8">
              <w:rPr>
                <w:rStyle w:val="normaltextrun"/>
              </w:rPr>
              <w:t>bandomosios eksploatacijos priėmimo kriterijai.</w:t>
            </w:r>
            <w:r w:rsidRPr="00582FD8">
              <w:rPr>
                <w:rStyle w:val="eop"/>
              </w:rPr>
              <w:t> </w:t>
            </w:r>
          </w:p>
        </w:tc>
      </w:tr>
      <w:tr w:rsidR="003557FD" w:rsidRPr="00582FD8" w14:paraId="29A83C00" w14:textId="77777777" w:rsidTr="001D325C">
        <w:tc>
          <w:tcPr>
            <w:tcW w:w="680" w:type="pct"/>
            <w:shd w:val="clear" w:color="auto" w:fill="auto"/>
          </w:tcPr>
          <w:p w14:paraId="38142967" w14:textId="77777777" w:rsidR="005E02C3" w:rsidRPr="00582FD8" w:rsidRDefault="005E02C3" w:rsidP="00D50207">
            <w:pPr>
              <w:pStyle w:val="Tablenumber"/>
              <w:numPr>
                <w:ilvl w:val="0"/>
                <w:numId w:val="9"/>
              </w:numPr>
              <w:contextualSpacing w:val="0"/>
              <w:rPr>
                <w:szCs w:val="22"/>
              </w:rPr>
            </w:pPr>
          </w:p>
        </w:tc>
        <w:tc>
          <w:tcPr>
            <w:tcW w:w="4320" w:type="pct"/>
            <w:shd w:val="clear" w:color="auto" w:fill="auto"/>
          </w:tcPr>
          <w:p w14:paraId="78853752" w14:textId="479CCFAE" w:rsidR="005E02C3" w:rsidRPr="00582FD8" w:rsidRDefault="005E02C3" w:rsidP="005E02C3">
            <w:r w:rsidRPr="00582FD8">
              <w:rPr>
                <w:rStyle w:val="normaltextrun"/>
              </w:rPr>
              <w:t>Bandomosios eksploatacijos metu nustatytos klaidos ir trūkumai fiksuojami Perkančiosios organizacijos elektroninės formos pastebėtų klaidų, trūkumų ir jų būsenų kaupimo žurnale, prie kurio prieiga bus suteikta ir Diegėjo atstovams.</w:t>
            </w:r>
            <w:r w:rsidRPr="00582FD8">
              <w:rPr>
                <w:rStyle w:val="eop"/>
              </w:rPr>
              <w:t> </w:t>
            </w:r>
          </w:p>
        </w:tc>
      </w:tr>
      <w:tr w:rsidR="003557FD" w:rsidRPr="00582FD8" w14:paraId="4437D61F" w14:textId="77777777" w:rsidTr="001D325C">
        <w:tc>
          <w:tcPr>
            <w:tcW w:w="680" w:type="pct"/>
            <w:shd w:val="clear" w:color="auto" w:fill="auto"/>
          </w:tcPr>
          <w:p w14:paraId="3612A58A" w14:textId="77777777" w:rsidR="005E02C3" w:rsidRPr="00582FD8" w:rsidRDefault="005E02C3" w:rsidP="00D50207">
            <w:pPr>
              <w:pStyle w:val="Tablenumber"/>
              <w:numPr>
                <w:ilvl w:val="0"/>
                <w:numId w:val="9"/>
              </w:numPr>
              <w:contextualSpacing w:val="0"/>
              <w:rPr>
                <w:szCs w:val="22"/>
              </w:rPr>
            </w:pPr>
          </w:p>
        </w:tc>
        <w:tc>
          <w:tcPr>
            <w:tcW w:w="4320" w:type="pct"/>
            <w:shd w:val="clear" w:color="auto" w:fill="auto"/>
          </w:tcPr>
          <w:p w14:paraId="04657B4C" w14:textId="5B1BB218" w:rsidR="005E02C3" w:rsidRPr="00582FD8" w:rsidRDefault="005E02C3" w:rsidP="005E02C3">
            <w:r w:rsidRPr="00582FD8">
              <w:rPr>
                <w:rStyle w:val="normaltextrun"/>
              </w:rPr>
              <w:t>Bandomosios eksploatacijos metu nustatytos klaidos ir trūkumai skirstomi į kritines, vidutines ir mažas</w:t>
            </w:r>
            <w:r w:rsidR="00346EAE" w:rsidRPr="00582FD8">
              <w:rPr>
                <w:rStyle w:val="normaltextrun"/>
              </w:rPr>
              <w:t xml:space="preserve"> (</w:t>
            </w:r>
            <w:r w:rsidR="00737A73" w:rsidRPr="00582FD8">
              <w:rPr>
                <w:rStyle w:val="normaltextrun"/>
              </w:rPr>
              <w:t xml:space="preserve">detalūs </w:t>
            </w:r>
            <w:r w:rsidR="0055682F" w:rsidRPr="00582FD8">
              <w:rPr>
                <w:rStyle w:val="normaltextrun"/>
              </w:rPr>
              <w:t>kl</w:t>
            </w:r>
            <w:r w:rsidR="00737A73" w:rsidRPr="00582FD8">
              <w:rPr>
                <w:rStyle w:val="normaltextrun"/>
              </w:rPr>
              <w:t>aidų prioritetų paaiškin</w:t>
            </w:r>
            <w:r w:rsidR="003C2157" w:rsidRPr="00582FD8">
              <w:rPr>
                <w:rStyle w:val="normaltextrun"/>
              </w:rPr>
              <w:t>im</w:t>
            </w:r>
            <w:r w:rsidR="00737A73" w:rsidRPr="00582FD8">
              <w:rPr>
                <w:rStyle w:val="normaltextrun"/>
              </w:rPr>
              <w:t>ai pateikiami</w:t>
            </w:r>
            <w:r w:rsidR="00DE32F3" w:rsidRPr="00582FD8">
              <w:rPr>
                <w:rStyle w:val="normaltextrun"/>
              </w:rPr>
              <w:t xml:space="preserve"> PR-</w:t>
            </w:r>
            <w:r w:rsidR="00C03533">
              <w:rPr>
                <w:rStyle w:val="normaltextrun"/>
              </w:rPr>
              <w:t>12</w:t>
            </w:r>
            <w:r w:rsidR="00DE32F3" w:rsidRPr="00582FD8">
              <w:rPr>
                <w:rStyle w:val="normaltextrun"/>
              </w:rPr>
              <w:t xml:space="preserve"> reikalavime</w:t>
            </w:r>
            <w:r w:rsidR="00346EAE" w:rsidRPr="00582FD8">
              <w:rPr>
                <w:rStyle w:val="normaltextrun"/>
              </w:rPr>
              <w:t>)</w:t>
            </w:r>
            <w:r w:rsidRPr="00582FD8">
              <w:rPr>
                <w:rStyle w:val="normaltextrun"/>
              </w:rPr>
              <w:t>. Bandomoji eksploatacija laikoma sėkmingai įgyvendinta, kai ištaisytos visos klaidos, t. y. iki etapo pabaigos turi būti ištaisytos</w:t>
            </w:r>
            <w:r w:rsidR="004C1DA0" w:rsidRPr="00582FD8">
              <w:rPr>
                <w:rStyle w:val="normaltextrun"/>
              </w:rPr>
              <w:t xml:space="preserve"> (JIRA statusas – </w:t>
            </w:r>
            <w:r w:rsidR="00483B56" w:rsidRPr="00582FD8">
              <w:rPr>
                <w:rStyle w:val="normaltextrun"/>
              </w:rPr>
              <w:t>„</w:t>
            </w:r>
            <w:r w:rsidR="004C1DA0" w:rsidRPr="00582FD8">
              <w:rPr>
                <w:rStyle w:val="normaltextrun"/>
              </w:rPr>
              <w:t>Uždaryta</w:t>
            </w:r>
            <w:r w:rsidR="00483B56" w:rsidRPr="00582FD8">
              <w:rPr>
                <w:rStyle w:val="normaltextrun"/>
              </w:rPr>
              <w:t>“</w:t>
            </w:r>
            <w:r w:rsidR="004C1DA0" w:rsidRPr="00582FD8">
              <w:rPr>
                <w:rStyle w:val="normaltextrun"/>
              </w:rPr>
              <w:t xml:space="preserve"> (angl. </w:t>
            </w:r>
            <w:proofErr w:type="spellStart"/>
            <w:r w:rsidR="004C1DA0" w:rsidRPr="00582FD8">
              <w:rPr>
                <w:rStyle w:val="normaltextrun"/>
                <w:i/>
                <w:iCs/>
              </w:rPr>
              <w:t>Closed</w:t>
            </w:r>
            <w:proofErr w:type="spellEnd"/>
            <w:r w:rsidR="004C1DA0" w:rsidRPr="00582FD8">
              <w:rPr>
                <w:rStyle w:val="normaltextrun"/>
              </w:rPr>
              <w:t>))</w:t>
            </w:r>
            <w:r w:rsidRPr="00582FD8">
              <w:rPr>
                <w:rStyle w:val="normaltextrun"/>
              </w:rPr>
              <w:t xml:space="preserve"> visos bandomosios eksploatacijos metu nustatytos klaidos.</w:t>
            </w:r>
            <w:r w:rsidRPr="00582FD8">
              <w:rPr>
                <w:rStyle w:val="eop"/>
              </w:rPr>
              <w:t> </w:t>
            </w:r>
          </w:p>
        </w:tc>
      </w:tr>
      <w:tr w:rsidR="003557FD" w:rsidRPr="00582FD8" w14:paraId="4BF2556C" w14:textId="77777777" w:rsidTr="001D325C">
        <w:tc>
          <w:tcPr>
            <w:tcW w:w="680" w:type="pct"/>
            <w:shd w:val="clear" w:color="auto" w:fill="auto"/>
          </w:tcPr>
          <w:p w14:paraId="2D1E2FFD" w14:textId="77777777" w:rsidR="005E02C3" w:rsidRPr="00582FD8" w:rsidRDefault="005E02C3" w:rsidP="00D50207">
            <w:pPr>
              <w:pStyle w:val="Tablenumber"/>
              <w:numPr>
                <w:ilvl w:val="0"/>
                <w:numId w:val="9"/>
              </w:numPr>
              <w:contextualSpacing w:val="0"/>
              <w:rPr>
                <w:szCs w:val="22"/>
              </w:rPr>
            </w:pPr>
          </w:p>
        </w:tc>
        <w:tc>
          <w:tcPr>
            <w:tcW w:w="4320" w:type="pct"/>
            <w:shd w:val="clear" w:color="auto" w:fill="auto"/>
          </w:tcPr>
          <w:p w14:paraId="4C792043" w14:textId="77777777" w:rsidR="00E566C1" w:rsidRPr="00582FD8" w:rsidRDefault="005E02C3" w:rsidP="00E566C1">
            <w:pPr>
              <w:pStyle w:val="paragraph"/>
              <w:spacing w:before="0" w:beforeAutospacing="0" w:after="0" w:afterAutospacing="0"/>
              <w:jc w:val="both"/>
              <w:textAlignment w:val="baseline"/>
              <w:divId w:val="2033874371"/>
              <w:rPr>
                <w:rStyle w:val="eop"/>
              </w:rPr>
            </w:pPr>
            <w:r w:rsidRPr="00582FD8">
              <w:rPr>
                <w:rStyle w:val="normaltextrun"/>
                <w:rFonts w:eastAsiaTheme="majorEastAsia"/>
              </w:rPr>
              <w:t>Bandomosios eksploatacijos metu nustatytų klaidų ir trūkumų sprendimo trukmė:</w:t>
            </w:r>
            <w:r w:rsidRPr="00582FD8">
              <w:rPr>
                <w:rStyle w:val="eop"/>
              </w:rPr>
              <w:t> </w:t>
            </w:r>
          </w:p>
          <w:p w14:paraId="1A63AD26" w14:textId="53ADFFD8" w:rsidR="005E02C3" w:rsidRPr="00582FD8" w:rsidRDefault="005E02C3" w:rsidP="00BA333E">
            <w:pPr>
              <w:pStyle w:val="paragraph"/>
              <w:numPr>
                <w:ilvl w:val="0"/>
                <w:numId w:val="19"/>
              </w:numPr>
              <w:spacing w:before="0" w:beforeAutospacing="0" w:after="0" w:afterAutospacing="0"/>
              <w:jc w:val="both"/>
              <w:textAlignment w:val="baseline"/>
              <w:divId w:val="2033874371"/>
              <w:rPr>
                <w:sz w:val="18"/>
                <w:szCs w:val="18"/>
              </w:rPr>
            </w:pPr>
            <w:r w:rsidRPr="00582FD8">
              <w:rPr>
                <w:rStyle w:val="normaltextrun"/>
                <w:rFonts w:eastAsiaTheme="majorEastAsia"/>
              </w:rPr>
              <w:t xml:space="preserve">Kritinių – ne ilgiau kaip 6 valandos nuo pranešimo </w:t>
            </w:r>
            <w:r w:rsidR="00473AF9" w:rsidRPr="00582FD8">
              <w:rPr>
                <w:rStyle w:val="normaltextrun"/>
                <w:rFonts w:eastAsiaTheme="majorEastAsia"/>
              </w:rPr>
              <w:t>apie klaidą</w:t>
            </w:r>
            <w:r w:rsidRPr="00582FD8">
              <w:rPr>
                <w:rStyle w:val="normaltextrun"/>
                <w:rFonts w:eastAsiaTheme="majorEastAsia"/>
              </w:rPr>
              <w:t xml:space="preserve"> gavimo sutartu būdu;</w:t>
            </w:r>
            <w:r w:rsidRPr="00582FD8">
              <w:rPr>
                <w:rStyle w:val="eop"/>
              </w:rPr>
              <w:t> </w:t>
            </w:r>
          </w:p>
          <w:p w14:paraId="7CF65821" w14:textId="19316C26" w:rsidR="005E02C3" w:rsidRPr="00582FD8" w:rsidRDefault="005E02C3" w:rsidP="00BA333E">
            <w:pPr>
              <w:pStyle w:val="paragraph"/>
              <w:numPr>
                <w:ilvl w:val="0"/>
                <w:numId w:val="19"/>
              </w:numPr>
              <w:spacing w:before="0" w:beforeAutospacing="0" w:after="0" w:afterAutospacing="0"/>
              <w:jc w:val="both"/>
              <w:textAlignment w:val="baseline"/>
              <w:divId w:val="1364743954"/>
            </w:pPr>
            <w:r w:rsidRPr="00582FD8">
              <w:rPr>
                <w:rStyle w:val="normaltextrun"/>
                <w:rFonts w:eastAsiaTheme="majorEastAsia"/>
              </w:rPr>
              <w:t xml:space="preserve">Vidutinių – ne ilgiau kaip 10 darbo </w:t>
            </w:r>
            <w:r w:rsidR="1CC62A31" w:rsidRPr="00582FD8">
              <w:rPr>
                <w:rStyle w:val="normaltextrun"/>
                <w:rFonts w:eastAsiaTheme="majorEastAsia"/>
              </w:rPr>
              <w:t>valand</w:t>
            </w:r>
            <w:r w:rsidR="1D8E030C" w:rsidRPr="00582FD8">
              <w:rPr>
                <w:rStyle w:val="normaltextrun"/>
                <w:rFonts w:eastAsiaTheme="majorEastAsia"/>
              </w:rPr>
              <w:t>ų</w:t>
            </w:r>
            <w:r w:rsidRPr="00582FD8">
              <w:rPr>
                <w:rStyle w:val="normaltextrun"/>
                <w:rFonts w:eastAsiaTheme="majorEastAsia"/>
              </w:rPr>
              <w:t xml:space="preserve"> nuo pranešimo </w:t>
            </w:r>
            <w:r w:rsidR="00473AF9" w:rsidRPr="00582FD8">
              <w:rPr>
                <w:rStyle w:val="normaltextrun"/>
                <w:rFonts w:eastAsiaTheme="majorEastAsia"/>
              </w:rPr>
              <w:t xml:space="preserve">apie klaidą </w:t>
            </w:r>
            <w:r w:rsidRPr="00582FD8">
              <w:rPr>
                <w:rStyle w:val="normaltextrun"/>
                <w:rFonts w:eastAsiaTheme="majorEastAsia"/>
              </w:rPr>
              <w:t>gavimo sutartu būdu;</w:t>
            </w:r>
            <w:r w:rsidRPr="00582FD8">
              <w:rPr>
                <w:rStyle w:val="eop"/>
              </w:rPr>
              <w:t> </w:t>
            </w:r>
          </w:p>
          <w:p w14:paraId="119FD537" w14:textId="180EAD1F" w:rsidR="005E02C3" w:rsidRPr="00582FD8" w:rsidRDefault="005E02C3" w:rsidP="00BA333E">
            <w:pPr>
              <w:pStyle w:val="paragraph"/>
              <w:numPr>
                <w:ilvl w:val="0"/>
                <w:numId w:val="19"/>
              </w:numPr>
              <w:spacing w:before="0" w:beforeAutospacing="0" w:after="0" w:afterAutospacing="0"/>
              <w:jc w:val="both"/>
              <w:textAlignment w:val="baseline"/>
              <w:divId w:val="1439717449"/>
            </w:pPr>
            <w:r w:rsidRPr="00582FD8">
              <w:rPr>
                <w:rStyle w:val="normaltextrun"/>
                <w:rFonts w:eastAsiaTheme="majorEastAsia"/>
              </w:rPr>
              <w:t xml:space="preserve">Mažų – ne ilgiau kaip 3 darbo dienos nuo pranešimo </w:t>
            </w:r>
            <w:r w:rsidR="00473AF9" w:rsidRPr="00582FD8">
              <w:rPr>
                <w:rStyle w:val="normaltextrun"/>
                <w:rFonts w:eastAsiaTheme="majorEastAsia"/>
              </w:rPr>
              <w:t xml:space="preserve">apie klaidą </w:t>
            </w:r>
            <w:r w:rsidRPr="00582FD8">
              <w:rPr>
                <w:rStyle w:val="normaltextrun"/>
                <w:rFonts w:eastAsiaTheme="majorEastAsia"/>
              </w:rPr>
              <w:t>gavimo sutartu būdu.</w:t>
            </w:r>
            <w:r w:rsidRPr="00582FD8">
              <w:rPr>
                <w:rStyle w:val="eop"/>
              </w:rPr>
              <w:t> </w:t>
            </w:r>
          </w:p>
          <w:p w14:paraId="7A23D6BF" w14:textId="3D146A80" w:rsidR="005E02C3" w:rsidRPr="00582FD8" w:rsidRDefault="005E02C3" w:rsidP="005E02C3">
            <w:r w:rsidRPr="00582FD8">
              <w:rPr>
                <w:rStyle w:val="normaltextrun"/>
              </w:rPr>
              <w:t xml:space="preserve">Jei </w:t>
            </w:r>
            <w:r w:rsidR="00473AF9" w:rsidRPr="00582FD8">
              <w:rPr>
                <w:rStyle w:val="normaltextrun"/>
                <w:rFonts w:eastAsiaTheme="majorEastAsia"/>
              </w:rPr>
              <w:t>klaidų ir trūkumų</w:t>
            </w:r>
            <w:r w:rsidRPr="00582FD8">
              <w:rPr>
                <w:rStyle w:val="normaltextrun"/>
              </w:rPr>
              <w:t xml:space="preserve"> per nurodytą laiką pašalinti negalima, kartu su Perkančiąja organizacija suderinamas kitas </w:t>
            </w:r>
            <w:r w:rsidR="00473AF9" w:rsidRPr="00582FD8">
              <w:rPr>
                <w:rStyle w:val="normaltextrun"/>
                <w:rFonts w:eastAsiaTheme="majorEastAsia"/>
              </w:rPr>
              <w:t xml:space="preserve">klaidų ir trūkumų </w:t>
            </w:r>
            <w:r w:rsidRPr="00582FD8">
              <w:rPr>
                <w:rStyle w:val="normaltextrun"/>
              </w:rPr>
              <w:t xml:space="preserve">pašalinimo laikas, </w:t>
            </w:r>
            <w:r w:rsidR="00473AF9" w:rsidRPr="00582FD8">
              <w:rPr>
                <w:rStyle w:val="normaltextrun"/>
              </w:rPr>
              <w:t xml:space="preserve">Diegėjui pateikus </w:t>
            </w:r>
            <w:r w:rsidRPr="00582FD8">
              <w:rPr>
                <w:rStyle w:val="normaltextrun"/>
              </w:rPr>
              <w:t>šio laiko poreikio pagrindimą.</w:t>
            </w:r>
            <w:r w:rsidRPr="00582FD8">
              <w:rPr>
                <w:rStyle w:val="eop"/>
              </w:rPr>
              <w:t> </w:t>
            </w:r>
          </w:p>
        </w:tc>
      </w:tr>
    </w:tbl>
    <w:p w14:paraId="3C3932E3" w14:textId="77777777" w:rsidR="00B13F8B" w:rsidRPr="00582FD8" w:rsidRDefault="00B13F8B" w:rsidP="00570257">
      <w:pPr>
        <w:pStyle w:val="Normaltext"/>
        <w:ind w:firstLine="0"/>
      </w:pPr>
    </w:p>
    <w:p w14:paraId="7961F39F" w14:textId="77777777" w:rsidR="00B13F8B" w:rsidRPr="00582FD8" w:rsidRDefault="00B13F8B" w:rsidP="00485AFE">
      <w:pPr>
        <w:pStyle w:val="Antrat2"/>
        <w:tabs>
          <w:tab w:val="left" w:pos="1134"/>
        </w:tabs>
        <w:ind w:left="788" w:hanging="431"/>
        <w:jc w:val="left"/>
        <w:rPr>
          <w:rFonts w:ascii="Times New Roman" w:hAnsi="Times New Roman"/>
        </w:rPr>
      </w:pPr>
      <w:bookmarkStart w:id="70" w:name="_Toc439771861"/>
      <w:bookmarkStart w:id="71" w:name="_Toc77922394"/>
      <w:bookmarkStart w:id="72" w:name="_Toc198295752"/>
      <w:r w:rsidRPr="00582FD8">
        <w:rPr>
          <w:rFonts w:ascii="Times New Roman" w:hAnsi="Times New Roman"/>
        </w:rPr>
        <w:t>Reikalavimai garantiniam aptarnavimui</w:t>
      </w:r>
      <w:bookmarkEnd w:id="70"/>
      <w:bookmarkEnd w:id="71"/>
      <w:bookmarkEnd w:id="72"/>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970"/>
      </w:tblGrid>
      <w:tr w:rsidR="00B13F8B" w:rsidRPr="00582FD8" w14:paraId="3D9D9CE7" w14:textId="77777777" w:rsidTr="001D325C">
        <w:trPr>
          <w:tblHeader/>
        </w:trPr>
        <w:tc>
          <w:tcPr>
            <w:tcW w:w="688" w:type="pct"/>
            <w:shd w:val="clear" w:color="auto" w:fill="BFBFBF" w:themeFill="background1" w:themeFillShade="BF"/>
            <w:vAlign w:val="center"/>
          </w:tcPr>
          <w:p w14:paraId="3DCC0DB4" w14:textId="77777777" w:rsidR="00B13F8B" w:rsidRPr="00582FD8" w:rsidRDefault="00B13F8B" w:rsidP="00B13F8B">
            <w:pPr>
              <w:keepNext/>
              <w:spacing w:before="60" w:after="60"/>
              <w:rPr>
                <w:b/>
              </w:rPr>
            </w:pPr>
            <w:r w:rsidRPr="00582FD8">
              <w:rPr>
                <w:b/>
              </w:rPr>
              <w:t>Reik. Nr.</w:t>
            </w:r>
          </w:p>
        </w:tc>
        <w:tc>
          <w:tcPr>
            <w:tcW w:w="4312" w:type="pct"/>
            <w:shd w:val="clear" w:color="auto" w:fill="BFBFBF" w:themeFill="background1" w:themeFillShade="BF"/>
            <w:vAlign w:val="center"/>
          </w:tcPr>
          <w:p w14:paraId="58367E71" w14:textId="77777777" w:rsidR="00B13F8B" w:rsidRPr="00582FD8" w:rsidRDefault="00B13F8B" w:rsidP="00B13F8B">
            <w:pPr>
              <w:keepNext/>
              <w:spacing w:before="60" w:after="60"/>
              <w:rPr>
                <w:b/>
              </w:rPr>
            </w:pPr>
            <w:r w:rsidRPr="00582FD8">
              <w:rPr>
                <w:b/>
              </w:rPr>
              <w:t>Reikalavimas</w:t>
            </w:r>
          </w:p>
        </w:tc>
      </w:tr>
      <w:tr w:rsidR="00405C71" w:rsidRPr="00582FD8" w14:paraId="008DBBFA" w14:textId="77777777" w:rsidTr="001D325C">
        <w:tc>
          <w:tcPr>
            <w:tcW w:w="688" w:type="pct"/>
            <w:shd w:val="clear" w:color="auto" w:fill="auto"/>
          </w:tcPr>
          <w:p w14:paraId="62991A50" w14:textId="77777777" w:rsidR="00405C71" w:rsidRPr="00582FD8" w:rsidRDefault="00405C71" w:rsidP="00D50207">
            <w:pPr>
              <w:pStyle w:val="Tablenumber"/>
              <w:numPr>
                <w:ilvl w:val="0"/>
                <w:numId w:val="9"/>
              </w:numPr>
              <w:contextualSpacing w:val="0"/>
              <w:rPr>
                <w:szCs w:val="22"/>
              </w:rPr>
            </w:pPr>
          </w:p>
        </w:tc>
        <w:tc>
          <w:tcPr>
            <w:tcW w:w="4312" w:type="pct"/>
            <w:shd w:val="clear" w:color="auto" w:fill="auto"/>
          </w:tcPr>
          <w:p w14:paraId="26936B72" w14:textId="7BED43F0" w:rsidR="00405C71" w:rsidRPr="00582FD8" w:rsidRDefault="00405C71" w:rsidP="00405C71">
            <w:r w:rsidRPr="00582FD8">
              <w:rPr>
                <w:rStyle w:val="normaltextrun"/>
              </w:rPr>
              <w:t>Diegėj</w:t>
            </w:r>
            <w:r w:rsidR="007A025B" w:rsidRPr="00582FD8">
              <w:rPr>
                <w:rStyle w:val="normaltextrun"/>
              </w:rPr>
              <w:t>o atsakingi specialistai</w:t>
            </w:r>
            <w:r w:rsidRPr="00582FD8">
              <w:rPr>
                <w:rStyle w:val="normaltextrun"/>
              </w:rPr>
              <w:t xml:space="preserve"> po </w:t>
            </w:r>
            <w:r w:rsidR="007A025B" w:rsidRPr="00582FD8">
              <w:rPr>
                <w:rStyle w:val="normaltextrun"/>
              </w:rPr>
              <w:t>atliktų darb</w:t>
            </w:r>
            <w:r w:rsidR="002B5947" w:rsidRPr="00582FD8">
              <w:rPr>
                <w:rStyle w:val="normaltextrun"/>
              </w:rPr>
              <w:t>ų</w:t>
            </w:r>
            <w:r w:rsidRPr="00582FD8">
              <w:rPr>
                <w:rStyle w:val="normaltextrun"/>
              </w:rPr>
              <w:t xml:space="preserve"> perdavimo-priėmimo akt</w:t>
            </w:r>
            <w:r w:rsidR="0073682F" w:rsidRPr="00582FD8">
              <w:rPr>
                <w:rStyle w:val="normaltextrun"/>
              </w:rPr>
              <w:t>ų</w:t>
            </w:r>
            <w:r w:rsidRPr="00582FD8">
              <w:rPr>
                <w:rStyle w:val="normaltextrun"/>
              </w:rPr>
              <w:t xml:space="preserve"> pasirašymo dienos turės</w:t>
            </w:r>
            <w:r w:rsidR="0073682F" w:rsidRPr="00582FD8">
              <w:rPr>
                <w:rStyle w:val="normaltextrun"/>
              </w:rPr>
              <w:t xml:space="preserve"> (pagal s</w:t>
            </w:r>
            <w:r w:rsidR="005C4009" w:rsidRPr="00582FD8">
              <w:rPr>
                <w:rStyle w:val="normaltextrun"/>
              </w:rPr>
              <w:t>uteiktų darbų sritis</w:t>
            </w:r>
            <w:r w:rsidR="0073682F" w:rsidRPr="00582FD8">
              <w:rPr>
                <w:rStyle w:val="normaltextrun"/>
              </w:rPr>
              <w:t>)</w:t>
            </w:r>
            <w:r w:rsidRPr="00582FD8">
              <w:rPr>
                <w:rStyle w:val="normaltextrun"/>
              </w:rPr>
              <w:t>:</w:t>
            </w:r>
            <w:r w:rsidRPr="00582FD8">
              <w:rPr>
                <w:rStyle w:val="eop"/>
              </w:rPr>
              <w:t> </w:t>
            </w:r>
          </w:p>
        </w:tc>
      </w:tr>
      <w:tr w:rsidR="00405C71" w:rsidRPr="00582FD8" w14:paraId="25C4C961" w14:textId="77777777" w:rsidTr="001D325C">
        <w:tc>
          <w:tcPr>
            <w:tcW w:w="688" w:type="pct"/>
            <w:shd w:val="clear" w:color="auto" w:fill="auto"/>
          </w:tcPr>
          <w:p w14:paraId="79A729A8" w14:textId="77777777" w:rsidR="00405C71" w:rsidRPr="00582FD8" w:rsidRDefault="00405C71" w:rsidP="00D50207">
            <w:pPr>
              <w:pStyle w:val="Tablenumber"/>
              <w:numPr>
                <w:ilvl w:val="1"/>
                <w:numId w:val="9"/>
              </w:numPr>
            </w:pPr>
          </w:p>
        </w:tc>
        <w:tc>
          <w:tcPr>
            <w:tcW w:w="4312" w:type="pct"/>
            <w:shd w:val="clear" w:color="auto" w:fill="auto"/>
          </w:tcPr>
          <w:p w14:paraId="1CF60905" w14:textId="117491B1" w:rsidR="00405C71" w:rsidRPr="00582FD8" w:rsidRDefault="00405C71" w:rsidP="00405C71">
            <w:r w:rsidRPr="00582FD8">
              <w:rPr>
                <w:rStyle w:val="normaltextrun"/>
              </w:rPr>
              <w:t>suteikti ne trumpesnį kaip 12 mėnesių trukmės garantinį aptarnavimą</w:t>
            </w:r>
            <w:r w:rsidR="00CF160E" w:rsidRPr="00582FD8">
              <w:rPr>
                <w:rStyle w:val="normaltextrun"/>
              </w:rPr>
              <w:t xml:space="preserve"> naujai sukurtiems ir modernizuotiems funkcionalumams</w:t>
            </w:r>
            <w:r w:rsidRPr="00582FD8">
              <w:rPr>
                <w:rStyle w:val="normaltextrun"/>
              </w:rPr>
              <w:t>;</w:t>
            </w:r>
            <w:r w:rsidRPr="00582FD8">
              <w:rPr>
                <w:rStyle w:val="eop"/>
              </w:rPr>
              <w:t> </w:t>
            </w:r>
          </w:p>
        </w:tc>
      </w:tr>
      <w:tr w:rsidR="00405C71" w:rsidRPr="00582FD8" w14:paraId="62FA08A4" w14:textId="77777777" w:rsidTr="001D325C">
        <w:tc>
          <w:tcPr>
            <w:tcW w:w="688" w:type="pct"/>
            <w:shd w:val="clear" w:color="auto" w:fill="auto"/>
          </w:tcPr>
          <w:p w14:paraId="7E8DC386" w14:textId="77777777" w:rsidR="00405C71" w:rsidRPr="00582FD8" w:rsidRDefault="00405C71" w:rsidP="00D50207">
            <w:pPr>
              <w:pStyle w:val="Tablenumber"/>
              <w:numPr>
                <w:ilvl w:val="1"/>
                <w:numId w:val="9"/>
              </w:numPr>
              <w:contextualSpacing w:val="0"/>
              <w:rPr>
                <w:szCs w:val="22"/>
              </w:rPr>
            </w:pPr>
          </w:p>
        </w:tc>
        <w:tc>
          <w:tcPr>
            <w:tcW w:w="4312" w:type="pct"/>
            <w:shd w:val="clear" w:color="auto" w:fill="auto"/>
          </w:tcPr>
          <w:p w14:paraId="1F92EF7B" w14:textId="1427121B" w:rsidR="00405C71" w:rsidRPr="00582FD8" w:rsidRDefault="00405C71" w:rsidP="00405C71">
            <w:r w:rsidRPr="00582FD8">
              <w:rPr>
                <w:rStyle w:val="normaltextrun"/>
              </w:rPr>
              <w:t xml:space="preserve">nemokamai taisyti sukurtos ar modifikuotos programinės įrangos bei kitų sukurtų ar modifikuotų sprendimų klaidas, netikslumus ir neatitikimus </w:t>
            </w:r>
            <w:r w:rsidR="005446EE" w:rsidRPr="00582FD8">
              <w:rPr>
                <w:rStyle w:val="normaltextrun"/>
              </w:rPr>
              <w:t>šioje Techninėje specifikacijoje</w:t>
            </w:r>
            <w:r w:rsidRPr="00582FD8">
              <w:rPr>
                <w:rStyle w:val="normaltextrun"/>
              </w:rPr>
              <w:t xml:space="preserve"> apibrėžtiems reikalavimams, taip pat parengti, ištestuoti ir paruošti diegimui reikalingus atnaujinimus pagal Diegėjo parengtas ir su Perkančiąja organizacija suderintas atnaujinimų diegimo procedūras.</w:t>
            </w:r>
            <w:r w:rsidRPr="00582FD8">
              <w:rPr>
                <w:rStyle w:val="eop"/>
              </w:rPr>
              <w:t> </w:t>
            </w:r>
          </w:p>
        </w:tc>
      </w:tr>
      <w:tr w:rsidR="00405C71" w:rsidRPr="00582FD8" w14:paraId="62E3821E" w14:textId="77777777" w:rsidTr="001D325C">
        <w:tc>
          <w:tcPr>
            <w:tcW w:w="688" w:type="pct"/>
            <w:shd w:val="clear" w:color="auto" w:fill="auto"/>
          </w:tcPr>
          <w:p w14:paraId="2D2A55F1" w14:textId="77777777" w:rsidR="00405C71" w:rsidRPr="00582FD8" w:rsidRDefault="00405C71" w:rsidP="00D50207">
            <w:pPr>
              <w:pStyle w:val="Tablenumber"/>
              <w:numPr>
                <w:ilvl w:val="0"/>
                <w:numId w:val="9"/>
              </w:numPr>
              <w:contextualSpacing w:val="0"/>
              <w:rPr>
                <w:szCs w:val="22"/>
              </w:rPr>
            </w:pPr>
          </w:p>
        </w:tc>
        <w:tc>
          <w:tcPr>
            <w:tcW w:w="4312" w:type="pct"/>
            <w:shd w:val="clear" w:color="auto" w:fill="auto"/>
          </w:tcPr>
          <w:p w14:paraId="4C2FDAA3" w14:textId="342F2EEC" w:rsidR="00405C71" w:rsidRPr="00582FD8" w:rsidRDefault="00405C71" w:rsidP="00405C71">
            <w:r w:rsidRPr="00582FD8">
              <w:rPr>
                <w:rStyle w:val="normaltextrun"/>
              </w:rPr>
              <w:t xml:space="preserve">Garantinio aptarnavimo metu Diegėjas privalo registruoti </w:t>
            </w:r>
            <w:r w:rsidR="00CF160E" w:rsidRPr="00582FD8">
              <w:rPr>
                <w:rStyle w:val="normaltextrun"/>
              </w:rPr>
              <w:t>naujai sukurtų ir modernizuotų</w:t>
            </w:r>
            <w:r w:rsidR="001566FA" w:rsidRPr="00582FD8">
              <w:rPr>
                <w:rStyle w:val="normaltextrun"/>
              </w:rPr>
              <w:t xml:space="preserve"> funkcionalumų</w:t>
            </w:r>
            <w:r w:rsidRPr="00582FD8">
              <w:rPr>
                <w:rStyle w:val="normaltextrun"/>
              </w:rPr>
              <w:t xml:space="preserve"> eksploatavimo sutrikimus ir neatitiktis problemų/ sutrikimų registravimo sistemoje (pvz., specializuotoje interneto svetainėje arba per pagalbos teikimo liniją (angl. </w:t>
            </w:r>
            <w:proofErr w:type="spellStart"/>
            <w:r w:rsidRPr="00582FD8">
              <w:rPr>
                <w:rStyle w:val="normaltextrun"/>
                <w:i/>
                <w:iCs/>
              </w:rPr>
              <w:t>Service</w:t>
            </w:r>
            <w:proofErr w:type="spellEnd"/>
            <w:r w:rsidRPr="00582FD8">
              <w:rPr>
                <w:rStyle w:val="normaltextrun"/>
                <w:i/>
                <w:iCs/>
              </w:rPr>
              <w:t xml:space="preserve"> </w:t>
            </w:r>
            <w:proofErr w:type="spellStart"/>
            <w:r w:rsidRPr="00582FD8">
              <w:rPr>
                <w:rStyle w:val="normaltextrun"/>
                <w:i/>
                <w:iCs/>
              </w:rPr>
              <w:t>Desk</w:t>
            </w:r>
            <w:proofErr w:type="spellEnd"/>
            <w:r w:rsidRPr="00582FD8">
              <w:rPr>
                <w:rStyle w:val="normaltextrun"/>
              </w:rPr>
              <w:t>)) pagal su Perkančiąja organizacija suderintas informavimo ir registravimo procedūras.</w:t>
            </w:r>
            <w:r w:rsidRPr="00582FD8">
              <w:rPr>
                <w:rStyle w:val="eop"/>
              </w:rPr>
              <w:t> </w:t>
            </w:r>
          </w:p>
        </w:tc>
      </w:tr>
      <w:tr w:rsidR="00492AE9" w:rsidRPr="00582FD8" w14:paraId="78CD7168" w14:textId="77777777" w:rsidTr="001D325C">
        <w:tc>
          <w:tcPr>
            <w:tcW w:w="688" w:type="pct"/>
            <w:shd w:val="clear" w:color="auto" w:fill="auto"/>
          </w:tcPr>
          <w:p w14:paraId="4D03B01C" w14:textId="77777777" w:rsidR="00492AE9" w:rsidRPr="00582FD8" w:rsidRDefault="00492AE9" w:rsidP="00D50207">
            <w:pPr>
              <w:pStyle w:val="Tablenumber"/>
              <w:numPr>
                <w:ilvl w:val="0"/>
                <w:numId w:val="9"/>
              </w:numPr>
              <w:contextualSpacing w:val="0"/>
              <w:rPr>
                <w:szCs w:val="22"/>
              </w:rPr>
            </w:pPr>
          </w:p>
        </w:tc>
        <w:tc>
          <w:tcPr>
            <w:tcW w:w="4312" w:type="pct"/>
            <w:shd w:val="clear" w:color="auto" w:fill="auto"/>
          </w:tcPr>
          <w:p w14:paraId="6F39FA43" w14:textId="77777777" w:rsidR="0087759B" w:rsidRPr="00582FD8" w:rsidRDefault="0087759B" w:rsidP="0087759B">
            <w:r w:rsidRPr="00582FD8">
              <w:t>Garantinio aptarnavimo metu visos atsiradusios ir nustatytos klaidos, trikdžiai, sutrikimai ir problemos turi būti klasifikuojami: </w:t>
            </w:r>
          </w:p>
          <w:p w14:paraId="1E42DF64" w14:textId="77777777" w:rsidR="0087759B" w:rsidRPr="00582FD8" w:rsidRDefault="0087759B" w:rsidP="00BA333E">
            <w:pPr>
              <w:pStyle w:val="paragraph"/>
              <w:numPr>
                <w:ilvl w:val="0"/>
                <w:numId w:val="20"/>
              </w:numPr>
              <w:spacing w:before="0" w:beforeAutospacing="0" w:after="0" w:afterAutospacing="0"/>
              <w:jc w:val="both"/>
              <w:textAlignment w:val="baseline"/>
              <w:rPr>
                <w:rStyle w:val="normaltextrun"/>
                <w:rFonts w:eastAsiaTheme="majorEastAsia"/>
              </w:rPr>
            </w:pPr>
            <w:r w:rsidRPr="00582FD8">
              <w:rPr>
                <w:rStyle w:val="normaltextrun"/>
                <w:rFonts w:eastAsiaTheme="majorEastAsia"/>
              </w:rPr>
              <w:t>Kritinis sutrikimas – kai nustatytas trikdis ir (ar) problema, dėl kurios naudotojas negali vykdyti numatytų būtinų funkcijų ir nežinomas joks kitas Perkančiajai organizacijai priimtinas alternatyvus šios funkcijos vykdymo kelias; </w:t>
            </w:r>
          </w:p>
          <w:p w14:paraId="0680CD55" w14:textId="77777777" w:rsidR="0087759B" w:rsidRPr="00582FD8" w:rsidRDefault="0087759B" w:rsidP="00BA333E">
            <w:pPr>
              <w:pStyle w:val="paragraph"/>
              <w:numPr>
                <w:ilvl w:val="0"/>
                <w:numId w:val="20"/>
              </w:numPr>
              <w:spacing w:before="0" w:beforeAutospacing="0" w:after="0" w:afterAutospacing="0"/>
              <w:jc w:val="both"/>
              <w:textAlignment w:val="baseline"/>
              <w:rPr>
                <w:rStyle w:val="normaltextrun"/>
                <w:rFonts w:eastAsiaTheme="majorEastAsia"/>
              </w:rPr>
            </w:pPr>
            <w:r w:rsidRPr="00582FD8">
              <w:rPr>
                <w:rStyle w:val="normaltextrun"/>
                <w:rFonts w:eastAsiaTheme="majorEastAsia"/>
              </w:rPr>
              <w:t>Svarbus sutrikimas – kai nustatytas trikdis ir (ar) problema, kuri kliudo vykdyti būtinas funkcijas, tačiau yra žinomas alternatyvus Perkančiajai organizacijai priimtinos funkcijos vykdymas. </w:t>
            </w:r>
          </w:p>
          <w:p w14:paraId="2187FBA3" w14:textId="5DB7ED86" w:rsidR="00492AE9" w:rsidRPr="00582FD8" w:rsidRDefault="0087759B" w:rsidP="00BA333E">
            <w:pPr>
              <w:pStyle w:val="paragraph"/>
              <w:numPr>
                <w:ilvl w:val="0"/>
                <w:numId w:val="20"/>
              </w:numPr>
              <w:spacing w:before="0" w:beforeAutospacing="0" w:after="0" w:afterAutospacing="0"/>
              <w:jc w:val="both"/>
              <w:textAlignment w:val="baseline"/>
            </w:pPr>
            <w:r w:rsidRPr="00582FD8">
              <w:rPr>
                <w:rStyle w:val="normaltextrun"/>
                <w:rFonts w:eastAsiaTheme="majorEastAsia"/>
              </w:rPr>
              <w:lastRenderedPageBreak/>
              <w:t>neesminis sutrikimas – kai nustatytas trikdis ir (ar) problema, kuris sukelia sunkumus naudojantis Sistema, bet neturi įtakos Sistemos funkcijų veikimui ir nedaro jokio kito poveikio.</w:t>
            </w:r>
            <w:r w:rsidRPr="00582FD8">
              <w:t> </w:t>
            </w:r>
          </w:p>
        </w:tc>
      </w:tr>
      <w:tr w:rsidR="00492AE9" w:rsidRPr="00582FD8" w14:paraId="5F7A0D60" w14:textId="77777777" w:rsidTr="001D325C">
        <w:tc>
          <w:tcPr>
            <w:tcW w:w="688" w:type="pct"/>
            <w:shd w:val="clear" w:color="auto" w:fill="auto"/>
          </w:tcPr>
          <w:p w14:paraId="7C8490C6" w14:textId="77777777" w:rsidR="00492AE9" w:rsidRPr="00582FD8" w:rsidRDefault="00492AE9" w:rsidP="00D50207">
            <w:pPr>
              <w:pStyle w:val="Tablenumber"/>
              <w:numPr>
                <w:ilvl w:val="0"/>
                <w:numId w:val="9"/>
              </w:numPr>
              <w:contextualSpacing w:val="0"/>
              <w:rPr>
                <w:szCs w:val="22"/>
              </w:rPr>
            </w:pPr>
          </w:p>
        </w:tc>
        <w:tc>
          <w:tcPr>
            <w:tcW w:w="4312" w:type="pct"/>
            <w:shd w:val="clear" w:color="auto" w:fill="auto"/>
          </w:tcPr>
          <w:p w14:paraId="04B2EEA6" w14:textId="3F66FF32" w:rsidR="00492AE9" w:rsidRPr="00582FD8" w:rsidRDefault="00EA7CA0" w:rsidP="00F12C92">
            <w:r w:rsidRPr="00582FD8">
              <w:t>Pagrindinės privalomos garantinio aptarnavimo sąlygos: </w:t>
            </w:r>
          </w:p>
        </w:tc>
      </w:tr>
      <w:tr w:rsidR="00814B79" w:rsidRPr="00582FD8" w14:paraId="665C389C" w14:textId="77777777" w:rsidTr="001D325C">
        <w:tc>
          <w:tcPr>
            <w:tcW w:w="688" w:type="pct"/>
            <w:shd w:val="clear" w:color="auto" w:fill="auto"/>
          </w:tcPr>
          <w:p w14:paraId="7C879CD4" w14:textId="77777777" w:rsidR="00814B79" w:rsidRPr="00582FD8" w:rsidRDefault="00814B79" w:rsidP="00D50207">
            <w:pPr>
              <w:pStyle w:val="Tablenumber"/>
              <w:numPr>
                <w:ilvl w:val="0"/>
                <w:numId w:val="9"/>
              </w:numPr>
              <w:contextualSpacing w:val="0"/>
              <w:rPr>
                <w:szCs w:val="22"/>
              </w:rPr>
            </w:pPr>
          </w:p>
        </w:tc>
        <w:tc>
          <w:tcPr>
            <w:tcW w:w="4312" w:type="pct"/>
            <w:shd w:val="clear" w:color="auto" w:fill="auto"/>
          </w:tcPr>
          <w:p w14:paraId="799864B4" w14:textId="4A251DBB" w:rsidR="00814B79" w:rsidRPr="00582FD8" w:rsidRDefault="00814B79" w:rsidP="00814B79">
            <w:r w:rsidRPr="00582FD8">
              <w:rPr>
                <w:rStyle w:val="normaltextrun"/>
              </w:rPr>
              <w:t>reakcijos į problemą laikas (problema užregistruota ir perduota sprendimui) – ne ilgiau kaip 1 darbo valanda;</w:t>
            </w:r>
            <w:r w:rsidRPr="00582FD8">
              <w:rPr>
                <w:rStyle w:val="eop"/>
              </w:rPr>
              <w:t> </w:t>
            </w:r>
          </w:p>
        </w:tc>
      </w:tr>
      <w:tr w:rsidR="00814B79" w:rsidRPr="00582FD8" w14:paraId="59B030D5" w14:textId="77777777" w:rsidTr="001D325C">
        <w:tc>
          <w:tcPr>
            <w:tcW w:w="688" w:type="pct"/>
            <w:shd w:val="clear" w:color="auto" w:fill="auto"/>
          </w:tcPr>
          <w:p w14:paraId="7AF4B62C" w14:textId="77777777" w:rsidR="00814B79" w:rsidRPr="00582FD8" w:rsidRDefault="00814B79" w:rsidP="00D50207">
            <w:pPr>
              <w:pStyle w:val="Tablenumber"/>
              <w:numPr>
                <w:ilvl w:val="0"/>
                <w:numId w:val="9"/>
              </w:numPr>
              <w:contextualSpacing w:val="0"/>
              <w:rPr>
                <w:szCs w:val="22"/>
              </w:rPr>
            </w:pPr>
          </w:p>
        </w:tc>
        <w:tc>
          <w:tcPr>
            <w:tcW w:w="4312" w:type="pct"/>
            <w:shd w:val="clear" w:color="auto" w:fill="auto"/>
          </w:tcPr>
          <w:p w14:paraId="0CF27211" w14:textId="22836DAE" w:rsidR="00814B79" w:rsidRPr="00582FD8" w:rsidRDefault="00291CC4" w:rsidP="00814B79">
            <w:pPr>
              <w:pStyle w:val="paragraph"/>
              <w:spacing w:before="0" w:beforeAutospacing="0" w:after="0" w:afterAutospacing="0"/>
              <w:jc w:val="both"/>
              <w:textAlignment w:val="baseline"/>
              <w:divId w:val="1519543248"/>
              <w:rPr>
                <w:sz w:val="18"/>
                <w:szCs w:val="18"/>
              </w:rPr>
            </w:pPr>
            <w:r w:rsidRPr="00582FD8">
              <w:rPr>
                <w:rStyle w:val="normaltextrun"/>
                <w:rFonts w:eastAsiaTheme="majorEastAsia"/>
              </w:rPr>
              <w:t>P</w:t>
            </w:r>
            <w:r w:rsidR="00814B79" w:rsidRPr="00582FD8">
              <w:rPr>
                <w:rStyle w:val="normaltextrun"/>
                <w:rFonts w:eastAsiaTheme="majorEastAsia"/>
              </w:rPr>
              <w:t>roblemos sprendimo trukmė:</w:t>
            </w:r>
            <w:r w:rsidR="00814B79" w:rsidRPr="00582FD8">
              <w:rPr>
                <w:rStyle w:val="eop"/>
              </w:rPr>
              <w:t> </w:t>
            </w:r>
          </w:p>
          <w:p w14:paraId="4C0EB591" w14:textId="77777777" w:rsidR="00814B79" w:rsidRPr="00582FD8" w:rsidRDefault="00814B79" w:rsidP="00BA333E">
            <w:pPr>
              <w:pStyle w:val="paragraph"/>
              <w:numPr>
                <w:ilvl w:val="0"/>
                <w:numId w:val="21"/>
              </w:numPr>
              <w:spacing w:before="0" w:beforeAutospacing="0" w:after="0" w:afterAutospacing="0"/>
              <w:jc w:val="both"/>
              <w:textAlignment w:val="baseline"/>
              <w:divId w:val="525413182"/>
              <w:rPr>
                <w:rStyle w:val="normaltextrun"/>
                <w:rFonts w:eastAsiaTheme="majorEastAsia"/>
              </w:rPr>
            </w:pPr>
            <w:r w:rsidRPr="00582FD8">
              <w:rPr>
                <w:rStyle w:val="normaltextrun"/>
                <w:rFonts w:eastAsiaTheme="majorEastAsia"/>
              </w:rPr>
              <w:t>Kritinių sutrikimų šalinimas – ne ilgiau kaip 6 valandos nuo pranešimo gavimo sutartu būdu; </w:t>
            </w:r>
          </w:p>
          <w:p w14:paraId="6B5848C6" w14:textId="4234991B" w:rsidR="00814B79" w:rsidRPr="00582FD8" w:rsidRDefault="00814B79" w:rsidP="00BA333E">
            <w:pPr>
              <w:pStyle w:val="paragraph"/>
              <w:numPr>
                <w:ilvl w:val="0"/>
                <w:numId w:val="21"/>
              </w:numPr>
              <w:spacing w:before="0" w:beforeAutospacing="0" w:after="0" w:afterAutospacing="0"/>
              <w:jc w:val="both"/>
              <w:textAlignment w:val="baseline"/>
              <w:divId w:val="1976526036"/>
              <w:rPr>
                <w:rStyle w:val="normaltextrun"/>
                <w:rFonts w:eastAsiaTheme="majorEastAsia"/>
              </w:rPr>
            </w:pPr>
            <w:r w:rsidRPr="00582FD8">
              <w:rPr>
                <w:rStyle w:val="normaltextrun"/>
                <w:rFonts w:eastAsiaTheme="majorEastAsia"/>
              </w:rPr>
              <w:t xml:space="preserve">Svarbių sutrikimų šalinimas – ne ilgiau kaip 10 darbo </w:t>
            </w:r>
            <w:r w:rsidR="3CFBE91B" w:rsidRPr="00582FD8">
              <w:rPr>
                <w:rStyle w:val="normaltextrun"/>
                <w:rFonts w:eastAsiaTheme="majorEastAsia"/>
              </w:rPr>
              <w:t>valand</w:t>
            </w:r>
            <w:r w:rsidRPr="00582FD8">
              <w:rPr>
                <w:rStyle w:val="normaltextrun"/>
                <w:rFonts w:eastAsiaTheme="majorEastAsia"/>
              </w:rPr>
              <w:t>o</w:t>
            </w:r>
            <w:r w:rsidR="3CFBE91B" w:rsidRPr="00582FD8">
              <w:rPr>
                <w:rStyle w:val="normaltextrun"/>
                <w:rFonts w:eastAsiaTheme="majorEastAsia"/>
              </w:rPr>
              <w:t>s</w:t>
            </w:r>
            <w:r w:rsidRPr="00582FD8">
              <w:rPr>
                <w:rStyle w:val="normaltextrun"/>
                <w:rFonts w:eastAsiaTheme="majorEastAsia"/>
              </w:rPr>
              <w:t xml:space="preserve"> nuo pranešimo gavimo sutartu būdu; </w:t>
            </w:r>
          </w:p>
          <w:p w14:paraId="34ECD09D" w14:textId="77777777" w:rsidR="00814B79" w:rsidRPr="00582FD8" w:rsidRDefault="00814B79" w:rsidP="00BA333E">
            <w:pPr>
              <w:pStyle w:val="paragraph"/>
              <w:numPr>
                <w:ilvl w:val="0"/>
                <w:numId w:val="21"/>
              </w:numPr>
              <w:spacing w:before="0" w:beforeAutospacing="0" w:after="0" w:afterAutospacing="0"/>
              <w:jc w:val="both"/>
              <w:textAlignment w:val="baseline"/>
              <w:divId w:val="187915633"/>
              <w:rPr>
                <w:rStyle w:val="normaltextrun"/>
                <w:rFonts w:eastAsiaTheme="majorEastAsia"/>
              </w:rPr>
            </w:pPr>
            <w:r w:rsidRPr="00582FD8">
              <w:rPr>
                <w:rStyle w:val="normaltextrun"/>
                <w:rFonts w:eastAsiaTheme="majorEastAsia"/>
              </w:rPr>
              <w:t>Neesminių sutrikimų šalinimas – ne ilgiau kaip 3 darbo dienos nuo pranešimo gavimo sutartu būdu. </w:t>
            </w:r>
          </w:p>
          <w:p w14:paraId="18FDBFB5" w14:textId="7C0BD419" w:rsidR="00814B79" w:rsidRPr="00582FD8" w:rsidRDefault="00814B79" w:rsidP="00814B79">
            <w:r w:rsidRPr="00582FD8">
              <w:rPr>
                <w:rStyle w:val="normaltextrun"/>
              </w:rPr>
              <w:t>Jei gedimo per nurodytą laiką pašalinti negalima, kartu su Perkančiąja organizacija suderinamas kitas gedimo pašalinimo laikas, pateikiant šio laiko poreikio pagrindimą;</w:t>
            </w:r>
            <w:r w:rsidRPr="00582FD8">
              <w:rPr>
                <w:rStyle w:val="eop"/>
              </w:rPr>
              <w:t> </w:t>
            </w:r>
          </w:p>
        </w:tc>
      </w:tr>
      <w:tr w:rsidR="00814B79" w:rsidRPr="00582FD8" w14:paraId="2CE938E3" w14:textId="77777777" w:rsidTr="001D325C">
        <w:tc>
          <w:tcPr>
            <w:tcW w:w="688" w:type="pct"/>
            <w:shd w:val="clear" w:color="auto" w:fill="auto"/>
          </w:tcPr>
          <w:p w14:paraId="4EA5BF4C" w14:textId="77777777" w:rsidR="00814B79" w:rsidRPr="00582FD8" w:rsidRDefault="00814B79" w:rsidP="00D50207">
            <w:pPr>
              <w:pStyle w:val="Tablenumber"/>
              <w:numPr>
                <w:ilvl w:val="0"/>
                <w:numId w:val="9"/>
              </w:numPr>
              <w:contextualSpacing w:val="0"/>
              <w:rPr>
                <w:szCs w:val="22"/>
              </w:rPr>
            </w:pPr>
          </w:p>
        </w:tc>
        <w:tc>
          <w:tcPr>
            <w:tcW w:w="4312" w:type="pct"/>
            <w:shd w:val="clear" w:color="auto" w:fill="auto"/>
          </w:tcPr>
          <w:p w14:paraId="47A8AC5D" w14:textId="0326B531" w:rsidR="00814B79" w:rsidRPr="00582FD8" w:rsidRDefault="003A72C9" w:rsidP="00814B79">
            <w:r w:rsidRPr="00582FD8">
              <w:rPr>
                <w:rStyle w:val="normaltextrun"/>
              </w:rPr>
              <w:t xml:space="preserve">Diegėjas turi naudoti Perkančiosios organizacijos klaidų registravimo įrankį, kuris suteikia </w:t>
            </w:r>
            <w:r w:rsidR="00814B79" w:rsidRPr="00582FD8">
              <w:rPr>
                <w:rStyle w:val="normaltextrun"/>
              </w:rPr>
              <w:t>galimyb</w:t>
            </w:r>
            <w:r w:rsidRPr="00582FD8">
              <w:rPr>
                <w:rStyle w:val="normaltextrun"/>
              </w:rPr>
              <w:t>ę</w:t>
            </w:r>
            <w:r w:rsidR="00814B79" w:rsidRPr="00582FD8">
              <w:rPr>
                <w:rStyle w:val="normaltextrun"/>
              </w:rPr>
              <w:t xml:space="preserve"> </w:t>
            </w:r>
            <w:r w:rsidR="00022C09" w:rsidRPr="00582FD8">
              <w:rPr>
                <w:rStyle w:val="normaltextrun"/>
              </w:rPr>
              <w:t xml:space="preserve">Perkančiosios organizacijos atstovams </w:t>
            </w:r>
            <w:r w:rsidR="00814B79" w:rsidRPr="00582FD8">
              <w:rPr>
                <w:rStyle w:val="normaltextrun"/>
              </w:rPr>
              <w:t xml:space="preserve">visą parą registruoti problemas internetu bei </w:t>
            </w:r>
            <w:r w:rsidR="00022C09" w:rsidRPr="00582FD8">
              <w:rPr>
                <w:rStyle w:val="normaltextrun"/>
              </w:rPr>
              <w:t>Diegėjo atstovams teikti informaciją apie</w:t>
            </w:r>
            <w:r w:rsidR="00814B79" w:rsidRPr="00582FD8">
              <w:rPr>
                <w:rStyle w:val="normaltextrun"/>
              </w:rPr>
              <w:t xml:space="preserve"> problemų sprendimo būklę</w:t>
            </w:r>
            <w:r w:rsidRPr="00582FD8">
              <w:rPr>
                <w:rStyle w:val="normaltextrun"/>
              </w:rPr>
              <w:t>.</w:t>
            </w:r>
          </w:p>
        </w:tc>
      </w:tr>
    </w:tbl>
    <w:p w14:paraId="4E18B0CB" w14:textId="77777777" w:rsidR="00F10AD8" w:rsidRPr="00582FD8" w:rsidRDefault="00F10AD8" w:rsidP="00D0010C"/>
    <w:p w14:paraId="24432C72" w14:textId="77777777" w:rsidR="00B01FFB" w:rsidRPr="00582FD8" w:rsidRDefault="00B01FFB" w:rsidP="00814B79">
      <w:pPr>
        <w:pStyle w:val="Antrat2"/>
        <w:tabs>
          <w:tab w:val="left" w:pos="1134"/>
        </w:tabs>
        <w:ind w:left="788" w:hanging="431"/>
        <w:jc w:val="left"/>
        <w:rPr>
          <w:rFonts w:ascii="Times New Roman" w:hAnsi="Times New Roman"/>
        </w:rPr>
      </w:pPr>
      <w:bookmarkStart w:id="73" w:name="_Toc439771857"/>
      <w:bookmarkStart w:id="74" w:name="_Toc77922395"/>
      <w:bookmarkStart w:id="75" w:name="_Ref189742545"/>
      <w:bookmarkStart w:id="76" w:name="_Toc198295753"/>
      <w:r w:rsidRPr="00582FD8">
        <w:rPr>
          <w:rFonts w:ascii="Times New Roman" w:hAnsi="Times New Roman"/>
        </w:rPr>
        <w:t>Reikalavimai dokumentacijai</w:t>
      </w:r>
      <w:bookmarkEnd w:id="73"/>
      <w:bookmarkEnd w:id="74"/>
      <w:bookmarkEnd w:id="75"/>
      <w:bookmarkEnd w:id="76"/>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FE666F" w:rsidRPr="00582FD8" w14:paraId="2D9E3ECB" w14:textId="77777777" w:rsidTr="5949A738">
        <w:trPr>
          <w:tblHeader/>
        </w:trPr>
        <w:tc>
          <w:tcPr>
            <w:tcW w:w="611" w:type="pct"/>
            <w:shd w:val="clear" w:color="auto" w:fill="BFBFBF" w:themeFill="background1" w:themeFillShade="BF"/>
            <w:vAlign w:val="center"/>
          </w:tcPr>
          <w:p w14:paraId="400CDCF1" w14:textId="77777777" w:rsidR="00FE666F" w:rsidRPr="00582FD8" w:rsidRDefault="00FE666F" w:rsidP="00CE7158">
            <w:pPr>
              <w:keepNext/>
              <w:spacing w:before="60" w:after="60"/>
              <w:rPr>
                <w:b/>
              </w:rPr>
            </w:pPr>
            <w:r w:rsidRPr="00582FD8">
              <w:rPr>
                <w:b/>
              </w:rPr>
              <w:t>Reik. Nr.</w:t>
            </w:r>
          </w:p>
        </w:tc>
        <w:tc>
          <w:tcPr>
            <w:tcW w:w="4389" w:type="pct"/>
            <w:shd w:val="clear" w:color="auto" w:fill="BFBFBF" w:themeFill="background1" w:themeFillShade="BF"/>
            <w:vAlign w:val="center"/>
          </w:tcPr>
          <w:p w14:paraId="4884E6FC" w14:textId="77777777" w:rsidR="00FE666F" w:rsidRPr="00582FD8" w:rsidRDefault="00FE666F" w:rsidP="00CE7158">
            <w:pPr>
              <w:keepNext/>
              <w:spacing w:before="60" w:after="60"/>
              <w:rPr>
                <w:b/>
              </w:rPr>
            </w:pPr>
            <w:r w:rsidRPr="00582FD8">
              <w:rPr>
                <w:b/>
              </w:rPr>
              <w:t>Reikalavimas</w:t>
            </w:r>
          </w:p>
        </w:tc>
      </w:tr>
      <w:tr w:rsidR="00621C6F" w:rsidRPr="00582FD8" w14:paraId="08F7910E" w14:textId="77777777" w:rsidTr="5949A738">
        <w:tc>
          <w:tcPr>
            <w:tcW w:w="611" w:type="pct"/>
            <w:shd w:val="clear" w:color="auto" w:fill="auto"/>
          </w:tcPr>
          <w:p w14:paraId="2ADBC525" w14:textId="77777777" w:rsidR="00621C6F" w:rsidRPr="00582FD8" w:rsidRDefault="00621C6F" w:rsidP="00D50207">
            <w:pPr>
              <w:pStyle w:val="Tablenumber"/>
              <w:numPr>
                <w:ilvl w:val="0"/>
                <w:numId w:val="9"/>
              </w:numPr>
              <w:contextualSpacing w:val="0"/>
              <w:rPr>
                <w:szCs w:val="22"/>
              </w:rPr>
            </w:pPr>
          </w:p>
        </w:tc>
        <w:tc>
          <w:tcPr>
            <w:tcW w:w="4389" w:type="pct"/>
            <w:shd w:val="clear" w:color="auto" w:fill="auto"/>
          </w:tcPr>
          <w:p w14:paraId="4C26D649" w14:textId="15EE4B8A" w:rsidR="00621C6F" w:rsidRPr="00582FD8" w:rsidRDefault="00621C6F" w:rsidP="00621C6F">
            <w:r w:rsidRPr="00582FD8">
              <w:rPr>
                <w:rStyle w:val="normaltextrun"/>
                <w:color w:val="000000"/>
              </w:rPr>
              <w:t>Visa Diegėjo rengiama dokumentacija turi būti parengta lietuvių kalba ir laikantis bendrinės lietuvių kalbos taisyklių.</w:t>
            </w:r>
            <w:r w:rsidRPr="00582FD8">
              <w:rPr>
                <w:rStyle w:val="eop"/>
                <w:color w:val="000000"/>
              </w:rPr>
              <w:t> </w:t>
            </w:r>
          </w:p>
        </w:tc>
      </w:tr>
      <w:tr w:rsidR="00621C6F" w:rsidRPr="00582FD8" w14:paraId="17F31CEC" w14:textId="77777777" w:rsidTr="5949A738">
        <w:tc>
          <w:tcPr>
            <w:tcW w:w="611" w:type="pct"/>
            <w:shd w:val="clear" w:color="auto" w:fill="auto"/>
          </w:tcPr>
          <w:p w14:paraId="1C847418" w14:textId="77777777" w:rsidR="00621C6F" w:rsidRPr="00582FD8" w:rsidRDefault="00621C6F" w:rsidP="00D50207">
            <w:pPr>
              <w:pStyle w:val="Tablenumber"/>
              <w:numPr>
                <w:ilvl w:val="0"/>
                <w:numId w:val="9"/>
              </w:numPr>
              <w:contextualSpacing w:val="0"/>
              <w:rPr>
                <w:szCs w:val="22"/>
              </w:rPr>
            </w:pPr>
          </w:p>
        </w:tc>
        <w:tc>
          <w:tcPr>
            <w:tcW w:w="4389" w:type="pct"/>
            <w:shd w:val="clear" w:color="auto" w:fill="auto"/>
          </w:tcPr>
          <w:p w14:paraId="2066846D" w14:textId="4F5F7472" w:rsidR="00621C6F" w:rsidRPr="00582FD8" w:rsidRDefault="4DB9AD6B" w:rsidP="5949A738">
            <w:pPr>
              <w:rPr>
                <w:rFonts w:eastAsia="Times New Roman"/>
                <w:color w:val="000000"/>
                <w:lang w:eastAsia="ar-SA"/>
              </w:rPr>
            </w:pPr>
            <w:r w:rsidRPr="00582FD8">
              <w:rPr>
                <w:rStyle w:val="normaltextrun"/>
                <w:color w:val="000000" w:themeColor="text1"/>
              </w:rPr>
              <w:t>Paslaugų teikimo metu Diegėjas</w:t>
            </w:r>
            <w:r w:rsidR="5A8AB9B4" w:rsidRPr="00582FD8">
              <w:rPr>
                <w:rStyle w:val="normaltextrun"/>
                <w:color w:val="000000" w:themeColor="text1"/>
              </w:rPr>
              <w:t>,</w:t>
            </w:r>
            <w:r w:rsidRPr="00582FD8">
              <w:rPr>
                <w:rStyle w:val="normaltextrun"/>
                <w:color w:val="000000" w:themeColor="text1"/>
              </w:rPr>
              <w:t xml:space="preserve"> prieš pradėdamas rengti sutarties vykdymo rezultatus (dokumentus)</w:t>
            </w:r>
            <w:r w:rsidR="2FAB01DE" w:rsidRPr="00582FD8">
              <w:rPr>
                <w:rStyle w:val="normaltextrun"/>
                <w:color w:val="000000" w:themeColor="text1"/>
              </w:rPr>
              <w:t>,</w:t>
            </w:r>
            <w:r w:rsidRPr="00582FD8">
              <w:rPr>
                <w:rStyle w:val="normaltextrun"/>
                <w:color w:val="000000" w:themeColor="text1"/>
              </w:rPr>
              <w:t xml:space="preserve"> preliminarų jų turinį ir formą</w:t>
            </w:r>
            <w:r w:rsidR="5486B024" w:rsidRPr="00582FD8">
              <w:rPr>
                <w:rStyle w:val="normaltextrun"/>
                <w:color w:val="000000" w:themeColor="text1"/>
              </w:rPr>
              <w:t>,</w:t>
            </w:r>
            <w:r w:rsidRPr="00582FD8">
              <w:rPr>
                <w:rStyle w:val="normaltextrun"/>
                <w:color w:val="000000" w:themeColor="text1"/>
              </w:rPr>
              <w:t xml:space="preserve"> turi suderinti su Perkančiąja organizacija.</w:t>
            </w:r>
            <w:r w:rsidRPr="00582FD8">
              <w:rPr>
                <w:rStyle w:val="eop"/>
                <w:color w:val="000000" w:themeColor="text1"/>
              </w:rPr>
              <w:t> </w:t>
            </w:r>
          </w:p>
        </w:tc>
      </w:tr>
      <w:tr w:rsidR="00621C6F" w:rsidRPr="00582FD8" w14:paraId="17FD2B26" w14:textId="77777777" w:rsidTr="5949A738">
        <w:tc>
          <w:tcPr>
            <w:tcW w:w="611" w:type="pct"/>
            <w:shd w:val="clear" w:color="auto" w:fill="auto"/>
          </w:tcPr>
          <w:p w14:paraId="64A93C9C" w14:textId="77777777" w:rsidR="00621C6F" w:rsidRPr="00582FD8" w:rsidRDefault="00621C6F" w:rsidP="00D50207">
            <w:pPr>
              <w:pStyle w:val="Tablenumber"/>
              <w:numPr>
                <w:ilvl w:val="0"/>
                <w:numId w:val="9"/>
              </w:numPr>
              <w:contextualSpacing w:val="0"/>
              <w:rPr>
                <w:szCs w:val="22"/>
              </w:rPr>
            </w:pPr>
          </w:p>
        </w:tc>
        <w:tc>
          <w:tcPr>
            <w:tcW w:w="4389" w:type="pct"/>
            <w:shd w:val="clear" w:color="auto" w:fill="auto"/>
          </w:tcPr>
          <w:p w14:paraId="4B871353" w14:textId="534687F1" w:rsidR="00621C6F" w:rsidRPr="00582FD8" w:rsidRDefault="00621C6F" w:rsidP="00621C6F">
            <w:r w:rsidRPr="00582FD8">
              <w:rPr>
                <w:rStyle w:val="normaltextrun"/>
                <w:color w:val="000000"/>
              </w:rPr>
              <w:t>Dokumentų galutinės versijos turi būti pateiktos dviem formatais: redagavimui tinkamu elektroniniu (.</w:t>
            </w:r>
            <w:proofErr w:type="spellStart"/>
            <w:r w:rsidRPr="00582FD8">
              <w:rPr>
                <w:rStyle w:val="normaltextrun"/>
                <w:color w:val="000000"/>
              </w:rPr>
              <w:t>doc</w:t>
            </w:r>
            <w:proofErr w:type="spellEnd"/>
            <w:r w:rsidRPr="00582FD8">
              <w:rPr>
                <w:rStyle w:val="normaltextrun"/>
                <w:color w:val="000000"/>
              </w:rPr>
              <w:t>, .</w:t>
            </w:r>
            <w:proofErr w:type="spellStart"/>
            <w:r w:rsidRPr="00582FD8">
              <w:rPr>
                <w:rStyle w:val="normaltextrun"/>
                <w:color w:val="000000"/>
              </w:rPr>
              <w:t>pdf</w:t>
            </w:r>
            <w:proofErr w:type="spellEnd"/>
            <w:r w:rsidRPr="00582FD8">
              <w:rPr>
                <w:rStyle w:val="normaltextrun"/>
                <w:color w:val="000000"/>
              </w:rPr>
              <w:t xml:space="preserve"> arba lygiaverčiu formatu) </w:t>
            </w:r>
            <w:r w:rsidR="00A42E0A" w:rsidRPr="00582FD8">
              <w:rPr>
                <w:rStyle w:val="normaltextrun"/>
                <w:color w:val="000000"/>
              </w:rPr>
              <w:t xml:space="preserve">formatu </w:t>
            </w:r>
            <w:r w:rsidRPr="00582FD8">
              <w:rPr>
                <w:rStyle w:val="normaltextrun"/>
                <w:color w:val="000000"/>
              </w:rPr>
              <w:t xml:space="preserve">ir </w:t>
            </w:r>
            <w:r w:rsidR="00A42E0A" w:rsidRPr="00582FD8">
              <w:rPr>
                <w:rStyle w:val="normaltextrun"/>
                <w:color w:val="000000"/>
              </w:rPr>
              <w:t>pasirašytos</w:t>
            </w:r>
            <w:r w:rsidRPr="00582FD8">
              <w:rPr>
                <w:rStyle w:val="normaltextrun"/>
                <w:color w:val="000000"/>
              </w:rPr>
              <w:t xml:space="preserve"> atsakingo </w:t>
            </w:r>
            <w:r w:rsidR="00A42E0A" w:rsidRPr="00582FD8">
              <w:rPr>
                <w:rStyle w:val="normaltextrun"/>
                <w:color w:val="000000"/>
              </w:rPr>
              <w:t xml:space="preserve">Diegėjo </w:t>
            </w:r>
            <w:r w:rsidRPr="00582FD8">
              <w:rPr>
                <w:rStyle w:val="normaltextrun"/>
                <w:color w:val="000000"/>
              </w:rPr>
              <w:t>asmens parašu.</w:t>
            </w:r>
            <w:r w:rsidRPr="00582FD8">
              <w:rPr>
                <w:rStyle w:val="eop"/>
                <w:color w:val="000000"/>
              </w:rPr>
              <w:t> </w:t>
            </w:r>
          </w:p>
        </w:tc>
      </w:tr>
      <w:tr w:rsidR="00AE11D5" w:rsidRPr="00582FD8" w14:paraId="647F30BE" w14:textId="77777777" w:rsidTr="5949A738">
        <w:tc>
          <w:tcPr>
            <w:tcW w:w="611" w:type="pct"/>
            <w:shd w:val="clear" w:color="auto" w:fill="auto"/>
          </w:tcPr>
          <w:p w14:paraId="666D1C08" w14:textId="77777777" w:rsidR="00AE11D5" w:rsidRPr="00582FD8" w:rsidRDefault="00AE11D5" w:rsidP="00D50207">
            <w:pPr>
              <w:pStyle w:val="Tablenumber"/>
              <w:numPr>
                <w:ilvl w:val="0"/>
                <w:numId w:val="9"/>
              </w:numPr>
              <w:contextualSpacing w:val="0"/>
              <w:rPr>
                <w:szCs w:val="22"/>
              </w:rPr>
            </w:pPr>
          </w:p>
        </w:tc>
        <w:tc>
          <w:tcPr>
            <w:tcW w:w="4389" w:type="pct"/>
            <w:shd w:val="clear" w:color="auto" w:fill="auto"/>
          </w:tcPr>
          <w:p w14:paraId="02D946D6" w14:textId="10FA4E35" w:rsidR="00AE11D5" w:rsidRPr="00582FD8" w:rsidRDefault="00AE11D5" w:rsidP="00AE11D5">
            <w:pPr>
              <w:rPr>
                <w:rFonts w:eastAsia="Times New Roman"/>
                <w:color w:val="000000"/>
                <w:szCs w:val="24"/>
                <w:lang w:eastAsia="ar-SA"/>
              </w:rPr>
            </w:pPr>
            <w:r w:rsidRPr="00582FD8">
              <w:rPr>
                <w:rStyle w:val="normaltextrun"/>
                <w:color w:val="000000"/>
              </w:rPr>
              <w:t>Perkančiajai organizacijai ar kitoms suinteresuotoms šalims pateikus pastabas vertinamai dokumentacijai, Diegėjas turi atlikti pataisymus atsižvelgdamas į šiuos reikalavimus:</w:t>
            </w:r>
            <w:r w:rsidRPr="00582FD8">
              <w:rPr>
                <w:rStyle w:val="eop"/>
                <w:color w:val="000000"/>
              </w:rPr>
              <w:t> </w:t>
            </w:r>
          </w:p>
        </w:tc>
      </w:tr>
      <w:tr w:rsidR="00441187" w:rsidRPr="00582FD8" w14:paraId="5CD2CB55" w14:textId="77777777" w:rsidTr="5949A738">
        <w:tc>
          <w:tcPr>
            <w:tcW w:w="611" w:type="pct"/>
            <w:shd w:val="clear" w:color="auto" w:fill="auto"/>
          </w:tcPr>
          <w:p w14:paraId="6F4BF286" w14:textId="77777777" w:rsidR="00441187" w:rsidRPr="00582FD8" w:rsidRDefault="00441187" w:rsidP="00D50207">
            <w:pPr>
              <w:pStyle w:val="Tablenumber"/>
              <w:numPr>
                <w:ilvl w:val="1"/>
                <w:numId w:val="9"/>
              </w:numPr>
              <w:contextualSpacing w:val="0"/>
              <w:rPr>
                <w:szCs w:val="22"/>
              </w:rPr>
            </w:pPr>
          </w:p>
        </w:tc>
        <w:tc>
          <w:tcPr>
            <w:tcW w:w="4389" w:type="pct"/>
            <w:shd w:val="clear" w:color="auto" w:fill="auto"/>
          </w:tcPr>
          <w:p w14:paraId="4FA3DFF0" w14:textId="6740A29B" w:rsidR="00441187" w:rsidRPr="00582FD8" w:rsidRDefault="00441187" w:rsidP="00AE11D5">
            <w:pPr>
              <w:rPr>
                <w:rStyle w:val="normaltextrun"/>
                <w:color w:val="000000"/>
              </w:rPr>
            </w:pPr>
            <w:r w:rsidRPr="00582FD8">
              <w:rPr>
                <w:rStyle w:val="normaltextrun"/>
                <w:color w:val="000000"/>
              </w:rPr>
              <w:t>Iki 50 psl. apimties dokumentai turi būti pataisomi ne ilgiau kaip per 5 d. d.;</w:t>
            </w:r>
            <w:r w:rsidRPr="00582FD8">
              <w:rPr>
                <w:rStyle w:val="eop"/>
                <w:color w:val="000000"/>
              </w:rPr>
              <w:t> </w:t>
            </w:r>
          </w:p>
        </w:tc>
      </w:tr>
      <w:tr w:rsidR="00AE11D5" w:rsidRPr="00582FD8" w14:paraId="3EC4C29C" w14:textId="77777777" w:rsidTr="5949A738">
        <w:tc>
          <w:tcPr>
            <w:tcW w:w="611" w:type="pct"/>
            <w:shd w:val="clear" w:color="auto" w:fill="auto"/>
          </w:tcPr>
          <w:p w14:paraId="608E7A11" w14:textId="77777777" w:rsidR="00AE11D5" w:rsidRPr="00582FD8" w:rsidRDefault="00AE11D5" w:rsidP="00D50207">
            <w:pPr>
              <w:pStyle w:val="Tablenumber"/>
              <w:numPr>
                <w:ilvl w:val="1"/>
                <w:numId w:val="9"/>
              </w:numPr>
              <w:contextualSpacing w:val="0"/>
              <w:rPr>
                <w:szCs w:val="22"/>
              </w:rPr>
            </w:pPr>
          </w:p>
        </w:tc>
        <w:tc>
          <w:tcPr>
            <w:tcW w:w="4389" w:type="pct"/>
            <w:shd w:val="clear" w:color="auto" w:fill="auto"/>
          </w:tcPr>
          <w:p w14:paraId="54EDB850" w14:textId="5514DE7C" w:rsidR="00AE11D5" w:rsidRPr="00582FD8" w:rsidRDefault="00AE11D5" w:rsidP="00AE11D5">
            <w:pPr>
              <w:rPr>
                <w:rFonts w:eastAsia="Times New Roman"/>
                <w:color w:val="000000"/>
                <w:szCs w:val="24"/>
                <w:lang w:eastAsia="ar-SA"/>
              </w:rPr>
            </w:pPr>
            <w:r w:rsidRPr="00582FD8">
              <w:rPr>
                <w:rStyle w:val="normaltextrun"/>
                <w:color w:val="000000"/>
              </w:rPr>
              <w:t>Iki 100 psl. apimties dokumentai turi būti pataisomi ne ilgiau kaip per 10 d. d.;</w:t>
            </w:r>
            <w:r w:rsidRPr="00582FD8">
              <w:rPr>
                <w:rStyle w:val="eop"/>
                <w:color w:val="000000"/>
              </w:rPr>
              <w:t> </w:t>
            </w:r>
          </w:p>
        </w:tc>
      </w:tr>
      <w:tr w:rsidR="00AE11D5" w:rsidRPr="00582FD8" w14:paraId="18748371" w14:textId="77777777" w:rsidTr="5949A738">
        <w:tc>
          <w:tcPr>
            <w:tcW w:w="611" w:type="pct"/>
            <w:shd w:val="clear" w:color="auto" w:fill="auto"/>
          </w:tcPr>
          <w:p w14:paraId="1D6AA394" w14:textId="77777777" w:rsidR="00AE11D5" w:rsidRPr="00582FD8" w:rsidRDefault="00AE11D5" w:rsidP="00D50207">
            <w:pPr>
              <w:pStyle w:val="Tablenumber"/>
              <w:numPr>
                <w:ilvl w:val="1"/>
                <w:numId w:val="9"/>
              </w:numPr>
              <w:contextualSpacing w:val="0"/>
              <w:rPr>
                <w:szCs w:val="22"/>
              </w:rPr>
            </w:pPr>
          </w:p>
        </w:tc>
        <w:tc>
          <w:tcPr>
            <w:tcW w:w="4389" w:type="pct"/>
            <w:shd w:val="clear" w:color="auto" w:fill="auto"/>
          </w:tcPr>
          <w:p w14:paraId="1F12347E" w14:textId="1CA80B4C" w:rsidR="00AE11D5" w:rsidRPr="00582FD8" w:rsidRDefault="00AE11D5" w:rsidP="00AE11D5">
            <w:pPr>
              <w:rPr>
                <w:rFonts w:eastAsia="Times New Roman"/>
                <w:color w:val="000000"/>
                <w:szCs w:val="24"/>
                <w:lang w:eastAsia="ar-SA"/>
              </w:rPr>
            </w:pPr>
            <w:r w:rsidRPr="00582FD8">
              <w:rPr>
                <w:rStyle w:val="normaltextrun"/>
                <w:color w:val="000000"/>
              </w:rPr>
              <w:t>Didesnių nei 100 psl. apimties dokumentai turi būti pataisomi pagal susitarimą su Perkančiąja organizacija.</w:t>
            </w:r>
            <w:r w:rsidRPr="00582FD8">
              <w:rPr>
                <w:rStyle w:val="eop"/>
                <w:color w:val="000000"/>
              </w:rPr>
              <w:t> </w:t>
            </w:r>
          </w:p>
        </w:tc>
      </w:tr>
      <w:tr w:rsidR="00651693" w:rsidRPr="00582FD8" w14:paraId="7F78356C" w14:textId="77777777" w:rsidTr="5949A738">
        <w:tc>
          <w:tcPr>
            <w:tcW w:w="611" w:type="pct"/>
            <w:shd w:val="clear" w:color="auto" w:fill="auto"/>
          </w:tcPr>
          <w:p w14:paraId="48E34C55" w14:textId="77777777" w:rsidR="00651693" w:rsidRPr="00582FD8" w:rsidRDefault="00651693" w:rsidP="00D50207">
            <w:pPr>
              <w:pStyle w:val="Tablenumber"/>
              <w:numPr>
                <w:ilvl w:val="0"/>
                <w:numId w:val="9"/>
              </w:numPr>
              <w:contextualSpacing w:val="0"/>
              <w:rPr>
                <w:szCs w:val="22"/>
              </w:rPr>
            </w:pPr>
          </w:p>
        </w:tc>
        <w:tc>
          <w:tcPr>
            <w:tcW w:w="4389" w:type="pct"/>
            <w:shd w:val="clear" w:color="auto" w:fill="auto"/>
          </w:tcPr>
          <w:p w14:paraId="52F44141" w14:textId="5696874C" w:rsidR="00651693" w:rsidRPr="00582FD8" w:rsidRDefault="00EF5442" w:rsidP="00FE666F">
            <w:pPr>
              <w:rPr>
                <w:rFonts w:eastAsia="Times New Roman"/>
                <w:color w:val="000000"/>
                <w:lang w:eastAsia="ar-SA"/>
              </w:rPr>
            </w:pPr>
            <w:r w:rsidRPr="00582FD8">
              <w:rPr>
                <w:rFonts w:eastAsia="Times New Roman"/>
                <w:color w:val="000000" w:themeColor="text1"/>
                <w:lang w:eastAsia="ar-SA"/>
              </w:rPr>
              <w:t>I</w:t>
            </w:r>
            <w:r w:rsidR="00182FCE" w:rsidRPr="00582FD8">
              <w:rPr>
                <w:rFonts w:eastAsia="Times New Roman"/>
                <w:color w:val="000000" w:themeColor="text1"/>
                <w:lang w:eastAsia="ar-SA"/>
              </w:rPr>
              <w:t xml:space="preserve">ki bandomosios eksploatacijos etapo pabaigos turi būti atnaujinta visa esama </w:t>
            </w:r>
            <w:r w:rsidR="004A17EA" w:rsidRPr="00582FD8">
              <w:rPr>
                <w:rFonts w:eastAsia="Times New Roman"/>
                <w:color w:val="000000" w:themeColor="text1"/>
                <w:lang w:eastAsia="ar-SA"/>
              </w:rPr>
              <w:t>SPIS</w:t>
            </w:r>
            <w:r w:rsidR="00182FCE" w:rsidRPr="00582FD8">
              <w:rPr>
                <w:rFonts w:eastAsia="Times New Roman"/>
                <w:color w:val="000000" w:themeColor="text1"/>
                <w:lang w:eastAsia="ar-SA"/>
              </w:rPr>
              <w:t xml:space="preserve"> dokumentacija joje pateikiant informaciją apie šio Projekto metu realizuotus komponentus ir atliktus pakeitimus bei pašalinant nebeaktualią informaciją.</w:t>
            </w:r>
          </w:p>
        </w:tc>
      </w:tr>
    </w:tbl>
    <w:p w14:paraId="48FA366D" w14:textId="77777777" w:rsidR="00AC7551" w:rsidRPr="00582FD8" w:rsidRDefault="00AC7551" w:rsidP="00D0010C"/>
    <w:p w14:paraId="4206E138" w14:textId="77777777" w:rsidR="00035631" w:rsidRPr="00582FD8" w:rsidRDefault="00035631" w:rsidP="00D0010C"/>
    <w:p w14:paraId="1CFAF138" w14:textId="77777777" w:rsidR="001B063B" w:rsidRPr="00582FD8" w:rsidRDefault="001B063B" w:rsidP="00814B79">
      <w:pPr>
        <w:pStyle w:val="Antrat2"/>
        <w:tabs>
          <w:tab w:val="left" w:pos="1134"/>
        </w:tabs>
        <w:ind w:left="788" w:hanging="431"/>
        <w:jc w:val="left"/>
        <w:rPr>
          <w:rFonts w:ascii="Times New Roman" w:hAnsi="Times New Roman"/>
        </w:rPr>
      </w:pPr>
      <w:bookmarkStart w:id="77" w:name="_Toc77922396"/>
      <w:bookmarkStart w:id="78" w:name="_Toc198295754"/>
      <w:bookmarkStart w:id="79" w:name="_Toc439771862"/>
      <w:bookmarkStart w:id="80" w:name="_Toc315710088"/>
      <w:bookmarkStart w:id="81" w:name="_Ref358731001"/>
      <w:bookmarkStart w:id="82" w:name="_Toc393120351"/>
      <w:bookmarkEnd w:id="41"/>
      <w:r w:rsidRPr="00582FD8">
        <w:rPr>
          <w:rFonts w:ascii="Times New Roman" w:hAnsi="Times New Roman"/>
        </w:rPr>
        <w:t>Reikalavimai pakeitimų valdymui</w:t>
      </w:r>
      <w:bookmarkEnd w:id="77"/>
      <w:bookmarkEnd w:id="7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1B063B" w:rsidRPr="00582FD8" w14:paraId="0068308E" w14:textId="77777777" w:rsidTr="53301936">
        <w:trPr>
          <w:tblHeader/>
        </w:trPr>
        <w:tc>
          <w:tcPr>
            <w:tcW w:w="611" w:type="pct"/>
            <w:shd w:val="clear" w:color="auto" w:fill="BFBFBF" w:themeFill="background1" w:themeFillShade="BF"/>
            <w:vAlign w:val="center"/>
          </w:tcPr>
          <w:p w14:paraId="6204BCF2" w14:textId="77777777" w:rsidR="001B063B" w:rsidRPr="00582FD8" w:rsidRDefault="001B063B" w:rsidP="00A66481">
            <w:pPr>
              <w:keepNext/>
              <w:spacing w:before="60" w:after="60"/>
              <w:rPr>
                <w:b/>
              </w:rPr>
            </w:pPr>
            <w:r w:rsidRPr="00582FD8">
              <w:rPr>
                <w:b/>
              </w:rPr>
              <w:t>Reik. Nr.</w:t>
            </w:r>
          </w:p>
        </w:tc>
        <w:tc>
          <w:tcPr>
            <w:tcW w:w="4389" w:type="pct"/>
            <w:shd w:val="clear" w:color="auto" w:fill="BFBFBF" w:themeFill="background1" w:themeFillShade="BF"/>
            <w:vAlign w:val="center"/>
          </w:tcPr>
          <w:p w14:paraId="6AD17451" w14:textId="77777777" w:rsidR="001B063B" w:rsidRPr="00582FD8" w:rsidRDefault="001B063B" w:rsidP="00A66481">
            <w:pPr>
              <w:keepNext/>
              <w:spacing w:before="60" w:after="60"/>
              <w:rPr>
                <w:b/>
              </w:rPr>
            </w:pPr>
            <w:r w:rsidRPr="00582FD8">
              <w:rPr>
                <w:b/>
              </w:rPr>
              <w:t>Reikalavimas</w:t>
            </w:r>
          </w:p>
        </w:tc>
      </w:tr>
      <w:tr w:rsidR="0032585C" w:rsidRPr="00582FD8" w14:paraId="5C556391" w14:textId="77777777" w:rsidTr="53301936">
        <w:tc>
          <w:tcPr>
            <w:tcW w:w="611" w:type="pct"/>
            <w:shd w:val="clear" w:color="auto" w:fill="auto"/>
          </w:tcPr>
          <w:p w14:paraId="381B6511" w14:textId="77777777" w:rsidR="0032585C" w:rsidRPr="00582FD8" w:rsidRDefault="0032585C" w:rsidP="00D50207">
            <w:pPr>
              <w:pStyle w:val="Tablenumber"/>
              <w:numPr>
                <w:ilvl w:val="0"/>
                <w:numId w:val="9"/>
              </w:numPr>
              <w:contextualSpacing w:val="0"/>
              <w:rPr>
                <w:szCs w:val="22"/>
              </w:rPr>
            </w:pPr>
          </w:p>
        </w:tc>
        <w:tc>
          <w:tcPr>
            <w:tcW w:w="4389" w:type="pct"/>
            <w:shd w:val="clear" w:color="auto" w:fill="auto"/>
          </w:tcPr>
          <w:p w14:paraId="0E0120D6" w14:textId="1F0CF75F" w:rsidR="0032585C" w:rsidRPr="00582FD8" w:rsidRDefault="4445D0F8" w:rsidP="0032585C">
            <w:r w:rsidRPr="00582FD8">
              <w:t>Ši</w:t>
            </w:r>
            <w:r w:rsidR="67D97D6F" w:rsidRPr="00582FD8">
              <w:t>oje Techninėje specifikacijoje</w:t>
            </w:r>
            <w:r w:rsidR="0AFD8467" w:rsidRPr="00582FD8">
              <w:t xml:space="preserve"> ar kituose Paslaugų teikimo sutarties prieduose nustatyti reikalavimai gali būti keičiami Diegėjo ar Perkančiosios organizacijos iniciatyva. </w:t>
            </w:r>
          </w:p>
        </w:tc>
      </w:tr>
      <w:tr w:rsidR="0032585C" w:rsidRPr="00582FD8" w14:paraId="1F85113C" w14:textId="77777777" w:rsidTr="53301936">
        <w:tc>
          <w:tcPr>
            <w:tcW w:w="611" w:type="pct"/>
            <w:shd w:val="clear" w:color="auto" w:fill="auto"/>
          </w:tcPr>
          <w:p w14:paraId="52D9A9DC" w14:textId="77777777" w:rsidR="0032585C" w:rsidRPr="00582FD8" w:rsidRDefault="0032585C" w:rsidP="00D50207">
            <w:pPr>
              <w:pStyle w:val="Tablenumber"/>
              <w:numPr>
                <w:ilvl w:val="0"/>
                <w:numId w:val="9"/>
              </w:numPr>
              <w:contextualSpacing w:val="0"/>
              <w:rPr>
                <w:szCs w:val="22"/>
              </w:rPr>
            </w:pPr>
          </w:p>
        </w:tc>
        <w:tc>
          <w:tcPr>
            <w:tcW w:w="4389" w:type="pct"/>
            <w:shd w:val="clear" w:color="auto" w:fill="auto"/>
          </w:tcPr>
          <w:p w14:paraId="03564441" w14:textId="0FEBC63E" w:rsidR="0032585C" w:rsidRPr="00582FD8" w:rsidRDefault="0032585C" w:rsidP="0032585C">
            <w:pPr>
              <w:rPr>
                <w:rFonts w:eastAsia="Times New Roman"/>
                <w:color w:val="000000"/>
                <w:szCs w:val="24"/>
                <w:lang w:eastAsia="ar-SA"/>
              </w:rPr>
            </w:pPr>
            <w:r w:rsidRPr="00582FD8">
              <w:rPr>
                <w:szCs w:val="24"/>
              </w:rPr>
              <w:t>Pakeitim</w:t>
            </w:r>
            <w:r w:rsidR="00071CCF" w:rsidRPr="00582FD8">
              <w:rPr>
                <w:szCs w:val="24"/>
              </w:rPr>
              <w:t xml:space="preserve">ų </w:t>
            </w:r>
            <w:r w:rsidR="00B05A8C" w:rsidRPr="00582FD8">
              <w:rPr>
                <w:szCs w:val="24"/>
              </w:rPr>
              <w:t>procedūros turi būti atliekam</w:t>
            </w:r>
            <w:r w:rsidR="00EC7011" w:rsidRPr="00582FD8">
              <w:rPr>
                <w:szCs w:val="24"/>
              </w:rPr>
              <w:t>o</w:t>
            </w:r>
            <w:r w:rsidR="00B05A8C" w:rsidRPr="00582FD8">
              <w:rPr>
                <w:szCs w:val="24"/>
              </w:rPr>
              <w:t xml:space="preserve">s vadovaujanti Lietuvos </w:t>
            </w:r>
            <w:r w:rsidR="001E499D" w:rsidRPr="00582FD8">
              <w:rPr>
                <w:szCs w:val="24"/>
              </w:rPr>
              <w:t xml:space="preserve">Respublikos </w:t>
            </w:r>
            <w:r w:rsidR="007573E1" w:rsidRPr="00582FD8">
              <w:rPr>
                <w:szCs w:val="24"/>
              </w:rPr>
              <w:t>vie</w:t>
            </w:r>
            <w:r w:rsidR="00B934EC" w:rsidRPr="00582FD8">
              <w:rPr>
                <w:szCs w:val="24"/>
              </w:rPr>
              <w:t xml:space="preserve">šųjų pirkimų </w:t>
            </w:r>
            <w:r w:rsidR="000831DB" w:rsidRPr="00582FD8">
              <w:rPr>
                <w:szCs w:val="24"/>
              </w:rPr>
              <w:t>įst</w:t>
            </w:r>
            <w:r w:rsidR="00F178B1" w:rsidRPr="00582FD8">
              <w:rPr>
                <w:szCs w:val="24"/>
              </w:rPr>
              <w:t>atyme</w:t>
            </w:r>
            <w:r w:rsidR="00EC7011" w:rsidRPr="00582FD8">
              <w:rPr>
                <w:szCs w:val="24"/>
              </w:rPr>
              <w:t xml:space="preserve"> num</w:t>
            </w:r>
            <w:r w:rsidR="000B7E0E" w:rsidRPr="00582FD8">
              <w:rPr>
                <w:szCs w:val="24"/>
              </w:rPr>
              <w:t>atytomis</w:t>
            </w:r>
            <w:r w:rsidR="00433198" w:rsidRPr="00582FD8">
              <w:rPr>
                <w:szCs w:val="24"/>
              </w:rPr>
              <w:t xml:space="preserve"> nuostat</w:t>
            </w:r>
            <w:r w:rsidR="00777998" w:rsidRPr="00582FD8">
              <w:rPr>
                <w:szCs w:val="24"/>
              </w:rPr>
              <w:t xml:space="preserve">omis </w:t>
            </w:r>
            <w:r w:rsidR="008D7361" w:rsidRPr="00582FD8">
              <w:rPr>
                <w:szCs w:val="24"/>
              </w:rPr>
              <w:t>(</w:t>
            </w:r>
            <w:r w:rsidR="00C13EEC" w:rsidRPr="00582FD8">
              <w:rPr>
                <w:szCs w:val="24"/>
              </w:rPr>
              <w:t xml:space="preserve">žr. </w:t>
            </w:r>
            <w:r w:rsidR="00BD2C5F" w:rsidRPr="00582FD8">
              <w:rPr>
                <w:szCs w:val="24"/>
              </w:rPr>
              <w:t xml:space="preserve">įstatymo </w:t>
            </w:r>
            <w:r w:rsidR="00C13EEC" w:rsidRPr="00582FD8">
              <w:rPr>
                <w:szCs w:val="24"/>
              </w:rPr>
              <w:t>89 straipsnio nuostatas</w:t>
            </w:r>
            <w:r w:rsidR="008D7361" w:rsidRPr="00582FD8">
              <w:rPr>
                <w:szCs w:val="24"/>
              </w:rPr>
              <w:t>)</w:t>
            </w:r>
            <w:r w:rsidR="00F178B1" w:rsidRPr="00582FD8">
              <w:rPr>
                <w:szCs w:val="24"/>
              </w:rPr>
              <w:t xml:space="preserve"> </w:t>
            </w:r>
            <w:r w:rsidRPr="00582FD8">
              <w:rPr>
                <w:szCs w:val="24"/>
              </w:rPr>
              <w:t>.</w:t>
            </w:r>
          </w:p>
        </w:tc>
      </w:tr>
      <w:tr w:rsidR="0032585C" w:rsidRPr="00582FD8" w14:paraId="2D68DB6A" w14:textId="77777777" w:rsidTr="53301936">
        <w:tc>
          <w:tcPr>
            <w:tcW w:w="611" w:type="pct"/>
            <w:shd w:val="clear" w:color="auto" w:fill="auto"/>
          </w:tcPr>
          <w:p w14:paraId="6BCBEC03" w14:textId="77777777" w:rsidR="0032585C" w:rsidRPr="00582FD8" w:rsidRDefault="0032585C" w:rsidP="00D50207">
            <w:pPr>
              <w:pStyle w:val="Tablenumber"/>
              <w:numPr>
                <w:ilvl w:val="0"/>
                <w:numId w:val="9"/>
              </w:numPr>
              <w:contextualSpacing w:val="0"/>
              <w:rPr>
                <w:szCs w:val="22"/>
              </w:rPr>
            </w:pPr>
          </w:p>
        </w:tc>
        <w:tc>
          <w:tcPr>
            <w:tcW w:w="4389" w:type="pct"/>
            <w:shd w:val="clear" w:color="auto" w:fill="auto"/>
          </w:tcPr>
          <w:p w14:paraId="092A0E07" w14:textId="17EC2ABC" w:rsidR="0032585C" w:rsidRPr="00582FD8" w:rsidRDefault="0032585C" w:rsidP="0032585C">
            <w:r w:rsidRPr="00582FD8">
              <w:t>Jeigu funkcionalumo pakeitimas yra įvykdytas nesilaikant ankstesniame punkte nustatytos tvarkos, toks funkcionalumo pakeitimas laikomas negaliojančiu.</w:t>
            </w:r>
          </w:p>
        </w:tc>
      </w:tr>
    </w:tbl>
    <w:p w14:paraId="556829B4" w14:textId="77777777" w:rsidR="002507FA" w:rsidRPr="00582FD8" w:rsidRDefault="002507FA">
      <w:pPr>
        <w:jc w:val="left"/>
      </w:pPr>
    </w:p>
    <w:p w14:paraId="5EA94B19" w14:textId="5118058C" w:rsidR="009B3280" w:rsidRPr="00582FD8" w:rsidRDefault="00B01A6F" w:rsidP="00814B79">
      <w:pPr>
        <w:pStyle w:val="Antrat2"/>
        <w:tabs>
          <w:tab w:val="left" w:pos="1134"/>
        </w:tabs>
        <w:ind w:left="788" w:hanging="431"/>
        <w:jc w:val="left"/>
        <w:rPr>
          <w:rFonts w:ascii="Times New Roman" w:hAnsi="Times New Roman"/>
        </w:rPr>
      </w:pPr>
      <w:bookmarkStart w:id="83" w:name="_Toc198295755"/>
      <w:r w:rsidRPr="00582FD8">
        <w:rPr>
          <w:rFonts w:ascii="Times New Roman" w:hAnsi="Times New Roman"/>
        </w:rPr>
        <w:t>Reikalavimai darbo vietai</w:t>
      </w:r>
      <w:bookmarkEnd w:id="8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B01A6F" w:rsidRPr="00582FD8" w14:paraId="2FAED08B" w14:textId="77777777">
        <w:trPr>
          <w:tblHeader/>
        </w:trPr>
        <w:tc>
          <w:tcPr>
            <w:tcW w:w="611" w:type="pct"/>
            <w:shd w:val="clear" w:color="auto" w:fill="BFBFBF" w:themeFill="background1" w:themeFillShade="BF"/>
            <w:vAlign w:val="center"/>
          </w:tcPr>
          <w:p w14:paraId="4FDB8C31" w14:textId="77777777" w:rsidR="00B01A6F" w:rsidRPr="00582FD8" w:rsidRDefault="00B01A6F">
            <w:pPr>
              <w:keepNext/>
              <w:spacing w:before="60" w:after="60"/>
              <w:rPr>
                <w:b/>
              </w:rPr>
            </w:pPr>
            <w:r w:rsidRPr="00582FD8">
              <w:rPr>
                <w:b/>
              </w:rPr>
              <w:t>Reik. Nr.</w:t>
            </w:r>
          </w:p>
        </w:tc>
        <w:tc>
          <w:tcPr>
            <w:tcW w:w="4389" w:type="pct"/>
            <w:shd w:val="clear" w:color="auto" w:fill="BFBFBF" w:themeFill="background1" w:themeFillShade="BF"/>
            <w:vAlign w:val="center"/>
          </w:tcPr>
          <w:p w14:paraId="349E1595" w14:textId="77777777" w:rsidR="00B01A6F" w:rsidRPr="00582FD8" w:rsidRDefault="00B01A6F">
            <w:pPr>
              <w:keepNext/>
              <w:spacing w:before="60" w:after="60"/>
              <w:rPr>
                <w:b/>
              </w:rPr>
            </w:pPr>
            <w:r w:rsidRPr="00582FD8">
              <w:rPr>
                <w:b/>
              </w:rPr>
              <w:t>Reikalavimas</w:t>
            </w:r>
          </w:p>
        </w:tc>
      </w:tr>
      <w:tr w:rsidR="00BD261A" w:rsidRPr="00582FD8" w14:paraId="51F39AB4" w14:textId="77777777">
        <w:tc>
          <w:tcPr>
            <w:tcW w:w="611" w:type="pct"/>
            <w:shd w:val="clear" w:color="auto" w:fill="auto"/>
          </w:tcPr>
          <w:p w14:paraId="60832F0C" w14:textId="77777777" w:rsidR="00BD261A" w:rsidRPr="00582FD8" w:rsidRDefault="00BD261A" w:rsidP="00D50207">
            <w:pPr>
              <w:pStyle w:val="Tablenumber"/>
              <w:numPr>
                <w:ilvl w:val="0"/>
                <w:numId w:val="9"/>
              </w:numPr>
              <w:contextualSpacing w:val="0"/>
              <w:rPr>
                <w:szCs w:val="22"/>
              </w:rPr>
            </w:pPr>
          </w:p>
        </w:tc>
        <w:tc>
          <w:tcPr>
            <w:tcW w:w="4389" w:type="pct"/>
            <w:shd w:val="clear" w:color="auto" w:fill="auto"/>
          </w:tcPr>
          <w:p w14:paraId="23B0D54C" w14:textId="1D3946C2" w:rsidR="00BD261A" w:rsidRPr="00582FD8" w:rsidRDefault="00BD261A" w:rsidP="00BD261A">
            <w:r w:rsidRPr="00582FD8">
              <w:rPr>
                <w:szCs w:val="24"/>
              </w:rPr>
              <w:t>Pagal numatytas procedūras Perkančioji organizacija Diegėjo darbuotojams dalyvaujantiems Pirkimo objekto vykdyme (toliau – Diegėjo specialistai), suteiks prieigą prie Perkančiosios organizacijos išteklių (toliau – prieiga):</w:t>
            </w:r>
          </w:p>
        </w:tc>
      </w:tr>
      <w:tr w:rsidR="00BD261A" w:rsidRPr="00582FD8" w14:paraId="65993D88" w14:textId="77777777">
        <w:tc>
          <w:tcPr>
            <w:tcW w:w="611" w:type="pct"/>
            <w:shd w:val="clear" w:color="auto" w:fill="auto"/>
          </w:tcPr>
          <w:p w14:paraId="116EDF4A" w14:textId="77777777" w:rsidR="00BD261A" w:rsidRPr="00582FD8" w:rsidRDefault="00BD261A" w:rsidP="00D50207">
            <w:pPr>
              <w:pStyle w:val="Tablenumber"/>
              <w:numPr>
                <w:ilvl w:val="1"/>
                <w:numId w:val="9"/>
              </w:numPr>
            </w:pPr>
          </w:p>
        </w:tc>
        <w:tc>
          <w:tcPr>
            <w:tcW w:w="4389" w:type="pct"/>
            <w:shd w:val="clear" w:color="auto" w:fill="auto"/>
          </w:tcPr>
          <w:p w14:paraId="6578C7E3" w14:textId="395C3DEB" w:rsidR="00BD261A" w:rsidRPr="00582FD8" w:rsidRDefault="00BD261A" w:rsidP="00BD261A">
            <w:pPr>
              <w:rPr>
                <w:rFonts w:eastAsia="Times New Roman"/>
                <w:color w:val="000000"/>
                <w:szCs w:val="24"/>
                <w:lang w:eastAsia="ar-SA"/>
              </w:rPr>
            </w:pPr>
            <w:r w:rsidRPr="00582FD8">
              <w:rPr>
                <w:szCs w:val="24"/>
              </w:rPr>
              <w:t xml:space="preserve">Diegėjo specialistams bus suteikta prieiga prie Perkančiosios organizacijos aplikacijų: JIRA, CONFLUENCE; </w:t>
            </w:r>
          </w:p>
        </w:tc>
      </w:tr>
      <w:tr w:rsidR="00BD261A" w:rsidRPr="00582FD8" w14:paraId="283690DF" w14:textId="77777777">
        <w:tc>
          <w:tcPr>
            <w:tcW w:w="611" w:type="pct"/>
            <w:shd w:val="clear" w:color="auto" w:fill="auto"/>
          </w:tcPr>
          <w:p w14:paraId="42DA8417" w14:textId="77777777" w:rsidR="00BD261A" w:rsidRPr="00582FD8" w:rsidRDefault="00BD261A" w:rsidP="00D50207">
            <w:pPr>
              <w:pStyle w:val="Tablenumber"/>
              <w:numPr>
                <w:ilvl w:val="1"/>
                <w:numId w:val="9"/>
              </w:numPr>
              <w:contextualSpacing w:val="0"/>
              <w:rPr>
                <w:szCs w:val="22"/>
              </w:rPr>
            </w:pPr>
          </w:p>
        </w:tc>
        <w:tc>
          <w:tcPr>
            <w:tcW w:w="4389" w:type="pct"/>
            <w:shd w:val="clear" w:color="auto" w:fill="auto"/>
          </w:tcPr>
          <w:p w14:paraId="540A3F98" w14:textId="19B430E9" w:rsidR="00BD261A" w:rsidRPr="00582FD8" w:rsidRDefault="00BD261A" w:rsidP="00BD261A">
            <w:pPr>
              <w:rPr>
                <w:rFonts w:eastAsia="Times New Roman"/>
                <w:color w:val="000000"/>
                <w:szCs w:val="24"/>
                <w:lang w:eastAsia="ar-SA"/>
              </w:rPr>
            </w:pPr>
            <w:r w:rsidRPr="00582FD8">
              <w:rPr>
                <w:szCs w:val="24"/>
              </w:rPr>
              <w:t>Diegėjo specialistui gali būti suteikta prieiga prie DEV aplinkoje pirkimo objekto vykdymui reikalingų DB schemų;</w:t>
            </w:r>
          </w:p>
        </w:tc>
      </w:tr>
      <w:tr w:rsidR="00BD261A" w:rsidRPr="00582FD8" w14:paraId="76C01A90" w14:textId="77777777">
        <w:tc>
          <w:tcPr>
            <w:tcW w:w="611" w:type="pct"/>
            <w:shd w:val="clear" w:color="auto" w:fill="auto"/>
          </w:tcPr>
          <w:p w14:paraId="50608F01" w14:textId="77777777" w:rsidR="00BD261A" w:rsidRPr="00582FD8" w:rsidRDefault="00BD261A" w:rsidP="00D50207">
            <w:pPr>
              <w:pStyle w:val="Tablenumber"/>
              <w:numPr>
                <w:ilvl w:val="1"/>
                <w:numId w:val="9"/>
              </w:numPr>
              <w:contextualSpacing w:val="0"/>
              <w:rPr>
                <w:szCs w:val="22"/>
              </w:rPr>
            </w:pPr>
          </w:p>
        </w:tc>
        <w:tc>
          <w:tcPr>
            <w:tcW w:w="4389" w:type="pct"/>
            <w:shd w:val="clear" w:color="auto" w:fill="auto"/>
          </w:tcPr>
          <w:p w14:paraId="235B0AF5" w14:textId="4A692BB1" w:rsidR="00BD261A" w:rsidRPr="00582FD8" w:rsidRDefault="00BD261A" w:rsidP="00BD261A">
            <w:pPr>
              <w:rPr>
                <w:rFonts w:eastAsia="Times New Roman"/>
                <w:color w:val="000000"/>
                <w:szCs w:val="24"/>
                <w:lang w:eastAsia="ar-SA"/>
              </w:rPr>
            </w:pPr>
            <w:r w:rsidRPr="00582FD8">
              <w:rPr>
                <w:szCs w:val="24"/>
              </w:rPr>
              <w:t xml:space="preserve">Diegėjo specialistams, aplikacijų programuotojams bus suteikta prieiga prie Perkančiosios organizacijos GIT </w:t>
            </w:r>
            <w:proofErr w:type="spellStart"/>
            <w:r w:rsidRPr="00582FD8">
              <w:rPr>
                <w:szCs w:val="24"/>
              </w:rPr>
              <w:t>repozitoriumo</w:t>
            </w:r>
            <w:proofErr w:type="spellEnd"/>
            <w:r w:rsidRPr="00582FD8">
              <w:rPr>
                <w:szCs w:val="24"/>
              </w:rPr>
              <w:t xml:space="preserve"> Pirkimo objekto programinės įrangos išeities tekstų versijų valdymui, Perkančiosios organizacijos infrastruktūros kūrimo aplinkoje (DEV) Pirkimo objekto vykdymui dedikuotų serverių (nesuteikiant administratoriaus teisių) ir reikalingų DB schemų. </w:t>
            </w:r>
          </w:p>
        </w:tc>
      </w:tr>
      <w:tr w:rsidR="00BD261A" w:rsidRPr="00582FD8" w14:paraId="2B1F37DE" w14:textId="77777777">
        <w:tc>
          <w:tcPr>
            <w:tcW w:w="611" w:type="pct"/>
            <w:shd w:val="clear" w:color="auto" w:fill="auto"/>
          </w:tcPr>
          <w:p w14:paraId="42C8040B" w14:textId="77777777" w:rsidR="00BD261A" w:rsidRPr="00582FD8" w:rsidRDefault="00BD261A" w:rsidP="00D50207">
            <w:pPr>
              <w:pStyle w:val="Tablenumber"/>
              <w:numPr>
                <w:ilvl w:val="0"/>
                <w:numId w:val="9"/>
              </w:numPr>
              <w:contextualSpacing w:val="0"/>
              <w:rPr>
                <w:szCs w:val="22"/>
              </w:rPr>
            </w:pPr>
          </w:p>
        </w:tc>
        <w:tc>
          <w:tcPr>
            <w:tcW w:w="4389" w:type="pct"/>
            <w:shd w:val="clear" w:color="auto" w:fill="auto"/>
          </w:tcPr>
          <w:p w14:paraId="0E4FEC0C" w14:textId="76528A55" w:rsidR="00BD261A" w:rsidRPr="00582FD8" w:rsidRDefault="00BD261A" w:rsidP="00BD261A">
            <w:pPr>
              <w:rPr>
                <w:rFonts w:eastAsia="Times New Roman"/>
                <w:color w:val="000000"/>
                <w:szCs w:val="24"/>
                <w:lang w:eastAsia="ar-SA"/>
              </w:rPr>
            </w:pPr>
            <w:r w:rsidRPr="00582FD8">
              <w:rPr>
                <w:szCs w:val="24"/>
                <w:lang w:eastAsia="lt-LT"/>
              </w:rPr>
              <w:t xml:space="preserve">Pagal poreikį, </w:t>
            </w:r>
            <w:r w:rsidRPr="00582FD8">
              <w:rPr>
                <w:szCs w:val="24"/>
              </w:rPr>
              <w:t>Perkančioji organizacija</w:t>
            </w:r>
            <w:r w:rsidRPr="00582FD8">
              <w:rPr>
                <w:szCs w:val="24"/>
                <w:lang w:eastAsia="lt-LT"/>
              </w:rPr>
              <w:t xml:space="preserve"> suteiks saugią nuotolinę prieigą – dedikuotą virtualią darbo vietą (angl. </w:t>
            </w:r>
            <w:proofErr w:type="spellStart"/>
            <w:r w:rsidRPr="00582FD8">
              <w:rPr>
                <w:i/>
                <w:iCs/>
                <w:szCs w:val="24"/>
                <w:lang w:eastAsia="lt-LT"/>
              </w:rPr>
              <w:t>Virtual</w:t>
            </w:r>
            <w:proofErr w:type="spellEnd"/>
            <w:r w:rsidRPr="00582FD8">
              <w:rPr>
                <w:i/>
                <w:iCs/>
                <w:szCs w:val="24"/>
                <w:lang w:eastAsia="lt-LT"/>
              </w:rPr>
              <w:t xml:space="preserve"> </w:t>
            </w:r>
            <w:proofErr w:type="spellStart"/>
            <w:r w:rsidRPr="00582FD8">
              <w:rPr>
                <w:i/>
                <w:iCs/>
                <w:szCs w:val="24"/>
                <w:lang w:eastAsia="lt-LT"/>
              </w:rPr>
              <w:t>Desktop</w:t>
            </w:r>
            <w:proofErr w:type="spellEnd"/>
            <w:r w:rsidRPr="00582FD8">
              <w:rPr>
                <w:i/>
                <w:iCs/>
                <w:szCs w:val="24"/>
                <w:lang w:eastAsia="lt-LT"/>
              </w:rPr>
              <w:t xml:space="preserve"> </w:t>
            </w:r>
            <w:proofErr w:type="spellStart"/>
            <w:r w:rsidRPr="00582FD8">
              <w:rPr>
                <w:i/>
                <w:iCs/>
                <w:szCs w:val="24"/>
                <w:lang w:eastAsia="lt-LT"/>
              </w:rPr>
              <w:t>Infrastructure</w:t>
            </w:r>
            <w:proofErr w:type="spellEnd"/>
            <w:r w:rsidRPr="00582FD8">
              <w:rPr>
                <w:szCs w:val="24"/>
                <w:lang w:eastAsia="lt-LT"/>
              </w:rPr>
              <w:t xml:space="preserve">, toliau – VDI), per kurią Diegėjo specialistai pasieks </w:t>
            </w:r>
            <w:r w:rsidRPr="00582FD8">
              <w:rPr>
                <w:szCs w:val="24"/>
              </w:rPr>
              <w:t>Perkančiosios organizacijos</w:t>
            </w:r>
            <w:r w:rsidRPr="00582FD8">
              <w:rPr>
                <w:szCs w:val="24"/>
                <w:lang w:eastAsia="lt-LT"/>
              </w:rPr>
              <w:t xml:space="preserve"> išteklius reikalingus Paslaugų teikimui.</w:t>
            </w:r>
          </w:p>
        </w:tc>
      </w:tr>
      <w:tr w:rsidR="00BD261A" w:rsidRPr="00582FD8" w14:paraId="3F1DFC09" w14:textId="77777777">
        <w:tc>
          <w:tcPr>
            <w:tcW w:w="611" w:type="pct"/>
            <w:shd w:val="clear" w:color="auto" w:fill="auto"/>
          </w:tcPr>
          <w:p w14:paraId="67AEF944" w14:textId="77777777" w:rsidR="00BD261A" w:rsidRPr="00582FD8" w:rsidRDefault="00BD261A" w:rsidP="00D50207">
            <w:pPr>
              <w:pStyle w:val="Tablenumber"/>
              <w:numPr>
                <w:ilvl w:val="0"/>
                <w:numId w:val="9"/>
              </w:numPr>
              <w:contextualSpacing w:val="0"/>
              <w:rPr>
                <w:szCs w:val="22"/>
              </w:rPr>
            </w:pPr>
          </w:p>
        </w:tc>
        <w:tc>
          <w:tcPr>
            <w:tcW w:w="4389" w:type="pct"/>
            <w:shd w:val="clear" w:color="auto" w:fill="auto"/>
          </w:tcPr>
          <w:p w14:paraId="3E9D99B1" w14:textId="5791C8FA" w:rsidR="00BD261A" w:rsidRPr="00582FD8" w:rsidRDefault="00BD261A" w:rsidP="00BD261A">
            <w:pPr>
              <w:rPr>
                <w:rFonts w:eastAsia="Times New Roman"/>
                <w:color w:val="000000"/>
                <w:szCs w:val="24"/>
                <w:lang w:eastAsia="ar-SA"/>
              </w:rPr>
            </w:pPr>
            <w:r w:rsidRPr="00582FD8">
              <w:rPr>
                <w:szCs w:val="24"/>
                <w:lang w:eastAsia="lt-LT"/>
              </w:rPr>
              <w:t xml:space="preserve">Pagal poreikį, </w:t>
            </w:r>
            <w:r w:rsidRPr="00582FD8">
              <w:rPr>
                <w:szCs w:val="24"/>
              </w:rPr>
              <w:t>Perkančioji organizacija</w:t>
            </w:r>
            <w:r w:rsidRPr="00582FD8">
              <w:rPr>
                <w:szCs w:val="24"/>
                <w:lang w:eastAsia="lt-LT"/>
              </w:rPr>
              <w:t xml:space="preserve"> galės suteikti Diegėjo specialistų kompiuterinėms darbo vietoms saugią nuotolinę VPN prieigą prie jiems dedikuotų išteklių reikalingų Pirkimo objekto vykdymui.</w:t>
            </w:r>
          </w:p>
        </w:tc>
      </w:tr>
    </w:tbl>
    <w:p w14:paraId="2028A22C" w14:textId="77777777" w:rsidR="00B01A6F" w:rsidRPr="00582FD8" w:rsidRDefault="00B01A6F" w:rsidP="00B01A6F"/>
    <w:p w14:paraId="7D683D57" w14:textId="77777777" w:rsidR="008D50A2" w:rsidRPr="00582FD8" w:rsidRDefault="008D50A2" w:rsidP="008D50A2"/>
    <w:p w14:paraId="79E83845" w14:textId="2BB4D116" w:rsidR="00F23361" w:rsidRPr="00582FD8" w:rsidRDefault="00EB074F" w:rsidP="00FE586F">
      <w:pPr>
        <w:pStyle w:val="Antrat1"/>
        <w:jc w:val="center"/>
        <w:rPr>
          <w:rFonts w:ascii="Times New Roman" w:hAnsi="Times New Roman"/>
        </w:rPr>
      </w:pPr>
      <w:r w:rsidRPr="00582FD8">
        <w:rPr>
          <w:rFonts w:ascii="Times New Roman" w:hAnsi="Times New Roman"/>
        </w:rPr>
        <w:br w:type="page"/>
      </w:r>
      <w:bookmarkStart w:id="84" w:name="_Toc439771877"/>
      <w:bookmarkStart w:id="85" w:name="_Ref489019289"/>
      <w:bookmarkStart w:id="86" w:name="_Toc17823325"/>
      <w:bookmarkStart w:id="87" w:name="_Toc77922400"/>
      <w:bookmarkStart w:id="88" w:name="_Ref187576264"/>
      <w:bookmarkStart w:id="89" w:name="_Toc189145053"/>
      <w:bookmarkStart w:id="90" w:name="_Toc198295756"/>
      <w:bookmarkEnd w:id="79"/>
      <w:r w:rsidR="77B9983A" w:rsidRPr="00582FD8">
        <w:rPr>
          <w:rFonts w:ascii="Times New Roman" w:hAnsi="Times New Roman"/>
        </w:rPr>
        <w:lastRenderedPageBreak/>
        <w:t>Funkciniai reikalavimai</w:t>
      </w:r>
      <w:bookmarkEnd w:id="80"/>
      <w:bookmarkEnd w:id="81"/>
      <w:bookmarkEnd w:id="82"/>
      <w:bookmarkEnd w:id="84"/>
      <w:bookmarkEnd w:id="85"/>
      <w:bookmarkEnd w:id="86"/>
      <w:bookmarkEnd w:id="87"/>
      <w:bookmarkEnd w:id="88"/>
      <w:bookmarkEnd w:id="89"/>
      <w:bookmarkEnd w:id="90"/>
    </w:p>
    <w:p w14:paraId="42874B79" w14:textId="77777777" w:rsidR="00DB30F3" w:rsidRPr="00582FD8" w:rsidRDefault="00DB30F3" w:rsidP="00DB30F3">
      <w:pPr>
        <w:pStyle w:val="Antrat2"/>
        <w:tabs>
          <w:tab w:val="left" w:pos="1134"/>
        </w:tabs>
        <w:ind w:left="788" w:hanging="431"/>
        <w:jc w:val="left"/>
        <w:rPr>
          <w:rFonts w:ascii="Times New Roman" w:hAnsi="Times New Roman"/>
        </w:rPr>
      </w:pPr>
      <w:bookmarkStart w:id="91" w:name="_Bendrieji_reikalavimai"/>
      <w:bookmarkStart w:id="92" w:name="_Toc77922401"/>
      <w:bookmarkStart w:id="93" w:name="_Toc198295757"/>
      <w:bookmarkStart w:id="94" w:name="_Ref176354210"/>
      <w:bookmarkStart w:id="95" w:name="_Ref187315055"/>
      <w:bookmarkStart w:id="96" w:name="_Toc77922402"/>
      <w:bookmarkStart w:id="97" w:name="_Ref192750642"/>
      <w:bookmarkStart w:id="98" w:name="_Ref192750653"/>
      <w:bookmarkStart w:id="99" w:name="_Ref192750667"/>
      <w:bookmarkStart w:id="100" w:name="_Toc356552291"/>
      <w:bookmarkStart w:id="101" w:name="_Toc356564412"/>
      <w:bookmarkStart w:id="102" w:name="_Ref392850747"/>
      <w:bookmarkStart w:id="103" w:name="_Ref352774673"/>
      <w:bookmarkStart w:id="104" w:name="_Ref355706659"/>
      <w:bookmarkStart w:id="105" w:name="_Toc393120357"/>
      <w:bookmarkStart w:id="106" w:name="_Ref395534390"/>
      <w:bookmarkStart w:id="107" w:name="_Toc394067811"/>
      <w:bookmarkEnd w:id="91"/>
      <w:r w:rsidRPr="00582FD8">
        <w:rPr>
          <w:rFonts w:ascii="Times New Roman" w:hAnsi="Times New Roman"/>
        </w:rPr>
        <w:t>Bendrieji reikalavimai</w:t>
      </w:r>
      <w:bookmarkEnd w:id="92"/>
      <w:bookmarkEnd w:id="9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7887"/>
      </w:tblGrid>
      <w:tr w:rsidR="00DB30F3" w:rsidRPr="00582FD8" w14:paraId="2E2CFE11" w14:textId="77777777" w:rsidTr="40A82844">
        <w:trPr>
          <w:tblHeader/>
        </w:trPr>
        <w:tc>
          <w:tcPr>
            <w:tcW w:w="733" w:type="pct"/>
            <w:shd w:val="clear" w:color="auto" w:fill="BFBFBF" w:themeFill="background1" w:themeFillShade="BF"/>
            <w:vAlign w:val="center"/>
          </w:tcPr>
          <w:p w14:paraId="5B67450F" w14:textId="77777777" w:rsidR="00DB30F3" w:rsidRPr="00582FD8" w:rsidRDefault="00DB30F3" w:rsidP="00960676">
            <w:pPr>
              <w:keepNext/>
              <w:spacing w:before="60" w:after="60"/>
              <w:rPr>
                <w:b/>
              </w:rPr>
            </w:pPr>
            <w:r w:rsidRPr="00582FD8">
              <w:rPr>
                <w:b/>
              </w:rPr>
              <w:t>Reik. Nr.</w:t>
            </w:r>
          </w:p>
        </w:tc>
        <w:tc>
          <w:tcPr>
            <w:tcW w:w="4267" w:type="pct"/>
            <w:shd w:val="clear" w:color="auto" w:fill="BFBFBF" w:themeFill="background1" w:themeFillShade="BF"/>
            <w:vAlign w:val="center"/>
          </w:tcPr>
          <w:p w14:paraId="23D14411" w14:textId="77777777" w:rsidR="00DB30F3" w:rsidRPr="00582FD8" w:rsidRDefault="00DB30F3" w:rsidP="00960676">
            <w:pPr>
              <w:keepNext/>
              <w:spacing w:before="60" w:after="60"/>
              <w:rPr>
                <w:b/>
              </w:rPr>
            </w:pPr>
            <w:r w:rsidRPr="00582FD8">
              <w:rPr>
                <w:b/>
              </w:rPr>
              <w:t>Reikalavimas</w:t>
            </w:r>
          </w:p>
        </w:tc>
      </w:tr>
      <w:tr w:rsidR="00DB30F3" w:rsidRPr="00582FD8" w14:paraId="4C7D020C" w14:textId="77777777" w:rsidTr="40A82844">
        <w:tc>
          <w:tcPr>
            <w:tcW w:w="733" w:type="pct"/>
            <w:shd w:val="clear" w:color="auto" w:fill="auto"/>
          </w:tcPr>
          <w:p w14:paraId="0F1BAD5E" w14:textId="77777777" w:rsidR="00DB30F3" w:rsidRPr="00582FD8" w:rsidRDefault="00DB30F3" w:rsidP="00960676">
            <w:pPr>
              <w:pStyle w:val="Tablenumber"/>
              <w:numPr>
                <w:ilvl w:val="0"/>
                <w:numId w:val="14"/>
              </w:numPr>
              <w:contextualSpacing w:val="0"/>
              <w:rPr>
                <w:szCs w:val="22"/>
              </w:rPr>
            </w:pPr>
          </w:p>
        </w:tc>
        <w:tc>
          <w:tcPr>
            <w:tcW w:w="4267" w:type="pct"/>
            <w:shd w:val="clear" w:color="auto" w:fill="auto"/>
          </w:tcPr>
          <w:p w14:paraId="33D6A4CC" w14:textId="6E27951C" w:rsidR="00DB30F3" w:rsidRPr="00582FD8" w:rsidRDefault="00DB30F3" w:rsidP="00960676">
            <w:r w:rsidRPr="00582FD8">
              <w:t>Kiekviena skaitmenizuojama paslauga ir funkcionalumas turi būti realizuota taip, kad visos esamos SPIS funkcijos</w:t>
            </w:r>
            <w:r w:rsidR="009E0853" w:rsidRPr="00582FD8">
              <w:t xml:space="preserve"> </w:t>
            </w:r>
            <w:r w:rsidRPr="00582FD8">
              <w:t>veikt</w:t>
            </w:r>
            <w:r w:rsidR="009E0853" w:rsidRPr="00582FD8">
              <w:t>ų</w:t>
            </w:r>
            <w:r w:rsidRPr="00582FD8">
              <w:t xml:space="preserve"> taip, kaip jos veikia Paslaugų teikimo sutarties sudarymo metu, jei šioje Techninėje specifikacijoje nėra nurodyta kitaip.</w:t>
            </w:r>
          </w:p>
        </w:tc>
      </w:tr>
      <w:tr w:rsidR="00DB30F3" w:rsidRPr="00582FD8" w14:paraId="3235D91A" w14:textId="77777777" w:rsidTr="40A82844">
        <w:tc>
          <w:tcPr>
            <w:tcW w:w="733" w:type="pct"/>
            <w:shd w:val="clear" w:color="auto" w:fill="auto"/>
          </w:tcPr>
          <w:p w14:paraId="72C45B53" w14:textId="77777777" w:rsidR="00DB30F3" w:rsidRPr="00582FD8" w:rsidRDefault="00DB30F3" w:rsidP="00960676">
            <w:pPr>
              <w:pStyle w:val="Tablenumber"/>
              <w:numPr>
                <w:ilvl w:val="0"/>
                <w:numId w:val="14"/>
              </w:numPr>
              <w:contextualSpacing w:val="0"/>
              <w:rPr>
                <w:szCs w:val="22"/>
              </w:rPr>
            </w:pPr>
          </w:p>
        </w:tc>
        <w:tc>
          <w:tcPr>
            <w:tcW w:w="4267" w:type="pct"/>
            <w:shd w:val="clear" w:color="auto" w:fill="auto"/>
          </w:tcPr>
          <w:p w14:paraId="71F07E9A" w14:textId="0DC1C4EF" w:rsidR="00DB30F3" w:rsidRPr="00582FD8" w:rsidRDefault="00DB30F3" w:rsidP="00960676">
            <w:r w:rsidRPr="00582FD8">
              <w:t>Jei kuriamos naujos SPIS funkcijos yra tiesiogiai susijusios su kitomis esamomis SPIS funkcijomis, tai pastarosios irgi atitinkamai turi būti modifikuotos pagal su Perkančiąja</w:t>
            </w:r>
            <w:r w:rsidR="000B4E1A" w:rsidRPr="00582FD8">
              <w:t xml:space="preserve"> organizacija</w:t>
            </w:r>
            <w:r w:rsidRPr="00582FD8">
              <w:t xml:space="preserve"> suderintą sprendimą.</w:t>
            </w:r>
          </w:p>
        </w:tc>
      </w:tr>
      <w:tr w:rsidR="00DB30F3" w:rsidRPr="00582FD8" w14:paraId="39143565" w14:textId="77777777" w:rsidTr="40A82844">
        <w:tc>
          <w:tcPr>
            <w:tcW w:w="733" w:type="pct"/>
            <w:shd w:val="clear" w:color="auto" w:fill="auto"/>
          </w:tcPr>
          <w:p w14:paraId="56D6775C" w14:textId="77777777" w:rsidR="00DB30F3" w:rsidRPr="00582FD8" w:rsidRDefault="00DB30F3" w:rsidP="00960676">
            <w:pPr>
              <w:pStyle w:val="Tablenumber"/>
              <w:numPr>
                <w:ilvl w:val="0"/>
                <w:numId w:val="14"/>
              </w:numPr>
              <w:contextualSpacing w:val="0"/>
              <w:rPr>
                <w:szCs w:val="22"/>
              </w:rPr>
            </w:pPr>
          </w:p>
        </w:tc>
        <w:tc>
          <w:tcPr>
            <w:tcW w:w="4267" w:type="pct"/>
            <w:shd w:val="clear" w:color="auto" w:fill="auto"/>
          </w:tcPr>
          <w:p w14:paraId="7CADF81C" w14:textId="7217DCB9" w:rsidR="00DB30F3" w:rsidRPr="00582FD8" w:rsidRDefault="00DB30F3" w:rsidP="00960676">
            <w:r w:rsidRPr="00582FD8">
              <w:t>Naujai kuriamoms ir modifikuojamoms SPIS funkcijoms realizuoti</w:t>
            </w:r>
            <w:r w:rsidR="002E2725" w:rsidRPr="00582FD8">
              <w:t>,</w:t>
            </w:r>
            <w:r w:rsidRPr="00582FD8">
              <w:t xml:space="preserve"> Diegėjas gali naudoti bet kokias savo pasirinktas technologijas, tačiau turi būti užtikrintas Diegėjo pasirinktų naujų ir esamų SPIS technologijų suderinamumas. Taip pat duomenys tarp pasirinktų ir esamų technologijų turėtų būti suderinami be papildomo formatų konvertavimo.</w:t>
            </w:r>
          </w:p>
        </w:tc>
      </w:tr>
      <w:tr w:rsidR="00DB30F3" w:rsidRPr="00582FD8" w14:paraId="6D9C6097" w14:textId="77777777" w:rsidTr="40A82844">
        <w:tc>
          <w:tcPr>
            <w:tcW w:w="733" w:type="pct"/>
            <w:shd w:val="clear" w:color="auto" w:fill="auto"/>
          </w:tcPr>
          <w:p w14:paraId="57513AD5" w14:textId="77777777" w:rsidR="00DB30F3" w:rsidRPr="00582FD8" w:rsidRDefault="00DB30F3" w:rsidP="00960676">
            <w:pPr>
              <w:pStyle w:val="Tablenumber"/>
              <w:numPr>
                <w:ilvl w:val="0"/>
                <w:numId w:val="14"/>
              </w:numPr>
              <w:contextualSpacing w:val="0"/>
              <w:rPr>
                <w:szCs w:val="22"/>
              </w:rPr>
            </w:pPr>
          </w:p>
        </w:tc>
        <w:tc>
          <w:tcPr>
            <w:tcW w:w="4267" w:type="pct"/>
            <w:shd w:val="clear" w:color="auto" w:fill="auto"/>
          </w:tcPr>
          <w:p w14:paraId="624AE0BB" w14:textId="77777777" w:rsidR="00DB30F3" w:rsidRPr="00582FD8" w:rsidRDefault="00DB30F3" w:rsidP="00960676">
            <w:r w:rsidRPr="00582FD8">
              <w:t>Kiekviena skaitmenizuojama paslauga turi būti realizuota taip, kad turėtų tiesioginę nuorodą į ją, t. y. neprisijungusiam naudotojui paspaudus šią nuorodą ir prisijungus prie SPIS el. paslaugų portalo, turi iškart būti pateikiamas pasirinktos paslaugos užsakymo pradinis puslapis.</w:t>
            </w:r>
          </w:p>
        </w:tc>
      </w:tr>
      <w:tr w:rsidR="00DB30F3" w:rsidRPr="00582FD8" w14:paraId="15415EF8" w14:textId="77777777" w:rsidTr="40A82844">
        <w:tc>
          <w:tcPr>
            <w:tcW w:w="733" w:type="pct"/>
            <w:shd w:val="clear" w:color="auto" w:fill="auto"/>
          </w:tcPr>
          <w:p w14:paraId="3D7D84F8" w14:textId="77777777" w:rsidR="00DB30F3" w:rsidRPr="00582FD8" w:rsidRDefault="00DB30F3" w:rsidP="00960676">
            <w:pPr>
              <w:pStyle w:val="Tablenumber"/>
              <w:numPr>
                <w:ilvl w:val="0"/>
                <w:numId w:val="14"/>
              </w:numPr>
              <w:contextualSpacing w:val="0"/>
              <w:rPr>
                <w:szCs w:val="22"/>
              </w:rPr>
            </w:pPr>
          </w:p>
        </w:tc>
        <w:tc>
          <w:tcPr>
            <w:tcW w:w="4267" w:type="pct"/>
            <w:shd w:val="clear" w:color="auto" w:fill="auto"/>
          </w:tcPr>
          <w:p w14:paraId="5344E63C" w14:textId="2FE4E3B5" w:rsidR="00DB30F3" w:rsidRPr="00582FD8" w:rsidRDefault="7865834E" w:rsidP="00960676">
            <w:r>
              <w:t>Turi būti sukurtos visų skaitmenizuojamų paslaugų prašymų formos. Prašymo formos turi būti realizuotos laikantis bendrųjų reikalavimų</w:t>
            </w:r>
            <w:r w:rsidR="59A7779B">
              <w:t>:</w:t>
            </w:r>
          </w:p>
        </w:tc>
      </w:tr>
      <w:tr w:rsidR="00DB30F3" w:rsidRPr="00582FD8" w14:paraId="1BACADBD" w14:textId="77777777" w:rsidTr="40A82844">
        <w:tc>
          <w:tcPr>
            <w:tcW w:w="733" w:type="pct"/>
            <w:shd w:val="clear" w:color="auto" w:fill="auto"/>
          </w:tcPr>
          <w:p w14:paraId="07E51B67"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7B58E095" w14:textId="13C75F26" w:rsidR="00DB30F3" w:rsidRPr="00582FD8" w:rsidRDefault="00DB30F3" w:rsidP="00960676">
            <w:r w:rsidRPr="00582FD8">
              <w:t xml:space="preserve">Vidinio naudotojo prašymo teikimą (už </w:t>
            </w:r>
            <w:r w:rsidR="00DA39A9" w:rsidRPr="00582FD8">
              <w:t>P</w:t>
            </w:r>
            <w:r w:rsidRPr="00582FD8">
              <w:t>areiškėją</w:t>
            </w:r>
            <w:r w:rsidR="00DC6EE7" w:rsidRPr="00582FD8">
              <w:t>, kai šis kreipiasi el. paštu, kontaktiniu ar kitu būdu</w:t>
            </w:r>
            <w:r w:rsidRPr="00582FD8">
              <w:t>);</w:t>
            </w:r>
          </w:p>
        </w:tc>
      </w:tr>
      <w:tr w:rsidR="00DB30F3" w:rsidRPr="00582FD8" w14:paraId="3789014F" w14:textId="77777777" w:rsidTr="40A82844">
        <w:tc>
          <w:tcPr>
            <w:tcW w:w="733" w:type="pct"/>
            <w:shd w:val="clear" w:color="auto" w:fill="auto"/>
          </w:tcPr>
          <w:p w14:paraId="4A91FE02"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5DCA5E1A" w14:textId="77777777" w:rsidR="00DB30F3" w:rsidRPr="00582FD8" w:rsidRDefault="00DB30F3" w:rsidP="00960676">
            <w:r w:rsidRPr="00582FD8">
              <w:t>Išorinio naudotojo prašymo teikimą;</w:t>
            </w:r>
          </w:p>
        </w:tc>
      </w:tr>
      <w:tr w:rsidR="00DB30F3" w:rsidRPr="00582FD8" w14:paraId="17A2E9DD" w14:textId="77777777" w:rsidTr="40A82844">
        <w:tc>
          <w:tcPr>
            <w:tcW w:w="733" w:type="pct"/>
            <w:shd w:val="clear" w:color="auto" w:fill="auto"/>
          </w:tcPr>
          <w:p w14:paraId="1E0402D3"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1AED2B4D" w14:textId="705158F4" w:rsidR="00DB30F3" w:rsidRPr="00582FD8" w:rsidRDefault="00DA39A9" w:rsidP="00960676">
            <w:r w:rsidRPr="00582FD8">
              <w:t>P</w:t>
            </w:r>
            <w:r w:rsidR="00DB30F3" w:rsidRPr="00582FD8">
              <w:t>rašymų teikimą už kitą asmenį. Teikiant prašymą ne Paslaugos gavėjui, turi būti realizuota galimybė įkelti įgaliojimą patvirtinantį dokumentą</w:t>
            </w:r>
            <w:r w:rsidR="00D613CF" w:rsidRPr="00582FD8">
              <w:t>;</w:t>
            </w:r>
          </w:p>
        </w:tc>
      </w:tr>
      <w:tr w:rsidR="00DB30F3" w:rsidRPr="00582FD8" w14:paraId="6DBA7624" w14:textId="77777777" w:rsidTr="40A82844">
        <w:tc>
          <w:tcPr>
            <w:tcW w:w="733" w:type="pct"/>
            <w:shd w:val="clear" w:color="auto" w:fill="auto"/>
          </w:tcPr>
          <w:p w14:paraId="5FF2824C"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757D9498" w14:textId="77777777" w:rsidR="00DB30F3" w:rsidRPr="00582FD8" w:rsidRDefault="00DB30F3" w:rsidP="00960676">
            <w:r w:rsidRPr="00582FD8">
              <w:rPr>
                <w:lang w:eastAsia="ja-JP"/>
              </w:rPr>
              <w:t>Automatinį prašyme nurodomų duomenų pildymą SPIS saugomais ir iš kitų IS ir registrų gaunamais duomenimis;</w:t>
            </w:r>
          </w:p>
        </w:tc>
      </w:tr>
      <w:tr w:rsidR="00DB30F3" w:rsidRPr="00582FD8" w14:paraId="7762A4E2" w14:textId="77777777" w:rsidTr="40A82844">
        <w:tc>
          <w:tcPr>
            <w:tcW w:w="733" w:type="pct"/>
            <w:shd w:val="clear" w:color="auto" w:fill="auto"/>
          </w:tcPr>
          <w:p w14:paraId="255324B6"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01B427AC" w14:textId="77777777" w:rsidR="00DB30F3" w:rsidRPr="00582FD8" w:rsidRDefault="00DB30F3" w:rsidP="00960676">
            <w:pPr>
              <w:rPr>
                <w:lang w:eastAsia="ja-JP"/>
              </w:rPr>
            </w:pPr>
            <w:r w:rsidRPr="00582FD8">
              <w:rPr>
                <w:lang w:eastAsia="ja-JP"/>
              </w:rPr>
              <w:t>Galimybę prisegti elektroninius dokumentus bei skenuotas dokumentų kopijas;</w:t>
            </w:r>
          </w:p>
        </w:tc>
      </w:tr>
      <w:tr w:rsidR="00DB30F3" w:rsidRPr="00582FD8" w14:paraId="2E188A66" w14:textId="77777777" w:rsidTr="40A82844">
        <w:tc>
          <w:tcPr>
            <w:tcW w:w="733" w:type="pct"/>
            <w:shd w:val="clear" w:color="auto" w:fill="auto"/>
          </w:tcPr>
          <w:p w14:paraId="1E5C632C"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59555D22" w14:textId="77777777" w:rsidR="00DB30F3" w:rsidRPr="00582FD8" w:rsidRDefault="00DB30F3" w:rsidP="00960676">
            <w:pPr>
              <w:rPr>
                <w:lang w:eastAsia="ja-JP"/>
              </w:rPr>
            </w:pPr>
            <w:r w:rsidRPr="00582FD8">
              <w:rPr>
                <w:lang w:eastAsia="ja-JP"/>
              </w:rPr>
              <w:t>Galimybę Pareiškėjui nurodyti sprendimo gavimo būdą:</w:t>
            </w:r>
          </w:p>
          <w:p w14:paraId="3AE2CC80" w14:textId="0CB9C06E" w:rsidR="00DB30F3" w:rsidRPr="00582FD8" w:rsidRDefault="000723C8" w:rsidP="00960676">
            <w:pPr>
              <w:pStyle w:val="Sraopastraipa"/>
              <w:numPr>
                <w:ilvl w:val="0"/>
                <w:numId w:val="35"/>
              </w:numPr>
              <w:rPr>
                <w:lang w:eastAsia="ja-JP"/>
              </w:rPr>
            </w:pPr>
            <w:r w:rsidRPr="00582FD8">
              <w:rPr>
                <w:lang w:eastAsia="ja-JP"/>
              </w:rPr>
              <w:t>p</w:t>
            </w:r>
            <w:r w:rsidR="00DB30F3" w:rsidRPr="00582FD8">
              <w:rPr>
                <w:lang w:eastAsia="ja-JP"/>
              </w:rPr>
              <w:t>aštu;</w:t>
            </w:r>
          </w:p>
          <w:p w14:paraId="29CC1A9A" w14:textId="2BFE59B4" w:rsidR="00DB30F3" w:rsidRPr="00582FD8" w:rsidRDefault="000723C8" w:rsidP="00960676">
            <w:pPr>
              <w:pStyle w:val="Sraopastraipa"/>
              <w:numPr>
                <w:ilvl w:val="0"/>
                <w:numId w:val="35"/>
              </w:numPr>
              <w:rPr>
                <w:lang w:eastAsia="ja-JP"/>
              </w:rPr>
            </w:pPr>
            <w:r w:rsidRPr="00582FD8">
              <w:rPr>
                <w:lang w:eastAsia="ja-JP"/>
              </w:rPr>
              <w:t>e</w:t>
            </w:r>
            <w:r w:rsidR="00DB30F3" w:rsidRPr="00582FD8">
              <w:rPr>
                <w:lang w:eastAsia="ja-JP"/>
              </w:rPr>
              <w:t>l. paštu;</w:t>
            </w:r>
          </w:p>
          <w:p w14:paraId="16254018" w14:textId="7B329978" w:rsidR="00DB30F3" w:rsidRPr="00582FD8" w:rsidRDefault="19B1209E" w:rsidP="00960676">
            <w:pPr>
              <w:pStyle w:val="Sraopastraipa"/>
              <w:numPr>
                <w:ilvl w:val="0"/>
                <w:numId w:val="35"/>
              </w:numPr>
              <w:rPr>
                <w:lang w:eastAsia="ja-JP"/>
              </w:rPr>
            </w:pPr>
            <w:r w:rsidRPr="00582FD8">
              <w:rPr>
                <w:lang w:eastAsia="ja-JP"/>
              </w:rPr>
              <w:t>k</w:t>
            </w:r>
            <w:r w:rsidR="64830E8E" w:rsidRPr="00582FD8">
              <w:rPr>
                <w:lang w:eastAsia="ja-JP"/>
              </w:rPr>
              <w:t>itu pasirinktu informavimo būdu.</w:t>
            </w:r>
          </w:p>
        </w:tc>
      </w:tr>
      <w:tr w:rsidR="00DB30F3" w:rsidRPr="00582FD8" w14:paraId="003D83CA" w14:textId="77777777" w:rsidTr="40A82844">
        <w:tc>
          <w:tcPr>
            <w:tcW w:w="733" w:type="pct"/>
            <w:shd w:val="clear" w:color="auto" w:fill="auto"/>
          </w:tcPr>
          <w:p w14:paraId="7E822EF0"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634F9CC1" w14:textId="77777777" w:rsidR="00DB30F3" w:rsidRPr="00582FD8" w:rsidRDefault="00DB30F3" w:rsidP="00960676">
            <w:pPr>
              <w:rPr>
                <w:lang w:eastAsia="ja-JP"/>
              </w:rPr>
            </w:pPr>
            <w:r w:rsidRPr="00582FD8">
              <w:rPr>
                <w:lang w:eastAsia="ja-JP"/>
              </w:rPr>
              <w:t>Pareiškėjas pildydamas skaitmenizuojamos paslaugos inicijavimo formą visada turi matyti, iš kokių žingsnių susideda pildymas, kokiame žingsnyje jis yra ir kiek žingsnių jam yra likę;</w:t>
            </w:r>
          </w:p>
        </w:tc>
      </w:tr>
      <w:tr w:rsidR="00DB30F3" w:rsidRPr="00582FD8" w14:paraId="4575B403" w14:textId="77777777" w:rsidTr="40A82844">
        <w:tc>
          <w:tcPr>
            <w:tcW w:w="733" w:type="pct"/>
            <w:shd w:val="clear" w:color="auto" w:fill="auto"/>
          </w:tcPr>
          <w:p w14:paraId="52F59088"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31B69B6F" w14:textId="3558E8A3" w:rsidR="00DB30F3" w:rsidRPr="00582FD8" w:rsidRDefault="00DB30F3" w:rsidP="00960676">
            <w:pPr>
              <w:rPr>
                <w:lang w:eastAsia="ja-JP"/>
              </w:rPr>
            </w:pPr>
            <w:r w:rsidRPr="00582FD8">
              <w:rPr>
                <w:lang w:eastAsia="ja-JP"/>
              </w:rPr>
              <w:t>El. paslaugos inicijavimo formoje privalomi duomenų įvedimo laukai turi būti pažymėti vienodai</w:t>
            </w:r>
            <w:r w:rsidR="00D13B5F" w:rsidRPr="00582FD8">
              <w:rPr>
                <w:lang w:eastAsia="ja-JP"/>
              </w:rPr>
              <w:t xml:space="preserve">. </w:t>
            </w:r>
            <w:r w:rsidR="002568F0" w:rsidRPr="00582FD8">
              <w:rPr>
                <w:lang w:eastAsia="ja-JP"/>
              </w:rPr>
              <w:t>Neužpildžius šių laukų</w:t>
            </w:r>
            <w:r w:rsidR="00A12CA1" w:rsidRPr="00582FD8">
              <w:rPr>
                <w:lang w:eastAsia="ja-JP"/>
              </w:rPr>
              <w:t>, Sistema turi neleisti pateikti prašymo</w:t>
            </w:r>
            <w:r w:rsidRPr="00582FD8">
              <w:rPr>
                <w:lang w:eastAsia="ja-JP"/>
              </w:rPr>
              <w:t>;</w:t>
            </w:r>
          </w:p>
        </w:tc>
      </w:tr>
      <w:tr w:rsidR="00DB30F3" w:rsidRPr="00582FD8" w14:paraId="28B434C4" w14:textId="77777777" w:rsidTr="40A82844">
        <w:tc>
          <w:tcPr>
            <w:tcW w:w="733" w:type="pct"/>
            <w:shd w:val="clear" w:color="auto" w:fill="auto"/>
          </w:tcPr>
          <w:p w14:paraId="4F87A3E4"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21A742A3" w14:textId="77777777" w:rsidR="00DB30F3" w:rsidRPr="00582FD8" w:rsidRDefault="00DB30F3" w:rsidP="00960676">
            <w:pPr>
              <w:rPr>
                <w:lang w:eastAsia="ja-JP"/>
              </w:rPr>
            </w:pPr>
            <w:r w:rsidRPr="00582FD8">
              <w:t>Turi būti aiškiai išskiriami formos laukai, kurie buvo užpildyti automatiškai sistemos ir kuriuos reikia užpildyti Pareiškėjui;</w:t>
            </w:r>
          </w:p>
        </w:tc>
      </w:tr>
      <w:tr w:rsidR="00DB30F3" w:rsidRPr="00582FD8" w14:paraId="1E2C0F9F" w14:textId="77777777" w:rsidTr="40A82844">
        <w:tc>
          <w:tcPr>
            <w:tcW w:w="733" w:type="pct"/>
            <w:shd w:val="clear" w:color="auto" w:fill="auto"/>
          </w:tcPr>
          <w:p w14:paraId="24591CF8"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09B920CD" w14:textId="77777777" w:rsidR="00DB30F3" w:rsidRPr="00582FD8" w:rsidRDefault="00DB30F3" w:rsidP="00960676">
            <w:r w:rsidRPr="00582FD8">
              <w:t>El. paslaugos inicijavimo formoje turi būti realizuoti klaidų pranešimai, nurodantys informaciją, kaip ištaisyti klaidingai užpildytus laukus;</w:t>
            </w:r>
          </w:p>
        </w:tc>
      </w:tr>
      <w:tr w:rsidR="00DB30F3" w:rsidRPr="00582FD8" w14:paraId="3543A948" w14:textId="77777777" w:rsidTr="40A82844">
        <w:tc>
          <w:tcPr>
            <w:tcW w:w="733" w:type="pct"/>
            <w:shd w:val="clear" w:color="auto" w:fill="auto"/>
          </w:tcPr>
          <w:p w14:paraId="1B60149D" w14:textId="77777777" w:rsidR="00DB30F3" w:rsidRPr="00582FD8" w:rsidRDefault="00DB30F3" w:rsidP="00960676">
            <w:pPr>
              <w:pStyle w:val="Tablenumber"/>
              <w:numPr>
                <w:ilvl w:val="1"/>
                <w:numId w:val="14"/>
              </w:numPr>
              <w:contextualSpacing w:val="0"/>
              <w:rPr>
                <w:szCs w:val="22"/>
              </w:rPr>
            </w:pPr>
          </w:p>
        </w:tc>
        <w:tc>
          <w:tcPr>
            <w:tcW w:w="4267" w:type="pct"/>
            <w:shd w:val="clear" w:color="auto" w:fill="auto"/>
          </w:tcPr>
          <w:p w14:paraId="50039A4F" w14:textId="77777777" w:rsidR="00DB30F3" w:rsidRPr="00582FD8" w:rsidRDefault="00DB30F3" w:rsidP="00960676">
            <w:r w:rsidRPr="00582FD8">
              <w:t>Jeigu paslaugos suteikimui reikalinga pateikti papildomus dokumentus, Pareiškėjui turi būti nurodomi tikslūs dokumentų pavadinimai;</w:t>
            </w:r>
          </w:p>
        </w:tc>
      </w:tr>
      <w:tr w:rsidR="00FB49B9" w:rsidRPr="00582FD8" w14:paraId="4D594539" w14:textId="77777777" w:rsidTr="40A82844">
        <w:tc>
          <w:tcPr>
            <w:tcW w:w="733" w:type="pct"/>
            <w:shd w:val="clear" w:color="auto" w:fill="auto"/>
          </w:tcPr>
          <w:p w14:paraId="349A54E1" w14:textId="77777777" w:rsidR="00FB49B9" w:rsidRPr="00582FD8" w:rsidRDefault="00FB49B9" w:rsidP="00960676">
            <w:pPr>
              <w:pStyle w:val="Tablenumber"/>
              <w:numPr>
                <w:ilvl w:val="1"/>
                <w:numId w:val="14"/>
              </w:numPr>
              <w:contextualSpacing w:val="0"/>
              <w:rPr>
                <w:szCs w:val="22"/>
              </w:rPr>
            </w:pPr>
          </w:p>
        </w:tc>
        <w:tc>
          <w:tcPr>
            <w:tcW w:w="4267" w:type="pct"/>
            <w:shd w:val="clear" w:color="auto" w:fill="auto"/>
          </w:tcPr>
          <w:p w14:paraId="1FB712CF" w14:textId="707E46A0" w:rsidR="00FB49B9" w:rsidRPr="00582FD8" w:rsidRDefault="59059DBF" w:rsidP="00960676">
            <w:r>
              <w:t xml:space="preserve">Kiekvienam naujai pateiktam prašymui SPIS turi būti automatiškai priskiriamas unikalus registracijos numeris. </w:t>
            </w:r>
          </w:p>
        </w:tc>
      </w:tr>
    </w:tbl>
    <w:p w14:paraId="2B3C7B44" w14:textId="77777777" w:rsidR="00DB30F3" w:rsidRPr="00582FD8" w:rsidRDefault="00DB30F3" w:rsidP="00DB30F3"/>
    <w:p w14:paraId="07E01A23" w14:textId="77777777" w:rsidR="00BA3461" w:rsidRPr="00582FD8" w:rsidRDefault="00BA3461" w:rsidP="00BA3461">
      <w:pPr>
        <w:pStyle w:val="Antrat2"/>
        <w:tabs>
          <w:tab w:val="left" w:pos="1134"/>
        </w:tabs>
        <w:ind w:left="788" w:hanging="431"/>
        <w:jc w:val="left"/>
        <w:rPr>
          <w:rFonts w:ascii="Times New Roman" w:hAnsi="Times New Roman"/>
        </w:rPr>
      </w:pPr>
      <w:bookmarkStart w:id="108" w:name="_Reikalavimai_SPIS_el."/>
      <w:bookmarkStart w:id="109" w:name="_Toc198295758"/>
      <w:bookmarkEnd w:id="108"/>
      <w:r w:rsidRPr="00582FD8">
        <w:rPr>
          <w:rFonts w:ascii="Times New Roman" w:hAnsi="Times New Roman"/>
        </w:rPr>
        <w:t xml:space="preserve">Reikalavimai </w:t>
      </w:r>
      <w:bookmarkEnd w:id="94"/>
      <w:r w:rsidRPr="00582FD8">
        <w:rPr>
          <w:rFonts w:ascii="Times New Roman" w:hAnsi="Times New Roman"/>
        </w:rPr>
        <w:t>SPIS el. paslaugų portalo naudotojo srities modernizavimui</w:t>
      </w:r>
      <w:bookmarkEnd w:id="95"/>
      <w:bookmarkEnd w:id="109"/>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7897"/>
      </w:tblGrid>
      <w:tr w:rsidR="00BA3461" w:rsidRPr="00582FD8" w14:paraId="3DBEFCCC" w14:textId="77777777" w:rsidTr="00F87211">
        <w:trPr>
          <w:trHeight w:val="300"/>
          <w:tblHeader/>
        </w:trPr>
        <w:tc>
          <w:tcPr>
            <w:tcW w:w="1345" w:type="dxa"/>
            <w:shd w:val="clear" w:color="auto" w:fill="BFBFBF" w:themeFill="background1" w:themeFillShade="BF"/>
            <w:vAlign w:val="center"/>
          </w:tcPr>
          <w:p w14:paraId="3B575FC5" w14:textId="77777777" w:rsidR="00BA3461" w:rsidRPr="00582FD8" w:rsidRDefault="00BA3461">
            <w:pPr>
              <w:keepNext/>
              <w:spacing w:before="60" w:after="60"/>
              <w:rPr>
                <w:b/>
              </w:rPr>
            </w:pPr>
            <w:r w:rsidRPr="00582FD8">
              <w:rPr>
                <w:b/>
              </w:rPr>
              <w:t>Reik. Nr.</w:t>
            </w:r>
          </w:p>
        </w:tc>
        <w:tc>
          <w:tcPr>
            <w:tcW w:w="7897" w:type="dxa"/>
            <w:shd w:val="clear" w:color="auto" w:fill="BFBFBF" w:themeFill="background1" w:themeFillShade="BF"/>
            <w:vAlign w:val="center"/>
          </w:tcPr>
          <w:p w14:paraId="2201E51B" w14:textId="77777777" w:rsidR="00BA3461" w:rsidRPr="00582FD8" w:rsidRDefault="00BA3461">
            <w:pPr>
              <w:keepNext/>
              <w:spacing w:before="60" w:after="60"/>
              <w:rPr>
                <w:b/>
              </w:rPr>
            </w:pPr>
            <w:r w:rsidRPr="00582FD8">
              <w:rPr>
                <w:b/>
              </w:rPr>
              <w:t>Reikalavimas</w:t>
            </w:r>
          </w:p>
        </w:tc>
      </w:tr>
      <w:tr w:rsidR="00BA3461" w:rsidRPr="00582FD8" w14:paraId="559446E3" w14:textId="77777777" w:rsidTr="00F87211">
        <w:trPr>
          <w:trHeight w:val="300"/>
        </w:trPr>
        <w:tc>
          <w:tcPr>
            <w:tcW w:w="1345" w:type="dxa"/>
            <w:shd w:val="clear" w:color="auto" w:fill="auto"/>
          </w:tcPr>
          <w:p w14:paraId="62F4FC98" w14:textId="77777777" w:rsidR="00BA3461" w:rsidRPr="00582FD8" w:rsidRDefault="00BA3461">
            <w:pPr>
              <w:pStyle w:val="Tablenumber"/>
              <w:numPr>
                <w:ilvl w:val="0"/>
                <w:numId w:val="14"/>
              </w:numPr>
              <w:contextualSpacing w:val="0"/>
              <w:rPr>
                <w:szCs w:val="22"/>
              </w:rPr>
            </w:pPr>
          </w:p>
        </w:tc>
        <w:tc>
          <w:tcPr>
            <w:tcW w:w="7897" w:type="dxa"/>
            <w:shd w:val="clear" w:color="auto" w:fill="auto"/>
          </w:tcPr>
          <w:p w14:paraId="6B8B2EEE" w14:textId="77777777" w:rsidR="00BA3461" w:rsidRPr="00582FD8" w:rsidRDefault="00BA3461">
            <w:r w:rsidRPr="00582FD8">
              <w:t>Turi būti realizuota galimybė išoriniam SPIS naudotojui užsakyti skaitmenizuojamas paslaugas bendrame SPIS el. paslaugų kataloge.</w:t>
            </w:r>
          </w:p>
        </w:tc>
      </w:tr>
      <w:tr w:rsidR="00BA3461" w:rsidRPr="00582FD8" w14:paraId="11709310" w14:textId="77777777" w:rsidTr="00F87211">
        <w:trPr>
          <w:trHeight w:val="300"/>
        </w:trPr>
        <w:tc>
          <w:tcPr>
            <w:tcW w:w="1345" w:type="dxa"/>
            <w:shd w:val="clear" w:color="auto" w:fill="auto"/>
          </w:tcPr>
          <w:p w14:paraId="347057FE" w14:textId="77777777" w:rsidR="00BA3461" w:rsidRPr="00582FD8" w:rsidRDefault="00BA3461">
            <w:pPr>
              <w:pStyle w:val="Tablenumber"/>
              <w:numPr>
                <w:ilvl w:val="0"/>
                <w:numId w:val="14"/>
              </w:numPr>
              <w:contextualSpacing w:val="0"/>
              <w:rPr>
                <w:szCs w:val="22"/>
              </w:rPr>
            </w:pPr>
          </w:p>
        </w:tc>
        <w:tc>
          <w:tcPr>
            <w:tcW w:w="7897" w:type="dxa"/>
            <w:shd w:val="clear" w:color="auto" w:fill="auto"/>
          </w:tcPr>
          <w:p w14:paraId="54EC89D5" w14:textId="77777777" w:rsidR="00BA3461" w:rsidRPr="00582FD8" w:rsidRDefault="00BA3461">
            <w:r w:rsidRPr="00582FD8">
              <w:t>Turi būti realizuota galimybė naudotojui peržiūrėti pateiktų skaitmenizuojamų paslaugų būsenas bendrame naudotojo pateiktų prašymų sąraše.</w:t>
            </w:r>
          </w:p>
        </w:tc>
      </w:tr>
      <w:tr w:rsidR="00DB1510" w:rsidRPr="00582FD8" w14:paraId="6FA7E8D1" w14:textId="77777777" w:rsidTr="00F87211">
        <w:trPr>
          <w:trHeight w:val="300"/>
        </w:trPr>
        <w:tc>
          <w:tcPr>
            <w:tcW w:w="1345" w:type="dxa"/>
            <w:shd w:val="clear" w:color="auto" w:fill="auto"/>
          </w:tcPr>
          <w:p w14:paraId="2EA0769B" w14:textId="77777777" w:rsidR="00DB1510" w:rsidRPr="00582FD8" w:rsidRDefault="00DB1510">
            <w:pPr>
              <w:pStyle w:val="Tablenumber"/>
              <w:numPr>
                <w:ilvl w:val="0"/>
                <w:numId w:val="14"/>
              </w:numPr>
              <w:contextualSpacing w:val="0"/>
              <w:rPr>
                <w:szCs w:val="22"/>
              </w:rPr>
            </w:pPr>
          </w:p>
        </w:tc>
        <w:tc>
          <w:tcPr>
            <w:tcW w:w="7897" w:type="dxa"/>
            <w:shd w:val="clear" w:color="auto" w:fill="auto"/>
          </w:tcPr>
          <w:p w14:paraId="5CF2F4D8" w14:textId="74F1FA5F" w:rsidR="00B36DEB" w:rsidRPr="00582FD8" w:rsidRDefault="00467B67">
            <w:r w:rsidRPr="00582FD8">
              <w:t>Turi būti panaudotas esamas SPIS pranešimų funkcionalumas, leidžiantis informuoti Pareiškėją apie skaitmenizuojamos paslaugos prašymo nagrinėjimo eigą. Pranešimai turi būti siunčiami, kai:</w:t>
            </w:r>
          </w:p>
        </w:tc>
      </w:tr>
      <w:tr w:rsidR="00545E81" w:rsidRPr="00582FD8" w14:paraId="3600E201" w14:textId="77777777" w:rsidTr="00F87211">
        <w:trPr>
          <w:trHeight w:val="300"/>
        </w:trPr>
        <w:tc>
          <w:tcPr>
            <w:tcW w:w="1345" w:type="dxa"/>
            <w:shd w:val="clear" w:color="auto" w:fill="auto"/>
          </w:tcPr>
          <w:p w14:paraId="36D76078" w14:textId="77777777" w:rsidR="00545E81" w:rsidRPr="00582FD8" w:rsidRDefault="00545E81" w:rsidP="00C14551">
            <w:pPr>
              <w:pStyle w:val="Tablenumber"/>
              <w:numPr>
                <w:ilvl w:val="1"/>
                <w:numId w:val="14"/>
              </w:numPr>
              <w:contextualSpacing w:val="0"/>
              <w:rPr>
                <w:szCs w:val="22"/>
              </w:rPr>
            </w:pPr>
          </w:p>
        </w:tc>
        <w:tc>
          <w:tcPr>
            <w:tcW w:w="7897" w:type="dxa"/>
            <w:shd w:val="clear" w:color="auto" w:fill="auto"/>
          </w:tcPr>
          <w:p w14:paraId="10C12E6B" w14:textId="4B48DA27" w:rsidR="00545E81" w:rsidRPr="00582FD8" w:rsidRDefault="00191C14">
            <w:r w:rsidRPr="00582FD8">
              <w:t xml:space="preserve">Pasikeičia prašymo nagrinėjimo būsena (pvz., </w:t>
            </w:r>
            <w:r w:rsidR="00A30F98" w:rsidRPr="00582FD8">
              <w:t>prašymas gautas</w:t>
            </w:r>
            <w:r w:rsidR="00454ECB" w:rsidRPr="00582FD8">
              <w:t xml:space="preserve">, prašymas </w:t>
            </w:r>
            <w:r w:rsidR="00AB727F" w:rsidRPr="00582FD8">
              <w:t xml:space="preserve">nagrinėjimas, </w:t>
            </w:r>
            <w:r w:rsidR="00907186" w:rsidRPr="00582FD8">
              <w:t>prašymas atmestas</w:t>
            </w:r>
            <w:r w:rsidR="00AB727F" w:rsidRPr="00582FD8">
              <w:t xml:space="preserve"> ir pan.</w:t>
            </w:r>
            <w:r w:rsidR="00654416" w:rsidRPr="00582FD8">
              <w:t>)</w:t>
            </w:r>
            <w:r w:rsidR="00AB727F" w:rsidRPr="00582FD8">
              <w:t>.</w:t>
            </w:r>
          </w:p>
          <w:p w14:paraId="7F9C9B5B" w14:textId="5E1E8454" w:rsidR="000E7F55" w:rsidRPr="00582FD8" w:rsidRDefault="000E7F55">
            <w:r w:rsidRPr="00582FD8">
              <w:t>Prašymo nagrinėjimo būsenos turi atitikti esamas SPIS nagrinėjimo būsenas.</w:t>
            </w:r>
          </w:p>
        </w:tc>
      </w:tr>
      <w:tr w:rsidR="00545E81" w:rsidRPr="00582FD8" w14:paraId="69426912" w14:textId="77777777" w:rsidTr="00F87211">
        <w:trPr>
          <w:trHeight w:val="300"/>
        </w:trPr>
        <w:tc>
          <w:tcPr>
            <w:tcW w:w="1345" w:type="dxa"/>
            <w:shd w:val="clear" w:color="auto" w:fill="auto"/>
          </w:tcPr>
          <w:p w14:paraId="038C26B2" w14:textId="77777777" w:rsidR="00545E81" w:rsidRPr="00582FD8" w:rsidRDefault="00545E81" w:rsidP="00C14551">
            <w:pPr>
              <w:pStyle w:val="Tablenumber"/>
              <w:numPr>
                <w:ilvl w:val="1"/>
                <w:numId w:val="14"/>
              </w:numPr>
              <w:contextualSpacing w:val="0"/>
              <w:rPr>
                <w:szCs w:val="22"/>
              </w:rPr>
            </w:pPr>
          </w:p>
        </w:tc>
        <w:tc>
          <w:tcPr>
            <w:tcW w:w="7897" w:type="dxa"/>
            <w:shd w:val="clear" w:color="auto" w:fill="auto"/>
          </w:tcPr>
          <w:p w14:paraId="32B51DBB" w14:textId="74F48FE6" w:rsidR="00545E81" w:rsidRPr="00582FD8" w:rsidRDefault="004C3141">
            <w:r w:rsidRPr="00582FD8">
              <w:t>P</w:t>
            </w:r>
            <w:r w:rsidR="006811E5" w:rsidRPr="00582FD8">
              <w:t>rašymas grąžinamas tikslinimui:</w:t>
            </w:r>
          </w:p>
        </w:tc>
      </w:tr>
      <w:tr w:rsidR="00C14551" w:rsidRPr="00582FD8" w14:paraId="7EF90219" w14:textId="77777777" w:rsidTr="00F87211">
        <w:trPr>
          <w:trHeight w:val="300"/>
        </w:trPr>
        <w:tc>
          <w:tcPr>
            <w:tcW w:w="1345" w:type="dxa"/>
            <w:shd w:val="clear" w:color="auto" w:fill="auto"/>
          </w:tcPr>
          <w:p w14:paraId="5AE9F564" w14:textId="77777777" w:rsidR="00C14551" w:rsidRPr="00582FD8" w:rsidRDefault="00C14551" w:rsidP="00C14551">
            <w:pPr>
              <w:pStyle w:val="Tablenumber"/>
              <w:numPr>
                <w:ilvl w:val="2"/>
                <w:numId w:val="14"/>
              </w:numPr>
              <w:contextualSpacing w:val="0"/>
              <w:rPr>
                <w:szCs w:val="22"/>
              </w:rPr>
            </w:pPr>
          </w:p>
        </w:tc>
        <w:tc>
          <w:tcPr>
            <w:tcW w:w="7897" w:type="dxa"/>
            <w:shd w:val="clear" w:color="auto" w:fill="auto"/>
          </w:tcPr>
          <w:p w14:paraId="5C77E780" w14:textId="192AEBEB" w:rsidR="00C14551" w:rsidRPr="00582FD8" w:rsidRDefault="004C3141" w:rsidP="00C14551">
            <w:r w:rsidRPr="00582FD8">
              <w:t>p</w:t>
            </w:r>
            <w:r w:rsidR="00C14551" w:rsidRPr="00582FD8">
              <w:t>ranešime turi būti pateikiama nuoroda į tikslinamo prašymo formą;</w:t>
            </w:r>
          </w:p>
        </w:tc>
      </w:tr>
      <w:tr w:rsidR="00C14551" w:rsidRPr="00582FD8" w14:paraId="07A53D14" w14:textId="77777777" w:rsidTr="00F87211">
        <w:trPr>
          <w:trHeight w:val="300"/>
        </w:trPr>
        <w:tc>
          <w:tcPr>
            <w:tcW w:w="1345" w:type="dxa"/>
            <w:shd w:val="clear" w:color="auto" w:fill="auto"/>
          </w:tcPr>
          <w:p w14:paraId="2A070739" w14:textId="77777777" w:rsidR="00C14551" w:rsidRPr="00582FD8" w:rsidRDefault="00C14551" w:rsidP="00C14551">
            <w:pPr>
              <w:pStyle w:val="Tablenumber"/>
              <w:numPr>
                <w:ilvl w:val="2"/>
                <w:numId w:val="14"/>
              </w:numPr>
              <w:contextualSpacing w:val="0"/>
              <w:rPr>
                <w:szCs w:val="22"/>
              </w:rPr>
            </w:pPr>
          </w:p>
        </w:tc>
        <w:tc>
          <w:tcPr>
            <w:tcW w:w="7897" w:type="dxa"/>
            <w:shd w:val="clear" w:color="auto" w:fill="auto"/>
          </w:tcPr>
          <w:p w14:paraId="6AACF0F8" w14:textId="34FFB694" w:rsidR="00C14551" w:rsidRPr="00582FD8" w:rsidRDefault="004C3141" w:rsidP="00C14551">
            <w:r w:rsidRPr="00582FD8">
              <w:t>p</w:t>
            </w:r>
            <w:r w:rsidR="00C14551" w:rsidRPr="00582FD8">
              <w:t>ranešime turi būti nurodyta, kokius duomenis ir (ar) dokumentus Pareiškėjui reikia pateikti / patikslinti</w:t>
            </w:r>
            <w:r w:rsidR="00CA08F7" w:rsidRPr="00582FD8">
              <w:t xml:space="preserve"> ir per kokį terminą</w:t>
            </w:r>
            <w:r w:rsidR="00C14551" w:rsidRPr="00582FD8">
              <w:t>.</w:t>
            </w:r>
          </w:p>
        </w:tc>
      </w:tr>
      <w:tr w:rsidR="00C14551" w:rsidRPr="00582FD8" w14:paraId="5B6696A8" w14:textId="77777777" w:rsidTr="00F87211">
        <w:trPr>
          <w:trHeight w:val="300"/>
        </w:trPr>
        <w:tc>
          <w:tcPr>
            <w:tcW w:w="1345" w:type="dxa"/>
            <w:shd w:val="clear" w:color="auto" w:fill="auto"/>
          </w:tcPr>
          <w:p w14:paraId="052F531B" w14:textId="77777777" w:rsidR="00C14551" w:rsidRPr="00582FD8" w:rsidRDefault="00C14551" w:rsidP="00C14551">
            <w:pPr>
              <w:pStyle w:val="Tablenumber"/>
              <w:numPr>
                <w:ilvl w:val="1"/>
                <w:numId w:val="14"/>
              </w:numPr>
              <w:contextualSpacing w:val="0"/>
              <w:rPr>
                <w:szCs w:val="22"/>
              </w:rPr>
            </w:pPr>
          </w:p>
        </w:tc>
        <w:tc>
          <w:tcPr>
            <w:tcW w:w="7897" w:type="dxa"/>
            <w:shd w:val="clear" w:color="auto" w:fill="auto"/>
          </w:tcPr>
          <w:p w14:paraId="0393E28B" w14:textId="7368F6E4" w:rsidR="00C14551" w:rsidRPr="00582FD8" w:rsidRDefault="004023FB" w:rsidP="00C14551">
            <w:r w:rsidRPr="00582FD8">
              <w:t>Gauti dokumentai ir (ar) r</w:t>
            </w:r>
            <w:r w:rsidR="008621EE" w:rsidRPr="00582FD8">
              <w:t>eikaling</w:t>
            </w:r>
            <w:r w:rsidR="00256E69" w:rsidRPr="00582FD8">
              <w:t>a</w:t>
            </w:r>
            <w:r w:rsidR="008621EE" w:rsidRPr="00582FD8">
              <w:t xml:space="preserve"> atlikti</w:t>
            </w:r>
            <w:r w:rsidR="00256E69" w:rsidRPr="00582FD8">
              <w:t xml:space="preserve"> papildomus</w:t>
            </w:r>
            <w:r w:rsidR="008621EE" w:rsidRPr="00582FD8">
              <w:t xml:space="preserve"> </w:t>
            </w:r>
            <w:r w:rsidR="008C51F9" w:rsidRPr="00582FD8">
              <w:t>veiksmus (pvz., pasirašyti, peržiūrėti, įkelti papildomus</w:t>
            </w:r>
            <w:r w:rsidR="0062379A" w:rsidRPr="00582FD8">
              <w:t xml:space="preserve"> dokumentus</w:t>
            </w:r>
            <w:r w:rsidR="008C51F9" w:rsidRPr="00582FD8">
              <w:t>).</w:t>
            </w:r>
          </w:p>
        </w:tc>
      </w:tr>
      <w:tr w:rsidR="00C16861" w:rsidRPr="00582FD8" w14:paraId="62A50E01" w14:textId="77777777" w:rsidTr="00F87211">
        <w:trPr>
          <w:trHeight w:val="300"/>
        </w:trPr>
        <w:tc>
          <w:tcPr>
            <w:tcW w:w="1345" w:type="dxa"/>
            <w:shd w:val="clear" w:color="auto" w:fill="auto"/>
          </w:tcPr>
          <w:p w14:paraId="07374DE4" w14:textId="77777777" w:rsidR="00C16861" w:rsidRPr="00582FD8" w:rsidRDefault="00C16861" w:rsidP="00C16861">
            <w:pPr>
              <w:pStyle w:val="Tablenumber"/>
              <w:numPr>
                <w:ilvl w:val="0"/>
                <w:numId w:val="14"/>
              </w:numPr>
              <w:contextualSpacing w:val="0"/>
              <w:rPr>
                <w:szCs w:val="22"/>
              </w:rPr>
            </w:pPr>
          </w:p>
        </w:tc>
        <w:tc>
          <w:tcPr>
            <w:tcW w:w="7897" w:type="dxa"/>
            <w:shd w:val="clear" w:color="auto" w:fill="auto"/>
          </w:tcPr>
          <w:p w14:paraId="6FB3DFFE" w14:textId="15F55D02" w:rsidR="00C16861" w:rsidRPr="00582FD8" w:rsidRDefault="00C16861" w:rsidP="00C14551">
            <w:r w:rsidRPr="00582FD8">
              <w:t>Apie naujus pranešimus SPIS el. paslaugų portale Pareiškėjas turi būti informuojami el. paštu ar kitu pasirinktu informavimo būdu.</w:t>
            </w:r>
          </w:p>
        </w:tc>
      </w:tr>
      <w:tr w:rsidR="00C14551" w:rsidRPr="00582FD8" w14:paraId="32F56803" w14:textId="77777777" w:rsidTr="00F87211">
        <w:trPr>
          <w:trHeight w:val="300"/>
        </w:trPr>
        <w:tc>
          <w:tcPr>
            <w:tcW w:w="1345" w:type="dxa"/>
            <w:shd w:val="clear" w:color="auto" w:fill="auto"/>
          </w:tcPr>
          <w:p w14:paraId="76B73846" w14:textId="77777777" w:rsidR="00C14551" w:rsidRPr="00582FD8" w:rsidRDefault="00C14551" w:rsidP="00C14551">
            <w:pPr>
              <w:pStyle w:val="Tablenumber"/>
              <w:numPr>
                <w:ilvl w:val="0"/>
                <w:numId w:val="14"/>
              </w:numPr>
              <w:contextualSpacing w:val="0"/>
              <w:rPr>
                <w:szCs w:val="22"/>
              </w:rPr>
            </w:pPr>
          </w:p>
        </w:tc>
        <w:tc>
          <w:tcPr>
            <w:tcW w:w="7897" w:type="dxa"/>
            <w:shd w:val="clear" w:color="auto" w:fill="auto"/>
          </w:tcPr>
          <w:p w14:paraId="6DF6DFD2" w14:textId="74D0888F" w:rsidR="00C14551" w:rsidRPr="00582FD8" w:rsidRDefault="00C14551" w:rsidP="00C14551">
            <w:r w:rsidRPr="00582FD8">
              <w:t>Inicijavus skaitmenizuojamos paslaugos užsakymą, Pareiškėjui turi būti pateikiama</w:t>
            </w:r>
            <w:r w:rsidR="00023407" w:rsidRPr="00582FD8">
              <w:t xml:space="preserve">s </w:t>
            </w:r>
            <w:r w:rsidRPr="00582FD8">
              <w:t>informaci</w:t>
            </w:r>
            <w:r w:rsidR="00023407" w:rsidRPr="00582FD8">
              <w:t>ni</w:t>
            </w:r>
            <w:r w:rsidR="00FE79C3" w:rsidRPr="00582FD8">
              <w:t>s (-</w:t>
            </w:r>
            <w:proofErr w:type="spellStart"/>
            <w:r w:rsidR="00FE79C3" w:rsidRPr="00582FD8">
              <w:t>i</w:t>
            </w:r>
            <w:r w:rsidR="00AA6B30" w:rsidRPr="00582FD8">
              <w:t>ai</w:t>
            </w:r>
            <w:proofErr w:type="spellEnd"/>
            <w:r w:rsidR="00FE79C3" w:rsidRPr="00582FD8">
              <w:t>)</w:t>
            </w:r>
            <w:r w:rsidR="00023407" w:rsidRPr="00582FD8">
              <w:t xml:space="preserve"> pranešima</w:t>
            </w:r>
            <w:r w:rsidR="00235BFA" w:rsidRPr="00582FD8">
              <w:t>s (-ai)</w:t>
            </w:r>
            <w:r w:rsidR="0025107A" w:rsidRPr="00582FD8">
              <w:t>.</w:t>
            </w:r>
            <w:r w:rsidR="00B63F3A" w:rsidRPr="00582FD8">
              <w:t xml:space="preserve"> </w:t>
            </w:r>
            <w:r w:rsidR="00302FCE" w:rsidRPr="00582FD8">
              <w:t>Pranešimai turi apimti informaciją apie</w:t>
            </w:r>
            <w:r w:rsidR="00B63F3A" w:rsidRPr="00582FD8">
              <w:t>:</w:t>
            </w:r>
          </w:p>
        </w:tc>
      </w:tr>
      <w:tr w:rsidR="00C14551" w:rsidRPr="00582FD8" w14:paraId="714728E2" w14:textId="77777777" w:rsidTr="00F87211">
        <w:trPr>
          <w:trHeight w:val="300"/>
        </w:trPr>
        <w:tc>
          <w:tcPr>
            <w:tcW w:w="1345" w:type="dxa"/>
            <w:shd w:val="clear" w:color="auto" w:fill="auto"/>
          </w:tcPr>
          <w:p w14:paraId="471409D5" w14:textId="77777777" w:rsidR="00C14551" w:rsidRPr="00582FD8" w:rsidRDefault="00C14551" w:rsidP="00B63F3A">
            <w:pPr>
              <w:pStyle w:val="Tablenumber"/>
              <w:numPr>
                <w:ilvl w:val="1"/>
                <w:numId w:val="14"/>
              </w:numPr>
              <w:contextualSpacing w:val="0"/>
              <w:rPr>
                <w:szCs w:val="22"/>
              </w:rPr>
            </w:pPr>
          </w:p>
        </w:tc>
        <w:tc>
          <w:tcPr>
            <w:tcW w:w="7897" w:type="dxa"/>
            <w:shd w:val="clear" w:color="auto" w:fill="auto"/>
          </w:tcPr>
          <w:p w14:paraId="66CA12FC" w14:textId="5658413C" w:rsidR="00C14551" w:rsidRPr="00582FD8" w:rsidRDefault="00904AD8" w:rsidP="00C14551">
            <w:pPr>
              <w:rPr>
                <w:szCs w:val="24"/>
              </w:rPr>
            </w:pPr>
            <w:r w:rsidRPr="00582FD8">
              <w:rPr>
                <w:szCs w:val="24"/>
              </w:rPr>
              <w:t>t</w:t>
            </w:r>
            <w:r w:rsidR="00C14551" w:rsidRPr="00582FD8">
              <w:rPr>
                <w:szCs w:val="24"/>
              </w:rPr>
              <w:t>varkomus asmens duomenis, duomenų subjekto teises ir jų įgyvendinimą bei informacij</w:t>
            </w:r>
            <w:r w:rsidR="007C57FB" w:rsidRPr="00582FD8">
              <w:rPr>
                <w:szCs w:val="24"/>
              </w:rPr>
              <w:t>ą</w:t>
            </w:r>
            <w:r w:rsidR="00C14551" w:rsidRPr="00582FD8">
              <w:rPr>
                <w:szCs w:val="24"/>
              </w:rPr>
              <w:t>, nurodyt</w:t>
            </w:r>
            <w:r w:rsidR="007C57FB" w:rsidRPr="00582FD8">
              <w:rPr>
                <w:szCs w:val="24"/>
              </w:rPr>
              <w:t>ą</w:t>
            </w:r>
            <w:r w:rsidR="00C14551" w:rsidRPr="00582FD8">
              <w:rPr>
                <w:szCs w:val="24"/>
              </w:rPr>
              <w:t xml:space="preserve"> Bendrojo duomenų apsaugos reglamento 13-14 straipsniuose.</w:t>
            </w:r>
          </w:p>
        </w:tc>
      </w:tr>
      <w:tr w:rsidR="00C14551" w:rsidRPr="00582FD8" w14:paraId="188E1FF4" w14:textId="77777777" w:rsidTr="00F87211">
        <w:trPr>
          <w:trHeight w:val="300"/>
        </w:trPr>
        <w:tc>
          <w:tcPr>
            <w:tcW w:w="1345" w:type="dxa"/>
            <w:shd w:val="clear" w:color="auto" w:fill="auto"/>
          </w:tcPr>
          <w:p w14:paraId="101D3C7C" w14:textId="0E72230B" w:rsidR="00C14551" w:rsidRPr="00582FD8" w:rsidRDefault="00C14551" w:rsidP="00263786">
            <w:pPr>
              <w:pStyle w:val="Tablenumber"/>
              <w:numPr>
                <w:ilvl w:val="1"/>
                <w:numId w:val="14"/>
              </w:numPr>
              <w:contextualSpacing w:val="0"/>
              <w:rPr>
                <w:szCs w:val="22"/>
              </w:rPr>
            </w:pPr>
          </w:p>
        </w:tc>
        <w:tc>
          <w:tcPr>
            <w:tcW w:w="7897" w:type="dxa"/>
            <w:shd w:val="clear" w:color="auto" w:fill="auto"/>
          </w:tcPr>
          <w:p w14:paraId="4CA60802" w14:textId="7D90566F" w:rsidR="00C14551" w:rsidRPr="00582FD8" w:rsidRDefault="00C14551" w:rsidP="00C14551">
            <w:pPr>
              <w:rPr>
                <w:szCs w:val="24"/>
              </w:rPr>
            </w:pPr>
            <w:r w:rsidRPr="00582FD8">
              <w:rPr>
                <w:szCs w:val="24"/>
                <w:lang w:eastAsia="ja-JP"/>
              </w:rPr>
              <w:t>paslaugos teikimo sąlygas;</w:t>
            </w:r>
          </w:p>
        </w:tc>
      </w:tr>
      <w:tr w:rsidR="00C14551" w:rsidRPr="00582FD8" w14:paraId="0F86AAC0" w14:textId="77777777" w:rsidTr="00F87211">
        <w:trPr>
          <w:trHeight w:val="300"/>
        </w:trPr>
        <w:tc>
          <w:tcPr>
            <w:tcW w:w="1345" w:type="dxa"/>
            <w:shd w:val="clear" w:color="auto" w:fill="auto"/>
          </w:tcPr>
          <w:p w14:paraId="25899B2E" w14:textId="77777777" w:rsidR="00C14551" w:rsidRPr="00582FD8" w:rsidRDefault="00C14551" w:rsidP="00846E54">
            <w:pPr>
              <w:pStyle w:val="Tablenumber"/>
              <w:numPr>
                <w:ilvl w:val="0"/>
                <w:numId w:val="14"/>
              </w:numPr>
              <w:contextualSpacing w:val="0"/>
              <w:rPr>
                <w:szCs w:val="22"/>
              </w:rPr>
            </w:pPr>
          </w:p>
        </w:tc>
        <w:tc>
          <w:tcPr>
            <w:tcW w:w="7897" w:type="dxa"/>
            <w:shd w:val="clear" w:color="auto" w:fill="auto"/>
          </w:tcPr>
          <w:p w14:paraId="2E012ED8" w14:textId="0F570E08" w:rsidR="00846E54" w:rsidRPr="00582FD8" w:rsidRDefault="00D34423" w:rsidP="000C7C6F">
            <w:pPr>
              <w:rPr>
                <w:szCs w:val="24"/>
              </w:rPr>
            </w:pPr>
            <w:r w:rsidRPr="00582FD8">
              <w:rPr>
                <w:szCs w:val="24"/>
              </w:rPr>
              <w:t xml:space="preserve">Turi būti realizuota galimybė </w:t>
            </w:r>
            <w:r w:rsidR="00BC41AD" w:rsidRPr="00582FD8">
              <w:rPr>
                <w:szCs w:val="24"/>
              </w:rPr>
              <w:t>P</w:t>
            </w:r>
            <w:r w:rsidRPr="00582FD8">
              <w:rPr>
                <w:szCs w:val="24"/>
              </w:rPr>
              <w:t>areiškėjui</w:t>
            </w:r>
            <w:r w:rsidR="00302FCE" w:rsidRPr="00582FD8">
              <w:rPr>
                <w:szCs w:val="24"/>
              </w:rPr>
              <w:t xml:space="preserve"> </w:t>
            </w:r>
            <w:r w:rsidR="007714D0" w:rsidRPr="00582FD8">
              <w:rPr>
                <w:szCs w:val="24"/>
              </w:rPr>
              <w:t>pasirinkti</w:t>
            </w:r>
            <w:r w:rsidR="00BC41AD" w:rsidRPr="00582FD8">
              <w:rPr>
                <w:szCs w:val="24"/>
              </w:rPr>
              <w:t>,</w:t>
            </w:r>
            <w:r w:rsidR="007714D0" w:rsidRPr="00582FD8">
              <w:rPr>
                <w:szCs w:val="24"/>
              </w:rPr>
              <w:t xml:space="preserve"> ar </w:t>
            </w:r>
            <w:r w:rsidR="001D1C50" w:rsidRPr="00582FD8">
              <w:rPr>
                <w:szCs w:val="24"/>
              </w:rPr>
              <w:t xml:space="preserve">sutinka su </w:t>
            </w:r>
            <w:r w:rsidR="00D811D5" w:rsidRPr="00582FD8">
              <w:rPr>
                <w:szCs w:val="24"/>
              </w:rPr>
              <w:t xml:space="preserve">pateiktomis </w:t>
            </w:r>
            <w:r w:rsidR="00846E54" w:rsidRPr="00582FD8">
              <w:rPr>
                <w:szCs w:val="24"/>
              </w:rPr>
              <w:t>paslaugų teikimo sąlygomis.</w:t>
            </w:r>
          </w:p>
          <w:p w14:paraId="2B12E923" w14:textId="6FCA2E76" w:rsidR="00C14551" w:rsidRPr="00582FD8" w:rsidRDefault="00846E54" w:rsidP="00C14551">
            <w:pPr>
              <w:rPr>
                <w:szCs w:val="24"/>
              </w:rPr>
            </w:pPr>
            <w:r w:rsidRPr="00582FD8">
              <w:rPr>
                <w:szCs w:val="24"/>
              </w:rPr>
              <w:t>N</w:t>
            </w:r>
            <w:r w:rsidR="0019154C" w:rsidRPr="00582FD8">
              <w:rPr>
                <w:szCs w:val="24"/>
              </w:rPr>
              <w:t>esutikus</w:t>
            </w:r>
            <w:r w:rsidR="00C14551" w:rsidRPr="00582FD8">
              <w:rPr>
                <w:szCs w:val="24"/>
              </w:rPr>
              <w:t xml:space="preserve"> su nurodytomis sąlygomis</w:t>
            </w:r>
            <w:r w:rsidR="00C14551" w:rsidRPr="00582FD8">
              <w:rPr>
                <w:szCs w:val="24"/>
                <w:lang w:eastAsia="ja-JP"/>
              </w:rPr>
              <w:t>, Sistema turi neleisti pateikti prašymo ir atvaizduoti klaidos pranešimą</w:t>
            </w:r>
            <w:r w:rsidRPr="00582FD8">
              <w:rPr>
                <w:szCs w:val="24"/>
                <w:lang w:eastAsia="ja-JP"/>
              </w:rPr>
              <w:t>.</w:t>
            </w:r>
          </w:p>
        </w:tc>
      </w:tr>
      <w:tr w:rsidR="00C14551" w:rsidRPr="00582FD8" w14:paraId="7AC699F0" w14:textId="77777777" w:rsidTr="00F87211">
        <w:trPr>
          <w:trHeight w:val="300"/>
        </w:trPr>
        <w:tc>
          <w:tcPr>
            <w:tcW w:w="1345" w:type="dxa"/>
            <w:shd w:val="clear" w:color="auto" w:fill="auto"/>
          </w:tcPr>
          <w:p w14:paraId="55F4F3F5" w14:textId="77777777" w:rsidR="00C14551" w:rsidRPr="00582FD8" w:rsidRDefault="00C14551" w:rsidP="00C14551">
            <w:pPr>
              <w:pStyle w:val="Tablenumber"/>
              <w:numPr>
                <w:ilvl w:val="0"/>
                <w:numId w:val="14"/>
              </w:numPr>
              <w:contextualSpacing w:val="0"/>
              <w:rPr>
                <w:szCs w:val="22"/>
              </w:rPr>
            </w:pPr>
          </w:p>
        </w:tc>
        <w:tc>
          <w:tcPr>
            <w:tcW w:w="7897" w:type="dxa"/>
            <w:shd w:val="clear" w:color="auto" w:fill="auto"/>
          </w:tcPr>
          <w:p w14:paraId="313FE1CF" w14:textId="090A63A7" w:rsidR="00C14551" w:rsidRPr="00582FD8" w:rsidRDefault="00C14551" w:rsidP="00C14551">
            <w:r w:rsidRPr="00582FD8">
              <w:t>Turi būti realizuotas funkcionalumas leidžiantis Pareiškėjui tikslinti skaitmenizuojamų paslaugų prašymus</w:t>
            </w:r>
            <w:r w:rsidR="000B023B" w:rsidRPr="00582FD8">
              <w:t>.</w:t>
            </w:r>
          </w:p>
        </w:tc>
      </w:tr>
      <w:tr w:rsidR="00C14551" w:rsidRPr="00582FD8" w14:paraId="3AA72709" w14:textId="77777777" w:rsidTr="00F87211">
        <w:trPr>
          <w:trHeight w:val="300"/>
        </w:trPr>
        <w:tc>
          <w:tcPr>
            <w:tcW w:w="1345" w:type="dxa"/>
            <w:shd w:val="clear" w:color="auto" w:fill="auto"/>
          </w:tcPr>
          <w:p w14:paraId="0DFC76C8" w14:textId="77777777" w:rsidR="00C14551" w:rsidRPr="00582FD8" w:rsidRDefault="00C14551" w:rsidP="00C14551">
            <w:pPr>
              <w:pStyle w:val="Tablenumber"/>
              <w:numPr>
                <w:ilvl w:val="0"/>
                <w:numId w:val="14"/>
              </w:numPr>
              <w:contextualSpacing w:val="0"/>
              <w:rPr>
                <w:szCs w:val="22"/>
              </w:rPr>
            </w:pPr>
          </w:p>
        </w:tc>
        <w:tc>
          <w:tcPr>
            <w:tcW w:w="7897" w:type="dxa"/>
            <w:shd w:val="clear" w:color="auto" w:fill="auto"/>
          </w:tcPr>
          <w:p w14:paraId="29659F90" w14:textId="61310CFE" w:rsidR="00C14551" w:rsidRPr="00582FD8" w:rsidRDefault="000D5B61" w:rsidP="00C14551">
            <w:r w:rsidRPr="00582FD8">
              <w:t>T</w:t>
            </w:r>
            <w:r w:rsidR="006A3316" w:rsidRPr="00582FD8">
              <w:t>uri būti realizuota galimybė išsaugoti nebaigtą rengti prašymą kaip juodraštį.</w:t>
            </w:r>
          </w:p>
        </w:tc>
      </w:tr>
      <w:tr w:rsidR="00C14551" w:rsidRPr="00582FD8" w14:paraId="33BE5DFD" w14:textId="77777777" w:rsidTr="00F87211">
        <w:trPr>
          <w:trHeight w:val="300"/>
        </w:trPr>
        <w:tc>
          <w:tcPr>
            <w:tcW w:w="1345" w:type="dxa"/>
            <w:shd w:val="clear" w:color="auto" w:fill="auto"/>
          </w:tcPr>
          <w:p w14:paraId="3991684D" w14:textId="77777777" w:rsidR="00C14551" w:rsidRPr="00582FD8" w:rsidRDefault="00C14551" w:rsidP="000D5B61">
            <w:pPr>
              <w:pStyle w:val="Tablenumber"/>
              <w:numPr>
                <w:ilvl w:val="0"/>
                <w:numId w:val="14"/>
              </w:numPr>
              <w:contextualSpacing w:val="0"/>
              <w:rPr>
                <w:szCs w:val="22"/>
              </w:rPr>
            </w:pPr>
          </w:p>
        </w:tc>
        <w:tc>
          <w:tcPr>
            <w:tcW w:w="7897" w:type="dxa"/>
            <w:shd w:val="clear" w:color="auto" w:fill="auto"/>
          </w:tcPr>
          <w:p w14:paraId="1A5B1842" w14:textId="644CC00D" w:rsidR="00C14551" w:rsidRPr="00582FD8" w:rsidRDefault="000B023B" w:rsidP="00C14551">
            <w:r w:rsidRPr="00582FD8">
              <w:t xml:space="preserve">Bendrame Pareiškėjo prašymų sąraše </w:t>
            </w:r>
            <w:r w:rsidR="00C14551" w:rsidRPr="00582FD8">
              <w:t>turi būti išskirti prašymai</w:t>
            </w:r>
            <w:r w:rsidR="000D5B61" w:rsidRPr="00582FD8">
              <w:t>, kurie:</w:t>
            </w:r>
          </w:p>
        </w:tc>
      </w:tr>
      <w:tr w:rsidR="000D5B61" w:rsidRPr="00582FD8" w14:paraId="0B8A38D5" w14:textId="77777777" w:rsidTr="00F87211">
        <w:trPr>
          <w:trHeight w:val="300"/>
        </w:trPr>
        <w:tc>
          <w:tcPr>
            <w:tcW w:w="1345" w:type="dxa"/>
            <w:shd w:val="clear" w:color="auto" w:fill="auto"/>
          </w:tcPr>
          <w:p w14:paraId="707F90BD" w14:textId="77777777" w:rsidR="000D5B61" w:rsidRPr="00582FD8" w:rsidRDefault="000D5B61" w:rsidP="00C14551">
            <w:pPr>
              <w:pStyle w:val="Tablenumber"/>
              <w:numPr>
                <w:ilvl w:val="1"/>
                <w:numId w:val="14"/>
              </w:numPr>
              <w:contextualSpacing w:val="0"/>
              <w:rPr>
                <w:szCs w:val="22"/>
              </w:rPr>
            </w:pPr>
          </w:p>
        </w:tc>
        <w:tc>
          <w:tcPr>
            <w:tcW w:w="7897" w:type="dxa"/>
            <w:shd w:val="clear" w:color="auto" w:fill="auto"/>
          </w:tcPr>
          <w:p w14:paraId="68E09A3E" w14:textId="698214AF" w:rsidR="000D5B61" w:rsidRPr="00582FD8" w:rsidRDefault="000D5B61" w:rsidP="00C14551">
            <w:r w:rsidRPr="00582FD8">
              <w:t>Nebaigti rengti;</w:t>
            </w:r>
          </w:p>
        </w:tc>
      </w:tr>
      <w:tr w:rsidR="000D5B61" w:rsidRPr="00582FD8" w14:paraId="5C952E10" w14:textId="77777777" w:rsidTr="00F87211">
        <w:trPr>
          <w:trHeight w:val="300"/>
        </w:trPr>
        <w:tc>
          <w:tcPr>
            <w:tcW w:w="1345" w:type="dxa"/>
            <w:shd w:val="clear" w:color="auto" w:fill="auto"/>
          </w:tcPr>
          <w:p w14:paraId="291F70B1" w14:textId="77777777" w:rsidR="000D5B61" w:rsidRPr="00582FD8" w:rsidRDefault="000D5B61" w:rsidP="00C14551">
            <w:pPr>
              <w:pStyle w:val="Tablenumber"/>
              <w:numPr>
                <w:ilvl w:val="1"/>
                <w:numId w:val="14"/>
              </w:numPr>
              <w:contextualSpacing w:val="0"/>
              <w:rPr>
                <w:szCs w:val="22"/>
              </w:rPr>
            </w:pPr>
          </w:p>
        </w:tc>
        <w:tc>
          <w:tcPr>
            <w:tcW w:w="7897" w:type="dxa"/>
            <w:shd w:val="clear" w:color="auto" w:fill="auto"/>
          </w:tcPr>
          <w:p w14:paraId="3632F95D" w14:textId="5B6D280A" w:rsidR="000D5B61" w:rsidRPr="00582FD8" w:rsidRDefault="000D5B61" w:rsidP="00C14551">
            <w:r w:rsidRPr="00582FD8">
              <w:t>Grąžinti tikslin</w:t>
            </w:r>
            <w:r w:rsidR="000B023B" w:rsidRPr="00582FD8">
              <w:t>imui</w:t>
            </w:r>
            <w:r w:rsidRPr="00582FD8">
              <w:t>.</w:t>
            </w:r>
          </w:p>
        </w:tc>
      </w:tr>
      <w:tr w:rsidR="00C14551" w:rsidRPr="00582FD8" w14:paraId="32DC7908" w14:textId="77777777" w:rsidTr="00F87211">
        <w:trPr>
          <w:trHeight w:val="300"/>
        </w:trPr>
        <w:tc>
          <w:tcPr>
            <w:tcW w:w="1345" w:type="dxa"/>
            <w:shd w:val="clear" w:color="auto" w:fill="auto"/>
          </w:tcPr>
          <w:p w14:paraId="18914E1B" w14:textId="77777777" w:rsidR="00C14551" w:rsidRPr="00582FD8" w:rsidRDefault="00C14551" w:rsidP="00C14551">
            <w:pPr>
              <w:pStyle w:val="Tablenumber"/>
              <w:numPr>
                <w:ilvl w:val="0"/>
                <w:numId w:val="14"/>
              </w:numPr>
              <w:contextualSpacing w:val="0"/>
              <w:rPr>
                <w:szCs w:val="22"/>
              </w:rPr>
            </w:pPr>
          </w:p>
        </w:tc>
        <w:tc>
          <w:tcPr>
            <w:tcW w:w="7897" w:type="dxa"/>
            <w:shd w:val="clear" w:color="auto" w:fill="auto"/>
          </w:tcPr>
          <w:p w14:paraId="196E2DB7" w14:textId="3F37C69C" w:rsidR="00C14551" w:rsidRPr="00582FD8" w:rsidRDefault="00C14551" w:rsidP="00C14551">
            <w:r w:rsidRPr="00582FD8">
              <w:t>Turi būti realizuota galimybė Pareiškėjui parsisiųsti su skaitmenizuojamomis paslaugomis susijusius dokumentus.</w:t>
            </w:r>
          </w:p>
        </w:tc>
      </w:tr>
      <w:tr w:rsidR="00C14551" w:rsidRPr="00582FD8" w14:paraId="0C57C45A" w14:textId="77777777" w:rsidTr="00F87211">
        <w:trPr>
          <w:trHeight w:val="300"/>
        </w:trPr>
        <w:tc>
          <w:tcPr>
            <w:tcW w:w="1345" w:type="dxa"/>
            <w:shd w:val="clear" w:color="auto" w:fill="auto"/>
          </w:tcPr>
          <w:p w14:paraId="6EDFD4BC" w14:textId="77777777" w:rsidR="00C14551" w:rsidRPr="00582FD8" w:rsidRDefault="00C14551" w:rsidP="00C14551">
            <w:pPr>
              <w:pStyle w:val="Tablenumber"/>
              <w:numPr>
                <w:ilvl w:val="0"/>
                <w:numId w:val="14"/>
              </w:numPr>
              <w:contextualSpacing w:val="0"/>
              <w:rPr>
                <w:szCs w:val="22"/>
              </w:rPr>
            </w:pPr>
          </w:p>
        </w:tc>
        <w:tc>
          <w:tcPr>
            <w:tcW w:w="7897" w:type="dxa"/>
            <w:shd w:val="clear" w:color="auto" w:fill="auto"/>
          </w:tcPr>
          <w:p w14:paraId="1BF11FA5" w14:textId="35827A4E" w:rsidR="00C14551" w:rsidRPr="00582FD8" w:rsidRDefault="00C14551" w:rsidP="00C14551">
            <w:r w:rsidRPr="00582FD8">
              <w:t>Kai Pareiškėjas yra įrašomas į eilę paslaugai gauti, turi būti realizuota galimybė naudotojo paskyroje jam stebėti savo eilės numerį</w:t>
            </w:r>
            <w:r w:rsidRPr="00582FD8">
              <w:rPr>
                <w:rFonts w:eastAsia="Times New Roman"/>
                <w:lang w:eastAsia="lt-LT"/>
              </w:rPr>
              <w:t>.</w:t>
            </w:r>
          </w:p>
        </w:tc>
      </w:tr>
    </w:tbl>
    <w:p w14:paraId="7498EC73" w14:textId="38645546" w:rsidR="00530A6D" w:rsidRPr="00582FD8" w:rsidRDefault="00530A6D" w:rsidP="00A83FD2">
      <w:pPr>
        <w:pStyle w:val="Antrat2"/>
        <w:shd w:val="clear" w:color="auto" w:fill="FFFFFF" w:themeFill="background1"/>
        <w:tabs>
          <w:tab w:val="left" w:pos="1134"/>
        </w:tabs>
        <w:ind w:left="788" w:hanging="431"/>
        <w:jc w:val="left"/>
        <w:rPr>
          <w:rFonts w:ascii="Times New Roman" w:hAnsi="Times New Roman"/>
        </w:rPr>
      </w:pPr>
      <w:bookmarkStart w:id="110" w:name="_Bendrieji_reikalavimai_vidinio"/>
      <w:bookmarkStart w:id="111" w:name="_Toc198295759"/>
      <w:bookmarkStart w:id="112" w:name="_Toc77922411"/>
      <w:bookmarkEnd w:id="96"/>
      <w:bookmarkEnd w:id="97"/>
      <w:bookmarkEnd w:id="98"/>
      <w:bookmarkEnd w:id="99"/>
      <w:bookmarkEnd w:id="110"/>
      <w:r w:rsidRPr="00582FD8">
        <w:rPr>
          <w:rFonts w:ascii="Times New Roman" w:hAnsi="Times New Roman"/>
        </w:rPr>
        <w:t>Bendrieji reikalavimai vidinio naudotojo aplinkai</w:t>
      </w:r>
      <w:bookmarkEnd w:id="111"/>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04138B" w:rsidRPr="00582FD8" w14:paraId="3F7F6BCD" w14:textId="77777777" w:rsidTr="53301936">
        <w:trPr>
          <w:tblHeader/>
        </w:trPr>
        <w:tc>
          <w:tcPr>
            <w:tcW w:w="611" w:type="pct"/>
            <w:shd w:val="clear" w:color="auto" w:fill="BFBFBF" w:themeFill="background1" w:themeFillShade="BF"/>
            <w:vAlign w:val="center"/>
          </w:tcPr>
          <w:p w14:paraId="0F570CB9" w14:textId="77777777" w:rsidR="0004138B" w:rsidRPr="00582FD8" w:rsidRDefault="0004138B">
            <w:pPr>
              <w:keepNext/>
              <w:spacing w:before="60" w:after="60"/>
              <w:rPr>
                <w:b/>
              </w:rPr>
            </w:pPr>
            <w:r w:rsidRPr="00582FD8">
              <w:rPr>
                <w:b/>
              </w:rPr>
              <w:t>Reik. Nr.</w:t>
            </w:r>
          </w:p>
        </w:tc>
        <w:tc>
          <w:tcPr>
            <w:tcW w:w="4389" w:type="pct"/>
            <w:shd w:val="clear" w:color="auto" w:fill="BFBFBF" w:themeFill="background1" w:themeFillShade="BF"/>
            <w:vAlign w:val="center"/>
          </w:tcPr>
          <w:p w14:paraId="198FDF8A" w14:textId="77777777" w:rsidR="0004138B" w:rsidRPr="00582FD8" w:rsidRDefault="0004138B">
            <w:pPr>
              <w:keepNext/>
              <w:spacing w:before="60" w:after="60"/>
              <w:rPr>
                <w:b/>
              </w:rPr>
            </w:pPr>
            <w:r w:rsidRPr="00582FD8">
              <w:rPr>
                <w:b/>
              </w:rPr>
              <w:t>Reikalavimas</w:t>
            </w:r>
          </w:p>
        </w:tc>
      </w:tr>
      <w:tr w:rsidR="0004138B" w:rsidRPr="00582FD8" w14:paraId="1376261E" w14:textId="77777777" w:rsidTr="53301936">
        <w:tc>
          <w:tcPr>
            <w:tcW w:w="611" w:type="pct"/>
            <w:shd w:val="clear" w:color="auto" w:fill="auto"/>
          </w:tcPr>
          <w:p w14:paraId="165779EE" w14:textId="77777777" w:rsidR="0004138B" w:rsidRPr="00582FD8" w:rsidRDefault="0004138B">
            <w:pPr>
              <w:pStyle w:val="Tablenumber"/>
              <w:numPr>
                <w:ilvl w:val="0"/>
                <w:numId w:val="14"/>
              </w:numPr>
              <w:contextualSpacing w:val="0"/>
              <w:rPr>
                <w:szCs w:val="22"/>
              </w:rPr>
            </w:pPr>
          </w:p>
        </w:tc>
        <w:tc>
          <w:tcPr>
            <w:tcW w:w="4389" w:type="pct"/>
            <w:shd w:val="clear" w:color="auto" w:fill="auto"/>
          </w:tcPr>
          <w:p w14:paraId="34ED6CDD" w14:textId="33C286C1" w:rsidR="0004138B" w:rsidRPr="00582FD8" w:rsidRDefault="00797D9E">
            <w:r w:rsidRPr="00582FD8">
              <w:t>Turi būti realizuotos atskiros rolės ir (ar) teisės vidinio SPIS naudotojams, kurie dalyvauja prašymų nagrinėjimo ir registravimo procesuose.</w:t>
            </w:r>
          </w:p>
        </w:tc>
      </w:tr>
      <w:tr w:rsidR="00797D9E" w:rsidRPr="00582FD8" w14:paraId="492FC27D" w14:textId="77777777" w:rsidTr="53301936">
        <w:tc>
          <w:tcPr>
            <w:tcW w:w="611" w:type="pct"/>
            <w:shd w:val="clear" w:color="auto" w:fill="auto"/>
          </w:tcPr>
          <w:p w14:paraId="36A0F97B" w14:textId="77777777" w:rsidR="00797D9E" w:rsidRPr="00582FD8" w:rsidRDefault="00797D9E" w:rsidP="00797D9E">
            <w:pPr>
              <w:pStyle w:val="Tablenumber"/>
              <w:numPr>
                <w:ilvl w:val="0"/>
                <w:numId w:val="14"/>
              </w:numPr>
            </w:pPr>
          </w:p>
        </w:tc>
        <w:tc>
          <w:tcPr>
            <w:tcW w:w="4389" w:type="pct"/>
            <w:shd w:val="clear" w:color="auto" w:fill="auto"/>
          </w:tcPr>
          <w:p w14:paraId="5B1ED720" w14:textId="0D188F90" w:rsidR="00797D9E" w:rsidRPr="00582FD8" w:rsidRDefault="00797D9E" w:rsidP="00797D9E">
            <w:r w:rsidRPr="00582FD8">
              <w:t>Turi būti galimybė prašymą administruojančiam specialistui grąžinti prašymą Pareiškėjui tikslinimui į išorinį SPIS portalą.</w:t>
            </w:r>
          </w:p>
        </w:tc>
      </w:tr>
      <w:tr w:rsidR="00797D9E" w:rsidRPr="00582FD8" w14:paraId="1B2DE8D9" w14:textId="77777777" w:rsidTr="53301936">
        <w:tc>
          <w:tcPr>
            <w:tcW w:w="611" w:type="pct"/>
            <w:shd w:val="clear" w:color="auto" w:fill="auto"/>
          </w:tcPr>
          <w:p w14:paraId="60431079" w14:textId="77777777" w:rsidR="00797D9E" w:rsidRPr="00582FD8" w:rsidRDefault="00797D9E" w:rsidP="00797D9E">
            <w:pPr>
              <w:pStyle w:val="Tablenumber"/>
              <w:numPr>
                <w:ilvl w:val="0"/>
                <w:numId w:val="14"/>
              </w:numPr>
            </w:pPr>
          </w:p>
        </w:tc>
        <w:tc>
          <w:tcPr>
            <w:tcW w:w="4389" w:type="pct"/>
            <w:shd w:val="clear" w:color="auto" w:fill="auto"/>
          </w:tcPr>
          <w:p w14:paraId="07DBED5E" w14:textId="143A8D88" w:rsidR="00797D9E" w:rsidRPr="00582FD8" w:rsidRDefault="6FFA7142" w:rsidP="00797D9E">
            <w:r w:rsidRPr="00582FD8">
              <w:t xml:space="preserve">Turi būti galimybė atlikti </w:t>
            </w:r>
            <w:r w:rsidR="7091E6DE" w:rsidRPr="00582FD8">
              <w:t>S</w:t>
            </w:r>
            <w:r w:rsidRPr="00582FD8">
              <w:t>kaitmenizuojamų paslaugų prašymų vertinimą nustatant, ar Paslaugos gavėjas turi teisę gauti prašomą paslaugą.</w:t>
            </w:r>
          </w:p>
        </w:tc>
      </w:tr>
      <w:tr w:rsidR="00797D9E" w:rsidRPr="00582FD8" w14:paraId="5B2BF45D" w14:textId="77777777" w:rsidTr="53301936">
        <w:tc>
          <w:tcPr>
            <w:tcW w:w="611" w:type="pct"/>
            <w:shd w:val="clear" w:color="auto" w:fill="auto"/>
          </w:tcPr>
          <w:p w14:paraId="12BDA98F" w14:textId="77777777" w:rsidR="00797D9E" w:rsidRPr="00582FD8" w:rsidRDefault="00797D9E" w:rsidP="00797D9E">
            <w:pPr>
              <w:pStyle w:val="Tablenumber"/>
              <w:numPr>
                <w:ilvl w:val="0"/>
                <w:numId w:val="14"/>
              </w:numPr>
            </w:pPr>
          </w:p>
        </w:tc>
        <w:tc>
          <w:tcPr>
            <w:tcW w:w="4389" w:type="pct"/>
            <w:shd w:val="clear" w:color="auto" w:fill="auto"/>
          </w:tcPr>
          <w:p w14:paraId="111E86F4" w14:textId="7D7E78FB" w:rsidR="00797D9E" w:rsidRPr="00582FD8" w:rsidRDefault="6FFA7142" w:rsidP="00797D9E">
            <w:r w:rsidRPr="00582FD8">
              <w:t>Prašymų vertinimo metu turi būti galimybė gauti paslaugos suteikimui aktualius duomenis iš kitų IS ir registrų</w:t>
            </w:r>
            <w:r w:rsidR="373FD77D" w:rsidRPr="00582FD8">
              <w:t xml:space="preserve"> (</w:t>
            </w:r>
            <w:r w:rsidR="7091E6DE" w:rsidRPr="00582FD8">
              <w:t xml:space="preserve">panaudojant </w:t>
            </w:r>
            <w:r w:rsidR="373FD77D" w:rsidRPr="00582FD8">
              <w:t>esam</w:t>
            </w:r>
            <w:r w:rsidR="7091E6DE" w:rsidRPr="00582FD8">
              <w:t>a</w:t>
            </w:r>
            <w:r w:rsidR="373FD77D" w:rsidRPr="00582FD8">
              <w:t xml:space="preserve">s SPIS </w:t>
            </w:r>
            <w:r w:rsidR="7091E6DE" w:rsidRPr="00582FD8">
              <w:t>integracines sąsajas</w:t>
            </w:r>
            <w:r w:rsidR="373FD77D" w:rsidRPr="00582FD8">
              <w:t>)</w:t>
            </w:r>
            <w:r w:rsidRPr="00582FD8">
              <w:t>.</w:t>
            </w:r>
          </w:p>
        </w:tc>
      </w:tr>
      <w:tr w:rsidR="00590EE2" w:rsidRPr="00582FD8" w14:paraId="5A953E98" w14:textId="77777777" w:rsidTr="53301936">
        <w:tc>
          <w:tcPr>
            <w:tcW w:w="611" w:type="pct"/>
            <w:shd w:val="clear" w:color="auto" w:fill="auto"/>
          </w:tcPr>
          <w:p w14:paraId="47FCBFF0" w14:textId="77777777" w:rsidR="00590EE2" w:rsidRPr="00582FD8" w:rsidRDefault="00590EE2" w:rsidP="00590EE2">
            <w:pPr>
              <w:pStyle w:val="Tablenumber"/>
              <w:numPr>
                <w:ilvl w:val="0"/>
                <w:numId w:val="14"/>
              </w:numPr>
            </w:pPr>
          </w:p>
        </w:tc>
        <w:tc>
          <w:tcPr>
            <w:tcW w:w="4389" w:type="pct"/>
            <w:shd w:val="clear" w:color="auto" w:fill="auto"/>
          </w:tcPr>
          <w:p w14:paraId="465C3620" w14:textId="6CC74458" w:rsidR="00590EE2" w:rsidRPr="00582FD8" w:rsidRDefault="00590EE2" w:rsidP="00590EE2">
            <w:r w:rsidRPr="00582FD8">
              <w:t>Turi būti realizuota galimybė išsaugoti</w:t>
            </w:r>
            <w:r w:rsidR="00A32DAA" w:rsidRPr="00582FD8">
              <w:t xml:space="preserve"> </w:t>
            </w:r>
            <w:r w:rsidRPr="00582FD8">
              <w:t xml:space="preserve"> nebaigtą rengti </w:t>
            </w:r>
            <w:r w:rsidR="00E576F3" w:rsidRPr="00582FD8">
              <w:t xml:space="preserve">Skaitmenizuojamų paslaugų </w:t>
            </w:r>
            <w:r w:rsidRPr="00582FD8">
              <w:t>prašymą kaip juodraštį</w:t>
            </w:r>
            <w:r w:rsidR="00A32DAA" w:rsidRPr="00582FD8">
              <w:t xml:space="preserve"> ir jį </w:t>
            </w:r>
            <w:r w:rsidR="00F130FA" w:rsidRPr="00582FD8">
              <w:t>redaguoti</w:t>
            </w:r>
            <w:r w:rsidRPr="00582FD8">
              <w:t>.</w:t>
            </w:r>
          </w:p>
        </w:tc>
      </w:tr>
      <w:tr w:rsidR="00DB4854" w:rsidRPr="00582FD8" w14:paraId="27D94833" w14:textId="77777777" w:rsidTr="53301936">
        <w:tc>
          <w:tcPr>
            <w:tcW w:w="611" w:type="pct"/>
            <w:shd w:val="clear" w:color="auto" w:fill="auto"/>
          </w:tcPr>
          <w:p w14:paraId="05B12C4D" w14:textId="77777777" w:rsidR="00DB4854" w:rsidRPr="00582FD8" w:rsidRDefault="00DB4854" w:rsidP="00590EE2">
            <w:pPr>
              <w:pStyle w:val="Tablenumber"/>
              <w:numPr>
                <w:ilvl w:val="0"/>
                <w:numId w:val="14"/>
              </w:numPr>
            </w:pPr>
          </w:p>
        </w:tc>
        <w:tc>
          <w:tcPr>
            <w:tcW w:w="4389" w:type="pct"/>
            <w:shd w:val="clear" w:color="auto" w:fill="auto"/>
          </w:tcPr>
          <w:p w14:paraId="78FD48A8" w14:textId="12FB6B2C" w:rsidR="00DB4854" w:rsidRPr="00582FD8" w:rsidRDefault="00DC4F1D" w:rsidP="00590EE2">
            <w:r w:rsidRPr="00582FD8">
              <w:t xml:space="preserve">Turi būti realizuota galimybė </w:t>
            </w:r>
            <w:r w:rsidR="00031930" w:rsidRPr="00582FD8">
              <w:t xml:space="preserve">priskirti </w:t>
            </w:r>
            <w:r w:rsidR="00201B6C" w:rsidRPr="00582FD8">
              <w:t>prašymą administruojantį specialistą. Esant poreikiui turi būti galimybė</w:t>
            </w:r>
            <w:r w:rsidR="005445AF" w:rsidRPr="00582FD8">
              <w:t xml:space="preserve"> </w:t>
            </w:r>
            <w:r w:rsidR="00EA426B" w:rsidRPr="00582FD8">
              <w:t>perskirti prašymą kitam specialistui.</w:t>
            </w:r>
          </w:p>
        </w:tc>
      </w:tr>
    </w:tbl>
    <w:p w14:paraId="618390CE" w14:textId="77777777" w:rsidR="0004138B" w:rsidRPr="00582FD8" w:rsidRDefault="0004138B" w:rsidP="0004138B"/>
    <w:p w14:paraId="2F2DDF58" w14:textId="07FC4969" w:rsidR="00A83FD2" w:rsidRPr="00582FD8" w:rsidRDefault="00333E9D" w:rsidP="00A83FD2">
      <w:pPr>
        <w:pStyle w:val="Antrat2"/>
        <w:shd w:val="clear" w:color="auto" w:fill="FFFFFF" w:themeFill="background1"/>
        <w:tabs>
          <w:tab w:val="left" w:pos="1134"/>
        </w:tabs>
        <w:ind w:left="788" w:hanging="431"/>
        <w:jc w:val="left"/>
        <w:rPr>
          <w:rFonts w:ascii="Times New Roman" w:hAnsi="Times New Roman"/>
        </w:rPr>
      </w:pPr>
      <w:bookmarkStart w:id="113" w:name="_Reikalavimai_paslaugos_„Finansinės"/>
      <w:bookmarkStart w:id="114" w:name="_Toc198295760"/>
      <w:bookmarkEnd w:id="113"/>
      <w:r w:rsidRPr="00582FD8">
        <w:rPr>
          <w:rFonts w:ascii="Times New Roman" w:hAnsi="Times New Roman"/>
        </w:rPr>
        <w:t>Reikalavimai paslaug</w:t>
      </w:r>
      <w:r w:rsidR="00664C95" w:rsidRPr="00582FD8">
        <w:rPr>
          <w:rFonts w:ascii="Times New Roman" w:hAnsi="Times New Roman"/>
        </w:rPr>
        <w:t>os</w:t>
      </w:r>
      <w:r w:rsidRPr="00582FD8">
        <w:rPr>
          <w:rFonts w:ascii="Times New Roman" w:hAnsi="Times New Roman"/>
        </w:rPr>
        <w:t xml:space="preserve"> „Finansinės </w:t>
      </w:r>
      <w:r w:rsidRPr="00582FD8">
        <w:t>pagalbos priemonių teikimas asmenims su negalia, studijuojantiems aukštosiose mokyklose‘</w:t>
      </w:r>
      <w:r w:rsidR="00664C95" w:rsidRPr="00582FD8">
        <w:t xml:space="preserve"> skaitmenizavimui</w:t>
      </w:r>
      <w:bookmarkEnd w:id="114"/>
    </w:p>
    <w:p w14:paraId="21738E4D" w14:textId="2E2E496C" w:rsidR="00992B78" w:rsidRPr="00582FD8" w:rsidRDefault="00992B78" w:rsidP="008D7E9E">
      <w:pPr>
        <w:pStyle w:val="Antrat3"/>
      </w:pPr>
      <w:bookmarkStart w:id="115" w:name="_Toc198295761"/>
      <w:r w:rsidRPr="00582FD8">
        <w:t xml:space="preserve">Reikalavimai </w:t>
      </w:r>
      <w:r w:rsidR="00E576F3" w:rsidRPr="00582FD8">
        <w:t>S</w:t>
      </w:r>
      <w:r w:rsidR="001A2F4F" w:rsidRPr="00582FD8">
        <w:t>kaitmenizuojamų paslaugų</w:t>
      </w:r>
      <w:r w:rsidRPr="00582FD8">
        <w:t xml:space="preserve"> teikimui</w:t>
      </w:r>
      <w:bookmarkEnd w:id="115"/>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2B4F84" w:rsidRPr="00582FD8" w14:paraId="0A8B80FC" w14:textId="77777777">
        <w:trPr>
          <w:tblHeader/>
        </w:trPr>
        <w:tc>
          <w:tcPr>
            <w:tcW w:w="611" w:type="pct"/>
            <w:shd w:val="clear" w:color="auto" w:fill="BFBFBF" w:themeFill="background1" w:themeFillShade="BF"/>
            <w:vAlign w:val="center"/>
          </w:tcPr>
          <w:p w14:paraId="0977D3AE" w14:textId="77777777" w:rsidR="002B4F84" w:rsidRPr="00582FD8" w:rsidRDefault="002B4F84">
            <w:pPr>
              <w:keepNext/>
              <w:spacing w:before="60" w:after="60"/>
              <w:rPr>
                <w:b/>
              </w:rPr>
            </w:pPr>
            <w:r w:rsidRPr="00582FD8">
              <w:rPr>
                <w:b/>
              </w:rPr>
              <w:t>Reik. Nr.</w:t>
            </w:r>
          </w:p>
        </w:tc>
        <w:tc>
          <w:tcPr>
            <w:tcW w:w="4389" w:type="pct"/>
            <w:shd w:val="clear" w:color="auto" w:fill="BFBFBF" w:themeFill="background1" w:themeFillShade="BF"/>
            <w:vAlign w:val="center"/>
          </w:tcPr>
          <w:p w14:paraId="550060B9" w14:textId="77777777" w:rsidR="002B4F84" w:rsidRPr="00582FD8" w:rsidRDefault="002B4F84">
            <w:pPr>
              <w:keepNext/>
              <w:spacing w:before="60" w:after="60"/>
              <w:rPr>
                <w:b/>
              </w:rPr>
            </w:pPr>
            <w:r w:rsidRPr="00582FD8">
              <w:rPr>
                <w:b/>
              </w:rPr>
              <w:t>Reikalavimas</w:t>
            </w:r>
          </w:p>
        </w:tc>
      </w:tr>
      <w:tr w:rsidR="002B4F84" w:rsidRPr="00582FD8" w14:paraId="451E208D" w14:textId="77777777">
        <w:tc>
          <w:tcPr>
            <w:tcW w:w="611" w:type="pct"/>
            <w:shd w:val="clear" w:color="auto" w:fill="auto"/>
          </w:tcPr>
          <w:p w14:paraId="24E00CFB" w14:textId="77777777" w:rsidR="002B4F84" w:rsidRPr="00582FD8" w:rsidRDefault="002B4F84">
            <w:pPr>
              <w:pStyle w:val="Tablenumber"/>
              <w:numPr>
                <w:ilvl w:val="0"/>
                <w:numId w:val="14"/>
              </w:numPr>
              <w:contextualSpacing w:val="0"/>
              <w:rPr>
                <w:szCs w:val="22"/>
              </w:rPr>
            </w:pPr>
          </w:p>
        </w:tc>
        <w:tc>
          <w:tcPr>
            <w:tcW w:w="4389" w:type="pct"/>
            <w:shd w:val="clear" w:color="auto" w:fill="auto"/>
          </w:tcPr>
          <w:p w14:paraId="425EACF6" w14:textId="37B5B692" w:rsidR="002B4F84" w:rsidRPr="00582FD8" w:rsidRDefault="00342887">
            <w:r w:rsidRPr="00582FD8">
              <w:t xml:space="preserve">Paslauga </w:t>
            </w:r>
            <w:r w:rsidR="002B4F84" w:rsidRPr="00582FD8">
              <w:t xml:space="preserve">„Finansinės pagalbos priemonių </w:t>
            </w:r>
            <w:r w:rsidR="006B7116" w:rsidRPr="00582FD8">
              <w:t>teikimas asmenims su negalia</w:t>
            </w:r>
            <w:r w:rsidR="002B4F84" w:rsidRPr="00582FD8">
              <w:t>, studijuojantiems aukštosiose mokyklos</w:t>
            </w:r>
            <w:r w:rsidR="006B7116" w:rsidRPr="00582FD8">
              <w:t>e</w:t>
            </w:r>
            <w:r w:rsidR="002B4F84" w:rsidRPr="00582FD8">
              <w:t xml:space="preserve">“ turi būti realizuota vadovaujantis </w:t>
            </w:r>
            <w:r w:rsidR="002B4F84" w:rsidRPr="00582FD8">
              <w:rPr>
                <w:lang w:eastAsia="ja-JP"/>
              </w:rPr>
              <w:t>Finansinės pagalbos priemonių teikimo neįgaliesiems, studijuojantiems aukštosiose mokyklose tvarkos aprašo, patvirtinto Lietuvos Respublikos Vyriausybės 2006 m. rugpjūčio 29 d. nutarimu Nr. 831 „Dėl Finansinės pagalbos priemonių teikimo neįgaliesiems, studijuojantiems aukštosiose mokyklose, tvarkos aprašo patvirtinimo“</w:t>
            </w:r>
            <w:r w:rsidR="002B4F84" w:rsidRPr="00582FD8">
              <w:t>,</w:t>
            </w:r>
            <w:r w:rsidR="002B4F84" w:rsidRPr="00582FD8">
              <w:rPr>
                <w:lang w:eastAsia="ja-JP"/>
              </w:rPr>
              <w:t xml:space="preserve"> reikalavimais.</w:t>
            </w:r>
          </w:p>
        </w:tc>
      </w:tr>
      <w:tr w:rsidR="00C557C1" w:rsidRPr="00582FD8" w14:paraId="5487187E" w14:textId="77777777">
        <w:tc>
          <w:tcPr>
            <w:tcW w:w="611" w:type="pct"/>
            <w:shd w:val="clear" w:color="auto" w:fill="auto"/>
          </w:tcPr>
          <w:p w14:paraId="7CFB8BAF" w14:textId="77777777" w:rsidR="00C557C1" w:rsidRPr="00582FD8" w:rsidRDefault="00C557C1">
            <w:pPr>
              <w:pStyle w:val="Tablenumber"/>
              <w:numPr>
                <w:ilvl w:val="0"/>
                <w:numId w:val="14"/>
              </w:numPr>
              <w:contextualSpacing w:val="0"/>
              <w:rPr>
                <w:szCs w:val="22"/>
              </w:rPr>
            </w:pPr>
          </w:p>
        </w:tc>
        <w:tc>
          <w:tcPr>
            <w:tcW w:w="4389" w:type="pct"/>
            <w:shd w:val="clear" w:color="auto" w:fill="auto"/>
          </w:tcPr>
          <w:p w14:paraId="33771E77" w14:textId="7438D081" w:rsidR="00C557C1" w:rsidRPr="00582FD8" w:rsidRDefault="00C557C1">
            <w:r w:rsidRPr="00582FD8">
              <w:t xml:space="preserve">Turi būti sukurta „Finansinės pagalbos priemonių teikimas asmenims su negalia, studijuojantiems aukštosiose mokyklose“ el. paslaugos </w:t>
            </w:r>
            <w:r w:rsidR="003D4871" w:rsidRPr="00582FD8">
              <w:t>prašymo forma</w:t>
            </w:r>
            <w:r w:rsidR="00DC6EE7" w:rsidRPr="00582FD8">
              <w:t xml:space="preserve"> skirta išoriniam naudotojui ir </w:t>
            </w:r>
            <w:r w:rsidR="00593644" w:rsidRPr="00582FD8">
              <w:t>pa</w:t>
            </w:r>
            <w:r w:rsidR="005619BA" w:rsidRPr="00582FD8">
              <w:t>slaugą</w:t>
            </w:r>
            <w:r w:rsidR="00DC6EE7" w:rsidRPr="00582FD8">
              <w:t xml:space="preserve"> administruojančiam specialistui (AM specialistui)</w:t>
            </w:r>
            <w:r w:rsidR="003D4871" w:rsidRPr="00582FD8">
              <w:t>.</w:t>
            </w:r>
          </w:p>
          <w:p w14:paraId="592AA84B" w14:textId="5AA0950A" w:rsidR="00C557C1" w:rsidRPr="00582FD8" w:rsidRDefault="003D4871">
            <w:r w:rsidRPr="00582FD8">
              <w:t xml:space="preserve">Prašymo forma turi </w:t>
            </w:r>
            <w:r w:rsidR="00704101" w:rsidRPr="00582FD8">
              <w:t xml:space="preserve">būti realizuota laikantis bendrųjų </w:t>
            </w:r>
            <w:r w:rsidR="00DC6EE7" w:rsidRPr="00582FD8">
              <w:t>reikalavimų (žr. FR-</w:t>
            </w:r>
            <w:r w:rsidR="00E96EEC" w:rsidRPr="00582FD8">
              <w:t>5</w:t>
            </w:r>
            <w:r w:rsidR="00DC6EE7" w:rsidRPr="00582FD8">
              <w:t>)</w:t>
            </w:r>
            <w:r w:rsidR="003B2842" w:rsidRPr="00582FD8">
              <w:t>.</w:t>
            </w:r>
          </w:p>
        </w:tc>
      </w:tr>
      <w:tr w:rsidR="002B4F84" w:rsidRPr="00582FD8" w14:paraId="14BB31F7" w14:textId="77777777">
        <w:tc>
          <w:tcPr>
            <w:tcW w:w="611" w:type="pct"/>
            <w:shd w:val="clear" w:color="auto" w:fill="auto"/>
          </w:tcPr>
          <w:p w14:paraId="2FD38A21" w14:textId="77777777" w:rsidR="002B4F84" w:rsidRPr="00582FD8" w:rsidRDefault="002B4F84" w:rsidP="00163B7F">
            <w:pPr>
              <w:pStyle w:val="Tablenumber"/>
              <w:numPr>
                <w:ilvl w:val="0"/>
                <w:numId w:val="14"/>
              </w:numPr>
            </w:pPr>
          </w:p>
        </w:tc>
        <w:tc>
          <w:tcPr>
            <w:tcW w:w="4389" w:type="pct"/>
            <w:shd w:val="clear" w:color="auto" w:fill="auto"/>
          </w:tcPr>
          <w:p w14:paraId="6166E3B6" w14:textId="6EFC2B82" w:rsidR="002B4F84" w:rsidRPr="00582FD8" w:rsidRDefault="002B4F84">
            <w:r w:rsidRPr="00582FD8">
              <w:t>Inicijavus prašymo teikimą</w:t>
            </w:r>
            <w:r w:rsidR="00D45E1E" w:rsidRPr="00582FD8">
              <w:t xml:space="preserve"> </w:t>
            </w:r>
            <w:r w:rsidRPr="00582FD8">
              <w:t>turi būti atliekamas Paslaugos gavėjo atitikimas šioms paslaugos teikimo sąlygoms</w:t>
            </w:r>
            <w:r w:rsidR="005453AD" w:rsidRPr="00582FD8">
              <w:t xml:space="preserve"> (tikrinimas turi būti atliekamas SPIS DB (ANTA posistemės duomenys))</w:t>
            </w:r>
            <w:r w:rsidRPr="00582FD8">
              <w:t>:</w:t>
            </w:r>
          </w:p>
          <w:p w14:paraId="433AA126" w14:textId="08F6C568" w:rsidR="002B4F84" w:rsidRPr="00582FD8" w:rsidRDefault="7C4CDD79">
            <w:pPr>
              <w:pStyle w:val="Sraopastraipa"/>
              <w:numPr>
                <w:ilvl w:val="0"/>
                <w:numId w:val="34"/>
              </w:numPr>
            </w:pPr>
            <w:r w:rsidRPr="00582FD8">
              <w:lastRenderedPageBreak/>
              <w:t>p</w:t>
            </w:r>
            <w:r w:rsidR="002B4F84" w:rsidRPr="00582FD8">
              <w:t xml:space="preserve">o negalios nustatymo aukštojoje mokykloje studijuojama pirmą kartą, t. y. nebaigtos atitinkamos pakopos studijos; </w:t>
            </w:r>
          </w:p>
          <w:p w14:paraId="3B44F517" w14:textId="6589845F" w:rsidR="002B4F84" w:rsidRPr="00582FD8" w:rsidRDefault="1FD2118C">
            <w:pPr>
              <w:pStyle w:val="Sraopastraipa"/>
              <w:numPr>
                <w:ilvl w:val="0"/>
                <w:numId w:val="34"/>
              </w:numPr>
              <w:rPr>
                <w:lang w:eastAsia="ja-JP"/>
              </w:rPr>
            </w:pPr>
            <w:r w:rsidRPr="00582FD8">
              <w:rPr>
                <w:lang w:eastAsia="ja-JP"/>
              </w:rPr>
              <w:t>n</w:t>
            </w:r>
            <w:r w:rsidR="002B4F84" w:rsidRPr="00582FD8">
              <w:rPr>
                <w:lang w:eastAsia="ja-JP"/>
              </w:rPr>
              <w:t>ustatytas</w:t>
            </w:r>
            <w:r w:rsidR="7BD6DB91" w:rsidRPr="00582FD8">
              <w:rPr>
                <w:lang w:eastAsia="ja-JP"/>
              </w:rPr>
              <w:t xml:space="preserve"> 0-45 procentų </w:t>
            </w:r>
            <w:proofErr w:type="spellStart"/>
            <w:r w:rsidR="00815AD4" w:rsidRPr="00582FD8">
              <w:rPr>
                <w:lang w:eastAsia="ja-JP"/>
              </w:rPr>
              <w:t>dalyvumo</w:t>
            </w:r>
            <w:proofErr w:type="spellEnd"/>
            <w:r w:rsidR="002B4F84" w:rsidRPr="00582FD8">
              <w:rPr>
                <w:lang w:eastAsia="ja-JP"/>
              </w:rPr>
              <w:t xml:space="preserve"> lygis arba sunkus ar vidutinis neįgalumo lygis.</w:t>
            </w:r>
          </w:p>
          <w:p w14:paraId="5F7B355E" w14:textId="77777777" w:rsidR="002B4F84" w:rsidRPr="00582FD8" w:rsidRDefault="002B4F84">
            <w:r w:rsidRPr="00582FD8">
              <w:t>Jei bent viena iš sąlygų yra netenkinama, Pareiškėjui sistema turi neleisti pateikti prašymo ir atvaizduoti informacinį pranešimą.</w:t>
            </w:r>
          </w:p>
        </w:tc>
      </w:tr>
      <w:tr w:rsidR="006D609D" w:rsidRPr="00582FD8" w14:paraId="7E8E00AF" w14:textId="77777777">
        <w:tc>
          <w:tcPr>
            <w:tcW w:w="611" w:type="pct"/>
            <w:shd w:val="clear" w:color="auto" w:fill="auto"/>
          </w:tcPr>
          <w:p w14:paraId="31EE2FCA" w14:textId="77777777" w:rsidR="006D609D" w:rsidRPr="00582FD8" w:rsidRDefault="006D609D" w:rsidP="00163B7F">
            <w:pPr>
              <w:pStyle w:val="Tablenumber"/>
              <w:numPr>
                <w:ilvl w:val="0"/>
                <w:numId w:val="14"/>
              </w:numPr>
            </w:pPr>
          </w:p>
        </w:tc>
        <w:tc>
          <w:tcPr>
            <w:tcW w:w="4389" w:type="pct"/>
            <w:shd w:val="clear" w:color="auto" w:fill="auto"/>
          </w:tcPr>
          <w:p w14:paraId="47B68D38" w14:textId="3CEB00DD" w:rsidR="00216642" w:rsidRPr="00582FD8" w:rsidRDefault="00216642" w:rsidP="00216642">
            <w:r w:rsidRPr="00582FD8">
              <w:t>Teikiant prašymą turi būti realizuota galimybė nurodyti banko sąskaitą į kurią pageidaujama gauti paramą:</w:t>
            </w:r>
          </w:p>
          <w:p w14:paraId="5D70EA65" w14:textId="77777777" w:rsidR="00216642" w:rsidRPr="00582FD8" w:rsidRDefault="00216642" w:rsidP="00216642">
            <w:pPr>
              <w:pStyle w:val="Sraopastraipa"/>
              <w:numPr>
                <w:ilvl w:val="0"/>
                <w:numId w:val="90"/>
              </w:numPr>
            </w:pPr>
            <w:r w:rsidRPr="00582FD8">
              <w:t>pasirenkant iš SPIS naudotojo profilyje nurodytų banko sąskaitų;</w:t>
            </w:r>
          </w:p>
          <w:p w14:paraId="19AC3585" w14:textId="4FDD0499" w:rsidR="006D609D" w:rsidRPr="00582FD8" w:rsidRDefault="00216642" w:rsidP="00216642">
            <w:pPr>
              <w:pStyle w:val="Sraopastraipa"/>
              <w:numPr>
                <w:ilvl w:val="0"/>
                <w:numId w:val="90"/>
              </w:numPr>
            </w:pPr>
            <w:r w:rsidRPr="00582FD8">
              <w:t>nurodant sąskaitos duomenis prašymo formoje.</w:t>
            </w:r>
          </w:p>
        </w:tc>
      </w:tr>
    </w:tbl>
    <w:p w14:paraId="32A89C10" w14:textId="77777777" w:rsidR="002B4F84" w:rsidRPr="00582FD8" w:rsidRDefault="002B4F84" w:rsidP="002B4F84"/>
    <w:p w14:paraId="580BE3B1" w14:textId="472C041D" w:rsidR="00992B78" w:rsidRPr="00582FD8" w:rsidRDefault="00992B78" w:rsidP="008D7E9E">
      <w:pPr>
        <w:pStyle w:val="Antrat3"/>
      </w:pPr>
      <w:bookmarkStart w:id="116" w:name="_Toc198295762"/>
      <w:r w:rsidRPr="00582FD8">
        <w:t xml:space="preserve">Reikalavimai </w:t>
      </w:r>
      <w:r w:rsidR="001A2F4F" w:rsidRPr="00582FD8">
        <w:t>skaitmenizuojamų paslaugų</w:t>
      </w:r>
      <w:r w:rsidRPr="00582FD8">
        <w:t xml:space="preserve"> administravimui</w:t>
      </w:r>
      <w:bookmarkEnd w:id="116"/>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8113"/>
      </w:tblGrid>
      <w:tr w:rsidR="008B7332" w:rsidRPr="00582FD8" w14:paraId="2B99AA3A" w14:textId="77777777">
        <w:trPr>
          <w:tblHeader/>
        </w:trPr>
        <w:tc>
          <w:tcPr>
            <w:tcW w:w="612" w:type="pct"/>
            <w:shd w:val="clear" w:color="auto" w:fill="BFBFBF" w:themeFill="background1" w:themeFillShade="BF"/>
            <w:vAlign w:val="center"/>
          </w:tcPr>
          <w:p w14:paraId="54896898" w14:textId="77777777" w:rsidR="008B7332" w:rsidRPr="00582FD8" w:rsidRDefault="008B7332">
            <w:pPr>
              <w:keepNext/>
              <w:spacing w:before="60" w:after="60"/>
              <w:rPr>
                <w:b/>
              </w:rPr>
            </w:pPr>
            <w:r w:rsidRPr="00582FD8">
              <w:rPr>
                <w:b/>
              </w:rPr>
              <w:t>Reik. Nr.</w:t>
            </w:r>
          </w:p>
        </w:tc>
        <w:tc>
          <w:tcPr>
            <w:tcW w:w="4388" w:type="pct"/>
            <w:shd w:val="clear" w:color="auto" w:fill="BFBFBF" w:themeFill="background1" w:themeFillShade="BF"/>
            <w:vAlign w:val="center"/>
          </w:tcPr>
          <w:p w14:paraId="367E6FF4" w14:textId="77777777" w:rsidR="008B7332" w:rsidRPr="00582FD8" w:rsidRDefault="008B7332">
            <w:pPr>
              <w:keepNext/>
              <w:spacing w:before="60" w:after="60"/>
              <w:rPr>
                <w:b/>
              </w:rPr>
            </w:pPr>
            <w:r w:rsidRPr="00582FD8">
              <w:rPr>
                <w:b/>
              </w:rPr>
              <w:t>Reikalavimas</w:t>
            </w:r>
          </w:p>
        </w:tc>
      </w:tr>
      <w:tr w:rsidR="008B7332" w:rsidRPr="00582FD8" w14:paraId="6CFA82E4" w14:textId="77777777">
        <w:tc>
          <w:tcPr>
            <w:tcW w:w="612" w:type="pct"/>
            <w:shd w:val="clear" w:color="auto" w:fill="auto"/>
          </w:tcPr>
          <w:p w14:paraId="41242A98" w14:textId="77777777" w:rsidR="008B7332" w:rsidRPr="00582FD8" w:rsidRDefault="008B7332">
            <w:pPr>
              <w:pStyle w:val="Tablenumber"/>
              <w:numPr>
                <w:ilvl w:val="0"/>
                <w:numId w:val="14"/>
              </w:numPr>
              <w:contextualSpacing w:val="0"/>
              <w:rPr>
                <w:szCs w:val="22"/>
              </w:rPr>
            </w:pPr>
          </w:p>
        </w:tc>
        <w:tc>
          <w:tcPr>
            <w:tcW w:w="4388" w:type="pct"/>
            <w:shd w:val="clear" w:color="auto" w:fill="auto"/>
          </w:tcPr>
          <w:p w14:paraId="2382D38D" w14:textId="067A5F9D" w:rsidR="008B7332" w:rsidRPr="00582FD8" w:rsidRDefault="008B7332">
            <w:r w:rsidRPr="00582FD8">
              <w:t xml:space="preserve">Vidiniame SPIS turi būti realizuotas paslaugos „Finansinės pagalbos priemonių teikimas </w:t>
            </w:r>
            <w:r w:rsidR="00101B7D" w:rsidRPr="00582FD8">
              <w:t>asmenims su negalia</w:t>
            </w:r>
            <w:r w:rsidRPr="00582FD8">
              <w:t>, studijuojantiems aukštosiose mokyklose“ prašymo vertinimo ir administravimo funkcionalumas</w:t>
            </w:r>
            <w:r w:rsidR="009001C4" w:rsidRPr="00582FD8">
              <w:t>, kuris turi leisti</w:t>
            </w:r>
            <w:r w:rsidRPr="00582FD8">
              <w:t>:</w:t>
            </w:r>
          </w:p>
        </w:tc>
      </w:tr>
      <w:tr w:rsidR="008B7332" w:rsidRPr="00582FD8" w14:paraId="0689CECF" w14:textId="77777777">
        <w:tc>
          <w:tcPr>
            <w:tcW w:w="612" w:type="pct"/>
            <w:shd w:val="clear" w:color="auto" w:fill="auto"/>
          </w:tcPr>
          <w:p w14:paraId="34853E7A" w14:textId="77777777" w:rsidR="008B7332" w:rsidRPr="00582FD8" w:rsidRDefault="008B7332" w:rsidP="00AF05A4">
            <w:pPr>
              <w:pStyle w:val="Tablenumber"/>
              <w:numPr>
                <w:ilvl w:val="1"/>
                <w:numId w:val="14"/>
              </w:numPr>
              <w:contextualSpacing w:val="0"/>
              <w:rPr>
                <w:szCs w:val="22"/>
              </w:rPr>
            </w:pPr>
          </w:p>
        </w:tc>
        <w:tc>
          <w:tcPr>
            <w:tcW w:w="4388" w:type="pct"/>
            <w:shd w:val="clear" w:color="auto" w:fill="auto"/>
          </w:tcPr>
          <w:p w14:paraId="76BAA828" w14:textId="5883C65E" w:rsidR="008B7332" w:rsidRPr="00582FD8" w:rsidRDefault="00AF05A4">
            <w:r w:rsidRPr="00582FD8">
              <w:t>N</w:t>
            </w:r>
            <w:r w:rsidR="008B7332" w:rsidRPr="00582FD8">
              <w:t>urodyti</w:t>
            </w:r>
            <w:r w:rsidRPr="00582FD8">
              <w:t xml:space="preserve"> </w:t>
            </w:r>
            <w:r w:rsidR="008B7332" w:rsidRPr="00582FD8">
              <w:t>priimto sprendimo duomenis:</w:t>
            </w:r>
          </w:p>
          <w:p w14:paraId="71D1FE90" w14:textId="77777777" w:rsidR="008B7332" w:rsidRPr="00582FD8" w:rsidRDefault="008B7332">
            <w:pPr>
              <w:pStyle w:val="Sraopastraipa"/>
              <w:numPr>
                <w:ilvl w:val="0"/>
                <w:numId w:val="44"/>
              </w:numPr>
            </w:pPr>
            <w:r w:rsidRPr="00582FD8">
              <w:t>sprendimo numerį;</w:t>
            </w:r>
          </w:p>
          <w:p w14:paraId="201FDA38" w14:textId="77777777" w:rsidR="008B7332" w:rsidRPr="00582FD8" w:rsidRDefault="008B7332">
            <w:pPr>
              <w:pStyle w:val="Sraopastraipa"/>
              <w:numPr>
                <w:ilvl w:val="0"/>
                <w:numId w:val="44"/>
              </w:numPr>
            </w:pPr>
            <w:r w:rsidRPr="00582FD8">
              <w:t>mokamą sumą;</w:t>
            </w:r>
          </w:p>
          <w:p w14:paraId="01034C39" w14:textId="77777777" w:rsidR="008B7332" w:rsidRPr="00582FD8" w:rsidRDefault="008B7332">
            <w:pPr>
              <w:pStyle w:val="Sraopastraipa"/>
              <w:numPr>
                <w:ilvl w:val="0"/>
                <w:numId w:val="44"/>
              </w:numPr>
            </w:pPr>
            <w:r w:rsidRPr="00582FD8">
              <w:t>laikotarpį;</w:t>
            </w:r>
          </w:p>
          <w:p w14:paraId="768FCAD2" w14:textId="2351026F" w:rsidR="008B7332" w:rsidRPr="00582FD8" w:rsidRDefault="008B7332">
            <w:pPr>
              <w:pStyle w:val="Sraopastraipa"/>
              <w:numPr>
                <w:ilvl w:val="0"/>
                <w:numId w:val="44"/>
              </w:numPr>
            </w:pPr>
            <w:r w:rsidRPr="00582FD8">
              <w:t>išmokos tipą (</w:t>
            </w:r>
            <w:r w:rsidR="0428D853" w:rsidRPr="00582FD8">
              <w:rPr>
                <w:rFonts w:eastAsia="Times New Roman"/>
              </w:rPr>
              <w:t>individualiems</w:t>
            </w:r>
            <w:r w:rsidRPr="00582FD8">
              <w:rPr>
                <w:rFonts w:eastAsia="Times New Roman"/>
              </w:rPr>
              <w:t xml:space="preserve"> poreikiams tenkinti ir (ar) studijų </w:t>
            </w:r>
            <w:r w:rsidR="1D62F88A" w:rsidRPr="00582FD8">
              <w:rPr>
                <w:rFonts w:eastAsia="Times New Roman"/>
              </w:rPr>
              <w:t>išlaidų iš dalies</w:t>
            </w:r>
            <w:r w:rsidR="794BE480" w:rsidRPr="00582FD8">
              <w:rPr>
                <w:rFonts w:eastAsia="Times New Roman"/>
              </w:rPr>
              <w:t xml:space="preserve"> </w:t>
            </w:r>
            <w:r w:rsidR="418151F3" w:rsidRPr="00582FD8">
              <w:rPr>
                <w:rFonts w:eastAsia="Times New Roman"/>
              </w:rPr>
              <w:t>kompensavimas</w:t>
            </w:r>
            <w:r w:rsidRPr="00582FD8">
              <w:rPr>
                <w:rFonts w:eastAsia="Times New Roman"/>
              </w:rPr>
              <w:t>);</w:t>
            </w:r>
          </w:p>
          <w:p w14:paraId="0564C943" w14:textId="77777777" w:rsidR="008B7332" w:rsidRPr="00582FD8" w:rsidRDefault="008B7332">
            <w:pPr>
              <w:pStyle w:val="Sraopastraipa"/>
              <w:numPr>
                <w:ilvl w:val="0"/>
                <w:numId w:val="44"/>
              </w:numPr>
            </w:pPr>
            <w:r w:rsidRPr="00582FD8">
              <w:t>pagrindą išmokos skyrimui / nutraukimui / neskyrimui / sustabdymui.</w:t>
            </w:r>
          </w:p>
        </w:tc>
      </w:tr>
      <w:tr w:rsidR="008B7332" w:rsidRPr="00582FD8" w14:paraId="706A4792" w14:textId="69E29888">
        <w:tc>
          <w:tcPr>
            <w:tcW w:w="612" w:type="pct"/>
            <w:shd w:val="clear" w:color="auto" w:fill="auto"/>
          </w:tcPr>
          <w:p w14:paraId="6357ED3C" w14:textId="461474F4" w:rsidR="008B7332" w:rsidRPr="00582FD8" w:rsidRDefault="008B7332" w:rsidP="00AF05A4">
            <w:pPr>
              <w:pStyle w:val="Tablenumber"/>
              <w:numPr>
                <w:ilvl w:val="1"/>
                <w:numId w:val="14"/>
              </w:numPr>
              <w:contextualSpacing w:val="0"/>
              <w:rPr>
                <w:szCs w:val="22"/>
              </w:rPr>
            </w:pPr>
          </w:p>
        </w:tc>
        <w:tc>
          <w:tcPr>
            <w:tcW w:w="4388" w:type="pct"/>
            <w:shd w:val="clear" w:color="auto" w:fill="auto"/>
          </w:tcPr>
          <w:p w14:paraId="3F35076A" w14:textId="759A849C" w:rsidR="008B7332" w:rsidRPr="00582FD8" w:rsidRDefault="008B7332">
            <w:r w:rsidRPr="00582FD8">
              <w:t xml:space="preserve">Įkelti papildomus, su </w:t>
            </w:r>
            <w:r w:rsidR="004C535C" w:rsidRPr="00582FD8">
              <w:t>paslaugos nagrinėjimu</w:t>
            </w:r>
            <w:r w:rsidRPr="00582FD8">
              <w:t xml:space="preserve"> susijusius, dokumentus;</w:t>
            </w:r>
          </w:p>
        </w:tc>
      </w:tr>
      <w:tr w:rsidR="008B7332" w:rsidRPr="00582FD8" w14:paraId="1B964D5C" w14:textId="77777777">
        <w:tc>
          <w:tcPr>
            <w:tcW w:w="612" w:type="pct"/>
            <w:shd w:val="clear" w:color="auto" w:fill="auto"/>
          </w:tcPr>
          <w:p w14:paraId="3848929E" w14:textId="77777777" w:rsidR="008B7332" w:rsidRPr="00582FD8" w:rsidRDefault="008B7332" w:rsidP="00AF05A4">
            <w:pPr>
              <w:pStyle w:val="Tablenumber"/>
              <w:numPr>
                <w:ilvl w:val="1"/>
                <w:numId w:val="14"/>
              </w:numPr>
              <w:contextualSpacing w:val="0"/>
              <w:rPr>
                <w:szCs w:val="22"/>
              </w:rPr>
            </w:pPr>
          </w:p>
        </w:tc>
        <w:tc>
          <w:tcPr>
            <w:tcW w:w="4388" w:type="pct"/>
            <w:shd w:val="clear" w:color="auto" w:fill="auto"/>
          </w:tcPr>
          <w:p w14:paraId="532D8480" w14:textId="77777777" w:rsidR="008B7332" w:rsidRPr="00582FD8" w:rsidRDefault="008B7332">
            <w:r w:rsidRPr="00582FD8">
              <w:t>Nurodyti / redaguoti suteiktos paslaugos būseną (pvz.: akademinės atostogos, nutrauktos studijos, atnaujintos studijos).</w:t>
            </w:r>
          </w:p>
          <w:p w14:paraId="1440F8D2" w14:textId="2AB0027B" w:rsidR="008B7332" w:rsidRPr="00582FD8" w:rsidRDefault="008B7332">
            <w:r w:rsidRPr="00582FD8">
              <w:t xml:space="preserve">Prašymo būsenos turi būti suderintos </w:t>
            </w:r>
            <w:r w:rsidR="005F20EE" w:rsidRPr="00582FD8">
              <w:t xml:space="preserve">detalios </w:t>
            </w:r>
            <w:r w:rsidRPr="00582FD8">
              <w:t>analizės ir projektavimo metu.</w:t>
            </w:r>
          </w:p>
        </w:tc>
      </w:tr>
      <w:tr w:rsidR="008B7332" w:rsidRPr="00582FD8" w14:paraId="75C1C874" w14:textId="77777777">
        <w:tc>
          <w:tcPr>
            <w:tcW w:w="612" w:type="pct"/>
            <w:shd w:val="clear" w:color="auto" w:fill="auto"/>
          </w:tcPr>
          <w:p w14:paraId="70227752" w14:textId="77777777" w:rsidR="008B7332" w:rsidRPr="00582FD8" w:rsidRDefault="008B7332" w:rsidP="00EA2D79">
            <w:pPr>
              <w:pStyle w:val="Tablenumber"/>
              <w:numPr>
                <w:ilvl w:val="0"/>
                <w:numId w:val="14"/>
              </w:numPr>
              <w:contextualSpacing w:val="0"/>
              <w:rPr>
                <w:szCs w:val="22"/>
              </w:rPr>
            </w:pPr>
          </w:p>
        </w:tc>
        <w:tc>
          <w:tcPr>
            <w:tcW w:w="4388" w:type="pct"/>
            <w:shd w:val="clear" w:color="auto" w:fill="auto"/>
          </w:tcPr>
          <w:p w14:paraId="754867C4" w14:textId="0149187E" w:rsidR="008B7332" w:rsidRPr="00582FD8" w:rsidRDefault="00AC24D3">
            <w:r w:rsidRPr="00582FD8">
              <w:t xml:space="preserve">Turi būti realizuota galimybė </w:t>
            </w:r>
            <w:r w:rsidR="005619BA" w:rsidRPr="00582FD8">
              <w:t>paslaug</w:t>
            </w:r>
            <w:r w:rsidR="008B7332" w:rsidRPr="00582FD8">
              <w:t xml:space="preserve">ą administruojančiam specialistui </w:t>
            </w:r>
            <w:r w:rsidR="000C137C" w:rsidRPr="00582FD8">
              <w:t xml:space="preserve">(AM specialistui) </w:t>
            </w:r>
            <w:r w:rsidR="008B7332" w:rsidRPr="00582FD8">
              <w:t>matyti jam priskirtų prašymų sąrašą</w:t>
            </w:r>
            <w:r w:rsidR="001C07FB" w:rsidRPr="00582FD8">
              <w:t>. Prašymų sąraše turi būti atvaizduojam</w:t>
            </w:r>
            <w:r w:rsidR="00D170AC" w:rsidRPr="00582FD8">
              <w:t>i detal</w:t>
            </w:r>
            <w:r w:rsidR="00286853" w:rsidRPr="00582FD8">
              <w:t>ūs paslaugos duomenys (</w:t>
            </w:r>
            <w:r w:rsidR="008B7332" w:rsidRPr="00582FD8">
              <w:t>informaciją, iki kada turi būti įvertintas</w:t>
            </w:r>
            <w:r w:rsidR="00F55F55" w:rsidRPr="00582FD8">
              <w:t>,</w:t>
            </w:r>
            <w:r w:rsidR="008B7332" w:rsidRPr="00582FD8">
              <w:t xml:space="preserve"> kada buvo įvertintas kiekvienas prašymas</w:t>
            </w:r>
            <w:r w:rsidR="00F55F55" w:rsidRPr="00582FD8">
              <w:t xml:space="preserve"> ir kt.)</w:t>
            </w:r>
            <w:r w:rsidR="008B7332" w:rsidRPr="00582FD8">
              <w:t>.</w:t>
            </w:r>
          </w:p>
        </w:tc>
      </w:tr>
    </w:tbl>
    <w:p w14:paraId="6BAC8579" w14:textId="77777777" w:rsidR="008B7332" w:rsidRPr="00582FD8" w:rsidRDefault="008B7332" w:rsidP="008B7332"/>
    <w:p w14:paraId="212B9D30" w14:textId="23118CD4" w:rsidR="00992B78" w:rsidRPr="00582FD8" w:rsidRDefault="00177D79" w:rsidP="008D7E9E">
      <w:pPr>
        <w:pStyle w:val="Antrat3"/>
      </w:pPr>
      <w:bookmarkStart w:id="117" w:name="_Toc198295763"/>
      <w:r w:rsidRPr="00582FD8">
        <w:t xml:space="preserve">Reikalavimai </w:t>
      </w:r>
      <w:r w:rsidR="001A2F4F" w:rsidRPr="00582FD8">
        <w:t xml:space="preserve">skaitmenizuojamų paslaugų  </w:t>
      </w:r>
      <w:r w:rsidRPr="00582FD8">
        <w:t>stebėsenai ir kontrolei</w:t>
      </w:r>
      <w:bookmarkEnd w:id="117"/>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E4364" w:rsidRPr="00582FD8" w14:paraId="2DCBD87E" w14:textId="77777777">
        <w:trPr>
          <w:tblHeader/>
        </w:trPr>
        <w:tc>
          <w:tcPr>
            <w:tcW w:w="611" w:type="pct"/>
            <w:shd w:val="clear" w:color="auto" w:fill="BFBFBF" w:themeFill="background1" w:themeFillShade="BF"/>
            <w:vAlign w:val="center"/>
          </w:tcPr>
          <w:p w14:paraId="00884C1B" w14:textId="77777777" w:rsidR="005E4364" w:rsidRPr="00582FD8" w:rsidRDefault="005E4364">
            <w:pPr>
              <w:keepNext/>
              <w:rPr>
                <w:b/>
              </w:rPr>
            </w:pPr>
            <w:r w:rsidRPr="00582FD8">
              <w:rPr>
                <w:b/>
              </w:rPr>
              <w:t>Reik. Nr.</w:t>
            </w:r>
          </w:p>
        </w:tc>
        <w:tc>
          <w:tcPr>
            <w:tcW w:w="4389" w:type="pct"/>
            <w:shd w:val="clear" w:color="auto" w:fill="BFBFBF" w:themeFill="background1" w:themeFillShade="BF"/>
            <w:vAlign w:val="center"/>
          </w:tcPr>
          <w:p w14:paraId="07DC6999" w14:textId="77777777" w:rsidR="005E4364" w:rsidRPr="00582FD8" w:rsidRDefault="005E4364">
            <w:pPr>
              <w:keepNext/>
              <w:rPr>
                <w:b/>
              </w:rPr>
            </w:pPr>
            <w:r w:rsidRPr="00582FD8">
              <w:rPr>
                <w:b/>
              </w:rPr>
              <w:t>Reikalavimas</w:t>
            </w:r>
          </w:p>
        </w:tc>
      </w:tr>
      <w:tr w:rsidR="005E4364" w:rsidRPr="00582FD8" w14:paraId="2ACE61FE" w14:textId="77777777">
        <w:trPr>
          <w:trHeight w:val="253"/>
        </w:trPr>
        <w:tc>
          <w:tcPr>
            <w:tcW w:w="611" w:type="pct"/>
            <w:shd w:val="clear" w:color="auto" w:fill="auto"/>
          </w:tcPr>
          <w:p w14:paraId="003D2AD0" w14:textId="77777777" w:rsidR="005E4364" w:rsidRPr="00582FD8" w:rsidRDefault="005E4364">
            <w:pPr>
              <w:pStyle w:val="Tablenumber"/>
              <w:numPr>
                <w:ilvl w:val="0"/>
                <w:numId w:val="14"/>
              </w:numPr>
              <w:contextualSpacing w:val="0"/>
              <w:rPr>
                <w:szCs w:val="22"/>
              </w:rPr>
            </w:pPr>
          </w:p>
        </w:tc>
        <w:tc>
          <w:tcPr>
            <w:tcW w:w="4389" w:type="pct"/>
            <w:shd w:val="clear" w:color="auto" w:fill="auto"/>
          </w:tcPr>
          <w:p w14:paraId="45A01EE7" w14:textId="489396D2" w:rsidR="005E4364" w:rsidRPr="00582FD8" w:rsidRDefault="00AE2ECF">
            <w:r w:rsidRPr="00582FD8">
              <w:t xml:space="preserve">Turi būti realizuota galimybė </w:t>
            </w:r>
            <w:r w:rsidR="00A7377B" w:rsidRPr="00582FD8">
              <w:t>formuoti</w:t>
            </w:r>
            <w:r w:rsidRPr="00582FD8">
              <w:t xml:space="preserve"> ataskaitas</w:t>
            </w:r>
            <w:r w:rsidR="00A7377B" w:rsidRPr="00582FD8">
              <w:t xml:space="preserve"> pagal </w:t>
            </w:r>
            <w:r w:rsidR="00752E2F" w:rsidRPr="00582FD8">
              <w:t>pasirinktus parametrus</w:t>
            </w:r>
            <w:r w:rsidRPr="00582FD8">
              <w:t>, jas peržiūrėti ir atsisiųsti.</w:t>
            </w:r>
          </w:p>
        </w:tc>
      </w:tr>
      <w:tr w:rsidR="005E4364" w:rsidRPr="00582FD8" w14:paraId="26854581" w14:textId="77777777">
        <w:trPr>
          <w:trHeight w:val="253"/>
        </w:trPr>
        <w:tc>
          <w:tcPr>
            <w:tcW w:w="611" w:type="pct"/>
            <w:shd w:val="clear" w:color="auto" w:fill="auto"/>
          </w:tcPr>
          <w:p w14:paraId="11DD6F43" w14:textId="77777777" w:rsidR="005E4364" w:rsidRPr="00582FD8" w:rsidRDefault="005E4364">
            <w:pPr>
              <w:pStyle w:val="Tablenumber"/>
              <w:numPr>
                <w:ilvl w:val="0"/>
                <w:numId w:val="14"/>
              </w:numPr>
              <w:contextualSpacing w:val="0"/>
              <w:rPr>
                <w:szCs w:val="22"/>
              </w:rPr>
            </w:pPr>
          </w:p>
        </w:tc>
        <w:tc>
          <w:tcPr>
            <w:tcW w:w="4389" w:type="pct"/>
            <w:shd w:val="clear" w:color="auto" w:fill="auto"/>
          </w:tcPr>
          <w:p w14:paraId="770218FB" w14:textId="77777777" w:rsidR="005E4364" w:rsidRPr="00582FD8" w:rsidRDefault="005E4364">
            <w:r w:rsidRPr="00582FD8">
              <w:t>Turi būti realizuotos atskiros rolės ir (ar) teisės vidinio SPIS naudotojams, kurie formuoja ir peržiūri ataskaitas.</w:t>
            </w:r>
          </w:p>
        </w:tc>
      </w:tr>
      <w:tr w:rsidR="00B6492F" w:rsidRPr="00582FD8" w14:paraId="4652E78F" w14:textId="77777777">
        <w:trPr>
          <w:trHeight w:val="253"/>
        </w:trPr>
        <w:tc>
          <w:tcPr>
            <w:tcW w:w="611" w:type="pct"/>
            <w:shd w:val="clear" w:color="auto" w:fill="auto"/>
          </w:tcPr>
          <w:p w14:paraId="5009190A" w14:textId="77777777" w:rsidR="00B6492F" w:rsidRPr="00582FD8" w:rsidRDefault="00B6492F">
            <w:pPr>
              <w:pStyle w:val="Tablenumber"/>
              <w:numPr>
                <w:ilvl w:val="0"/>
                <w:numId w:val="14"/>
              </w:numPr>
              <w:contextualSpacing w:val="0"/>
              <w:rPr>
                <w:szCs w:val="22"/>
              </w:rPr>
            </w:pPr>
          </w:p>
        </w:tc>
        <w:tc>
          <w:tcPr>
            <w:tcW w:w="4389" w:type="pct"/>
            <w:shd w:val="clear" w:color="auto" w:fill="auto"/>
          </w:tcPr>
          <w:p w14:paraId="61AC3099" w14:textId="77777777" w:rsidR="00B6492F" w:rsidRPr="00582FD8" w:rsidRDefault="006E5AD1">
            <w:r w:rsidRPr="00582FD8">
              <w:t xml:space="preserve">Turi būti galimybė suformuoti ataskaitą </w:t>
            </w:r>
            <w:r w:rsidR="0008505A" w:rsidRPr="00582FD8">
              <w:t>apie AM teikiamą paramą pagal šiuos parametrus:</w:t>
            </w:r>
          </w:p>
          <w:p w14:paraId="3ADA6E67" w14:textId="77777777" w:rsidR="00085F52" w:rsidRPr="00582FD8" w:rsidRDefault="00085F52" w:rsidP="00085F52">
            <w:pPr>
              <w:pStyle w:val="Sraopastraipa"/>
              <w:numPr>
                <w:ilvl w:val="0"/>
                <w:numId w:val="42"/>
              </w:numPr>
            </w:pPr>
            <w:r w:rsidRPr="00582FD8">
              <w:lastRenderedPageBreak/>
              <w:t>aukštąją mokyklą;</w:t>
            </w:r>
          </w:p>
          <w:p w14:paraId="68CA40D4" w14:textId="77777777" w:rsidR="00085F52" w:rsidRPr="00582FD8" w:rsidRDefault="00085F52" w:rsidP="00085F52">
            <w:pPr>
              <w:pStyle w:val="Sraopastraipa"/>
              <w:numPr>
                <w:ilvl w:val="0"/>
                <w:numId w:val="42"/>
              </w:numPr>
            </w:pPr>
            <w:r w:rsidRPr="00582FD8">
              <w:t>laikotarpį (data nuo iki):</w:t>
            </w:r>
          </w:p>
          <w:p w14:paraId="3225F5EF" w14:textId="77777777" w:rsidR="00085F52" w:rsidRPr="00582FD8" w:rsidRDefault="00085F52" w:rsidP="00085F52">
            <w:pPr>
              <w:pStyle w:val="Sraopastraipa"/>
              <w:numPr>
                <w:ilvl w:val="1"/>
                <w:numId w:val="42"/>
              </w:numPr>
            </w:pPr>
            <w:r w:rsidRPr="00582FD8">
              <w:t>sprendimų priėmimo datą;</w:t>
            </w:r>
          </w:p>
          <w:p w14:paraId="7558A165" w14:textId="77777777" w:rsidR="00085F52" w:rsidRPr="00582FD8" w:rsidRDefault="00085F52" w:rsidP="00085F52">
            <w:pPr>
              <w:pStyle w:val="Sraopastraipa"/>
              <w:numPr>
                <w:ilvl w:val="1"/>
                <w:numId w:val="42"/>
              </w:numPr>
            </w:pPr>
            <w:r w:rsidRPr="00582FD8">
              <w:t>sprendimo galiojimo datą.</w:t>
            </w:r>
          </w:p>
          <w:p w14:paraId="64349C25" w14:textId="77777777" w:rsidR="00085F52" w:rsidRPr="00582FD8" w:rsidRDefault="00085F52" w:rsidP="00085F52">
            <w:pPr>
              <w:pStyle w:val="Sraopastraipa"/>
              <w:numPr>
                <w:ilvl w:val="0"/>
                <w:numId w:val="42"/>
              </w:numPr>
            </w:pPr>
            <w:r w:rsidRPr="00582FD8">
              <w:t>sprendimų priėmimo tipą (skirti, stabdyti, nutraukti ar kt.);</w:t>
            </w:r>
          </w:p>
          <w:p w14:paraId="51572C67" w14:textId="3DB95AC0" w:rsidR="00085F52" w:rsidRPr="00582FD8" w:rsidRDefault="00085F52" w:rsidP="00085F52">
            <w:pPr>
              <w:pStyle w:val="Sraopastraipa"/>
              <w:numPr>
                <w:ilvl w:val="0"/>
                <w:numId w:val="42"/>
              </w:numPr>
            </w:pPr>
            <w:r w:rsidRPr="00582FD8">
              <w:t>išmokos skyrimo tipą (</w:t>
            </w:r>
            <w:r w:rsidRPr="00582FD8">
              <w:rPr>
                <w:rFonts w:eastAsia="Times New Roman"/>
              </w:rPr>
              <w:t>individualiems poreikiams tenkinti ir (ar) studijų išlaidų iš dalies kompensavimas)</w:t>
            </w:r>
            <w:r w:rsidRPr="00582FD8">
              <w:t>;</w:t>
            </w:r>
          </w:p>
          <w:p w14:paraId="184F5A04" w14:textId="77777777" w:rsidR="00085F52" w:rsidRPr="00582FD8" w:rsidRDefault="00085F52" w:rsidP="00085F52">
            <w:pPr>
              <w:pStyle w:val="Sraopastraipa"/>
              <w:numPr>
                <w:ilvl w:val="0"/>
                <w:numId w:val="42"/>
              </w:numPr>
            </w:pPr>
            <w:r w:rsidRPr="00582FD8">
              <w:t>sprendimo priėmimo pagrindą.</w:t>
            </w:r>
          </w:p>
          <w:p w14:paraId="08126FAD" w14:textId="373D02D3" w:rsidR="00B6492F" w:rsidRPr="00582FD8" w:rsidRDefault="00085F52">
            <w:r w:rsidRPr="00582FD8">
              <w:t>Kriterijai gali būti tikslinami detalios analizės ir projektavimo metu.</w:t>
            </w:r>
          </w:p>
        </w:tc>
      </w:tr>
    </w:tbl>
    <w:p w14:paraId="2009FCE0" w14:textId="77777777" w:rsidR="0007068F" w:rsidRPr="00582FD8" w:rsidRDefault="0007068F" w:rsidP="00634173"/>
    <w:p w14:paraId="78F636B2" w14:textId="650606A2" w:rsidR="00FB53FE" w:rsidRPr="00582FD8" w:rsidRDefault="4F7345A4" w:rsidP="004935D7">
      <w:pPr>
        <w:pStyle w:val="Antrat2"/>
      </w:pPr>
      <w:bookmarkStart w:id="118" w:name="_Reikalavimai_skaitmenizuojamoms_asm"/>
      <w:bookmarkStart w:id="119" w:name="_Toc198295764"/>
      <w:bookmarkEnd w:id="118"/>
      <w:r w:rsidRPr="00582FD8">
        <w:t xml:space="preserve">Reikalavimai </w:t>
      </w:r>
      <w:r w:rsidR="3A5C750F" w:rsidRPr="00582FD8">
        <w:t>skaitmenizuojam</w:t>
      </w:r>
      <w:r w:rsidR="1A272C68" w:rsidRPr="00582FD8">
        <w:t>oms</w:t>
      </w:r>
      <w:r w:rsidR="3A5C750F" w:rsidRPr="00582FD8">
        <w:t xml:space="preserve"> </w:t>
      </w:r>
      <w:r w:rsidR="3632AE18" w:rsidRPr="00582FD8">
        <w:t>asmeninės pagalbos</w:t>
      </w:r>
      <w:r w:rsidR="2F4B5D1B" w:rsidRPr="00582FD8">
        <w:t>,</w:t>
      </w:r>
      <w:r w:rsidR="3A5C750F" w:rsidRPr="00582FD8">
        <w:t xml:space="preserve"> socialin</w:t>
      </w:r>
      <w:r w:rsidR="1A272C68" w:rsidRPr="00582FD8">
        <w:t>ėms</w:t>
      </w:r>
      <w:r w:rsidR="3A5C750F" w:rsidRPr="00582FD8">
        <w:t xml:space="preserve"> </w:t>
      </w:r>
      <w:r w:rsidR="31ED3351" w:rsidRPr="00582FD8">
        <w:t>ir savivaldybės lėšomis teikiamoms paslaugoms</w:t>
      </w:r>
      <w:bookmarkEnd w:id="119"/>
    </w:p>
    <w:p w14:paraId="189D43AD" w14:textId="33A041E5" w:rsidR="00FB53FE" w:rsidRPr="00582FD8" w:rsidRDefault="00FB53FE" w:rsidP="004935D7">
      <w:pPr>
        <w:pStyle w:val="Antrat3"/>
      </w:pPr>
      <w:bookmarkStart w:id="120" w:name="_Toc198295765"/>
      <w:r w:rsidRPr="00582FD8">
        <w:t>Reikalavimai skaitmenizuojamų paslaugų teikimui</w:t>
      </w:r>
      <w:bookmarkEnd w:id="120"/>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E6307E" w:rsidRPr="00582FD8" w14:paraId="7A399730" w14:textId="77777777" w:rsidTr="5AA823F7">
        <w:tc>
          <w:tcPr>
            <w:tcW w:w="611" w:type="pct"/>
            <w:shd w:val="clear" w:color="auto" w:fill="BFBFBF" w:themeFill="background1" w:themeFillShade="BF"/>
            <w:vAlign w:val="center"/>
          </w:tcPr>
          <w:p w14:paraId="6FFF5843" w14:textId="5E6B9281" w:rsidR="00E6307E" w:rsidRPr="00582FD8" w:rsidRDefault="00E6307E" w:rsidP="00E6307E">
            <w:pPr>
              <w:keepNext/>
              <w:spacing w:before="60" w:after="60"/>
              <w:rPr>
                <w:b/>
              </w:rPr>
            </w:pPr>
            <w:r w:rsidRPr="00582FD8">
              <w:rPr>
                <w:b/>
              </w:rPr>
              <w:t>Reik. Nr.</w:t>
            </w:r>
          </w:p>
        </w:tc>
        <w:tc>
          <w:tcPr>
            <w:tcW w:w="4389" w:type="pct"/>
            <w:shd w:val="clear" w:color="auto" w:fill="BFBFBF" w:themeFill="background1" w:themeFillShade="BF"/>
            <w:vAlign w:val="center"/>
          </w:tcPr>
          <w:p w14:paraId="31EA07CA" w14:textId="5FE039D3" w:rsidR="00E6307E" w:rsidRPr="00582FD8" w:rsidRDefault="00E6307E" w:rsidP="00E6307E">
            <w:pPr>
              <w:keepNext/>
              <w:spacing w:before="60" w:after="60"/>
              <w:rPr>
                <w:b/>
              </w:rPr>
            </w:pPr>
            <w:r w:rsidRPr="00582FD8">
              <w:rPr>
                <w:b/>
              </w:rPr>
              <w:t>Reikalavimas</w:t>
            </w:r>
          </w:p>
        </w:tc>
      </w:tr>
      <w:tr w:rsidR="00E047CF" w:rsidRPr="00582FD8" w14:paraId="35AE2F6A" w14:textId="77777777" w:rsidTr="5AA823F7">
        <w:tc>
          <w:tcPr>
            <w:tcW w:w="611" w:type="pct"/>
            <w:shd w:val="clear" w:color="auto" w:fill="auto"/>
          </w:tcPr>
          <w:p w14:paraId="79D5D6B9" w14:textId="77777777" w:rsidR="00E047CF" w:rsidRPr="00582FD8" w:rsidRDefault="00E047CF">
            <w:pPr>
              <w:pStyle w:val="Tablenumber"/>
              <w:numPr>
                <w:ilvl w:val="0"/>
                <w:numId w:val="14"/>
              </w:numPr>
            </w:pPr>
          </w:p>
        </w:tc>
        <w:tc>
          <w:tcPr>
            <w:tcW w:w="4389" w:type="pct"/>
            <w:shd w:val="clear" w:color="auto" w:fill="auto"/>
          </w:tcPr>
          <w:p w14:paraId="1B9B7397" w14:textId="7DF59E43" w:rsidR="00E047CF" w:rsidRPr="00582FD8" w:rsidRDefault="00F753F5">
            <w:r w:rsidRPr="00582FD8">
              <w:t xml:space="preserve">Turi būti realizuota </w:t>
            </w:r>
            <w:r w:rsidR="00E569FB" w:rsidRPr="00582FD8">
              <w:t>asmeninio asistento individualiai teikiam</w:t>
            </w:r>
            <w:r w:rsidR="00EF6015" w:rsidRPr="00582FD8">
              <w:t>os</w:t>
            </w:r>
            <w:r w:rsidR="00E569FB" w:rsidRPr="00582FD8">
              <w:t xml:space="preserve"> pagalb</w:t>
            </w:r>
            <w:r w:rsidR="00F862C9" w:rsidRPr="00582FD8">
              <w:t>os</w:t>
            </w:r>
            <w:r w:rsidR="00E569FB" w:rsidRPr="00582FD8">
              <w:t xml:space="preserve"> </w:t>
            </w:r>
            <w:r w:rsidR="005A34F5" w:rsidRPr="00582FD8">
              <w:t>asmeniui su negalia</w:t>
            </w:r>
            <w:r w:rsidR="00EF6015" w:rsidRPr="00582FD8">
              <w:t xml:space="preserve"> paslauga </w:t>
            </w:r>
            <w:r w:rsidR="005A34F5" w:rsidRPr="00582FD8">
              <w:t>–</w:t>
            </w:r>
            <w:r w:rsidR="00F862C9" w:rsidRPr="00582FD8">
              <w:t xml:space="preserve"> </w:t>
            </w:r>
            <w:r w:rsidR="00EF6015" w:rsidRPr="00582FD8">
              <w:t>„Asmeninė pagalba“:</w:t>
            </w:r>
          </w:p>
        </w:tc>
      </w:tr>
      <w:tr w:rsidR="00321DFD" w:rsidRPr="00582FD8" w14:paraId="2BD4B84B" w14:textId="77777777" w:rsidTr="5AA823F7">
        <w:tc>
          <w:tcPr>
            <w:tcW w:w="611" w:type="pct"/>
            <w:shd w:val="clear" w:color="auto" w:fill="auto"/>
          </w:tcPr>
          <w:p w14:paraId="63795979" w14:textId="77777777" w:rsidR="00321DFD" w:rsidRPr="00582FD8" w:rsidRDefault="00321DFD" w:rsidP="00EF6015">
            <w:pPr>
              <w:pStyle w:val="Tablenumber"/>
              <w:numPr>
                <w:ilvl w:val="1"/>
                <w:numId w:val="14"/>
              </w:numPr>
            </w:pPr>
          </w:p>
        </w:tc>
        <w:tc>
          <w:tcPr>
            <w:tcW w:w="4389" w:type="pct"/>
            <w:shd w:val="clear" w:color="auto" w:fill="auto"/>
          </w:tcPr>
          <w:p w14:paraId="732017D2" w14:textId="3A357C85" w:rsidR="00321DFD" w:rsidRPr="00582FD8" w:rsidRDefault="5486EDAC" w:rsidP="006F1BB1">
            <w:pPr>
              <w:rPr>
                <w:rFonts w:eastAsia="Times New Roman"/>
                <w:color w:val="000000" w:themeColor="text1"/>
                <w:szCs w:val="24"/>
              </w:rPr>
            </w:pPr>
            <w:r w:rsidRPr="00582FD8">
              <w:t xml:space="preserve">Paslauga </w:t>
            </w:r>
            <w:r w:rsidR="19A8B434" w:rsidRPr="00582FD8">
              <w:t xml:space="preserve">„Asmeninė pagalba“ turi būti realizuota vadovaujantis Lietuvos Respublikos asmens su negalia teisių apsaugos pagrindų įstatymo ir </w:t>
            </w:r>
            <w:r w:rsidR="15F93F1E" w:rsidRPr="00582FD8">
              <w:rPr>
                <w:rFonts w:eastAsia="Times New Roman"/>
                <w:color w:val="000000" w:themeColor="text1"/>
                <w:szCs w:val="24"/>
              </w:rPr>
              <w:t>Asmeninės pagalbos poreikio nustatymo ir asmeninės pagalbos teikimo tvarkos aprašo, Asmens su negalia mokėjimo už asmeninę pagalbą dydžio nustatymo tvarkos aprašo ir Valstybės biudžeto lėšų asmeninei pagalbai teikti paskirstymo, pervedimo, naudojimo, atsiskaitymo ir kontrolės tvarkos aprašo, patvirtintų</w:t>
            </w:r>
          </w:p>
          <w:p w14:paraId="416A7343" w14:textId="08B2B512" w:rsidR="00321DFD" w:rsidRPr="00582FD8" w:rsidRDefault="19A8B434">
            <w:r w:rsidRPr="00582FD8">
              <w:t xml:space="preserve"> Lietuvos Respublikos socialinės apsaugos ir darbo ministro 2021 m. liepos 1 d. įsakymu Nr. A1-478 „Dėl Lietuvos Respublikos asmens su negalia teisių apsaugos pagrindų įstatymo 27 straipsnio įgyvendinimo“,   reikalavimais.</w:t>
            </w:r>
          </w:p>
        </w:tc>
      </w:tr>
      <w:tr w:rsidR="00BA284D" w:rsidRPr="00582FD8" w14:paraId="6A2E5035" w14:textId="77777777" w:rsidTr="5AA823F7">
        <w:tc>
          <w:tcPr>
            <w:tcW w:w="611" w:type="pct"/>
            <w:shd w:val="clear" w:color="auto" w:fill="auto"/>
          </w:tcPr>
          <w:p w14:paraId="50D9970D" w14:textId="77777777" w:rsidR="00BA284D" w:rsidRPr="00582FD8" w:rsidRDefault="00BA284D" w:rsidP="00EF6015">
            <w:pPr>
              <w:pStyle w:val="Tablenumber"/>
              <w:numPr>
                <w:ilvl w:val="1"/>
                <w:numId w:val="14"/>
              </w:numPr>
            </w:pPr>
          </w:p>
        </w:tc>
        <w:tc>
          <w:tcPr>
            <w:tcW w:w="4389" w:type="pct"/>
            <w:shd w:val="clear" w:color="auto" w:fill="auto"/>
          </w:tcPr>
          <w:p w14:paraId="313305F3" w14:textId="7CC33394" w:rsidR="00AC7B32" w:rsidRPr="00582FD8" w:rsidRDefault="00BA284D" w:rsidP="000F1B84">
            <w:r w:rsidRPr="00582FD8">
              <w:t xml:space="preserve">Turi būti sukurta </w:t>
            </w:r>
            <w:r w:rsidR="000F1B84" w:rsidRPr="00582FD8">
              <w:t>el. paslaugos</w:t>
            </w:r>
            <w:r w:rsidRPr="00582FD8">
              <w:t xml:space="preserve"> „Asmeninė pagalba“ prašymo forma skirta išoriniam naudotojui ir </w:t>
            </w:r>
            <w:r w:rsidR="009407B9" w:rsidRPr="00582FD8">
              <w:t>p</w:t>
            </w:r>
            <w:r w:rsidR="006C1DFF" w:rsidRPr="00582FD8">
              <w:t>aslaugą</w:t>
            </w:r>
            <w:r w:rsidRPr="00582FD8">
              <w:t xml:space="preserve"> administruojančiam specialistui</w:t>
            </w:r>
            <w:r w:rsidR="000F1B84" w:rsidRPr="00582FD8">
              <w:t xml:space="preserve">. </w:t>
            </w:r>
          </w:p>
          <w:p w14:paraId="4684A803" w14:textId="7B3EBF04" w:rsidR="00BA284D" w:rsidRPr="00582FD8" w:rsidRDefault="00BA284D" w:rsidP="00BA284D">
            <w:r w:rsidRPr="00582FD8">
              <w:t>Prašymo forma turi būti realizuota laikantis bendrųjų reikalavimų (žr. FR-</w:t>
            </w:r>
            <w:r w:rsidR="00E96EEC" w:rsidRPr="00582FD8">
              <w:t>5</w:t>
            </w:r>
            <w:r w:rsidRPr="00582FD8">
              <w:t>).</w:t>
            </w:r>
          </w:p>
        </w:tc>
      </w:tr>
      <w:tr w:rsidR="004475B8" w:rsidRPr="00582FD8" w14:paraId="1D50F5B1" w14:textId="77777777" w:rsidTr="5AA823F7">
        <w:tc>
          <w:tcPr>
            <w:tcW w:w="611" w:type="pct"/>
            <w:shd w:val="clear" w:color="auto" w:fill="auto"/>
          </w:tcPr>
          <w:p w14:paraId="5FD2DF2B" w14:textId="77777777" w:rsidR="004475B8" w:rsidRPr="00582FD8" w:rsidRDefault="004475B8" w:rsidP="006E4414">
            <w:pPr>
              <w:pStyle w:val="Tablenumber"/>
              <w:numPr>
                <w:ilvl w:val="2"/>
                <w:numId w:val="14"/>
              </w:numPr>
            </w:pPr>
          </w:p>
        </w:tc>
        <w:tc>
          <w:tcPr>
            <w:tcW w:w="4389" w:type="pct"/>
            <w:shd w:val="clear" w:color="auto" w:fill="auto"/>
          </w:tcPr>
          <w:p w14:paraId="564DD414" w14:textId="20470526" w:rsidR="006E4414" w:rsidRPr="00582FD8" w:rsidRDefault="006E4414" w:rsidP="006E4414">
            <w:r w:rsidRPr="00582FD8">
              <w:t>Inicijavus prašymo teikimą turi būti atliekamas Paslaugos gavėjo atitikimas šioms paslaugos teikimo sąlygoms</w:t>
            </w:r>
            <w:r w:rsidR="00981C8A" w:rsidRPr="00582FD8">
              <w:t xml:space="preserve"> (tikrinimas turi būti atliekamas SPIS DB (ANTA posistemės duomenys))</w:t>
            </w:r>
            <w:r w:rsidRPr="00582FD8">
              <w:t>:</w:t>
            </w:r>
          </w:p>
          <w:p w14:paraId="30827125" w14:textId="63596FE0" w:rsidR="006E4414" w:rsidRPr="00582FD8" w:rsidRDefault="006E4414" w:rsidP="006E4414">
            <w:pPr>
              <w:pStyle w:val="Sraopastraipa"/>
              <w:numPr>
                <w:ilvl w:val="0"/>
                <w:numId w:val="34"/>
              </w:numPr>
            </w:pPr>
            <w:r w:rsidRPr="00582FD8">
              <w:rPr>
                <w:lang w:eastAsia="ja-JP"/>
              </w:rPr>
              <w:t xml:space="preserve">Nustatytas </w:t>
            </w:r>
            <w:proofErr w:type="spellStart"/>
            <w:r w:rsidRPr="00582FD8">
              <w:rPr>
                <w:lang w:eastAsia="ja-JP"/>
              </w:rPr>
              <w:t>dalyvumo</w:t>
            </w:r>
            <w:proofErr w:type="spellEnd"/>
            <w:r w:rsidRPr="00582FD8">
              <w:rPr>
                <w:lang w:eastAsia="ja-JP"/>
              </w:rPr>
              <w:t xml:space="preserve"> arba neįgalumo lygis;</w:t>
            </w:r>
          </w:p>
          <w:p w14:paraId="37C8617E" w14:textId="4BF04C42" w:rsidR="004475B8" w:rsidRPr="00582FD8" w:rsidRDefault="006E4414" w:rsidP="00BA284D">
            <w:r w:rsidRPr="00582FD8">
              <w:t>Jei sąlyga yra netenkinama, Pareiškėjui sistema turi neleisti pateikti prašymo ir atvaizduoti informacinį pranešimą.</w:t>
            </w:r>
          </w:p>
        </w:tc>
      </w:tr>
      <w:tr w:rsidR="00321DFD" w:rsidRPr="00582FD8" w14:paraId="572556FB" w14:textId="77777777" w:rsidTr="5AA823F7">
        <w:tc>
          <w:tcPr>
            <w:tcW w:w="611" w:type="pct"/>
            <w:shd w:val="clear" w:color="auto" w:fill="auto"/>
          </w:tcPr>
          <w:p w14:paraId="1AAEDEC1" w14:textId="77777777" w:rsidR="00321DFD" w:rsidRPr="00582FD8" w:rsidRDefault="00321DFD" w:rsidP="00EF6015">
            <w:pPr>
              <w:pStyle w:val="Tablenumber"/>
              <w:numPr>
                <w:ilvl w:val="2"/>
                <w:numId w:val="14"/>
              </w:numPr>
            </w:pPr>
          </w:p>
        </w:tc>
        <w:tc>
          <w:tcPr>
            <w:tcW w:w="4389" w:type="pct"/>
            <w:shd w:val="clear" w:color="auto" w:fill="auto"/>
          </w:tcPr>
          <w:p w14:paraId="41A44CDB" w14:textId="6A07EA3A" w:rsidR="00321DFD" w:rsidRPr="00582FD8" w:rsidRDefault="00321DFD">
            <w:r w:rsidRPr="00582FD8">
              <w:t xml:space="preserve">Teikiant prašymą turi būti galimybė pažymėti, ar Pareiškėjas sutinka sumokėti savivaldybės mero </w:t>
            </w:r>
            <w:r w:rsidR="00BA284D" w:rsidRPr="00582FD8">
              <w:t>nustatyt</w:t>
            </w:r>
            <w:r w:rsidR="00876DCD" w:rsidRPr="00582FD8">
              <w:t>ą</w:t>
            </w:r>
            <w:r w:rsidRPr="00582FD8">
              <w:t xml:space="preserve"> asmeninės pagalbos teikimo išlaidų dyd</w:t>
            </w:r>
            <w:r w:rsidR="008B2BE6" w:rsidRPr="00582FD8">
              <w:t>į</w:t>
            </w:r>
            <w:r w:rsidRPr="00582FD8">
              <w:t>.</w:t>
            </w:r>
          </w:p>
        </w:tc>
      </w:tr>
      <w:tr w:rsidR="00321DFD" w:rsidRPr="00582FD8" w14:paraId="78C27AC4" w14:textId="77777777" w:rsidTr="5AA823F7">
        <w:tc>
          <w:tcPr>
            <w:tcW w:w="611" w:type="pct"/>
            <w:shd w:val="clear" w:color="auto" w:fill="auto"/>
          </w:tcPr>
          <w:p w14:paraId="4E86CAD4" w14:textId="77777777" w:rsidR="00321DFD" w:rsidRPr="00582FD8" w:rsidRDefault="00321DFD" w:rsidP="00EF6015">
            <w:pPr>
              <w:pStyle w:val="Tablenumber"/>
              <w:numPr>
                <w:ilvl w:val="2"/>
                <w:numId w:val="14"/>
              </w:numPr>
            </w:pPr>
          </w:p>
        </w:tc>
        <w:tc>
          <w:tcPr>
            <w:tcW w:w="4389" w:type="pct"/>
            <w:shd w:val="clear" w:color="auto" w:fill="auto"/>
          </w:tcPr>
          <w:p w14:paraId="241FF338" w14:textId="2BE056C8" w:rsidR="00321DFD" w:rsidRPr="00582FD8" w:rsidRDefault="3BC06F53">
            <w:r w:rsidRPr="00582FD8">
              <w:t xml:space="preserve">Teikiant prašymą </w:t>
            </w:r>
            <w:r w:rsidR="19A8B434" w:rsidRPr="00582FD8">
              <w:t xml:space="preserve">turi būti realizuota galimybė </w:t>
            </w:r>
            <w:r w:rsidR="75155A60" w:rsidRPr="00582FD8">
              <w:t xml:space="preserve">Pareiškėjui </w:t>
            </w:r>
            <w:r w:rsidR="1355A989" w:rsidRPr="00582FD8">
              <w:t>pateikti</w:t>
            </w:r>
            <w:r w:rsidR="19A8B434" w:rsidRPr="00582FD8">
              <w:t xml:space="preserve"> informaciją apie </w:t>
            </w:r>
            <w:r w:rsidR="5E3321E5" w:rsidRPr="00582FD8">
              <w:t>gaunamas</w:t>
            </w:r>
            <w:r w:rsidR="19A8B434" w:rsidRPr="00582FD8">
              <w:t xml:space="preserve"> pajamas.</w:t>
            </w:r>
          </w:p>
        </w:tc>
      </w:tr>
      <w:tr w:rsidR="00321DFD" w:rsidRPr="00582FD8" w14:paraId="5ACFBBBC" w14:textId="77777777" w:rsidTr="5AA823F7">
        <w:tc>
          <w:tcPr>
            <w:tcW w:w="611" w:type="pct"/>
            <w:shd w:val="clear" w:color="auto" w:fill="auto"/>
          </w:tcPr>
          <w:p w14:paraId="57EC9FB9" w14:textId="77777777" w:rsidR="00321DFD" w:rsidRPr="00582FD8" w:rsidRDefault="00321DFD">
            <w:pPr>
              <w:pStyle w:val="Tablenumber"/>
              <w:numPr>
                <w:ilvl w:val="0"/>
                <w:numId w:val="14"/>
              </w:numPr>
            </w:pPr>
          </w:p>
        </w:tc>
        <w:tc>
          <w:tcPr>
            <w:tcW w:w="4389" w:type="pct"/>
            <w:shd w:val="clear" w:color="auto" w:fill="auto"/>
          </w:tcPr>
          <w:p w14:paraId="2BB8530D" w14:textId="1150DEC6" w:rsidR="00321DFD" w:rsidRPr="00582FD8" w:rsidRDefault="00483F15">
            <w:r w:rsidRPr="00582FD8">
              <w:t xml:space="preserve">Turi būti </w:t>
            </w:r>
            <w:r w:rsidR="008C670F" w:rsidRPr="00582FD8">
              <w:t xml:space="preserve">realizuotos </w:t>
            </w:r>
            <w:r w:rsidR="0084065D" w:rsidRPr="00582FD8">
              <w:t xml:space="preserve">šios </w:t>
            </w:r>
            <w:r w:rsidR="004729DA" w:rsidRPr="00582FD8">
              <w:t>s</w:t>
            </w:r>
            <w:r w:rsidR="00872C54" w:rsidRPr="00582FD8">
              <w:t xml:space="preserve">kaitmenizuojamos </w:t>
            </w:r>
            <w:r w:rsidR="0084065D" w:rsidRPr="00582FD8">
              <w:t>socialinės pas</w:t>
            </w:r>
            <w:r w:rsidR="00D55E47" w:rsidRPr="00582FD8">
              <w:t>laugos</w:t>
            </w:r>
            <w:r w:rsidR="00AF736F" w:rsidRPr="00582FD8">
              <w:t>.</w:t>
            </w:r>
            <w:r w:rsidR="00BA284D" w:rsidRPr="00582FD8">
              <w:t xml:space="preserve"> </w:t>
            </w:r>
          </w:p>
          <w:p w14:paraId="5956E134" w14:textId="6A60E41C" w:rsidR="00321DFD" w:rsidRPr="00582FD8" w:rsidRDefault="00321DFD">
            <w:pPr>
              <w:pStyle w:val="Sraopastraipa"/>
              <w:numPr>
                <w:ilvl w:val="0"/>
                <w:numId w:val="38"/>
              </w:numPr>
            </w:pPr>
            <w:r w:rsidRPr="00582FD8">
              <w:t xml:space="preserve">„Socialinė reabilitacija </w:t>
            </w:r>
            <w:r w:rsidR="00D80923" w:rsidRPr="00582FD8">
              <w:t>asmenims su negalia</w:t>
            </w:r>
            <w:r w:rsidRPr="00582FD8">
              <w:t xml:space="preserve"> bendruomenėje“;</w:t>
            </w:r>
          </w:p>
          <w:p w14:paraId="750A6CAB" w14:textId="77777777" w:rsidR="00321DFD" w:rsidRPr="00582FD8" w:rsidRDefault="00321DFD">
            <w:pPr>
              <w:pStyle w:val="Sraopastraipa"/>
              <w:numPr>
                <w:ilvl w:val="0"/>
                <w:numId w:val="38"/>
              </w:numPr>
            </w:pPr>
            <w:r w:rsidRPr="00582FD8">
              <w:lastRenderedPageBreak/>
              <w:t>„Siuntimų ilgalaikei socialinei globai valstybės globos namuose išdavimas“;</w:t>
            </w:r>
          </w:p>
          <w:p w14:paraId="2BF7C1BA" w14:textId="065B29B6" w:rsidR="00321DFD" w:rsidRPr="00582FD8" w:rsidRDefault="00321DFD" w:rsidP="00483F15">
            <w:pPr>
              <w:pStyle w:val="Sraopastraipa"/>
              <w:numPr>
                <w:ilvl w:val="0"/>
                <w:numId w:val="38"/>
              </w:numPr>
            </w:pPr>
            <w:r w:rsidRPr="00582FD8">
              <w:t>„Socialinės dirbtuvės“.</w:t>
            </w:r>
          </w:p>
        </w:tc>
      </w:tr>
      <w:tr w:rsidR="00321DFD" w:rsidRPr="00582FD8" w14:paraId="7097C4DA" w14:textId="77777777" w:rsidTr="5AA823F7">
        <w:tc>
          <w:tcPr>
            <w:tcW w:w="611" w:type="pct"/>
            <w:shd w:val="clear" w:color="auto" w:fill="auto"/>
          </w:tcPr>
          <w:p w14:paraId="6E61F9DB" w14:textId="77777777" w:rsidR="00321DFD" w:rsidRPr="00582FD8" w:rsidRDefault="00321DFD">
            <w:pPr>
              <w:pStyle w:val="Tablenumber"/>
              <w:numPr>
                <w:ilvl w:val="1"/>
                <w:numId w:val="14"/>
              </w:numPr>
            </w:pPr>
          </w:p>
        </w:tc>
        <w:tc>
          <w:tcPr>
            <w:tcW w:w="4389" w:type="pct"/>
            <w:shd w:val="clear" w:color="auto" w:fill="auto"/>
          </w:tcPr>
          <w:p w14:paraId="3FBB293D" w14:textId="77777777" w:rsidR="00321DFD" w:rsidRPr="00582FD8" w:rsidRDefault="00321DFD">
            <w:r w:rsidRPr="00582FD8">
              <w:t>Skaitmenizuojamos socialinės paslaugos turi būti realizuotos vadovaujantis šių teisės aktų reikalavimais:</w:t>
            </w:r>
          </w:p>
          <w:p w14:paraId="0A29EB8B" w14:textId="77777777" w:rsidR="00321DFD" w:rsidRPr="00582FD8" w:rsidRDefault="00321DFD">
            <w:pPr>
              <w:pStyle w:val="Sraopastraipa"/>
              <w:numPr>
                <w:ilvl w:val="0"/>
                <w:numId w:val="37"/>
              </w:numPr>
            </w:pPr>
            <w:r w:rsidRPr="00582FD8">
              <w:t>Lietuvos Respublikos socialinių paslaugų įstatymu;</w:t>
            </w:r>
          </w:p>
          <w:p w14:paraId="053DF9EF" w14:textId="77777777" w:rsidR="00321DFD" w:rsidRPr="00582FD8" w:rsidRDefault="00321DFD">
            <w:pPr>
              <w:pStyle w:val="Sraopastraipa"/>
              <w:numPr>
                <w:ilvl w:val="0"/>
                <w:numId w:val="37"/>
              </w:numPr>
            </w:pPr>
            <w:r w:rsidRPr="00582FD8">
              <w:t>Socialinių paslaugų katalogo, patvirtinto Lietuvos Respublikos socialinės apsaugos ir darbo ministro 2006 m. balandžio 5 d. įsakymu Nr. A1-93 „Dėl Socialinių paslaugų katalogo patvirtinimo“;</w:t>
            </w:r>
          </w:p>
          <w:p w14:paraId="35A9EF69" w14:textId="77777777" w:rsidR="00321DFD" w:rsidRPr="00582FD8" w:rsidRDefault="00321DFD">
            <w:pPr>
              <w:pStyle w:val="Sraopastraipa"/>
              <w:numPr>
                <w:ilvl w:val="0"/>
                <w:numId w:val="37"/>
              </w:numPr>
            </w:pPr>
            <w:r w:rsidRPr="00582FD8">
              <w:t>Kai kurių socialinei paramai gauti reikalingų formų, patvirtintų Lietuvos Respublikos socialinės apsaugos ir darbo ministro 2005 m. birželio 27 d. įsakymu Nr. A1-183 „Dėl kai kurių socialinei paramai gauti reikalingų formų patvirtinimo“;</w:t>
            </w:r>
          </w:p>
          <w:p w14:paraId="535261B7" w14:textId="77777777" w:rsidR="00321DFD" w:rsidRPr="00582FD8" w:rsidRDefault="00321DFD">
            <w:pPr>
              <w:pStyle w:val="Sraopastraipa"/>
              <w:numPr>
                <w:ilvl w:val="0"/>
                <w:numId w:val="37"/>
              </w:numPr>
            </w:pPr>
            <w:r w:rsidRPr="00582FD8">
              <w:t>Asmens (šeimos) socialinių paslaugų poreikio nustatymo, skyrimo ir organizavimo tvarkos aprašo, Senyvo amžiaus asmens bei suaugusio asmens su negalia socialinės globos poreikio nustatymo metodikos ir Socialinės globos poreikio vaikui su negalia nustatymo metodikos, patvirtintos Lietuvos Respublikos socialinės apsaugos ir darbo ministro 2006 m. balandžio 5 d. įsakymu Nr. A1-94 „Dėl Asmens (šeimos) socialinių paslaugų poreikio nustatymo, skyrimo ir organizavimo tvarkos aprašo, Senyvo amžiaus asmens bei suaugusio asmens su negalia socialinės globos poreikio nustatymo metodikos ir Socialinės globos poreikio vaikui su negalia nustatymo metodikos patvirtinimo“;</w:t>
            </w:r>
          </w:p>
          <w:p w14:paraId="1A7B89C4" w14:textId="77777777" w:rsidR="00321DFD" w:rsidRPr="00582FD8" w:rsidRDefault="00321DFD">
            <w:pPr>
              <w:pStyle w:val="Sraopastraipa"/>
              <w:numPr>
                <w:ilvl w:val="0"/>
                <w:numId w:val="37"/>
              </w:numPr>
            </w:pPr>
            <w:r w:rsidRPr="00582FD8">
              <w:t>Lietuvos Respublikos socialinės apsaugos ir darbo ministro 2006 m. balandžio 5 d. įsakymo Nr. A1-94 „Dėl Asmens (šeimos) socialinių paslaugų poreikio nustatymo ir skyrimo tvarkos aprašo ir Senyvo amžiaus asmens bei suaugusio asmens su negalia socialinės globos poreikio nustatymo metodikos patvirtinimo“ pakeitimu, patvirtintu Lietuvos Respublikos socialinės apsaugos ir darbo ministro 2023 m. rugpjūčio 10 d. įsakymu Nr. A1-538 „Dėl Lietuvos Respublikos socialinės apsaugos ir darbo ministro 2006 m. balandžio 5 d. įsakymo Nr. A1-94 „Dėl Asmens (šeimos) socialinių paslaugų poreikio nustatymo ir skyrimo tvarkos aprašo ir Senyvo amžiaus asmens bei suaugusio asmens su negalia socialinės globos poreikio nustatymo metodikos patvirtinimo“ pakeitimo“;</w:t>
            </w:r>
          </w:p>
          <w:p w14:paraId="1060E758" w14:textId="77777777" w:rsidR="00321DFD" w:rsidRPr="00582FD8" w:rsidRDefault="00321DFD">
            <w:pPr>
              <w:pStyle w:val="Sraopastraipa"/>
              <w:numPr>
                <w:ilvl w:val="0"/>
                <w:numId w:val="37"/>
              </w:numPr>
            </w:pPr>
            <w:r w:rsidRPr="00582FD8">
              <w:t>Asmenų siuntimo į socialinės globos namus tvarkos aprašu, patvirtintu Asmens su negalia teisių apsaugos agentūros prie Lietuvos Respublikos socialinės apsaugos ir darbo ministerijos direktoriaus 2019 m. birželio 26 d. įsakymu Nr. V-46 „Dėl Asmenų siuntimo į socialinės globos namus tvarkos aprašo patvirtinimo“.</w:t>
            </w:r>
          </w:p>
        </w:tc>
      </w:tr>
      <w:tr w:rsidR="008E08EE" w:rsidRPr="00582FD8" w14:paraId="26EF3153" w14:textId="77777777" w:rsidTr="5AA823F7">
        <w:tc>
          <w:tcPr>
            <w:tcW w:w="611" w:type="pct"/>
            <w:shd w:val="clear" w:color="auto" w:fill="auto"/>
          </w:tcPr>
          <w:p w14:paraId="60185EFF" w14:textId="77777777" w:rsidR="008E08EE" w:rsidRPr="00582FD8" w:rsidRDefault="008E08EE" w:rsidP="00BA284D">
            <w:pPr>
              <w:pStyle w:val="Tablenumber"/>
              <w:numPr>
                <w:ilvl w:val="1"/>
                <w:numId w:val="14"/>
              </w:numPr>
            </w:pPr>
          </w:p>
        </w:tc>
        <w:tc>
          <w:tcPr>
            <w:tcW w:w="4389" w:type="pct"/>
            <w:shd w:val="clear" w:color="auto" w:fill="auto"/>
          </w:tcPr>
          <w:p w14:paraId="4D8DB849" w14:textId="000BF0CA" w:rsidR="008E08EE" w:rsidRPr="00582FD8" w:rsidRDefault="008E08EE" w:rsidP="00BA284D">
            <w:r w:rsidRPr="00582FD8">
              <w:t>Išorinio naudotojo ir Socialinę paramą administruojančio specialisto paslaugos užsakymui turi būti naudojama esama SPIS socialinių paslaugų prašymo forma (SP-8)</w:t>
            </w:r>
            <w:r w:rsidR="0078437C" w:rsidRPr="00582FD8">
              <w:t>.</w:t>
            </w:r>
          </w:p>
          <w:p w14:paraId="22014CE2" w14:textId="7284C08A" w:rsidR="008E08EE" w:rsidRPr="00582FD8" w:rsidRDefault="0078437C" w:rsidP="00BA284D">
            <w:r w:rsidRPr="00582FD8">
              <w:t>Prašymo forma turi būti realizuota laikantis bendrųjų reikalavimų (žr. FR-5).</w:t>
            </w:r>
          </w:p>
        </w:tc>
      </w:tr>
      <w:tr w:rsidR="00321DFD" w:rsidRPr="00582FD8" w14:paraId="7C40F99C" w14:textId="77777777" w:rsidTr="5AA823F7">
        <w:tc>
          <w:tcPr>
            <w:tcW w:w="611" w:type="pct"/>
            <w:shd w:val="clear" w:color="auto" w:fill="auto"/>
          </w:tcPr>
          <w:p w14:paraId="0967CDA5" w14:textId="77777777" w:rsidR="00321DFD" w:rsidRPr="00582FD8" w:rsidRDefault="00321DFD">
            <w:pPr>
              <w:pStyle w:val="Tablenumber"/>
              <w:numPr>
                <w:ilvl w:val="1"/>
                <w:numId w:val="14"/>
              </w:numPr>
            </w:pPr>
          </w:p>
        </w:tc>
        <w:tc>
          <w:tcPr>
            <w:tcW w:w="4389" w:type="pct"/>
            <w:shd w:val="clear" w:color="auto" w:fill="auto"/>
          </w:tcPr>
          <w:p w14:paraId="6E48DC86" w14:textId="3DDD53E4" w:rsidR="00321DFD" w:rsidRPr="00582FD8" w:rsidRDefault="009963DD">
            <w:r w:rsidRPr="00582FD8">
              <w:t xml:space="preserve">Prieš pildant paslaugos prašymą sistema turi patikrinti, ar Pareiškėjas užpildęs duomenis </w:t>
            </w:r>
            <w:r w:rsidRPr="00582FD8">
              <w:rPr>
                <w:bCs/>
              </w:rPr>
              <w:t xml:space="preserve">apie šeimos sudėtį, šeimos narių veiklos pobūdį ir jų socialinę padėtį. </w:t>
            </w:r>
            <w:r w:rsidRPr="00582FD8">
              <w:rPr>
                <w:bCs/>
              </w:rPr>
              <w:lastRenderedPageBreak/>
              <w:t>Jeigu šie duomenys nėra pateikti, prieš pildant prašymą sistema turi atvaizduoti šių duomenų pildymo formas.</w:t>
            </w:r>
          </w:p>
        </w:tc>
      </w:tr>
      <w:tr w:rsidR="009963DD" w:rsidRPr="00582FD8" w14:paraId="26003118" w14:textId="77777777" w:rsidTr="5AA823F7">
        <w:tc>
          <w:tcPr>
            <w:tcW w:w="611" w:type="pct"/>
            <w:shd w:val="clear" w:color="auto" w:fill="auto"/>
          </w:tcPr>
          <w:p w14:paraId="0A35204D" w14:textId="77777777" w:rsidR="009963DD" w:rsidRPr="00582FD8" w:rsidRDefault="009963DD">
            <w:pPr>
              <w:pStyle w:val="Tablenumber"/>
              <w:numPr>
                <w:ilvl w:val="1"/>
                <w:numId w:val="14"/>
              </w:numPr>
            </w:pPr>
          </w:p>
        </w:tc>
        <w:tc>
          <w:tcPr>
            <w:tcW w:w="4389" w:type="pct"/>
            <w:shd w:val="clear" w:color="auto" w:fill="auto"/>
          </w:tcPr>
          <w:p w14:paraId="3324CE04" w14:textId="16321498" w:rsidR="009963DD" w:rsidRPr="00582FD8" w:rsidRDefault="009963DD">
            <w:r w:rsidRPr="00582FD8">
              <w:t xml:space="preserve">Teikiant prašymą turi būti realizuota galimybė Pareiškėjui </w:t>
            </w:r>
            <w:r w:rsidR="00396B58" w:rsidRPr="00582FD8">
              <w:t>pasirinkti</w:t>
            </w:r>
            <w:r w:rsidRPr="00582FD8">
              <w:t>, ar prašoma skirti socialines paslaugas asmeniui ar šeimai.</w:t>
            </w:r>
          </w:p>
        </w:tc>
      </w:tr>
      <w:tr w:rsidR="00321DFD" w:rsidRPr="00582FD8" w14:paraId="7B0E1FFF" w14:textId="77777777" w:rsidTr="5AA823F7">
        <w:tc>
          <w:tcPr>
            <w:tcW w:w="611" w:type="pct"/>
            <w:shd w:val="clear" w:color="auto" w:fill="auto"/>
          </w:tcPr>
          <w:p w14:paraId="63B4DC77" w14:textId="77777777" w:rsidR="00321DFD" w:rsidRPr="00582FD8" w:rsidRDefault="00321DFD">
            <w:pPr>
              <w:pStyle w:val="Tablenumber"/>
              <w:numPr>
                <w:ilvl w:val="1"/>
                <w:numId w:val="14"/>
              </w:numPr>
            </w:pPr>
          </w:p>
        </w:tc>
        <w:tc>
          <w:tcPr>
            <w:tcW w:w="4389" w:type="pct"/>
            <w:shd w:val="clear" w:color="auto" w:fill="auto"/>
          </w:tcPr>
          <w:p w14:paraId="2C7AB8BE" w14:textId="4473BA43" w:rsidR="00321DFD" w:rsidRPr="00582FD8" w:rsidRDefault="00321DFD">
            <w:r w:rsidRPr="00582FD8">
              <w:t>Teikiant prašymą turi būti realizuota galimybė</w:t>
            </w:r>
            <w:r w:rsidR="00216572" w:rsidRPr="00582FD8">
              <w:t xml:space="preserve"> </w:t>
            </w:r>
            <w:r w:rsidRPr="00582FD8">
              <w:t xml:space="preserve">nurodyti, dėl kokių </w:t>
            </w:r>
            <w:r w:rsidR="00E53226" w:rsidRPr="00582FD8">
              <w:t>socialinių problemų</w:t>
            </w:r>
            <w:r w:rsidRPr="00582FD8">
              <w:t xml:space="preserve"> kreipiasi Parei</w:t>
            </w:r>
            <w:r w:rsidR="00216572" w:rsidRPr="00582FD8">
              <w:t>škėjas</w:t>
            </w:r>
            <w:r w:rsidRPr="00582FD8">
              <w:t>.</w:t>
            </w:r>
          </w:p>
        </w:tc>
      </w:tr>
      <w:tr w:rsidR="00331CC0" w:rsidRPr="00582FD8" w14:paraId="0C8A64D3" w14:textId="77777777" w:rsidTr="5AA823F7">
        <w:tc>
          <w:tcPr>
            <w:tcW w:w="611" w:type="pct"/>
            <w:shd w:val="clear" w:color="auto" w:fill="auto"/>
          </w:tcPr>
          <w:p w14:paraId="0F18DA11" w14:textId="77777777" w:rsidR="00331CC0" w:rsidRPr="00582FD8" w:rsidRDefault="00331CC0">
            <w:pPr>
              <w:pStyle w:val="Tablenumber"/>
              <w:numPr>
                <w:ilvl w:val="1"/>
                <w:numId w:val="14"/>
              </w:numPr>
            </w:pPr>
          </w:p>
        </w:tc>
        <w:tc>
          <w:tcPr>
            <w:tcW w:w="4389" w:type="pct"/>
            <w:shd w:val="clear" w:color="auto" w:fill="auto"/>
          </w:tcPr>
          <w:p w14:paraId="477271F3" w14:textId="53C464BD" w:rsidR="00331CC0" w:rsidRPr="00582FD8" w:rsidRDefault="00331CC0">
            <w:r w:rsidRPr="00582FD8">
              <w:t>Teikiant prašymą turi būti realizuota galimybė Pareiškėjui pateikti informaciją apie gaunamas pajamas ir turt</w:t>
            </w:r>
            <w:r w:rsidR="00544102" w:rsidRPr="00582FD8">
              <w:t>o įsigijimą.</w:t>
            </w:r>
          </w:p>
        </w:tc>
      </w:tr>
      <w:tr w:rsidR="00922F6B" w:rsidRPr="00582FD8" w14:paraId="11E57BFC" w14:textId="77777777" w:rsidTr="5AA823F7">
        <w:tc>
          <w:tcPr>
            <w:tcW w:w="611" w:type="pct"/>
            <w:shd w:val="clear" w:color="auto" w:fill="auto"/>
          </w:tcPr>
          <w:p w14:paraId="71649617" w14:textId="77777777" w:rsidR="00922F6B" w:rsidRPr="00582FD8" w:rsidRDefault="00922F6B" w:rsidP="00BA284D">
            <w:pPr>
              <w:pStyle w:val="Tablenumber"/>
              <w:numPr>
                <w:ilvl w:val="0"/>
                <w:numId w:val="14"/>
              </w:numPr>
            </w:pPr>
          </w:p>
        </w:tc>
        <w:tc>
          <w:tcPr>
            <w:tcW w:w="4389" w:type="pct"/>
            <w:shd w:val="clear" w:color="auto" w:fill="auto"/>
          </w:tcPr>
          <w:p w14:paraId="3ADED6DC" w14:textId="32505911" w:rsidR="00922F6B" w:rsidRPr="00582FD8" w:rsidRDefault="009E1C36" w:rsidP="00BA284D">
            <w:pPr>
              <w:rPr>
                <w:lang w:eastAsia="ja-JP"/>
              </w:rPr>
            </w:pPr>
            <w:r w:rsidRPr="00582FD8">
              <w:rPr>
                <w:lang w:eastAsia="ja-JP"/>
              </w:rPr>
              <w:t xml:space="preserve">Turi būti realizuota </w:t>
            </w:r>
            <w:r w:rsidR="00950502" w:rsidRPr="00582FD8">
              <w:rPr>
                <w:lang w:eastAsia="ja-JP"/>
              </w:rPr>
              <w:t>p</w:t>
            </w:r>
            <w:r w:rsidRPr="00582FD8">
              <w:rPr>
                <w:lang w:eastAsia="ja-JP"/>
              </w:rPr>
              <w:t>aslauga „Universalus prašymas savivaldybės paramai gauti“</w:t>
            </w:r>
          </w:p>
        </w:tc>
      </w:tr>
      <w:tr w:rsidR="00321DFD" w:rsidRPr="00582FD8" w14:paraId="39D56711" w14:textId="77777777" w:rsidTr="5AA823F7">
        <w:tc>
          <w:tcPr>
            <w:tcW w:w="611" w:type="pct"/>
            <w:shd w:val="clear" w:color="auto" w:fill="auto"/>
          </w:tcPr>
          <w:p w14:paraId="2B302168" w14:textId="77777777" w:rsidR="00321DFD" w:rsidRPr="00582FD8" w:rsidRDefault="00321DFD" w:rsidP="00950502">
            <w:pPr>
              <w:pStyle w:val="Tablenumber"/>
              <w:numPr>
                <w:ilvl w:val="1"/>
                <w:numId w:val="14"/>
              </w:numPr>
            </w:pPr>
          </w:p>
        </w:tc>
        <w:tc>
          <w:tcPr>
            <w:tcW w:w="4389" w:type="pct"/>
            <w:shd w:val="clear" w:color="auto" w:fill="auto"/>
          </w:tcPr>
          <w:p w14:paraId="707E56D0" w14:textId="04CFFD83" w:rsidR="00321DFD" w:rsidRPr="00582FD8" w:rsidRDefault="00BA284D">
            <w:pPr>
              <w:rPr>
                <w:lang w:eastAsia="ja-JP"/>
              </w:rPr>
            </w:pPr>
            <w:r w:rsidRPr="00582FD8">
              <w:rPr>
                <w:lang w:eastAsia="ja-JP"/>
              </w:rPr>
              <w:t>Paslauga</w:t>
            </w:r>
            <w:r w:rsidR="00342887" w:rsidRPr="00582FD8">
              <w:rPr>
                <w:lang w:eastAsia="ja-JP"/>
              </w:rPr>
              <w:t xml:space="preserve"> </w:t>
            </w:r>
            <w:r w:rsidR="00321DFD" w:rsidRPr="00582FD8">
              <w:rPr>
                <w:lang w:eastAsia="ja-JP"/>
              </w:rPr>
              <w:t>turi būti realizuota vadovaujantis Lietuvos Respublikos piniginės socialinės paramos nepasiturintiems gyventojams įstatymo reikalavimais.</w:t>
            </w:r>
          </w:p>
        </w:tc>
      </w:tr>
      <w:tr w:rsidR="001C0B6F" w:rsidRPr="00582FD8" w14:paraId="60F69363" w14:textId="77777777" w:rsidTr="5AA823F7">
        <w:tc>
          <w:tcPr>
            <w:tcW w:w="611" w:type="pct"/>
            <w:shd w:val="clear" w:color="auto" w:fill="auto"/>
          </w:tcPr>
          <w:p w14:paraId="348D6E93" w14:textId="77777777" w:rsidR="001C0B6F" w:rsidRPr="00582FD8" w:rsidRDefault="001C0B6F" w:rsidP="001C0B6F">
            <w:pPr>
              <w:pStyle w:val="Tablenumber"/>
              <w:numPr>
                <w:ilvl w:val="1"/>
                <w:numId w:val="14"/>
              </w:numPr>
            </w:pPr>
          </w:p>
        </w:tc>
        <w:tc>
          <w:tcPr>
            <w:tcW w:w="4389" w:type="pct"/>
            <w:shd w:val="clear" w:color="auto" w:fill="auto"/>
          </w:tcPr>
          <w:p w14:paraId="5D31AA62" w14:textId="7E4D5D5D" w:rsidR="001C0B6F" w:rsidRPr="00582FD8" w:rsidRDefault="001C0B6F" w:rsidP="001C0B6F">
            <w:r w:rsidRPr="00582FD8">
              <w:t xml:space="preserve">Turi būti sukurta el. paslaugos prašymo forma skirta išoriniam naudotojui ir </w:t>
            </w:r>
            <w:r w:rsidR="003C74D7" w:rsidRPr="00582FD8">
              <w:t>paslaugą</w:t>
            </w:r>
            <w:r w:rsidRPr="00582FD8">
              <w:t xml:space="preserve"> administruojančiam specialist</w:t>
            </w:r>
            <w:r w:rsidR="00405B59" w:rsidRPr="00582FD8">
              <w:t>ui</w:t>
            </w:r>
            <w:r w:rsidRPr="00582FD8">
              <w:t>.</w:t>
            </w:r>
          </w:p>
          <w:p w14:paraId="30D7C6E9" w14:textId="5583DAAF" w:rsidR="001C0B6F" w:rsidRPr="00582FD8" w:rsidRDefault="001C0B6F" w:rsidP="001C0B6F">
            <w:pPr>
              <w:rPr>
                <w:lang w:eastAsia="ja-JP"/>
              </w:rPr>
            </w:pPr>
            <w:r w:rsidRPr="00582FD8">
              <w:t>Prašymo forma turi būti realizuota laikantis bendrųjų reikalavimų (žr. FR-</w:t>
            </w:r>
            <w:r w:rsidR="00405B59" w:rsidRPr="00582FD8">
              <w:t>5</w:t>
            </w:r>
            <w:r w:rsidRPr="00582FD8">
              <w:t>).</w:t>
            </w:r>
          </w:p>
        </w:tc>
      </w:tr>
      <w:tr w:rsidR="008A1261" w:rsidRPr="00582FD8" w14:paraId="6AAEC74F" w14:textId="77777777" w:rsidTr="5AA823F7">
        <w:tc>
          <w:tcPr>
            <w:tcW w:w="611" w:type="pct"/>
            <w:shd w:val="clear" w:color="auto" w:fill="auto"/>
          </w:tcPr>
          <w:p w14:paraId="0F1D866D" w14:textId="77777777" w:rsidR="008A1261" w:rsidRPr="00582FD8" w:rsidRDefault="008A1261" w:rsidP="008A1261">
            <w:pPr>
              <w:pStyle w:val="Tablenumber"/>
              <w:numPr>
                <w:ilvl w:val="1"/>
                <w:numId w:val="14"/>
              </w:numPr>
            </w:pPr>
          </w:p>
        </w:tc>
        <w:tc>
          <w:tcPr>
            <w:tcW w:w="4389" w:type="pct"/>
            <w:shd w:val="clear" w:color="auto" w:fill="auto"/>
          </w:tcPr>
          <w:p w14:paraId="7ABAC89A" w14:textId="59C77444" w:rsidR="008A1261" w:rsidRPr="00582FD8" w:rsidRDefault="002F448B">
            <w:pPr>
              <w:rPr>
                <w:lang w:eastAsia="ja-JP"/>
              </w:rPr>
            </w:pPr>
            <w:r w:rsidRPr="00582FD8">
              <w:t>I</w:t>
            </w:r>
            <w:r w:rsidR="009B19EB" w:rsidRPr="00582FD8">
              <w:t>nicijavus</w:t>
            </w:r>
            <w:r w:rsidR="00BA284D" w:rsidRPr="00582FD8">
              <w:t xml:space="preserve"> </w:t>
            </w:r>
            <w:r w:rsidR="008A1261" w:rsidRPr="00582FD8">
              <w:t xml:space="preserve">paslaugos </w:t>
            </w:r>
            <w:r w:rsidR="00BA284D" w:rsidRPr="00582FD8">
              <w:t>prašym</w:t>
            </w:r>
            <w:r w:rsidR="009B19EB" w:rsidRPr="00582FD8">
              <w:t>o pildymą</w:t>
            </w:r>
            <w:r w:rsidR="008A1261" w:rsidRPr="00582FD8">
              <w:t xml:space="preserve"> sistema turi patikrinti, ar Pareiškėjas užpildęs duomenis </w:t>
            </w:r>
            <w:r w:rsidR="008A1261" w:rsidRPr="00582FD8">
              <w:rPr>
                <w:bCs/>
              </w:rPr>
              <w:t>apie šeimos sudėtį, šeimos narių veiklos pobūdį ir jų socialinę padėtį. Jeigu šie duomenys nėra pateikti, prieš pildant prašymą sistema turi atvaizduoti šių duomenų pildymo formas</w:t>
            </w:r>
            <w:r w:rsidR="00415DD1" w:rsidRPr="00582FD8">
              <w:rPr>
                <w:bCs/>
              </w:rPr>
              <w:t>;</w:t>
            </w:r>
          </w:p>
        </w:tc>
      </w:tr>
      <w:tr w:rsidR="00321DFD" w:rsidRPr="00582FD8" w14:paraId="06108F06" w14:textId="77777777" w:rsidTr="5AA823F7">
        <w:tc>
          <w:tcPr>
            <w:tcW w:w="611" w:type="pct"/>
            <w:shd w:val="clear" w:color="auto" w:fill="auto"/>
          </w:tcPr>
          <w:p w14:paraId="4ADFDA9B" w14:textId="77777777" w:rsidR="00321DFD" w:rsidRPr="00582FD8" w:rsidRDefault="00321DFD">
            <w:pPr>
              <w:pStyle w:val="Tablenumber"/>
              <w:numPr>
                <w:ilvl w:val="1"/>
                <w:numId w:val="14"/>
              </w:numPr>
            </w:pPr>
          </w:p>
        </w:tc>
        <w:tc>
          <w:tcPr>
            <w:tcW w:w="4389" w:type="pct"/>
            <w:shd w:val="clear" w:color="auto" w:fill="auto"/>
          </w:tcPr>
          <w:p w14:paraId="08D24793" w14:textId="1ED85A3A" w:rsidR="00321DFD" w:rsidRPr="00582FD8" w:rsidRDefault="00321DFD">
            <w:pPr>
              <w:rPr>
                <w:lang w:eastAsia="ja-JP"/>
              </w:rPr>
            </w:pPr>
            <w:r w:rsidRPr="00582FD8">
              <w:t xml:space="preserve">Teikiant prašymą </w:t>
            </w:r>
            <w:r w:rsidR="007A3AC4" w:rsidRPr="00582FD8">
              <w:t>sistema automatiškai</w:t>
            </w:r>
            <w:r w:rsidR="00DF6464" w:rsidRPr="00582FD8">
              <w:t xml:space="preserve">, pagal </w:t>
            </w:r>
            <w:r w:rsidR="00BF72F5" w:rsidRPr="00582FD8">
              <w:t>pareiškėjo</w:t>
            </w:r>
            <w:r w:rsidR="00DF6464" w:rsidRPr="00582FD8">
              <w:t xml:space="preserve"> deklaruotą gyvenamąją vietą,</w:t>
            </w:r>
            <w:r w:rsidR="007A3AC4" w:rsidRPr="00582FD8">
              <w:t xml:space="preserve"> turi </w:t>
            </w:r>
            <w:r w:rsidR="00415DD1" w:rsidRPr="00582FD8">
              <w:t xml:space="preserve">priskirti </w:t>
            </w:r>
            <w:r w:rsidR="00BA284D" w:rsidRPr="00582FD8">
              <w:t>savivaldyb</w:t>
            </w:r>
            <w:r w:rsidR="00415DD1" w:rsidRPr="00582FD8">
              <w:t>ę</w:t>
            </w:r>
            <w:r w:rsidRPr="00582FD8">
              <w:t>, kurioje pageidaujama gauti paslaugą</w:t>
            </w:r>
            <w:r w:rsidR="00415DD1" w:rsidRPr="00582FD8">
              <w:t>;</w:t>
            </w:r>
          </w:p>
        </w:tc>
      </w:tr>
      <w:tr w:rsidR="007A7919" w:rsidRPr="00582FD8" w14:paraId="5A92428E" w14:textId="77777777" w:rsidTr="5AA823F7">
        <w:tc>
          <w:tcPr>
            <w:tcW w:w="611" w:type="pct"/>
            <w:shd w:val="clear" w:color="auto" w:fill="auto"/>
          </w:tcPr>
          <w:p w14:paraId="09C43D42" w14:textId="77777777" w:rsidR="007A7919" w:rsidRPr="00582FD8" w:rsidRDefault="007A7919" w:rsidP="00BA284D">
            <w:pPr>
              <w:pStyle w:val="Tablenumber"/>
              <w:numPr>
                <w:ilvl w:val="1"/>
                <w:numId w:val="14"/>
              </w:numPr>
            </w:pPr>
          </w:p>
        </w:tc>
        <w:tc>
          <w:tcPr>
            <w:tcW w:w="4389" w:type="pct"/>
            <w:shd w:val="clear" w:color="auto" w:fill="auto"/>
          </w:tcPr>
          <w:p w14:paraId="486EB7E9" w14:textId="3430DB8C" w:rsidR="007A7919" w:rsidRPr="00582FD8" w:rsidRDefault="007A7919" w:rsidP="00BA284D">
            <w:r w:rsidRPr="00582FD8">
              <w:t>Teikiant prašymą turi būti realizuota galimybė nurod</w:t>
            </w:r>
            <w:r w:rsidR="009570AB" w:rsidRPr="00582FD8">
              <w:t>yti komentarą. Laukas turi būti pildomas laisvu tekstu;</w:t>
            </w:r>
          </w:p>
        </w:tc>
      </w:tr>
      <w:tr w:rsidR="0080133E" w:rsidRPr="00582FD8" w14:paraId="2685D2D9" w14:textId="77777777" w:rsidTr="5AA823F7">
        <w:tc>
          <w:tcPr>
            <w:tcW w:w="611" w:type="pct"/>
            <w:shd w:val="clear" w:color="auto" w:fill="auto"/>
          </w:tcPr>
          <w:p w14:paraId="4DEA8FA8" w14:textId="77777777" w:rsidR="0080133E" w:rsidRPr="00582FD8" w:rsidRDefault="0080133E" w:rsidP="0080133E">
            <w:pPr>
              <w:pStyle w:val="Tablenumber"/>
              <w:numPr>
                <w:ilvl w:val="1"/>
                <w:numId w:val="14"/>
              </w:numPr>
            </w:pPr>
          </w:p>
        </w:tc>
        <w:tc>
          <w:tcPr>
            <w:tcW w:w="4389" w:type="pct"/>
            <w:shd w:val="clear" w:color="auto" w:fill="auto"/>
          </w:tcPr>
          <w:p w14:paraId="521015CE" w14:textId="77777777" w:rsidR="003A092B" w:rsidRPr="00582FD8" w:rsidRDefault="0080133E" w:rsidP="0080133E">
            <w:r w:rsidRPr="00582FD8">
              <w:t xml:space="preserve">Teikiant prašymą turi būti realizuota galimybė </w:t>
            </w:r>
            <w:r w:rsidR="0094170F" w:rsidRPr="00582FD8">
              <w:t xml:space="preserve">nurodyti </w:t>
            </w:r>
            <w:r w:rsidR="00B956D7" w:rsidRPr="00582FD8">
              <w:t>banko sąskaitą į kurią pageidaujama gauti savivaldybės paramą</w:t>
            </w:r>
            <w:r w:rsidR="003A092B" w:rsidRPr="00582FD8">
              <w:t>:</w:t>
            </w:r>
          </w:p>
          <w:p w14:paraId="41270D07" w14:textId="67769B58" w:rsidR="0080133E" w:rsidRPr="00582FD8" w:rsidRDefault="003A092B" w:rsidP="00F80E00">
            <w:pPr>
              <w:pStyle w:val="Sraopastraipa"/>
              <w:numPr>
                <w:ilvl w:val="0"/>
                <w:numId w:val="90"/>
              </w:numPr>
            </w:pPr>
            <w:r w:rsidRPr="00582FD8">
              <w:t>pasir</w:t>
            </w:r>
            <w:r w:rsidR="00D22361" w:rsidRPr="00582FD8">
              <w:t>enkant</w:t>
            </w:r>
            <w:r w:rsidRPr="00582FD8">
              <w:t xml:space="preserve"> iš</w:t>
            </w:r>
            <w:r w:rsidR="000F7C7B" w:rsidRPr="00582FD8">
              <w:t xml:space="preserve"> SPIS naudotojo profil</w:t>
            </w:r>
            <w:r w:rsidRPr="00582FD8">
              <w:t>yje nurodytų banko sąskaitų;</w:t>
            </w:r>
          </w:p>
          <w:p w14:paraId="3A95F932" w14:textId="20CB1917" w:rsidR="0080133E" w:rsidRPr="00582FD8" w:rsidRDefault="00325DB3" w:rsidP="00F80E00">
            <w:pPr>
              <w:pStyle w:val="Sraopastraipa"/>
              <w:numPr>
                <w:ilvl w:val="0"/>
                <w:numId w:val="90"/>
              </w:numPr>
            </w:pPr>
            <w:r w:rsidRPr="00582FD8">
              <w:t>nurod</w:t>
            </w:r>
            <w:r w:rsidR="00D22361" w:rsidRPr="00582FD8">
              <w:t xml:space="preserve">ant </w:t>
            </w:r>
            <w:r w:rsidR="00B32C3A" w:rsidRPr="00582FD8">
              <w:t xml:space="preserve">sąskaitos duomenis </w:t>
            </w:r>
            <w:r w:rsidR="00F80E00" w:rsidRPr="00582FD8">
              <w:t>prašymo formoje.</w:t>
            </w:r>
          </w:p>
        </w:tc>
      </w:tr>
      <w:tr w:rsidR="00321DFD" w:rsidRPr="00582FD8" w14:paraId="26F5C569" w14:textId="77777777" w:rsidTr="5AA823F7">
        <w:tc>
          <w:tcPr>
            <w:tcW w:w="611" w:type="pct"/>
            <w:shd w:val="clear" w:color="auto" w:fill="auto"/>
          </w:tcPr>
          <w:p w14:paraId="444B8AA2" w14:textId="77777777" w:rsidR="00321DFD" w:rsidRPr="00582FD8" w:rsidRDefault="00321DFD">
            <w:pPr>
              <w:pStyle w:val="Tablenumber"/>
              <w:numPr>
                <w:ilvl w:val="1"/>
                <w:numId w:val="14"/>
              </w:numPr>
            </w:pPr>
          </w:p>
        </w:tc>
        <w:tc>
          <w:tcPr>
            <w:tcW w:w="4389" w:type="pct"/>
            <w:shd w:val="clear" w:color="auto" w:fill="auto"/>
          </w:tcPr>
          <w:p w14:paraId="21123E32" w14:textId="5F2901B3" w:rsidR="00321DFD" w:rsidRPr="00582FD8" w:rsidRDefault="00321DFD">
            <w:r w:rsidRPr="00582FD8">
              <w:t>Teikiant prašymą turi būti realizuota galimybė iš klasifikatoriaus pasirinkti paramos tipą</w:t>
            </w:r>
            <w:r w:rsidR="006D56C2" w:rsidRPr="00582FD8">
              <w:t xml:space="preserve"> (savivaldybės teikiamą paslaugą)</w:t>
            </w:r>
            <w:r w:rsidR="00BA284D" w:rsidRPr="00582FD8">
              <w:t>.</w:t>
            </w:r>
          </w:p>
          <w:p w14:paraId="53E8D9BB" w14:textId="5B8E7B9E" w:rsidR="00321DFD" w:rsidRPr="00582FD8" w:rsidRDefault="00321DFD">
            <w:r w:rsidRPr="00582FD8">
              <w:t>Klasifikatoriaus reikšmės turės būti valdomos kiekvienos savivaldybės individualiai (žr.</w:t>
            </w:r>
            <w:r w:rsidR="008F769C" w:rsidRPr="00582FD8">
              <w:t xml:space="preserve"> </w:t>
            </w:r>
            <w:hyperlink w:anchor="_Reikalavimai_skaitmenizuojamų_pasla" w:history="1">
              <w:r w:rsidR="00486E7A" w:rsidRPr="00582FD8">
                <w:rPr>
                  <w:rStyle w:val="Hipersaitas"/>
                  <w:color w:val="auto"/>
                  <w:u w:val="none"/>
                </w:rPr>
                <w:t>5.5.2. Reikalavimai skaitmenizuojamų el. paslaugų administravimui</w:t>
              </w:r>
            </w:hyperlink>
            <w:r w:rsidR="00486E7A" w:rsidRPr="00582FD8">
              <w:t>)</w:t>
            </w:r>
          </w:p>
        </w:tc>
      </w:tr>
      <w:tr w:rsidR="00321DFD" w:rsidRPr="00582FD8" w14:paraId="70199169" w14:textId="77777777" w:rsidTr="5AA823F7">
        <w:tc>
          <w:tcPr>
            <w:tcW w:w="611" w:type="pct"/>
            <w:shd w:val="clear" w:color="auto" w:fill="auto"/>
          </w:tcPr>
          <w:p w14:paraId="0F791095" w14:textId="77777777" w:rsidR="00321DFD" w:rsidRPr="00582FD8" w:rsidRDefault="00321DFD" w:rsidP="00A16060">
            <w:pPr>
              <w:pStyle w:val="Tablenumber"/>
              <w:numPr>
                <w:ilvl w:val="1"/>
                <w:numId w:val="14"/>
              </w:numPr>
            </w:pPr>
          </w:p>
        </w:tc>
        <w:tc>
          <w:tcPr>
            <w:tcW w:w="4389" w:type="pct"/>
            <w:shd w:val="clear" w:color="auto" w:fill="auto"/>
          </w:tcPr>
          <w:p w14:paraId="327DCC11" w14:textId="7EBF2310" w:rsidR="00321DFD" w:rsidRPr="00582FD8" w:rsidRDefault="0028697C">
            <w:pPr>
              <w:rPr>
                <w:lang w:eastAsia="ja-JP"/>
              </w:rPr>
            </w:pPr>
            <w:r w:rsidRPr="00582FD8">
              <w:rPr>
                <w:lang w:eastAsia="ja-JP"/>
              </w:rPr>
              <w:t xml:space="preserve">Teikiant prašymą turi būti realizuota galimybė įkelti </w:t>
            </w:r>
            <w:r w:rsidR="007A7919" w:rsidRPr="00582FD8">
              <w:rPr>
                <w:lang w:eastAsia="ja-JP"/>
              </w:rPr>
              <w:t xml:space="preserve">dokumentas. </w:t>
            </w:r>
            <w:r w:rsidR="00BA284D" w:rsidRPr="00582FD8">
              <w:rPr>
                <w:lang w:eastAsia="ja-JP"/>
              </w:rPr>
              <w:t>Sistema</w:t>
            </w:r>
            <w:r w:rsidR="00321DFD" w:rsidRPr="00582FD8">
              <w:rPr>
                <w:lang w:eastAsia="ja-JP"/>
              </w:rPr>
              <w:t xml:space="preserve"> naudotojui turi automatiškai atvaizduoti reikiamų įkelti dokumentų pavadinimus.</w:t>
            </w:r>
          </w:p>
          <w:p w14:paraId="1F0A7AE6" w14:textId="2AA93A7C" w:rsidR="00321DFD" w:rsidRPr="00582FD8" w:rsidRDefault="00321DFD">
            <w:pPr>
              <w:rPr>
                <w:lang w:eastAsia="ja-JP"/>
              </w:rPr>
            </w:pPr>
            <w:r w:rsidRPr="00582FD8">
              <w:rPr>
                <w:lang w:eastAsia="ja-JP"/>
              </w:rPr>
              <w:t xml:space="preserve">Reikiamų dokumentų įkėlimas </w:t>
            </w:r>
            <w:r w:rsidRPr="00582FD8">
              <w:t xml:space="preserve">turės būti valdomos kiekvienos savivaldybės individualiai per paramos tipo klasifikatorių (žr. </w:t>
            </w:r>
            <w:hyperlink w:anchor="_Reikalavimai_skaitmenizuojamų_pasla" w:history="1">
              <w:r w:rsidR="006D0CF6" w:rsidRPr="00582FD8">
                <w:rPr>
                  <w:rStyle w:val="Hipersaitas"/>
                  <w:color w:val="auto"/>
                  <w:u w:val="none"/>
                </w:rPr>
                <w:t>5.</w:t>
              </w:r>
              <w:r w:rsidR="00486E7A" w:rsidRPr="00582FD8">
                <w:rPr>
                  <w:rStyle w:val="Hipersaitas"/>
                  <w:color w:val="auto"/>
                  <w:u w:val="none"/>
                </w:rPr>
                <w:t>5</w:t>
              </w:r>
              <w:r w:rsidR="006D0CF6" w:rsidRPr="00582FD8">
                <w:rPr>
                  <w:rStyle w:val="Hipersaitas"/>
                  <w:color w:val="auto"/>
                  <w:u w:val="none"/>
                </w:rPr>
                <w:t>.2.</w:t>
              </w:r>
              <w:r w:rsidR="00486E7A" w:rsidRPr="00582FD8">
                <w:rPr>
                  <w:rStyle w:val="Hipersaitas"/>
                  <w:color w:val="auto"/>
                  <w:u w:val="none"/>
                </w:rPr>
                <w:t xml:space="preserve"> Reikalavimai skaitmenizuojamų el. paslaugų administravimui</w:t>
              </w:r>
            </w:hyperlink>
            <w:r w:rsidRPr="00582FD8">
              <w:t>)</w:t>
            </w:r>
            <w:r w:rsidR="006D0CF6" w:rsidRPr="00582FD8">
              <w:t>.</w:t>
            </w:r>
          </w:p>
        </w:tc>
      </w:tr>
    </w:tbl>
    <w:p w14:paraId="559F8335" w14:textId="77777777" w:rsidR="00321DFD" w:rsidRPr="00582FD8" w:rsidRDefault="00321DFD" w:rsidP="00321DFD"/>
    <w:p w14:paraId="643A04CF" w14:textId="1796B26E" w:rsidR="00FB53FE" w:rsidRPr="00582FD8" w:rsidRDefault="00FB53FE" w:rsidP="004935D7">
      <w:pPr>
        <w:pStyle w:val="Antrat3"/>
      </w:pPr>
      <w:bookmarkStart w:id="121" w:name="_Reikalavimai_skaitmenizuojamų_pasla"/>
      <w:bookmarkStart w:id="122" w:name="_Toc198295766"/>
      <w:bookmarkEnd w:id="121"/>
      <w:r w:rsidRPr="00582FD8">
        <w:t>Reikalavimai skaitmenizuojamų paslaugų administravimui</w:t>
      </w:r>
      <w:bookmarkEnd w:id="122"/>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8113"/>
      </w:tblGrid>
      <w:tr w:rsidR="00E6307E" w:rsidRPr="00582FD8" w14:paraId="6176D574" w14:textId="77777777" w:rsidTr="5AA823F7">
        <w:tc>
          <w:tcPr>
            <w:tcW w:w="612" w:type="pct"/>
            <w:shd w:val="clear" w:color="auto" w:fill="BFBFBF" w:themeFill="background1" w:themeFillShade="BF"/>
            <w:vAlign w:val="center"/>
          </w:tcPr>
          <w:p w14:paraId="3D79B5C3" w14:textId="1CEA4481" w:rsidR="00E6307E" w:rsidRPr="00582FD8" w:rsidRDefault="00E6307E" w:rsidP="00E6307E">
            <w:pPr>
              <w:keepNext/>
              <w:spacing w:before="60" w:after="60"/>
              <w:rPr>
                <w:b/>
              </w:rPr>
            </w:pPr>
            <w:r w:rsidRPr="00582FD8">
              <w:rPr>
                <w:b/>
              </w:rPr>
              <w:t>Reik. Nr.</w:t>
            </w:r>
          </w:p>
        </w:tc>
        <w:tc>
          <w:tcPr>
            <w:tcW w:w="4388" w:type="pct"/>
            <w:shd w:val="clear" w:color="auto" w:fill="BFBFBF" w:themeFill="background1" w:themeFillShade="BF"/>
            <w:vAlign w:val="center"/>
          </w:tcPr>
          <w:p w14:paraId="013ECE23" w14:textId="6252BD16" w:rsidR="00E6307E" w:rsidRPr="00582FD8" w:rsidRDefault="00E6307E" w:rsidP="00E6307E">
            <w:pPr>
              <w:keepNext/>
              <w:spacing w:before="60" w:after="60"/>
              <w:rPr>
                <w:b/>
              </w:rPr>
            </w:pPr>
            <w:r w:rsidRPr="00582FD8">
              <w:rPr>
                <w:b/>
              </w:rPr>
              <w:t>Reikalavimas</w:t>
            </w:r>
          </w:p>
        </w:tc>
      </w:tr>
      <w:tr w:rsidR="008B7332" w:rsidRPr="00582FD8" w14:paraId="65765394" w14:textId="77777777" w:rsidTr="5AA823F7">
        <w:tc>
          <w:tcPr>
            <w:tcW w:w="612" w:type="pct"/>
            <w:shd w:val="clear" w:color="auto" w:fill="auto"/>
          </w:tcPr>
          <w:p w14:paraId="37C07CB9" w14:textId="77777777" w:rsidR="008B7332" w:rsidRPr="00582FD8" w:rsidRDefault="008B7332">
            <w:pPr>
              <w:pStyle w:val="Tablenumber"/>
              <w:numPr>
                <w:ilvl w:val="0"/>
                <w:numId w:val="14"/>
              </w:numPr>
              <w:contextualSpacing w:val="0"/>
              <w:rPr>
                <w:szCs w:val="22"/>
              </w:rPr>
            </w:pPr>
          </w:p>
        </w:tc>
        <w:tc>
          <w:tcPr>
            <w:tcW w:w="4388" w:type="pct"/>
            <w:shd w:val="clear" w:color="auto" w:fill="auto"/>
          </w:tcPr>
          <w:p w14:paraId="6E7DA6D6" w14:textId="77777777" w:rsidR="008B7332" w:rsidRPr="00582FD8" w:rsidRDefault="008B7332">
            <w:r w:rsidRPr="00582FD8">
              <w:t>Turi būti realizuotas paslaugos „Asmeninė pagalba“ prašymo vertinimo ir administravimo funkcionalumas:</w:t>
            </w:r>
          </w:p>
        </w:tc>
      </w:tr>
      <w:tr w:rsidR="005048A8" w:rsidRPr="00582FD8" w14:paraId="6E18E591" w14:textId="77777777" w:rsidTr="5AA823F7">
        <w:tc>
          <w:tcPr>
            <w:tcW w:w="612" w:type="pct"/>
            <w:shd w:val="clear" w:color="auto" w:fill="auto"/>
          </w:tcPr>
          <w:p w14:paraId="0688ED5C" w14:textId="77777777" w:rsidR="005048A8" w:rsidRPr="00582FD8" w:rsidRDefault="005048A8" w:rsidP="00557257">
            <w:pPr>
              <w:pStyle w:val="Tablenumber"/>
              <w:numPr>
                <w:ilvl w:val="1"/>
                <w:numId w:val="14"/>
              </w:numPr>
              <w:contextualSpacing w:val="0"/>
              <w:rPr>
                <w:szCs w:val="22"/>
              </w:rPr>
            </w:pPr>
          </w:p>
        </w:tc>
        <w:tc>
          <w:tcPr>
            <w:tcW w:w="4388" w:type="pct"/>
            <w:shd w:val="clear" w:color="auto" w:fill="auto"/>
          </w:tcPr>
          <w:p w14:paraId="14D6AC8C" w14:textId="74733B15" w:rsidR="005048A8" w:rsidRPr="00582FD8" w:rsidRDefault="00D11132" w:rsidP="005048A8">
            <w:r w:rsidRPr="00582FD8">
              <w:t>Turi būti atvaizduojamas požymis, ar asmuo atitinka</w:t>
            </w:r>
            <w:r w:rsidR="005048A8" w:rsidRPr="00582FD8">
              <w:t xml:space="preserve"> nustatytus pirmumo kriterijus.</w:t>
            </w:r>
          </w:p>
          <w:p w14:paraId="4E069898" w14:textId="1780FF03" w:rsidR="005048A8" w:rsidRPr="00582FD8" w:rsidRDefault="005048A8" w:rsidP="005048A8">
            <w:r w:rsidRPr="00582FD8">
              <w:t>Pirmumo kriterijai turi būti suderinti detalios analizės ir projektavimo metu.</w:t>
            </w:r>
          </w:p>
        </w:tc>
      </w:tr>
      <w:tr w:rsidR="008B7332" w:rsidRPr="00582FD8" w14:paraId="10242F33" w14:textId="77777777" w:rsidTr="5AA823F7">
        <w:tc>
          <w:tcPr>
            <w:tcW w:w="612" w:type="pct"/>
            <w:shd w:val="clear" w:color="auto" w:fill="auto"/>
          </w:tcPr>
          <w:p w14:paraId="0453A621" w14:textId="77777777" w:rsidR="008B7332" w:rsidRPr="00582FD8" w:rsidRDefault="008B7332">
            <w:pPr>
              <w:pStyle w:val="Tablenumber"/>
              <w:numPr>
                <w:ilvl w:val="1"/>
                <w:numId w:val="14"/>
              </w:numPr>
              <w:contextualSpacing w:val="0"/>
              <w:rPr>
                <w:szCs w:val="22"/>
              </w:rPr>
            </w:pPr>
          </w:p>
        </w:tc>
        <w:tc>
          <w:tcPr>
            <w:tcW w:w="4388" w:type="pct"/>
            <w:shd w:val="clear" w:color="auto" w:fill="auto"/>
          </w:tcPr>
          <w:p w14:paraId="1818F2B8" w14:textId="2E0FDFB6" w:rsidR="008B7332" w:rsidRPr="00582FD8" w:rsidRDefault="008B7332">
            <w:r w:rsidRPr="00582FD8">
              <w:t xml:space="preserve">SDP posistemėje turi būti </w:t>
            </w:r>
            <w:r w:rsidR="00130EC8" w:rsidRPr="00582FD8">
              <w:t>sukurtas klausimynas</w:t>
            </w:r>
            <w:r w:rsidRPr="00582FD8">
              <w:t xml:space="preserve"> leidžiantis atlikti paslaugos poreikio vertinimą</w:t>
            </w:r>
            <w:r w:rsidRPr="00582FD8" w:rsidDel="00914737">
              <w:t>;</w:t>
            </w:r>
          </w:p>
        </w:tc>
      </w:tr>
      <w:tr w:rsidR="008B7332" w:rsidRPr="00582FD8" w14:paraId="66BF8A28" w14:textId="77777777" w:rsidTr="5AA823F7">
        <w:tc>
          <w:tcPr>
            <w:tcW w:w="612" w:type="pct"/>
            <w:shd w:val="clear" w:color="auto" w:fill="auto"/>
          </w:tcPr>
          <w:p w14:paraId="57336D66" w14:textId="77777777" w:rsidR="008B7332" w:rsidRPr="00582FD8" w:rsidRDefault="008B7332" w:rsidP="00C653CC">
            <w:pPr>
              <w:pStyle w:val="Tablenumber"/>
              <w:numPr>
                <w:ilvl w:val="2"/>
                <w:numId w:val="14"/>
              </w:numPr>
              <w:contextualSpacing w:val="0"/>
              <w:rPr>
                <w:szCs w:val="22"/>
              </w:rPr>
            </w:pPr>
          </w:p>
        </w:tc>
        <w:tc>
          <w:tcPr>
            <w:tcW w:w="4388" w:type="pct"/>
            <w:shd w:val="clear" w:color="auto" w:fill="auto"/>
          </w:tcPr>
          <w:p w14:paraId="72B484C4" w14:textId="5C61C0C7" w:rsidR="00181979" w:rsidRPr="00582FD8" w:rsidRDefault="02882294">
            <w:r w:rsidRPr="00582FD8">
              <w:t>p</w:t>
            </w:r>
            <w:r w:rsidR="354D7A38" w:rsidRPr="00582FD8">
              <w:t xml:space="preserve">ildant poreikio vertinimo klausimyną turi būti realizuota galimybė </w:t>
            </w:r>
            <w:r w:rsidR="3452AF02" w:rsidRPr="00582FD8">
              <w:t xml:space="preserve">atsakymų </w:t>
            </w:r>
            <w:r w:rsidR="354D7A38" w:rsidRPr="00582FD8">
              <w:t>reikšmes pasirinkti iš klasifikatorių</w:t>
            </w:r>
            <w:r w:rsidR="29B66235" w:rsidRPr="00582FD8">
              <w:t>.</w:t>
            </w:r>
          </w:p>
          <w:p w14:paraId="6AF8D2E5" w14:textId="68A00653" w:rsidR="008B7332" w:rsidRPr="00582FD8" w:rsidRDefault="00181979">
            <w:r w:rsidRPr="00582FD8">
              <w:rPr>
                <w:rFonts w:eastAsia="Times New Roman"/>
              </w:rPr>
              <w:t>Klasifikatorių reikšmės turi būti suderintos detalios analizės ir projektavimo metu.</w:t>
            </w:r>
            <w:r w:rsidR="008B7332" w:rsidRPr="00582FD8">
              <w:t xml:space="preserve"> </w:t>
            </w:r>
          </w:p>
        </w:tc>
      </w:tr>
      <w:tr w:rsidR="00796126" w:rsidRPr="00582FD8" w14:paraId="421E3F9D" w14:textId="77777777" w:rsidTr="5AA823F7">
        <w:tc>
          <w:tcPr>
            <w:tcW w:w="612" w:type="pct"/>
            <w:shd w:val="clear" w:color="auto" w:fill="auto"/>
          </w:tcPr>
          <w:p w14:paraId="4ADBAF97" w14:textId="77777777" w:rsidR="00796126" w:rsidRPr="00582FD8" w:rsidRDefault="00796126" w:rsidP="00C653CC">
            <w:pPr>
              <w:pStyle w:val="Tablenumber"/>
              <w:numPr>
                <w:ilvl w:val="2"/>
                <w:numId w:val="14"/>
              </w:numPr>
              <w:contextualSpacing w:val="0"/>
              <w:rPr>
                <w:szCs w:val="22"/>
              </w:rPr>
            </w:pPr>
          </w:p>
        </w:tc>
        <w:tc>
          <w:tcPr>
            <w:tcW w:w="4388" w:type="pct"/>
            <w:shd w:val="clear" w:color="auto" w:fill="auto"/>
          </w:tcPr>
          <w:p w14:paraId="68EC08E6" w14:textId="6BC71203" w:rsidR="00796126" w:rsidRPr="00582FD8" w:rsidRDefault="001435EE" w:rsidP="004C5850">
            <w:r w:rsidRPr="00582FD8">
              <w:t>p</w:t>
            </w:r>
            <w:r w:rsidR="00796126" w:rsidRPr="00582FD8">
              <w:t>ildant poreikio vertinimo klausimyną</w:t>
            </w:r>
            <w:r w:rsidR="00FF78A9" w:rsidRPr="00582FD8">
              <w:t>,</w:t>
            </w:r>
            <w:r w:rsidR="00796126" w:rsidRPr="00582FD8">
              <w:t xml:space="preserve"> </w:t>
            </w:r>
            <w:r w:rsidR="00F740F1" w:rsidRPr="00582FD8">
              <w:t>S</w:t>
            </w:r>
            <w:r w:rsidR="004C5850" w:rsidRPr="00582FD8">
              <w:t>istema turi automatiškai patikrinti</w:t>
            </w:r>
            <w:r w:rsidR="00F740F1" w:rsidRPr="00582FD8">
              <w:t>,</w:t>
            </w:r>
            <w:r w:rsidR="00796126" w:rsidRPr="00582FD8">
              <w:t xml:space="preserve"> ar </w:t>
            </w:r>
            <w:r w:rsidR="004C5850" w:rsidRPr="00582FD8">
              <w:t xml:space="preserve">asmuo </w:t>
            </w:r>
            <w:r w:rsidR="006550C4" w:rsidRPr="00582FD8">
              <w:t>dirba arba ieško darbo, naudodamasis Užimtumo tarnybos teikiamomis pagalbos įsidarbinant paslaugomis</w:t>
            </w:r>
            <w:r w:rsidR="00B428E2" w:rsidRPr="00582FD8">
              <w:t xml:space="preserve"> (turi būti </w:t>
            </w:r>
            <w:r w:rsidR="0033607E" w:rsidRPr="00582FD8">
              <w:t>papildyta esama</w:t>
            </w:r>
            <w:r w:rsidR="00C65856" w:rsidRPr="00582FD8">
              <w:t xml:space="preserve"> </w:t>
            </w:r>
            <w:r w:rsidR="004C5850" w:rsidRPr="00582FD8">
              <w:t xml:space="preserve">integracinė sąsaja </w:t>
            </w:r>
            <w:r w:rsidR="0033607E" w:rsidRPr="00582FD8">
              <w:t>tarp SPIS</w:t>
            </w:r>
            <w:r w:rsidR="004C5850" w:rsidRPr="00582FD8">
              <w:t xml:space="preserve"> </w:t>
            </w:r>
            <w:r w:rsidR="0033607E" w:rsidRPr="00582FD8">
              <w:t>ir</w:t>
            </w:r>
            <w:r w:rsidR="008C596A" w:rsidRPr="00582FD8">
              <w:t xml:space="preserve"> UZT IS</w:t>
            </w:r>
            <w:r w:rsidR="00C65856" w:rsidRPr="00582FD8">
              <w:t xml:space="preserve"> žr. </w:t>
            </w:r>
            <w:r w:rsidR="004C5850" w:rsidRPr="00582FD8">
              <w:fldChar w:fldCharType="begin"/>
            </w:r>
            <w:r w:rsidR="004C5850" w:rsidRPr="00582FD8">
              <w:instrText xml:space="preserve"> REF _Ref195018469 \w \h </w:instrText>
            </w:r>
            <w:r w:rsidR="004C5850" w:rsidRPr="00582FD8">
              <w:fldChar w:fldCharType="separate"/>
            </w:r>
            <w:r w:rsidR="004C5850" w:rsidRPr="00582FD8">
              <w:t>5.5.4</w:t>
            </w:r>
            <w:r w:rsidR="004C5850" w:rsidRPr="00582FD8">
              <w:fldChar w:fldCharType="end"/>
            </w:r>
            <w:r w:rsidR="004C5850" w:rsidRPr="00582FD8">
              <w:t xml:space="preserve"> </w:t>
            </w:r>
            <w:r w:rsidR="004C5850" w:rsidRPr="00582FD8">
              <w:fldChar w:fldCharType="begin"/>
            </w:r>
            <w:r w:rsidR="004C5850" w:rsidRPr="00582FD8">
              <w:instrText xml:space="preserve"> REF _Ref195018474 \h </w:instrText>
            </w:r>
            <w:r w:rsidR="004C5850" w:rsidRPr="00582FD8">
              <w:fldChar w:fldCharType="separate"/>
            </w:r>
            <w:r w:rsidR="004C5850" w:rsidRPr="00582FD8">
              <w:t>Reikalavimai duomenų mainams</w:t>
            </w:r>
            <w:r w:rsidR="004C5850" w:rsidRPr="00582FD8">
              <w:fldChar w:fldCharType="end"/>
            </w:r>
            <w:r w:rsidR="00C65856" w:rsidRPr="00582FD8">
              <w:t>)</w:t>
            </w:r>
            <w:r w:rsidR="006550C4" w:rsidRPr="00582FD8">
              <w:t>;</w:t>
            </w:r>
          </w:p>
        </w:tc>
      </w:tr>
      <w:tr w:rsidR="008B7332" w:rsidRPr="00582FD8" w14:paraId="34EB5D72" w14:textId="77777777" w:rsidTr="5AA823F7">
        <w:tc>
          <w:tcPr>
            <w:tcW w:w="612" w:type="pct"/>
            <w:shd w:val="clear" w:color="auto" w:fill="auto"/>
          </w:tcPr>
          <w:p w14:paraId="531B7B88" w14:textId="77777777" w:rsidR="008B7332" w:rsidRPr="00582FD8" w:rsidRDefault="008B7332" w:rsidP="002B6FBB">
            <w:pPr>
              <w:pStyle w:val="Tablenumber"/>
              <w:numPr>
                <w:ilvl w:val="2"/>
                <w:numId w:val="14"/>
              </w:numPr>
              <w:contextualSpacing w:val="0"/>
              <w:rPr>
                <w:szCs w:val="22"/>
              </w:rPr>
            </w:pPr>
          </w:p>
        </w:tc>
        <w:tc>
          <w:tcPr>
            <w:tcW w:w="4388" w:type="pct"/>
            <w:shd w:val="clear" w:color="auto" w:fill="auto"/>
          </w:tcPr>
          <w:p w14:paraId="605EEE5D" w14:textId="56AB51F7" w:rsidR="008B7332" w:rsidRPr="00582FD8" w:rsidRDefault="61A1B9A3">
            <w:r w:rsidRPr="00582FD8">
              <w:t>t</w:t>
            </w:r>
            <w:r w:rsidR="121DCFC4" w:rsidRPr="00582FD8">
              <w:t>uri būti</w:t>
            </w:r>
            <w:r w:rsidR="052C9971" w:rsidRPr="00582FD8">
              <w:t xml:space="preserve"> realizuota</w:t>
            </w:r>
            <w:r w:rsidR="121DCFC4" w:rsidRPr="00582FD8">
              <w:t xml:space="preserve"> galimybė </w:t>
            </w:r>
            <w:r w:rsidR="666E4694" w:rsidRPr="00582FD8">
              <w:t xml:space="preserve">mobiliajame įrenginyje </w:t>
            </w:r>
            <w:r w:rsidR="121DCFC4" w:rsidRPr="00582FD8">
              <w:t>pasirašyti užpildytą klausimyną;</w:t>
            </w:r>
          </w:p>
        </w:tc>
      </w:tr>
      <w:tr w:rsidR="00E96518" w:rsidRPr="00582FD8" w14:paraId="7FA07DFA" w14:textId="77777777" w:rsidTr="5AA823F7">
        <w:tc>
          <w:tcPr>
            <w:tcW w:w="612" w:type="pct"/>
            <w:shd w:val="clear" w:color="auto" w:fill="auto"/>
          </w:tcPr>
          <w:p w14:paraId="01594AF5" w14:textId="77777777" w:rsidR="00E96518" w:rsidRPr="00582FD8" w:rsidRDefault="00E96518" w:rsidP="002B6FBB">
            <w:pPr>
              <w:pStyle w:val="Tablenumber"/>
              <w:numPr>
                <w:ilvl w:val="2"/>
                <w:numId w:val="14"/>
              </w:numPr>
              <w:contextualSpacing w:val="0"/>
              <w:rPr>
                <w:szCs w:val="22"/>
              </w:rPr>
            </w:pPr>
          </w:p>
        </w:tc>
        <w:tc>
          <w:tcPr>
            <w:tcW w:w="4388" w:type="pct"/>
            <w:shd w:val="clear" w:color="auto" w:fill="auto"/>
          </w:tcPr>
          <w:p w14:paraId="599D38FF" w14:textId="6EDBF1FA" w:rsidR="00E96518" w:rsidRPr="00582FD8" w:rsidRDefault="002B6FBB">
            <w:r w:rsidRPr="00582FD8">
              <w:t>t</w:t>
            </w:r>
            <w:r w:rsidR="00E96518" w:rsidRPr="00582FD8">
              <w:t>uri būti realizuota galimybė įkelti skenuotą šio dokumento kopiją;</w:t>
            </w:r>
          </w:p>
        </w:tc>
      </w:tr>
      <w:tr w:rsidR="008B7332" w:rsidRPr="00582FD8" w14:paraId="25FDFAC3" w14:textId="77777777" w:rsidTr="5AA823F7">
        <w:tc>
          <w:tcPr>
            <w:tcW w:w="612" w:type="pct"/>
            <w:shd w:val="clear" w:color="auto" w:fill="auto"/>
          </w:tcPr>
          <w:p w14:paraId="4370DF60" w14:textId="77777777" w:rsidR="008B7332" w:rsidRPr="00582FD8" w:rsidRDefault="008B7332">
            <w:pPr>
              <w:pStyle w:val="Tablenumber"/>
              <w:numPr>
                <w:ilvl w:val="1"/>
                <w:numId w:val="14"/>
              </w:numPr>
              <w:contextualSpacing w:val="0"/>
              <w:rPr>
                <w:szCs w:val="22"/>
              </w:rPr>
            </w:pPr>
          </w:p>
        </w:tc>
        <w:tc>
          <w:tcPr>
            <w:tcW w:w="4388" w:type="pct"/>
            <w:shd w:val="clear" w:color="auto" w:fill="auto"/>
          </w:tcPr>
          <w:p w14:paraId="5C3630E0" w14:textId="5854270B" w:rsidR="008B7332" w:rsidRPr="00582FD8" w:rsidRDefault="008B7332">
            <w:pPr>
              <w:rPr>
                <w:rFonts w:eastAsia="Times New Roman"/>
              </w:rPr>
            </w:pPr>
            <w:r w:rsidRPr="00582FD8">
              <w:rPr>
                <w:rFonts w:eastAsia="Times New Roman"/>
              </w:rPr>
              <w:t>SPIS socialinių paslaugų sprendimų priėmimo modulyje</w:t>
            </w:r>
            <w:r w:rsidR="002B06DB" w:rsidRPr="00582FD8">
              <w:rPr>
                <w:rFonts w:eastAsia="Times New Roman"/>
              </w:rPr>
              <w:t xml:space="preserve"> t</w:t>
            </w:r>
            <w:r w:rsidR="00A537BD" w:rsidRPr="00582FD8">
              <w:rPr>
                <w:rFonts w:eastAsia="Times New Roman"/>
              </w:rPr>
              <w:t>uri būti realizuotas</w:t>
            </w:r>
            <w:r w:rsidR="002B06DB" w:rsidRPr="00582FD8">
              <w:rPr>
                <w:rFonts w:eastAsia="Times New Roman"/>
              </w:rPr>
              <w:t xml:space="preserve"> paslaugos</w:t>
            </w:r>
            <w:r w:rsidRPr="00582FD8">
              <w:rPr>
                <w:rFonts w:eastAsia="Times New Roman"/>
              </w:rPr>
              <w:t xml:space="preserve"> </w:t>
            </w:r>
            <w:r w:rsidR="00E00A47" w:rsidRPr="00582FD8">
              <w:rPr>
                <w:rFonts w:eastAsia="Times New Roman"/>
              </w:rPr>
              <w:t xml:space="preserve">sprendimo priėmimo </w:t>
            </w:r>
            <w:r w:rsidR="002B06DB" w:rsidRPr="00582FD8">
              <w:rPr>
                <w:rFonts w:eastAsia="Times New Roman"/>
              </w:rPr>
              <w:t>funkcionalumas</w:t>
            </w:r>
            <w:r w:rsidR="00791E89" w:rsidRPr="00582FD8">
              <w:rPr>
                <w:rFonts w:eastAsia="Times New Roman"/>
              </w:rPr>
              <w:t xml:space="preserve">. </w:t>
            </w:r>
            <w:r w:rsidR="00C84629" w:rsidRPr="00582FD8">
              <w:rPr>
                <w:rFonts w:eastAsia="Times New Roman"/>
              </w:rPr>
              <w:t xml:space="preserve">Realizuotas </w:t>
            </w:r>
            <w:r w:rsidR="007D6AB7" w:rsidRPr="00582FD8">
              <w:rPr>
                <w:rFonts w:eastAsia="Times New Roman"/>
              </w:rPr>
              <w:t>funkcionalumas</w:t>
            </w:r>
            <w:r w:rsidR="00791E89" w:rsidRPr="00582FD8">
              <w:rPr>
                <w:rFonts w:eastAsia="Times New Roman"/>
              </w:rPr>
              <w:t xml:space="preserve"> paslaugą administruojančiam specialistui </w:t>
            </w:r>
            <w:r w:rsidR="00D24DAD" w:rsidRPr="00582FD8">
              <w:rPr>
                <w:rFonts w:eastAsia="Times New Roman"/>
              </w:rPr>
              <w:t>turi leisti</w:t>
            </w:r>
            <w:r w:rsidR="00791E89" w:rsidRPr="00582FD8">
              <w:rPr>
                <w:rFonts w:eastAsia="Times New Roman"/>
              </w:rPr>
              <w:t>:</w:t>
            </w:r>
          </w:p>
        </w:tc>
      </w:tr>
      <w:tr w:rsidR="008B7332" w:rsidRPr="00582FD8" w14:paraId="163A610B" w14:textId="77777777" w:rsidTr="5AA823F7">
        <w:tc>
          <w:tcPr>
            <w:tcW w:w="612" w:type="pct"/>
            <w:shd w:val="clear" w:color="auto" w:fill="auto"/>
          </w:tcPr>
          <w:p w14:paraId="1B89C835" w14:textId="77777777" w:rsidR="008B7332" w:rsidRPr="00582FD8" w:rsidRDefault="008B7332">
            <w:pPr>
              <w:pStyle w:val="Tablenumber"/>
              <w:numPr>
                <w:ilvl w:val="2"/>
                <w:numId w:val="14"/>
              </w:numPr>
              <w:contextualSpacing w:val="0"/>
              <w:rPr>
                <w:szCs w:val="22"/>
              </w:rPr>
            </w:pPr>
          </w:p>
        </w:tc>
        <w:tc>
          <w:tcPr>
            <w:tcW w:w="4388" w:type="pct"/>
            <w:shd w:val="clear" w:color="auto" w:fill="auto"/>
          </w:tcPr>
          <w:p w14:paraId="0FD26A08" w14:textId="5C92B640" w:rsidR="008B7332" w:rsidRPr="00582FD8" w:rsidRDefault="008B7332">
            <w:r w:rsidRPr="00582FD8">
              <w:t>rengti ir tvirtinti sprendimų dokumentus;</w:t>
            </w:r>
          </w:p>
        </w:tc>
      </w:tr>
      <w:tr w:rsidR="007405C9" w:rsidRPr="00582FD8" w14:paraId="1F8ACDFE" w14:textId="77777777" w:rsidTr="5AA823F7">
        <w:tc>
          <w:tcPr>
            <w:tcW w:w="612" w:type="pct"/>
            <w:shd w:val="clear" w:color="auto" w:fill="auto"/>
          </w:tcPr>
          <w:p w14:paraId="248E2D72" w14:textId="77777777" w:rsidR="007405C9" w:rsidRPr="00582FD8" w:rsidRDefault="007405C9">
            <w:pPr>
              <w:pStyle w:val="Tablenumber"/>
              <w:numPr>
                <w:ilvl w:val="2"/>
                <w:numId w:val="14"/>
              </w:numPr>
              <w:contextualSpacing w:val="0"/>
              <w:rPr>
                <w:szCs w:val="22"/>
              </w:rPr>
            </w:pPr>
          </w:p>
        </w:tc>
        <w:tc>
          <w:tcPr>
            <w:tcW w:w="4388" w:type="pct"/>
            <w:shd w:val="clear" w:color="auto" w:fill="auto"/>
          </w:tcPr>
          <w:p w14:paraId="7D72288E" w14:textId="7E9A5066" w:rsidR="007405C9" w:rsidRPr="00582FD8" w:rsidRDefault="00387A94">
            <w:r w:rsidRPr="00582FD8">
              <w:t>r</w:t>
            </w:r>
            <w:r w:rsidR="00051890" w:rsidRPr="00582FD8">
              <w:t>engti ir tvirtinti sutarties formą;</w:t>
            </w:r>
          </w:p>
        </w:tc>
      </w:tr>
      <w:tr w:rsidR="008B7332" w:rsidRPr="00582FD8" w14:paraId="446D21A5" w14:textId="77777777" w:rsidTr="5AA823F7">
        <w:tc>
          <w:tcPr>
            <w:tcW w:w="612" w:type="pct"/>
            <w:shd w:val="clear" w:color="auto" w:fill="auto"/>
          </w:tcPr>
          <w:p w14:paraId="58A995F2" w14:textId="77777777" w:rsidR="008B7332" w:rsidRPr="00582FD8" w:rsidRDefault="008B7332">
            <w:pPr>
              <w:pStyle w:val="Tablenumber"/>
              <w:numPr>
                <w:ilvl w:val="2"/>
                <w:numId w:val="14"/>
              </w:numPr>
              <w:contextualSpacing w:val="0"/>
              <w:rPr>
                <w:szCs w:val="22"/>
              </w:rPr>
            </w:pPr>
          </w:p>
        </w:tc>
        <w:tc>
          <w:tcPr>
            <w:tcW w:w="4388" w:type="pct"/>
            <w:shd w:val="clear" w:color="auto" w:fill="auto"/>
          </w:tcPr>
          <w:p w14:paraId="7CEA5288" w14:textId="4E308E74" w:rsidR="008B7332" w:rsidRPr="00582FD8" w:rsidRDefault="008B7332">
            <w:r w:rsidRPr="00582FD8">
              <w:t>įkelti papildomus, su prašymu susijusius, dokumentus;</w:t>
            </w:r>
          </w:p>
        </w:tc>
      </w:tr>
      <w:tr w:rsidR="008B7332" w:rsidRPr="00582FD8" w14:paraId="5DDC1E75" w14:textId="77777777" w:rsidTr="5AA823F7">
        <w:tc>
          <w:tcPr>
            <w:tcW w:w="612" w:type="pct"/>
            <w:shd w:val="clear" w:color="auto" w:fill="auto"/>
          </w:tcPr>
          <w:p w14:paraId="29B082B2" w14:textId="77777777" w:rsidR="008B7332" w:rsidRPr="00582FD8" w:rsidRDefault="008B7332">
            <w:pPr>
              <w:pStyle w:val="Tablenumber"/>
              <w:numPr>
                <w:ilvl w:val="2"/>
                <w:numId w:val="14"/>
              </w:numPr>
              <w:contextualSpacing w:val="0"/>
              <w:rPr>
                <w:szCs w:val="22"/>
              </w:rPr>
            </w:pPr>
          </w:p>
        </w:tc>
        <w:tc>
          <w:tcPr>
            <w:tcW w:w="4388" w:type="pct"/>
            <w:shd w:val="clear" w:color="auto" w:fill="auto"/>
          </w:tcPr>
          <w:p w14:paraId="20716BCD" w14:textId="40CDF050" w:rsidR="006A0E1D" w:rsidRPr="00582FD8" w:rsidRDefault="008B7332">
            <w:r w:rsidRPr="00582FD8">
              <w:t xml:space="preserve">nurodyti / redaguoti suteiktos paslaugos būseną (pvz.: sustabdymas, atnaujinimas ir </w:t>
            </w:r>
            <w:r w:rsidR="001B2A22" w:rsidRPr="00582FD8">
              <w:t>kt</w:t>
            </w:r>
            <w:r w:rsidRPr="00582FD8">
              <w:t xml:space="preserve">.). </w:t>
            </w:r>
          </w:p>
          <w:p w14:paraId="7392B2A3" w14:textId="2048E669" w:rsidR="008B7332" w:rsidRPr="00582FD8" w:rsidRDefault="008B7332">
            <w:r w:rsidRPr="00582FD8">
              <w:t>Prašymo būsenos turi būti suderint</w:t>
            </w:r>
            <w:r w:rsidR="002B06DB" w:rsidRPr="00582FD8">
              <w:t>o</w:t>
            </w:r>
            <w:r w:rsidRPr="00582FD8">
              <w:t xml:space="preserve">s </w:t>
            </w:r>
            <w:r w:rsidR="00A537BD" w:rsidRPr="00582FD8">
              <w:t xml:space="preserve">detalios </w:t>
            </w:r>
            <w:r w:rsidRPr="00582FD8">
              <w:t>analizės ir projektavimo metu.</w:t>
            </w:r>
          </w:p>
        </w:tc>
      </w:tr>
      <w:tr w:rsidR="00873E48" w:rsidRPr="00582FD8" w14:paraId="67B9396B" w14:textId="77777777" w:rsidTr="5AA823F7">
        <w:tc>
          <w:tcPr>
            <w:tcW w:w="612" w:type="pct"/>
            <w:shd w:val="clear" w:color="auto" w:fill="auto"/>
          </w:tcPr>
          <w:p w14:paraId="55DE6095" w14:textId="77777777" w:rsidR="00873E48" w:rsidRPr="00582FD8" w:rsidRDefault="00873E48">
            <w:pPr>
              <w:pStyle w:val="Tablenumber"/>
              <w:numPr>
                <w:ilvl w:val="2"/>
                <w:numId w:val="14"/>
              </w:numPr>
              <w:contextualSpacing w:val="0"/>
              <w:rPr>
                <w:szCs w:val="22"/>
              </w:rPr>
            </w:pPr>
          </w:p>
        </w:tc>
        <w:tc>
          <w:tcPr>
            <w:tcW w:w="4388" w:type="pct"/>
            <w:shd w:val="clear" w:color="auto" w:fill="auto"/>
          </w:tcPr>
          <w:p w14:paraId="43B7AA66" w14:textId="77777777" w:rsidR="00044489" w:rsidRPr="00582FD8" w:rsidRDefault="00D61CE2">
            <w:pPr>
              <w:rPr>
                <w:rFonts w:eastAsia="Times New Roman"/>
              </w:rPr>
            </w:pPr>
            <w:r w:rsidRPr="00582FD8">
              <w:t>atlikti a</w:t>
            </w:r>
            <w:r w:rsidR="00481545" w:rsidRPr="00582FD8">
              <w:t>smens mokėjimo</w:t>
            </w:r>
            <w:r w:rsidR="00FB39DB" w:rsidRPr="00582FD8">
              <w:t xml:space="preserve"> </w:t>
            </w:r>
            <w:r w:rsidR="00AC661B" w:rsidRPr="00582FD8">
              <w:t xml:space="preserve">galimybių vertinimą. </w:t>
            </w:r>
            <w:r w:rsidR="000A03C8" w:rsidRPr="00582FD8">
              <w:t xml:space="preserve">Atliekant vertinimą </w:t>
            </w:r>
            <w:r w:rsidR="009A506F" w:rsidRPr="00582FD8">
              <w:rPr>
                <w:rFonts w:eastAsia="Times New Roman"/>
              </w:rPr>
              <w:t xml:space="preserve">turi būti galimybė </w:t>
            </w:r>
            <w:r w:rsidR="0052306C" w:rsidRPr="00582FD8">
              <w:rPr>
                <w:rFonts w:eastAsia="Times New Roman"/>
              </w:rPr>
              <w:t>tikrinti</w:t>
            </w:r>
            <w:r w:rsidR="00044489" w:rsidRPr="00582FD8">
              <w:rPr>
                <w:rFonts w:eastAsia="Times New Roman"/>
              </w:rPr>
              <w:t>:</w:t>
            </w:r>
          </w:p>
          <w:p w14:paraId="6D0463A4" w14:textId="5703EB83" w:rsidR="00CD2846" w:rsidRPr="00582FD8" w:rsidRDefault="009E5CCE" w:rsidP="00044489">
            <w:pPr>
              <w:pStyle w:val="Sraopastraipa"/>
              <w:numPr>
                <w:ilvl w:val="0"/>
                <w:numId w:val="91"/>
              </w:numPr>
              <w:rPr>
                <w:rFonts w:eastAsia="Times New Roman"/>
              </w:rPr>
            </w:pPr>
            <w:r w:rsidRPr="00582FD8">
              <w:rPr>
                <w:rFonts w:eastAsia="Times New Roman"/>
              </w:rPr>
              <w:t>pajamų</w:t>
            </w:r>
            <w:r w:rsidR="0052306C" w:rsidRPr="00582FD8">
              <w:rPr>
                <w:rFonts w:eastAsia="Times New Roman"/>
              </w:rPr>
              <w:t xml:space="preserve"> </w:t>
            </w:r>
            <w:r w:rsidR="009A506F" w:rsidRPr="00582FD8">
              <w:rPr>
                <w:rFonts w:eastAsia="Times New Roman"/>
              </w:rPr>
              <w:t xml:space="preserve">duomenis </w:t>
            </w:r>
            <w:r w:rsidR="00044489" w:rsidRPr="00582FD8">
              <w:rPr>
                <w:rFonts w:eastAsia="Times New Roman"/>
              </w:rPr>
              <w:t>(tikrinimas atliekamas</w:t>
            </w:r>
            <w:r w:rsidR="009A506F" w:rsidRPr="00582FD8">
              <w:rPr>
                <w:rFonts w:eastAsia="Times New Roman"/>
              </w:rPr>
              <w:t xml:space="preserve"> </w:t>
            </w:r>
            <w:r w:rsidR="0052306C" w:rsidRPr="00582FD8">
              <w:rPr>
                <w:rFonts w:eastAsia="Times New Roman"/>
              </w:rPr>
              <w:t xml:space="preserve">SODRA </w:t>
            </w:r>
            <w:r w:rsidR="009A506F" w:rsidRPr="00582FD8">
              <w:rPr>
                <w:rFonts w:eastAsia="Times New Roman"/>
              </w:rPr>
              <w:t>IS</w:t>
            </w:r>
            <w:r w:rsidR="002F1330" w:rsidRPr="00582FD8">
              <w:rPr>
                <w:rFonts w:eastAsia="Times New Roman"/>
              </w:rPr>
              <w:t>)</w:t>
            </w:r>
            <w:r w:rsidR="00044489" w:rsidRPr="00582FD8">
              <w:rPr>
                <w:rFonts w:eastAsia="Times New Roman"/>
              </w:rPr>
              <w:t>;</w:t>
            </w:r>
          </w:p>
          <w:p w14:paraId="4F2C0B45" w14:textId="0028BA8F" w:rsidR="00873E48" w:rsidRPr="00582FD8" w:rsidRDefault="00451F67" w:rsidP="00044489">
            <w:pPr>
              <w:pStyle w:val="Sraopastraipa"/>
              <w:numPr>
                <w:ilvl w:val="0"/>
                <w:numId w:val="91"/>
              </w:numPr>
            </w:pPr>
            <w:r w:rsidRPr="00582FD8">
              <w:t xml:space="preserve">individualios pagalbos teikimo išlaidų kompensacijos poreikį </w:t>
            </w:r>
            <w:r w:rsidR="00044489" w:rsidRPr="00582FD8">
              <w:t>(tikrinimas atliekamas</w:t>
            </w:r>
            <w:r w:rsidR="002D1B82" w:rsidRPr="00582FD8">
              <w:t xml:space="preserve"> </w:t>
            </w:r>
            <w:r w:rsidR="00D54361" w:rsidRPr="00582FD8">
              <w:t>SPIS DB (ANTA posistemės duomenys</w:t>
            </w:r>
            <w:r w:rsidR="00F6306B" w:rsidRPr="00582FD8">
              <w:t>)</w:t>
            </w:r>
            <w:r w:rsidR="00044489" w:rsidRPr="00582FD8">
              <w:t>)</w:t>
            </w:r>
            <w:r w:rsidR="000E6409" w:rsidRPr="00582FD8">
              <w:t>.</w:t>
            </w:r>
          </w:p>
        </w:tc>
      </w:tr>
      <w:tr w:rsidR="006558F7" w:rsidRPr="00582FD8" w14:paraId="225E101F" w14:textId="77777777" w:rsidTr="5AA823F7">
        <w:tc>
          <w:tcPr>
            <w:tcW w:w="612" w:type="pct"/>
            <w:shd w:val="clear" w:color="auto" w:fill="auto"/>
          </w:tcPr>
          <w:p w14:paraId="561C9F3F" w14:textId="77777777" w:rsidR="006558F7" w:rsidRPr="00582FD8" w:rsidRDefault="006558F7" w:rsidP="006558F7">
            <w:pPr>
              <w:pStyle w:val="Tablenumber"/>
              <w:numPr>
                <w:ilvl w:val="1"/>
                <w:numId w:val="14"/>
              </w:numPr>
              <w:contextualSpacing w:val="0"/>
              <w:rPr>
                <w:szCs w:val="22"/>
              </w:rPr>
            </w:pPr>
          </w:p>
        </w:tc>
        <w:tc>
          <w:tcPr>
            <w:tcW w:w="4388" w:type="pct"/>
            <w:shd w:val="clear" w:color="auto" w:fill="auto"/>
          </w:tcPr>
          <w:p w14:paraId="13D00371" w14:textId="15DFB6D5" w:rsidR="00E237D9" w:rsidRPr="00582FD8" w:rsidRDefault="006558F7" w:rsidP="00E237D9">
            <w:r w:rsidRPr="00582FD8">
              <w:t xml:space="preserve">Turi būti realizuotas funkcionalumas leidžiantis </w:t>
            </w:r>
            <w:r w:rsidR="001B7B78" w:rsidRPr="00582FD8">
              <w:t>įvesti</w:t>
            </w:r>
            <w:r w:rsidR="00BD18F3" w:rsidRPr="00582FD8">
              <w:t xml:space="preserve"> duomenis</w:t>
            </w:r>
            <w:r w:rsidRPr="00582FD8">
              <w:t xml:space="preserve"> apie suteik</w:t>
            </w:r>
            <w:r w:rsidR="001F464D" w:rsidRPr="00582FD8">
              <w:t>t</w:t>
            </w:r>
            <w:r w:rsidR="00C01580" w:rsidRPr="00582FD8">
              <w:t>as</w:t>
            </w:r>
            <w:r w:rsidR="00BD18F3" w:rsidRPr="00582FD8">
              <w:t xml:space="preserve"> paslaug</w:t>
            </w:r>
            <w:r w:rsidR="00C01580" w:rsidRPr="00582FD8">
              <w:t>as asmeniui</w:t>
            </w:r>
            <w:r w:rsidR="00E237D9" w:rsidRPr="00582FD8">
              <w:t xml:space="preserve">. </w:t>
            </w:r>
            <w:r w:rsidR="007B70B2" w:rsidRPr="00582FD8">
              <w:t>P</w:t>
            </w:r>
            <w:r w:rsidR="00270534" w:rsidRPr="00582FD8">
              <w:t>aslaugą</w:t>
            </w:r>
            <w:r w:rsidR="00E237D9" w:rsidRPr="00582FD8">
              <w:t xml:space="preserve"> administruojančiam specialistui turi būti galimybė įvesti </w:t>
            </w:r>
            <w:r w:rsidR="00C01580" w:rsidRPr="00582FD8">
              <w:t xml:space="preserve">šiuos </w:t>
            </w:r>
            <w:r w:rsidR="00E237D9" w:rsidRPr="00582FD8">
              <w:t>duomenis:</w:t>
            </w:r>
          </w:p>
          <w:p w14:paraId="2E20C059" w14:textId="77777777" w:rsidR="00E237D9" w:rsidRPr="00582FD8" w:rsidRDefault="00E237D9" w:rsidP="00E237D9">
            <w:pPr>
              <w:pStyle w:val="Sraopastraipa"/>
              <w:numPr>
                <w:ilvl w:val="0"/>
                <w:numId w:val="50"/>
              </w:numPr>
            </w:pPr>
            <w:r w:rsidRPr="00582FD8">
              <w:t>paslaugos gavėjo identifikaciniai duomenys;</w:t>
            </w:r>
          </w:p>
          <w:p w14:paraId="397FD5F2" w14:textId="77777777" w:rsidR="00E237D9" w:rsidRPr="00582FD8" w:rsidRDefault="00E237D9" w:rsidP="00E237D9">
            <w:pPr>
              <w:pStyle w:val="Sraopastraipa"/>
              <w:numPr>
                <w:ilvl w:val="0"/>
                <w:numId w:val="49"/>
              </w:numPr>
            </w:pPr>
            <w:r w:rsidRPr="00582FD8">
              <w:t>suteiktų asmeninės pagalbos valandų skaičius;</w:t>
            </w:r>
          </w:p>
          <w:p w14:paraId="783F86EB" w14:textId="77777777" w:rsidR="00E237D9" w:rsidRPr="00582FD8" w:rsidRDefault="00E237D9" w:rsidP="00E237D9">
            <w:pPr>
              <w:pStyle w:val="Sraopastraipa"/>
              <w:numPr>
                <w:ilvl w:val="0"/>
                <w:numId w:val="49"/>
              </w:numPr>
            </w:pPr>
            <w:r w:rsidRPr="00582FD8">
              <w:t>informacija apie asmeninės pagalbos sustabdymą;</w:t>
            </w:r>
          </w:p>
          <w:p w14:paraId="3827D5B0" w14:textId="77777777" w:rsidR="00E237D9" w:rsidRPr="00582FD8" w:rsidRDefault="00E237D9" w:rsidP="00E237D9">
            <w:pPr>
              <w:pStyle w:val="Sraopastraipa"/>
              <w:numPr>
                <w:ilvl w:val="0"/>
                <w:numId w:val="49"/>
              </w:numPr>
            </w:pPr>
            <w:r w:rsidRPr="00582FD8">
              <w:t>asmeninių asistentų teikiančių pagalbą skaičius;</w:t>
            </w:r>
          </w:p>
          <w:p w14:paraId="74EBF5E3" w14:textId="77777777" w:rsidR="00E237D9" w:rsidRPr="00582FD8" w:rsidRDefault="00E237D9" w:rsidP="00E237D9">
            <w:pPr>
              <w:pStyle w:val="Sraopastraipa"/>
              <w:numPr>
                <w:ilvl w:val="0"/>
                <w:numId w:val="49"/>
              </w:numPr>
            </w:pPr>
            <w:r w:rsidRPr="00582FD8">
              <w:t>kiek išleista valstybės biudžeto lėšų;</w:t>
            </w:r>
          </w:p>
          <w:p w14:paraId="23161CDD" w14:textId="35ED8AA0" w:rsidR="006558F7" w:rsidRPr="00582FD8" w:rsidRDefault="7EA07F52" w:rsidP="00E237D9">
            <w:pPr>
              <w:pStyle w:val="Sraopastraipa"/>
              <w:numPr>
                <w:ilvl w:val="0"/>
                <w:numId w:val="49"/>
              </w:numPr>
            </w:pPr>
            <w:r w:rsidRPr="00582FD8">
              <w:t>kiek lėšų gauta iš asmens.</w:t>
            </w:r>
          </w:p>
        </w:tc>
      </w:tr>
      <w:tr w:rsidR="009310F7" w:rsidRPr="00582FD8" w14:paraId="5456F81A" w14:textId="77777777" w:rsidTr="5AA823F7">
        <w:tc>
          <w:tcPr>
            <w:tcW w:w="612" w:type="pct"/>
            <w:shd w:val="clear" w:color="auto" w:fill="auto"/>
          </w:tcPr>
          <w:p w14:paraId="2BF00A25" w14:textId="77777777" w:rsidR="009310F7" w:rsidRPr="00582FD8" w:rsidRDefault="009310F7" w:rsidP="009310F7">
            <w:pPr>
              <w:pStyle w:val="Tablenumber"/>
              <w:numPr>
                <w:ilvl w:val="0"/>
                <w:numId w:val="14"/>
              </w:numPr>
              <w:contextualSpacing w:val="0"/>
              <w:rPr>
                <w:szCs w:val="22"/>
              </w:rPr>
            </w:pPr>
          </w:p>
        </w:tc>
        <w:tc>
          <w:tcPr>
            <w:tcW w:w="4388" w:type="pct"/>
            <w:shd w:val="clear" w:color="auto" w:fill="auto"/>
          </w:tcPr>
          <w:p w14:paraId="4BFF9876" w14:textId="77777777" w:rsidR="009310F7" w:rsidRPr="00582FD8" w:rsidRDefault="009310F7" w:rsidP="009310F7">
            <w:r w:rsidRPr="00582FD8">
              <w:t>Turi būti realizuotas socialinių paslaugų prašymo vertinimo ir administravimo funkcionalumas, apimantis šias skaitmenizuojamas paslaugas:</w:t>
            </w:r>
          </w:p>
          <w:p w14:paraId="2788CCD9" w14:textId="4911EC1B" w:rsidR="009310F7" w:rsidRPr="00582FD8" w:rsidRDefault="009310F7" w:rsidP="009310F7">
            <w:pPr>
              <w:pStyle w:val="Sraopastraipa"/>
              <w:numPr>
                <w:ilvl w:val="0"/>
                <w:numId w:val="41"/>
              </w:numPr>
            </w:pPr>
            <w:r w:rsidRPr="00582FD8">
              <w:t>„Socialinė reabilitacija</w:t>
            </w:r>
            <w:r w:rsidR="00BC4F4B" w:rsidRPr="00582FD8">
              <w:t xml:space="preserve"> asmenims su negalia</w:t>
            </w:r>
            <w:r w:rsidRPr="00582FD8">
              <w:t xml:space="preserve"> bendruomenėje“;</w:t>
            </w:r>
          </w:p>
          <w:p w14:paraId="5B18BCB1" w14:textId="77777777" w:rsidR="006F25AB" w:rsidRPr="00582FD8" w:rsidRDefault="009310F7" w:rsidP="009310F7">
            <w:pPr>
              <w:pStyle w:val="Sraopastraipa"/>
              <w:numPr>
                <w:ilvl w:val="0"/>
                <w:numId w:val="41"/>
              </w:numPr>
            </w:pPr>
            <w:r w:rsidRPr="00582FD8">
              <w:t>„Siuntimų ilgalaikei socialinei globai valstybės globos namuose išdavimas“;</w:t>
            </w:r>
          </w:p>
          <w:p w14:paraId="32C1EABC" w14:textId="17D82BE5" w:rsidR="009310F7" w:rsidRPr="00582FD8" w:rsidRDefault="009310F7" w:rsidP="009310F7">
            <w:pPr>
              <w:pStyle w:val="Sraopastraipa"/>
              <w:numPr>
                <w:ilvl w:val="0"/>
                <w:numId w:val="41"/>
              </w:numPr>
            </w:pPr>
            <w:r w:rsidRPr="00582FD8">
              <w:t>„Socialinės dirbtuvės“.</w:t>
            </w:r>
          </w:p>
        </w:tc>
      </w:tr>
      <w:tr w:rsidR="006558F7" w:rsidRPr="00582FD8" w14:paraId="65D03D74" w14:textId="77777777" w:rsidTr="5AA823F7">
        <w:tc>
          <w:tcPr>
            <w:tcW w:w="612" w:type="pct"/>
            <w:shd w:val="clear" w:color="auto" w:fill="auto"/>
          </w:tcPr>
          <w:p w14:paraId="7E389FC9" w14:textId="77777777" w:rsidR="006558F7" w:rsidRPr="00582FD8" w:rsidRDefault="006558F7" w:rsidP="006558F7">
            <w:pPr>
              <w:pStyle w:val="Tablenumber"/>
              <w:numPr>
                <w:ilvl w:val="1"/>
                <w:numId w:val="14"/>
              </w:numPr>
              <w:contextualSpacing w:val="0"/>
              <w:rPr>
                <w:szCs w:val="22"/>
              </w:rPr>
            </w:pPr>
          </w:p>
        </w:tc>
        <w:tc>
          <w:tcPr>
            <w:tcW w:w="4388" w:type="pct"/>
            <w:shd w:val="clear" w:color="auto" w:fill="auto"/>
          </w:tcPr>
          <w:p w14:paraId="5D56CBAB" w14:textId="30E0AD27" w:rsidR="006558F7" w:rsidRPr="00582FD8" w:rsidRDefault="5D9D95E6" w:rsidP="006558F7">
            <w:r w:rsidRPr="00582FD8">
              <w:t xml:space="preserve">Skaitmenizuojamų </w:t>
            </w:r>
            <w:r w:rsidR="567D5A8E" w:rsidRPr="00582FD8">
              <w:t xml:space="preserve"> </w:t>
            </w:r>
            <w:r w:rsidR="36917FD2" w:rsidRPr="00582FD8">
              <w:t>socialinių</w:t>
            </w:r>
            <w:r w:rsidR="567D5A8E" w:rsidRPr="00582FD8">
              <w:t xml:space="preserve"> paslaugų prašymo nagrinėjimas</w:t>
            </w:r>
            <w:r w:rsidR="00CA6BDE" w:rsidRPr="00582FD8">
              <w:t xml:space="preserve">, </w:t>
            </w:r>
            <w:r w:rsidR="567D5A8E" w:rsidRPr="00582FD8">
              <w:t xml:space="preserve">poreikio vertinimas </w:t>
            </w:r>
            <w:r w:rsidR="00CA6BDE" w:rsidRPr="00582FD8">
              <w:t xml:space="preserve">ir sprendimo priėmimas </w:t>
            </w:r>
            <w:r w:rsidR="567D5A8E" w:rsidRPr="00582FD8">
              <w:t>turi būti atliekamas naudojantis esamomis SPIS socialinių paslaugų nagrinėjimo priemonėmis</w:t>
            </w:r>
            <w:r w:rsidR="00A26795" w:rsidRPr="00582FD8">
              <w:t xml:space="preserve"> ir turi apimti</w:t>
            </w:r>
            <w:r w:rsidR="006E74A9" w:rsidRPr="00582FD8">
              <w:t xml:space="preserve"> šiuos funkcionalumus</w:t>
            </w:r>
            <w:r w:rsidR="00A26795" w:rsidRPr="00582FD8">
              <w:t>:</w:t>
            </w:r>
            <w:r w:rsidR="00DF211E" w:rsidRPr="00582FD8">
              <w:t xml:space="preserve"> </w:t>
            </w:r>
          </w:p>
        </w:tc>
      </w:tr>
      <w:tr w:rsidR="00560D8D" w:rsidRPr="00582FD8" w14:paraId="5C9E92F3" w14:textId="77777777" w:rsidTr="5AA823F7">
        <w:tc>
          <w:tcPr>
            <w:tcW w:w="612" w:type="pct"/>
            <w:shd w:val="clear" w:color="auto" w:fill="auto"/>
          </w:tcPr>
          <w:p w14:paraId="0E592AE4" w14:textId="77777777" w:rsidR="00560D8D" w:rsidRPr="00582FD8" w:rsidRDefault="00560D8D" w:rsidP="006E67BB">
            <w:pPr>
              <w:pStyle w:val="Tablenumber"/>
              <w:numPr>
                <w:ilvl w:val="2"/>
                <w:numId w:val="14"/>
              </w:numPr>
              <w:contextualSpacing w:val="0"/>
              <w:rPr>
                <w:szCs w:val="22"/>
              </w:rPr>
            </w:pPr>
          </w:p>
        </w:tc>
        <w:tc>
          <w:tcPr>
            <w:tcW w:w="4388" w:type="pct"/>
            <w:shd w:val="clear" w:color="auto" w:fill="auto"/>
          </w:tcPr>
          <w:p w14:paraId="14E41A1E" w14:textId="168F2316" w:rsidR="00906431" w:rsidRPr="00582FD8" w:rsidRDefault="00EB7967" w:rsidP="006558F7">
            <w:r w:rsidRPr="00582FD8">
              <w:t>g</w:t>
            </w:r>
            <w:r w:rsidR="00CD2BB1" w:rsidRPr="00582FD8">
              <w:t>alimybę pr</w:t>
            </w:r>
            <w:r w:rsidR="00760228" w:rsidRPr="00582FD8">
              <w:t>ašymų sąraš</w:t>
            </w:r>
            <w:r w:rsidR="00580044" w:rsidRPr="00582FD8">
              <w:t>e</w:t>
            </w:r>
            <w:r w:rsidR="00906431" w:rsidRPr="00582FD8">
              <w:t>:</w:t>
            </w:r>
            <w:r w:rsidR="00760228" w:rsidRPr="00582FD8">
              <w:t xml:space="preserve"> </w:t>
            </w:r>
          </w:p>
          <w:p w14:paraId="5B522E14" w14:textId="77777777" w:rsidR="00560D8D" w:rsidRPr="00582FD8" w:rsidRDefault="00BB2D6B" w:rsidP="006E67BB">
            <w:pPr>
              <w:pStyle w:val="Sraopastraipa"/>
              <w:numPr>
                <w:ilvl w:val="0"/>
                <w:numId w:val="98"/>
              </w:numPr>
            </w:pPr>
            <w:r w:rsidRPr="00582FD8">
              <w:t xml:space="preserve">priskirti prašymą </w:t>
            </w:r>
            <w:r w:rsidR="00EB7967" w:rsidRPr="00582FD8">
              <w:t>specialistui;</w:t>
            </w:r>
          </w:p>
          <w:p w14:paraId="0AAE73BC" w14:textId="51DFC254" w:rsidR="00906431" w:rsidRPr="00582FD8" w:rsidRDefault="00DF5F2D" w:rsidP="006E67BB">
            <w:pPr>
              <w:pStyle w:val="Sraopastraipa"/>
              <w:numPr>
                <w:ilvl w:val="0"/>
                <w:numId w:val="98"/>
              </w:numPr>
            </w:pPr>
            <w:r w:rsidRPr="00582FD8">
              <w:lastRenderedPageBreak/>
              <w:t>priskirti prašymo tvarkytoją;</w:t>
            </w:r>
          </w:p>
          <w:p w14:paraId="0DCF167E" w14:textId="7D1A4928" w:rsidR="00DF5F2D" w:rsidRPr="00582FD8" w:rsidRDefault="00DF5F2D" w:rsidP="006E67BB">
            <w:pPr>
              <w:pStyle w:val="Sraopastraipa"/>
              <w:numPr>
                <w:ilvl w:val="0"/>
                <w:numId w:val="98"/>
              </w:numPr>
            </w:pPr>
            <w:r w:rsidRPr="00582FD8">
              <w:t>keisti prašymo tvarkytoją.</w:t>
            </w:r>
          </w:p>
        </w:tc>
      </w:tr>
      <w:tr w:rsidR="00D7247D" w:rsidRPr="00582FD8" w14:paraId="4793EFCA" w14:textId="77777777" w:rsidTr="5AA823F7">
        <w:tc>
          <w:tcPr>
            <w:tcW w:w="612" w:type="pct"/>
            <w:shd w:val="clear" w:color="auto" w:fill="auto"/>
          </w:tcPr>
          <w:p w14:paraId="192204B8" w14:textId="77777777" w:rsidR="00D7247D" w:rsidRPr="00582FD8" w:rsidRDefault="00D7247D" w:rsidP="00560D8D">
            <w:pPr>
              <w:pStyle w:val="Tablenumber"/>
              <w:numPr>
                <w:ilvl w:val="2"/>
                <w:numId w:val="14"/>
              </w:numPr>
              <w:contextualSpacing w:val="0"/>
              <w:rPr>
                <w:szCs w:val="22"/>
              </w:rPr>
            </w:pPr>
          </w:p>
        </w:tc>
        <w:tc>
          <w:tcPr>
            <w:tcW w:w="4388" w:type="pct"/>
            <w:shd w:val="clear" w:color="auto" w:fill="auto"/>
          </w:tcPr>
          <w:p w14:paraId="491BB8F8" w14:textId="5D18AA88" w:rsidR="00D7247D" w:rsidRPr="00582FD8" w:rsidRDefault="006C3FD1" w:rsidP="006558F7">
            <w:r w:rsidRPr="00582FD8">
              <w:t>g</w:t>
            </w:r>
            <w:r w:rsidR="00D7247D" w:rsidRPr="00582FD8">
              <w:t xml:space="preserve">alimybę </w:t>
            </w:r>
            <w:r w:rsidR="00F47498" w:rsidRPr="00582FD8">
              <w:t>S</w:t>
            </w:r>
            <w:r w:rsidR="00677521" w:rsidRPr="00582FD8">
              <w:t xml:space="preserve">ocialinę paramą administruojančiam specialistui </w:t>
            </w:r>
            <w:r w:rsidR="00B76B14" w:rsidRPr="00582FD8">
              <w:t>matyti</w:t>
            </w:r>
            <w:r w:rsidRPr="00582FD8">
              <w:t xml:space="preserve"> prašymų</w:t>
            </w:r>
            <w:r w:rsidR="00FF4E98" w:rsidRPr="00582FD8">
              <w:t xml:space="preserve"> sąrašą</w:t>
            </w:r>
            <w:r w:rsidRPr="00582FD8">
              <w:t>, kuriuose jis yra priskirtas kaip tvarkytojas;</w:t>
            </w:r>
          </w:p>
        </w:tc>
      </w:tr>
      <w:tr w:rsidR="00B851DE" w:rsidRPr="00582FD8" w14:paraId="0E2D52B3" w14:textId="77777777" w:rsidTr="5AA823F7">
        <w:tc>
          <w:tcPr>
            <w:tcW w:w="612" w:type="pct"/>
            <w:shd w:val="clear" w:color="auto" w:fill="auto"/>
          </w:tcPr>
          <w:p w14:paraId="65E00B05" w14:textId="77777777" w:rsidR="00B851DE" w:rsidRPr="00582FD8" w:rsidRDefault="00B851DE" w:rsidP="00560D8D">
            <w:pPr>
              <w:pStyle w:val="Tablenumber"/>
              <w:numPr>
                <w:ilvl w:val="2"/>
                <w:numId w:val="14"/>
              </w:numPr>
              <w:contextualSpacing w:val="0"/>
              <w:rPr>
                <w:szCs w:val="22"/>
              </w:rPr>
            </w:pPr>
          </w:p>
        </w:tc>
        <w:tc>
          <w:tcPr>
            <w:tcW w:w="4388" w:type="pct"/>
            <w:shd w:val="clear" w:color="auto" w:fill="auto"/>
          </w:tcPr>
          <w:p w14:paraId="5F139AFA" w14:textId="1A81B3EB" w:rsidR="00B851DE" w:rsidRPr="00582FD8" w:rsidRDefault="0056071A" w:rsidP="006558F7">
            <w:r w:rsidRPr="00582FD8">
              <w:t>g</w:t>
            </w:r>
            <w:r w:rsidR="00EC3187" w:rsidRPr="00582FD8">
              <w:t xml:space="preserve">alimybę </w:t>
            </w:r>
            <w:r w:rsidR="007C336D" w:rsidRPr="00582FD8">
              <w:t>stebėti</w:t>
            </w:r>
            <w:r w:rsidR="00EC3187" w:rsidRPr="00582FD8">
              <w:t xml:space="preserve"> </w:t>
            </w:r>
            <w:r w:rsidR="00357179" w:rsidRPr="00582FD8">
              <w:t>prašymo būsen</w:t>
            </w:r>
            <w:r w:rsidR="00BB656C" w:rsidRPr="00582FD8">
              <w:t>ų pasikeitimą</w:t>
            </w:r>
            <w:r w:rsidR="00357179" w:rsidRPr="00582FD8">
              <w:t xml:space="preserve"> ir </w:t>
            </w:r>
            <w:r w:rsidR="00805472" w:rsidRPr="00582FD8">
              <w:t>priskirtų naudotojų istoriją</w:t>
            </w:r>
            <w:r w:rsidR="00571655" w:rsidRPr="00582FD8">
              <w:t>;</w:t>
            </w:r>
          </w:p>
        </w:tc>
      </w:tr>
      <w:tr w:rsidR="00571655" w:rsidRPr="00582FD8" w14:paraId="367FB765" w14:textId="77777777" w:rsidTr="5AA823F7">
        <w:tc>
          <w:tcPr>
            <w:tcW w:w="612" w:type="pct"/>
            <w:shd w:val="clear" w:color="auto" w:fill="auto"/>
          </w:tcPr>
          <w:p w14:paraId="2B37E2F8" w14:textId="77777777" w:rsidR="00571655" w:rsidRPr="00582FD8" w:rsidRDefault="00571655" w:rsidP="00560D8D">
            <w:pPr>
              <w:pStyle w:val="Tablenumber"/>
              <w:numPr>
                <w:ilvl w:val="2"/>
                <w:numId w:val="14"/>
              </w:numPr>
              <w:contextualSpacing w:val="0"/>
              <w:rPr>
                <w:szCs w:val="22"/>
              </w:rPr>
            </w:pPr>
          </w:p>
        </w:tc>
        <w:tc>
          <w:tcPr>
            <w:tcW w:w="4388" w:type="pct"/>
            <w:shd w:val="clear" w:color="auto" w:fill="auto"/>
          </w:tcPr>
          <w:p w14:paraId="1A0B170B" w14:textId="4D4BB288" w:rsidR="00571655" w:rsidRPr="00582FD8" w:rsidRDefault="00BB755C" w:rsidP="006558F7">
            <w:r w:rsidRPr="00582FD8">
              <w:t>g</w:t>
            </w:r>
            <w:r w:rsidR="00571655" w:rsidRPr="00582FD8">
              <w:t>alimybę paslaugos</w:t>
            </w:r>
            <w:r w:rsidR="00055F70" w:rsidRPr="00582FD8">
              <w:t xml:space="preserve"> (-ų)</w:t>
            </w:r>
            <w:r w:rsidR="00571655" w:rsidRPr="00582FD8">
              <w:t xml:space="preserve"> teikėją</w:t>
            </w:r>
            <w:r w:rsidR="00055F70" w:rsidRPr="00582FD8">
              <w:t xml:space="preserve"> (-</w:t>
            </w:r>
            <w:proofErr w:type="spellStart"/>
            <w:r w:rsidR="00055F70" w:rsidRPr="00582FD8">
              <w:t>us</w:t>
            </w:r>
            <w:proofErr w:type="spellEnd"/>
            <w:r w:rsidR="00055F70" w:rsidRPr="00582FD8">
              <w:t>)</w:t>
            </w:r>
            <w:r w:rsidR="00571655" w:rsidRPr="00582FD8">
              <w:t xml:space="preserve"> pasirinkti </w:t>
            </w:r>
            <w:r w:rsidR="00DC3599" w:rsidRPr="00582FD8">
              <w:t xml:space="preserve">iš </w:t>
            </w:r>
            <w:r w:rsidRPr="00582FD8">
              <w:t>klasifikatoriaus</w:t>
            </w:r>
            <w:r w:rsidR="00D32956" w:rsidRPr="00582FD8">
              <w:t>;</w:t>
            </w:r>
          </w:p>
        </w:tc>
      </w:tr>
      <w:tr w:rsidR="004639BF" w:rsidRPr="00582FD8" w14:paraId="62B4202E" w14:textId="77777777" w:rsidTr="5AA823F7">
        <w:tc>
          <w:tcPr>
            <w:tcW w:w="612" w:type="pct"/>
            <w:shd w:val="clear" w:color="auto" w:fill="auto"/>
          </w:tcPr>
          <w:p w14:paraId="0F00040D" w14:textId="77777777" w:rsidR="004639BF" w:rsidRPr="00582FD8" w:rsidRDefault="004639BF" w:rsidP="00560D8D">
            <w:pPr>
              <w:pStyle w:val="Tablenumber"/>
              <w:numPr>
                <w:ilvl w:val="2"/>
                <w:numId w:val="14"/>
              </w:numPr>
              <w:contextualSpacing w:val="0"/>
              <w:rPr>
                <w:szCs w:val="22"/>
              </w:rPr>
            </w:pPr>
          </w:p>
        </w:tc>
        <w:tc>
          <w:tcPr>
            <w:tcW w:w="4388" w:type="pct"/>
            <w:shd w:val="clear" w:color="auto" w:fill="auto"/>
          </w:tcPr>
          <w:p w14:paraId="0EA81ED9" w14:textId="40CDD242" w:rsidR="004639BF" w:rsidRPr="00582FD8" w:rsidRDefault="00017BE9" w:rsidP="006558F7">
            <w:r w:rsidRPr="00582FD8">
              <w:t>e</w:t>
            </w:r>
            <w:r w:rsidR="004639BF" w:rsidRPr="00582FD8">
              <w:t xml:space="preserve">sant poreikiui </w:t>
            </w:r>
            <w:r w:rsidR="00937669" w:rsidRPr="00582FD8">
              <w:t xml:space="preserve">(jei </w:t>
            </w:r>
            <w:r w:rsidR="00450C22" w:rsidRPr="00582FD8">
              <w:t xml:space="preserve">pasirinktam </w:t>
            </w:r>
            <w:r w:rsidR="00496A0A" w:rsidRPr="00582FD8">
              <w:t>pa</w:t>
            </w:r>
            <w:r w:rsidR="00FF307B" w:rsidRPr="00582FD8">
              <w:t xml:space="preserve">slaugos tipui </w:t>
            </w:r>
            <w:r w:rsidR="00450C22" w:rsidRPr="00582FD8">
              <w:t>būtinas pajamų vertinimas</w:t>
            </w:r>
            <w:r w:rsidR="00C805F7" w:rsidRPr="00582FD8">
              <w:t xml:space="preserve">) </w:t>
            </w:r>
            <w:r w:rsidR="004639BF" w:rsidRPr="00582FD8">
              <w:t xml:space="preserve">atlikti </w:t>
            </w:r>
            <w:r w:rsidR="00937669" w:rsidRPr="00582FD8">
              <w:t>pajamų vertinimą;</w:t>
            </w:r>
          </w:p>
        </w:tc>
      </w:tr>
      <w:tr w:rsidR="00D32956" w:rsidRPr="00582FD8" w14:paraId="74CC6EFD" w14:textId="77777777" w:rsidTr="5AA823F7">
        <w:tc>
          <w:tcPr>
            <w:tcW w:w="612" w:type="pct"/>
            <w:shd w:val="clear" w:color="auto" w:fill="auto"/>
          </w:tcPr>
          <w:p w14:paraId="4C541C09" w14:textId="77777777" w:rsidR="00D32956" w:rsidRPr="00582FD8" w:rsidRDefault="00D32956" w:rsidP="00560D8D">
            <w:pPr>
              <w:pStyle w:val="Tablenumber"/>
              <w:numPr>
                <w:ilvl w:val="2"/>
                <w:numId w:val="14"/>
              </w:numPr>
              <w:contextualSpacing w:val="0"/>
              <w:rPr>
                <w:szCs w:val="22"/>
              </w:rPr>
            </w:pPr>
          </w:p>
        </w:tc>
        <w:tc>
          <w:tcPr>
            <w:tcW w:w="4388" w:type="pct"/>
            <w:shd w:val="clear" w:color="auto" w:fill="auto"/>
          </w:tcPr>
          <w:p w14:paraId="51C45A63" w14:textId="282FA6CF" w:rsidR="00D32956" w:rsidRPr="00582FD8" w:rsidRDefault="00055F70" w:rsidP="006558F7">
            <w:r w:rsidRPr="00582FD8">
              <w:t>g</w:t>
            </w:r>
            <w:r w:rsidR="00D32956" w:rsidRPr="00582FD8">
              <w:t xml:space="preserve">alimybę grąžinti prašymą </w:t>
            </w:r>
            <w:r w:rsidR="006022FE" w:rsidRPr="00582FD8">
              <w:t>S</w:t>
            </w:r>
            <w:r w:rsidR="001F5E13" w:rsidRPr="00582FD8">
              <w:t>ocialinę paramą administruojančio specialisto</w:t>
            </w:r>
            <w:r w:rsidRPr="00582FD8">
              <w:t xml:space="preserve"> tikslinimui;</w:t>
            </w:r>
          </w:p>
        </w:tc>
      </w:tr>
      <w:tr w:rsidR="00055F70" w:rsidRPr="00582FD8" w14:paraId="4C1E5969" w14:textId="77777777" w:rsidTr="5AA823F7">
        <w:tc>
          <w:tcPr>
            <w:tcW w:w="612" w:type="pct"/>
            <w:shd w:val="clear" w:color="auto" w:fill="auto"/>
          </w:tcPr>
          <w:p w14:paraId="2FF686AA" w14:textId="77777777" w:rsidR="00055F70" w:rsidRPr="00582FD8" w:rsidRDefault="00055F70" w:rsidP="00560D8D">
            <w:pPr>
              <w:pStyle w:val="Tablenumber"/>
              <w:numPr>
                <w:ilvl w:val="2"/>
                <w:numId w:val="14"/>
              </w:numPr>
              <w:contextualSpacing w:val="0"/>
              <w:rPr>
                <w:szCs w:val="22"/>
              </w:rPr>
            </w:pPr>
          </w:p>
        </w:tc>
        <w:tc>
          <w:tcPr>
            <w:tcW w:w="4388" w:type="pct"/>
            <w:shd w:val="clear" w:color="auto" w:fill="auto"/>
          </w:tcPr>
          <w:p w14:paraId="1F99033F" w14:textId="54B1C7BA" w:rsidR="00055F70" w:rsidRPr="00582FD8" w:rsidRDefault="007D2F1D" w:rsidP="006558F7">
            <w:r w:rsidRPr="00582FD8">
              <w:t xml:space="preserve">dalinį </w:t>
            </w:r>
            <w:r w:rsidR="00D20546" w:rsidRPr="00582FD8">
              <w:t>sprendimo</w:t>
            </w:r>
            <w:r w:rsidR="00AB0FF7" w:rsidRPr="00582FD8">
              <w:t xml:space="preserve"> dokumento</w:t>
            </w:r>
            <w:r w:rsidR="00D20546" w:rsidRPr="00582FD8">
              <w:t xml:space="preserve"> </w:t>
            </w:r>
            <w:r w:rsidRPr="00582FD8">
              <w:t xml:space="preserve">duomenų užpildymą </w:t>
            </w:r>
            <w:r w:rsidR="00AB0FF7" w:rsidRPr="00582FD8">
              <w:t>Sistemoje kaupiamų duomenų pagrindu.</w:t>
            </w:r>
          </w:p>
        </w:tc>
      </w:tr>
      <w:tr w:rsidR="006558F7" w:rsidRPr="00582FD8" w14:paraId="40635493" w14:textId="77777777" w:rsidTr="5AA823F7">
        <w:tc>
          <w:tcPr>
            <w:tcW w:w="612" w:type="pct"/>
            <w:shd w:val="clear" w:color="auto" w:fill="auto"/>
          </w:tcPr>
          <w:p w14:paraId="00D27F49" w14:textId="77777777" w:rsidR="006558F7" w:rsidRPr="00582FD8" w:rsidRDefault="006558F7" w:rsidP="006558F7">
            <w:pPr>
              <w:pStyle w:val="Tablenumber"/>
              <w:numPr>
                <w:ilvl w:val="1"/>
                <w:numId w:val="14"/>
              </w:numPr>
              <w:contextualSpacing w:val="0"/>
              <w:rPr>
                <w:szCs w:val="22"/>
              </w:rPr>
            </w:pPr>
          </w:p>
        </w:tc>
        <w:tc>
          <w:tcPr>
            <w:tcW w:w="4388" w:type="pct"/>
            <w:shd w:val="clear" w:color="auto" w:fill="auto"/>
          </w:tcPr>
          <w:p w14:paraId="2669B577" w14:textId="2E39E4C8" w:rsidR="006558F7" w:rsidRPr="00582FD8" w:rsidRDefault="006558F7" w:rsidP="006558F7">
            <w:r w:rsidRPr="00582FD8">
              <w:t>Paslaugų poreikio vertinimo rezultatai ir sprendimai turi būti perduodami į vidinį SPIS portalą.</w:t>
            </w:r>
          </w:p>
        </w:tc>
      </w:tr>
      <w:tr w:rsidR="006558F7" w:rsidRPr="00582FD8" w14:paraId="533B6D9D" w14:textId="77777777" w:rsidTr="5AA823F7">
        <w:tc>
          <w:tcPr>
            <w:tcW w:w="612" w:type="pct"/>
            <w:shd w:val="clear" w:color="auto" w:fill="auto"/>
          </w:tcPr>
          <w:p w14:paraId="434752AA" w14:textId="77777777" w:rsidR="006558F7" w:rsidRPr="00582FD8" w:rsidRDefault="006558F7" w:rsidP="006558F7">
            <w:pPr>
              <w:pStyle w:val="Tablenumber"/>
              <w:numPr>
                <w:ilvl w:val="0"/>
                <w:numId w:val="14"/>
              </w:numPr>
              <w:contextualSpacing w:val="0"/>
              <w:rPr>
                <w:szCs w:val="22"/>
              </w:rPr>
            </w:pPr>
          </w:p>
        </w:tc>
        <w:tc>
          <w:tcPr>
            <w:tcW w:w="4388" w:type="pct"/>
            <w:shd w:val="clear" w:color="auto" w:fill="auto"/>
          </w:tcPr>
          <w:p w14:paraId="223B2D09" w14:textId="11A73614" w:rsidR="006558F7" w:rsidRPr="00582FD8" w:rsidRDefault="006558F7" w:rsidP="006558F7">
            <w:r w:rsidRPr="00582FD8">
              <w:t xml:space="preserve">Vidiniame SPIS portale </w:t>
            </w:r>
            <w:r w:rsidR="00824F0D" w:rsidRPr="00582FD8">
              <w:t>ir (ar) savivaldybių vidinėse sistemose</w:t>
            </w:r>
            <w:r w:rsidR="001D614D" w:rsidRPr="00582FD8">
              <w:t xml:space="preserve"> </w:t>
            </w:r>
            <w:r w:rsidRPr="00582FD8">
              <w:t xml:space="preserve">turi būti realizuotas paslaugos „Universalus prašymas savivaldybės paramai gauti“ prašymo </w:t>
            </w:r>
            <w:r w:rsidR="00291DDD" w:rsidRPr="00582FD8">
              <w:t>nagrinėjimo</w:t>
            </w:r>
            <w:r w:rsidR="00D273FE" w:rsidRPr="00582FD8">
              <w:t xml:space="preserve"> funkcionalumas</w:t>
            </w:r>
            <w:r w:rsidR="006C6A5C" w:rsidRPr="00582FD8">
              <w:t>.</w:t>
            </w:r>
            <w:r w:rsidR="00AC3B13" w:rsidRPr="00582FD8">
              <w:t xml:space="preserve"> Realizuotas funkcionalumas turi leisti:</w:t>
            </w:r>
          </w:p>
        </w:tc>
      </w:tr>
      <w:tr w:rsidR="009564FF" w:rsidRPr="00582FD8" w14:paraId="69787718" w14:textId="77777777" w:rsidTr="5AA823F7">
        <w:tc>
          <w:tcPr>
            <w:tcW w:w="612" w:type="pct"/>
            <w:shd w:val="clear" w:color="auto" w:fill="auto"/>
          </w:tcPr>
          <w:p w14:paraId="0722DF3D" w14:textId="77777777" w:rsidR="009564FF" w:rsidRPr="00582FD8" w:rsidRDefault="009564FF" w:rsidP="009564FF">
            <w:pPr>
              <w:pStyle w:val="Tablenumber"/>
              <w:numPr>
                <w:ilvl w:val="1"/>
                <w:numId w:val="14"/>
              </w:numPr>
              <w:contextualSpacing w:val="0"/>
              <w:rPr>
                <w:szCs w:val="22"/>
              </w:rPr>
            </w:pPr>
          </w:p>
        </w:tc>
        <w:tc>
          <w:tcPr>
            <w:tcW w:w="4388" w:type="pct"/>
            <w:shd w:val="clear" w:color="auto" w:fill="auto"/>
          </w:tcPr>
          <w:p w14:paraId="5FDAD70A" w14:textId="05470F3E" w:rsidR="009564FF" w:rsidRPr="00582FD8" w:rsidRDefault="00FC297D" w:rsidP="006558F7">
            <w:r w:rsidRPr="00582FD8">
              <w:t>Paslaugą</w:t>
            </w:r>
            <w:r w:rsidR="009564FF" w:rsidRPr="00582FD8">
              <w:t xml:space="preserve"> administruojančiam specialistui matyti jam priskirtų prašymų sąrašą, detalią kiekvieno prašymo informaciją ir informaciją, iki kada turi būti įvertintas ar kada buvo įvertintas kiekvienas prašymas;</w:t>
            </w:r>
          </w:p>
        </w:tc>
      </w:tr>
      <w:tr w:rsidR="006558F7" w:rsidRPr="00582FD8" w14:paraId="012448DC" w14:textId="77777777" w:rsidTr="5AA823F7">
        <w:tc>
          <w:tcPr>
            <w:tcW w:w="612" w:type="pct"/>
            <w:shd w:val="clear" w:color="auto" w:fill="auto"/>
          </w:tcPr>
          <w:p w14:paraId="42236400" w14:textId="77777777" w:rsidR="006558F7" w:rsidRPr="00582FD8" w:rsidRDefault="006558F7" w:rsidP="00AC3B13">
            <w:pPr>
              <w:pStyle w:val="Tablenumber"/>
              <w:numPr>
                <w:ilvl w:val="1"/>
                <w:numId w:val="14"/>
              </w:numPr>
              <w:contextualSpacing w:val="0"/>
              <w:rPr>
                <w:szCs w:val="22"/>
              </w:rPr>
            </w:pPr>
          </w:p>
        </w:tc>
        <w:tc>
          <w:tcPr>
            <w:tcW w:w="4388" w:type="pct"/>
            <w:shd w:val="clear" w:color="auto" w:fill="auto"/>
          </w:tcPr>
          <w:p w14:paraId="62C02A51" w14:textId="521DD05E" w:rsidR="006558F7" w:rsidRPr="00582FD8" w:rsidRDefault="00A53CA3" w:rsidP="006558F7">
            <w:r w:rsidRPr="00582FD8">
              <w:t>R</w:t>
            </w:r>
            <w:r w:rsidR="006558F7" w:rsidRPr="00582FD8">
              <w:t>engti ir tvirtinti sprendimo dokumentą, kuriuo būtų patvirtinamas arba atmetamas paslaugų teikimas;</w:t>
            </w:r>
          </w:p>
        </w:tc>
      </w:tr>
      <w:tr w:rsidR="006558F7" w:rsidRPr="00582FD8" w14:paraId="2883BD59" w14:textId="77777777" w:rsidTr="5AA823F7">
        <w:tc>
          <w:tcPr>
            <w:tcW w:w="612" w:type="pct"/>
            <w:shd w:val="clear" w:color="auto" w:fill="auto"/>
          </w:tcPr>
          <w:p w14:paraId="680BD4D2" w14:textId="77777777" w:rsidR="006558F7" w:rsidRPr="00582FD8" w:rsidRDefault="006558F7" w:rsidP="006558F7">
            <w:pPr>
              <w:pStyle w:val="Tablenumber"/>
              <w:numPr>
                <w:ilvl w:val="2"/>
                <w:numId w:val="14"/>
              </w:numPr>
              <w:contextualSpacing w:val="0"/>
              <w:rPr>
                <w:szCs w:val="22"/>
              </w:rPr>
            </w:pPr>
          </w:p>
        </w:tc>
        <w:tc>
          <w:tcPr>
            <w:tcW w:w="4388" w:type="pct"/>
            <w:shd w:val="clear" w:color="auto" w:fill="auto"/>
          </w:tcPr>
          <w:p w14:paraId="28F05F46" w14:textId="15E760C1" w:rsidR="006558F7" w:rsidRPr="00582FD8" w:rsidRDefault="006558F7" w:rsidP="006558F7">
            <w:r w:rsidRPr="00582FD8">
              <w:t>įvesti detalią informaciją apie priimtą sprendimą</w:t>
            </w:r>
            <w:r w:rsidR="00230015" w:rsidRPr="00582FD8">
              <w:t>;</w:t>
            </w:r>
          </w:p>
        </w:tc>
      </w:tr>
      <w:tr w:rsidR="00230015" w:rsidRPr="00582FD8" w14:paraId="091237BD" w14:textId="77777777" w:rsidTr="5AA823F7">
        <w:tc>
          <w:tcPr>
            <w:tcW w:w="612" w:type="pct"/>
            <w:shd w:val="clear" w:color="auto" w:fill="auto"/>
          </w:tcPr>
          <w:p w14:paraId="1CE34B4F" w14:textId="77777777" w:rsidR="00230015" w:rsidRPr="00582FD8" w:rsidRDefault="00230015" w:rsidP="006558F7">
            <w:pPr>
              <w:pStyle w:val="Tablenumber"/>
              <w:numPr>
                <w:ilvl w:val="2"/>
                <w:numId w:val="14"/>
              </w:numPr>
              <w:contextualSpacing w:val="0"/>
              <w:rPr>
                <w:szCs w:val="22"/>
              </w:rPr>
            </w:pPr>
          </w:p>
        </w:tc>
        <w:tc>
          <w:tcPr>
            <w:tcW w:w="4388" w:type="pct"/>
            <w:shd w:val="clear" w:color="auto" w:fill="auto"/>
          </w:tcPr>
          <w:p w14:paraId="56CCC79A" w14:textId="6879C280" w:rsidR="00230015" w:rsidRPr="00582FD8" w:rsidRDefault="00FF7758" w:rsidP="006558F7">
            <w:r w:rsidRPr="00582FD8">
              <w:t>įkelti papildomus, su prašym</w:t>
            </w:r>
            <w:r w:rsidR="00915E7F" w:rsidRPr="00582FD8">
              <w:t>o nagrinėjimu</w:t>
            </w:r>
            <w:r w:rsidRPr="00582FD8">
              <w:t xml:space="preserve"> susijusius, dokumentus.</w:t>
            </w:r>
          </w:p>
        </w:tc>
      </w:tr>
      <w:tr w:rsidR="006558F7" w:rsidRPr="00582FD8" w14:paraId="4D1478AE" w14:textId="77777777" w:rsidTr="5AA823F7">
        <w:tc>
          <w:tcPr>
            <w:tcW w:w="612" w:type="pct"/>
            <w:shd w:val="clear" w:color="auto" w:fill="auto"/>
          </w:tcPr>
          <w:p w14:paraId="6103CCA8" w14:textId="77777777" w:rsidR="006558F7" w:rsidRPr="00582FD8" w:rsidRDefault="006558F7" w:rsidP="006C6A5C">
            <w:pPr>
              <w:pStyle w:val="Tablenumber"/>
              <w:numPr>
                <w:ilvl w:val="0"/>
                <w:numId w:val="14"/>
              </w:numPr>
              <w:contextualSpacing w:val="0"/>
              <w:rPr>
                <w:szCs w:val="22"/>
              </w:rPr>
            </w:pPr>
          </w:p>
        </w:tc>
        <w:tc>
          <w:tcPr>
            <w:tcW w:w="4388" w:type="pct"/>
            <w:shd w:val="clear" w:color="auto" w:fill="auto"/>
          </w:tcPr>
          <w:p w14:paraId="69CF3440" w14:textId="3E5C29B6" w:rsidR="006558F7" w:rsidRPr="00582FD8" w:rsidRDefault="006C6A5C" w:rsidP="006558F7">
            <w:r w:rsidRPr="00582FD8">
              <w:t xml:space="preserve">Vidiniame SPIS portale turi būti </w:t>
            </w:r>
            <w:r w:rsidR="00F82D9C" w:rsidRPr="00582FD8">
              <w:t xml:space="preserve">realizuotas savivaldybių </w:t>
            </w:r>
            <w:r w:rsidR="00E2703E" w:rsidRPr="00582FD8">
              <w:t xml:space="preserve">(institucijos) </w:t>
            </w:r>
            <w:r w:rsidR="00F82D9C" w:rsidRPr="00582FD8">
              <w:t>klasifikatorius skirtas</w:t>
            </w:r>
            <w:r w:rsidRPr="00582FD8">
              <w:t xml:space="preserve"> </w:t>
            </w:r>
            <w:r w:rsidR="0020523B" w:rsidRPr="00582FD8">
              <w:t xml:space="preserve">administruoti </w:t>
            </w:r>
            <w:r w:rsidRPr="00582FD8">
              <w:t xml:space="preserve">paslaugos „Universalus prašymas savivaldybės paramai gauti“ </w:t>
            </w:r>
            <w:r w:rsidR="00047435" w:rsidRPr="00582FD8">
              <w:t>prašymo form</w:t>
            </w:r>
            <w:r w:rsidR="00D54361" w:rsidRPr="00582FD8">
              <w:t>os duomenis</w:t>
            </w:r>
            <w:r w:rsidR="00DF1F06" w:rsidRPr="00582FD8">
              <w:t>:</w:t>
            </w:r>
          </w:p>
        </w:tc>
      </w:tr>
      <w:tr w:rsidR="006558F7" w:rsidRPr="00582FD8" w14:paraId="0E9AAD5E" w14:textId="77777777" w:rsidTr="5AA823F7">
        <w:tc>
          <w:tcPr>
            <w:tcW w:w="612" w:type="pct"/>
            <w:shd w:val="clear" w:color="auto" w:fill="auto"/>
          </w:tcPr>
          <w:p w14:paraId="25668799" w14:textId="77777777" w:rsidR="006558F7" w:rsidRPr="00582FD8" w:rsidRDefault="006558F7" w:rsidP="006558F7">
            <w:pPr>
              <w:pStyle w:val="Tablenumber"/>
              <w:numPr>
                <w:ilvl w:val="1"/>
                <w:numId w:val="14"/>
              </w:numPr>
              <w:contextualSpacing w:val="0"/>
              <w:rPr>
                <w:szCs w:val="22"/>
              </w:rPr>
            </w:pPr>
          </w:p>
        </w:tc>
        <w:tc>
          <w:tcPr>
            <w:tcW w:w="4388" w:type="pct"/>
            <w:shd w:val="clear" w:color="auto" w:fill="auto"/>
          </w:tcPr>
          <w:p w14:paraId="696CD0FF" w14:textId="0D2911A2" w:rsidR="006558F7" w:rsidRPr="00582FD8" w:rsidRDefault="008905C6" w:rsidP="006558F7">
            <w:r w:rsidRPr="00582FD8">
              <w:t>Savivaldybės ad</w:t>
            </w:r>
            <w:r w:rsidR="001D3FCB" w:rsidRPr="00582FD8">
              <w:t xml:space="preserve">ministratoriui turi būti sukurtos atskiros rolės ir teisės leidžiančios </w:t>
            </w:r>
            <w:r w:rsidR="00A55E3A" w:rsidRPr="00582FD8">
              <w:t xml:space="preserve">administruoti </w:t>
            </w:r>
            <w:r w:rsidR="00592015" w:rsidRPr="00582FD8">
              <w:t xml:space="preserve">tik atstovaujamos </w:t>
            </w:r>
            <w:r w:rsidR="00E2703E" w:rsidRPr="00582FD8">
              <w:t>savivaldybės klasifikatorių</w:t>
            </w:r>
            <w:r w:rsidR="00E3313D" w:rsidRPr="00582FD8">
              <w:t>;</w:t>
            </w:r>
          </w:p>
        </w:tc>
      </w:tr>
      <w:tr w:rsidR="00DC1DE7" w:rsidRPr="00582FD8" w14:paraId="3F5CE374" w14:textId="77777777" w:rsidTr="5AA823F7">
        <w:tc>
          <w:tcPr>
            <w:tcW w:w="612" w:type="pct"/>
            <w:shd w:val="clear" w:color="auto" w:fill="auto"/>
          </w:tcPr>
          <w:p w14:paraId="58C85110" w14:textId="77777777" w:rsidR="00DC1DE7" w:rsidRPr="00582FD8" w:rsidRDefault="00DC1DE7" w:rsidP="006C6A5C">
            <w:pPr>
              <w:pStyle w:val="Tablenumber"/>
              <w:numPr>
                <w:ilvl w:val="1"/>
                <w:numId w:val="14"/>
              </w:numPr>
              <w:contextualSpacing w:val="0"/>
              <w:rPr>
                <w:szCs w:val="22"/>
              </w:rPr>
            </w:pPr>
          </w:p>
        </w:tc>
        <w:tc>
          <w:tcPr>
            <w:tcW w:w="4388" w:type="pct"/>
            <w:shd w:val="clear" w:color="auto" w:fill="auto"/>
          </w:tcPr>
          <w:p w14:paraId="17DAC8FA" w14:textId="63736A12" w:rsidR="00DC1DE7" w:rsidRPr="00582FD8" w:rsidRDefault="000F5DC8" w:rsidP="006C6A5C">
            <w:r w:rsidRPr="00582FD8">
              <w:t>Turi būti galimybė</w:t>
            </w:r>
            <w:r w:rsidR="00990C8C" w:rsidRPr="00582FD8">
              <w:t xml:space="preserve"> </w:t>
            </w:r>
            <w:r w:rsidR="00093694" w:rsidRPr="00582FD8">
              <w:t>savivaldybei pri</w:t>
            </w:r>
            <w:r w:rsidR="00F84FEE" w:rsidRPr="00582FD8">
              <w:t xml:space="preserve">skirti / </w:t>
            </w:r>
            <w:r w:rsidR="00987EA6" w:rsidRPr="00582FD8">
              <w:t xml:space="preserve">nurodyti </w:t>
            </w:r>
            <w:r w:rsidR="00792A3A" w:rsidRPr="00582FD8">
              <w:t>paramos t</w:t>
            </w:r>
            <w:r w:rsidR="00747C45" w:rsidRPr="00582FD8">
              <w:t>ipus (</w:t>
            </w:r>
            <w:r w:rsidR="00D13A57" w:rsidRPr="00582FD8">
              <w:t xml:space="preserve">teikiamas savivaldybės </w:t>
            </w:r>
            <w:r w:rsidR="00747C45" w:rsidRPr="00582FD8">
              <w:t>paslaugas)</w:t>
            </w:r>
            <w:r w:rsidR="003418C0" w:rsidRPr="00582FD8">
              <w:t>;</w:t>
            </w:r>
          </w:p>
        </w:tc>
      </w:tr>
      <w:tr w:rsidR="00DC1DE7" w:rsidRPr="00582FD8" w14:paraId="390EA07E" w14:textId="77777777" w:rsidTr="5AA823F7">
        <w:tc>
          <w:tcPr>
            <w:tcW w:w="612" w:type="pct"/>
            <w:shd w:val="clear" w:color="auto" w:fill="auto"/>
          </w:tcPr>
          <w:p w14:paraId="02DC53E2" w14:textId="77777777" w:rsidR="00DC1DE7" w:rsidRPr="00582FD8" w:rsidRDefault="00DC1DE7" w:rsidP="006C6A5C">
            <w:pPr>
              <w:pStyle w:val="Tablenumber"/>
              <w:numPr>
                <w:ilvl w:val="1"/>
                <w:numId w:val="14"/>
              </w:numPr>
              <w:contextualSpacing w:val="0"/>
              <w:rPr>
                <w:szCs w:val="22"/>
              </w:rPr>
            </w:pPr>
          </w:p>
        </w:tc>
        <w:tc>
          <w:tcPr>
            <w:tcW w:w="4388" w:type="pct"/>
            <w:shd w:val="clear" w:color="auto" w:fill="auto"/>
          </w:tcPr>
          <w:p w14:paraId="1330C894" w14:textId="711F1AE7" w:rsidR="003E10B8" w:rsidRPr="00582FD8" w:rsidRDefault="003E10B8" w:rsidP="003E10B8">
            <w:r w:rsidRPr="00582FD8">
              <w:t xml:space="preserve">Turi būti galimybė </w:t>
            </w:r>
            <w:r w:rsidR="00D13A57" w:rsidRPr="00582FD8">
              <w:t xml:space="preserve">nurodyti </w:t>
            </w:r>
            <w:r w:rsidR="00C65946" w:rsidRPr="00582FD8">
              <w:t>/ priskirti</w:t>
            </w:r>
            <w:r w:rsidR="00D13A57" w:rsidRPr="00582FD8">
              <w:t xml:space="preserve"> </w:t>
            </w:r>
            <w:r w:rsidR="00F86F85" w:rsidRPr="00582FD8">
              <w:t xml:space="preserve">paramos tipo galiojimo terminą </w:t>
            </w:r>
            <w:r w:rsidR="0062242E" w:rsidRPr="00582FD8">
              <w:t>(</w:t>
            </w:r>
            <w:r w:rsidR="00222332" w:rsidRPr="00582FD8">
              <w:t>nuo-iki</w:t>
            </w:r>
            <w:r w:rsidR="0062242E" w:rsidRPr="00582FD8">
              <w:t>)</w:t>
            </w:r>
            <w:r w:rsidR="00BE0BDD" w:rsidRPr="00582FD8">
              <w:t>.</w:t>
            </w:r>
          </w:p>
          <w:p w14:paraId="598AB355" w14:textId="3BDF66C2" w:rsidR="00DC1DE7" w:rsidRPr="00582FD8" w:rsidRDefault="0062242E" w:rsidP="006C6A5C">
            <w:r w:rsidRPr="00582FD8">
              <w:t>Pas</w:t>
            </w:r>
            <w:r w:rsidR="008D4F9B" w:rsidRPr="00582FD8">
              <w:t xml:space="preserve">ibaigus galiojimo terminui </w:t>
            </w:r>
            <w:r w:rsidR="003368A1" w:rsidRPr="00582FD8">
              <w:t xml:space="preserve">savivaldybės </w:t>
            </w:r>
            <w:r w:rsidR="008D4F9B" w:rsidRPr="00582FD8">
              <w:t xml:space="preserve">paramos tipas </w:t>
            </w:r>
            <w:r w:rsidR="0008105D" w:rsidRPr="00582FD8">
              <w:t>(paslauga</w:t>
            </w:r>
            <w:r w:rsidR="003368A1" w:rsidRPr="00582FD8">
              <w:t>)</w:t>
            </w:r>
            <w:r w:rsidR="008D4F9B" w:rsidRPr="00582FD8">
              <w:t xml:space="preserve"> </w:t>
            </w:r>
            <w:r w:rsidR="008A694D" w:rsidRPr="00582FD8">
              <w:t xml:space="preserve">neturi būti atvaizduojamas </w:t>
            </w:r>
            <w:r w:rsidR="00BE0BDD" w:rsidRPr="00582FD8">
              <w:t>prašymo formoje</w:t>
            </w:r>
            <w:r w:rsidR="002E6D0A" w:rsidRPr="00582FD8">
              <w:t>;</w:t>
            </w:r>
          </w:p>
        </w:tc>
      </w:tr>
      <w:tr w:rsidR="00BE0BDD" w:rsidRPr="00582FD8" w14:paraId="73588E38" w14:textId="77777777" w:rsidTr="5AA823F7">
        <w:tc>
          <w:tcPr>
            <w:tcW w:w="612" w:type="pct"/>
            <w:shd w:val="clear" w:color="auto" w:fill="auto"/>
          </w:tcPr>
          <w:p w14:paraId="6C3CC14F" w14:textId="77777777" w:rsidR="00BE0BDD" w:rsidRPr="00582FD8" w:rsidRDefault="00BE0BDD" w:rsidP="003E10B8">
            <w:pPr>
              <w:pStyle w:val="Tablenumber"/>
              <w:numPr>
                <w:ilvl w:val="1"/>
                <w:numId w:val="14"/>
              </w:numPr>
              <w:contextualSpacing w:val="0"/>
              <w:rPr>
                <w:szCs w:val="22"/>
              </w:rPr>
            </w:pPr>
          </w:p>
        </w:tc>
        <w:tc>
          <w:tcPr>
            <w:tcW w:w="4388" w:type="pct"/>
            <w:shd w:val="clear" w:color="auto" w:fill="auto"/>
          </w:tcPr>
          <w:p w14:paraId="71D0D3C1" w14:textId="3265C887" w:rsidR="00BE0BDD" w:rsidRPr="00582FD8" w:rsidRDefault="00BE0BDD" w:rsidP="003E10B8">
            <w:r w:rsidRPr="00582FD8">
              <w:t xml:space="preserve">Turi būti galimybė </w:t>
            </w:r>
            <w:r w:rsidR="00572C2F" w:rsidRPr="00582FD8">
              <w:t xml:space="preserve">laisvu tekstu </w:t>
            </w:r>
            <w:r w:rsidRPr="00582FD8">
              <w:t xml:space="preserve">nurodyti </w:t>
            </w:r>
            <w:r w:rsidR="00572C2F" w:rsidRPr="00582FD8">
              <w:t>r</w:t>
            </w:r>
            <w:r w:rsidR="00BA15FF" w:rsidRPr="00582FD8">
              <w:t>eikaling</w:t>
            </w:r>
            <w:r w:rsidR="00F84FEE" w:rsidRPr="00582FD8">
              <w:t>ų</w:t>
            </w:r>
            <w:r w:rsidR="00BA15FF" w:rsidRPr="00582FD8">
              <w:t xml:space="preserve"> įkelti dokument</w:t>
            </w:r>
            <w:r w:rsidR="00F84FEE" w:rsidRPr="00582FD8">
              <w:t>ų pavadinimus</w:t>
            </w:r>
            <w:r w:rsidR="00093694" w:rsidRPr="00582FD8">
              <w:t>. Nurodytas tekstas turi būti atvaizduojamas prašymo formoje prie dokumentų įkėlimo srities.</w:t>
            </w:r>
          </w:p>
        </w:tc>
      </w:tr>
    </w:tbl>
    <w:p w14:paraId="75BB9142" w14:textId="77777777" w:rsidR="008B7332" w:rsidRPr="00582FD8" w:rsidRDefault="008B7332" w:rsidP="008B7332"/>
    <w:p w14:paraId="20D7658C" w14:textId="3BD13D5E" w:rsidR="00FB53FE" w:rsidRPr="00582FD8" w:rsidRDefault="00FB53FE" w:rsidP="004935D7">
      <w:pPr>
        <w:pStyle w:val="Antrat3"/>
      </w:pPr>
      <w:bookmarkStart w:id="123" w:name="_Toc198295767"/>
      <w:r w:rsidRPr="00582FD8">
        <w:t>Reikalavimai skaitmenizuojamų paslaugų stebėsenai ir kontrolei</w:t>
      </w:r>
      <w:bookmarkEnd w:id="12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E6307E" w:rsidRPr="00582FD8" w14:paraId="1A39F6E6" w14:textId="77777777" w:rsidTr="0978D558">
        <w:trPr>
          <w:trHeight w:val="253"/>
        </w:trPr>
        <w:tc>
          <w:tcPr>
            <w:tcW w:w="611" w:type="pct"/>
            <w:shd w:val="clear" w:color="auto" w:fill="BFBFBF" w:themeFill="background1" w:themeFillShade="BF"/>
            <w:vAlign w:val="center"/>
          </w:tcPr>
          <w:p w14:paraId="7F021F25" w14:textId="2CE26859" w:rsidR="00E6307E" w:rsidRPr="00582FD8" w:rsidRDefault="00E6307E" w:rsidP="00E6307E">
            <w:pPr>
              <w:keepNext/>
              <w:spacing w:before="60" w:after="60"/>
              <w:rPr>
                <w:b/>
              </w:rPr>
            </w:pPr>
            <w:r w:rsidRPr="00582FD8">
              <w:rPr>
                <w:b/>
              </w:rPr>
              <w:t>Reik. Nr.</w:t>
            </w:r>
          </w:p>
        </w:tc>
        <w:tc>
          <w:tcPr>
            <w:tcW w:w="4389" w:type="pct"/>
            <w:shd w:val="clear" w:color="auto" w:fill="BFBFBF" w:themeFill="background1" w:themeFillShade="BF"/>
            <w:vAlign w:val="center"/>
          </w:tcPr>
          <w:p w14:paraId="0F71C25C" w14:textId="04C9FAF3" w:rsidR="00E6307E" w:rsidRPr="00582FD8" w:rsidRDefault="00E6307E" w:rsidP="00E6307E">
            <w:pPr>
              <w:keepNext/>
              <w:spacing w:before="60" w:after="60"/>
              <w:rPr>
                <w:b/>
              </w:rPr>
            </w:pPr>
            <w:r w:rsidRPr="00582FD8">
              <w:rPr>
                <w:b/>
              </w:rPr>
              <w:t>Reikalavimas</w:t>
            </w:r>
          </w:p>
        </w:tc>
      </w:tr>
      <w:tr w:rsidR="00C073E1" w:rsidRPr="00582FD8" w14:paraId="017E0027" w14:textId="77777777">
        <w:trPr>
          <w:trHeight w:val="253"/>
        </w:trPr>
        <w:tc>
          <w:tcPr>
            <w:tcW w:w="611" w:type="pct"/>
            <w:shd w:val="clear" w:color="auto" w:fill="auto"/>
          </w:tcPr>
          <w:p w14:paraId="736AA7E7" w14:textId="77777777" w:rsidR="00C073E1" w:rsidRPr="00582FD8" w:rsidRDefault="00C073E1" w:rsidP="00C073E1">
            <w:pPr>
              <w:pStyle w:val="Tablenumber"/>
              <w:numPr>
                <w:ilvl w:val="0"/>
                <w:numId w:val="14"/>
              </w:numPr>
              <w:contextualSpacing w:val="0"/>
              <w:rPr>
                <w:szCs w:val="22"/>
              </w:rPr>
            </w:pPr>
          </w:p>
        </w:tc>
        <w:tc>
          <w:tcPr>
            <w:tcW w:w="4389" w:type="pct"/>
            <w:shd w:val="clear" w:color="auto" w:fill="auto"/>
          </w:tcPr>
          <w:p w14:paraId="5DB846B9" w14:textId="3455F678" w:rsidR="00C073E1" w:rsidRPr="00582FD8" w:rsidRDefault="00C073E1" w:rsidP="00C073E1">
            <w:r w:rsidRPr="00582FD8">
              <w:t>Turi būti realizuotos atskiros rolės ir (ar) teisės vidinio SPIS naudotojams, kurie formuoja ir peržiūri ataskaitas.</w:t>
            </w:r>
          </w:p>
        </w:tc>
      </w:tr>
      <w:tr w:rsidR="003F5570" w:rsidRPr="00582FD8" w14:paraId="1634CE87" w14:textId="77777777">
        <w:trPr>
          <w:trHeight w:val="253"/>
        </w:trPr>
        <w:tc>
          <w:tcPr>
            <w:tcW w:w="611" w:type="pct"/>
            <w:shd w:val="clear" w:color="auto" w:fill="auto"/>
          </w:tcPr>
          <w:p w14:paraId="6E274470" w14:textId="77777777" w:rsidR="003F5570" w:rsidRPr="00582FD8" w:rsidRDefault="003F5570" w:rsidP="00C073E1">
            <w:pPr>
              <w:pStyle w:val="Tablenumber"/>
              <w:numPr>
                <w:ilvl w:val="0"/>
                <w:numId w:val="14"/>
              </w:numPr>
              <w:contextualSpacing w:val="0"/>
              <w:rPr>
                <w:szCs w:val="22"/>
              </w:rPr>
            </w:pPr>
          </w:p>
        </w:tc>
        <w:tc>
          <w:tcPr>
            <w:tcW w:w="4389" w:type="pct"/>
            <w:shd w:val="clear" w:color="auto" w:fill="auto"/>
          </w:tcPr>
          <w:p w14:paraId="73797971" w14:textId="30A00226" w:rsidR="003F5570" w:rsidRPr="00582FD8" w:rsidRDefault="003F5570" w:rsidP="00C073E1">
            <w:r w:rsidRPr="00582FD8">
              <w:t>Turi būti realizuota galimybė suformuoti</w:t>
            </w:r>
            <w:r w:rsidR="007A5810" w:rsidRPr="00582FD8">
              <w:t>, peržiūrėti ir atsisiųsti</w:t>
            </w:r>
            <w:r w:rsidRPr="00582FD8">
              <w:t xml:space="preserve"> </w:t>
            </w:r>
            <w:r w:rsidR="003673E8" w:rsidRPr="00582FD8">
              <w:t>šias ataskaitas</w:t>
            </w:r>
            <w:r w:rsidR="007A5810" w:rsidRPr="00582FD8">
              <w:t xml:space="preserve"> (ataskaitas turi būti galimybė formuoti pagal </w:t>
            </w:r>
            <w:r w:rsidR="00101830" w:rsidRPr="00582FD8">
              <w:t>kelis</w:t>
            </w:r>
            <w:r w:rsidR="007A5810" w:rsidRPr="00582FD8">
              <w:t xml:space="preserve"> pasirinktus parametrus)</w:t>
            </w:r>
            <w:r w:rsidR="003673E8" w:rsidRPr="00582FD8">
              <w:t>:</w:t>
            </w:r>
          </w:p>
        </w:tc>
      </w:tr>
      <w:tr w:rsidR="00812C4E" w:rsidRPr="00582FD8" w14:paraId="5AE66521" w14:textId="77777777">
        <w:trPr>
          <w:trHeight w:val="253"/>
        </w:trPr>
        <w:tc>
          <w:tcPr>
            <w:tcW w:w="611" w:type="pct"/>
            <w:shd w:val="clear" w:color="auto" w:fill="auto"/>
          </w:tcPr>
          <w:p w14:paraId="0AAAEE54" w14:textId="77777777" w:rsidR="00812C4E" w:rsidRPr="00582FD8" w:rsidRDefault="00812C4E" w:rsidP="003673E8">
            <w:pPr>
              <w:pStyle w:val="Tablenumber"/>
              <w:numPr>
                <w:ilvl w:val="1"/>
                <w:numId w:val="14"/>
              </w:numPr>
              <w:contextualSpacing w:val="0"/>
              <w:rPr>
                <w:szCs w:val="22"/>
              </w:rPr>
            </w:pPr>
          </w:p>
        </w:tc>
        <w:tc>
          <w:tcPr>
            <w:tcW w:w="4389" w:type="pct"/>
            <w:shd w:val="clear" w:color="auto" w:fill="auto"/>
          </w:tcPr>
          <w:p w14:paraId="5A85D26C" w14:textId="057F32D7" w:rsidR="00812C4E" w:rsidRPr="00582FD8" w:rsidRDefault="00812C4E" w:rsidP="00812C4E">
            <w:r w:rsidRPr="00582FD8">
              <w:t>Ataskaita dėl asmeninės pagalbos paslaugų teikimo:</w:t>
            </w:r>
          </w:p>
        </w:tc>
      </w:tr>
      <w:tr w:rsidR="00812C4E" w:rsidRPr="00582FD8" w14:paraId="1BC7CE0D" w14:textId="77777777">
        <w:trPr>
          <w:trHeight w:val="253"/>
        </w:trPr>
        <w:tc>
          <w:tcPr>
            <w:tcW w:w="611" w:type="pct"/>
            <w:shd w:val="clear" w:color="auto" w:fill="auto"/>
          </w:tcPr>
          <w:p w14:paraId="53C29268" w14:textId="77777777" w:rsidR="00812C4E" w:rsidRPr="00582FD8" w:rsidRDefault="00812C4E" w:rsidP="003673E8">
            <w:pPr>
              <w:pStyle w:val="Tablenumber"/>
              <w:numPr>
                <w:ilvl w:val="2"/>
                <w:numId w:val="14"/>
              </w:numPr>
              <w:contextualSpacing w:val="0"/>
              <w:rPr>
                <w:szCs w:val="22"/>
              </w:rPr>
            </w:pPr>
          </w:p>
        </w:tc>
        <w:tc>
          <w:tcPr>
            <w:tcW w:w="4389" w:type="pct"/>
            <w:shd w:val="clear" w:color="auto" w:fill="auto"/>
          </w:tcPr>
          <w:p w14:paraId="060318D4" w14:textId="224E10F7" w:rsidR="007A5810" w:rsidRPr="00582FD8" w:rsidRDefault="007A5810" w:rsidP="007A5810">
            <w:r w:rsidRPr="00582FD8">
              <w:t>šią ataskaitą turi būti galimybė suformuoti pagal šiuos parametrus:</w:t>
            </w:r>
          </w:p>
          <w:p w14:paraId="454B1368" w14:textId="5C1D8469" w:rsidR="00800F99" w:rsidRPr="00582FD8" w:rsidRDefault="00101830" w:rsidP="007A5810">
            <w:pPr>
              <w:pStyle w:val="Sraopastraipa"/>
              <w:numPr>
                <w:ilvl w:val="0"/>
                <w:numId w:val="42"/>
              </w:numPr>
            </w:pPr>
            <w:r w:rsidRPr="00582FD8">
              <w:t>s</w:t>
            </w:r>
            <w:r w:rsidR="00800F99" w:rsidRPr="00582FD8">
              <w:t>avivaldyb</w:t>
            </w:r>
            <w:r w:rsidR="005421CE" w:rsidRPr="00582FD8">
              <w:t>ę</w:t>
            </w:r>
            <w:r w:rsidR="00800F99" w:rsidRPr="00582FD8">
              <w:t>;</w:t>
            </w:r>
          </w:p>
          <w:p w14:paraId="40323FD8" w14:textId="5B05AC23" w:rsidR="000132D3" w:rsidRPr="00582FD8" w:rsidRDefault="00F46DE9" w:rsidP="007A5810">
            <w:pPr>
              <w:pStyle w:val="Sraopastraipa"/>
              <w:numPr>
                <w:ilvl w:val="0"/>
                <w:numId w:val="42"/>
              </w:numPr>
            </w:pPr>
            <w:r w:rsidRPr="00582FD8">
              <w:t>laikotarp</w:t>
            </w:r>
            <w:r w:rsidR="004426AB">
              <w:t>į</w:t>
            </w:r>
            <w:r w:rsidRPr="00582FD8">
              <w:t xml:space="preserve"> (data nuo iki)</w:t>
            </w:r>
            <w:r w:rsidR="0051017A" w:rsidRPr="00582FD8">
              <w:t xml:space="preserve"> pagal:</w:t>
            </w:r>
          </w:p>
          <w:p w14:paraId="6959AC0C" w14:textId="282FCB39" w:rsidR="00812C4E" w:rsidRPr="00582FD8" w:rsidRDefault="007A5810" w:rsidP="00DD4120">
            <w:pPr>
              <w:pStyle w:val="Sraopastraipa"/>
              <w:numPr>
                <w:ilvl w:val="1"/>
                <w:numId w:val="99"/>
              </w:numPr>
            </w:pPr>
            <w:r w:rsidRPr="00582FD8">
              <w:t>prašym</w:t>
            </w:r>
            <w:r w:rsidR="005421CE" w:rsidRPr="00582FD8">
              <w:t>o</w:t>
            </w:r>
            <w:r w:rsidR="00812C4E" w:rsidRPr="00582FD8">
              <w:t xml:space="preserve"> pateikimo datą;</w:t>
            </w:r>
          </w:p>
          <w:p w14:paraId="18F63616" w14:textId="10A0D9B1" w:rsidR="00DD4120" w:rsidRPr="00582FD8" w:rsidRDefault="00DD4120" w:rsidP="00DD4120">
            <w:pPr>
              <w:pStyle w:val="Sraopastraipa"/>
              <w:numPr>
                <w:ilvl w:val="1"/>
                <w:numId w:val="99"/>
              </w:numPr>
            </w:pPr>
            <w:r w:rsidRPr="00582FD8">
              <w:t>sprendimų priėmimo datą.</w:t>
            </w:r>
          </w:p>
          <w:p w14:paraId="302A2951" w14:textId="77777777" w:rsidR="00812C4E" w:rsidRPr="00582FD8" w:rsidRDefault="00812C4E" w:rsidP="00812C4E">
            <w:pPr>
              <w:pStyle w:val="Sraopastraipa"/>
              <w:numPr>
                <w:ilvl w:val="0"/>
                <w:numId w:val="42"/>
              </w:numPr>
            </w:pPr>
            <w:r w:rsidRPr="00582FD8">
              <w:t>sprendimų priėmimo tipą (skirti, stabdyti, nutraukti ar kt.);</w:t>
            </w:r>
          </w:p>
          <w:p w14:paraId="31575988" w14:textId="77777777" w:rsidR="00812C4E" w:rsidRPr="00582FD8" w:rsidRDefault="00812C4E" w:rsidP="00812C4E">
            <w:pPr>
              <w:pStyle w:val="Sraopastraipa"/>
              <w:numPr>
                <w:ilvl w:val="0"/>
                <w:numId w:val="42"/>
              </w:numPr>
            </w:pPr>
            <w:r w:rsidRPr="00582FD8">
              <w:t>asmeninės pagalbos gavėjus pagal:</w:t>
            </w:r>
          </w:p>
          <w:p w14:paraId="7F1281DB" w14:textId="77777777" w:rsidR="00812C4E" w:rsidRPr="00582FD8" w:rsidRDefault="00812C4E" w:rsidP="00812C4E">
            <w:pPr>
              <w:pStyle w:val="Sraopastraipa"/>
              <w:numPr>
                <w:ilvl w:val="1"/>
                <w:numId w:val="42"/>
              </w:numPr>
            </w:pPr>
            <w:r w:rsidRPr="00582FD8">
              <w:t>amžių;</w:t>
            </w:r>
          </w:p>
          <w:p w14:paraId="2BE11E47" w14:textId="073CFB1B" w:rsidR="00B8250D" w:rsidRPr="00582FD8" w:rsidRDefault="00B8250D" w:rsidP="00812C4E">
            <w:pPr>
              <w:pStyle w:val="Sraopastraipa"/>
              <w:numPr>
                <w:ilvl w:val="1"/>
                <w:numId w:val="42"/>
              </w:numPr>
            </w:pPr>
            <w:r w:rsidRPr="00582FD8">
              <w:t>negalios pobūdį (fizinė, klausos, regos, intelekto, psichosocialinė, raidos, kompleksinė);</w:t>
            </w:r>
          </w:p>
          <w:p w14:paraId="040CAB65" w14:textId="77777777" w:rsidR="00812C4E" w:rsidRPr="00582FD8" w:rsidRDefault="00812C4E" w:rsidP="00812C4E">
            <w:pPr>
              <w:pStyle w:val="Sraopastraipa"/>
              <w:numPr>
                <w:ilvl w:val="1"/>
                <w:numId w:val="42"/>
              </w:numPr>
            </w:pPr>
            <w:r w:rsidRPr="00582FD8">
              <w:t>negalios sunkumą;</w:t>
            </w:r>
          </w:p>
          <w:p w14:paraId="30F1DDA4" w14:textId="29D7F7B0" w:rsidR="00812C4E" w:rsidRPr="00582FD8" w:rsidRDefault="00812C4E" w:rsidP="00B75DAD">
            <w:pPr>
              <w:pStyle w:val="Sraopastraipa"/>
              <w:numPr>
                <w:ilvl w:val="1"/>
                <w:numId w:val="42"/>
              </w:numPr>
            </w:pPr>
            <w:r w:rsidRPr="00582FD8">
              <w:rPr>
                <w:rFonts w:eastAsia="Times New Roman"/>
              </w:rPr>
              <w:t>nustatytą individualios pagalbos teikimo išlaidų kompensacijos poreikį</w:t>
            </w:r>
            <w:r w:rsidR="00B75DAD">
              <w:rPr>
                <w:rFonts w:eastAsia="Times New Roman"/>
              </w:rPr>
              <w:t>.</w:t>
            </w:r>
          </w:p>
          <w:p w14:paraId="7E03FBB6" w14:textId="77777777" w:rsidR="00AC3C92" w:rsidRPr="00582FD8" w:rsidRDefault="00812C4E" w:rsidP="00AC3C92">
            <w:pPr>
              <w:pStyle w:val="Sraopastraipa"/>
              <w:numPr>
                <w:ilvl w:val="0"/>
                <w:numId w:val="42"/>
              </w:numPr>
            </w:pPr>
            <w:r w:rsidRPr="00582FD8">
              <w:rPr>
                <w:rFonts w:eastAsia="Times New Roman"/>
              </w:rPr>
              <w:t xml:space="preserve">suteiktų asmeninės pagalbos valandų </w:t>
            </w:r>
            <w:r w:rsidR="00AC3C92" w:rsidRPr="00582FD8">
              <w:rPr>
                <w:rFonts w:eastAsia="Times New Roman"/>
              </w:rPr>
              <w:t>tipą</w:t>
            </w:r>
            <w:r w:rsidRPr="00582FD8">
              <w:rPr>
                <w:rFonts w:eastAsia="Times New Roman"/>
              </w:rPr>
              <w:t xml:space="preserve"> </w:t>
            </w:r>
            <w:r w:rsidR="00C62C2E" w:rsidRPr="00582FD8">
              <w:rPr>
                <w:rFonts w:eastAsia="Times New Roman"/>
              </w:rPr>
              <w:t>(</w:t>
            </w:r>
            <w:r w:rsidR="00A35BEC" w:rsidRPr="00582FD8">
              <w:rPr>
                <w:rFonts w:eastAsia="Times New Roman"/>
              </w:rPr>
              <w:t xml:space="preserve">kontaktinės valandos, nekontaktinės </w:t>
            </w:r>
            <w:r w:rsidR="004E38C1" w:rsidRPr="00582FD8">
              <w:rPr>
                <w:rFonts w:eastAsia="Times New Roman"/>
              </w:rPr>
              <w:t>valandos, valandos su dvigubu apmokėjimu)</w:t>
            </w:r>
            <w:r w:rsidRPr="00582FD8">
              <w:rPr>
                <w:rFonts w:eastAsia="Times New Roman"/>
              </w:rPr>
              <w:t>;</w:t>
            </w:r>
          </w:p>
          <w:p w14:paraId="031CE88F" w14:textId="022B99C7" w:rsidR="00812C4E" w:rsidRPr="00582FD8" w:rsidRDefault="00812C4E" w:rsidP="00AC3C92">
            <w:pPr>
              <w:pStyle w:val="Sraopastraipa"/>
              <w:numPr>
                <w:ilvl w:val="0"/>
                <w:numId w:val="42"/>
              </w:numPr>
            </w:pPr>
            <w:r w:rsidRPr="00582FD8">
              <w:rPr>
                <w:rFonts w:eastAsia="Times New Roman"/>
              </w:rPr>
              <w:t>asmeninę pagalbą teikianči</w:t>
            </w:r>
            <w:r w:rsidR="001C5CA7">
              <w:rPr>
                <w:rFonts w:eastAsia="Times New Roman"/>
              </w:rPr>
              <w:t>us</w:t>
            </w:r>
            <w:r w:rsidRPr="00582FD8">
              <w:rPr>
                <w:rFonts w:eastAsia="Times New Roman"/>
              </w:rPr>
              <w:t xml:space="preserve"> asmenini</w:t>
            </w:r>
            <w:r w:rsidR="001C5CA7">
              <w:rPr>
                <w:rFonts w:eastAsia="Times New Roman"/>
              </w:rPr>
              <w:t>us</w:t>
            </w:r>
            <w:r w:rsidRPr="00582FD8">
              <w:rPr>
                <w:rFonts w:eastAsia="Times New Roman"/>
              </w:rPr>
              <w:t xml:space="preserve"> asistent</w:t>
            </w:r>
            <w:r w:rsidR="00AC3C92" w:rsidRPr="00582FD8">
              <w:rPr>
                <w:rFonts w:eastAsia="Times New Roman"/>
              </w:rPr>
              <w:t>us</w:t>
            </w:r>
            <w:r w:rsidRPr="00582FD8">
              <w:rPr>
                <w:rFonts w:eastAsia="Times New Roman"/>
              </w:rPr>
              <w:t xml:space="preserve"> pagal požymį, ar asmeninis asistentas</w:t>
            </w:r>
            <w:r w:rsidR="00AC3C92" w:rsidRPr="00582FD8">
              <w:rPr>
                <w:rFonts w:eastAsia="Times New Roman"/>
              </w:rPr>
              <w:t xml:space="preserve"> </w:t>
            </w:r>
            <w:r w:rsidRPr="00582FD8">
              <w:rPr>
                <w:rFonts w:eastAsia="Times New Roman"/>
              </w:rPr>
              <w:t>pasiūlytas pagalbos teikėjo</w:t>
            </w:r>
            <w:r w:rsidR="00AC3C92" w:rsidRPr="00582FD8">
              <w:rPr>
                <w:rFonts w:eastAsia="Times New Roman"/>
              </w:rPr>
              <w:t xml:space="preserve">, </w:t>
            </w:r>
            <w:r w:rsidR="008520BB">
              <w:rPr>
                <w:rFonts w:eastAsia="Times New Roman"/>
              </w:rPr>
              <w:t xml:space="preserve">ar </w:t>
            </w:r>
            <w:r w:rsidRPr="00582FD8">
              <w:rPr>
                <w:rFonts w:eastAsia="Times New Roman"/>
              </w:rPr>
              <w:t>pasitelktas asmens;</w:t>
            </w:r>
          </w:p>
          <w:p w14:paraId="071279EA" w14:textId="51E36028" w:rsidR="00812C4E" w:rsidRPr="00582FD8" w:rsidRDefault="00812C4E" w:rsidP="00812C4E">
            <w:pPr>
              <w:pStyle w:val="Sraopastraipa"/>
              <w:numPr>
                <w:ilvl w:val="0"/>
                <w:numId w:val="42"/>
              </w:numPr>
            </w:pPr>
            <w:r w:rsidRPr="00582FD8">
              <w:t>asmeninės pagalbos teikėjus</w:t>
            </w:r>
            <w:r w:rsidR="00AC3C92" w:rsidRPr="00582FD8">
              <w:t xml:space="preserve"> (</w:t>
            </w:r>
            <w:r w:rsidR="00512332" w:rsidRPr="00582FD8">
              <w:t>vardas, pavardė)</w:t>
            </w:r>
            <w:r w:rsidRPr="00582FD8">
              <w:t>;</w:t>
            </w:r>
          </w:p>
          <w:p w14:paraId="4FD6C133" w14:textId="63D85AF2" w:rsidR="00812C4E" w:rsidRPr="00582FD8" w:rsidRDefault="00812C4E" w:rsidP="00812C4E">
            <w:pPr>
              <w:pStyle w:val="Sraopastraipa"/>
              <w:numPr>
                <w:ilvl w:val="0"/>
                <w:numId w:val="43"/>
              </w:numPr>
              <w:rPr>
                <w:rFonts w:eastAsia="Times New Roman"/>
              </w:rPr>
            </w:pPr>
            <w:r w:rsidRPr="00582FD8">
              <w:rPr>
                <w:rFonts w:eastAsia="Times New Roman"/>
              </w:rPr>
              <w:t>panaudot</w:t>
            </w:r>
            <w:r w:rsidR="002B07BE" w:rsidRPr="00582FD8">
              <w:rPr>
                <w:rFonts w:eastAsia="Times New Roman"/>
              </w:rPr>
              <w:t>ų</w:t>
            </w:r>
            <w:r w:rsidRPr="00582FD8">
              <w:rPr>
                <w:rFonts w:eastAsia="Times New Roman"/>
              </w:rPr>
              <w:t xml:space="preserve"> asmeninei pagalbai teikti </w:t>
            </w:r>
            <w:r w:rsidR="002B07BE" w:rsidRPr="00582FD8">
              <w:rPr>
                <w:rFonts w:eastAsia="Times New Roman"/>
              </w:rPr>
              <w:t>lėšų tipą</w:t>
            </w:r>
            <w:r w:rsidRPr="00582FD8">
              <w:rPr>
                <w:rFonts w:eastAsia="Times New Roman"/>
              </w:rPr>
              <w:t xml:space="preserve"> (valstybės biudžeto lėšos, asmens lėšos, savivaldybių lėšos</w:t>
            </w:r>
            <w:r w:rsidR="00F94301" w:rsidRPr="00582FD8">
              <w:rPr>
                <w:rFonts w:eastAsia="Times New Roman"/>
              </w:rPr>
              <w:t>)</w:t>
            </w:r>
            <w:r w:rsidR="00F46DE9" w:rsidRPr="00582FD8">
              <w:rPr>
                <w:rFonts w:eastAsia="Times New Roman"/>
              </w:rPr>
              <w:t>.</w:t>
            </w:r>
          </w:p>
          <w:p w14:paraId="73158622" w14:textId="3A371D1B" w:rsidR="00A347DE" w:rsidRPr="00582FD8" w:rsidRDefault="00A347DE" w:rsidP="00A347DE">
            <w:pPr>
              <w:rPr>
                <w:rFonts w:eastAsia="Times New Roman"/>
              </w:rPr>
            </w:pPr>
            <w:r w:rsidRPr="00582FD8">
              <w:t>Kriterijai gali būti tikslinami detaliosios analizės ir projektavimo metu.</w:t>
            </w:r>
          </w:p>
        </w:tc>
      </w:tr>
      <w:tr w:rsidR="00812C4E" w:rsidRPr="00582FD8" w14:paraId="702E670F" w14:textId="77777777">
        <w:trPr>
          <w:trHeight w:val="253"/>
        </w:trPr>
        <w:tc>
          <w:tcPr>
            <w:tcW w:w="611" w:type="pct"/>
            <w:shd w:val="clear" w:color="auto" w:fill="auto"/>
          </w:tcPr>
          <w:p w14:paraId="506D7FC2" w14:textId="77777777" w:rsidR="00812C4E" w:rsidRPr="00582FD8" w:rsidRDefault="00812C4E" w:rsidP="00812C4E">
            <w:pPr>
              <w:pStyle w:val="Tablenumber"/>
              <w:numPr>
                <w:ilvl w:val="1"/>
                <w:numId w:val="14"/>
              </w:numPr>
              <w:contextualSpacing w:val="0"/>
              <w:rPr>
                <w:szCs w:val="22"/>
              </w:rPr>
            </w:pPr>
          </w:p>
        </w:tc>
        <w:tc>
          <w:tcPr>
            <w:tcW w:w="4389" w:type="pct"/>
            <w:shd w:val="clear" w:color="auto" w:fill="auto"/>
          </w:tcPr>
          <w:p w14:paraId="13CB0FEB" w14:textId="15F34639" w:rsidR="00812C4E" w:rsidRPr="00582FD8" w:rsidRDefault="00812C4E" w:rsidP="00812C4E">
            <w:r w:rsidRPr="00582FD8">
              <w:t>Ataskaita</w:t>
            </w:r>
            <w:r w:rsidR="00785E28" w:rsidRPr="00582FD8">
              <w:t>s</w:t>
            </w:r>
            <w:r w:rsidRPr="00582FD8">
              <w:t xml:space="preserve"> apie </w:t>
            </w:r>
            <w:r w:rsidR="0046791C" w:rsidRPr="00582FD8">
              <w:t xml:space="preserve">laukiančiuosius </w:t>
            </w:r>
            <w:r w:rsidRPr="00582FD8">
              <w:t>SGN:</w:t>
            </w:r>
          </w:p>
        </w:tc>
      </w:tr>
      <w:tr w:rsidR="00812C4E" w:rsidRPr="00582FD8" w14:paraId="23F0ACF5" w14:textId="77777777">
        <w:trPr>
          <w:trHeight w:val="253"/>
        </w:trPr>
        <w:tc>
          <w:tcPr>
            <w:tcW w:w="611" w:type="pct"/>
            <w:shd w:val="clear" w:color="auto" w:fill="auto"/>
          </w:tcPr>
          <w:p w14:paraId="3F34AF99" w14:textId="77777777" w:rsidR="00812C4E" w:rsidRPr="00582FD8" w:rsidRDefault="00812C4E" w:rsidP="00812C4E">
            <w:pPr>
              <w:pStyle w:val="Tablenumber"/>
              <w:numPr>
                <w:ilvl w:val="2"/>
                <w:numId w:val="14"/>
              </w:numPr>
              <w:contextualSpacing w:val="0"/>
              <w:rPr>
                <w:szCs w:val="22"/>
              </w:rPr>
            </w:pPr>
          </w:p>
        </w:tc>
        <w:tc>
          <w:tcPr>
            <w:tcW w:w="4389" w:type="pct"/>
            <w:shd w:val="clear" w:color="auto" w:fill="auto"/>
          </w:tcPr>
          <w:p w14:paraId="1A44EAB8" w14:textId="1E111769" w:rsidR="00812C4E" w:rsidRPr="00582FD8" w:rsidRDefault="0046791C" w:rsidP="00812C4E">
            <w:r w:rsidRPr="00582FD8">
              <w:t>a</w:t>
            </w:r>
            <w:r w:rsidR="00C26BB7" w:rsidRPr="00582FD8">
              <w:t>taskaitą</w:t>
            </w:r>
            <w:r w:rsidR="00434070" w:rsidRPr="00582FD8">
              <w:t xml:space="preserve"> </w:t>
            </w:r>
            <w:r w:rsidR="00812C4E" w:rsidRPr="00582FD8">
              <w:t>turi būti galimybė suformuoti pagal šiuos parametrus:</w:t>
            </w:r>
          </w:p>
          <w:p w14:paraId="57648103" w14:textId="6D01025F" w:rsidR="00B7146E" w:rsidRPr="00582FD8" w:rsidRDefault="00501006" w:rsidP="00AE4C82">
            <w:pPr>
              <w:pStyle w:val="Sraopastraipa"/>
              <w:numPr>
                <w:ilvl w:val="0"/>
                <w:numId w:val="42"/>
              </w:numPr>
            </w:pPr>
            <w:r w:rsidRPr="00582FD8">
              <w:t>s</w:t>
            </w:r>
            <w:r w:rsidR="00B7146E" w:rsidRPr="00582FD8">
              <w:t>avivaldyb</w:t>
            </w:r>
            <w:r w:rsidR="0046791C" w:rsidRPr="00582FD8">
              <w:t>ę</w:t>
            </w:r>
            <w:r w:rsidR="000A634C" w:rsidRPr="00582FD8">
              <w:t>;</w:t>
            </w:r>
          </w:p>
          <w:p w14:paraId="342E964D" w14:textId="6F7E3281" w:rsidR="00AE4C82" w:rsidRPr="00582FD8" w:rsidRDefault="00812C4E" w:rsidP="00AE4C82">
            <w:pPr>
              <w:pStyle w:val="Sraopastraipa"/>
              <w:numPr>
                <w:ilvl w:val="0"/>
                <w:numId w:val="42"/>
              </w:numPr>
            </w:pPr>
            <w:r w:rsidRPr="00582FD8">
              <w:t>socialinės globos namus</w:t>
            </w:r>
            <w:r w:rsidR="00AE4C82" w:rsidRPr="00582FD8">
              <w:t>;</w:t>
            </w:r>
          </w:p>
          <w:p w14:paraId="4E6E61C8" w14:textId="24F3B334" w:rsidR="005F6B26" w:rsidRPr="00582FD8" w:rsidRDefault="00371677" w:rsidP="00AE4C82">
            <w:pPr>
              <w:pStyle w:val="Sraopastraipa"/>
              <w:numPr>
                <w:ilvl w:val="0"/>
                <w:numId w:val="42"/>
              </w:numPr>
            </w:pPr>
            <w:r w:rsidRPr="00582FD8">
              <w:t>laikotarpį (</w:t>
            </w:r>
            <w:r w:rsidR="00E50FD3" w:rsidRPr="00582FD8">
              <w:t>data nuo iki</w:t>
            </w:r>
            <w:r w:rsidR="00722C40" w:rsidRPr="00582FD8">
              <w:t>) pagal:</w:t>
            </w:r>
          </w:p>
          <w:p w14:paraId="7DFE8EE7" w14:textId="77777777" w:rsidR="00812C4E" w:rsidRPr="00582FD8" w:rsidRDefault="00812C4E" w:rsidP="00AE4C82">
            <w:pPr>
              <w:pStyle w:val="Sraopastraipa"/>
              <w:numPr>
                <w:ilvl w:val="1"/>
                <w:numId w:val="42"/>
              </w:numPr>
            </w:pPr>
            <w:r w:rsidRPr="00582FD8">
              <w:t>dokumentų gavimo datą;</w:t>
            </w:r>
          </w:p>
          <w:p w14:paraId="29BD3612" w14:textId="77777777" w:rsidR="00812C4E" w:rsidRPr="00582FD8" w:rsidRDefault="00812C4E" w:rsidP="00AE4C82">
            <w:pPr>
              <w:pStyle w:val="Sraopastraipa"/>
              <w:numPr>
                <w:ilvl w:val="1"/>
                <w:numId w:val="42"/>
              </w:numPr>
            </w:pPr>
            <w:r w:rsidRPr="00582FD8">
              <w:t>sprendimų priėmimo datą;</w:t>
            </w:r>
          </w:p>
          <w:p w14:paraId="5AD017A5" w14:textId="00693529" w:rsidR="00812C4E" w:rsidRPr="00582FD8" w:rsidRDefault="00812C4E" w:rsidP="00AE4C82">
            <w:pPr>
              <w:pStyle w:val="Sraopastraipa"/>
              <w:numPr>
                <w:ilvl w:val="1"/>
                <w:numId w:val="42"/>
              </w:numPr>
            </w:pPr>
            <w:r w:rsidRPr="00582FD8">
              <w:t>siuntimų išdavimo į SGN datą;</w:t>
            </w:r>
          </w:p>
          <w:p w14:paraId="562C0501" w14:textId="18C3B813" w:rsidR="00AE4C82" w:rsidRPr="00582FD8" w:rsidRDefault="00AE4C82" w:rsidP="00AE4C82">
            <w:pPr>
              <w:pStyle w:val="Sraopastraipa"/>
              <w:numPr>
                <w:ilvl w:val="1"/>
                <w:numId w:val="42"/>
              </w:numPr>
            </w:pPr>
            <w:r w:rsidRPr="00582FD8">
              <w:t>apgyvendinimo SGN datą.</w:t>
            </w:r>
          </w:p>
          <w:p w14:paraId="3F3B33CE" w14:textId="091D0B1D" w:rsidR="003C31E9" w:rsidRPr="00582FD8" w:rsidRDefault="00DC21F7" w:rsidP="003C31E9">
            <w:r w:rsidRPr="00582FD8">
              <w:t>Suformuotoje ataskaitoje turi būti atvaizduojami šie duomenys apie laukiančiuosius eilėje:</w:t>
            </w:r>
          </w:p>
          <w:p w14:paraId="581F33D8" w14:textId="5D0B9247" w:rsidR="00F560F6" w:rsidRPr="00582FD8" w:rsidRDefault="00F560F6" w:rsidP="00F560F6">
            <w:pPr>
              <w:pStyle w:val="Sraopastraipa"/>
              <w:numPr>
                <w:ilvl w:val="0"/>
                <w:numId w:val="100"/>
              </w:numPr>
            </w:pPr>
            <w:r w:rsidRPr="00582FD8">
              <w:t>amžius;</w:t>
            </w:r>
          </w:p>
          <w:p w14:paraId="4014D437" w14:textId="4E705032" w:rsidR="00F560F6" w:rsidRPr="00582FD8" w:rsidRDefault="00F560F6" w:rsidP="00F560F6">
            <w:pPr>
              <w:pStyle w:val="Sraopastraipa"/>
              <w:numPr>
                <w:ilvl w:val="0"/>
                <w:numId w:val="100"/>
              </w:numPr>
            </w:pPr>
            <w:proofErr w:type="spellStart"/>
            <w:r w:rsidRPr="00582FD8">
              <w:t>dalyvumo</w:t>
            </w:r>
            <w:proofErr w:type="spellEnd"/>
            <w:r w:rsidRPr="00582FD8">
              <w:t xml:space="preserve"> lygis;</w:t>
            </w:r>
          </w:p>
          <w:p w14:paraId="7A1E0749" w14:textId="6034C420" w:rsidR="00F560F6" w:rsidRPr="00582FD8" w:rsidRDefault="00F560F6" w:rsidP="00F560F6">
            <w:pPr>
              <w:pStyle w:val="Sraopastraipa"/>
              <w:numPr>
                <w:ilvl w:val="0"/>
                <w:numId w:val="100"/>
              </w:numPr>
            </w:pPr>
            <w:r w:rsidRPr="00582FD8">
              <w:t>individualios pagalbos poreikis;</w:t>
            </w:r>
          </w:p>
          <w:p w14:paraId="465318B7" w14:textId="78466B77" w:rsidR="00F560F6" w:rsidRPr="00582FD8" w:rsidRDefault="00F560F6" w:rsidP="00F560F6">
            <w:pPr>
              <w:pStyle w:val="Sraopastraipa"/>
              <w:numPr>
                <w:ilvl w:val="0"/>
                <w:numId w:val="100"/>
              </w:numPr>
            </w:pPr>
            <w:r w:rsidRPr="00582FD8">
              <w:t>neapsigyvenę asmenys SGN;</w:t>
            </w:r>
          </w:p>
          <w:p w14:paraId="3F9A10D4" w14:textId="5CC09FA1" w:rsidR="00F560F6" w:rsidRPr="00582FD8" w:rsidRDefault="00F560F6" w:rsidP="00F560F6">
            <w:pPr>
              <w:pStyle w:val="Sraopastraipa"/>
              <w:numPr>
                <w:ilvl w:val="0"/>
                <w:numId w:val="100"/>
              </w:numPr>
            </w:pPr>
            <w:r w:rsidRPr="00582FD8">
              <w:t>eilėje laukę mirusius asmenis.</w:t>
            </w:r>
          </w:p>
          <w:p w14:paraId="7420A897" w14:textId="4B5A01BB" w:rsidR="00A347DE" w:rsidRPr="00582FD8" w:rsidRDefault="00AE4C82" w:rsidP="00AE4C82">
            <w:r w:rsidRPr="00582FD8">
              <w:t>Kriterijai gali būti tikslinami detaliosios analizės ir projektavimo metu.</w:t>
            </w:r>
          </w:p>
        </w:tc>
      </w:tr>
    </w:tbl>
    <w:p w14:paraId="779AC015" w14:textId="77777777" w:rsidR="0056764F" w:rsidRPr="00582FD8" w:rsidRDefault="0056764F" w:rsidP="0056764F"/>
    <w:p w14:paraId="025F785E" w14:textId="77777777" w:rsidR="00FB53FE" w:rsidRPr="00582FD8" w:rsidRDefault="00FB53FE" w:rsidP="004935D7">
      <w:pPr>
        <w:pStyle w:val="Antrat3"/>
      </w:pPr>
      <w:bookmarkStart w:id="124" w:name="_Ref195018191"/>
      <w:bookmarkStart w:id="125" w:name="_Ref195018197"/>
      <w:bookmarkStart w:id="126" w:name="_Ref195018469"/>
      <w:bookmarkStart w:id="127" w:name="_Ref195018474"/>
      <w:bookmarkStart w:id="128" w:name="_Toc198295768"/>
      <w:r w:rsidRPr="00582FD8">
        <w:lastRenderedPageBreak/>
        <w:t>Reikalavimai duomenų mainams</w:t>
      </w:r>
      <w:bookmarkEnd w:id="124"/>
      <w:bookmarkEnd w:id="125"/>
      <w:bookmarkEnd w:id="126"/>
      <w:bookmarkEnd w:id="127"/>
      <w:bookmarkEnd w:id="12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6809C0" w:rsidRPr="00582FD8" w14:paraId="385AE86B" w14:textId="77777777" w:rsidTr="53301936">
        <w:trPr>
          <w:tblHeader/>
        </w:trPr>
        <w:tc>
          <w:tcPr>
            <w:tcW w:w="611" w:type="pct"/>
            <w:shd w:val="clear" w:color="auto" w:fill="BFBFBF" w:themeFill="background1" w:themeFillShade="BF"/>
            <w:vAlign w:val="center"/>
          </w:tcPr>
          <w:p w14:paraId="703CD6A3" w14:textId="77777777" w:rsidR="006809C0" w:rsidRPr="00582FD8" w:rsidRDefault="006809C0">
            <w:pPr>
              <w:keepNext/>
              <w:spacing w:before="60" w:after="60"/>
              <w:rPr>
                <w:b/>
              </w:rPr>
            </w:pPr>
            <w:r w:rsidRPr="00582FD8">
              <w:rPr>
                <w:b/>
              </w:rPr>
              <w:t>Reik. Nr.</w:t>
            </w:r>
          </w:p>
        </w:tc>
        <w:tc>
          <w:tcPr>
            <w:tcW w:w="4389" w:type="pct"/>
            <w:shd w:val="clear" w:color="auto" w:fill="BFBFBF" w:themeFill="background1" w:themeFillShade="BF"/>
            <w:vAlign w:val="center"/>
          </w:tcPr>
          <w:p w14:paraId="690322CC" w14:textId="77777777" w:rsidR="006809C0" w:rsidRPr="00582FD8" w:rsidRDefault="006809C0">
            <w:pPr>
              <w:keepNext/>
              <w:spacing w:before="60" w:after="60"/>
              <w:rPr>
                <w:b/>
              </w:rPr>
            </w:pPr>
            <w:r w:rsidRPr="00582FD8">
              <w:rPr>
                <w:b/>
              </w:rPr>
              <w:t>Reikalavimas</w:t>
            </w:r>
          </w:p>
        </w:tc>
      </w:tr>
      <w:tr w:rsidR="006809C0" w:rsidRPr="00582FD8" w14:paraId="0E26EFE7" w14:textId="77777777" w:rsidTr="53301936">
        <w:tc>
          <w:tcPr>
            <w:tcW w:w="611" w:type="pct"/>
            <w:shd w:val="clear" w:color="auto" w:fill="auto"/>
          </w:tcPr>
          <w:p w14:paraId="4E550684" w14:textId="77777777" w:rsidR="006809C0" w:rsidRPr="00582FD8" w:rsidRDefault="006809C0">
            <w:pPr>
              <w:pStyle w:val="Tablenumber"/>
              <w:numPr>
                <w:ilvl w:val="0"/>
                <w:numId w:val="14"/>
              </w:numPr>
              <w:shd w:val="clear" w:color="auto" w:fill="FFFFFF" w:themeFill="background1"/>
              <w:contextualSpacing w:val="0"/>
              <w:rPr>
                <w:szCs w:val="22"/>
              </w:rPr>
            </w:pPr>
          </w:p>
        </w:tc>
        <w:tc>
          <w:tcPr>
            <w:tcW w:w="4389" w:type="pct"/>
            <w:shd w:val="clear" w:color="auto" w:fill="auto"/>
          </w:tcPr>
          <w:p w14:paraId="2EE7D018" w14:textId="49CFC242" w:rsidR="006809C0" w:rsidRPr="00582FD8" w:rsidRDefault="006809C0">
            <w:pPr>
              <w:shd w:val="clear" w:color="auto" w:fill="FFFFFF" w:themeFill="background1"/>
            </w:pPr>
            <w:r w:rsidRPr="00582FD8">
              <w:t xml:space="preserve">Turi būti </w:t>
            </w:r>
            <w:r w:rsidR="0033607E" w:rsidRPr="00582FD8">
              <w:t>papildyta</w:t>
            </w:r>
            <w:r w:rsidR="00FA0C3E" w:rsidRPr="00582FD8">
              <w:t xml:space="preserve"> esam</w:t>
            </w:r>
            <w:r w:rsidR="00BC05B6" w:rsidRPr="00582FD8">
              <w:t>a</w:t>
            </w:r>
            <w:r w:rsidR="00FA0C3E" w:rsidRPr="00582FD8">
              <w:t xml:space="preserve"> SPIS</w:t>
            </w:r>
            <w:r w:rsidRPr="00582FD8">
              <w:t xml:space="preserve"> integracinė sąsaja su </w:t>
            </w:r>
            <w:r w:rsidRPr="00582FD8">
              <w:rPr>
                <w:rFonts w:cs="Arial"/>
              </w:rPr>
              <w:t>UZT, realizuojant galimybę gauti</w:t>
            </w:r>
            <w:r w:rsidRPr="00582FD8">
              <w:t xml:space="preserve"> po</w:t>
            </w:r>
            <w:r w:rsidRPr="00582FD8">
              <w:rPr>
                <w:rFonts w:cs="Arial"/>
              </w:rPr>
              <w:t>žymį nurodantį, ar Paslaugų gavėjas naudojasi UZT teikiamomis pagalbos įsidarbinant paslaugomis.</w:t>
            </w:r>
          </w:p>
        </w:tc>
      </w:tr>
      <w:tr w:rsidR="00DC173A" w:rsidRPr="00582FD8" w14:paraId="3CFB4D7A" w14:textId="77777777" w:rsidTr="53301936">
        <w:tc>
          <w:tcPr>
            <w:tcW w:w="611" w:type="pct"/>
            <w:shd w:val="clear" w:color="auto" w:fill="auto"/>
          </w:tcPr>
          <w:p w14:paraId="221136A3" w14:textId="77777777" w:rsidR="00DC173A" w:rsidRPr="00582FD8" w:rsidRDefault="00DC173A">
            <w:pPr>
              <w:pStyle w:val="Tablenumber"/>
              <w:numPr>
                <w:ilvl w:val="0"/>
                <w:numId w:val="14"/>
              </w:numPr>
              <w:shd w:val="clear" w:color="auto" w:fill="FFFFFF" w:themeFill="background1"/>
              <w:contextualSpacing w:val="0"/>
              <w:rPr>
                <w:szCs w:val="22"/>
              </w:rPr>
            </w:pPr>
          </w:p>
        </w:tc>
        <w:tc>
          <w:tcPr>
            <w:tcW w:w="4389" w:type="pct"/>
            <w:shd w:val="clear" w:color="auto" w:fill="auto"/>
          </w:tcPr>
          <w:p w14:paraId="0969DACB" w14:textId="5BA351CB" w:rsidR="00DC173A" w:rsidRPr="00582FD8" w:rsidRDefault="59585D16">
            <w:pPr>
              <w:shd w:val="clear" w:color="auto" w:fill="FFFFFF" w:themeFill="background1"/>
            </w:pPr>
            <w:r w:rsidRPr="00582FD8">
              <w:t>Paslaugų teikėjas V</w:t>
            </w:r>
            <w:r w:rsidR="21201150" w:rsidRPr="00582FD8">
              <w:t>IISP</w:t>
            </w:r>
            <w:r w:rsidRPr="00582FD8">
              <w:t xml:space="preserve"> el. paslaugų platformoje turi sukurti visų skaitmenizuojamų el. paslaugų aprašymus bei atlikti visus reikiamus konfigūravimo darbus, kad el. paslaugų gavėjui VIISP el. paslaugų kataloge el. paslaugos užsakymo metu atlikus autentifikavimą, jis automatiškai būtų nukreiptas į SPIS išorinio portalo autorizuotos srities konkrečios paslaugos užsakymo (prašymo pateikimo) formą. Jei el. paslaugų gavėjas į SPIS išorinio portalo autorizuotą sritį patenka pirmą kartą ir SPIS trūksta el. paslaugų gavėjo kontaktinių duomenų ar kitos informacijos, kuri yra reikalinga el. paslaugos suteikimui, SPIS prieš tai turi pasiūlyti šiuos duomenis el. paslaugų gavėjui pateikti.</w:t>
            </w:r>
          </w:p>
        </w:tc>
      </w:tr>
      <w:tr w:rsidR="00B32F0A" w:rsidRPr="00582FD8" w14:paraId="7D0F3398" w14:textId="77777777" w:rsidTr="53301936">
        <w:tc>
          <w:tcPr>
            <w:tcW w:w="611" w:type="pct"/>
            <w:shd w:val="clear" w:color="auto" w:fill="auto"/>
          </w:tcPr>
          <w:p w14:paraId="255F4238" w14:textId="77777777" w:rsidR="00B32F0A" w:rsidRPr="00582FD8" w:rsidRDefault="00B32F0A" w:rsidP="00B32F0A">
            <w:pPr>
              <w:pStyle w:val="Tablenumber"/>
              <w:numPr>
                <w:ilvl w:val="1"/>
                <w:numId w:val="14"/>
              </w:numPr>
              <w:shd w:val="clear" w:color="auto" w:fill="FFFFFF" w:themeFill="background1"/>
              <w:contextualSpacing w:val="0"/>
              <w:rPr>
                <w:szCs w:val="22"/>
              </w:rPr>
            </w:pPr>
          </w:p>
        </w:tc>
        <w:tc>
          <w:tcPr>
            <w:tcW w:w="4389" w:type="pct"/>
            <w:shd w:val="clear" w:color="auto" w:fill="auto"/>
          </w:tcPr>
          <w:p w14:paraId="527C13C4" w14:textId="2FB6FE58" w:rsidR="00B32F0A" w:rsidRPr="00582FD8" w:rsidRDefault="00D0452B">
            <w:pPr>
              <w:shd w:val="clear" w:color="auto" w:fill="FFFFFF" w:themeFill="background1"/>
            </w:pPr>
            <w:r w:rsidRPr="00582FD8">
              <w:t xml:space="preserve">Turi būti </w:t>
            </w:r>
            <w:r w:rsidR="00FC568F" w:rsidRPr="00582FD8">
              <w:t>realizuoti duomenų mainai</w:t>
            </w:r>
            <w:r w:rsidR="00B96C8F" w:rsidRPr="00582FD8">
              <w:t xml:space="preserve"> </w:t>
            </w:r>
            <w:r w:rsidR="00F01559" w:rsidRPr="00582FD8">
              <w:t>leidžiantys iš SPIS į</w:t>
            </w:r>
            <w:r w:rsidR="00B96C8F" w:rsidRPr="00582FD8">
              <w:t xml:space="preserve"> </w:t>
            </w:r>
            <w:r w:rsidR="00680BA7" w:rsidRPr="00582FD8">
              <w:t>VIISP</w:t>
            </w:r>
            <w:r w:rsidR="00B96C8F" w:rsidRPr="00582FD8">
              <w:t xml:space="preserve"> </w:t>
            </w:r>
            <w:r w:rsidR="00FC568F" w:rsidRPr="00582FD8">
              <w:t>el. paslaugų platformą (</w:t>
            </w:r>
            <w:r w:rsidR="00A77F8D" w:rsidRPr="00582FD8">
              <w:t>https://www.</w:t>
            </w:r>
            <w:r w:rsidR="00FC568F" w:rsidRPr="00582FD8">
              <w:t>epaslaugos.lt</w:t>
            </w:r>
            <w:r w:rsidR="00A77F8D" w:rsidRPr="00582FD8">
              <w:t>/portal/</w:t>
            </w:r>
            <w:r w:rsidR="00FC568F" w:rsidRPr="00582FD8">
              <w:t xml:space="preserve">) </w:t>
            </w:r>
            <w:r w:rsidRPr="00582FD8">
              <w:t>pateik</w:t>
            </w:r>
            <w:r w:rsidR="00F01559" w:rsidRPr="00582FD8">
              <w:t>ti</w:t>
            </w:r>
            <w:r w:rsidRPr="00582FD8">
              <w:t xml:space="preserve"> užsakyt</w:t>
            </w:r>
            <w:r w:rsidR="00F01559" w:rsidRPr="00582FD8">
              <w:t>ų</w:t>
            </w:r>
            <w:r w:rsidRPr="00582FD8">
              <w:t>  paslaug</w:t>
            </w:r>
            <w:r w:rsidR="00763B2A" w:rsidRPr="00582FD8">
              <w:t>ų</w:t>
            </w:r>
            <w:r w:rsidRPr="00582FD8">
              <w:t xml:space="preserve"> suteikimo ar nesuteikimo fakt</w:t>
            </w:r>
            <w:r w:rsidR="00763B2A" w:rsidRPr="00582FD8">
              <w:t>ą.</w:t>
            </w:r>
          </w:p>
        </w:tc>
      </w:tr>
      <w:tr w:rsidR="00DC173A" w:rsidRPr="00582FD8" w14:paraId="3817246C" w14:textId="77777777" w:rsidTr="53301936">
        <w:tc>
          <w:tcPr>
            <w:tcW w:w="611" w:type="pct"/>
            <w:shd w:val="clear" w:color="auto" w:fill="auto"/>
          </w:tcPr>
          <w:p w14:paraId="43919DFD" w14:textId="77777777" w:rsidR="00DC173A" w:rsidRPr="00582FD8" w:rsidRDefault="00DC173A">
            <w:pPr>
              <w:pStyle w:val="Tablenumber"/>
              <w:numPr>
                <w:ilvl w:val="0"/>
                <w:numId w:val="14"/>
              </w:numPr>
              <w:shd w:val="clear" w:color="auto" w:fill="FFFFFF" w:themeFill="background1"/>
              <w:contextualSpacing w:val="0"/>
              <w:rPr>
                <w:szCs w:val="22"/>
              </w:rPr>
            </w:pPr>
          </w:p>
        </w:tc>
        <w:tc>
          <w:tcPr>
            <w:tcW w:w="4389" w:type="pct"/>
            <w:shd w:val="clear" w:color="auto" w:fill="auto"/>
          </w:tcPr>
          <w:p w14:paraId="4466D571" w14:textId="1602F352" w:rsidR="00DC173A" w:rsidRPr="00582FD8" w:rsidRDefault="6ABDAAF8">
            <w:pPr>
              <w:shd w:val="clear" w:color="auto" w:fill="FFFFFF" w:themeFill="background1"/>
            </w:pPr>
            <w:r w:rsidRPr="00582FD8">
              <w:t>Turi būti realizuota integracinė sąsaja su Valstybės duomenų valdysenos informacine sistema (VDV IS). Integracija turi leisti teikti duomenų grupes</w:t>
            </w:r>
            <w:r w:rsidR="00FF5CF7" w:rsidRPr="00582FD8">
              <w:t xml:space="preserve"> (duomenų grupės turi apimti visų RRF projekto metu </w:t>
            </w:r>
            <w:r w:rsidR="00627495" w:rsidRPr="00582FD8">
              <w:t>sukurtų duomenų grupes</w:t>
            </w:r>
            <w:r w:rsidR="00FF5CF7" w:rsidRPr="00582FD8">
              <w:t>)</w:t>
            </w:r>
            <w:r w:rsidRPr="00582FD8">
              <w:t>, kurios atveriamos per Lietuvos atvirų duomenų portalą.</w:t>
            </w:r>
          </w:p>
        </w:tc>
      </w:tr>
      <w:tr w:rsidR="00DC173A" w:rsidRPr="00582FD8" w14:paraId="5DADFD03" w14:textId="77777777" w:rsidTr="53301936">
        <w:tc>
          <w:tcPr>
            <w:tcW w:w="611" w:type="pct"/>
            <w:shd w:val="clear" w:color="auto" w:fill="auto"/>
          </w:tcPr>
          <w:p w14:paraId="146BDA4D" w14:textId="77777777" w:rsidR="00DC173A" w:rsidRPr="00582FD8" w:rsidRDefault="00DC173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08A283FC" w14:textId="733ECFBD" w:rsidR="00DC173A" w:rsidRPr="00582FD8" w:rsidRDefault="00763B2A">
            <w:pPr>
              <w:shd w:val="clear" w:color="auto" w:fill="FFFFFF" w:themeFill="background1"/>
            </w:pPr>
            <w:r w:rsidRPr="00582FD8">
              <w:t>Vykdant skaitmenizuojamų paslaugų apimtyje kaupiamų duomenų atvėrimu susijusias veiklas Diegėjas turi vadovautis duomenų atvėrimo tvarkos aprašu, patvirtintu Lietuvos Respublikos ekonomikos ir inovacijų ministro 2020 m. gruodžio 28 d. įsakymu Nr. 4-1150 „Dėl duomenų atvėrimo tvarkos aprašo patvirtinimo“ ir Lietuvos Respublikos ekonomikos ir inovacijų ministro 2020 m. gruodžio 28 d. įsakymu Nr. 4-1150 „Dėl viešojo sektoriaus duomenų atvėrimo rekomendacijų patvirtinimo“.</w:t>
            </w:r>
          </w:p>
        </w:tc>
      </w:tr>
      <w:tr w:rsidR="00763B2A" w:rsidRPr="00582FD8" w14:paraId="755A8F71" w14:textId="77777777" w:rsidTr="53301936">
        <w:tc>
          <w:tcPr>
            <w:tcW w:w="611" w:type="pct"/>
            <w:shd w:val="clear" w:color="auto" w:fill="auto"/>
          </w:tcPr>
          <w:p w14:paraId="3F505361" w14:textId="77777777" w:rsidR="00763B2A" w:rsidRPr="00582FD8" w:rsidRDefault="00763B2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079B8C1B" w14:textId="4BB478D3" w:rsidR="00763B2A" w:rsidRPr="00582FD8" w:rsidRDefault="00763B2A" w:rsidP="00763B2A">
            <w:pPr>
              <w:shd w:val="clear" w:color="auto" w:fill="FFFFFF" w:themeFill="background1"/>
            </w:pPr>
            <w:r w:rsidRPr="00582FD8">
              <w:t>Turi būti galimybė kaupti atvirus duomenis. Diegėjas turi parengti analizės ir projektavimo metu nustatytų duomenų rinkinių teikimo žiniatinklio paslaugas pajungimui ir publikavimui</w:t>
            </w:r>
          </w:p>
        </w:tc>
      </w:tr>
      <w:tr w:rsidR="00763B2A" w:rsidRPr="00582FD8" w14:paraId="4A54CBFD" w14:textId="77777777" w:rsidTr="53301936">
        <w:tc>
          <w:tcPr>
            <w:tcW w:w="611" w:type="pct"/>
            <w:shd w:val="clear" w:color="auto" w:fill="auto"/>
          </w:tcPr>
          <w:p w14:paraId="2E3DE5A0" w14:textId="77777777" w:rsidR="00763B2A" w:rsidRPr="00582FD8" w:rsidRDefault="00763B2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179F0378" w14:textId="658C1788" w:rsidR="00763B2A" w:rsidRPr="00582FD8" w:rsidRDefault="00763B2A" w:rsidP="00763B2A">
            <w:pPr>
              <w:shd w:val="clear" w:color="auto" w:fill="FFFFFF" w:themeFill="background1"/>
            </w:pPr>
            <w:r w:rsidRPr="00582FD8">
              <w:t>Atviri duomenys turi būti perduodami į Valstybės duomenų valdysenos informacinę sistemą iš kurios vykdomas duomenų atvėrimas Lietuvos atvirų duomenų portale.</w:t>
            </w:r>
          </w:p>
        </w:tc>
      </w:tr>
      <w:tr w:rsidR="00DC173A" w:rsidRPr="00582FD8" w14:paraId="21BED895" w14:textId="77777777" w:rsidTr="53301936">
        <w:tc>
          <w:tcPr>
            <w:tcW w:w="611" w:type="pct"/>
            <w:shd w:val="clear" w:color="auto" w:fill="auto"/>
          </w:tcPr>
          <w:p w14:paraId="0FCF13D8" w14:textId="77777777" w:rsidR="00DC173A" w:rsidRPr="00582FD8" w:rsidRDefault="00DC173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1638F294" w14:textId="4A6FB74A" w:rsidR="00DC173A" w:rsidRPr="00582FD8" w:rsidRDefault="00763B2A">
            <w:pPr>
              <w:shd w:val="clear" w:color="auto" w:fill="FFFFFF" w:themeFill="background1"/>
            </w:pPr>
            <w:r w:rsidRPr="00582FD8">
              <w:t>Diegėjas turi parengti atveriamų duomenų rinkinių metaduomenis.</w:t>
            </w:r>
          </w:p>
        </w:tc>
      </w:tr>
      <w:tr w:rsidR="00763B2A" w:rsidRPr="00582FD8" w14:paraId="1AC49FB9" w14:textId="77777777" w:rsidTr="53301936">
        <w:tc>
          <w:tcPr>
            <w:tcW w:w="611" w:type="pct"/>
            <w:shd w:val="clear" w:color="auto" w:fill="auto"/>
          </w:tcPr>
          <w:p w14:paraId="47E3620F" w14:textId="77777777" w:rsidR="00763B2A" w:rsidRPr="00582FD8" w:rsidRDefault="00763B2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7935A9EB" w14:textId="3AD76787" w:rsidR="00763B2A" w:rsidRPr="00582FD8" w:rsidRDefault="00763B2A" w:rsidP="00763B2A">
            <w:pPr>
              <w:shd w:val="clear" w:color="auto" w:fill="FFFFFF" w:themeFill="background1"/>
            </w:pPr>
            <w:r w:rsidRPr="00582FD8">
              <w:t xml:space="preserve">Atveriamų duomenų rinkinių metaduomenys turi būti aprašyti pagal duomenų katalogo žodyno (angl. </w:t>
            </w:r>
            <w:r w:rsidRPr="00582FD8">
              <w:rPr>
                <w:i/>
              </w:rPr>
              <w:t xml:space="preserve">data </w:t>
            </w:r>
            <w:proofErr w:type="spellStart"/>
            <w:r w:rsidRPr="00582FD8">
              <w:rPr>
                <w:i/>
              </w:rPr>
              <w:t>catalog</w:t>
            </w:r>
            <w:proofErr w:type="spellEnd"/>
            <w:r w:rsidRPr="00582FD8">
              <w:rPr>
                <w:i/>
              </w:rPr>
              <w:t xml:space="preserve"> </w:t>
            </w:r>
            <w:proofErr w:type="spellStart"/>
            <w:r w:rsidRPr="00582FD8">
              <w:rPr>
                <w:i/>
              </w:rPr>
              <w:t>vocabulary</w:t>
            </w:r>
            <w:proofErr w:type="spellEnd"/>
            <w:r w:rsidRPr="00582FD8">
              <w:t xml:space="preserve"> (DCAT)) reikalavimus.</w:t>
            </w:r>
          </w:p>
        </w:tc>
      </w:tr>
      <w:tr w:rsidR="00763B2A" w:rsidRPr="00582FD8" w14:paraId="604BB4E0" w14:textId="77777777" w:rsidTr="53301936">
        <w:tc>
          <w:tcPr>
            <w:tcW w:w="611" w:type="pct"/>
            <w:shd w:val="clear" w:color="auto" w:fill="auto"/>
          </w:tcPr>
          <w:p w14:paraId="04303FB9" w14:textId="77777777" w:rsidR="00763B2A" w:rsidRPr="00582FD8" w:rsidRDefault="00763B2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4A094292" w14:textId="74AB711E" w:rsidR="00763B2A" w:rsidRPr="00582FD8" w:rsidRDefault="00763B2A" w:rsidP="00763B2A">
            <w:pPr>
              <w:shd w:val="clear" w:color="auto" w:fill="FFFFFF" w:themeFill="background1"/>
            </w:pPr>
            <w:r w:rsidRPr="00582FD8">
              <w:t>Diegėjas turi nurodyti duomenų atvėrimo prioritetiškumą visiems identifikuotiems atvirų duomenų rinkiniams.</w:t>
            </w:r>
          </w:p>
        </w:tc>
      </w:tr>
      <w:tr w:rsidR="00763B2A" w:rsidRPr="00582FD8" w14:paraId="7E6A8BFE" w14:textId="77777777" w:rsidTr="53301936">
        <w:tc>
          <w:tcPr>
            <w:tcW w:w="611" w:type="pct"/>
            <w:shd w:val="clear" w:color="auto" w:fill="auto"/>
          </w:tcPr>
          <w:p w14:paraId="5366ED69" w14:textId="77777777" w:rsidR="00763B2A" w:rsidRPr="00582FD8" w:rsidRDefault="00763B2A" w:rsidP="00763B2A">
            <w:pPr>
              <w:pStyle w:val="Tablenumber"/>
              <w:numPr>
                <w:ilvl w:val="1"/>
                <w:numId w:val="14"/>
              </w:numPr>
              <w:shd w:val="clear" w:color="auto" w:fill="FFFFFF" w:themeFill="background1"/>
              <w:contextualSpacing w:val="0"/>
              <w:rPr>
                <w:szCs w:val="22"/>
              </w:rPr>
            </w:pPr>
          </w:p>
        </w:tc>
        <w:tc>
          <w:tcPr>
            <w:tcW w:w="4389" w:type="pct"/>
            <w:shd w:val="clear" w:color="auto" w:fill="auto"/>
          </w:tcPr>
          <w:p w14:paraId="2EAEAE89" w14:textId="701F8C3F" w:rsidR="00763B2A" w:rsidRPr="00582FD8" w:rsidRDefault="00763B2A" w:rsidP="00763B2A">
            <w:pPr>
              <w:shd w:val="clear" w:color="auto" w:fill="FFFFFF" w:themeFill="background1"/>
            </w:pPr>
            <w:r w:rsidRPr="00582FD8">
              <w:t>Turi būti galimybė nuasmeninti atveriamus duomenis. Detalios duomenų nuasmeninimo taisyklės turės būti suderintos su Perkančiąja organizacija detalios analizės ir projektavimo metu.</w:t>
            </w:r>
          </w:p>
        </w:tc>
      </w:tr>
    </w:tbl>
    <w:p w14:paraId="7122B0C3" w14:textId="77777777" w:rsidR="00DF7E66" w:rsidRPr="00582FD8" w:rsidRDefault="00DF7E66" w:rsidP="00DF7E66"/>
    <w:p w14:paraId="31E978FE" w14:textId="77777777" w:rsidR="00E7710C" w:rsidRPr="00582FD8" w:rsidRDefault="00E7710C" w:rsidP="00E7710C"/>
    <w:p w14:paraId="6E983CA1" w14:textId="77777777" w:rsidR="005D5B57" w:rsidRPr="00582FD8" w:rsidRDefault="007518A9" w:rsidP="00814B79">
      <w:pPr>
        <w:pStyle w:val="Antrat1"/>
        <w:jc w:val="center"/>
        <w:rPr>
          <w:rFonts w:ascii="Times New Roman" w:hAnsi="Times New Roman"/>
        </w:rPr>
      </w:pPr>
      <w:bookmarkStart w:id="129" w:name="_Toc447203"/>
      <w:bookmarkStart w:id="130" w:name="_Toc447297"/>
      <w:bookmarkStart w:id="131" w:name="_Toc515763"/>
      <w:bookmarkStart w:id="132" w:name="_Toc515858"/>
      <w:bookmarkStart w:id="133" w:name="_Toc515953"/>
      <w:bookmarkStart w:id="134" w:name="_Toc1057226"/>
      <w:bookmarkStart w:id="135" w:name="_Toc534718176"/>
      <w:bookmarkStart w:id="136" w:name="_Toc535582873"/>
      <w:bookmarkStart w:id="137" w:name="_Toc535917186"/>
      <w:bookmarkStart w:id="138" w:name="_Toc393120365"/>
      <w:bookmarkStart w:id="139" w:name="_Toc394067819"/>
      <w:bookmarkStart w:id="140" w:name="_Toc439771913"/>
      <w:bookmarkStart w:id="141" w:name="_Toc17823326"/>
      <w:bookmarkStart w:id="142" w:name="_Toc77922447"/>
      <w:bookmarkStart w:id="143" w:name="_Toc189145054"/>
      <w:bookmarkStart w:id="144" w:name="_Toc198295769"/>
      <w:bookmarkStart w:id="145" w:name="_Toc315710101"/>
      <w:bookmarkEnd w:id="100"/>
      <w:bookmarkEnd w:id="101"/>
      <w:bookmarkEnd w:id="102"/>
      <w:bookmarkEnd w:id="103"/>
      <w:bookmarkEnd w:id="104"/>
      <w:bookmarkEnd w:id="105"/>
      <w:bookmarkEnd w:id="106"/>
      <w:bookmarkEnd w:id="107"/>
      <w:bookmarkEnd w:id="112"/>
      <w:bookmarkEnd w:id="129"/>
      <w:bookmarkEnd w:id="130"/>
      <w:bookmarkEnd w:id="131"/>
      <w:bookmarkEnd w:id="132"/>
      <w:bookmarkEnd w:id="133"/>
      <w:bookmarkEnd w:id="134"/>
      <w:bookmarkEnd w:id="135"/>
      <w:bookmarkEnd w:id="136"/>
      <w:bookmarkEnd w:id="137"/>
      <w:r w:rsidRPr="00582FD8">
        <w:rPr>
          <w:rFonts w:ascii="Times New Roman" w:hAnsi="Times New Roman"/>
        </w:rPr>
        <w:lastRenderedPageBreak/>
        <w:t>Nefunkciniai reikalavimai</w:t>
      </w:r>
      <w:bookmarkEnd w:id="138"/>
      <w:bookmarkEnd w:id="139"/>
      <w:bookmarkEnd w:id="140"/>
      <w:bookmarkEnd w:id="141"/>
      <w:bookmarkEnd w:id="142"/>
      <w:bookmarkEnd w:id="143"/>
      <w:bookmarkEnd w:id="144"/>
    </w:p>
    <w:p w14:paraId="615AE38C" w14:textId="51D4FD14" w:rsidR="005D5B57" w:rsidRPr="00582FD8" w:rsidRDefault="005D5B57" w:rsidP="00814B79">
      <w:pPr>
        <w:pStyle w:val="Antrat2"/>
        <w:tabs>
          <w:tab w:val="left" w:pos="1134"/>
        </w:tabs>
        <w:ind w:left="788" w:hanging="431"/>
        <w:jc w:val="left"/>
        <w:rPr>
          <w:rFonts w:ascii="Times New Roman" w:hAnsi="Times New Roman"/>
        </w:rPr>
      </w:pPr>
      <w:bookmarkStart w:id="146" w:name="_Toc444097118"/>
      <w:bookmarkStart w:id="147" w:name="_Toc77922448"/>
      <w:bookmarkStart w:id="148" w:name="_Toc198295770"/>
      <w:r w:rsidRPr="00582FD8">
        <w:rPr>
          <w:rFonts w:ascii="Times New Roman" w:hAnsi="Times New Roman"/>
        </w:rPr>
        <w:t>Reikalavimai naudotojo sąsajai</w:t>
      </w:r>
      <w:bookmarkEnd w:id="146"/>
      <w:bookmarkEnd w:id="147"/>
      <w:r w:rsidR="00634173" w:rsidRPr="00582FD8">
        <w:rPr>
          <w:rFonts w:ascii="Times New Roman" w:hAnsi="Times New Roman"/>
        </w:rPr>
        <w:t xml:space="preserve"> ir naudojamumui</w:t>
      </w:r>
      <w:bookmarkEnd w:id="14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D5B57" w:rsidRPr="00582FD8" w14:paraId="03A95437" w14:textId="77777777" w:rsidTr="5949A738">
        <w:trPr>
          <w:tblHeader/>
        </w:trPr>
        <w:tc>
          <w:tcPr>
            <w:tcW w:w="611" w:type="pct"/>
            <w:shd w:val="clear" w:color="auto" w:fill="BFBFBF" w:themeFill="background1" w:themeFillShade="BF"/>
            <w:vAlign w:val="center"/>
          </w:tcPr>
          <w:p w14:paraId="76D863D3" w14:textId="77777777" w:rsidR="005D5B57" w:rsidRPr="00582FD8" w:rsidRDefault="005D5B57" w:rsidP="005D5B57">
            <w:pPr>
              <w:keepNext/>
              <w:spacing w:before="60" w:after="60"/>
              <w:rPr>
                <w:b/>
              </w:rPr>
            </w:pPr>
            <w:r w:rsidRPr="00582FD8">
              <w:rPr>
                <w:b/>
              </w:rPr>
              <w:t>Reik. Nr.</w:t>
            </w:r>
          </w:p>
        </w:tc>
        <w:tc>
          <w:tcPr>
            <w:tcW w:w="4389" w:type="pct"/>
            <w:shd w:val="clear" w:color="auto" w:fill="BFBFBF" w:themeFill="background1" w:themeFillShade="BF"/>
            <w:vAlign w:val="center"/>
          </w:tcPr>
          <w:p w14:paraId="667A7A0E" w14:textId="77777777" w:rsidR="005D5B57" w:rsidRPr="00582FD8" w:rsidRDefault="005D5B57" w:rsidP="005D5B57">
            <w:pPr>
              <w:keepNext/>
              <w:spacing w:before="60" w:after="60"/>
              <w:rPr>
                <w:b/>
              </w:rPr>
            </w:pPr>
            <w:r w:rsidRPr="00582FD8">
              <w:rPr>
                <w:b/>
              </w:rPr>
              <w:t>Reikalavimas</w:t>
            </w:r>
          </w:p>
        </w:tc>
      </w:tr>
      <w:tr w:rsidR="005D5B57" w:rsidRPr="00582FD8" w14:paraId="327BA598" w14:textId="77777777" w:rsidTr="5949A738">
        <w:tc>
          <w:tcPr>
            <w:tcW w:w="611" w:type="pct"/>
            <w:shd w:val="clear" w:color="auto" w:fill="auto"/>
          </w:tcPr>
          <w:p w14:paraId="12106F64" w14:textId="77777777" w:rsidR="005D5B57" w:rsidRPr="00582FD8" w:rsidRDefault="005D5B57" w:rsidP="00D50207">
            <w:pPr>
              <w:pStyle w:val="Tablenumber"/>
              <w:numPr>
                <w:ilvl w:val="0"/>
                <w:numId w:val="15"/>
              </w:numPr>
              <w:contextualSpacing w:val="0"/>
              <w:rPr>
                <w:szCs w:val="22"/>
              </w:rPr>
            </w:pPr>
          </w:p>
        </w:tc>
        <w:tc>
          <w:tcPr>
            <w:tcW w:w="4389" w:type="pct"/>
            <w:shd w:val="clear" w:color="auto" w:fill="auto"/>
          </w:tcPr>
          <w:p w14:paraId="1B8E05A7" w14:textId="45A455D4" w:rsidR="005D5B57" w:rsidRPr="00582FD8" w:rsidRDefault="002E58A1" w:rsidP="00A90665">
            <w:pPr>
              <w:rPr>
                <w:szCs w:val="24"/>
              </w:rPr>
            </w:pPr>
            <w:r w:rsidRPr="00582FD8">
              <w:rPr>
                <w:szCs w:val="24"/>
              </w:rPr>
              <w:t>Naujųjų funkcijų naudotojo sąsajos dizainas turi būti suderintas su Projekto įgyvendinimo Perkančiosios organizacijos paslaugų portaluose naudojamu dizainu.</w:t>
            </w:r>
          </w:p>
        </w:tc>
      </w:tr>
      <w:tr w:rsidR="00F96868" w:rsidRPr="00582FD8" w14:paraId="4F0572E6" w14:textId="77777777" w:rsidTr="5949A738">
        <w:tc>
          <w:tcPr>
            <w:tcW w:w="611" w:type="pct"/>
            <w:shd w:val="clear" w:color="auto" w:fill="auto"/>
          </w:tcPr>
          <w:p w14:paraId="4C8C8E76" w14:textId="77777777" w:rsidR="00F96868" w:rsidRPr="00582FD8" w:rsidRDefault="00F96868" w:rsidP="00D50207">
            <w:pPr>
              <w:pStyle w:val="Tablenumber"/>
              <w:numPr>
                <w:ilvl w:val="0"/>
                <w:numId w:val="15"/>
              </w:numPr>
              <w:contextualSpacing w:val="0"/>
              <w:rPr>
                <w:szCs w:val="22"/>
              </w:rPr>
            </w:pPr>
          </w:p>
        </w:tc>
        <w:tc>
          <w:tcPr>
            <w:tcW w:w="4389" w:type="pct"/>
            <w:shd w:val="clear" w:color="auto" w:fill="auto"/>
          </w:tcPr>
          <w:p w14:paraId="47422154" w14:textId="4B5C2E55" w:rsidR="00F96868" w:rsidRPr="00582FD8" w:rsidRDefault="00F96868" w:rsidP="00F96868">
            <w:r w:rsidRPr="00582FD8">
              <w:t xml:space="preserve">Kuriamos </w:t>
            </w:r>
            <w:r w:rsidR="002331D2" w:rsidRPr="00582FD8">
              <w:t xml:space="preserve">(skaitmenizuojamos) SPIS </w:t>
            </w:r>
            <w:r w:rsidRPr="00582FD8">
              <w:t xml:space="preserve">el. paslaugos turi būti pritaikytos </w:t>
            </w:r>
            <w:r w:rsidR="00BC4F4B" w:rsidRPr="00582FD8">
              <w:t>asmenims su negalia</w:t>
            </w:r>
            <w:r w:rsidR="004A0682" w:rsidRPr="00582FD8">
              <w:t>:</w:t>
            </w:r>
          </w:p>
        </w:tc>
      </w:tr>
      <w:tr w:rsidR="00CA6E5D" w:rsidRPr="00582FD8" w14:paraId="78B527BA" w14:textId="77777777" w:rsidTr="5949A738">
        <w:tc>
          <w:tcPr>
            <w:tcW w:w="611" w:type="pct"/>
            <w:shd w:val="clear" w:color="auto" w:fill="auto"/>
          </w:tcPr>
          <w:p w14:paraId="6D1ADE58" w14:textId="77777777" w:rsidR="00CA6E5D" w:rsidRPr="00582FD8" w:rsidRDefault="00CA6E5D" w:rsidP="00093176">
            <w:pPr>
              <w:pStyle w:val="Tablenumber"/>
              <w:numPr>
                <w:ilvl w:val="1"/>
                <w:numId w:val="15"/>
              </w:numPr>
              <w:contextualSpacing w:val="0"/>
              <w:rPr>
                <w:szCs w:val="22"/>
              </w:rPr>
            </w:pPr>
          </w:p>
        </w:tc>
        <w:tc>
          <w:tcPr>
            <w:tcW w:w="4389" w:type="pct"/>
            <w:shd w:val="clear" w:color="auto" w:fill="auto"/>
          </w:tcPr>
          <w:p w14:paraId="3AD0D62C" w14:textId="76CAFFE2" w:rsidR="00CA6E5D" w:rsidRPr="00582FD8" w:rsidRDefault="004A0682" w:rsidP="00F96868">
            <w:r w:rsidRPr="00582FD8">
              <w:t>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t>
            </w:r>
            <w:proofErr w:type="spellStart"/>
            <w:r w:rsidRPr="00582FD8">
              <w:t>Web</w:t>
            </w:r>
            <w:proofErr w:type="spellEnd"/>
            <w:r w:rsidRPr="00582FD8">
              <w:t xml:space="preserve"> </w:t>
            </w:r>
            <w:proofErr w:type="spellStart"/>
            <w:r w:rsidRPr="00582FD8">
              <w:t>Content</w:t>
            </w:r>
            <w:proofErr w:type="spellEnd"/>
            <w:r w:rsidRPr="00582FD8">
              <w:t xml:space="preserve"> </w:t>
            </w:r>
            <w:proofErr w:type="spellStart"/>
            <w:r w:rsidRPr="00582FD8">
              <w:t>Accessibility</w:t>
            </w:r>
            <w:proofErr w:type="spellEnd"/>
            <w:r w:rsidRPr="00582FD8">
              <w:t xml:space="preserve"> </w:t>
            </w:r>
            <w:proofErr w:type="spellStart"/>
            <w:r w:rsidRPr="00582FD8">
              <w:t>Guidelines</w:t>
            </w:r>
            <w:proofErr w:type="spellEnd"/>
            <w:r w:rsidRPr="00582FD8">
              <w:t xml:space="preserve"> 2.1“ skaitmeninio turinio prieinamumo gaires (https://www.w3.org/TR/WCAG21/) su galimybe plėsti </w:t>
            </w:r>
            <w:r w:rsidR="002A03D6" w:rsidRPr="00582FD8">
              <w:t xml:space="preserve">SPIS </w:t>
            </w:r>
            <w:r w:rsidRPr="00582FD8">
              <w:t>funkcionalumą, ateityje siekiant užtikrinti „AAA“ lygmenį.</w:t>
            </w:r>
          </w:p>
        </w:tc>
      </w:tr>
      <w:tr w:rsidR="00F96868" w:rsidRPr="00582FD8" w14:paraId="78C7A561" w14:textId="77777777" w:rsidTr="5949A738">
        <w:tc>
          <w:tcPr>
            <w:tcW w:w="611" w:type="pct"/>
            <w:shd w:val="clear" w:color="auto" w:fill="auto"/>
          </w:tcPr>
          <w:p w14:paraId="1F15C42A" w14:textId="77777777" w:rsidR="00F96868" w:rsidRPr="00582FD8" w:rsidRDefault="00F96868" w:rsidP="00D50207">
            <w:pPr>
              <w:pStyle w:val="Tablenumber"/>
              <w:numPr>
                <w:ilvl w:val="0"/>
                <w:numId w:val="15"/>
              </w:numPr>
              <w:contextualSpacing w:val="0"/>
              <w:rPr>
                <w:szCs w:val="22"/>
              </w:rPr>
            </w:pPr>
          </w:p>
        </w:tc>
        <w:tc>
          <w:tcPr>
            <w:tcW w:w="4389" w:type="pct"/>
            <w:shd w:val="clear" w:color="auto" w:fill="auto"/>
          </w:tcPr>
          <w:p w14:paraId="2113343C" w14:textId="5DEC9796" w:rsidR="00F96868" w:rsidRPr="00582FD8" w:rsidRDefault="002331D2" w:rsidP="00F96868">
            <w:r w:rsidRPr="00582FD8">
              <w:t xml:space="preserve">Skaitmenizuojamų </w:t>
            </w:r>
            <w:r w:rsidR="00D93CA1" w:rsidRPr="00582FD8">
              <w:t>el.</w:t>
            </w:r>
            <w:r w:rsidR="5984845B" w:rsidRPr="00582FD8">
              <w:t xml:space="preserve"> p</w:t>
            </w:r>
            <w:r w:rsidR="1699E1CA" w:rsidRPr="00582FD8">
              <w:t>aslaugų</w:t>
            </w:r>
            <w:r w:rsidR="77C3D980" w:rsidRPr="00582FD8">
              <w:t xml:space="preserve"> naudotojo sąsaja</w:t>
            </w:r>
            <w:r w:rsidR="34473D94" w:rsidRPr="00582FD8">
              <w:t xml:space="preserve"> </w:t>
            </w:r>
            <w:r w:rsidR="25C2A9C8" w:rsidRPr="00582FD8">
              <w:t xml:space="preserve">turi būti tinkamai </w:t>
            </w:r>
            <w:r w:rsidR="5984845B" w:rsidRPr="00582FD8">
              <w:t>atvaizduojam</w:t>
            </w:r>
            <w:r w:rsidR="002322B6" w:rsidRPr="00582FD8">
              <w:t>a</w:t>
            </w:r>
            <w:r w:rsidR="5984845B" w:rsidRPr="00582FD8">
              <w:t xml:space="preserve"> </w:t>
            </w:r>
            <w:r w:rsidR="25C2A9C8" w:rsidRPr="00582FD8">
              <w:t xml:space="preserve">įvairios rezoliucijos ekranuose, t. y. turi būti </w:t>
            </w:r>
            <w:r w:rsidR="0C1C5E9A" w:rsidRPr="00582FD8">
              <w:t xml:space="preserve">realizuojamos </w:t>
            </w:r>
            <w:r w:rsidR="25C2A9C8" w:rsidRPr="00582FD8">
              <w:t xml:space="preserve">taikant prisitaikančio dizaino (angl. </w:t>
            </w:r>
            <w:proofErr w:type="spellStart"/>
            <w:r w:rsidR="25C2A9C8" w:rsidRPr="00582FD8">
              <w:rPr>
                <w:i/>
                <w:iCs/>
              </w:rPr>
              <w:t>Responsive</w:t>
            </w:r>
            <w:proofErr w:type="spellEnd"/>
            <w:r w:rsidR="25C2A9C8" w:rsidRPr="00582FD8">
              <w:rPr>
                <w:i/>
                <w:iCs/>
              </w:rPr>
              <w:t xml:space="preserve"> </w:t>
            </w:r>
            <w:proofErr w:type="spellStart"/>
            <w:r w:rsidR="25C2A9C8" w:rsidRPr="00582FD8">
              <w:rPr>
                <w:i/>
                <w:iCs/>
              </w:rPr>
              <w:t>design</w:t>
            </w:r>
            <w:proofErr w:type="spellEnd"/>
            <w:r w:rsidR="25C2A9C8" w:rsidRPr="00582FD8">
              <w:t>) principus.</w:t>
            </w:r>
          </w:p>
        </w:tc>
      </w:tr>
      <w:tr w:rsidR="00CE05C4" w:rsidRPr="00582FD8" w14:paraId="722869A8" w14:textId="77777777" w:rsidTr="5949A738">
        <w:tc>
          <w:tcPr>
            <w:tcW w:w="611" w:type="pct"/>
            <w:shd w:val="clear" w:color="auto" w:fill="auto"/>
          </w:tcPr>
          <w:p w14:paraId="3A6BD58F" w14:textId="77777777" w:rsidR="00CE05C4" w:rsidRPr="00582FD8" w:rsidRDefault="00CE05C4" w:rsidP="00CE05C4">
            <w:pPr>
              <w:pStyle w:val="Tablenumber"/>
              <w:numPr>
                <w:ilvl w:val="1"/>
                <w:numId w:val="15"/>
              </w:numPr>
              <w:contextualSpacing w:val="0"/>
              <w:rPr>
                <w:szCs w:val="22"/>
              </w:rPr>
            </w:pPr>
          </w:p>
        </w:tc>
        <w:tc>
          <w:tcPr>
            <w:tcW w:w="4389" w:type="pct"/>
            <w:shd w:val="clear" w:color="auto" w:fill="auto"/>
          </w:tcPr>
          <w:p w14:paraId="55ECA2A5" w14:textId="7BDDD4EB" w:rsidR="00CE05C4" w:rsidRPr="00582FD8" w:rsidRDefault="00D93CA1" w:rsidP="00F96868">
            <w:r w:rsidRPr="00582FD8">
              <w:t>Skaitmenizuojamų el. paslaugų</w:t>
            </w:r>
            <w:r w:rsidR="00353780" w:rsidRPr="00582FD8">
              <w:t xml:space="preserve"> naudotojo sąsaja turi būti prieinama naudojant interneto naršyklę tiek kompiuterio ekranu, tiek mobiliuose įrenginiuose</w:t>
            </w:r>
            <w:r w:rsidR="00D22DE3" w:rsidRPr="00582FD8">
              <w:t>.</w:t>
            </w:r>
          </w:p>
        </w:tc>
      </w:tr>
      <w:tr w:rsidR="00CE05C4" w:rsidRPr="00582FD8" w14:paraId="18B22741" w14:textId="77777777" w:rsidTr="5949A738">
        <w:tc>
          <w:tcPr>
            <w:tcW w:w="611" w:type="pct"/>
            <w:shd w:val="clear" w:color="auto" w:fill="auto"/>
          </w:tcPr>
          <w:p w14:paraId="4D314539" w14:textId="77777777" w:rsidR="00CE05C4" w:rsidRPr="00582FD8" w:rsidRDefault="00CE05C4" w:rsidP="00CE05C4">
            <w:pPr>
              <w:pStyle w:val="Tablenumber"/>
              <w:numPr>
                <w:ilvl w:val="1"/>
                <w:numId w:val="15"/>
              </w:numPr>
              <w:contextualSpacing w:val="0"/>
              <w:rPr>
                <w:szCs w:val="22"/>
              </w:rPr>
            </w:pPr>
          </w:p>
        </w:tc>
        <w:tc>
          <w:tcPr>
            <w:tcW w:w="4389" w:type="pct"/>
            <w:shd w:val="clear" w:color="auto" w:fill="auto"/>
          </w:tcPr>
          <w:p w14:paraId="76398BB9" w14:textId="1F154692" w:rsidR="00CE05C4" w:rsidRPr="00582FD8" w:rsidRDefault="001F7290" w:rsidP="00F96868">
            <w:r w:rsidRPr="00582FD8">
              <w:t>Naudotojų sąsajos valdymas turi remtis pelės ir klaviatūros įrenginiais, o mobiliuose įrenginiuose – valdymu pirštu ar kitais lietimui skirtais funkciniais įrenginiais.</w:t>
            </w:r>
          </w:p>
        </w:tc>
      </w:tr>
      <w:tr w:rsidR="00E93C4E" w:rsidRPr="00582FD8" w14:paraId="347E116F" w14:textId="77777777" w:rsidTr="5949A738">
        <w:tc>
          <w:tcPr>
            <w:tcW w:w="611" w:type="pct"/>
            <w:shd w:val="clear" w:color="auto" w:fill="auto"/>
          </w:tcPr>
          <w:p w14:paraId="1E20744D" w14:textId="77777777" w:rsidR="00E93C4E" w:rsidRPr="00582FD8" w:rsidRDefault="00E93C4E" w:rsidP="00D50207">
            <w:pPr>
              <w:pStyle w:val="Tablenumber"/>
              <w:numPr>
                <w:ilvl w:val="0"/>
                <w:numId w:val="15"/>
              </w:numPr>
              <w:contextualSpacing w:val="0"/>
              <w:rPr>
                <w:szCs w:val="22"/>
              </w:rPr>
            </w:pPr>
          </w:p>
        </w:tc>
        <w:tc>
          <w:tcPr>
            <w:tcW w:w="4389" w:type="pct"/>
            <w:shd w:val="clear" w:color="auto" w:fill="auto"/>
          </w:tcPr>
          <w:p w14:paraId="5E1A5D67" w14:textId="1A2DC7AA" w:rsidR="00E93C4E" w:rsidRPr="00582FD8" w:rsidRDefault="00E93C4E" w:rsidP="00E93C4E">
            <w:r w:rsidRPr="00582FD8">
              <w:rPr>
                <w:szCs w:val="24"/>
              </w:rPr>
              <w:t>Naudotojo sąsaja turi būti parengta laikantis bendrinės lietuvių kalbos taisyklių.</w:t>
            </w:r>
          </w:p>
        </w:tc>
      </w:tr>
      <w:tr w:rsidR="00E93C4E" w:rsidRPr="00582FD8" w14:paraId="7C558D5B" w14:textId="77777777" w:rsidTr="5949A738">
        <w:tc>
          <w:tcPr>
            <w:tcW w:w="611" w:type="pct"/>
            <w:shd w:val="clear" w:color="auto" w:fill="auto"/>
          </w:tcPr>
          <w:p w14:paraId="6CD999AC" w14:textId="77777777" w:rsidR="00E93C4E" w:rsidRPr="00582FD8" w:rsidRDefault="00E93C4E" w:rsidP="00D50207">
            <w:pPr>
              <w:pStyle w:val="Tablenumber"/>
              <w:numPr>
                <w:ilvl w:val="0"/>
                <w:numId w:val="15"/>
              </w:numPr>
              <w:contextualSpacing w:val="0"/>
              <w:rPr>
                <w:szCs w:val="22"/>
              </w:rPr>
            </w:pPr>
          </w:p>
        </w:tc>
        <w:tc>
          <w:tcPr>
            <w:tcW w:w="4389" w:type="pct"/>
            <w:shd w:val="clear" w:color="auto" w:fill="auto"/>
          </w:tcPr>
          <w:p w14:paraId="72E95457" w14:textId="09F36A60" w:rsidR="00E93C4E" w:rsidRPr="00582FD8" w:rsidRDefault="00E93C4E" w:rsidP="00E93C4E">
            <w:r w:rsidRPr="00582FD8">
              <w:t xml:space="preserve">Visos per </w:t>
            </w:r>
            <w:r w:rsidR="006E6AFF" w:rsidRPr="00582FD8">
              <w:t>SPIS</w:t>
            </w:r>
            <w:r w:rsidR="00023381" w:rsidRPr="00582FD8">
              <w:t xml:space="preserve"> </w:t>
            </w:r>
            <w:r w:rsidRPr="00582FD8">
              <w:t xml:space="preserve">pasiekiamos paslaugos </w:t>
            </w:r>
            <w:r w:rsidR="009D271E" w:rsidRPr="00582FD8">
              <w:t xml:space="preserve">ir modernizuoti funkcionalumai </w:t>
            </w:r>
            <w:r w:rsidRPr="00582FD8">
              <w:t>turi būti realizuot</w:t>
            </w:r>
            <w:r w:rsidR="009D271E" w:rsidRPr="00582FD8">
              <w:t>i</w:t>
            </w:r>
            <w:r w:rsidRPr="00582FD8">
              <w:t xml:space="preserve"> lietuvių </w:t>
            </w:r>
            <w:r w:rsidR="00443C8B" w:rsidRPr="00582FD8">
              <w:t>kalba</w:t>
            </w:r>
            <w:r w:rsidRPr="00582FD8">
              <w:t>.</w:t>
            </w:r>
          </w:p>
        </w:tc>
      </w:tr>
      <w:tr w:rsidR="00FC6132" w:rsidRPr="00582FD8" w14:paraId="0ABF2144" w14:textId="77777777" w:rsidTr="5949A738">
        <w:tc>
          <w:tcPr>
            <w:tcW w:w="611" w:type="pct"/>
            <w:shd w:val="clear" w:color="auto" w:fill="auto"/>
          </w:tcPr>
          <w:p w14:paraId="791CD0B8" w14:textId="77777777" w:rsidR="00FC6132" w:rsidRPr="00582FD8" w:rsidRDefault="00FC6132" w:rsidP="00D50207">
            <w:pPr>
              <w:pStyle w:val="Tablenumber"/>
              <w:numPr>
                <w:ilvl w:val="0"/>
                <w:numId w:val="15"/>
              </w:numPr>
              <w:contextualSpacing w:val="0"/>
              <w:rPr>
                <w:szCs w:val="22"/>
              </w:rPr>
            </w:pPr>
          </w:p>
        </w:tc>
        <w:tc>
          <w:tcPr>
            <w:tcW w:w="4389" w:type="pct"/>
            <w:shd w:val="clear" w:color="auto" w:fill="auto"/>
          </w:tcPr>
          <w:p w14:paraId="61801C00" w14:textId="5EAE284F" w:rsidR="00FC6132" w:rsidRPr="00582FD8" w:rsidRDefault="00FC6132" w:rsidP="00FC6132">
            <w:r w:rsidRPr="00582FD8">
              <w:rPr>
                <w:szCs w:val="24"/>
              </w:rPr>
              <w:t>Naudotojo sąsajos klaidų pranešimai turi būti suformuluoti taip, kad naudotojui būtų aišku, kas atsitiko ir kokius veiksmus jam toliau reikia daryti, kad galėtų tęsti darbą.</w:t>
            </w:r>
          </w:p>
        </w:tc>
      </w:tr>
      <w:tr w:rsidR="00FC6132" w:rsidRPr="00582FD8" w14:paraId="29D3E8CE" w14:textId="77777777" w:rsidTr="5949A738">
        <w:tc>
          <w:tcPr>
            <w:tcW w:w="611" w:type="pct"/>
            <w:shd w:val="clear" w:color="auto" w:fill="auto"/>
          </w:tcPr>
          <w:p w14:paraId="63C7FB03" w14:textId="77777777" w:rsidR="00FC6132" w:rsidRPr="00582FD8" w:rsidRDefault="00FC6132" w:rsidP="00D50207">
            <w:pPr>
              <w:pStyle w:val="Tablenumber"/>
              <w:numPr>
                <w:ilvl w:val="0"/>
                <w:numId w:val="15"/>
              </w:numPr>
              <w:contextualSpacing w:val="0"/>
              <w:rPr>
                <w:szCs w:val="22"/>
              </w:rPr>
            </w:pPr>
          </w:p>
        </w:tc>
        <w:tc>
          <w:tcPr>
            <w:tcW w:w="4389" w:type="pct"/>
            <w:shd w:val="clear" w:color="auto" w:fill="auto"/>
          </w:tcPr>
          <w:p w14:paraId="09F57D48" w14:textId="70DDFE89" w:rsidR="00FC6132" w:rsidRPr="00582FD8" w:rsidRDefault="00FC6132" w:rsidP="00FC6132">
            <w:r w:rsidRPr="00582FD8">
              <w:rPr>
                <w:szCs w:val="24"/>
              </w:rPr>
              <w:t>Visi klaidų, įspėjamieji ir kt. pranešimai</w:t>
            </w:r>
            <w:r w:rsidR="00EA343B" w:rsidRPr="00582FD8">
              <w:rPr>
                <w:szCs w:val="24"/>
              </w:rPr>
              <w:t>,</w:t>
            </w:r>
            <w:r w:rsidR="00B63F0D" w:rsidRPr="00582FD8">
              <w:rPr>
                <w:szCs w:val="24"/>
              </w:rPr>
              <w:t xml:space="preserve"> susiję su modernizuojamais / naujai kuriamais funkcionalumais</w:t>
            </w:r>
            <w:r w:rsidR="00EA343B" w:rsidRPr="00582FD8">
              <w:rPr>
                <w:szCs w:val="24"/>
              </w:rPr>
              <w:t>,</w:t>
            </w:r>
            <w:r w:rsidRPr="00582FD8">
              <w:rPr>
                <w:szCs w:val="24"/>
              </w:rPr>
              <w:t xml:space="preserve"> turi būti pateikiami vienodu</w:t>
            </w:r>
            <w:r w:rsidR="00B63F0D" w:rsidRPr="00582FD8">
              <w:rPr>
                <w:szCs w:val="24"/>
              </w:rPr>
              <w:t xml:space="preserve">, Perkančiosios organizacijos paslaugų portaluose naudojamu, </w:t>
            </w:r>
            <w:r w:rsidRPr="00582FD8">
              <w:rPr>
                <w:szCs w:val="24"/>
              </w:rPr>
              <w:t>stiliumi</w:t>
            </w:r>
            <w:r w:rsidR="00B63F0D" w:rsidRPr="00582FD8">
              <w:rPr>
                <w:szCs w:val="24"/>
              </w:rPr>
              <w:t>.</w:t>
            </w:r>
          </w:p>
        </w:tc>
      </w:tr>
      <w:tr w:rsidR="00650594" w:rsidRPr="00582FD8" w14:paraId="5980B2C5" w14:textId="77777777" w:rsidTr="5949A738">
        <w:tc>
          <w:tcPr>
            <w:tcW w:w="611" w:type="pct"/>
            <w:shd w:val="clear" w:color="auto" w:fill="auto"/>
          </w:tcPr>
          <w:p w14:paraId="2FF180F8" w14:textId="77777777" w:rsidR="00650594" w:rsidRPr="00582FD8" w:rsidRDefault="00650594" w:rsidP="00D50207">
            <w:pPr>
              <w:pStyle w:val="Tablenumber"/>
              <w:numPr>
                <w:ilvl w:val="0"/>
                <w:numId w:val="15"/>
              </w:numPr>
              <w:contextualSpacing w:val="0"/>
              <w:rPr>
                <w:szCs w:val="22"/>
              </w:rPr>
            </w:pPr>
          </w:p>
        </w:tc>
        <w:tc>
          <w:tcPr>
            <w:tcW w:w="4389" w:type="pct"/>
            <w:shd w:val="clear" w:color="auto" w:fill="auto"/>
          </w:tcPr>
          <w:p w14:paraId="5EED87D4" w14:textId="4CB01CC3" w:rsidR="00650594" w:rsidRPr="00582FD8" w:rsidRDefault="003F0554" w:rsidP="00FC6132">
            <w:pPr>
              <w:rPr>
                <w:szCs w:val="24"/>
              </w:rPr>
            </w:pPr>
            <w:r w:rsidRPr="00582FD8">
              <w:rPr>
                <w:szCs w:val="24"/>
              </w:rPr>
              <w:t xml:space="preserve">Naujai kuriamų </w:t>
            </w:r>
            <w:r w:rsidR="006B25B8" w:rsidRPr="00582FD8">
              <w:rPr>
                <w:szCs w:val="24"/>
              </w:rPr>
              <w:t xml:space="preserve"> </w:t>
            </w:r>
            <w:r w:rsidR="00F63AFD" w:rsidRPr="00582FD8">
              <w:rPr>
                <w:szCs w:val="24"/>
              </w:rPr>
              <w:t>pasl</w:t>
            </w:r>
            <w:r w:rsidRPr="00582FD8">
              <w:rPr>
                <w:szCs w:val="24"/>
              </w:rPr>
              <w:t>a</w:t>
            </w:r>
            <w:r w:rsidR="00F63AFD" w:rsidRPr="00582FD8">
              <w:rPr>
                <w:szCs w:val="24"/>
              </w:rPr>
              <w:t>ugų</w:t>
            </w:r>
            <w:r w:rsidR="00650594" w:rsidRPr="00582FD8">
              <w:rPr>
                <w:szCs w:val="24"/>
              </w:rPr>
              <w:t xml:space="preserve"> naudotojo sąsajos dizainas </w:t>
            </w:r>
            <w:r w:rsidR="00F63AFD" w:rsidRPr="00582FD8">
              <w:rPr>
                <w:szCs w:val="24"/>
              </w:rPr>
              <w:t xml:space="preserve">(prašymo formos, </w:t>
            </w:r>
            <w:r w:rsidR="00EC2964" w:rsidRPr="00582FD8">
              <w:rPr>
                <w:szCs w:val="24"/>
              </w:rPr>
              <w:t>SPIS išorinio naudotojo sritis</w:t>
            </w:r>
            <w:r w:rsidR="00F63AFD" w:rsidRPr="00582FD8">
              <w:rPr>
                <w:szCs w:val="24"/>
              </w:rPr>
              <w:t>)</w:t>
            </w:r>
            <w:r w:rsidR="00650594" w:rsidRPr="00582FD8">
              <w:rPr>
                <w:szCs w:val="24"/>
              </w:rPr>
              <w:t xml:space="preserve"> turi būti suderintas su esamu SPIS portalo dizainu.</w:t>
            </w:r>
          </w:p>
        </w:tc>
      </w:tr>
      <w:tr w:rsidR="00CA0E72" w:rsidRPr="00582FD8" w14:paraId="26C318AD" w14:textId="77777777" w:rsidTr="5949A738">
        <w:tc>
          <w:tcPr>
            <w:tcW w:w="611" w:type="pct"/>
            <w:shd w:val="clear" w:color="auto" w:fill="auto"/>
          </w:tcPr>
          <w:p w14:paraId="200F22A1" w14:textId="77777777" w:rsidR="00CA0E72" w:rsidRPr="00582FD8" w:rsidRDefault="00CA0E72" w:rsidP="00D50207">
            <w:pPr>
              <w:pStyle w:val="Tablenumber"/>
              <w:numPr>
                <w:ilvl w:val="0"/>
                <w:numId w:val="15"/>
              </w:numPr>
              <w:contextualSpacing w:val="0"/>
              <w:rPr>
                <w:szCs w:val="22"/>
              </w:rPr>
            </w:pPr>
          </w:p>
        </w:tc>
        <w:tc>
          <w:tcPr>
            <w:tcW w:w="4389" w:type="pct"/>
            <w:shd w:val="clear" w:color="auto" w:fill="auto"/>
          </w:tcPr>
          <w:p w14:paraId="7FB03A8C" w14:textId="2C500584" w:rsidR="00CA0E72" w:rsidRPr="00582FD8" w:rsidRDefault="00CA0E72" w:rsidP="003D7E4E">
            <w:pPr>
              <w:rPr>
                <w:szCs w:val="24"/>
              </w:rPr>
            </w:pPr>
            <w:r w:rsidRPr="00582FD8">
              <w:t>Turi būti vykdomas loginis duomenų laukų tikrinimas laukų lygiu (pvz.: asmens varde negali būti skaičių)</w:t>
            </w:r>
            <w:r w:rsidR="0091424B" w:rsidRPr="00582FD8">
              <w:t xml:space="preserve">. </w:t>
            </w:r>
            <w:r w:rsidRPr="00582FD8">
              <w:t>Prieš išsaugant pateiktus duomenis</w:t>
            </w:r>
            <w:r w:rsidR="000517B5" w:rsidRPr="00582FD8">
              <w:t>,</w:t>
            </w:r>
            <w:r w:rsidRPr="00582FD8">
              <w:t xml:space="preserve"> turi būti atliekamas išsamus loginis jų patikrinimas (pvz.: ar visi privalomi laukai užpildyti).</w:t>
            </w:r>
          </w:p>
        </w:tc>
      </w:tr>
      <w:tr w:rsidR="00DC7623" w:rsidRPr="00582FD8" w14:paraId="0FF61C9F" w14:textId="77777777" w:rsidTr="5949A738">
        <w:tc>
          <w:tcPr>
            <w:tcW w:w="611" w:type="pct"/>
            <w:shd w:val="clear" w:color="auto" w:fill="auto"/>
          </w:tcPr>
          <w:p w14:paraId="0D724B0F" w14:textId="77777777" w:rsidR="00DC7623" w:rsidRPr="00582FD8" w:rsidRDefault="00DC7623" w:rsidP="00D50207">
            <w:pPr>
              <w:pStyle w:val="Tablenumber"/>
              <w:numPr>
                <w:ilvl w:val="0"/>
                <w:numId w:val="15"/>
              </w:numPr>
              <w:contextualSpacing w:val="0"/>
              <w:rPr>
                <w:szCs w:val="22"/>
              </w:rPr>
            </w:pPr>
          </w:p>
        </w:tc>
        <w:tc>
          <w:tcPr>
            <w:tcW w:w="4389" w:type="pct"/>
            <w:shd w:val="clear" w:color="auto" w:fill="auto"/>
          </w:tcPr>
          <w:p w14:paraId="74B64807" w14:textId="1678D527" w:rsidR="00DC7623" w:rsidRPr="00582FD8" w:rsidRDefault="0083371A" w:rsidP="003D7E4E">
            <w:r w:rsidRPr="00582FD8">
              <w:rPr>
                <w:szCs w:val="24"/>
              </w:rPr>
              <w:t>Naudotojo sąsaja</w:t>
            </w:r>
            <w:r w:rsidR="00A213E3" w:rsidRPr="00582FD8">
              <w:rPr>
                <w:szCs w:val="24"/>
              </w:rPr>
              <w:t xml:space="preserve"> turi tinkamai veikti šiose pagrindinėse naršyklėse </w:t>
            </w:r>
            <w:r w:rsidRPr="00582FD8">
              <w:rPr>
                <w:szCs w:val="24"/>
              </w:rPr>
              <w:t xml:space="preserve">(arba lygiavertėse): Microsoft </w:t>
            </w:r>
            <w:proofErr w:type="spellStart"/>
            <w:r w:rsidRPr="00582FD8">
              <w:rPr>
                <w:szCs w:val="24"/>
              </w:rPr>
              <w:t>Edge</w:t>
            </w:r>
            <w:proofErr w:type="spellEnd"/>
            <w:r w:rsidRPr="00582FD8">
              <w:rPr>
                <w:szCs w:val="24"/>
              </w:rPr>
              <w:t>,</w:t>
            </w:r>
            <w:r w:rsidR="00A213E3" w:rsidRPr="00582FD8">
              <w:rPr>
                <w:szCs w:val="24"/>
              </w:rPr>
              <w:t xml:space="preserve"> </w:t>
            </w:r>
            <w:r w:rsidR="00DC7623" w:rsidRPr="00582FD8">
              <w:rPr>
                <w:szCs w:val="24"/>
              </w:rPr>
              <w:t>Google Chrome</w:t>
            </w:r>
            <w:r w:rsidRPr="00582FD8">
              <w:rPr>
                <w:szCs w:val="24"/>
              </w:rPr>
              <w:t>, Mozilla</w:t>
            </w:r>
            <w:r w:rsidR="00DC7623" w:rsidRPr="00582FD8">
              <w:rPr>
                <w:szCs w:val="24"/>
              </w:rPr>
              <w:t xml:space="preserve"> Firefox</w:t>
            </w:r>
            <w:r w:rsidRPr="00582FD8">
              <w:rPr>
                <w:szCs w:val="24"/>
              </w:rPr>
              <w:t>. Reikalavimas taikomas naršyklių versijoms, kurios bus išleistos nuo Projekto inicijavimo iki diegimo etapo (bet ne daugiau kaip 10 naujausių kiekvienos naršyklės versijų).</w:t>
            </w:r>
          </w:p>
        </w:tc>
      </w:tr>
      <w:tr w:rsidR="0064483F" w:rsidRPr="00582FD8" w14:paraId="2FE74D02" w14:textId="77777777" w:rsidTr="5949A738">
        <w:tc>
          <w:tcPr>
            <w:tcW w:w="611" w:type="pct"/>
            <w:shd w:val="clear" w:color="auto" w:fill="auto"/>
          </w:tcPr>
          <w:p w14:paraId="33B7C504" w14:textId="77777777" w:rsidR="0064483F" w:rsidRPr="00582FD8" w:rsidRDefault="0064483F" w:rsidP="0064483F">
            <w:pPr>
              <w:pStyle w:val="Tablenumber"/>
              <w:numPr>
                <w:ilvl w:val="0"/>
                <w:numId w:val="15"/>
              </w:numPr>
              <w:contextualSpacing w:val="0"/>
              <w:rPr>
                <w:szCs w:val="22"/>
              </w:rPr>
            </w:pPr>
          </w:p>
        </w:tc>
        <w:tc>
          <w:tcPr>
            <w:tcW w:w="4389" w:type="pct"/>
            <w:shd w:val="clear" w:color="auto" w:fill="auto"/>
          </w:tcPr>
          <w:p w14:paraId="2C0DFE73" w14:textId="1A5FD37E" w:rsidR="0064483F" w:rsidRPr="00582FD8" w:rsidRDefault="0064483F" w:rsidP="0064483F">
            <w:pPr>
              <w:rPr>
                <w:szCs w:val="24"/>
              </w:rPr>
            </w:pPr>
            <w:r w:rsidRPr="00582FD8">
              <w:t>Turi būti realizuoti naudojimo patogumą užtikrinantys sprendimai:</w:t>
            </w:r>
          </w:p>
        </w:tc>
      </w:tr>
      <w:tr w:rsidR="0064483F" w:rsidRPr="00582FD8" w14:paraId="3E4CB49B" w14:textId="77777777" w:rsidTr="5949A738">
        <w:tc>
          <w:tcPr>
            <w:tcW w:w="611" w:type="pct"/>
            <w:shd w:val="clear" w:color="auto" w:fill="auto"/>
          </w:tcPr>
          <w:p w14:paraId="185AAA44" w14:textId="77777777" w:rsidR="0064483F" w:rsidRPr="00582FD8" w:rsidRDefault="0064483F" w:rsidP="00093176">
            <w:pPr>
              <w:pStyle w:val="Tablenumber"/>
              <w:numPr>
                <w:ilvl w:val="1"/>
                <w:numId w:val="15"/>
              </w:numPr>
              <w:contextualSpacing w:val="0"/>
              <w:rPr>
                <w:szCs w:val="22"/>
              </w:rPr>
            </w:pPr>
          </w:p>
        </w:tc>
        <w:tc>
          <w:tcPr>
            <w:tcW w:w="4389" w:type="pct"/>
            <w:shd w:val="clear" w:color="auto" w:fill="auto"/>
          </w:tcPr>
          <w:p w14:paraId="6942AF51" w14:textId="76711495" w:rsidR="0064483F" w:rsidRPr="00582FD8" w:rsidRDefault="0064483F" w:rsidP="0064483F">
            <w:r w:rsidRPr="00582FD8">
              <w:t>TAB klavišo seka einant per įvedimo laukus</w:t>
            </w:r>
            <w:r w:rsidR="00096E34" w:rsidRPr="00582FD8">
              <w:t>;</w:t>
            </w:r>
          </w:p>
        </w:tc>
      </w:tr>
      <w:tr w:rsidR="0064483F" w:rsidRPr="00582FD8" w14:paraId="2C2F93CF" w14:textId="77777777" w:rsidTr="5949A738">
        <w:tc>
          <w:tcPr>
            <w:tcW w:w="611" w:type="pct"/>
            <w:shd w:val="clear" w:color="auto" w:fill="auto"/>
          </w:tcPr>
          <w:p w14:paraId="1FA2A2B5" w14:textId="77777777" w:rsidR="0064483F" w:rsidRPr="00582FD8" w:rsidRDefault="0064483F" w:rsidP="00096E34">
            <w:pPr>
              <w:pStyle w:val="Tablenumber"/>
              <w:numPr>
                <w:ilvl w:val="1"/>
                <w:numId w:val="15"/>
              </w:numPr>
              <w:contextualSpacing w:val="0"/>
              <w:rPr>
                <w:szCs w:val="22"/>
              </w:rPr>
            </w:pPr>
          </w:p>
        </w:tc>
        <w:tc>
          <w:tcPr>
            <w:tcW w:w="4389" w:type="pct"/>
            <w:shd w:val="clear" w:color="auto" w:fill="auto"/>
          </w:tcPr>
          <w:p w14:paraId="3D48C80E" w14:textId="1CF5A4F0" w:rsidR="0064483F" w:rsidRPr="00582FD8" w:rsidRDefault="0064483F" w:rsidP="0064483F">
            <w:r w:rsidRPr="00582FD8">
              <w:t>Pateikiamos užuominos ir paaiškinimai pelės žymeklį užvedus ant objekto</w:t>
            </w:r>
            <w:r w:rsidR="003B3D1A" w:rsidRPr="00582FD8">
              <w:t>.</w:t>
            </w:r>
          </w:p>
        </w:tc>
      </w:tr>
      <w:tr w:rsidR="0064483F" w:rsidRPr="00582FD8" w14:paraId="4510B48E" w14:textId="77777777" w:rsidTr="5949A738">
        <w:tc>
          <w:tcPr>
            <w:tcW w:w="611" w:type="pct"/>
            <w:shd w:val="clear" w:color="auto" w:fill="auto"/>
          </w:tcPr>
          <w:p w14:paraId="70F73934" w14:textId="77777777" w:rsidR="0064483F" w:rsidRPr="00582FD8" w:rsidRDefault="0064483F" w:rsidP="0064483F">
            <w:pPr>
              <w:pStyle w:val="Tablenumber"/>
              <w:numPr>
                <w:ilvl w:val="0"/>
                <w:numId w:val="15"/>
              </w:numPr>
              <w:contextualSpacing w:val="0"/>
              <w:rPr>
                <w:szCs w:val="22"/>
              </w:rPr>
            </w:pPr>
          </w:p>
        </w:tc>
        <w:tc>
          <w:tcPr>
            <w:tcW w:w="4389" w:type="pct"/>
            <w:shd w:val="clear" w:color="auto" w:fill="auto"/>
          </w:tcPr>
          <w:p w14:paraId="575A7A3F" w14:textId="2CEB741E" w:rsidR="0064483F" w:rsidRPr="00582FD8" w:rsidRDefault="0064483F" w:rsidP="0064483F">
            <w:r w:rsidRPr="00582FD8">
              <w:t>Langų / objektų išdėstymas turi atitikti naudotojų veiklos sekas.</w:t>
            </w:r>
          </w:p>
        </w:tc>
      </w:tr>
    </w:tbl>
    <w:p w14:paraId="6266B578" w14:textId="77777777" w:rsidR="005D5B57" w:rsidRPr="00582FD8" w:rsidRDefault="005D5B57" w:rsidP="005D5B57"/>
    <w:p w14:paraId="2A539093" w14:textId="389180DD" w:rsidR="005E3B9C" w:rsidRPr="00582FD8" w:rsidRDefault="00A33810" w:rsidP="00AE620E">
      <w:pPr>
        <w:pStyle w:val="Antrat2"/>
      </w:pPr>
      <w:bookmarkStart w:id="149" w:name="_Toc77922451"/>
      <w:bookmarkStart w:id="150" w:name="_Toc198295771"/>
      <w:r w:rsidRPr="00582FD8">
        <w:t>Reikalavimai g</w:t>
      </w:r>
      <w:r w:rsidR="005E3B9C" w:rsidRPr="00582FD8">
        <w:t>reitaveikos</w:t>
      </w:r>
      <w:r w:rsidR="00AE620E" w:rsidRPr="00582FD8">
        <w:t xml:space="preserve"> ir našum</w:t>
      </w:r>
      <w:r w:rsidRPr="00582FD8">
        <w:t>ui</w:t>
      </w:r>
      <w:bookmarkEnd w:id="149"/>
      <w:bookmarkEnd w:id="150"/>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714CB" w:rsidRPr="00582FD8" w14:paraId="4EAB0961" w14:textId="77777777" w:rsidTr="00935C61">
        <w:trPr>
          <w:tblHeader/>
        </w:trPr>
        <w:tc>
          <w:tcPr>
            <w:tcW w:w="611" w:type="pct"/>
            <w:shd w:val="clear" w:color="auto" w:fill="BFBFBF" w:themeFill="background1" w:themeFillShade="BF"/>
            <w:vAlign w:val="center"/>
          </w:tcPr>
          <w:p w14:paraId="62DE29D2" w14:textId="77777777" w:rsidR="005D5B57" w:rsidRPr="00582FD8" w:rsidRDefault="005D5B57" w:rsidP="005D5B57">
            <w:pPr>
              <w:keepNext/>
              <w:spacing w:before="60" w:after="60"/>
              <w:rPr>
                <w:b/>
              </w:rPr>
            </w:pPr>
            <w:r w:rsidRPr="00582FD8">
              <w:rPr>
                <w:b/>
              </w:rPr>
              <w:t>Reik. Nr.</w:t>
            </w:r>
          </w:p>
        </w:tc>
        <w:tc>
          <w:tcPr>
            <w:tcW w:w="4389" w:type="pct"/>
            <w:shd w:val="clear" w:color="auto" w:fill="BFBFBF" w:themeFill="background1" w:themeFillShade="BF"/>
            <w:vAlign w:val="center"/>
          </w:tcPr>
          <w:p w14:paraId="7FF755FF" w14:textId="77777777" w:rsidR="005D5B57" w:rsidRPr="00582FD8" w:rsidRDefault="005D5B57" w:rsidP="005D5B57">
            <w:pPr>
              <w:keepNext/>
              <w:spacing w:before="60" w:after="60"/>
              <w:rPr>
                <w:b/>
              </w:rPr>
            </w:pPr>
            <w:r w:rsidRPr="00582FD8">
              <w:rPr>
                <w:b/>
              </w:rPr>
              <w:t>Reikalavimas</w:t>
            </w:r>
          </w:p>
        </w:tc>
      </w:tr>
      <w:tr w:rsidR="00A53DD8" w:rsidRPr="00582FD8" w14:paraId="4F777568" w14:textId="77777777" w:rsidTr="00935C61">
        <w:tc>
          <w:tcPr>
            <w:tcW w:w="611" w:type="pct"/>
            <w:shd w:val="clear" w:color="auto" w:fill="auto"/>
          </w:tcPr>
          <w:p w14:paraId="308F71E5" w14:textId="77777777" w:rsidR="00A53DD8" w:rsidRPr="00582FD8" w:rsidRDefault="00A53DD8" w:rsidP="00A53DD8">
            <w:pPr>
              <w:pStyle w:val="Tablenumber"/>
              <w:numPr>
                <w:ilvl w:val="0"/>
                <w:numId w:val="15"/>
              </w:numPr>
              <w:contextualSpacing w:val="0"/>
              <w:rPr>
                <w:szCs w:val="22"/>
              </w:rPr>
            </w:pPr>
          </w:p>
        </w:tc>
        <w:tc>
          <w:tcPr>
            <w:tcW w:w="4389" w:type="pct"/>
            <w:shd w:val="clear" w:color="auto" w:fill="auto"/>
          </w:tcPr>
          <w:p w14:paraId="0A1129A6" w14:textId="7A3946FD" w:rsidR="00A53DD8" w:rsidRPr="00582FD8" w:rsidRDefault="00A53DD8" w:rsidP="00A53DD8">
            <w:pPr>
              <w:rPr>
                <w:rStyle w:val="normaltextrun"/>
                <w:highlight w:val="yellow"/>
              </w:rPr>
            </w:pPr>
            <w:r w:rsidRPr="00582FD8">
              <w:rPr>
                <w:szCs w:val="24"/>
              </w:rPr>
              <w:t>Naujos Sistemos funkcijos turi atitikti greitaveikos reikalavimus:</w:t>
            </w:r>
          </w:p>
        </w:tc>
      </w:tr>
      <w:tr w:rsidR="00A53DD8" w:rsidRPr="00582FD8" w14:paraId="28143606" w14:textId="77777777" w:rsidTr="00935C61">
        <w:tc>
          <w:tcPr>
            <w:tcW w:w="611" w:type="pct"/>
            <w:shd w:val="clear" w:color="auto" w:fill="auto"/>
          </w:tcPr>
          <w:p w14:paraId="6A62C16A" w14:textId="77777777" w:rsidR="00A53DD8" w:rsidRPr="00582FD8" w:rsidRDefault="00A53DD8" w:rsidP="00093176">
            <w:pPr>
              <w:pStyle w:val="Tablenumber"/>
              <w:numPr>
                <w:ilvl w:val="1"/>
                <w:numId w:val="15"/>
              </w:numPr>
              <w:contextualSpacing w:val="0"/>
              <w:rPr>
                <w:szCs w:val="22"/>
              </w:rPr>
            </w:pPr>
          </w:p>
        </w:tc>
        <w:tc>
          <w:tcPr>
            <w:tcW w:w="4389" w:type="pct"/>
            <w:shd w:val="clear" w:color="auto" w:fill="auto"/>
          </w:tcPr>
          <w:p w14:paraId="69A2DD64" w14:textId="474D708F" w:rsidR="00A53DD8" w:rsidRPr="00582FD8" w:rsidRDefault="007E448C" w:rsidP="00A53DD8">
            <w:pPr>
              <w:rPr>
                <w:rStyle w:val="normaltextrun"/>
                <w:highlight w:val="yellow"/>
              </w:rPr>
            </w:pPr>
            <w:r w:rsidRPr="00582FD8">
              <w:rPr>
                <w:szCs w:val="24"/>
              </w:rPr>
              <w:t>T</w:t>
            </w:r>
            <w:r w:rsidR="00A53DD8" w:rsidRPr="00582FD8">
              <w:rPr>
                <w:szCs w:val="24"/>
              </w:rPr>
              <w:t>uri gebėti apdoroti 500 000 užklausų per dieną.</w:t>
            </w:r>
          </w:p>
        </w:tc>
      </w:tr>
      <w:tr w:rsidR="00A53DD8" w:rsidRPr="00582FD8" w14:paraId="42D969BB" w14:textId="77777777" w:rsidTr="00935C61">
        <w:tc>
          <w:tcPr>
            <w:tcW w:w="611" w:type="pct"/>
            <w:shd w:val="clear" w:color="auto" w:fill="auto"/>
          </w:tcPr>
          <w:p w14:paraId="4223A346" w14:textId="77777777" w:rsidR="00A53DD8" w:rsidRPr="00582FD8" w:rsidRDefault="00A53DD8" w:rsidP="00093176">
            <w:pPr>
              <w:pStyle w:val="Tablenumber"/>
              <w:numPr>
                <w:ilvl w:val="1"/>
                <w:numId w:val="15"/>
              </w:numPr>
              <w:contextualSpacing w:val="0"/>
              <w:rPr>
                <w:szCs w:val="22"/>
              </w:rPr>
            </w:pPr>
          </w:p>
        </w:tc>
        <w:tc>
          <w:tcPr>
            <w:tcW w:w="4389" w:type="pct"/>
            <w:shd w:val="clear" w:color="auto" w:fill="auto"/>
          </w:tcPr>
          <w:p w14:paraId="6C3B87E6" w14:textId="612A9C89" w:rsidR="00A53DD8" w:rsidRPr="00582FD8" w:rsidRDefault="00A53DD8" w:rsidP="00A53DD8">
            <w:pPr>
              <w:rPr>
                <w:rStyle w:val="normaltextrun"/>
                <w:highlight w:val="yellow"/>
              </w:rPr>
            </w:pPr>
            <w:r w:rsidRPr="00582FD8">
              <w:rPr>
                <w:szCs w:val="24"/>
              </w:rPr>
              <w:t xml:space="preserve">90 proc. užklausų atsako laikas negali viršyti </w:t>
            </w:r>
            <w:r w:rsidR="0053548D" w:rsidRPr="00582FD8">
              <w:rPr>
                <w:szCs w:val="24"/>
              </w:rPr>
              <w:t>2</w:t>
            </w:r>
            <w:r w:rsidRPr="00582FD8">
              <w:rPr>
                <w:szCs w:val="24"/>
              </w:rPr>
              <w:t xml:space="preserve"> s</w:t>
            </w:r>
            <w:r w:rsidR="007446F8" w:rsidRPr="00582FD8">
              <w:rPr>
                <w:szCs w:val="24"/>
              </w:rPr>
              <w:t>ek.</w:t>
            </w:r>
            <w:r w:rsidRPr="00582FD8">
              <w:rPr>
                <w:szCs w:val="24"/>
              </w:rPr>
              <w:t>, jei užklauso</w:t>
            </w:r>
            <w:r w:rsidR="008836FE" w:rsidRPr="00582FD8">
              <w:rPr>
                <w:szCs w:val="24"/>
              </w:rPr>
              <w:t>s</w:t>
            </w:r>
            <w:r w:rsidRPr="00582FD8">
              <w:rPr>
                <w:szCs w:val="24"/>
              </w:rPr>
              <w:t xml:space="preserve"> vykdymo metu kreipiamasi į išorinę sistemą, atsako laikas negali viršyti </w:t>
            </w:r>
            <w:r w:rsidR="0053548D" w:rsidRPr="00582FD8">
              <w:rPr>
                <w:szCs w:val="24"/>
              </w:rPr>
              <w:t>5</w:t>
            </w:r>
            <w:r w:rsidRPr="00582FD8">
              <w:rPr>
                <w:szCs w:val="24"/>
              </w:rPr>
              <w:t xml:space="preserve"> s</w:t>
            </w:r>
            <w:r w:rsidR="007446F8" w:rsidRPr="00582FD8">
              <w:rPr>
                <w:szCs w:val="24"/>
              </w:rPr>
              <w:t>ek.</w:t>
            </w:r>
            <w:r w:rsidR="00704017" w:rsidRPr="00582FD8">
              <w:rPr>
                <w:szCs w:val="24"/>
              </w:rPr>
              <w:t>,</w:t>
            </w:r>
            <w:r w:rsidRPr="00582FD8">
              <w:rPr>
                <w:szCs w:val="24"/>
              </w:rPr>
              <w:t xml:space="preserve"> neskaičiuojant užklausos į išorinę sistemą vykdymo laiko.</w:t>
            </w:r>
          </w:p>
        </w:tc>
      </w:tr>
      <w:tr w:rsidR="00A53DD8" w:rsidRPr="00582FD8" w14:paraId="40FD59BA" w14:textId="77777777" w:rsidTr="00935C61">
        <w:tc>
          <w:tcPr>
            <w:tcW w:w="611" w:type="pct"/>
            <w:shd w:val="clear" w:color="auto" w:fill="auto"/>
          </w:tcPr>
          <w:p w14:paraId="1BEF9199" w14:textId="77777777" w:rsidR="00A53DD8" w:rsidRPr="00582FD8" w:rsidRDefault="00A53DD8" w:rsidP="00093176">
            <w:pPr>
              <w:pStyle w:val="Tablenumber"/>
              <w:numPr>
                <w:ilvl w:val="1"/>
                <w:numId w:val="15"/>
              </w:numPr>
              <w:contextualSpacing w:val="0"/>
              <w:rPr>
                <w:szCs w:val="22"/>
              </w:rPr>
            </w:pPr>
          </w:p>
        </w:tc>
        <w:tc>
          <w:tcPr>
            <w:tcW w:w="4389" w:type="pct"/>
            <w:shd w:val="clear" w:color="auto" w:fill="auto"/>
          </w:tcPr>
          <w:p w14:paraId="50B1685B" w14:textId="33705719" w:rsidR="00A53DD8" w:rsidRPr="00582FD8" w:rsidRDefault="00A53DD8" w:rsidP="00A53DD8">
            <w:pPr>
              <w:rPr>
                <w:rStyle w:val="normaltextrun"/>
                <w:highlight w:val="yellow"/>
              </w:rPr>
            </w:pPr>
            <w:r w:rsidRPr="00582FD8">
              <w:rPr>
                <w:szCs w:val="24"/>
              </w:rPr>
              <w:t>90 proc. ataskaitų, kurios yra mažesnės nei 5 A4 formato puslapiai, generavimo trukmė negali viršyti 10 s</w:t>
            </w:r>
            <w:r w:rsidR="009530CA" w:rsidRPr="00582FD8">
              <w:rPr>
                <w:szCs w:val="24"/>
              </w:rPr>
              <w:t>ek</w:t>
            </w:r>
            <w:r w:rsidRPr="00582FD8">
              <w:rPr>
                <w:szCs w:val="24"/>
              </w:rPr>
              <w:t>.</w:t>
            </w:r>
          </w:p>
        </w:tc>
      </w:tr>
      <w:tr w:rsidR="0053548D" w:rsidRPr="00582FD8" w14:paraId="044A7081" w14:textId="77777777" w:rsidTr="00935C61">
        <w:tc>
          <w:tcPr>
            <w:tcW w:w="611" w:type="pct"/>
            <w:shd w:val="clear" w:color="auto" w:fill="auto"/>
          </w:tcPr>
          <w:p w14:paraId="08B881C3" w14:textId="77777777" w:rsidR="0053548D" w:rsidRPr="00582FD8" w:rsidRDefault="0053548D">
            <w:pPr>
              <w:pStyle w:val="Tablenumber"/>
              <w:numPr>
                <w:ilvl w:val="1"/>
                <w:numId w:val="15"/>
              </w:numPr>
              <w:contextualSpacing w:val="0"/>
              <w:rPr>
                <w:szCs w:val="22"/>
              </w:rPr>
            </w:pPr>
          </w:p>
        </w:tc>
        <w:tc>
          <w:tcPr>
            <w:tcW w:w="4389" w:type="pct"/>
            <w:shd w:val="clear" w:color="auto" w:fill="auto"/>
          </w:tcPr>
          <w:p w14:paraId="2956DC34" w14:textId="65CC4779" w:rsidR="0053548D" w:rsidRPr="00582FD8" w:rsidRDefault="00093176" w:rsidP="00A53DD8">
            <w:pPr>
              <w:rPr>
                <w:szCs w:val="24"/>
              </w:rPr>
            </w:pPr>
            <w:r w:rsidRPr="00582FD8">
              <w:rPr>
                <w:szCs w:val="24"/>
              </w:rPr>
              <w:t>90 proc. paieškos užklausų, kai filtruojama mažiau nei 1 mln. objektų, įvykdymo trukmė negali viršyti 10 s</w:t>
            </w:r>
            <w:r w:rsidR="00246A07" w:rsidRPr="00582FD8">
              <w:rPr>
                <w:szCs w:val="24"/>
              </w:rPr>
              <w:t>ek</w:t>
            </w:r>
            <w:r w:rsidRPr="00582FD8">
              <w:rPr>
                <w:szCs w:val="24"/>
              </w:rPr>
              <w:t>.</w:t>
            </w:r>
          </w:p>
        </w:tc>
      </w:tr>
      <w:tr w:rsidR="00A53DD8" w:rsidRPr="00582FD8" w14:paraId="361090C6" w14:textId="77777777" w:rsidTr="00935C61">
        <w:tc>
          <w:tcPr>
            <w:tcW w:w="611" w:type="pct"/>
            <w:shd w:val="clear" w:color="auto" w:fill="auto"/>
          </w:tcPr>
          <w:p w14:paraId="5C26AE75" w14:textId="77777777" w:rsidR="00A53DD8" w:rsidRPr="00582FD8" w:rsidRDefault="00A53DD8" w:rsidP="00A53DD8">
            <w:pPr>
              <w:pStyle w:val="Tablenumber"/>
              <w:numPr>
                <w:ilvl w:val="0"/>
                <w:numId w:val="15"/>
              </w:numPr>
              <w:contextualSpacing w:val="0"/>
              <w:rPr>
                <w:szCs w:val="22"/>
              </w:rPr>
            </w:pPr>
          </w:p>
        </w:tc>
        <w:tc>
          <w:tcPr>
            <w:tcW w:w="4389" w:type="pct"/>
            <w:shd w:val="clear" w:color="auto" w:fill="auto"/>
          </w:tcPr>
          <w:p w14:paraId="52FFB005" w14:textId="404817DA" w:rsidR="00A53DD8" w:rsidRPr="00582FD8" w:rsidRDefault="00A53DD8" w:rsidP="00A53DD8">
            <w:pPr>
              <w:rPr>
                <w:rStyle w:val="normaltextrun"/>
              </w:rPr>
            </w:pPr>
            <w:r w:rsidRPr="00582FD8">
              <w:rPr>
                <w:rStyle w:val="normaltextrun"/>
              </w:rPr>
              <w:t>Greitaveikos reikalavimai gal</w:t>
            </w:r>
            <w:r w:rsidR="00B77E65" w:rsidRPr="00582FD8">
              <w:rPr>
                <w:rStyle w:val="normaltextrun"/>
              </w:rPr>
              <w:t>i</w:t>
            </w:r>
            <w:r w:rsidRPr="00582FD8">
              <w:rPr>
                <w:rStyle w:val="normaltextrun"/>
              </w:rPr>
              <w:t xml:space="preserve"> būti peržiūrėti ir su Perkančiosios organizacijos sutikimu pakeisti, jei Perkančioji organizacija negalės užtikrinti Diegėjo Techninės ir programinės infrastruktūros poreikio ataskaitoje įvardintų poreikių.</w:t>
            </w:r>
          </w:p>
        </w:tc>
      </w:tr>
      <w:tr w:rsidR="00A53DD8" w:rsidRPr="00582FD8" w14:paraId="5ED4EF25" w14:textId="77777777" w:rsidTr="00935C61">
        <w:tc>
          <w:tcPr>
            <w:tcW w:w="611" w:type="pct"/>
            <w:shd w:val="clear" w:color="auto" w:fill="auto"/>
          </w:tcPr>
          <w:p w14:paraId="348ED76B" w14:textId="77777777" w:rsidR="00A53DD8" w:rsidRPr="00582FD8" w:rsidRDefault="00A53DD8" w:rsidP="00A53DD8">
            <w:pPr>
              <w:pStyle w:val="Tablenumber"/>
              <w:numPr>
                <w:ilvl w:val="0"/>
                <w:numId w:val="15"/>
              </w:numPr>
              <w:contextualSpacing w:val="0"/>
              <w:rPr>
                <w:szCs w:val="22"/>
              </w:rPr>
            </w:pPr>
          </w:p>
        </w:tc>
        <w:tc>
          <w:tcPr>
            <w:tcW w:w="4389" w:type="pct"/>
            <w:shd w:val="clear" w:color="auto" w:fill="auto"/>
          </w:tcPr>
          <w:p w14:paraId="66EAF564" w14:textId="6D832657" w:rsidR="00A53DD8" w:rsidRPr="00582FD8" w:rsidRDefault="00A53DD8" w:rsidP="00A53DD8">
            <w:pPr>
              <w:rPr>
                <w:rStyle w:val="normaltextrun"/>
              </w:rPr>
            </w:pPr>
            <w:r w:rsidRPr="00582FD8">
              <w:rPr>
                <w:rStyle w:val="normaltextrun"/>
              </w:rPr>
              <w:t>Atlikus Sistemos našumo testavimą, Diegėjas turi pašalinti testavimo metu nustatytus trūkumus iki bandomosios eksploatacijos etapo pabaigos.</w:t>
            </w:r>
          </w:p>
        </w:tc>
      </w:tr>
    </w:tbl>
    <w:p w14:paraId="2FD19445" w14:textId="77777777" w:rsidR="005D5B57" w:rsidRPr="00582FD8" w:rsidRDefault="005D5B57" w:rsidP="005D5B57"/>
    <w:p w14:paraId="1631D8A9" w14:textId="5E8B1DBD" w:rsidR="00932700" w:rsidRPr="00582FD8" w:rsidRDefault="00A33810" w:rsidP="00664C95">
      <w:pPr>
        <w:pStyle w:val="Antrat2"/>
      </w:pPr>
      <w:bookmarkStart w:id="151" w:name="_Toc198295772"/>
      <w:bookmarkStart w:id="152" w:name="_Toc77922452"/>
      <w:r w:rsidRPr="00582FD8">
        <w:t>Reikalavimai p</w:t>
      </w:r>
      <w:r w:rsidR="00932700" w:rsidRPr="00582FD8">
        <w:t>atikimum</w:t>
      </w:r>
      <w:r w:rsidRPr="00582FD8">
        <w:t>ui</w:t>
      </w:r>
      <w:r w:rsidR="00932700" w:rsidRPr="00582FD8">
        <w:t xml:space="preserve"> </w:t>
      </w:r>
      <w:r w:rsidR="00422BA9" w:rsidRPr="00582FD8">
        <w:t>ir prieinamum</w:t>
      </w:r>
      <w:r w:rsidRPr="00582FD8">
        <w:t>ui</w:t>
      </w:r>
      <w:bookmarkEnd w:id="151"/>
      <w:r w:rsidR="00422BA9" w:rsidRPr="00582FD8">
        <w:t xml:space="preserve"> </w:t>
      </w:r>
      <w:bookmarkEnd w:id="152"/>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32700" w:rsidRPr="00582FD8" w14:paraId="2C5227B1" w14:textId="77777777" w:rsidTr="00493C2B">
        <w:trPr>
          <w:tblHeader/>
        </w:trPr>
        <w:tc>
          <w:tcPr>
            <w:tcW w:w="611" w:type="pct"/>
            <w:shd w:val="clear" w:color="auto" w:fill="BFBFBF" w:themeFill="background1" w:themeFillShade="BF"/>
            <w:vAlign w:val="center"/>
          </w:tcPr>
          <w:p w14:paraId="11518AB6" w14:textId="77777777" w:rsidR="00932700" w:rsidRPr="00582FD8" w:rsidRDefault="00932700" w:rsidP="00A7563B">
            <w:pPr>
              <w:keepNext/>
              <w:spacing w:before="60" w:after="60"/>
              <w:rPr>
                <w:b/>
              </w:rPr>
            </w:pPr>
            <w:r w:rsidRPr="00582FD8">
              <w:rPr>
                <w:b/>
              </w:rPr>
              <w:t>Reik. Nr.</w:t>
            </w:r>
          </w:p>
        </w:tc>
        <w:tc>
          <w:tcPr>
            <w:tcW w:w="4389" w:type="pct"/>
            <w:shd w:val="clear" w:color="auto" w:fill="BFBFBF" w:themeFill="background1" w:themeFillShade="BF"/>
            <w:vAlign w:val="center"/>
          </w:tcPr>
          <w:p w14:paraId="00432E41" w14:textId="77777777" w:rsidR="00932700" w:rsidRPr="00582FD8" w:rsidRDefault="00932700" w:rsidP="00A7563B">
            <w:pPr>
              <w:keepNext/>
              <w:spacing w:before="60" w:after="60"/>
              <w:rPr>
                <w:b/>
              </w:rPr>
            </w:pPr>
            <w:r w:rsidRPr="00582FD8">
              <w:rPr>
                <w:b/>
              </w:rPr>
              <w:t>Reikalavimas</w:t>
            </w:r>
          </w:p>
        </w:tc>
      </w:tr>
      <w:tr w:rsidR="00DE0A7E" w:rsidRPr="00582FD8" w14:paraId="4AD15FD7" w14:textId="77777777" w:rsidTr="00493C2B">
        <w:tc>
          <w:tcPr>
            <w:tcW w:w="611" w:type="pct"/>
            <w:shd w:val="clear" w:color="auto" w:fill="auto"/>
          </w:tcPr>
          <w:p w14:paraId="66C96DFE" w14:textId="77777777" w:rsidR="00DE0A7E" w:rsidRPr="00582FD8" w:rsidRDefault="00DE0A7E" w:rsidP="00D8775F">
            <w:pPr>
              <w:pStyle w:val="Tablenumber"/>
              <w:numPr>
                <w:ilvl w:val="0"/>
                <w:numId w:val="15"/>
              </w:numPr>
            </w:pPr>
          </w:p>
        </w:tc>
        <w:tc>
          <w:tcPr>
            <w:tcW w:w="4389" w:type="pct"/>
            <w:shd w:val="clear" w:color="auto" w:fill="auto"/>
          </w:tcPr>
          <w:p w14:paraId="588D9671" w14:textId="421E2B20" w:rsidR="00DE0A7E" w:rsidRPr="00582FD8" w:rsidRDefault="00DE0A7E" w:rsidP="00DE0A7E">
            <w:pPr>
              <w:rPr>
                <w:szCs w:val="24"/>
              </w:rPr>
            </w:pPr>
            <w:r w:rsidRPr="00582FD8">
              <w:rPr>
                <w:szCs w:val="24"/>
              </w:rPr>
              <w:t xml:space="preserve">Sistema turi būti technologiškai funkcionali pagal principą „24 valandos per dieną, 7 dienos per savaitę, 365 dienos per metus“. </w:t>
            </w:r>
            <w:r w:rsidR="00ED5588" w:rsidRPr="00582FD8">
              <w:rPr>
                <w:szCs w:val="24"/>
              </w:rPr>
              <w:t xml:space="preserve">Diegėjas turi užtikrinti, </w:t>
            </w:r>
            <w:r w:rsidR="00C12762" w:rsidRPr="00582FD8">
              <w:rPr>
                <w:szCs w:val="24"/>
              </w:rPr>
              <w:t>kad</w:t>
            </w:r>
            <w:r w:rsidR="00ED5588" w:rsidRPr="00582FD8">
              <w:rPr>
                <w:szCs w:val="24"/>
              </w:rPr>
              <w:t xml:space="preserve"> atlikti pakeitimai</w:t>
            </w:r>
            <w:r w:rsidR="00AB310F" w:rsidRPr="00582FD8">
              <w:rPr>
                <w:szCs w:val="24"/>
              </w:rPr>
              <w:t xml:space="preserve"> modernizavimo metu</w:t>
            </w:r>
            <w:r w:rsidR="00ED5588" w:rsidRPr="00582FD8">
              <w:rPr>
                <w:szCs w:val="24"/>
              </w:rPr>
              <w:t xml:space="preserve"> nesutrikdys informacinės sistemos prieinamumo ir išlaikys informacinės sistemos prieinamumą ne mažiau kaip 99 proc. laiko visą parą.</w:t>
            </w:r>
          </w:p>
        </w:tc>
      </w:tr>
      <w:tr w:rsidR="00DE0A7E" w:rsidRPr="00582FD8" w14:paraId="0D4177E1" w14:textId="77777777" w:rsidTr="00493C2B">
        <w:tc>
          <w:tcPr>
            <w:tcW w:w="611" w:type="pct"/>
            <w:shd w:val="clear" w:color="auto" w:fill="auto"/>
          </w:tcPr>
          <w:p w14:paraId="033C4BFF" w14:textId="77777777" w:rsidR="00DE0A7E" w:rsidRPr="00582FD8" w:rsidRDefault="00DE0A7E" w:rsidP="00D8775F">
            <w:pPr>
              <w:pStyle w:val="Tablenumber"/>
              <w:numPr>
                <w:ilvl w:val="0"/>
                <w:numId w:val="15"/>
              </w:numPr>
              <w:contextualSpacing w:val="0"/>
              <w:rPr>
                <w:szCs w:val="22"/>
              </w:rPr>
            </w:pPr>
          </w:p>
        </w:tc>
        <w:tc>
          <w:tcPr>
            <w:tcW w:w="4389" w:type="pct"/>
            <w:shd w:val="clear" w:color="auto" w:fill="auto"/>
          </w:tcPr>
          <w:p w14:paraId="3B3C2418" w14:textId="5A2F6F54" w:rsidR="00DE0A7E" w:rsidRPr="00582FD8" w:rsidRDefault="00DE0A7E" w:rsidP="00262C7F">
            <w:pPr>
              <w:pStyle w:val="Tablenumber"/>
              <w:rPr>
                <w:sz w:val="24"/>
              </w:rPr>
            </w:pPr>
            <w:r w:rsidRPr="00582FD8">
              <w:rPr>
                <w:sz w:val="24"/>
              </w:rPr>
              <w:t>Sistema turi užtikrinti korektišką avarinių situacijų, kurias sukėlė neteisingi Sistemos naudotojų veiksmai, neteisingas įvedamų duomenų formatas arba neleidžiamos įvedamų duomenų reikšmės, valdymą. Nurodytais atvejais, atlikus neteisingą (neleidžiamą) komandą arba nekorektiškai įvedus duomenis, Sistema turi rodyti atitinkamus avarinius pranešimus ir po to grįžti į darbo būklę.</w:t>
            </w:r>
          </w:p>
        </w:tc>
      </w:tr>
      <w:tr w:rsidR="00966708" w:rsidRPr="00582FD8" w14:paraId="638EB60A" w14:textId="77777777" w:rsidTr="00493C2B">
        <w:tc>
          <w:tcPr>
            <w:tcW w:w="611" w:type="pct"/>
            <w:shd w:val="clear" w:color="auto" w:fill="auto"/>
          </w:tcPr>
          <w:p w14:paraId="47A4C9E6" w14:textId="77777777" w:rsidR="00966708" w:rsidRPr="00582FD8" w:rsidRDefault="00966708" w:rsidP="00D8775F">
            <w:pPr>
              <w:pStyle w:val="Tablenumber"/>
              <w:numPr>
                <w:ilvl w:val="0"/>
                <w:numId w:val="15"/>
              </w:numPr>
              <w:contextualSpacing w:val="0"/>
              <w:rPr>
                <w:szCs w:val="22"/>
              </w:rPr>
            </w:pPr>
          </w:p>
        </w:tc>
        <w:tc>
          <w:tcPr>
            <w:tcW w:w="4389" w:type="pct"/>
            <w:shd w:val="clear" w:color="auto" w:fill="auto"/>
          </w:tcPr>
          <w:p w14:paraId="17E266CE" w14:textId="5DF2C94D" w:rsidR="00966708" w:rsidRPr="00582FD8" w:rsidRDefault="00966708" w:rsidP="00966708">
            <w:pPr>
              <w:rPr>
                <w:szCs w:val="24"/>
              </w:rPr>
            </w:pPr>
            <w:r w:rsidRPr="00582FD8">
              <w:rPr>
                <w:szCs w:val="24"/>
              </w:rPr>
              <w:t>Turi būti užtikrintas Projekto metu sukurtų duomenų struktūrų atsarginių kopijų darymas naudojant esamą SPIS duomenų rezervinio kopijavimo infrastruktūrą.</w:t>
            </w:r>
          </w:p>
        </w:tc>
      </w:tr>
      <w:tr w:rsidR="00966708" w:rsidRPr="00582FD8" w14:paraId="4E549A2C" w14:textId="77777777" w:rsidTr="00493C2B">
        <w:tc>
          <w:tcPr>
            <w:tcW w:w="611" w:type="pct"/>
            <w:shd w:val="clear" w:color="auto" w:fill="auto"/>
          </w:tcPr>
          <w:p w14:paraId="7D725880" w14:textId="77777777" w:rsidR="00966708" w:rsidRPr="00582FD8" w:rsidRDefault="00966708" w:rsidP="00D8775F">
            <w:pPr>
              <w:pStyle w:val="Tablenumber"/>
              <w:numPr>
                <w:ilvl w:val="0"/>
                <w:numId w:val="15"/>
              </w:numPr>
              <w:contextualSpacing w:val="0"/>
              <w:rPr>
                <w:szCs w:val="22"/>
              </w:rPr>
            </w:pPr>
          </w:p>
        </w:tc>
        <w:tc>
          <w:tcPr>
            <w:tcW w:w="4389" w:type="pct"/>
            <w:shd w:val="clear" w:color="auto" w:fill="auto"/>
          </w:tcPr>
          <w:p w14:paraId="26BA261B" w14:textId="6811B7E2" w:rsidR="00966708" w:rsidRPr="00582FD8" w:rsidRDefault="00966708" w:rsidP="00966708">
            <w:r w:rsidRPr="00582FD8">
              <w:rPr>
                <w:szCs w:val="24"/>
              </w:rPr>
              <w:t>Klaidų pranešimai turi būti pateikiami lietuvių kalba ir juose turi būti aprašyta klaidos priežastis bei klaidos apdorojimo veiksmai pagal iš anksto parengtą klaidų klasifikatorių.</w:t>
            </w:r>
          </w:p>
        </w:tc>
      </w:tr>
    </w:tbl>
    <w:p w14:paraId="324CD075" w14:textId="7FD2946E" w:rsidR="000B5D51" w:rsidRPr="00582FD8" w:rsidRDefault="000B5D51" w:rsidP="00664C95">
      <w:pPr>
        <w:pStyle w:val="Antrat2"/>
      </w:pPr>
      <w:bookmarkStart w:id="153" w:name="_Toc77922454"/>
      <w:bookmarkStart w:id="154" w:name="_Ref180073483"/>
      <w:bookmarkStart w:id="155" w:name="_Ref180075810"/>
      <w:bookmarkStart w:id="156" w:name="_Toc198295773"/>
      <w:r w:rsidRPr="00582FD8">
        <w:t>Reikalavimai architektūrai</w:t>
      </w:r>
      <w:bookmarkEnd w:id="153"/>
      <w:bookmarkEnd w:id="154"/>
      <w:bookmarkEnd w:id="155"/>
      <w:bookmarkEnd w:id="156"/>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113"/>
      </w:tblGrid>
      <w:tr w:rsidR="000B5D51" w:rsidRPr="00582FD8" w14:paraId="79B6C189" w14:textId="77777777" w:rsidTr="00205E5F">
        <w:trPr>
          <w:tblHeader/>
        </w:trPr>
        <w:tc>
          <w:tcPr>
            <w:tcW w:w="611" w:type="pct"/>
            <w:shd w:val="clear" w:color="auto" w:fill="BFBFBF" w:themeFill="background1" w:themeFillShade="BF"/>
            <w:vAlign w:val="center"/>
          </w:tcPr>
          <w:p w14:paraId="47E5E4EE" w14:textId="77777777" w:rsidR="000B5D51" w:rsidRPr="00582FD8" w:rsidRDefault="000B5D51" w:rsidP="00510F44">
            <w:pPr>
              <w:keepNext/>
              <w:spacing w:before="60" w:after="60"/>
              <w:rPr>
                <w:b/>
              </w:rPr>
            </w:pPr>
            <w:r w:rsidRPr="00582FD8">
              <w:rPr>
                <w:b/>
              </w:rPr>
              <w:t>Reik. Nr.</w:t>
            </w:r>
          </w:p>
        </w:tc>
        <w:tc>
          <w:tcPr>
            <w:tcW w:w="4389" w:type="pct"/>
            <w:shd w:val="clear" w:color="auto" w:fill="BFBFBF" w:themeFill="background1" w:themeFillShade="BF"/>
            <w:vAlign w:val="center"/>
          </w:tcPr>
          <w:p w14:paraId="598C62CA" w14:textId="77777777" w:rsidR="000B5D51" w:rsidRPr="00582FD8" w:rsidRDefault="000B5D51" w:rsidP="00510F44">
            <w:pPr>
              <w:keepNext/>
              <w:spacing w:before="60" w:after="60"/>
              <w:rPr>
                <w:b/>
              </w:rPr>
            </w:pPr>
            <w:r w:rsidRPr="00582FD8">
              <w:rPr>
                <w:b/>
              </w:rPr>
              <w:t>Reikalavimas</w:t>
            </w:r>
          </w:p>
        </w:tc>
      </w:tr>
      <w:tr w:rsidR="00136A29" w:rsidRPr="00582FD8" w14:paraId="3B88082B" w14:textId="77777777" w:rsidTr="00205E5F">
        <w:tc>
          <w:tcPr>
            <w:tcW w:w="611" w:type="pct"/>
            <w:shd w:val="clear" w:color="auto" w:fill="auto"/>
          </w:tcPr>
          <w:p w14:paraId="732BA305" w14:textId="77777777" w:rsidR="00136A29" w:rsidRPr="00582FD8" w:rsidRDefault="00136A29" w:rsidP="00D50207">
            <w:pPr>
              <w:pStyle w:val="Tablenumber"/>
              <w:numPr>
                <w:ilvl w:val="0"/>
                <w:numId w:val="15"/>
              </w:numPr>
              <w:contextualSpacing w:val="0"/>
              <w:rPr>
                <w:szCs w:val="22"/>
              </w:rPr>
            </w:pPr>
          </w:p>
        </w:tc>
        <w:tc>
          <w:tcPr>
            <w:tcW w:w="4389" w:type="pct"/>
            <w:shd w:val="clear" w:color="auto" w:fill="auto"/>
          </w:tcPr>
          <w:p w14:paraId="6C19F990" w14:textId="0255245A" w:rsidR="00136A29" w:rsidRPr="00582FD8" w:rsidRDefault="00136A29" w:rsidP="00136A29">
            <w:r w:rsidRPr="00582FD8">
              <w:rPr>
                <w:rStyle w:val="normaltextrun"/>
              </w:rPr>
              <w:t>Sistemoje tvarkomų duomenų įrašų skaičius neturi būti ribojamas, išskyrus tuos apribojimus, kurie atsiranda dėl naudojamos techninės įrangos fizinių parametrų.</w:t>
            </w:r>
            <w:r w:rsidRPr="00582FD8">
              <w:rPr>
                <w:rStyle w:val="eop"/>
              </w:rPr>
              <w:t> </w:t>
            </w:r>
          </w:p>
        </w:tc>
      </w:tr>
      <w:tr w:rsidR="00136A29" w:rsidRPr="00582FD8" w14:paraId="01F9516C" w14:textId="77777777" w:rsidTr="00205E5F">
        <w:tc>
          <w:tcPr>
            <w:tcW w:w="611" w:type="pct"/>
            <w:shd w:val="clear" w:color="auto" w:fill="auto"/>
          </w:tcPr>
          <w:p w14:paraId="6CAE2106" w14:textId="77777777" w:rsidR="00136A29" w:rsidRPr="00582FD8" w:rsidRDefault="00136A29" w:rsidP="00D50207">
            <w:pPr>
              <w:pStyle w:val="Tablenumber"/>
              <w:numPr>
                <w:ilvl w:val="0"/>
                <w:numId w:val="15"/>
              </w:numPr>
              <w:contextualSpacing w:val="0"/>
              <w:rPr>
                <w:szCs w:val="22"/>
              </w:rPr>
            </w:pPr>
          </w:p>
        </w:tc>
        <w:tc>
          <w:tcPr>
            <w:tcW w:w="4389" w:type="pct"/>
            <w:shd w:val="clear" w:color="auto" w:fill="auto"/>
          </w:tcPr>
          <w:p w14:paraId="6F35E75A" w14:textId="32331A37" w:rsidR="00136A29" w:rsidRPr="00582FD8" w:rsidRDefault="00136A29" w:rsidP="00136A29">
            <w:r w:rsidRPr="00582FD8">
              <w:rPr>
                <w:rStyle w:val="normaltextrun"/>
              </w:rPr>
              <w:t xml:space="preserve">Sistemos naudotojai negali turėti galimybės atlikti operacijų tiesiai </w:t>
            </w:r>
            <w:r w:rsidR="00D005A2" w:rsidRPr="00582FD8">
              <w:rPr>
                <w:rStyle w:val="normaltextrun"/>
              </w:rPr>
              <w:t>DB</w:t>
            </w:r>
            <w:r w:rsidRPr="00582FD8">
              <w:rPr>
                <w:rStyle w:val="normaltextrun"/>
              </w:rPr>
              <w:t>.</w:t>
            </w:r>
            <w:r w:rsidRPr="00582FD8">
              <w:rPr>
                <w:rStyle w:val="eop"/>
              </w:rPr>
              <w:t> </w:t>
            </w:r>
          </w:p>
        </w:tc>
      </w:tr>
      <w:tr w:rsidR="00536723" w:rsidRPr="00582FD8" w14:paraId="4DC7E5ED" w14:textId="77777777" w:rsidTr="00205E5F">
        <w:tc>
          <w:tcPr>
            <w:tcW w:w="611" w:type="pct"/>
            <w:shd w:val="clear" w:color="auto" w:fill="auto"/>
          </w:tcPr>
          <w:p w14:paraId="3D8A6D1C" w14:textId="77777777" w:rsidR="00536723" w:rsidRPr="00582FD8" w:rsidRDefault="00536723" w:rsidP="00D50207">
            <w:pPr>
              <w:pStyle w:val="Tablenumber"/>
              <w:numPr>
                <w:ilvl w:val="0"/>
                <w:numId w:val="15"/>
              </w:numPr>
              <w:contextualSpacing w:val="0"/>
              <w:rPr>
                <w:szCs w:val="22"/>
              </w:rPr>
            </w:pPr>
          </w:p>
        </w:tc>
        <w:tc>
          <w:tcPr>
            <w:tcW w:w="4389" w:type="pct"/>
            <w:shd w:val="clear" w:color="auto" w:fill="auto"/>
          </w:tcPr>
          <w:p w14:paraId="02889BA6" w14:textId="1AE4EDBE" w:rsidR="00536723" w:rsidRPr="00582FD8" w:rsidRDefault="00536723" w:rsidP="00136A29">
            <w:r w:rsidRPr="00582FD8">
              <w:t xml:space="preserve">Sistemoje tvarkomi ir saugomi failai (pvz.: </w:t>
            </w:r>
            <w:proofErr w:type="spellStart"/>
            <w:r w:rsidRPr="00582FD8">
              <w:t>docx</w:t>
            </w:r>
            <w:proofErr w:type="spellEnd"/>
            <w:r w:rsidRPr="00582FD8">
              <w:t xml:space="preserve">, </w:t>
            </w:r>
            <w:proofErr w:type="spellStart"/>
            <w:r w:rsidRPr="00582FD8">
              <w:t>pdf</w:t>
            </w:r>
            <w:proofErr w:type="spellEnd"/>
            <w:r w:rsidRPr="00582FD8">
              <w:t xml:space="preserve">, </w:t>
            </w:r>
            <w:proofErr w:type="spellStart"/>
            <w:r w:rsidRPr="00582FD8">
              <w:t>adoc</w:t>
            </w:r>
            <w:proofErr w:type="spellEnd"/>
            <w:r w:rsidRPr="00582FD8">
              <w:t xml:space="preserve"> formato dokumentai) turi būti saugomi </w:t>
            </w:r>
            <w:proofErr w:type="spellStart"/>
            <w:r w:rsidRPr="00582FD8">
              <w:t>failinėje</w:t>
            </w:r>
            <w:proofErr w:type="spellEnd"/>
            <w:r w:rsidRPr="00582FD8">
              <w:t xml:space="preserve"> sistemoje (ne bendroje </w:t>
            </w:r>
            <w:r w:rsidR="00D005A2" w:rsidRPr="00582FD8">
              <w:t>DB</w:t>
            </w:r>
            <w:r w:rsidRPr="00582FD8">
              <w:t>).</w:t>
            </w:r>
          </w:p>
        </w:tc>
      </w:tr>
      <w:tr w:rsidR="00136A29" w:rsidRPr="00582FD8" w14:paraId="72B1D57D" w14:textId="77777777" w:rsidTr="00205E5F">
        <w:tc>
          <w:tcPr>
            <w:tcW w:w="611" w:type="pct"/>
            <w:shd w:val="clear" w:color="auto" w:fill="auto"/>
          </w:tcPr>
          <w:p w14:paraId="1FBF4343" w14:textId="77777777" w:rsidR="00136A29" w:rsidRPr="00582FD8" w:rsidRDefault="00136A29" w:rsidP="00D50207">
            <w:pPr>
              <w:pStyle w:val="Tablenumber"/>
              <w:numPr>
                <w:ilvl w:val="0"/>
                <w:numId w:val="15"/>
              </w:numPr>
              <w:contextualSpacing w:val="0"/>
              <w:rPr>
                <w:szCs w:val="22"/>
              </w:rPr>
            </w:pPr>
          </w:p>
        </w:tc>
        <w:tc>
          <w:tcPr>
            <w:tcW w:w="4389" w:type="pct"/>
            <w:shd w:val="clear" w:color="auto" w:fill="auto"/>
          </w:tcPr>
          <w:p w14:paraId="07841F4F" w14:textId="72187FED" w:rsidR="00136A29" w:rsidRPr="00582FD8" w:rsidRDefault="00136A29" w:rsidP="00136A29">
            <w:r w:rsidRPr="00582FD8">
              <w:rPr>
                <w:rStyle w:val="normaltextrun"/>
              </w:rPr>
              <w:t xml:space="preserve">Diegėjas turėtų naudoti esamą </w:t>
            </w:r>
            <w:r w:rsidR="009C4464" w:rsidRPr="00582FD8">
              <w:rPr>
                <w:rStyle w:val="normaltextrun"/>
              </w:rPr>
              <w:t xml:space="preserve">SPIS </w:t>
            </w:r>
            <w:r w:rsidRPr="00582FD8">
              <w:rPr>
                <w:rStyle w:val="normaltextrun"/>
              </w:rPr>
              <w:t>duomenų bazių valdymo sistemą</w:t>
            </w:r>
            <w:r w:rsidR="00EA4E15" w:rsidRPr="00582FD8">
              <w:rPr>
                <w:rStyle w:val="normaltextrun"/>
              </w:rPr>
              <w:t>.</w:t>
            </w:r>
          </w:p>
        </w:tc>
      </w:tr>
      <w:tr w:rsidR="00A375B7" w:rsidRPr="00582FD8" w14:paraId="5C1462D3" w14:textId="77777777" w:rsidTr="00205E5F">
        <w:tc>
          <w:tcPr>
            <w:tcW w:w="611" w:type="pct"/>
            <w:shd w:val="clear" w:color="auto" w:fill="auto"/>
          </w:tcPr>
          <w:p w14:paraId="6ADE4DE0" w14:textId="77777777" w:rsidR="00A375B7" w:rsidRPr="00582FD8" w:rsidRDefault="00A375B7" w:rsidP="00D50207">
            <w:pPr>
              <w:pStyle w:val="Tablenumber"/>
              <w:numPr>
                <w:ilvl w:val="0"/>
                <w:numId w:val="15"/>
              </w:numPr>
              <w:contextualSpacing w:val="0"/>
              <w:rPr>
                <w:szCs w:val="22"/>
              </w:rPr>
            </w:pPr>
          </w:p>
        </w:tc>
        <w:tc>
          <w:tcPr>
            <w:tcW w:w="4389" w:type="pct"/>
            <w:shd w:val="clear" w:color="auto" w:fill="auto"/>
          </w:tcPr>
          <w:p w14:paraId="6D5E7751" w14:textId="4C3D9675" w:rsidR="00A375B7" w:rsidRPr="00582FD8" w:rsidRDefault="00A375B7" w:rsidP="00A375B7">
            <w:pPr>
              <w:rPr>
                <w:rStyle w:val="normaltextrun"/>
              </w:rPr>
            </w:pPr>
            <w:r w:rsidRPr="00582FD8">
              <w:t>Turi būti užtikrinama sklandi navigacija tarp skirtingų Sistemos komponentų</w:t>
            </w:r>
            <w:r w:rsidR="001C50C6" w:rsidRPr="00582FD8">
              <w:t>:</w:t>
            </w:r>
          </w:p>
        </w:tc>
      </w:tr>
      <w:tr w:rsidR="00A375B7" w:rsidRPr="00582FD8" w14:paraId="21234630" w14:textId="77777777" w:rsidTr="00205E5F">
        <w:tc>
          <w:tcPr>
            <w:tcW w:w="611" w:type="pct"/>
            <w:shd w:val="clear" w:color="auto" w:fill="auto"/>
          </w:tcPr>
          <w:p w14:paraId="3E2BD1FE" w14:textId="77777777" w:rsidR="00A375B7" w:rsidRPr="00582FD8" w:rsidRDefault="00A375B7" w:rsidP="00D50207">
            <w:pPr>
              <w:pStyle w:val="Tablenumber"/>
              <w:numPr>
                <w:ilvl w:val="1"/>
                <w:numId w:val="15"/>
              </w:numPr>
              <w:contextualSpacing w:val="0"/>
              <w:rPr>
                <w:szCs w:val="22"/>
              </w:rPr>
            </w:pPr>
          </w:p>
        </w:tc>
        <w:tc>
          <w:tcPr>
            <w:tcW w:w="4389" w:type="pct"/>
            <w:shd w:val="clear" w:color="auto" w:fill="auto"/>
          </w:tcPr>
          <w:p w14:paraId="3223C402" w14:textId="5AEDAEDC" w:rsidR="00A375B7" w:rsidRPr="00582FD8" w:rsidRDefault="007E448C" w:rsidP="00A375B7">
            <w:pPr>
              <w:rPr>
                <w:rStyle w:val="normaltextrun"/>
              </w:rPr>
            </w:pPr>
            <w:r w:rsidRPr="00582FD8">
              <w:t>S</w:t>
            </w:r>
            <w:r w:rsidR="00A375B7" w:rsidRPr="00582FD8">
              <w:t>tandartiniai naudotojo sąsajos mygtukai turi būti tose pačiose vietose ir visada vesti į tas pačias funkcijas, pavyzdžiui, meniu, naudotojo informacija, atsijungimas, pranešimai</w:t>
            </w:r>
            <w:r w:rsidR="008244F1" w:rsidRPr="00582FD8">
              <w:t>;</w:t>
            </w:r>
          </w:p>
        </w:tc>
      </w:tr>
      <w:tr w:rsidR="00A375B7" w:rsidRPr="00582FD8" w14:paraId="4268C88D" w14:textId="77777777" w:rsidTr="00205E5F">
        <w:tc>
          <w:tcPr>
            <w:tcW w:w="611" w:type="pct"/>
            <w:shd w:val="clear" w:color="auto" w:fill="auto"/>
          </w:tcPr>
          <w:p w14:paraId="75258664" w14:textId="77777777" w:rsidR="00A375B7" w:rsidRPr="00582FD8" w:rsidRDefault="00A375B7" w:rsidP="00D50207">
            <w:pPr>
              <w:pStyle w:val="Tablenumber"/>
              <w:numPr>
                <w:ilvl w:val="1"/>
                <w:numId w:val="15"/>
              </w:numPr>
              <w:contextualSpacing w:val="0"/>
              <w:rPr>
                <w:sz w:val="24"/>
              </w:rPr>
            </w:pPr>
          </w:p>
        </w:tc>
        <w:tc>
          <w:tcPr>
            <w:tcW w:w="4389" w:type="pct"/>
            <w:shd w:val="clear" w:color="auto" w:fill="auto"/>
          </w:tcPr>
          <w:p w14:paraId="3BA19F4B" w14:textId="599D6410" w:rsidR="00A375B7" w:rsidRPr="00582FD8" w:rsidRDefault="00A375B7" w:rsidP="00A375B7">
            <w:pPr>
              <w:rPr>
                <w:rStyle w:val="normaltextrun"/>
              </w:rPr>
            </w:pPr>
            <w:r w:rsidRPr="00582FD8">
              <w:t>Pradiniai langai, kurie atsidaro paspaudus ant meniu punkto ar papunkčio, turi turėti statines nuorodas, kurių pagalba galima būtų naviguoti iš skirtingų komponentų.</w:t>
            </w:r>
          </w:p>
        </w:tc>
      </w:tr>
      <w:tr w:rsidR="00C26251" w:rsidRPr="00582FD8" w14:paraId="6BAF6D32" w14:textId="77777777" w:rsidTr="00205E5F">
        <w:tc>
          <w:tcPr>
            <w:tcW w:w="611" w:type="pct"/>
            <w:shd w:val="clear" w:color="auto" w:fill="auto"/>
          </w:tcPr>
          <w:p w14:paraId="55D96A5C" w14:textId="77777777" w:rsidR="00C26251" w:rsidRPr="00582FD8" w:rsidRDefault="00C26251" w:rsidP="00D50207">
            <w:pPr>
              <w:pStyle w:val="Tablenumber"/>
              <w:numPr>
                <w:ilvl w:val="1"/>
                <w:numId w:val="15"/>
              </w:numPr>
              <w:contextualSpacing w:val="0"/>
              <w:rPr>
                <w:sz w:val="24"/>
              </w:rPr>
            </w:pPr>
          </w:p>
        </w:tc>
        <w:tc>
          <w:tcPr>
            <w:tcW w:w="4389" w:type="pct"/>
            <w:shd w:val="clear" w:color="auto" w:fill="auto"/>
          </w:tcPr>
          <w:p w14:paraId="10D237B2" w14:textId="5E81DBF0" w:rsidR="00C26251" w:rsidRPr="00582FD8" w:rsidRDefault="00EA4E15" w:rsidP="00A375B7">
            <w:r w:rsidRPr="00582FD8">
              <w:t>Diegiamos technologijos turi būti suderintos su Perkančiosios organizacijos naudojamomis technologijomis ir infrastruktūra, kurios komponentai bus panaudoti realizuojant programinius sprendimus.</w:t>
            </w:r>
          </w:p>
        </w:tc>
      </w:tr>
    </w:tbl>
    <w:p w14:paraId="76CE086B" w14:textId="77777777" w:rsidR="000B5D51" w:rsidRPr="00582FD8" w:rsidRDefault="000B5D51" w:rsidP="000B5D51"/>
    <w:p w14:paraId="5925ED67" w14:textId="77777777" w:rsidR="000B5D51" w:rsidRPr="00582FD8" w:rsidRDefault="000B5D51" w:rsidP="00664C95">
      <w:pPr>
        <w:pStyle w:val="Antrat2"/>
      </w:pPr>
      <w:bookmarkStart w:id="157" w:name="_Toc77922456"/>
      <w:bookmarkStart w:id="158" w:name="_Toc198295774"/>
      <w:r w:rsidRPr="00582FD8">
        <w:t>Reikalavimai išeities kod</w:t>
      </w:r>
      <w:r w:rsidR="00F257E7" w:rsidRPr="00582FD8">
        <w:t>ui</w:t>
      </w:r>
      <w:bookmarkEnd w:id="157"/>
      <w:bookmarkEnd w:id="15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0B5D51" w:rsidRPr="00582FD8" w14:paraId="09DC42D2" w14:textId="77777777" w:rsidTr="50965E31">
        <w:trPr>
          <w:tblHeader/>
        </w:trPr>
        <w:tc>
          <w:tcPr>
            <w:tcW w:w="611" w:type="pct"/>
            <w:shd w:val="clear" w:color="auto" w:fill="BFBFBF" w:themeFill="background1" w:themeFillShade="BF"/>
            <w:vAlign w:val="center"/>
          </w:tcPr>
          <w:p w14:paraId="1F115E10" w14:textId="77777777" w:rsidR="000B5D51" w:rsidRPr="00582FD8" w:rsidRDefault="000B5D51" w:rsidP="00510F44">
            <w:pPr>
              <w:keepNext/>
              <w:spacing w:before="60" w:after="60"/>
              <w:rPr>
                <w:b/>
              </w:rPr>
            </w:pPr>
            <w:r w:rsidRPr="00582FD8">
              <w:rPr>
                <w:b/>
              </w:rPr>
              <w:t>Reik. Nr.</w:t>
            </w:r>
          </w:p>
        </w:tc>
        <w:tc>
          <w:tcPr>
            <w:tcW w:w="4389" w:type="pct"/>
            <w:shd w:val="clear" w:color="auto" w:fill="BFBFBF" w:themeFill="background1" w:themeFillShade="BF"/>
            <w:vAlign w:val="center"/>
          </w:tcPr>
          <w:p w14:paraId="785256E3" w14:textId="77777777" w:rsidR="000B5D51" w:rsidRPr="00582FD8" w:rsidRDefault="000B5D51" w:rsidP="00510F44">
            <w:pPr>
              <w:keepNext/>
              <w:spacing w:before="60" w:after="60"/>
              <w:rPr>
                <w:b/>
              </w:rPr>
            </w:pPr>
            <w:r w:rsidRPr="00582FD8">
              <w:rPr>
                <w:b/>
              </w:rPr>
              <w:t>Reikalavimas</w:t>
            </w:r>
          </w:p>
        </w:tc>
      </w:tr>
      <w:tr w:rsidR="0056559F" w:rsidRPr="00582FD8" w14:paraId="605E2405" w14:textId="77777777" w:rsidTr="00FA7B30">
        <w:tc>
          <w:tcPr>
            <w:tcW w:w="611" w:type="pct"/>
            <w:shd w:val="clear" w:color="auto" w:fill="auto"/>
          </w:tcPr>
          <w:p w14:paraId="0A032A70" w14:textId="77777777" w:rsidR="0056559F" w:rsidRPr="00582FD8" w:rsidRDefault="0056559F" w:rsidP="00D50207">
            <w:pPr>
              <w:pStyle w:val="Tablenumber"/>
              <w:numPr>
                <w:ilvl w:val="0"/>
                <w:numId w:val="15"/>
              </w:numPr>
              <w:contextualSpacing w:val="0"/>
              <w:rPr>
                <w:szCs w:val="22"/>
              </w:rPr>
            </w:pPr>
          </w:p>
        </w:tc>
        <w:tc>
          <w:tcPr>
            <w:tcW w:w="4389" w:type="pct"/>
            <w:shd w:val="clear" w:color="auto" w:fill="auto"/>
          </w:tcPr>
          <w:p w14:paraId="367FD012" w14:textId="62FF2925" w:rsidR="0056559F" w:rsidRPr="00582FD8" w:rsidRDefault="0056559F" w:rsidP="001A2AA4">
            <w:r w:rsidRPr="00582FD8">
              <w:t>Visa programinė įranga, kuri bus sukurta Projekto vykdymo apimtyje turi būti pilnai perduota Perkančiajai organizacijai (perduodamos visos turtinės teisės ir išeities tekstai (duomenys) (</w:t>
            </w:r>
            <w:proofErr w:type="spellStart"/>
            <w:r w:rsidRPr="00582FD8">
              <w:rPr>
                <w:i/>
              </w:rPr>
              <w:t>source</w:t>
            </w:r>
            <w:proofErr w:type="spellEnd"/>
            <w:r w:rsidRPr="00582FD8">
              <w:rPr>
                <w:i/>
              </w:rPr>
              <w:t xml:space="preserve"> </w:t>
            </w:r>
            <w:proofErr w:type="spellStart"/>
            <w:r w:rsidRPr="00582FD8">
              <w:rPr>
                <w:i/>
              </w:rPr>
              <w:t>code</w:t>
            </w:r>
            <w:proofErr w:type="spellEnd"/>
            <w:r w:rsidRPr="00582FD8">
              <w:t>) bei konfigūracijos).</w:t>
            </w:r>
          </w:p>
        </w:tc>
      </w:tr>
      <w:tr w:rsidR="00E81C32" w:rsidRPr="00582FD8" w14:paraId="109188C6" w14:textId="77777777" w:rsidTr="00FA7B30">
        <w:tc>
          <w:tcPr>
            <w:tcW w:w="611" w:type="pct"/>
            <w:shd w:val="clear" w:color="auto" w:fill="auto"/>
          </w:tcPr>
          <w:p w14:paraId="33BD65AF" w14:textId="77777777" w:rsidR="00E81C32" w:rsidRPr="00582FD8" w:rsidRDefault="00E81C32" w:rsidP="00D8775F">
            <w:pPr>
              <w:pStyle w:val="Tablenumber"/>
              <w:numPr>
                <w:ilvl w:val="1"/>
                <w:numId w:val="15"/>
              </w:numPr>
              <w:contextualSpacing w:val="0"/>
              <w:rPr>
                <w:szCs w:val="22"/>
              </w:rPr>
            </w:pPr>
          </w:p>
        </w:tc>
        <w:tc>
          <w:tcPr>
            <w:tcW w:w="4389" w:type="pct"/>
            <w:shd w:val="clear" w:color="auto" w:fill="auto"/>
          </w:tcPr>
          <w:p w14:paraId="03F2B189" w14:textId="7BF58523" w:rsidR="00E81C32" w:rsidRPr="00582FD8" w:rsidRDefault="00E81C32" w:rsidP="001A2AA4">
            <w:r w:rsidRPr="00582FD8">
              <w:t>Perduodami išeities tekstai</w:t>
            </w:r>
            <w:r w:rsidR="00E056CA" w:rsidRPr="00582FD8">
              <w:t xml:space="preserve"> </w:t>
            </w:r>
            <w:r w:rsidRPr="00582FD8">
              <w:t>pateikiami tik elektroninėje laikmenoje ir turi atitikti šiuos reikalavimus:</w:t>
            </w:r>
          </w:p>
        </w:tc>
      </w:tr>
      <w:tr w:rsidR="00E81C32" w:rsidRPr="00582FD8" w14:paraId="7B4A4241" w14:textId="77777777" w:rsidTr="00FA7B30">
        <w:tc>
          <w:tcPr>
            <w:tcW w:w="611" w:type="pct"/>
            <w:shd w:val="clear" w:color="auto" w:fill="auto"/>
          </w:tcPr>
          <w:p w14:paraId="35DA59A7" w14:textId="77777777" w:rsidR="00E81C32" w:rsidRPr="00582FD8" w:rsidRDefault="00E81C32" w:rsidP="00D8775F">
            <w:pPr>
              <w:pStyle w:val="Tablenumber"/>
              <w:numPr>
                <w:ilvl w:val="2"/>
                <w:numId w:val="15"/>
              </w:numPr>
              <w:contextualSpacing w:val="0"/>
              <w:rPr>
                <w:szCs w:val="22"/>
              </w:rPr>
            </w:pPr>
          </w:p>
        </w:tc>
        <w:tc>
          <w:tcPr>
            <w:tcW w:w="4389" w:type="pct"/>
            <w:shd w:val="clear" w:color="auto" w:fill="auto"/>
          </w:tcPr>
          <w:p w14:paraId="14AE3C41" w14:textId="4B8233F3" w:rsidR="00E81C32" w:rsidRPr="00582FD8" w:rsidRDefault="00B80762" w:rsidP="001A2AA4">
            <w:r w:rsidRPr="00582FD8">
              <w:t>išeities tekstai turi būti perduoti dviem variantais</w:t>
            </w:r>
            <w:r w:rsidR="000D4E86" w:rsidRPr="00582FD8">
              <w:t>;</w:t>
            </w:r>
          </w:p>
        </w:tc>
      </w:tr>
      <w:tr w:rsidR="00C13C6D" w:rsidRPr="00582FD8" w14:paraId="7EDFACAA" w14:textId="77777777" w:rsidTr="00FA7B30">
        <w:tc>
          <w:tcPr>
            <w:tcW w:w="611" w:type="pct"/>
            <w:shd w:val="clear" w:color="auto" w:fill="auto"/>
          </w:tcPr>
          <w:p w14:paraId="3C380444" w14:textId="77777777" w:rsidR="00C13C6D" w:rsidRPr="00582FD8" w:rsidRDefault="00C13C6D" w:rsidP="00D8775F">
            <w:pPr>
              <w:pStyle w:val="Tablenumber"/>
              <w:numPr>
                <w:ilvl w:val="2"/>
                <w:numId w:val="15"/>
              </w:numPr>
              <w:contextualSpacing w:val="0"/>
              <w:rPr>
                <w:szCs w:val="22"/>
              </w:rPr>
            </w:pPr>
          </w:p>
        </w:tc>
        <w:tc>
          <w:tcPr>
            <w:tcW w:w="4389" w:type="pct"/>
            <w:shd w:val="clear" w:color="auto" w:fill="auto"/>
          </w:tcPr>
          <w:p w14:paraId="4C088B95" w14:textId="531587EF" w:rsidR="00C13C6D" w:rsidRPr="00582FD8" w:rsidRDefault="00C13C6D" w:rsidP="00C13C6D">
            <w:r w:rsidRPr="00582FD8">
              <w:t>tų įrankių, kuriais jie sukurti, formatu (jeigu toks formatas egzistuoja);</w:t>
            </w:r>
          </w:p>
        </w:tc>
      </w:tr>
      <w:tr w:rsidR="00A5467E" w:rsidRPr="00582FD8" w14:paraId="00D9F67B" w14:textId="77777777" w:rsidTr="00FA7B30">
        <w:tc>
          <w:tcPr>
            <w:tcW w:w="611" w:type="pct"/>
            <w:shd w:val="clear" w:color="auto" w:fill="auto"/>
          </w:tcPr>
          <w:p w14:paraId="3D53AA98" w14:textId="77777777" w:rsidR="00A5467E" w:rsidRPr="00582FD8" w:rsidRDefault="00A5467E" w:rsidP="0044140B">
            <w:pPr>
              <w:pStyle w:val="Tablenumber"/>
              <w:numPr>
                <w:ilvl w:val="1"/>
                <w:numId w:val="15"/>
              </w:numPr>
              <w:contextualSpacing w:val="0"/>
              <w:rPr>
                <w:szCs w:val="22"/>
              </w:rPr>
            </w:pPr>
          </w:p>
        </w:tc>
        <w:tc>
          <w:tcPr>
            <w:tcW w:w="4389" w:type="pct"/>
            <w:shd w:val="clear" w:color="auto" w:fill="auto"/>
          </w:tcPr>
          <w:p w14:paraId="4DC45ABD" w14:textId="0E2ED247" w:rsidR="00A5467E" w:rsidRPr="00582FD8" w:rsidRDefault="00493938" w:rsidP="00A5467E">
            <w:r w:rsidRPr="00582FD8">
              <w:t>išeities tekstai turi būti su komentarais ir atitikti gerąsias programinio kodo formatavimo, kintamųjų bei funkcijų įvardinimo praktikas.</w:t>
            </w:r>
          </w:p>
        </w:tc>
      </w:tr>
      <w:tr w:rsidR="00760EE8" w:rsidRPr="00582FD8" w14:paraId="1B7052EB" w14:textId="77777777" w:rsidTr="00FA7B30">
        <w:tc>
          <w:tcPr>
            <w:tcW w:w="611" w:type="pct"/>
            <w:shd w:val="clear" w:color="auto" w:fill="auto"/>
          </w:tcPr>
          <w:p w14:paraId="68B42399" w14:textId="77777777" w:rsidR="00760EE8" w:rsidRPr="00582FD8" w:rsidRDefault="00760EE8" w:rsidP="00A5467E">
            <w:pPr>
              <w:pStyle w:val="Tablenumber"/>
              <w:numPr>
                <w:ilvl w:val="0"/>
                <w:numId w:val="15"/>
              </w:numPr>
              <w:contextualSpacing w:val="0"/>
              <w:rPr>
                <w:szCs w:val="22"/>
              </w:rPr>
            </w:pPr>
          </w:p>
        </w:tc>
        <w:tc>
          <w:tcPr>
            <w:tcW w:w="4389" w:type="pct"/>
            <w:shd w:val="clear" w:color="auto" w:fill="auto"/>
          </w:tcPr>
          <w:p w14:paraId="61C69C8A" w14:textId="611D6885" w:rsidR="00760EE8" w:rsidRPr="00582FD8" w:rsidRDefault="00AB1EF5" w:rsidP="00A5467E">
            <w:r w:rsidRPr="00582FD8">
              <w:t xml:space="preserve">Diegėjas turi </w:t>
            </w:r>
            <w:r w:rsidR="00697BA1" w:rsidRPr="00582FD8">
              <w:t>laikytis saugos kodo rašymo reikalavimų:</w:t>
            </w:r>
          </w:p>
        </w:tc>
      </w:tr>
      <w:tr w:rsidR="00AB1EF5" w:rsidRPr="00582FD8" w14:paraId="1A1558E4" w14:textId="77777777" w:rsidTr="00FA7B30">
        <w:tc>
          <w:tcPr>
            <w:tcW w:w="611" w:type="pct"/>
            <w:shd w:val="clear" w:color="auto" w:fill="auto"/>
          </w:tcPr>
          <w:p w14:paraId="4FF2A29B" w14:textId="77777777" w:rsidR="00AB1EF5" w:rsidRPr="00582FD8" w:rsidRDefault="00AB1EF5" w:rsidP="00AB1EF5">
            <w:pPr>
              <w:pStyle w:val="Tablenumber"/>
              <w:numPr>
                <w:ilvl w:val="1"/>
                <w:numId w:val="15"/>
              </w:numPr>
              <w:contextualSpacing w:val="0"/>
              <w:rPr>
                <w:szCs w:val="22"/>
              </w:rPr>
            </w:pPr>
          </w:p>
        </w:tc>
        <w:tc>
          <w:tcPr>
            <w:tcW w:w="4389" w:type="pct"/>
            <w:shd w:val="clear" w:color="auto" w:fill="auto"/>
          </w:tcPr>
          <w:p w14:paraId="2A550108" w14:textId="227F263E" w:rsidR="00AB1EF5" w:rsidRPr="00582FD8" w:rsidRDefault="0003682D" w:rsidP="00A5467E">
            <w:r w:rsidRPr="00582FD8">
              <w:t>n</w:t>
            </w:r>
            <w:r w:rsidR="004E6A89" w:rsidRPr="00582FD8">
              <w:t>eįtraukti slaptažodžių, API raktų ar kitų jautrių duomenų į kodą. Vietoj to turi būti naudojami kintamieji arba „</w:t>
            </w:r>
            <w:proofErr w:type="spellStart"/>
            <w:r w:rsidR="004E6A89" w:rsidRPr="00582FD8">
              <w:t>GitHub</w:t>
            </w:r>
            <w:proofErr w:type="spellEnd"/>
            <w:r w:rsidR="004E6A89" w:rsidRPr="00582FD8">
              <w:t xml:space="preserve"> </w:t>
            </w:r>
            <w:proofErr w:type="spellStart"/>
            <w:r w:rsidR="004E6A89" w:rsidRPr="00582FD8">
              <w:t>Secrets</w:t>
            </w:r>
            <w:proofErr w:type="spellEnd"/>
            <w:r w:rsidR="004E6A89" w:rsidRPr="00582FD8">
              <w:t>“;</w:t>
            </w:r>
          </w:p>
        </w:tc>
      </w:tr>
      <w:tr w:rsidR="00AB1EF5" w:rsidRPr="00582FD8" w14:paraId="79C850E0" w14:textId="77777777" w:rsidTr="00FA7B30">
        <w:tc>
          <w:tcPr>
            <w:tcW w:w="611" w:type="pct"/>
            <w:shd w:val="clear" w:color="auto" w:fill="auto"/>
          </w:tcPr>
          <w:p w14:paraId="499006B5" w14:textId="77777777" w:rsidR="00AB1EF5" w:rsidRPr="00582FD8" w:rsidRDefault="00AB1EF5" w:rsidP="00AB1EF5">
            <w:pPr>
              <w:pStyle w:val="Tablenumber"/>
              <w:numPr>
                <w:ilvl w:val="1"/>
                <w:numId w:val="15"/>
              </w:numPr>
              <w:contextualSpacing w:val="0"/>
              <w:rPr>
                <w:szCs w:val="22"/>
              </w:rPr>
            </w:pPr>
          </w:p>
        </w:tc>
        <w:tc>
          <w:tcPr>
            <w:tcW w:w="4389" w:type="pct"/>
            <w:shd w:val="clear" w:color="auto" w:fill="auto"/>
          </w:tcPr>
          <w:p w14:paraId="355E329C" w14:textId="0530A736" w:rsidR="00AB1EF5" w:rsidRPr="00582FD8" w:rsidRDefault="0003682D" w:rsidP="00A5467E">
            <w:r w:rsidRPr="00582FD8">
              <w:t>t</w:t>
            </w:r>
            <w:r w:rsidR="00F12D59" w:rsidRPr="00582FD8">
              <w:t xml:space="preserve">uri būti </w:t>
            </w:r>
            <w:r w:rsidR="004E6A89" w:rsidRPr="00582FD8">
              <w:t>naudojami tik patikimi ir saugūs paketai bei priklausomybės (be pasenusių ar žinomų pažeidžiamumų).</w:t>
            </w:r>
          </w:p>
        </w:tc>
      </w:tr>
      <w:tr w:rsidR="004E1C2F" w:rsidRPr="00582FD8" w14:paraId="6F941322" w14:textId="77777777" w:rsidTr="00FA7B30">
        <w:tc>
          <w:tcPr>
            <w:tcW w:w="611" w:type="pct"/>
            <w:shd w:val="clear" w:color="auto" w:fill="auto"/>
          </w:tcPr>
          <w:p w14:paraId="5BE0E719" w14:textId="77777777" w:rsidR="004E1C2F" w:rsidRPr="00582FD8" w:rsidRDefault="004E1C2F" w:rsidP="00A5467E">
            <w:pPr>
              <w:pStyle w:val="Tablenumber"/>
              <w:numPr>
                <w:ilvl w:val="0"/>
                <w:numId w:val="15"/>
              </w:numPr>
              <w:contextualSpacing w:val="0"/>
              <w:rPr>
                <w:szCs w:val="22"/>
              </w:rPr>
            </w:pPr>
          </w:p>
        </w:tc>
        <w:tc>
          <w:tcPr>
            <w:tcW w:w="4389" w:type="pct"/>
            <w:shd w:val="clear" w:color="auto" w:fill="auto"/>
          </w:tcPr>
          <w:p w14:paraId="5E0E8F15" w14:textId="503CB43B" w:rsidR="004E1C2F" w:rsidRPr="00582FD8" w:rsidRDefault="004E1C2F" w:rsidP="00A5467E">
            <w:r w:rsidRPr="00582FD8">
              <w:t>Perkančiajai organizacijai turi būti perduoti pilni, korektiški išeities tekstai, iš kurių naudojant standartines priemones būtų kompiliuojama naudojimui parengta programinė įranga, atliekanti jai specifikuotas funkcijas.</w:t>
            </w:r>
          </w:p>
        </w:tc>
      </w:tr>
      <w:tr w:rsidR="00A5467E" w:rsidRPr="00582FD8" w14:paraId="07602B3D" w14:textId="77777777" w:rsidTr="00FA7B30">
        <w:tc>
          <w:tcPr>
            <w:tcW w:w="611" w:type="pct"/>
            <w:shd w:val="clear" w:color="auto" w:fill="auto"/>
          </w:tcPr>
          <w:p w14:paraId="61FC2B9C" w14:textId="77777777" w:rsidR="00A5467E" w:rsidRPr="00582FD8" w:rsidRDefault="00A5467E" w:rsidP="00A5467E">
            <w:pPr>
              <w:pStyle w:val="Tablenumber"/>
              <w:numPr>
                <w:ilvl w:val="0"/>
                <w:numId w:val="15"/>
              </w:numPr>
              <w:contextualSpacing w:val="0"/>
              <w:rPr>
                <w:szCs w:val="22"/>
              </w:rPr>
            </w:pPr>
          </w:p>
        </w:tc>
        <w:tc>
          <w:tcPr>
            <w:tcW w:w="4389" w:type="pct"/>
            <w:shd w:val="clear" w:color="auto" w:fill="auto"/>
          </w:tcPr>
          <w:p w14:paraId="2221D7CA" w14:textId="75F0BFAE" w:rsidR="00A5467E" w:rsidRPr="00582FD8" w:rsidRDefault="00460FA4" w:rsidP="00A5467E">
            <w:r w:rsidRPr="00582FD8">
              <w:t>I</w:t>
            </w:r>
            <w:r w:rsidR="00A5467E" w:rsidRPr="00582FD8">
              <w:t xml:space="preserve">šeities kodų laikymui turi būti naudojama </w:t>
            </w:r>
            <w:r w:rsidR="00E90FD8" w:rsidRPr="00582FD8">
              <w:t>Perkančiosios organizacijos</w:t>
            </w:r>
            <w:r w:rsidR="00A5467E" w:rsidRPr="00582FD8">
              <w:t xml:space="preserve"> kodo saugykla – Git</w:t>
            </w:r>
            <w:r w:rsidR="773ED6EF" w:rsidRPr="00582FD8">
              <w:t>Hub</w:t>
            </w:r>
            <w:r w:rsidR="00A5467E" w:rsidRPr="00582FD8">
              <w:t>.</w:t>
            </w:r>
            <w:r w:rsidR="00DD6D56" w:rsidRPr="00582FD8">
              <w:t xml:space="preserve"> Visi</w:t>
            </w:r>
            <w:r w:rsidR="009038BC" w:rsidRPr="00582FD8">
              <w:t xml:space="preserve"> pakeitimai </w:t>
            </w:r>
            <w:r w:rsidR="00450190" w:rsidRPr="00582FD8">
              <w:t xml:space="preserve">turi būti pateikiami </w:t>
            </w:r>
            <w:r w:rsidR="007E0A56" w:rsidRPr="00582FD8">
              <w:t>pakeitimo apjungimo</w:t>
            </w:r>
            <w:r w:rsidR="004F372C" w:rsidRPr="00582FD8">
              <w:t xml:space="preserve"> užklausomis (angl. </w:t>
            </w:r>
            <w:r w:rsidR="003F606A" w:rsidRPr="00582FD8">
              <w:rPr>
                <w:i/>
                <w:iCs/>
              </w:rPr>
              <w:t>P</w:t>
            </w:r>
            <w:r w:rsidR="007E0A56" w:rsidRPr="00582FD8">
              <w:rPr>
                <w:i/>
                <w:iCs/>
              </w:rPr>
              <w:t>ull request</w:t>
            </w:r>
            <w:r w:rsidR="004F372C" w:rsidRPr="00582FD8">
              <w:t>)</w:t>
            </w:r>
            <w:r w:rsidR="00FE5CA6" w:rsidRPr="00582FD8">
              <w:t>.</w:t>
            </w:r>
          </w:p>
        </w:tc>
      </w:tr>
      <w:tr w:rsidR="00A5467E" w:rsidRPr="00582FD8" w14:paraId="219D7BCA" w14:textId="77777777" w:rsidTr="00FA7B30">
        <w:tc>
          <w:tcPr>
            <w:tcW w:w="611" w:type="pct"/>
            <w:shd w:val="clear" w:color="auto" w:fill="auto"/>
          </w:tcPr>
          <w:p w14:paraId="689924D3" w14:textId="77777777" w:rsidR="00A5467E" w:rsidRPr="00582FD8" w:rsidRDefault="00A5467E" w:rsidP="00A5467E">
            <w:pPr>
              <w:pStyle w:val="Tablenumber"/>
              <w:numPr>
                <w:ilvl w:val="0"/>
                <w:numId w:val="15"/>
              </w:numPr>
              <w:contextualSpacing w:val="0"/>
              <w:rPr>
                <w:szCs w:val="22"/>
              </w:rPr>
            </w:pPr>
          </w:p>
        </w:tc>
        <w:tc>
          <w:tcPr>
            <w:tcW w:w="4389" w:type="pct"/>
            <w:shd w:val="clear" w:color="auto" w:fill="auto"/>
          </w:tcPr>
          <w:p w14:paraId="562697E1" w14:textId="1BC88043" w:rsidR="00A5467E" w:rsidRPr="00582FD8" w:rsidRDefault="0050137B" w:rsidP="00A5467E">
            <w:r w:rsidRPr="00582FD8">
              <w:t>K</w:t>
            </w:r>
            <w:r w:rsidR="00A5467E" w:rsidRPr="00582FD8">
              <w:t>okybės užtikrinimo ir diegimo procesams turi būti naudojama Perkančios organizacijos kodo saugykla – Git</w:t>
            </w:r>
            <w:r w:rsidR="0A1BD74E" w:rsidRPr="00582FD8">
              <w:t>Hub.</w:t>
            </w:r>
          </w:p>
        </w:tc>
      </w:tr>
      <w:tr w:rsidR="00A5467E" w:rsidRPr="00582FD8" w14:paraId="61853807" w14:textId="77777777" w:rsidTr="00FA7B30">
        <w:tc>
          <w:tcPr>
            <w:tcW w:w="611" w:type="pct"/>
            <w:shd w:val="clear" w:color="auto" w:fill="auto"/>
          </w:tcPr>
          <w:p w14:paraId="069393A8" w14:textId="77777777" w:rsidR="00A5467E" w:rsidRPr="00582FD8" w:rsidRDefault="00A5467E" w:rsidP="00A5467E">
            <w:pPr>
              <w:pStyle w:val="Tablenumber"/>
              <w:numPr>
                <w:ilvl w:val="0"/>
                <w:numId w:val="15"/>
              </w:numPr>
              <w:contextualSpacing w:val="0"/>
              <w:rPr>
                <w:szCs w:val="22"/>
              </w:rPr>
            </w:pPr>
          </w:p>
        </w:tc>
        <w:tc>
          <w:tcPr>
            <w:tcW w:w="4389" w:type="pct"/>
            <w:shd w:val="clear" w:color="auto" w:fill="auto"/>
          </w:tcPr>
          <w:p w14:paraId="6694476E" w14:textId="514E576D" w:rsidR="00A5467E" w:rsidRPr="00582FD8" w:rsidRDefault="0050137B" w:rsidP="00597A6E">
            <w:pPr>
              <w:spacing w:line="259" w:lineRule="auto"/>
            </w:pPr>
            <w:r w:rsidRPr="00582FD8">
              <w:t>Kūrimo</w:t>
            </w:r>
            <w:r w:rsidR="00A5467E" w:rsidRPr="00582FD8">
              <w:t xml:space="preserve"> metu Perkančioji organizacija numato Gi</w:t>
            </w:r>
            <w:r w:rsidR="5B7602BC" w:rsidRPr="00582FD8">
              <w:t>tHub</w:t>
            </w:r>
            <w:r w:rsidR="00A5467E" w:rsidRPr="00582FD8">
              <w:t xml:space="preserve"> platformoje vykdyti automatines ir rankines programinės įrangos išeities kodo analizės peržiūros procedūras (angl. </w:t>
            </w:r>
            <w:r w:rsidR="00A5467E" w:rsidRPr="00582FD8">
              <w:rPr>
                <w:i/>
                <w:iCs/>
              </w:rPr>
              <w:t>Code Review</w:t>
            </w:r>
            <w:r w:rsidR="00A5467E" w:rsidRPr="00582FD8">
              <w:t>), Diegėjas įsipareigoja į jas atsižvelgti ir atlikti pakeitimus pagal Perkančiosios organizacijos pateiktas pastabas.</w:t>
            </w:r>
          </w:p>
        </w:tc>
      </w:tr>
      <w:tr w:rsidR="00A5467E" w:rsidRPr="00582FD8" w14:paraId="62C72676" w14:textId="77777777" w:rsidTr="00FA7B30">
        <w:tc>
          <w:tcPr>
            <w:tcW w:w="611" w:type="pct"/>
            <w:shd w:val="clear" w:color="auto" w:fill="auto"/>
          </w:tcPr>
          <w:p w14:paraId="4EC3420E" w14:textId="77777777" w:rsidR="00A5467E" w:rsidRPr="00582FD8" w:rsidRDefault="00A5467E" w:rsidP="00A5467E">
            <w:pPr>
              <w:pStyle w:val="Tablenumber"/>
              <w:numPr>
                <w:ilvl w:val="0"/>
                <w:numId w:val="15"/>
              </w:numPr>
              <w:contextualSpacing w:val="0"/>
              <w:rPr>
                <w:szCs w:val="22"/>
              </w:rPr>
            </w:pPr>
          </w:p>
        </w:tc>
        <w:tc>
          <w:tcPr>
            <w:tcW w:w="4389" w:type="pct"/>
            <w:shd w:val="clear" w:color="auto" w:fill="auto"/>
          </w:tcPr>
          <w:p w14:paraId="33C9E0F0" w14:textId="2E58D2EB" w:rsidR="00A5467E" w:rsidRPr="00582FD8" w:rsidRDefault="0050137B" w:rsidP="00A5467E">
            <w:r w:rsidRPr="00582FD8">
              <w:t>K</w:t>
            </w:r>
            <w:r w:rsidR="00A5467E" w:rsidRPr="00582FD8">
              <w:t xml:space="preserve">ūrimo metu su Perkančiąja organizacija turi būti suderinti ir naudojami statinio kodo analizės įrankiai, kurie užtikrintų kodo atitiktį pagal gerąsias praktikas, teisingą sintaksės formavimą, pažeidžiamumą ir kt. Šiuos pasirinktus įrankius Perkančioji organizacija turi galėti integruoti į automatinius kodo kokybės užtikrinimo procesus (angl. </w:t>
            </w:r>
            <w:r w:rsidR="00A5467E" w:rsidRPr="00582FD8">
              <w:rPr>
                <w:i/>
                <w:iCs/>
              </w:rPr>
              <w:t>Continues Integration</w:t>
            </w:r>
            <w:r w:rsidR="00A5467E" w:rsidRPr="00582FD8">
              <w:t>) Git</w:t>
            </w:r>
            <w:r w:rsidR="0AF1FB21" w:rsidRPr="00582FD8">
              <w:t>H</w:t>
            </w:r>
            <w:r w:rsidR="7315B9E1" w:rsidRPr="00582FD8">
              <w:t>ub</w:t>
            </w:r>
            <w:r w:rsidR="00A5467E" w:rsidRPr="00582FD8">
              <w:t xml:space="preserve"> platformoje.</w:t>
            </w:r>
          </w:p>
        </w:tc>
      </w:tr>
      <w:tr w:rsidR="00A5467E" w:rsidRPr="00582FD8" w14:paraId="5137828C" w14:textId="77777777" w:rsidTr="00FA7B30">
        <w:tc>
          <w:tcPr>
            <w:tcW w:w="611" w:type="pct"/>
            <w:shd w:val="clear" w:color="auto" w:fill="auto"/>
          </w:tcPr>
          <w:p w14:paraId="4E1B7C25" w14:textId="77777777" w:rsidR="00A5467E" w:rsidRPr="00582FD8" w:rsidRDefault="00A5467E" w:rsidP="00A5467E">
            <w:pPr>
              <w:pStyle w:val="Tablenumber"/>
              <w:numPr>
                <w:ilvl w:val="0"/>
                <w:numId w:val="15"/>
              </w:numPr>
              <w:contextualSpacing w:val="0"/>
              <w:rPr>
                <w:szCs w:val="22"/>
              </w:rPr>
            </w:pPr>
          </w:p>
        </w:tc>
        <w:tc>
          <w:tcPr>
            <w:tcW w:w="4389" w:type="pct"/>
            <w:shd w:val="clear" w:color="auto" w:fill="auto"/>
          </w:tcPr>
          <w:p w14:paraId="0F768776" w14:textId="04728457" w:rsidR="00A5467E" w:rsidRPr="00582FD8" w:rsidRDefault="00E40469" w:rsidP="00A5467E">
            <w:r w:rsidRPr="00582FD8">
              <w:t>Programinė</w:t>
            </w:r>
            <w:r w:rsidR="00DB78BC" w:rsidRPr="00582FD8">
              <w:t xml:space="preserve"> įranga</w:t>
            </w:r>
            <w:r w:rsidR="00A5467E" w:rsidRPr="00582FD8">
              <w:t xml:space="preserve"> turi būti </w:t>
            </w:r>
            <w:r w:rsidR="001A2AA4" w:rsidRPr="00582FD8">
              <w:t>kuriama</w:t>
            </w:r>
            <w:r w:rsidR="00A5467E" w:rsidRPr="00582FD8">
              <w:t xml:space="preserve"> taip, kad atitiktų „kodas paremtu testu“ (angl. </w:t>
            </w:r>
            <w:r w:rsidR="00A5467E" w:rsidRPr="00582FD8">
              <w:rPr>
                <w:i/>
                <w:iCs/>
              </w:rPr>
              <w:t>Test-Driven Development</w:t>
            </w:r>
            <w:r w:rsidR="00A5467E" w:rsidRPr="00582FD8">
              <w:t xml:space="preserve">) principą. Perkančiajai organizacijai sutartu periodu (jei nebuvo sutarta kitaip) turi būti pateikiamos periodinės atitikties ataskaitos (angl. </w:t>
            </w:r>
            <w:r w:rsidR="00A5467E" w:rsidRPr="00582FD8">
              <w:rPr>
                <w:i/>
                <w:iCs/>
              </w:rPr>
              <w:t>Code Coverage Reports</w:t>
            </w:r>
            <w:r w:rsidR="00A5467E" w:rsidRPr="00582FD8">
              <w:t xml:space="preserve">). Remiantis atitikties ataskaita, Diegėjas įsipareigoja pašalinti Perkančiosios organizacijos pateiktas pastabas. Šių ataskaitų pateikimą Perkančioji organizacija turi galėti integruoti į procesus (angl. </w:t>
            </w:r>
            <w:r w:rsidR="00A5467E" w:rsidRPr="00582FD8">
              <w:rPr>
                <w:i/>
                <w:iCs/>
              </w:rPr>
              <w:t>Continues integration</w:t>
            </w:r>
            <w:r w:rsidR="00A5467E" w:rsidRPr="00582FD8">
              <w:t xml:space="preserve">) </w:t>
            </w:r>
            <w:r w:rsidR="75EAD6E6" w:rsidRPr="00582FD8">
              <w:t>Git</w:t>
            </w:r>
            <w:r w:rsidR="77E5A7F0" w:rsidRPr="00582FD8">
              <w:t>H</w:t>
            </w:r>
            <w:r w:rsidR="19D55491" w:rsidRPr="00582FD8">
              <w:t>ub</w:t>
            </w:r>
            <w:r w:rsidR="00A5467E" w:rsidRPr="00582FD8">
              <w:t xml:space="preserve"> platformoje</w:t>
            </w:r>
            <w:r w:rsidR="000D38B9" w:rsidRPr="00582FD8">
              <w:t>.</w:t>
            </w:r>
            <w:r w:rsidR="00A5467E" w:rsidRPr="00582FD8">
              <w:t xml:space="preserve"> </w:t>
            </w:r>
          </w:p>
        </w:tc>
      </w:tr>
    </w:tbl>
    <w:p w14:paraId="21A09609" w14:textId="77777777" w:rsidR="00AB6E8F" w:rsidRPr="00582FD8" w:rsidRDefault="00AB6E8F" w:rsidP="00D8775F">
      <w:bookmarkStart w:id="159" w:name="_Toc447243"/>
      <w:bookmarkStart w:id="160" w:name="_Toc447337"/>
      <w:bookmarkStart w:id="161" w:name="_Toc515803"/>
      <w:bookmarkStart w:id="162" w:name="_Toc515898"/>
      <w:bookmarkStart w:id="163" w:name="_Toc515993"/>
      <w:bookmarkStart w:id="164" w:name="_Toc1057266"/>
      <w:bookmarkEnd w:id="159"/>
      <w:bookmarkEnd w:id="160"/>
      <w:bookmarkEnd w:id="161"/>
      <w:bookmarkEnd w:id="162"/>
      <w:bookmarkEnd w:id="163"/>
      <w:bookmarkEnd w:id="164"/>
    </w:p>
    <w:p w14:paraId="0ED074DA" w14:textId="2A53645D" w:rsidR="005D5B57" w:rsidRPr="00582FD8" w:rsidRDefault="00634173" w:rsidP="00664C95">
      <w:pPr>
        <w:pStyle w:val="Antrat2"/>
      </w:pPr>
      <w:bookmarkStart w:id="165" w:name="_Toc198295775"/>
      <w:r w:rsidRPr="00582FD8">
        <w:t>Reikalavimai saugumo ir privatumo užtikrinimai</w:t>
      </w:r>
      <w:bookmarkEnd w:id="165"/>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D5B57" w:rsidRPr="00582FD8" w14:paraId="7E5CF390" w14:textId="77777777" w:rsidTr="06F947F4">
        <w:trPr>
          <w:tblHeader/>
        </w:trPr>
        <w:tc>
          <w:tcPr>
            <w:tcW w:w="611" w:type="pct"/>
            <w:shd w:val="clear" w:color="auto" w:fill="BFBFBF" w:themeFill="background1" w:themeFillShade="BF"/>
            <w:vAlign w:val="center"/>
          </w:tcPr>
          <w:p w14:paraId="6E1F76AE" w14:textId="77777777" w:rsidR="005D5B57" w:rsidRPr="00582FD8" w:rsidRDefault="005D5B57" w:rsidP="005D5B57">
            <w:pPr>
              <w:keepNext/>
              <w:spacing w:before="60" w:after="60"/>
              <w:rPr>
                <w:b/>
              </w:rPr>
            </w:pPr>
            <w:r w:rsidRPr="00582FD8">
              <w:rPr>
                <w:b/>
              </w:rPr>
              <w:t>Reik. Nr.</w:t>
            </w:r>
          </w:p>
        </w:tc>
        <w:tc>
          <w:tcPr>
            <w:tcW w:w="4389" w:type="pct"/>
            <w:shd w:val="clear" w:color="auto" w:fill="BFBFBF" w:themeFill="background1" w:themeFillShade="BF"/>
            <w:vAlign w:val="center"/>
          </w:tcPr>
          <w:p w14:paraId="4818E6D9" w14:textId="77777777" w:rsidR="005D5B57" w:rsidRPr="00582FD8" w:rsidRDefault="005D5B57" w:rsidP="06F947F4">
            <w:pPr>
              <w:keepNext/>
              <w:spacing w:before="60" w:after="60"/>
              <w:rPr>
                <w:b/>
                <w:bCs/>
              </w:rPr>
            </w:pPr>
            <w:r w:rsidRPr="00582FD8">
              <w:rPr>
                <w:b/>
                <w:bCs/>
              </w:rPr>
              <w:t>Reikalavimas</w:t>
            </w:r>
          </w:p>
        </w:tc>
      </w:tr>
      <w:tr w:rsidR="00D236E4" w:rsidRPr="00582FD8" w14:paraId="27FF3AA7" w14:textId="77777777" w:rsidTr="06F947F4">
        <w:tc>
          <w:tcPr>
            <w:tcW w:w="611" w:type="pct"/>
            <w:shd w:val="clear" w:color="auto" w:fill="auto"/>
          </w:tcPr>
          <w:p w14:paraId="30F8E017" w14:textId="77777777" w:rsidR="00D236E4" w:rsidRPr="00582FD8" w:rsidRDefault="00D236E4" w:rsidP="00D50207">
            <w:pPr>
              <w:pStyle w:val="Tablenumber"/>
              <w:numPr>
                <w:ilvl w:val="0"/>
                <w:numId w:val="15"/>
              </w:numPr>
              <w:contextualSpacing w:val="0"/>
              <w:rPr>
                <w:szCs w:val="22"/>
              </w:rPr>
            </w:pPr>
          </w:p>
        </w:tc>
        <w:tc>
          <w:tcPr>
            <w:tcW w:w="4389" w:type="pct"/>
            <w:shd w:val="clear" w:color="auto" w:fill="auto"/>
          </w:tcPr>
          <w:p w14:paraId="56B99112" w14:textId="7BB33E5E" w:rsidR="00D236E4" w:rsidRPr="00582FD8" w:rsidRDefault="00727A03" w:rsidP="00796201">
            <w:r w:rsidRPr="00582FD8">
              <w:t>S</w:t>
            </w:r>
            <w:r w:rsidR="005B257F" w:rsidRPr="00582FD8">
              <w:t xml:space="preserve">PIS </w:t>
            </w:r>
            <w:r w:rsidR="0017046C" w:rsidRPr="00582FD8">
              <w:t>s</w:t>
            </w:r>
            <w:r w:rsidRPr="00582FD8">
              <w:t>istemoje saugoma naudotojų identifikavimo informacija turi būti šifruota taip, kad iš saugomos informacijos būtų neįmanoma atkurti pirminių duomenų.</w:t>
            </w:r>
          </w:p>
        </w:tc>
      </w:tr>
      <w:tr w:rsidR="00D236E4" w:rsidRPr="00582FD8" w14:paraId="6B3FE310" w14:textId="77777777" w:rsidTr="06F947F4">
        <w:tc>
          <w:tcPr>
            <w:tcW w:w="611" w:type="pct"/>
            <w:shd w:val="clear" w:color="auto" w:fill="auto"/>
          </w:tcPr>
          <w:p w14:paraId="63F27193" w14:textId="77777777" w:rsidR="00D236E4" w:rsidRPr="00582FD8" w:rsidRDefault="00D236E4" w:rsidP="00D50207">
            <w:pPr>
              <w:pStyle w:val="Tablenumber"/>
              <w:numPr>
                <w:ilvl w:val="0"/>
                <w:numId w:val="15"/>
              </w:numPr>
              <w:contextualSpacing w:val="0"/>
              <w:rPr>
                <w:szCs w:val="22"/>
              </w:rPr>
            </w:pPr>
          </w:p>
        </w:tc>
        <w:tc>
          <w:tcPr>
            <w:tcW w:w="4389" w:type="pct"/>
            <w:shd w:val="clear" w:color="auto" w:fill="auto"/>
          </w:tcPr>
          <w:p w14:paraId="66FBF702" w14:textId="3439A831" w:rsidR="00D236E4" w:rsidRPr="00582FD8" w:rsidRDefault="00944295" w:rsidP="00796201">
            <w:r w:rsidRPr="00582FD8">
              <w:t>Naudotojų darbo sesija turi būti automatiškai užbaigiama, jei neveikimo laikas viršija nustatytą trukmę.</w:t>
            </w:r>
          </w:p>
        </w:tc>
      </w:tr>
      <w:tr w:rsidR="00812513" w:rsidRPr="00582FD8" w14:paraId="12657DE6" w14:textId="77777777" w:rsidTr="06F947F4">
        <w:tc>
          <w:tcPr>
            <w:tcW w:w="611" w:type="pct"/>
            <w:shd w:val="clear" w:color="auto" w:fill="auto"/>
          </w:tcPr>
          <w:p w14:paraId="1097DE15" w14:textId="77777777" w:rsidR="00812513" w:rsidRPr="00582FD8" w:rsidRDefault="00812513" w:rsidP="00812513">
            <w:pPr>
              <w:pStyle w:val="Tablenumber"/>
              <w:numPr>
                <w:ilvl w:val="0"/>
                <w:numId w:val="15"/>
              </w:numPr>
              <w:contextualSpacing w:val="0"/>
              <w:rPr>
                <w:szCs w:val="22"/>
              </w:rPr>
            </w:pPr>
          </w:p>
        </w:tc>
        <w:tc>
          <w:tcPr>
            <w:tcW w:w="4389" w:type="pct"/>
            <w:shd w:val="clear" w:color="auto" w:fill="auto"/>
          </w:tcPr>
          <w:p w14:paraId="2D2F809B" w14:textId="1BDB61A8" w:rsidR="00812513" w:rsidRPr="00582FD8" w:rsidRDefault="00812513" w:rsidP="00812513">
            <w:r w:rsidRPr="00582FD8">
              <w:rPr>
                <w:szCs w:val="24"/>
              </w:rPr>
              <w:t>Sukurta programinė įranga turi atitikti tarptautinius saugumo standartus LST ISO/IEC 27002:2017, LST ISO/IEC 27001:2017 ar lygiaverčius standartus.</w:t>
            </w:r>
          </w:p>
        </w:tc>
      </w:tr>
      <w:tr w:rsidR="006B3EBF" w:rsidRPr="00582FD8" w14:paraId="5A7CFEBD" w14:textId="77777777" w:rsidTr="06F947F4">
        <w:tc>
          <w:tcPr>
            <w:tcW w:w="611" w:type="pct"/>
            <w:shd w:val="clear" w:color="auto" w:fill="auto"/>
          </w:tcPr>
          <w:p w14:paraId="196972A4"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7D5FAD01" w14:textId="7EA69CA2" w:rsidR="006B3EBF" w:rsidRPr="00582FD8" w:rsidRDefault="006B3EBF" w:rsidP="006B3EBF">
            <w:pPr>
              <w:rPr>
                <w:szCs w:val="24"/>
              </w:rPr>
            </w:pPr>
            <w:r w:rsidRPr="00582FD8">
              <w:rPr>
                <w:szCs w:val="24"/>
              </w:rPr>
              <w:t>Naudotojo sąsaja turi būti kuriama laikantis LST EN ISO 9241 standartų šeimos ergonomikos reikalavimų ir rekomendacijų.</w:t>
            </w:r>
          </w:p>
        </w:tc>
      </w:tr>
      <w:tr w:rsidR="006B3EBF" w:rsidRPr="00582FD8" w14:paraId="5FE4F3AA" w14:textId="77777777" w:rsidTr="06F947F4">
        <w:tc>
          <w:tcPr>
            <w:tcW w:w="611" w:type="pct"/>
            <w:shd w:val="clear" w:color="auto" w:fill="auto"/>
          </w:tcPr>
          <w:p w14:paraId="6BDC6F0C"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029D196C" w14:textId="188D35D9" w:rsidR="006B3EBF" w:rsidRPr="00582FD8" w:rsidRDefault="006B3EBF" w:rsidP="006B3EBF">
            <w:r w:rsidRPr="00582FD8">
              <w:t>Pagrindiniai saugą (tiek programinės įrangos, tiek duomenų) reglamentuojantys teisės aktai, kuriais turi būti vadovaujamasi</w:t>
            </w:r>
            <w:r w:rsidR="000E119C" w:rsidRPr="00582FD8">
              <w:t>,</w:t>
            </w:r>
            <w:r w:rsidRPr="00582FD8">
              <w:t xml:space="preserve"> yra šie:</w:t>
            </w:r>
          </w:p>
        </w:tc>
      </w:tr>
      <w:tr w:rsidR="006B3EBF" w:rsidRPr="00582FD8" w14:paraId="1B87CFA8" w14:textId="77777777" w:rsidTr="06F947F4">
        <w:tc>
          <w:tcPr>
            <w:tcW w:w="611" w:type="pct"/>
            <w:shd w:val="clear" w:color="auto" w:fill="auto"/>
          </w:tcPr>
          <w:p w14:paraId="6D6499C6"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476C29AE" w14:textId="1058731A" w:rsidR="006B3EBF" w:rsidRPr="00582FD8" w:rsidRDefault="006B3EBF" w:rsidP="006B3EBF">
            <w:r w:rsidRPr="00582FD8">
              <w:t xml:space="preserve">2016 m. balandžio 27 d. Europos Parlamento ir Tarybos reglamentas (ES) 2016/679 dėl fizinių asmenų apsaugos tvarkant asmens duomenis ir dėl laisvo tokių </w:t>
            </w:r>
            <w:r w:rsidRPr="00582FD8">
              <w:lastRenderedPageBreak/>
              <w:t>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tc>
      </w:tr>
      <w:tr w:rsidR="006B3EBF" w:rsidRPr="00582FD8" w14:paraId="097CDCD6" w14:textId="77777777" w:rsidTr="06F947F4">
        <w:tc>
          <w:tcPr>
            <w:tcW w:w="611" w:type="pct"/>
            <w:shd w:val="clear" w:color="auto" w:fill="auto"/>
          </w:tcPr>
          <w:p w14:paraId="0FEBF46E"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6A0CD60F" w14:textId="2C4466BE" w:rsidR="006B3EBF" w:rsidRPr="00582FD8" w:rsidRDefault="006B3EBF" w:rsidP="006B3EBF">
            <w:r w:rsidRPr="00582FD8">
              <w:t>Lietuvos Respublikos asmens duomenų teisinės apsaugos įstatymas;</w:t>
            </w:r>
          </w:p>
        </w:tc>
      </w:tr>
      <w:tr w:rsidR="006B3EBF" w:rsidRPr="00582FD8" w14:paraId="32ABC2AD" w14:textId="77777777" w:rsidTr="06F947F4">
        <w:tc>
          <w:tcPr>
            <w:tcW w:w="611" w:type="pct"/>
            <w:shd w:val="clear" w:color="auto" w:fill="auto"/>
          </w:tcPr>
          <w:p w14:paraId="6422B7F8"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22F8824F" w14:textId="572646A3" w:rsidR="006B3EBF" w:rsidRPr="00582FD8" w:rsidRDefault="006B3EBF" w:rsidP="006B3EBF">
            <w:r w:rsidRPr="00582FD8">
              <w:t>Lietuvos Respublikos kibernetinio saugumo įstatymas;</w:t>
            </w:r>
          </w:p>
        </w:tc>
      </w:tr>
      <w:tr w:rsidR="006B3EBF" w:rsidRPr="00582FD8" w14:paraId="7C0D995E" w14:textId="77777777" w:rsidTr="06F947F4">
        <w:tc>
          <w:tcPr>
            <w:tcW w:w="611" w:type="pct"/>
            <w:shd w:val="clear" w:color="auto" w:fill="auto"/>
          </w:tcPr>
          <w:p w14:paraId="3AB68D30"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08533B10" w14:textId="7DAF1169" w:rsidR="006B3EBF" w:rsidRPr="00582FD8" w:rsidRDefault="009C4271" w:rsidP="006B3EBF">
            <w:r w:rsidRPr="00582FD8">
              <w:t>Kibernetinio saugumo reika</w:t>
            </w:r>
            <w:r w:rsidR="00977E10" w:rsidRPr="00582FD8">
              <w:t>lavimų aprašas</w:t>
            </w:r>
            <w:r w:rsidR="006B3EBF" w:rsidRPr="00582FD8">
              <w:t>, patvirtintas Lietuvos Respublikos Vyriausybės 2018 m. rugpjūčio 13 d. nutarimu Nr. 818 „Dėl Lietuvos Respublikos kibernetinio saugumo įstatymo įgyvendinimo (toliau – Kibernetinio saugumo reikalavimų aprašas).</w:t>
            </w:r>
            <w:r w:rsidR="006B3EBF" w:rsidRPr="00582FD8">
              <w:rPr>
                <w:color w:val="000000"/>
              </w:rPr>
              <w:t xml:space="preserve"> Diegėjas</w:t>
            </w:r>
            <w:r w:rsidR="006B3EBF" w:rsidRPr="00582FD8">
              <w:rPr>
                <w:rFonts w:eastAsia="Times New Roman"/>
                <w:color w:val="000000"/>
                <w:szCs w:val="24"/>
              </w:rPr>
              <w:t xml:space="preserve"> privalo užtikrinti atitiktį šiems reikalavimams tokia apimtimi, kiek tai susiję su pirkimo objektu, ir laikytis konkrečių perkančiosios organizacijos nustatytų informacijos saugumo, kibernetinio saugumo reikalavimų.</w:t>
            </w:r>
            <w:bookmarkStart w:id="166" w:name="part_792bf258ee024d59a1967ba25b8e7afc"/>
            <w:bookmarkEnd w:id="166"/>
            <w:r w:rsidR="006B3EBF" w:rsidRPr="00582FD8">
              <w:rPr>
                <w:rFonts w:eastAsia="Times New Roman"/>
                <w:color w:val="000000"/>
                <w:szCs w:val="24"/>
              </w:rPr>
              <w:t xml:space="preserve"> Į sutartį su Diegėju turi būti įtraukti reikalavimai, susiję su </w:t>
            </w:r>
            <w:r w:rsidR="006B3EBF" w:rsidRPr="00582FD8">
              <w:rPr>
                <w:rFonts w:eastAsia="Times New Roman"/>
                <w:szCs w:val="24"/>
              </w:rPr>
              <w:t xml:space="preserve">informacijos saugumo, kibernetinio saugumo užtikrinimu, </w:t>
            </w:r>
            <w:r w:rsidR="006B3EBF" w:rsidRPr="00582FD8">
              <w:rPr>
                <w:rFonts w:eastAsia="Times New Roman"/>
                <w:color w:val="000000"/>
                <w:szCs w:val="24"/>
              </w:rPr>
              <w:t xml:space="preserve">tokia apimtimi, kiek tai susiję su pirkimo objektu ir prieiga prie </w:t>
            </w:r>
            <w:r w:rsidR="00430D32" w:rsidRPr="00582FD8">
              <w:rPr>
                <w:rFonts w:eastAsia="Times New Roman"/>
                <w:color w:val="000000"/>
                <w:szCs w:val="24"/>
              </w:rPr>
              <w:t>SPIS</w:t>
            </w:r>
            <w:r w:rsidR="000050A4" w:rsidRPr="00582FD8">
              <w:rPr>
                <w:rFonts w:eastAsia="Times New Roman"/>
                <w:color w:val="000000"/>
                <w:szCs w:val="24"/>
              </w:rPr>
              <w:t>;</w:t>
            </w:r>
          </w:p>
        </w:tc>
      </w:tr>
      <w:tr w:rsidR="006B3EBF" w:rsidRPr="00582FD8" w14:paraId="3A10496D" w14:textId="77777777" w:rsidTr="06F947F4">
        <w:tc>
          <w:tcPr>
            <w:tcW w:w="611" w:type="pct"/>
            <w:shd w:val="clear" w:color="auto" w:fill="auto"/>
          </w:tcPr>
          <w:p w14:paraId="3B42FD06"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13F1B097" w14:textId="356B2106" w:rsidR="006B3EBF" w:rsidRPr="00582FD8" w:rsidRDefault="006B3EBF" w:rsidP="006B3EBF">
            <w:r w:rsidRPr="00582FD8">
              <w:t>Duomenų teikimo formatų ir standartų rekomendacijos, patvirtintos Informacinės visuomenės plėtros komiteto prie Susisiekimo ministerijos direktoriaus 2013 m. kovo 25 d. įsakymu Nr. T-36 „Dėl Duomenų teikimo formatų ir standartų rekomendacijų patvirtinimo“.</w:t>
            </w:r>
          </w:p>
        </w:tc>
      </w:tr>
      <w:tr w:rsidR="006B3EBF" w:rsidRPr="00582FD8" w14:paraId="3499F882" w14:textId="77777777" w:rsidTr="06F947F4">
        <w:tc>
          <w:tcPr>
            <w:tcW w:w="611" w:type="pct"/>
            <w:shd w:val="clear" w:color="auto" w:fill="auto"/>
          </w:tcPr>
          <w:p w14:paraId="7C9ACF0C"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5A060927" w14:textId="78140F37" w:rsidR="006B3EBF" w:rsidRPr="00582FD8" w:rsidRDefault="006B3EBF" w:rsidP="006B3EBF">
            <w:r w:rsidRPr="00582FD8">
              <w:t>Diegėjas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p>
        </w:tc>
      </w:tr>
      <w:tr w:rsidR="006B3EBF" w:rsidRPr="00582FD8" w14:paraId="16C4E2B3" w14:textId="77777777" w:rsidTr="06F947F4">
        <w:tc>
          <w:tcPr>
            <w:tcW w:w="611" w:type="pct"/>
            <w:shd w:val="clear" w:color="auto" w:fill="auto"/>
          </w:tcPr>
          <w:p w14:paraId="11DF56D1"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40123D42" w14:textId="42CA0875" w:rsidR="006B3EBF" w:rsidRPr="00582FD8" w:rsidRDefault="006B3EBF" w:rsidP="006B3EBF">
            <w:r w:rsidRPr="00582FD8">
              <w:t>Teikdamas paslaugas pagal Sutartyje nustatytus reikalavimus</w:t>
            </w:r>
            <w:r w:rsidR="00956A14" w:rsidRPr="00582FD8">
              <w:t>,</w:t>
            </w:r>
            <w:r w:rsidRPr="00582FD8">
              <w:t xml:space="preserve">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tc>
      </w:tr>
      <w:tr w:rsidR="006B3EBF" w:rsidRPr="00582FD8" w14:paraId="381ACD5B" w14:textId="77777777" w:rsidTr="06F947F4">
        <w:tc>
          <w:tcPr>
            <w:tcW w:w="611" w:type="pct"/>
            <w:shd w:val="clear" w:color="auto" w:fill="auto"/>
          </w:tcPr>
          <w:p w14:paraId="4EF8C842"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39276A03" w14:textId="61618A04" w:rsidR="006B3EBF" w:rsidRPr="00582FD8" w:rsidRDefault="006B3EBF" w:rsidP="006B3EBF">
            <w:pPr>
              <w:rPr>
                <w:szCs w:val="24"/>
              </w:rPr>
            </w:pPr>
            <w:r w:rsidRPr="00582FD8">
              <w:t>Rizikų, grėsmių ir pažeidžiamumų valdymas:</w:t>
            </w:r>
          </w:p>
        </w:tc>
      </w:tr>
      <w:tr w:rsidR="006B3EBF" w:rsidRPr="00582FD8" w14:paraId="46AF16B2" w14:textId="77777777" w:rsidTr="06F947F4">
        <w:tc>
          <w:tcPr>
            <w:tcW w:w="611" w:type="pct"/>
            <w:shd w:val="clear" w:color="auto" w:fill="auto"/>
          </w:tcPr>
          <w:p w14:paraId="3C9E71E1"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2583A71F" w14:textId="21EE4C69" w:rsidR="006B3EBF" w:rsidRPr="00582FD8" w:rsidRDefault="0070360B" w:rsidP="006B3EBF">
            <w:pPr>
              <w:rPr>
                <w:szCs w:val="24"/>
              </w:rPr>
            </w:pPr>
            <w:r w:rsidRPr="00582FD8">
              <w:t>Diegėjas privalo vadovautis pripažintomis saugaus programinės įrangos kūrimo metodikomis, tokiomis kaip ISO/IEC 27034-1, OWASP Application Security Verification Standard, OWASP Testing Guide arba lygiavertėmis.</w:t>
            </w:r>
          </w:p>
        </w:tc>
      </w:tr>
      <w:tr w:rsidR="006B3EBF" w:rsidRPr="00582FD8" w14:paraId="68A761CE" w14:textId="77777777" w:rsidTr="06F947F4">
        <w:tc>
          <w:tcPr>
            <w:tcW w:w="611" w:type="pct"/>
            <w:shd w:val="clear" w:color="auto" w:fill="auto"/>
          </w:tcPr>
          <w:p w14:paraId="25B63998"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5ACC3F5B" w14:textId="01E65D30" w:rsidR="006B3EBF" w:rsidRPr="00582FD8" w:rsidRDefault="006B3EBF" w:rsidP="006B3EBF">
            <w:pPr>
              <w:rPr>
                <w:szCs w:val="24"/>
              </w:rPr>
            </w:pPr>
            <w:r w:rsidRPr="00582FD8">
              <w:t xml:space="preserve">Diegėjas privalo užtikrinti, kad visi programinės įrangos kūrime dalyvaujantys darbuotojai </w:t>
            </w:r>
            <w:r w:rsidR="004819AC" w:rsidRPr="00582FD8">
              <w:t xml:space="preserve">būtų </w:t>
            </w:r>
            <w:r w:rsidRPr="00582FD8">
              <w:t>susipažinę su saugaus programinės įrangos kūrimo metodikomis</w:t>
            </w:r>
            <w:r w:rsidR="00842E88" w:rsidRPr="00582FD8">
              <w:t>.</w:t>
            </w:r>
          </w:p>
        </w:tc>
      </w:tr>
      <w:tr w:rsidR="006B3EBF" w:rsidRPr="00582FD8" w14:paraId="445D2149" w14:textId="77777777" w:rsidTr="06F947F4">
        <w:tc>
          <w:tcPr>
            <w:tcW w:w="611" w:type="pct"/>
            <w:shd w:val="clear" w:color="auto" w:fill="auto"/>
          </w:tcPr>
          <w:p w14:paraId="66A4DB4D" w14:textId="77777777" w:rsidR="006B3EBF" w:rsidRPr="00582FD8" w:rsidRDefault="006B3EBF" w:rsidP="006B3EBF">
            <w:pPr>
              <w:pStyle w:val="Tablenumber"/>
              <w:numPr>
                <w:ilvl w:val="1"/>
                <w:numId w:val="15"/>
              </w:numPr>
              <w:contextualSpacing w:val="0"/>
              <w:rPr>
                <w:szCs w:val="22"/>
              </w:rPr>
            </w:pPr>
          </w:p>
        </w:tc>
        <w:tc>
          <w:tcPr>
            <w:tcW w:w="4389" w:type="pct"/>
            <w:shd w:val="clear" w:color="auto" w:fill="auto"/>
          </w:tcPr>
          <w:p w14:paraId="5D7DF642" w14:textId="56E111AB" w:rsidR="006B3EBF" w:rsidRPr="00582FD8" w:rsidRDefault="006B3EBF" w:rsidP="006B3EBF">
            <w:pPr>
              <w:rPr>
                <w:szCs w:val="24"/>
              </w:rPr>
            </w:pPr>
            <w:r w:rsidRPr="00582FD8">
              <w:t>Diegėjas privalo pateikti visų sistemoje naudojamų trečių šalių komponentų sąrašą</w:t>
            </w:r>
            <w:r w:rsidR="00842E88" w:rsidRPr="00582FD8">
              <w:t>.</w:t>
            </w:r>
          </w:p>
        </w:tc>
      </w:tr>
      <w:tr w:rsidR="006B3EBF" w:rsidRPr="00582FD8" w14:paraId="13BFED7D" w14:textId="77777777" w:rsidTr="06F947F4">
        <w:tc>
          <w:tcPr>
            <w:tcW w:w="611" w:type="pct"/>
            <w:shd w:val="clear" w:color="auto" w:fill="auto"/>
          </w:tcPr>
          <w:p w14:paraId="43D2C928"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087BE2FE" w14:textId="2D82F662" w:rsidR="006B3EBF" w:rsidRPr="00582FD8" w:rsidRDefault="006B3EBF" w:rsidP="006B3EBF">
            <w:pPr>
              <w:rPr>
                <w:szCs w:val="24"/>
              </w:rPr>
            </w:pPr>
            <w:r w:rsidRPr="00582FD8">
              <w:t xml:space="preserve">Diegėjas privalo imtis tinkamų veiksmų (angl. </w:t>
            </w:r>
            <w:r w:rsidRPr="00582FD8">
              <w:rPr>
                <w:i/>
                <w:iCs/>
              </w:rPr>
              <w:t>reasonable effort</w:t>
            </w:r>
            <w:r w:rsidRPr="00582FD8">
              <w:t>) užtikrinant, kad trečių</w:t>
            </w:r>
            <w:r w:rsidR="00737AAD" w:rsidRPr="00582FD8">
              <w:t>jų</w:t>
            </w:r>
            <w:r w:rsidRPr="00582FD8">
              <w:t xml:space="preserve"> šalių komponentai atitinka Perkančiosios organizacijos saugumo reikalavimus.</w:t>
            </w:r>
          </w:p>
        </w:tc>
      </w:tr>
      <w:tr w:rsidR="006B3EBF" w:rsidRPr="00582FD8" w14:paraId="18045AEF" w14:textId="77777777" w:rsidTr="06F947F4">
        <w:tc>
          <w:tcPr>
            <w:tcW w:w="611" w:type="pct"/>
            <w:shd w:val="clear" w:color="auto" w:fill="auto"/>
          </w:tcPr>
          <w:p w14:paraId="45068543"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263345AA" w14:textId="2CEEE4AF" w:rsidR="006B3EBF" w:rsidRPr="00582FD8" w:rsidRDefault="006B3EBF" w:rsidP="006B3EBF">
            <w:pPr>
              <w:rPr>
                <w:szCs w:val="24"/>
              </w:rPr>
            </w:pPr>
            <w:r w:rsidRPr="00582FD8">
              <w:t>Priėmimo testavimo etapo metu ar bandomosios eksploatacijos etapo metu (ar kitu sutartu metu) Diegėjas turi sudaryti visas reikiamas sąlygas Perkančiosios organizacijos atstovų specialistams, kurie atliks atsparumo įsilaužimams testavimą. Esant poreikiui</w:t>
            </w:r>
            <w:r w:rsidR="00255EE8" w:rsidRPr="00582FD8">
              <w:t>,</w:t>
            </w:r>
            <w:r w:rsidRPr="00582FD8">
              <w:t xml:space="preserve"> Diegėjas turės atlikti konfigūravimo ar programavimo darbus, kurie bus būtini siekiant ištestuoti </w:t>
            </w:r>
            <w:r w:rsidR="002601C9" w:rsidRPr="00582FD8">
              <w:t>sukurtų komponentų</w:t>
            </w:r>
            <w:r w:rsidRPr="00582FD8">
              <w:t xml:space="preserve"> saugumą įvairiais naudojimo scenarijais.</w:t>
            </w:r>
          </w:p>
        </w:tc>
      </w:tr>
      <w:tr w:rsidR="006B3EBF" w:rsidRPr="00582FD8" w14:paraId="2981506F" w14:textId="77777777" w:rsidTr="06F947F4">
        <w:tc>
          <w:tcPr>
            <w:tcW w:w="611" w:type="pct"/>
            <w:shd w:val="clear" w:color="auto" w:fill="auto"/>
          </w:tcPr>
          <w:p w14:paraId="7A2143EF" w14:textId="77777777" w:rsidR="006B3EBF" w:rsidRPr="00582FD8" w:rsidRDefault="006B3EBF" w:rsidP="006B3EBF">
            <w:pPr>
              <w:pStyle w:val="Tablenumber"/>
              <w:numPr>
                <w:ilvl w:val="0"/>
                <w:numId w:val="15"/>
              </w:numPr>
              <w:contextualSpacing w:val="0"/>
              <w:rPr>
                <w:szCs w:val="22"/>
              </w:rPr>
            </w:pPr>
          </w:p>
        </w:tc>
        <w:tc>
          <w:tcPr>
            <w:tcW w:w="4389" w:type="pct"/>
            <w:shd w:val="clear" w:color="auto" w:fill="auto"/>
          </w:tcPr>
          <w:p w14:paraId="6938221B" w14:textId="48F111BA" w:rsidR="006B3EBF" w:rsidRPr="00582FD8" w:rsidRDefault="006B3EBF" w:rsidP="006B3EBF">
            <w:pPr>
              <w:rPr>
                <w:szCs w:val="24"/>
              </w:rPr>
            </w:pPr>
            <w:r w:rsidRPr="00582FD8">
              <w:t xml:space="preserve">Diegėjas turi atlikti reikiamus </w:t>
            </w:r>
            <w:r w:rsidR="002601C9" w:rsidRPr="00582FD8">
              <w:t>SPIS</w:t>
            </w:r>
            <w:r w:rsidRPr="00582FD8">
              <w:t xml:space="preserve"> programavimo ir / ar konfigūravimo darbus, atsižvelgiant į Perkančiosios organizacijos atstovų atliktų atsparumo įsilaužimams testavimų rezultatus, kad prieš pradedant eksploatuoti būtų pašalinti visi nustatyti svarbūs saugumo pažeidžiamumai.</w:t>
            </w:r>
          </w:p>
        </w:tc>
      </w:tr>
      <w:bookmarkEnd w:id="145"/>
    </w:tbl>
    <w:p w14:paraId="30C9DDA6" w14:textId="47E72967" w:rsidR="00352FA8" w:rsidRPr="00582FD8" w:rsidRDefault="00352FA8" w:rsidP="00352FA8"/>
    <w:p w14:paraId="5CF4DF77" w14:textId="7953EF34" w:rsidR="03C31E39" w:rsidRPr="00582FD8" w:rsidRDefault="03C31E39" w:rsidP="493CCA02">
      <w:pPr>
        <w:pStyle w:val="Normalpo"/>
      </w:pPr>
    </w:p>
    <w:p w14:paraId="018B6A06" w14:textId="059C972E" w:rsidR="002516BC" w:rsidRPr="00582FD8" w:rsidRDefault="002516BC" w:rsidP="00774312">
      <w:pPr>
        <w:pStyle w:val="Normalpo"/>
      </w:pPr>
    </w:p>
    <w:p w14:paraId="5C6F0C98" w14:textId="670089BB" w:rsidR="00760A8A" w:rsidRPr="00582FD8" w:rsidRDefault="00760A8A">
      <w:pPr>
        <w:jc w:val="left"/>
      </w:pPr>
      <w:bookmarkStart w:id="167" w:name="_Toc393120382"/>
      <w:bookmarkStart w:id="168" w:name="_Toc394067835"/>
      <w:bookmarkStart w:id="169" w:name="_Toc439771926"/>
      <w:r w:rsidRPr="00582FD8">
        <w:br w:type="page"/>
      </w:r>
    </w:p>
    <w:p w14:paraId="39E1511D" w14:textId="5B5A2E4B" w:rsidR="00423A41" w:rsidRPr="00582FD8" w:rsidRDefault="00870A83" w:rsidP="00DD292E">
      <w:pPr>
        <w:pStyle w:val="Antrat1"/>
        <w:jc w:val="center"/>
        <w:rPr>
          <w:rFonts w:ascii="Times New Roman" w:hAnsi="Times New Roman"/>
        </w:rPr>
      </w:pPr>
      <w:bookmarkStart w:id="170" w:name="_Toc189145055"/>
      <w:bookmarkStart w:id="171" w:name="_Toc198295776"/>
      <w:bookmarkStart w:id="172" w:name="_Toc17823329"/>
      <w:bookmarkStart w:id="173" w:name="_Toc77922460"/>
      <w:bookmarkEnd w:id="167"/>
      <w:bookmarkEnd w:id="168"/>
      <w:bookmarkEnd w:id="169"/>
      <w:r w:rsidRPr="00582FD8">
        <w:rPr>
          <w:rFonts w:ascii="Times New Roman" w:hAnsi="Times New Roman"/>
        </w:rPr>
        <w:lastRenderedPageBreak/>
        <w:t>Paslaugų suteikimo vieta ir terminai</w:t>
      </w:r>
      <w:bookmarkEnd w:id="170"/>
      <w:bookmarkEnd w:id="171"/>
    </w:p>
    <w:p w14:paraId="08272A49" w14:textId="77777777" w:rsidR="007E1DF1" w:rsidRPr="00582FD8" w:rsidRDefault="007E1DF1" w:rsidP="007E1DF1">
      <w:pPr>
        <w:pStyle w:val="Normalpo"/>
      </w:pPr>
      <w:r w:rsidRPr="00582FD8">
        <w:rPr>
          <w:b/>
        </w:rPr>
        <w:t>Paslaugų suteikimo vieta</w:t>
      </w:r>
      <w:r w:rsidRPr="00582FD8">
        <w:t xml:space="preserve"> – Lietuvos Respublikos socialinės apsaugos ir darbo ministerija, buveinės adresas A. Vivulskio g. 11, 03162 Vilnius.</w:t>
      </w:r>
    </w:p>
    <w:p w14:paraId="618DE34C" w14:textId="7DB6B691" w:rsidR="007E1DF1" w:rsidRPr="00582FD8" w:rsidRDefault="007E1DF1" w:rsidP="007E1DF1">
      <w:pPr>
        <w:pStyle w:val="Normalpo"/>
      </w:pPr>
      <w:r w:rsidRPr="00582FD8">
        <w:rPr>
          <w:b/>
        </w:rPr>
        <w:t>Paslaugų suteikimo laikotarpis</w:t>
      </w:r>
      <w:r w:rsidRPr="00582FD8">
        <w:t xml:space="preserve"> – </w:t>
      </w:r>
      <w:r w:rsidR="004C5A55">
        <w:t xml:space="preserve">7 (septyni) mėnesiai </w:t>
      </w:r>
      <w:r w:rsidRPr="00582FD8">
        <w:t>nuo Paslaugų teikimo sutarties įsigaliojimo dienos</w:t>
      </w:r>
      <w:r w:rsidR="00955153">
        <w:t xml:space="preserve">, bet </w:t>
      </w:r>
      <w:r w:rsidRPr="00582FD8">
        <w:t xml:space="preserve">ne </w:t>
      </w:r>
      <w:r w:rsidR="00955153">
        <w:t>vėliau</w:t>
      </w:r>
      <w:r w:rsidRPr="00582FD8">
        <w:t xml:space="preserve"> kaip iki 2026</w:t>
      </w:r>
      <w:r w:rsidR="00955153">
        <w:t xml:space="preserve"> m. balandžio 30 d.</w:t>
      </w:r>
      <w:r w:rsidRPr="00582FD8">
        <w:t xml:space="preserve">. Atskiriems Paslaugų teikimo etapams taikomi preliminarūs terminai nurodyti Techninės specifikacijos </w:t>
      </w:r>
      <w:hyperlink w:anchor="_Reikalavimai_Paslaugų_teikimo" w:history="1">
        <w:r w:rsidR="00CC4D8D" w:rsidRPr="00CC4D8D">
          <w:rPr>
            <w:rStyle w:val="Hipersaitas"/>
            <w:color w:val="auto"/>
            <w:u w:val="none"/>
          </w:rPr>
          <w:t xml:space="preserve">4.2 </w:t>
        </w:r>
        <w:r w:rsidRPr="00CC4D8D">
          <w:rPr>
            <w:rStyle w:val="Hipersaitas"/>
            <w:color w:val="auto"/>
            <w:u w:val="none"/>
          </w:rPr>
          <w:t>skyriuje</w:t>
        </w:r>
      </w:hyperlink>
      <w:r w:rsidRPr="00582FD8">
        <w:t>. Konkretūs Paslaugų teikimo etapų terminai bus nustatyti Projekto valdymo plane. Paslaugų teikimo termino pratęsimas nenumatytas.</w:t>
      </w:r>
    </w:p>
    <w:p w14:paraId="3BA9FF2D" w14:textId="0CD8B934" w:rsidR="00B13F8B" w:rsidRPr="00582FD8" w:rsidRDefault="00B13F8B" w:rsidP="00814B79">
      <w:pPr>
        <w:pStyle w:val="Antrat1"/>
        <w:jc w:val="center"/>
        <w:rPr>
          <w:rFonts w:ascii="Times New Roman" w:hAnsi="Times New Roman"/>
        </w:rPr>
      </w:pPr>
      <w:bookmarkStart w:id="174" w:name="_Toc189145056"/>
      <w:bookmarkStart w:id="175" w:name="_Toc198295777"/>
      <w:r w:rsidRPr="00582FD8">
        <w:rPr>
          <w:rFonts w:ascii="Times New Roman" w:hAnsi="Times New Roman"/>
        </w:rPr>
        <w:t>Baigiamosios nuostatos</w:t>
      </w:r>
      <w:bookmarkEnd w:id="172"/>
      <w:bookmarkEnd w:id="173"/>
      <w:bookmarkEnd w:id="174"/>
      <w:bookmarkEnd w:id="175"/>
    </w:p>
    <w:p w14:paraId="66F2ACA2" w14:textId="77777777" w:rsidR="00DA140D" w:rsidRPr="00582FD8" w:rsidRDefault="00DA140D" w:rsidP="00823C0B">
      <w:pPr>
        <w:pStyle w:val="Sraopastraipa"/>
        <w:numPr>
          <w:ilvl w:val="0"/>
          <w:numId w:val="30"/>
        </w:numPr>
        <w:ind w:left="0" w:firstLine="720"/>
      </w:pPr>
      <w:r w:rsidRPr="00582FD8">
        <w:t>Visi šioje Techninėje specifikacijoje apibrėžti reikalavimai yra suprantami kaip minimalūs ir teikiant Paslaugas bus aptariami su Diegėju, detalizuojami ir galutinai suderinami.</w:t>
      </w:r>
    </w:p>
    <w:p w14:paraId="2B2AA0D2" w14:textId="55C48D80" w:rsidR="00DA140D" w:rsidRPr="00582FD8" w:rsidRDefault="00DA140D" w:rsidP="00823C0B">
      <w:pPr>
        <w:pStyle w:val="Sraopastraipa"/>
        <w:numPr>
          <w:ilvl w:val="0"/>
          <w:numId w:val="30"/>
        </w:numPr>
        <w:ind w:left="0" w:firstLine="720"/>
      </w:pPr>
      <w:r w:rsidRPr="00582FD8">
        <w:t xml:space="preserve">Visi pateikti reikalavimai yra technologiškai nepriklausomi, paremti atviromis technologijomis ar standartais. Jei Diegėjas Techninėje specifikacijoje rastų reikalavimą, susijusį su konkretaus gamintojo nuosavybės teisėmis apsaugota technologiją (angl. </w:t>
      </w:r>
      <w:r w:rsidRPr="00582FD8">
        <w:rPr>
          <w:i/>
          <w:iCs/>
        </w:rPr>
        <w:t>proprietary</w:t>
      </w:r>
      <w:r w:rsidRPr="00582FD8">
        <w:t>), Diegėjas gali siūlyti lygiavertes technologijas, atitinkančias keliamus reikalavimus, t.</w:t>
      </w:r>
      <w:r w:rsidR="00F5473A" w:rsidRPr="00582FD8">
        <w:t xml:space="preserve"> </w:t>
      </w:r>
      <w:r w:rsidRPr="00582FD8">
        <w:t>y. visi šiame dokumente nurodyti konkretūs modeliai ar šaltiniai, standartai, konkretūs procesai ar prekės ženklai, patentai, tipai, konkreti kilmė ar gamyba apima ir jiems lygiaverčius produktus ar procesus, nepriklausomai nuo to, ar šalia yra prierašas „arba lygiavertis“ (sąlyga netaikytina, jeigu šaltinis, standartas, konkretus procesas ar prekės ženklas, patentas, tipas, konkreti kilmė ar gamyba nurodyta, apibrėžiant Perkančiosios organizacijos turimus produktus ir esamus procesus).</w:t>
      </w:r>
    </w:p>
    <w:p w14:paraId="6AE8257A" w14:textId="44B33CA7" w:rsidR="00DA140D" w:rsidRPr="00582FD8" w:rsidRDefault="00DA140D" w:rsidP="00955153">
      <w:pPr>
        <w:pStyle w:val="Sraopastraipa"/>
        <w:numPr>
          <w:ilvl w:val="0"/>
          <w:numId w:val="30"/>
        </w:numPr>
        <w:ind w:left="0" w:firstLine="720"/>
      </w:pPr>
      <w:r w:rsidRPr="00582FD8">
        <w:t>Ši Techninė specifikacija neapriboja duomenų aibės, kuri turi būti saugoma Sistemoje. Prierašas „neapsiribojant“ reiškia, jog nurodyta duomenų aibė gali būti pildoma Perkančiosios organizacijos reikalavimu. Sistemoje saugomų duomenų aibė turi būti suderinta su Perkančiąja organizacija detalios analizės ir projektavimo etapų metu.</w:t>
      </w:r>
    </w:p>
    <w:p w14:paraId="76139507" w14:textId="54183306" w:rsidR="00CA5B3B" w:rsidRDefault="004C5A55" w:rsidP="00955153">
      <w:pPr>
        <w:jc w:val="center"/>
        <w:rPr>
          <w:rFonts w:eastAsia="Times New Roman"/>
          <w:b/>
          <w:bCs/>
          <w:caps/>
          <w:szCs w:val="28"/>
        </w:rPr>
      </w:pPr>
      <w:r>
        <w:t>___________</w:t>
      </w:r>
    </w:p>
    <w:sectPr w:rsidR="00CA5B3B" w:rsidSect="0084682E">
      <w:pgSz w:w="12240" w:h="15840"/>
      <w:pgMar w:top="1276"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14A31" w14:textId="77777777" w:rsidR="00CD25B1" w:rsidRPr="00582FD8" w:rsidRDefault="00CD25B1" w:rsidP="00464C93">
      <w:pPr>
        <w:rPr>
          <w:szCs w:val="24"/>
        </w:rPr>
      </w:pPr>
      <w:r w:rsidRPr="00582FD8">
        <w:separator/>
      </w:r>
    </w:p>
  </w:endnote>
  <w:endnote w:type="continuationSeparator" w:id="0">
    <w:p w14:paraId="29FDB2CA" w14:textId="77777777" w:rsidR="00CD25B1" w:rsidRPr="00582FD8" w:rsidRDefault="00CD25B1" w:rsidP="00464C93">
      <w:pPr>
        <w:rPr>
          <w:szCs w:val="24"/>
        </w:rPr>
      </w:pPr>
      <w:r w:rsidRPr="00582FD8">
        <w:continuationSeparator/>
      </w:r>
    </w:p>
  </w:endnote>
  <w:endnote w:type="continuationNotice" w:id="1">
    <w:p w14:paraId="72F46160" w14:textId="77777777" w:rsidR="00CD25B1" w:rsidRPr="00582FD8" w:rsidRDefault="00CD25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Palemonas">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20E2A" w14:textId="77777777" w:rsidR="00715DD5" w:rsidRPr="00582FD8" w:rsidRDefault="00715DD5" w:rsidP="000303D6">
    <w:pPr>
      <w:pStyle w:val="Porat"/>
      <w:jc w:val="center"/>
    </w:pPr>
    <w:r w:rsidRPr="00582FD8">
      <w:fldChar w:fldCharType="begin"/>
    </w:r>
    <w:r w:rsidRPr="00582FD8">
      <w:instrText xml:space="preserve"> PAGE   \* MERGEFORMAT </w:instrText>
    </w:r>
    <w:r w:rsidRPr="00582FD8">
      <w:fldChar w:fldCharType="separate"/>
    </w:r>
    <w:r w:rsidRPr="00582FD8">
      <w:t>92</w:t>
    </w:r>
    <w:r w:rsidRPr="00582FD8">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64D04D" w14:textId="77777777" w:rsidR="00CD25B1" w:rsidRPr="00582FD8" w:rsidRDefault="00CD25B1" w:rsidP="00464C93">
      <w:pPr>
        <w:rPr>
          <w:szCs w:val="24"/>
        </w:rPr>
      </w:pPr>
      <w:r w:rsidRPr="00582FD8">
        <w:separator/>
      </w:r>
    </w:p>
  </w:footnote>
  <w:footnote w:type="continuationSeparator" w:id="0">
    <w:p w14:paraId="0618AAC7" w14:textId="77777777" w:rsidR="00CD25B1" w:rsidRPr="00582FD8" w:rsidRDefault="00CD25B1" w:rsidP="00464C93">
      <w:pPr>
        <w:rPr>
          <w:szCs w:val="24"/>
        </w:rPr>
      </w:pPr>
      <w:r w:rsidRPr="00582FD8">
        <w:continuationSeparator/>
      </w:r>
    </w:p>
  </w:footnote>
  <w:footnote w:type="continuationNotice" w:id="1">
    <w:p w14:paraId="1E3A223E" w14:textId="77777777" w:rsidR="00CD25B1" w:rsidRPr="00582FD8" w:rsidRDefault="00CD25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5A864" w14:textId="77777777" w:rsidR="004363C7" w:rsidRDefault="004363C7" w:rsidP="004363C7">
    <w:pPr>
      <w:pStyle w:val="Antrats"/>
      <w:jc w:val="right"/>
    </w:pPr>
    <w:r w:rsidRPr="00C13B0C">
      <w:t>Pirkimo sąlygų 2 priedas „Techninė specifikacija“</w:t>
    </w:r>
  </w:p>
  <w:p w14:paraId="740010C3" w14:textId="77777777" w:rsidR="004363C7" w:rsidRPr="004363C7" w:rsidRDefault="004363C7" w:rsidP="004363C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50FFD"/>
    <w:multiLevelType w:val="multilevel"/>
    <w:tmpl w:val="34CCF3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5B3B8B"/>
    <w:multiLevelType w:val="multilevel"/>
    <w:tmpl w:val="21EE273E"/>
    <w:lvl w:ilvl="0">
      <w:start w:val="1"/>
      <w:numFmt w:val="decimal"/>
      <w:lvlText w:val="%1."/>
      <w:lvlJc w:val="left"/>
      <w:pPr>
        <w:ind w:left="1080" w:hanging="360"/>
      </w:pPr>
      <w:rPr>
        <w:rFonts w:hint="default"/>
        <w:b w:val="0"/>
        <w:bCs w:val="0"/>
      </w:rPr>
    </w:lvl>
    <w:lvl w:ilvl="1">
      <w:start w:val="1"/>
      <w:numFmt w:val="decimal"/>
      <w:isLgl/>
      <w:lvlText w:val="%1.%2."/>
      <w:lvlJc w:val="left"/>
      <w:pPr>
        <w:ind w:left="1530" w:hanging="360"/>
      </w:pPr>
      <w:rPr>
        <w:rFonts w:hint="default"/>
        <w:b w:val="0"/>
        <w:bCs w:val="0"/>
      </w:rPr>
    </w:lvl>
    <w:lvl w:ilvl="2">
      <w:start w:val="1"/>
      <w:numFmt w:val="decimal"/>
      <w:isLgl/>
      <w:lvlText w:val="%1.%2.%3."/>
      <w:lvlJc w:val="left"/>
      <w:pPr>
        <w:ind w:left="1972" w:hanging="360"/>
      </w:pPr>
      <w:rPr>
        <w:rFonts w:hint="default"/>
        <w:b w:val="0"/>
        <w:bCs w:val="0"/>
        <w:i w:val="0"/>
        <w:iCs w:val="0"/>
      </w:rPr>
    </w:lvl>
    <w:lvl w:ilvl="3">
      <w:start w:val="1"/>
      <w:numFmt w:val="decimal"/>
      <w:isLgl/>
      <w:lvlText w:val="%1.%2.%3.%4"/>
      <w:lvlJc w:val="left"/>
      <w:pPr>
        <w:ind w:left="2375" w:hanging="360"/>
      </w:pPr>
      <w:rPr>
        <w:rFonts w:hint="default"/>
      </w:rPr>
    </w:lvl>
    <w:lvl w:ilvl="4">
      <w:start w:val="1"/>
      <w:numFmt w:val="decimal"/>
      <w:isLgl/>
      <w:lvlText w:val="%1.%2.%3.%4.%5"/>
      <w:lvlJc w:val="left"/>
      <w:pPr>
        <w:ind w:left="2778" w:hanging="360"/>
      </w:pPr>
      <w:rPr>
        <w:rFonts w:hint="default"/>
      </w:rPr>
    </w:lvl>
    <w:lvl w:ilvl="5">
      <w:start w:val="1"/>
      <w:numFmt w:val="decimal"/>
      <w:isLgl/>
      <w:lvlText w:val="%1.%2.%3.%4.%5.%6"/>
      <w:lvlJc w:val="left"/>
      <w:pPr>
        <w:ind w:left="3181" w:hanging="360"/>
      </w:pPr>
      <w:rPr>
        <w:rFonts w:hint="default"/>
      </w:rPr>
    </w:lvl>
    <w:lvl w:ilvl="6">
      <w:start w:val="1"/>
      <w:numFmt w:val="decimal"/>
      <w:isLgl/>
      <w:lvlText w:val="%1.%2.%3.%4.%5.%6.%7"/>
      <w:lvlJc w:val="left"/>
      <w:pPr>
        <w:ind w:left="3584" w:hanging="360"/>
      </w:pPr>
      <w:rPr>
        <w:rFonts w:hint="default"/>
      </w:rPr>
    </w:lvl>
    <w:lvl w:ilvl="7">
      <w:start w:val="1"/>
      <w:numFmt w:val="decimal"/>
      <w:isLgl/>
      <w:lvlText w:val="%1.%2.%3.%4.%5.%6.%7.%8"/>
      <w:lvlJc w:val="left"/>
      <w:pPr>
        <w:ind w:left="3987" w:hanging="360"/>
      </w:pPr>
      <w:rPr>
        <w:rFonts w:hint="default"/>
      </w:rPr>
    </w:lvl>
    <w:lvl w:ilvl="8">
      <w:start w:val="1"/>
      <w:numFmt w:val="decimal"/>
      <w:isLgl/>
      <w:lvlText w:val="%1.%2.%3.%4.%5.%6.%7.%8.%9"/>
      <w:lvlJc w:val="left"/>
      <w:pPr>
        <w:ind w:left="4390" w:hanging="360"/>
      </w:pPr>
      <w:rPr>
        <w:rFonts w:hint="default"/>
      </w:rPr>
    </w:lvl>
  </w:abstractNum>
  <w:abstractNum w:abstractNumId="2"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365F91" w:themeColor="accent1" w:themeShade="BF"/>
        <w:sz w:val="24"/>
      </w:rPr>
    </w:lvl>
    <w:lvl w:ilvl="1" w:tplc="04090019" w:tentative="1">
      <w:start w:val="1"/>
      <w:numFmt w:val="lowerLetter"/>
      <w:lvlText w:val="%2."/>
      <w:lvlJc w:val="left"/>
      <w:pPr>
        <w:ind w:left="1800" w:hanging="360"/>
      </w:pPr>
    </w:lvl>
    <w:lvl w:ilvl="2" w:tplc="0409001B" w:tentative="1">
      <w:start w:val="1"/>
      <w:numFmt w:val="lowerRoman"/>
      <w:pStyle w:val="361"/>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48768D3"/>
    <w:multiLevelType w:val="multilevel"/>
    <w:tmpl w:val="7BE695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4A0BC0"/>
    <w:multiLevelType w:val="multilevel"/>
    <w:tmpl w:val="0D6C6E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7758B2"/>
    <w:multiLevelType w:val="hybridMultilevel"/>
    <w:tmpl w:val="9EB63AF0"/>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1A540C"/>
    <w:multiLevelType w:val="hybridMultilevel"/>
    <w:tmpl w:val="3AE0F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CC346C"/>
    <w:multiLevelType w:val="hybridMultilevel"/>
    <w:tmpl w:val="47F85D5C"/>
    <w:lvl w:ilvl="0" w:tplc="10668914">
      <w:start w:val="1"/>
      <w:numFmt w:val="decimal"/>
      <w:pStyle w:val="Tablenumbered"/>
      <w:lvlText w:val="%1."/>
      <w:lvlJc w:val="left"/>
      <w:pPr>
        <w:ind w:left="502"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097B621A"/>
    <w:multiLevelType w:val="multilevel"/>
    <w:tmpl w:val="4DEE3448"/>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9885569"/>
    <w:multiLevelType w:val="hybridMultilevel"/>
    <w:tmpl w:val="26BC6F62"/>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0B5E4737"/>
    <w:multiLevelType w:val="hybridMultilevel"/>
    <w:tmpl w:val="A2A4F2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D507194"/>
    <w:multiLevelType w:val="multilevel"/>
    <w:tmpl w:val="36C0E5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365F91" w:themeColor="accent1" w:themeShade="BF"/>
        <w:sz w:val="24"/>
      </w:rPr>
    </w:lvl>
    <w:lvl w:ilvl="1" w:tplc="04090019" w:tentative="1">
      <w:start w:val="1"/>
      <w:numFmt w:val="lowerLetter"/>
      <w:lvlText w:val="%2."/>
      <w:lvlJc w:val="left"/>
      <w:pPr>
        <w:ind w:left="1800" w:hanging="360"/>
      </w:pPr>
    </w:lvl>
    <w:lvl w:ilvl="2" w:tplc="0409001B" w:tentative="1">
      <w:start w:val="1"/>
      <w:numFmt w:val="lowerRoman"/>
      <w:pStyle w:val="521"/>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41A69B8"/>
    <w:multiLevelType w:val="hybridMultilevel"/>
    <w:tmpl w:val="B4E8CDB6"/>
    <w:lvl w:ilvl="0" w:tplc="45C4C4A6">
      <w:start w:val="24"/>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4" w15:restartNumberingAfterBreak="0">
    <w:nsid w:val="152B413F"/>
    <w:multiLevelType w:val="hybridMultilevel"/>
    <w:tmpl w:val="B3B245CE"/>
    <w:lvl w:ilvl="0" w:tplc="CA92FDE0">
      <w:start w:val="1"/>
      <w:numFmt w:val="decimal"/>
      <w:lvlText w:val="4.%1"/>
      <w:lvlJc w:val="left"/>
      <w:pPr>
        <w:ind w:left="1571" w:hanging="360"/>
      </w:pPr>
      <w:rPr>
        <w:rFonts w:hint="default"/>
      </w:rPr>
    </w:lvl>
    <w:lvl w:ilvl="1" w:tplc="04270019" w:tentative="1">
      <w:start w:val="1"/>
      <w:numFmt w:val="lowerLetter"/>
      <w:lvlText w:val="%2."/>
      <w:lvlJc w:val="left"/>
      <w:pPr>
        <w:ind w:left="2291" w:hanging="360"/>
      </w:pPr>
    </w:lvl>
    <w:lvl w:ilvl="2" w:tplc="0427001B">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15" w15:restartNumberingAfterBreak="0">
    <w:nsid w:val="154704F8"/>
    <w:multiLevelType w:val="hybridMultilevel"/>
    <w:tmpl w:val="B2C6F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130DA1"/>
    <w:multiLevelType w:val="hybridMultilevel"/>
    <w:tmpl w:val="FD82020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16DA6724"/>
    <w:multiLevelType w:val="hybridMultilevel"/>
    <w:tmpl w:val="CCC0876C"/>
    <w:lvl w:ilvl="0" w:tplc="FFFFFFFF">
      <w:start w:val="1"/>
      <w:numFmt w:val="bullet"/>
      <w:lvlText w:val=""/>
      <w:lvlJc w:val="left"/>
      <w:pPr>
        <w:ind w:left="720" w:hanging="360"/>
      </w:pPr>
      <w:rPr>
        <w:rFonts w:ascii="Symbol" w:hAnsi="Symbol" w:hint="default"/>
      </w:rPr>
    </w:lvl>
    <w:lvl w:ilvl="1" w:tplc="9872F076">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6E76075"/>
    <w:multiLevelType w:val="hybridMultilevel"/>
    <w:tmpl w:val="4C140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6F786E"/>
    <w:multiLevelType w:val="hybridMultilevel"/>
    <w:tmpl w:val="A3B252E6"/>
    <w:lvl w:ilvl="0" w:tplc="FFFFFFFF">
      <w:start w:val="1"/>
      <w:numFmt w:val="lowerLetter"/>
      <w:lvlText w:val="%1)"/>
      <w:lvlJc w:val="left"/>
      <w:pPr>
        <w:ind w:left="720" w:hanging="360"/>
      </w:pPr>
      <w:rPr>
        <w:rFonts w:ascii="Times New Roman" w:hAnsi="Times New Roman" w:cs="Times New Roman"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9BA1C3C"/>
    <w:multiLevelType w:val="multilevel"/>
    <w:tmpl w:val="99F83B86"/>
    <w:lvl w:ilvl="0">
      <w:start w:val="1"/>
      <w:numFmt w:val="decimal"/>
      <w:pStyle w:val="Antrat1"/>
      <w:lvlText w:val="%1."/>
      <w:lvlJc w:val="left"/>
      <w:pPr>
        <w:ind w:left="360" w:hanging="360"/>
      </w:pPr>
      <w:rPr>
        <w:rFonts w:hint="default"/>
      </w:rPr>
    </w:lvl>
    <w:lvl w:ilvl="1">
      <w:start w:val="1"/>
      <w:numFmt w:val="decimal"/>
      <w:pStyle w:val="Antrat2"/>
      <w:lvlText w:val="%1.%2"/>
      <w:lvlJc w:val="left"/>
      <w:pPr>
        <w:ind w:left="720" w:hanging="360"/>
      </w:pPr>
      <w:rPr>
        <w:rFonts w:hint="default"/>
      </w:rPr>
    </w:lvl>
    <w:lvl w:ilvl="2">
      <w:start w:val="1"/>
      <w:numFmt w:val="decimal"/>
      <w:pStyle w:val="Antrat3"/>
      <w:lvlText w:val="%1.%2.%3"/>
      <w:lvlJc w:val="left"/>
      <w:pPr>
        <w:ind w:left="1080" w:hanging="360"/>
      </w:pPr>
      <w:rPr>
        <w:rFonts w:hint="default"/>
      </w:rPr>
    </w:lvl>
    <w:lvl w:ilvl="3">
      <w:start w:val="1"/>
      <w:numFmt w:val="decimal"/>
      <w:pStyle w:val="Antrat4"/>
      <w:lvlText w:val="%1.%2.%3.%4"/>
      <w:lvlJc w:val="left"/>
      <w:pPr>
        <w:ind w:left="1440" w:hanging="360"/>
      </w:pPr>
      <w:rPr>
        <w:rFonts w:hint="default"/>
      </w:rPr>
    </w:lvl>
    <w:lvl w:ilvl="4">
      <w:start w:val="1"/>
      <w:numFmt w:val="decimal"/>
      <w:pStyle w:val="Antrat5"/>
      <w:lvlText w:val="%1.%2.%3.%4.%5"/>
      <w:lvlJc w:val="left"/>
      <w:pPr>
        <w:ind w:left="1800" w:hanging="360"/>
      </w:pPr>
      <w:rPr>
        <w:rFonts w:hint="default"/>
      </w:rPr>
    </w:lvl>
    <w:lvl w:ilvl="5">
      <w:start w:val="1"/>
      <w:numFmt w:val="decimal"/>
      <w:pStyle w:val="Antrat6"/>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2" w15:restartNumberingAfterBreak="0">
    <w:nsid w:val="1BF957B4"/>
    <w:multiLevelType w:val="multilevel"/>
    <w:tmpl w:val="BBC857BC"/>
    <w:lvl w:ilvl="0">
      <w:start w:val="1"/>
      <w:numFmt w:val="decimal"/>
      <w:lvlText w:val="%1."/>
      <w:lvlJc w:val="left"/>
      <w:pPr>
        <w:ind w:left="0" w:firstLine="0"/>
      </w:pPr>
      <w:rPr>
        <w:rFonts w:hint="default"/>
        <w:sz w:val="22"/>
        <w:szCs w:val="22"/>
      </w:rPr>
    </w:lvl>
    <w:lvl w:ilvl="1">
      <w:start w:val="1"/>
      <w:numFmt w:val="decimal"/>
      <w:lvlText w:val="%1.%2."/>
      <w:lvlJc w:val="left"/>
      <w:pPr>
        <w:ind w:left="0" w:firstLine="0"/>
      </w:pPr>
      <w:rPr>
        <w:rFonts w:hint="default"/>
        <w:sz w:val="22"/>
        <w:szCs w:val="22"/>
      </w:rPr>
    </w:lvl>
    <w:lvl w:ilvl="2">
      <w:start w:val="1"/>
      <w:numFmt w:val="decimal"/>
      <w:lvlText w:val="%1.%2.%3."/>
      <w:lvlJc w:val="left"/>
      <w:pPr>
        <w:ind w:left="1224" w:hanging="1224"/>
      </w:pPr>
      <w:rPr>
        <w:rFonts w:hint="default"/>
      </w:rPr>
    </w:lvl>
    <w:lvl w:ilvl="3">
      <w:start w:val="1"/>
      <w:numFmt w:val="decimal"/>
      <w:lvlText w:val="%1.%2.%3.%4."/>
      <w:lvlJc w:val="left"/>
      <w:pPr>
        <w:ind w:left="1728" w:hanging="1728"/>
      </w:pPr>
      <w:rPr>
        <w:rFonts w:hint="default"/>
      </w:rPr>
    </w:lvl>
    <w:lvl w:ilvl="4">
      <w:start w:val="1"/>
      <w:numFmt w:val="decimal"/>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C2563F4"/>
    <w:multiLevelType w:val="hybridMultilevel"/>
    <w:tmpl w:val="A3B252E6"/>
    <w:lvl w:ilvl="0" w:tplc="96C8F650">
      <w:start w:val="1"/>
      <w:numFmt w:val="lowerLetter"/>
      <w:lvlText w:val="%1)"/>
      <w:lvlJc w:val="left"/>
      <w:pPr>
        <w:ind w:left="720" w:hanging="360"/>
      </w:pPr>
      <w:rPr>
        <w:rFonts w:ascii="Times New Roman" w:hAnsi="Times New Roman" w:cs="Times New Roman"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pStyle w:val="123"/>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21737F59"/>
    <w:multiLevelType w:val="hybridMultilevel"/>
    <w:tmpl w:val="AEE04CA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21F563BA"/>
    <w:multiLevelType w:val="multilevel"/>
    <w:tmpl w:val="621085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3936B8F"/>
    <w:multiLevelType w:val="hybridMultilevel"/>
    <w:tmpl w:val="E3A84412"/>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455125C"/>
    <w:multiLevelType w:val="multilevel"/>
    <w:tmpl w:val="0A9665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5921375"/>
    <w:multiLevelType w:val="hybridMultilevel"/>
    <w:tmpl w:val="2CCC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6B7641B"/>
    <w:multiLevelType w:val="hybridMultilevel"/>
    <w:tmpl w:val="AAF0237E"/>
    <w:lvl w:ilvl="0" w:tplc="7DC21D7A">
      <w:start w:val="1"/>
      <w:numFmt w:val="decimal"/>
      <w:pStyle w:val="Lentele"/>
      <w:lvlText w:val="%1 lentelė."/>
      <w:lvlJc w:val="left"/>
      <w:pPr>
        <w:ind w:left="928" w:hanging="360"/>
      </w:pPr>
      <w:rPr>
        <w:rFonts w:hint="default"/>
        <w:b/>
        <w:i w:val="0"/>
        <w:sz w:val="22"/>
        <w:szCs w:val="22"/>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2" w15:restartNumberingAfterBreak="0">
    <w:nsid w:val="27E7768E"/>
    <w:multiLevelType w:val="hybridMultilevel"/>
    <w:tmpl w:val="E0F4B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A8578D8"/>
    <w:multiLevelType w:val="hybridMultilevel"/>
    <w:tmpl w:val="A7B2CE4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4" w15:restartNumberingAfterBreak="0">
    <w:nsid w:val="2B564237"/>
    <w:multiLevelType w:val="hybridMultilevel"/>
    <w:tmpl w:val="909C5448"/>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5" w15:restartNumberingAfterBreak="0">
    <w:nsid w:val="2D9326F6"/>
    <w:multiLevelType w:val="hybridMultilevel"/>
    <w:tmpl w:val="AA226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AA7883"/>
    <w:multiLevelType w:val="hybridMultilevel"/>
    <w:tmpl w:val="0694A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B226A2"/>
    <w:multiLevelType w:val="multilevel"/>
    <w:tmpl w:val="1EF29A44"/>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2F74259E"/>
    <w:multiLevelType w:val="hybridMultilevel"/>
    <w:tmpl w:val="9F8E72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30B96B53"/>
    <w:multiLevelType w:val="hybridMultilevel"/>
    <w:tmpl w:val="307C907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31E6138E"/>
    <w:multiLevelType w:val="multilevel"/>
    <w:tmpl w:val="B742D1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36203DF"/>
    <w:multiLevelType w:val="multilevel"/>
    <w:tmpl w:val="7E1C6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4E278BB"/>
    <w:multiLevelType w:val="hybridMultilevel"/>
    <w:tmpl w:val="061836A4"/>
    <w:lvl w:ilvl="0" w:tplc="CA92FDE0">
      <w:start w:val="1"/>
      <w:numFmt w:val="decimal"/>
      <w:lvlText w:val="4.%1"/>
      <w:lvlJc w:val="left"/>
      <w:pPr>
        <w:ind w:left="1530" w:hanging="360"/>
      </w:pPr>
      <w:rPr>
        <w:rFonts w:hint="default"/>
      </w:rPr>
    </w:lvl>
    <w:lvl w:ilvl="1" w:tplc="04270019" w:tentative="1">
      <w:start w:val="1"/>
      <w:numFmt w:val="lowerLetter"/>
      <w:lvlText w:val="%2."/>
      <w:lvlJc w:val="left"/>
      <w:pPr>
        <w:ind w:left="2250" w:hanging="360"/>
      </w:pPr>
    </w:lvl>
    <w:lvl w:ilvl="2" w:tplc="0427001B">
      <w:start w:val="1"/>
      <w:numFmt w:val="lowerRoman"/>
      <w:lvlText w:val="%3."/>
      <w:lvlJc w:val="right"/>
      <w:pPr>
        <w:ind w:left="2970" w:hanging="180"/>
      </w:pPr>
    </w:lvl>
    <w:lvl w:ilvl="3" w:tplc="0427000F" w:tentative="1">
      <w:start w:val="1"/>
      <w:numFmt w:val="decimal"/>
      <w:lvlText w:val="%4."/>
      <w:lvlJc w:val="left"/>
      <w:pPr>
        <w:ind w:left="3690" w:hanging="360"/>
      </w:pPr>
    </w:lvl>
    <w:lvl w:ilvl="4" w:tplc="04270019" w:tentative="1">
      <w:start w:val="1"/>
      <w:numFmt w:val="lowerLetter"/>
      <w:lvlText w:val="%5."/>
      <w:lvlJc w:val="left"/>
      <w:pPr>
        <w:ind w:left="4410" w:hanging="360"/>
      </w:pPr>
    </w:lvl>
    <w:lvl w:ilvl="5" w:tplc="0427001B" w:tentative="1">
      <w:start w:val="1"/>
      <w:numFmt w:val="lowerRoman"/>
      <w:lvlText w:val="%6."/>
      <w:lvlJc w:val="right"/>
      <w:pPr>
        <w:ind w:left="5130" w:hanging="180"/>
      </w:pPr>
    </w:lvl>
    <w:lvl w:ilvl="6" w:tplc="0427000F" w:tentative="1">
      <w:start w:val="1"/>
      <w:numFmt w:val="decimal"/>
      <w:lvlText w:val="%7."/>
      <w:lvlJc w:val="left"/>
      <w:pPr>
        <w:ind w:left="5850" w:hanging="360"/>
      </w:pPr>
    </w:lvl>
    <w:lvl w:ilvl="7" w:tplc="04270019" w:tentative="1">
      <w:start w:val="1"/>
      <w:numFmt w:val="lowerLetter"/>
      <w:lvlText w:val="%8."/>
      <w:lvlJc w:val="left"/>
      <w:pPr>
        <w:ind w:left="6570" w:hanging="360"/>
      </w:pPr>
    </w:lvl>
    <w:lvl w:ilvl="8" w:tplc="0427001B" w:tentative="1">
      <w:start w:val="1"/>
      <w:numFmt w:val="lowerRoman"/>
      <w:lvlText w:val="%9."/>
      <w:lvlJc w:val="right"/>
      <w:pPr>
        <w:ind w:left="7290" w:hanging="180"/>
      </w:pPr>
    </w:lvl>
  </w:abstractNum>
  <w:abstractNum w:abstractNumId="43"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44" w15:restartNumberingAfterBreak="0">
    <w:nsid w:val="35D30CF3"/>
    <w:multiLevelType w:val="multilevel"/>
    <w:tmpl w:val="489053C4"/>
    <w:lvl w:ilvl="0">
      <w:start w:val="1"/>
      <w:numFmt w:val="decimal"/>
      <w:lvlText w:val="%1."/>
      <w:lvlJc w:val="left"/>
      <w:pPr>
        <w:ind w:left="1170"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2651" w:hanging="72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3731" w:hanging="108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4811" w:hanging="1440"/>
      </w:pPr>
      <w:rPr>
        <w:rFonts w:hint="default"/>
      </w:rPr>
    </w:lvl>
    <w:lvl w:ilvl="8">
      <w:start w:val="1"/>
      <w:numFmt w:val="decimal"/>
      <w:isLgl/>
      <w:lvlText w:val="%1.%2.%3.%4.%5.%6.%7.%8.%9"/>
      <w:lvlJc w:val="left"/>
      <w:pPr>
        <w:ind w:left="5531" w:hanging="1800"/>
      </w:pPr>
      <w:rPr>
        <w:rFonts w:hint="default"/>
      </w:rPr>
    </w:lvl>
  </w:abstractNum>
  <w:abstractNum w:abstractNumId="45" w15:restartNumberingAfterBreak="0">
    <w:nsid w:val="35DE4A20"/>
    <w:multiLevelType w:val="hybridMultilevel"/>
    <w:tmpl w:val="F4A026A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6" w15:restartNumberingAfterBreak="0">
    <w:nsid w:val="36F51F88"/>
    <w:multiLevelType w:val="hybridMultilevel"/>
    <w:tmpl w:val="CF36E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074C79"/>
    <w:multiLevelType w:val="multilevel"/>
    <w:tmpl w:val="2C5E58B8"/>
    <w:lvl w:ilvl="0">
      <w:start w:val="7"/>
      <w:numFmt w:val="decimal"/>
      <w:lvlText w:val="%1."/>
      <w:lvlJc w:val="left"/>
      <w:pPr>
        <w:ind w:left="360" w:hanging="360"/>
      </w:pPr>
      <w:rPr>
        <w:rFonts w:hint="default"/>
      </w:rPr>
    </w:lvl>
    <w:lvl w:ilvl="1">
      <w:start w:val="3"/>
      <w:numFmt w:val="decimal"/>
      <w:lvlText w:val="%1.%2."/>
      <w:lvlJc w:val="left"/>
      <w:pPr>
        <w:ind w:left="1929" w:hanging="360"/>
      </w:pPr>
      <w:rPr>
        <w:rFonts w:hint="default"/>
      </w:rPr>
    </w:lvl>
    <w:lvl w:ilvl="2">
      <w:start w:val="1"/>
      <w:numFmt w:val="decimal"/>
      <w:lvlText w:val="%1.%2.%3."/>
      <w:lvlJc w:val="left"/>
      <w:pPr>
        <w:ind w:left="3858" w:hanging="720"/>
      </w:pPr>
      <w:rPr>
        <w:rFonts w:hint="default"/>
      </w:rPr>
    </w:lvl>
    <w:lvl w:ilvl="3">
      <w:start w:val="1"/>
      <w:numFmt w:val="decimal"/>
      <w:lvlText w:val="%1.%2.%3.%4."/>
      <w:lvlJc w:val="left"/>
      <w:pPr>
        <w:ind w:left="5427" w:hanging="720"/>
      </w:pPr>
      <w:rPr>
        <w:rFonts w:hint="default"/>
      </w:rPr>
    </w:lvl>
    <w:lvl w:ilvl="4">
      <w:start w:val="1"/>
      <w:numFmt w:val="decimal"/>
      <w:lvlText w:val="%1.%2.%3.%4.%5."/>
      <w:lvlJc w:val="left"/>
      <w:pPr>
        <w:ind w:left="7356" w:hanging="1080"/>
      </w:pPr>
      <w:rPr>
        <w:rFonts w:hint="default"/>
      </w:rPr>
    </w:lvl>
    <w:lvl w:ilvl="5">
      <w:start w:val="1"/>
      <w:numFmt w:val="decimal"/>
      <w:lvlText w:val="%1.%2.%3.%4.%5.%6."/>
      <w:lvlJc w:val="left"/>
      <w:pPr>
        <w:ind w:left="8925" w:hanging="1080"/>
      </w:pPr>
      <w:rPr>
        <w:rFonts w:hint="default"/>
      </w:rPr>
    </w:lvl>
    <w:lvl w:ilvl="6">
      <w:start w:val="1"/>
      <w:numFmt w:val="decimal"/>
      <w:lvlText w:val="%1.%2.%3.%4.%5.%6.%7."/>
      <w:lvlJc w:val="left"/>
      <w:pPr>
        <w:ind w:left="10854" w:hanging="1440"/>
      </w:pPr>
      <w:rPr>
        <w:rFonts w:hint="default"/>
      </w:rPr>
    </w:lvl>
    <w:lvl w:ilvl="7">
      <w:start w:val="1"/>
      <w:numFmt w:val="decimal"/>
      <w:lvlText w:val="%1.%2.%3.%4.%5.%6.%7.%8."/>
      <w:lvlJc w:val="left"/>
      <w:pPr>
        <w:ind w:left="12423" w:hanging="1440"/>
      </w:pPr>
      <w:rPr>
        <w:rFonts w:hint="default"/>
      </w:rPr>
    </w:lvl>
    <w:lvl w:ilvl="8">
      <w:start w:val="1"/>
      <w:numFmt w:val="decimal"/>
      <w:lvlText w:val="%1.%2.%3.%4.%5.%6.%7.%8.%9."/>
      <w:lvlJc w:val="left"/>
      <w:pPr>
        <w:ind w:left="14352" w:hanging="1800"/>
      </w:pPr>
      <w:rPr>
        <w:rFonts w:hint="default"/>
      </w:rPr>
    </w:lvl>
  </w:abstractNum>
  <w:abstractNum w:abstractNumId="48" w15:restartNumberingAfterBreak="0">
    <w:nsid w:val="37B718E5"/>
    <w:multiLevelType w:val="hybridMultilevel"/>
    <w:tmpl w:val="8B2486B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384A2684"/>
    <w:multiLevelType w:val="hybridMultilevel"/>
    <w:tmpl w:val="7A3A9F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38B255E0"/>
    <w:multiLevelType w:val="hybridMultilevel"/>
    <w:tmpl w:val="5A2CB1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15:restartNumberingAfterBreak="0">
    <w:nsid w:val="3A0B71BE"/>
    <w:multiLevelType w:val="hybridMultilevel"/>
    <w:tmpl w:val="9DA8B3B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3A4E7038"/>
    <w:multiLevelType w:val="hybridMultilevel"/>
    <w:tmpl w:val="D12AB2BE"/>
    <w:lvl w:ilvl="0" w:tplc="0916EC6E">
      <w:start w:val="1"/>
      <w:numFmt w:val="decimal"/>
      <w:lvlText w:val="%1."/>
      <w:lvlJc w:val="left"/>
      <w:pPr>
        <w:ind w:left="144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3AC01EDD"/>
    <w:multiLevelType w:val="hybridMultilevel"/>
    <w:tmpl w:val="65FCD11A"/>
    <w:lvl w:ilvl="0" w:tplc="CA92FDE0">
      <w:start w:val="1"/>
      <w:numFmt w:val="decimal"/>
      <w:lvlText w:val="4.%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3B086D15"/>
    <w:multiLevelType w:val="multilevel"/>
    <w:tmpl w:val="085E391A"/>
    <w:lvl w:ilvl="0">
      <w:start w:val="20"/>
      <w:numFmt w:val="decimal"/>
      <w:lvlText w:val="%1."/>
      <w:lvlJc w:val="left"/>
      <w:pPr>
        <w:ind w:left="480" w:hanging="480"/>
      </w:pPr>
      <w:rPr>
        <w:rFonts w:hint="default"/>
      </w:rPr>
    </w:lvl>
    <w:lvl w:ilvl="1">
      <w:start w:val="1"/>
      <w:numFmt w:val="decimal"/>
      <w:lvlText w:val="%1.%2."/>
      <w:lvlJc w:val="left"/>
      <w:pPr>
        <w:ind w:left="2370" w:hanging="480"/>
      </w:pPr>
      <w:rPr>
        <w:rFonts w:hint="default"/>
      </w:rPr>
    </w:lvl>
    <w:lvl w:ilvl="2">
      <w:start w:val="1"/>
      <w:numFmt w:val="decimal"/>
      <w:lvlText w:val="%1.%2.%3."/>
      <w:lvlJc w:val="left"/>
      <w:pPr>
        <w:ind w:left="4582" w:hanging="720"/>
      </w:pPr>
      <w:rPr>
        <w:rFonts w:hint="default"/>
      </w:rPr>
    </w:lvl>
    <w:lvl w:ilvl="3">
      <w:start w:val="1"/>
      <w:numFmt w:val="decimal"/>
      <w:lvlText w:val="%1.%2.%3.%4."/>
      <w:lvlJc w:val="left"/>
      <w:pPr>
        <w:ind w:left="6513" w:hanging="720"/>
      </w:pPr>
      <w:rPr>
        <w:rFonts w:hint="default"/>
      </w:rPr>
    </w:lvl>
    <w:lvl w:ilvl="4">
      <w:start w:val="1"/>
      <w:numFmt w:val="decimal"/>
      <w:lvlText w:val="%1.%2.%3.%4.%5."/>
      <w:lvlJc w:val="left"/>
      <w:pPr>
        <w:ind w:left="8804" w:hanging="1080"/>
      </w:pPr>
      <w:rPr>
        <w:rFonts w:hint="default"/>
      </w:rPr>
    </w:lvl>
    <w:lvl w:ilvl="5">
      <w:start w:val="1"/>
      <w:numFmt w:val="decimal"/>
      <w:lvlText w:val="%1.%2.%3.%4.%5.%6."/>
      <w:lvlJc w:val="left"/>
      <w:pPr>
        <w:ind w:left="10735" w:hanging="1080"/>
      </w:pPr>
      <w:rPr>
        <w:rFonts w:hint="default"/>
      </w:rPr>
    </w:lvl>
    <w:lvl w:ilvl="6">
      <w:start w:val="1"/>
      <w:numFmt w:val="decimal"/>
      <w:lvlText w:val="%1.%2.%3.%4.%5.%6.%7."/>
      <w:lvlJc w:val="left"/>
      <w:pPr>
        <w:ind w:left="13026" w:hanging="1440"/>
      </w:pPr>
      <w:rPr>
        <w:rFonts w:hint="default"/>
      </w:rPr>
    </w:lvl>
    <w:lvl w:ilvl="7">
      <w:start w:val="1"/>
      <w:numFmt w:val="decimal"/>
      <w:lvlText w:val="%1.%2.%3.%4.%5.%6.%7.%8."/>
      <w:lvlJc w:val="left"/>
      <w:pPr>
        <w:ind w:left="14957" w:hanging="1440"/>
      </w:pPr>
      <w:rPr>
        <w:rFonts w:hint="default"/>
      </w:rPr>
    </w:lvl>
    <w:lvl w:ilvl="8">
      <w:start w:val="1"/>
      <w:numFmt w:val="decimal"/>
      <w:lvlText w:val="%1.%2.%3.%4.%5.%6.%7.%8.%9."/>
      <w:lvlJc w:val="left"/>
      <w:pPr>
        <w:ind w:left="17248" w:hanging="1800"/>
      </w:pPr>
      <w:rPr>
        <w:rFonts w:hint="default"/>
      </w:rPr>
    </w:lvl>
  </w:abstractNum>
  <w:abstractNum w:abstractNumId="55" w15:restartNumberingAfterBreak="0">
    <w:nsid w:val="3B6F413C"/>
    <w:multiLevelType w:val="hybridMultilevel"/>
    <w:tmpl w:val="BA029442"/>
    <w:lvl w:ilvl="0" w:tplc="33F0CEE4">
      <w:numFmt w:val="bullet"/>
      <w:lvlText w:val="o"/>
      <w:lvlJc w:val="left"/>
      <w:pPr>
        <w:ind w:left="265" w:hanging="433"/>
      </w:pPr>
      <w:rPr>
        <w:rFonts w:ascii="Arial" w:eastAsia="Arial" w:hAnsi="Arial" w:cs="Arial" w:hint="default"/>
        <w:spacing w:val="0"/>
        <w:w w:val="93"/>
        <w:lang w:val="lt-LT" w:eastAsia="en-US" w:bidi="ar-SA"/>
      </w:rPr>
    </w:lvl>
    <w:lvl w:ilvl="1" w:tplc="764841E2">
      <w:numFmt w:val="bullet"/>
      <w:lvlText w:val="•"/>
      <w:lvlJc w:val="left"/>
      <w:pPr>
        <w:ind w:left="1182" w:hanging="433"/>
      </w:pPr>
      <w:rPr>
        <w:rFonts w:hint="default"/>
        <w:lang w:val="lt-LT" w:eastAsia="en-US" w:bidi="ar-SA"/>
      </w:rPr>
    </w:lvl>
    <w:lvl w:ilvl="2" w:tplc="D986A150">
      <w:numFmt w:val="bullet"/>
      <w:lvlText w:val="•"/>
      <w:lvlJc w:val="left"/>
      <w:pPr>
        <w:ind w:left="2104" w:hanging="433"/>
      </w:pPr>
      <w:rPr>
        <w:rFonts w:hint="default"/>
        <w:lang w:val="lt-LT" w:eastAsia="en-US" w:bidi="ar-SA"/>
      </w:rPr>
    </w:lvl>
    <w:lvl w:ilvl="3" w:tplc="F060526A">
      <w:numFmt w:val="bullet"/>
      <w:lvlText w:val="•"/>
      <w:lvlJc w:val="left"/>
      <w:pPr>
        <w:ind w:left="3027" w:hanging="433"/>
      </w:pPr>
      <w:rPr>
        <w:rFonts w:hint="default"/>
        <w:lang w:val="lt-LT" w:eastAsia="en-US" w:bidi="ar-SA"/>
      </w:rPr>
    </w:lvl>
    <w:lvl w:ilvl="4" w:tplc="345AF214">
      <w:numFmt w:val="bullet"/>
      <w:lvlText w:val="•"/>
      <w:lvlJc w:val="left"/>
      <w:pPr>
        <w:ind w:left="3949" w:hanging="433"/>
      </w:pPr>
      <w:rPr>
        <w:rFonts w:hint="default"/>
        <w:lang w:val="lt-LT" w:eastAsia="en-US" w:bidi="ar-SA"/>
      </w:rPr>
    </w:lvl>
    <w:lvl w:ilvl="5" w:tplc="902A2B34">
      <w:numFmt w:val="bullet"/>
      <w:lvlText w:val="•"/>
      <w:lvlJc w:val="left"/>
      <w:pPr>
        <w:ind w:left="4872" w:hanging="433"/>
      </w:pPr>
      <w:rPr>
        <w:rFonts w:hint="default"/>
        <w:lang w:val="lt-LT" w:eastAsia="en-US" w:bidi="ar-SA"/>
      </w:rPr>
    </w:lvl>
    <w:lvl w:ilvl="6" w:tplc="C0563490">
      <w:numFmt w:val="bullet"/>
      <w:lvlText w:val="•"/>
      <w:lvlJc w:val="left"/>
      <w:pPr>
        <w:ind w:left="5794" w:hanging="433"/>
      </w:pPr>
      <w:rPr>
        <w:rFonts w:hint="default"/>
        <w:lang w:val="lt-LT" w:eastAsia="en-US" w:bidi="ar-SA"/>
      </w:rPr>
    </w:lvl>
    <w:lvl w:ilvl="7" w:tplc="ECF2A7EC">
      <w:numFmt w:val="bullet"/>
      <w:lvlText w:val="•"/>
      <w:lvlJc w:val="left"/>
      <w:pPr>
        <w:ind w:left="6716" w:hanging="433"/>
      </w:pPr>
      <w:rPr>
        <w:rFonts w:hint="default"/>
        <w:lang w:val="lt-LT" w:eastAsia="en-US" w:bidi="ar-SA"/>
      </w:rPr>
    </w:lvl>
    <w:lvl w:ilvl="8" w:tplc="7CE4B638">
      <w:numFmt w:val="bullet"/>
      <w:lvlText w:val="•"/>
      <w:lvlJc w:val="left"/>
      <w:pPr>
        <w:ind w:left="7639" w:hanging="433"/>
      </w:pPr>
      <w:rPr>
        <w:rFonts w:hint="default"/>
        <w:lang w:val="lt-LT" w:eastAsia="en-US" w:bidi="ar-SA"/>
      </w:rPr>
    </w:lvl>
  </w:abstractNum>
  <w:abstractNum w:abstractNumId="56" w15:restartNumberingAfterBreak="0">
    <w:nsid w:val="3C264721"/>
    <w:multiLevelType w:val="hybridMultilevel"/>
    <w:tmpl w:val="EED60F34"/>
    <w:lvl w:ilvl="0" w:tplc="995E2E82">
      <w:start w:val="1"/>
      <w:numFmt w:val="bullet"/>
      <w:lvlText w:val=""/>
      <w:lvlJc w:val="left"/>
      <w:pPr>
        <w:ind w:left="720" w:hanging="360"/>
      </w:pPr>
      <w:rPr>
        <w:rFonts w:ascii="Symbol" w:hAnsi="Symbol"/>
      </w:rPr>
    </w:lvl>
    <w:lvl w:ilvl="1" w:tplc="B138574A">
      <w:start w:val="1"/>
      <w:numFmt w:val="bullet"/>
      <w:lvlText w:val=""/>
      <w:lvlJc w:val="left"/>
      <w:pPr>
        <w:ind w:left="720" w:hanging="360"/>
      </w:pPr>
      <w:rPr>
        <w:rFonts w:ascii="Symbol" w:hAnsi="Symbol"/>
      </w:rPr>
    </w:lvl>
    <w:lvl w:ilvl="2" w:tplc="188E72C6">
      <w:start w:val="1"/>
      <w:numFmt w:val="bullet"/>
      <w:lvlText w:val=""/>
      <w:lvlJc w:val="left"/>
      <w:pPr>
        <w:ind w:left="720" w:hanging="360"/>
      </w:pPr>
      <w:rPr>
        <w:rFonts w:ascii="Symbol" w:hAnsi="Symbol"/>
      </w:rPr>
    </w:lvl>
    <w:lvl w:ilvl="3" w:tplc="70887640">
      <w:start w:val="1"/>
      <w:numFmt w:val="bullet"/>
      <w:lvlText w:val=""/>
      <w:lvlJc w:val="left"/>
      <w:pPr>
        <w:ind w:left="720" w:hanging="360"/>
      </w:pPr>
      <w:rPr>
        <w:rFonts w:ascii="Symbol" w:hAnsi="Symbol"/>
      </w:rPr>
    </w:lvl>
    <w:lvl w:ilvl="4" w:tplc="08449CE0">
      <w:start w:val="1"/>
      <w:numFmt w:val="bullet"/>
      <w:lvlText w:val=""/>
      <w:lvlJc w:val="left"/>
      <w:pPr>
        <w:ind w:left="720" w:hanging="360"/>
      </w:pPr>
      <w:rPr>
        <w:rFonts w:ascii="Symbol" w:hAnsi="Symbol"/>
      </w:rPr>
    </w:lvl>
    <w:lvl w:ilvl="5" w:tplc="B43E3D96">
      <w:start w:val="1"/>
      <w:numFmt w:val="bullet"/>
      <w:lvlText w:val=""/>
      <w:lvlJc w:val="left"/>
      <w:pPr>
        <w:ind w:left="720" w:hanging="360"/>
      </w:pPr>
      <w:rPr>
        <w:rFonts w:ascii="Symbol" w:hAnsi="Symbol"/>
      </w:rPr>
    </w:lvl>
    <w:lvl w:ilvl="6" w:tplc="2EC8046E">
      <w:start w:val="1"/>
      <w:numFmt w:val="bullet"/>
      <w:lvlText w:val=""/>
      <w:lvlJc w:val="left"/>
      <w:pPr>
        <w:ind w:left="720" w:hanging="360"/>
      </w:pPr>
      <w:rPr>
        <w:rFonts w:ascii="Symbol" w:hAnsi="Symbol"/>
      </w:rPr>
    </w:lvl>
    <w:lvl w:ilvl="7" w:tplc="448C3AA8">
      <w:start w:val="1"/>
      <w:numFmt w:val="bullet"/>
      <w:lvlText w:val=""/>
      <w:lvlJc w:val="left"/>
      <w:pPr>
        <w:ind w:left="720" w:hanging="360"/>
      </w:pPr>
      <w:rPr>
        <w:rFonts w:ascii="Symbol" w:hAnsi="Symbol"/>
      </w:rPr>
    </w:lvl>
    <w:lvl w:ilvl="8" w:tplc="90160DD6">
      <w:start w:val="1"/>
      <w:numFmt w:val="bullet"/>
      <w:lvlText w:val=""/>
      <w:lvlJc w:val="left"/>
      <w:pPr>
        <w:ind w:left="720" w:hanging="360"/>
      </w:pPr>
      <w:rPr>
        <w:rFonts w:ascii="Symbol" w:hAnsi="Symbol"/>
      </w:rPr>
    </w:lvl>
  </w:abstractNum>
  <w:abstractNum w:abstractNumId="57" w15:restartNumberingAfterBreak="0">
    <w:nsid w:val="3DCF7D62"/>
    <w:multiLevelType w:val="hybridMultilevel"/>
    <w:tmpl w:val="D76869E0"/>
    <w:lvl w:ilvl="0" w:tplc="0916EC6E">
      <w:start w:val="1"/>
      <w:numFmt w:val="decimal"/>
      <w:lvlText w:val="%1."/>
      <w:lvlJc w:val="left"/>
      <w:pPr>
        <w:ind w:left="1571" w:hanging="360"/>
      </w:pPr>
      <w:rPr>
        <w:rFonts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58" w15:restartNumberingAfterBreak="0">
    <w:nsid w:val="3E3009D6"/>
    <w:multiLevelType w:val="multilevel"/>
    <w:tmpl w:val="ED3EF89C"/>
    <w:lvl w:ilvl="0">
      <w:start w:val="1"/>
      <w:numFmt w:val="decimal"/>
      <w:lvlText w:val="NR-%1."/>
      <w:lvlJc w:val="left"/>
      <w:pPr>
        <w:ind w:left="0" w:firstLine="0"/>
      </w:pPr>
      <w:rPr>
        <w:rFonts w:hint="default"/>
        <w:sz w:val="24"/>
        <w:szCs w:val="22"/>
      </w:rPr>
    </w:lvl>
    <w:lvl w:ilvl="1">
      <w:start w:val="1"/>
      <w:numFmt w:val="decimal"/>
      <w:lvlText w:val="NR-%1.%2."/>
      <w:lvlJc w:val="left"/>
      <w:pPr>
        <w:ind w:left="0" w:firstLine="0"/>
      </w:pPr>
      <w:rPr>
        <w:rFonts w:hint="default"/>
        <w:sz w:val="24"/>
        <w:szCs w:val="22"/>
      </w:rPr>
    </w:lvl>
    <w:lvl w:ilvl="2">
      <w:start w:val="1"/>
      <w:numFmt w:val="decimal"/>
      <w:lvlText w:val="NR-%1.%2.%3."/>
      <w:lvlJc w:val="left"/>
      <w:pPr>
        <w:ind w:left="1224" w:hanging="1224"/>
      </w:pPr>
      <w:rPr>
        <w:rFonts w:hint="default"/>
        <w:sz w:val="24"/>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3F1E24EF"/>
    <w:multiLevelType w:val="hybridMultilevel"/>
    <w:tmpl w:val="40CA0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40C05549"/>
    <w:multiLevelType w:val="multilevel"/>
    <w:tmpl w:val="1F8CA832"/>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1B15562"/>
    <w:multiLevelType w:val="hybridMultilevel"/>
    <w:tmpl w:val="CC3A7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42916F0E"/>
    <w:multiLevelType w:val="hybridMultilevel"/>
    <w:tmpl w:val="2E643296"/>
    <w:lvl w:ilvl="0" w:tplc="82EAF2F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45F63525"/>
    <w:multiLevelType w:val="multilevel"/>
    <w:tmpl w:val="1FDC7AC2"/>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46B26459"/>
    <w:multiLevelType w:val="hybridMultilevel"/>
    <w:tmpl w:val="C7F8FC0A"/>
    <w:lvl w:ilvl="0" w:tplc="CA92FDE0">
      <w:start w:val="1"/>
      <w:numFmt w:val="decimal"/>
      <w:lvlText w:val="4.%1"/>
      <w:lvlJc w:val="left"/>
      <w:pPr>
        <w:ind w:left="1571" w:hanging="360"/>
      </w:pPr>
      <w:rPr>
        <w:rFonts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66" w15:restartNumberingAfterBreak="0">
    <w:nsid w:val="48105FD8"/>
    <w:multiLevelType w:val="multilevel"/>
    <w:tmpl w:val="5BE266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8522ED4"/>
    <w:multiLevelType w:val="hybridMultilevel"/>
    <w:tmpl w:val="94B673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48B33E50"/>
    <w:multiLevelType w:val="multilevel"/>
    <w:tmpl w:val="8294ECC2"/>
    <w:lvl w:ilvl="0">
      <w:start w:val="24"/>
      <w:numFmt w:val="decimal"/>
      <w:lvlText w:val="%1."/>
      <w:lvlJc w:val="left"/>
      <w:pPr>
        <w:ind w:left="480" w:hanging="480"/>
      </w:pPr>
      <w:rPr>
        <w:rFonts w:hint="default"/>
      </w:rPr>
    </w:lvl>
    <w:lvl w:ilvl="1">
      <w:start w:val="1"/>
      <w:numFmt w:val="decimal"/>
      <w:lvlText w:val="%1.%2."/>
      <w:lvlJc w:val="left"/>
      <w:pPr>
        <w:ind w:left="960" w:hanging="48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69" w15:restartNumberingAfterBreak="0">
    <w:nsid w:val="4B3869BA"/>
    <w:multiLevelType w:val="hybridMultilevel"/>
    <w:tmpl w:val="C1C09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02A2BC3"/>
    <w:multiLevelType w:val="hybridMultilevel"/>
    <w:tmpl w:val="A3B252E6"/>
    <w:lvl w:ilvl="0" w:tplc="FFFFFFFF">
      <w:start w:val="1"/>
      <w:numFmt w:val="lowerLetter"/>
      <w:lvlText w:val="%1)"/>
      <w:lvlJc w:val="left"/>
      <w:pPr>
        <w:ind w:left="720" w:hanging="360"/>
      </w:pPr>
      <w:rPr>
        <w:rFonts w:ascii="Times New Roman" w:hAnsi="Times New Roman" w:cs="Times New Roman"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2CA4B1D"/>
    <w:multiLevelType w:val="hybridMultilevel"/>
    <w:tmpl w:val="A5CC17BE"/>
    <w:lvl w:ilvl="0" w:tplc="CA92FDE0">
      <w:start w:val="1"/>
      <w:numFmt w:val="decimal"/>
      <w:lvlText w:val="4.%1"/>
      <w:lvlJc w:val="left"/>
      <w:pPr>
        <w:ind w:left="1440" w:hanging="360"/>
      </w:pPr>
      <w:rPr>
        <w:rFonts w:hint="default"/>
      </w:rPr>
    </w:lvl>
    <w:lvl w:ilvl="1" w:tplc="04270019">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72" w15:restartNumberingAfterBreak="0">
    <w:nsid w:val="538E3B8D"/>
    <w:multiLevelType w:val="multilevel"/>
    <w:tmpl w:val="EBD87568"/>
    <w:lvl w:ilvl="0">
      <w:start w:val="1"/>
      <w:numFmt w:val="decimal"/>
      <w:lvlText w:val="%1."/>
      <w:lvlJc w:val="left"/>
      <w:pPr>
        <w:ind w:left="360" w:hanging="360"/>
      </w:pPr>
      <w:rPr>
        <w:rFonts w:hint="default"/>
      </w:rPr>
    </w:lvl>
    <w:lvl w:ilvl="1">
      <w:start w:val="1"/>
      <w:numFmt w:val="decimal"/>
      <w:lvlText w:val="%1.%2."/>
      <w:lvlJc w:val="left"/>
      <w:pPr>
        <w:ind w:left="312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599C1025"/>
    <w:multiLevelType w:val="hybridMultilevel"/>
    <w:tmpl w:val="3E94FE60"/>
    <w:lvl w:ilvl="0" w:tplc="688424FE">
      <w:start w:val="1"/>
      <w:numFmt w:val="decimal"/>
      <w:lvlText w:val="%1."/>
      <w:lvlJc w:val="left"/>
      <w:pPr>
        <w:ind w:left="2164"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5C543B52"/>
    <w:multiLevelType w:val="multilevel"/>
    <w:tmpl w:val="EFB0B2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E715909"/>
    <w:multiLevelType w:val="multilevel"/>
    <w:tmpl w:val="0DF6FD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5F6A21AA"/>
    <w:multiLevelType w:val="hybridMultilevel"/>
    <w:tmpl w:val="6DDE6A9C"/>
    <w:lvl w:ilvl="0" w:tplc="7020EB60">
      <w:start w:val="1"/>
      <w:numFmt w:val="decimal"/>
      <w:lvlText w:val="%1."/>
      <w:lvlJc w:val="left"/>
      <w:pPr>
        <w:ind w:left="144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69EC5E1F"/>
    <w:multiLevelType w:val="hybridMultilevel"/>
    <w:tmpl w:val="18C0D13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78" w15:restartNumberingAfterBreak="0">
    <w:nsid w:val="6A273431"/>
    <w:multiLevelType w:val="hybridMultilevel"/>
    <w:tmpl w:val="AD24C86E"/>
    <w:lvl w:ilvl="0" w:tplc="0409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9" w15:restartNumberingAfterBreak="0">
    <w:nsid w:val="6AB86D59"/>
    <w:multiLevelType w:val="multilevel"/>
    <w:tmpl w:val="1068A7E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81" w15:restartNumberingAfterBreak="0">
    <w:nsid w:val="6B15588C"/>
    <w:multiLevelType w:val="hybridMultilevel"/>
    <w:tmpl w:val="161CB5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06F326D"/>
    <w:multiLevelType w:val="hybridMultilevel"/>
    <w:tmpl w:val="625A6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11C1719"/>
    <w:multiLevelType w:val="multilevel"/>
    <w:tmpl w:val="BFD86822"/>
    <w:lvl w:ilvl="0">
      <w:start w:val="1"/>
      <w:numFmt w:val="decimal"/>
      <w:lvlText w:val="FR-%1."/>
      <w:lvlJc w:val="left"/>
      <w:pPr>
        <w:ind w:left="0" w:firstLine="0"/>
      </w:pPr>
      <w:rPr>
        <w:rFonts w:hint="default"/>
        <w:sz w:val="24"/>
        <w:szCs w:val="22"/>
      </w:rPr>
    </w:lvl>
    <w:lvl w:ilvl="1">
      <w:start w:val="1"/>
      <w:numFmt w:val="decimal"/>
      <w:lvlText w:val="FR-%1.%2."/>
      <w:lvlJc w:val="left"/>
      <w:pPr>
        <w:ind w:left="0" w:firstLine="0"/>
      </w:pPr>
      <w:rPr>
        <w:rFonts w:hint="default"/>
        <w:sz w:val="24"/>
        <w:szCs w:val="22"/>
      </w:rPr>
    </w:lvl>
    <w:lvl w:ilvl="2">
      <w:start w:val="1"/>
      <w:numFmt w:val="decimal"/>
      <w:lvlText w:val="FR-%1.%2.%3."/>
      <w:lvlJc w:val="left"/>
      <w:pPr>
        <w:ind w:left="1224" w:hanging="1224"/>
      </w:pPr>
      <w:rPr>
        <w:rFonts w:hint="default"/>
        <w:sz w:val="24"/>
        <w:szCs w:val="24"/>
      </w:rPr>
    </w:lvl>
    <w:lvl w:ilvl="3">
      <w:start w:val="1"/>
      <w:numFmt w:val="decimal"/>
      <w:lvlText w:val="FR-%1.%2.%3.%4."/>
      <w:lvlJc w:val="left"/>
      <w:pPr>
        <w:ind w:left="1728" w:hanging="1728"/>
      </w:pPr>
      <w:rPr>
        <w:rFonts w:hint="default"/>
      </w:rPr>
    </w:lvl>
    <w:lvl w:ilvl="4">
      <w:start w:val="1"/>
      <w:numFmt w:val="decimal"/>
      <w:lvlText w:val="F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730B349E"/>
    <w:multiLevelType w:val="hybridMultilevel"/>
    <w:tmpl w:val="9BF0E5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5" w15:restartNumberingAfterBreak="0">
    <w:nsid w:val="73945855"/>
    <w:multiLevelType w:val="hybridMultilevel"/>
    <w:tmpl w:val="E50E0108"/>
    <w:lvl w:ilvl="0" w:tplc="CA92FDE0">
      <w:start w:val="1"/>
      <w:numFmt w:val="decimal"/>
      <w:lvlText w:val="4.%1"/>
      <w:lvlJc w:val="left"/>
      <w:pPr>
        <w:ind w:left="2291" w:hanging="360"/>
      </w:pPr>
      <w:rPr>
        <w:rFonts w:hint="default"/>
      </w:rPr>
    </w:lvl>
    <w:lvl w:ilvl="1" w:tplc="04270019" w:tentative="1">
      <w:start w:val="1"/>
      <w:numFmt w:val="lowerLetter"/>
      <w:lvlText w:val="%2."/>
      <w:lvlJc w:val="left"/>
      <w:pPr>
        <w:ind w:left="3011" w:hanging="360"/>
      </w:pPr>
    </w:lvl>
    <w:lvl w:ilvl="2" w:tplc="0427001B" w:tentative="1">
      <w:start w:val="1"/>
      <w:numFmt w:val="lowerRoman"/>
      <w:lvlText w:val="%3."/>
      <w:lvlJc w:val="right"/>
      <w:pPr>
        <w:ind w:left="3731" w:hanging="180"/>
      </w:pPr>
    </w:lvl>
    <w:lvl w:ilvl="3" w:tplc="0427000F" w:tentative="1">
      <w:start w:val="1"/>
      <w:numFmt w:val="decimal"/>
      <w:lvlText w:val="%4."/>
      <w:lvlJc w:val="left"/>
      <w:pPr>
        <w:ind w:left="4451" w:hanging="360"/>
      </w:pPr>
    </w:lvl>
    <w:lvl w:ilvl="4" w:tplc="04270019" w:tentative="1">
      <w:start w:val="1"/>
      <w:numFmt w:val="lowerLetter"/>
      <w:lvlText w:val="%5."/>
      <w:lvlJc w:val="left"/>
      <w:pPr>
        <w:ind w:left="5171" w:hanging="360"/>
      </w:pPr>
    </w:lvl>
    <w:lvl w:ilvl="5" w:tplc="0427001B" w:tentative="1">
      <w:start w:val="1"/>
      <w:numFmt w:val="lowerRoman"/>
      <w:lvlText w:val="%6."/>
      <w:lvlJc w:val="right"/>
      <w:pPr>
        <w:ind w:left="5891" w:hanging="180"/>
      </w:pPr>
    </w:lvl>
    <w:lvl w:ilvl="6" w:tplc="0427000F" w:tentative="1">
      <w:start w:val="1"/>
      <w:numFmt w:val="decimal"/>
      <w:lvlText w:val="%7."/>
      <w:lvlJc w:val="left"/>
      <w:pPr>
        <w:ind w:left="6611" w:hanging="360"/>
      </w:pPr>
    </w:lvl>
    <w:lvl w:ilvl="7" w:tplc="04270019" w:tentative="1">
      <w:start w:val="1"/>
      <w:numFmt w:val="lowerLetter"/>
      <w:lvlText w:val="%8."/>
      <w:lvlJc w:val="left"/>
      <w:pPr>
        <w:ind w:left="7331" w:hanging="360"/>
      </w:pPr>
    </w:lvl>
    <w:lvl w:ilvl="8" w:tplc="0427001B" w:tentative="1">
      <w:start w:val="1"/>
      <w:numFmt w:val="lowerRoman"/>
      <w:lvlText w:val="%9."/>
      <w:lvlJc w:val="right"/>
      <w:pPr>
        <w:ind w:left="8051" w:hanging="180"/>
      </w:pPr>
    </w:lvl>
  </w:abstractNum>
  <w:abstractNum w:abstractNumId="86" w15:restartNumberingAfterBreak="0">
    <w:nsid w:val="73973487"/>
    <w:multiLevelType w:val="hybridMultilevel"/>
    <w:tmpl w:val="CCEAD058"/>
    <w:lvl w:ilvl="0" w:tplc="0916EC6E">
      <w:start w:val="1"/>
      <w:numFmt w:val="decimal"/>
      <w:lvlText w:val="%1."/>
      <w:lvlJc w:val="left"/>
      <w:pPr>
        <w:ind w:left="1571" w:hanging="360"/>
      </w:pPr>
      <w:rPr>
        <w:rFonts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87" w15:restartNumberingAfterBreak="0">
    <w:nsid w:val="75D52C05"/>
    <w:multiLevelType w:val="hybridMultilevel"/>
    <w:tmpl w:val="108C1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D85B8B"/>
    <w:multiLevelType w:val="hybridMultilevel"/>
    <w:tmpl w:val="39F28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8653A3"/>
    <w:multiLevelType w:val="multilevel"/>
    <w:tmpl w:val="928C9FF4"/>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B3502B1"/>
    <w:multiLevelType w:val="hybridMultilevel"/>
    <w:tmpl w:val="909C5448"/>
    <w:styleLink w:val="LFO4"/>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1" w15:restartNumberingAfterBreak="0">
    <w:nsid w:val="7C86776A"/>
    <w:multiLevelType w:val="multilevel"/>
    <w:tmpl w:val="039A712A"/>
    <w:lvl w:ilvl="0">
      <w:start w:val="20"/>
      <w:numFmt w:val="decimal"/>
      <w:lvlText w:val="%1"/>
      <w:lvlJc w:val="left"/>
      <w:pPr>
        <w:ind w:left="600" w:hanging="600"/>
      </w:pPr>
      <w:rPr>
        <w:rFonts w:hint="default"/>
        <w:b/>
      </w:rPr>
    </w:lvl>
    <w:lvl w:ilvl="1">
      <w:start w:val="1"/>
      <w:numFmt w:val="decimal"/>
      <w:lvlText w:val="%1.%2"/>
      <w:lvlJc w:val="left"/>
      <w:pPr>
        <w:ind w:left="1545" w:hanging="600"/>
      </w:pPr>
      <w:rPr>
        <w:rFonts w:hint="default"/>
        <w:b/>
      </w:rPr>
    </w:lvl>
    <w:lvl w:ilvl="2">
      <w:start w:val="1"/>
      <w:numFmt w:val="decimal"/>
      <w:lvlText w:val="%1.%2.%3"/>
      <w:lvlJc w:val="left"/>
      <w:pPr>
        <w:ind w:left="2610" w:hanging="720"/>
      </w:pPr>
      <w:rPr>
        <w:rFonts w:hint="default"/>
        <w:b/>
      </w:rPr>
    </w:lvl>
    <w:lvl w:ilvl="3">
      <w:start w:val="1"/>
      <w:numFmt w:val="decimal"/>
      <w:lvlText w:val="%1.%2.%3.%4"/>
      <w:lvlJc w:val="left"/>
      <w:pPr>
        <w:ind w:left="3555" w:hanging="720"/>
      </w:pPr>
      <w:rPr>
        <w:rFonts w:hint="default"/>
        <w:b/>
      </w:rPr>
    </w:lvl>
    <w:lvl w:ilvl="4">
      <w:start w:val="1"/>
      <w:numFmt w:val="decimal"/>
      <w:lvlText w:val="%1.%2.%3.%4.%5"/>
      <w:lvlJc w:val="left"/>
      <w:pPr>
        <w:ind w:left="4860" w:hanging="1080"/>
      </w:pPr>
      <w:rPr>
        <w:rFonts w:hint="default"/>
        <w:b/>
      </w:rPr>
    </w:lvl>
    <w:lvl w:ilvl="5">
      <w:start w:val="1"/>
      <w:numFmt w:val="decimal"/>
      <w:lvlText w:val="%1.%2.%3.%4.%5.%6"/>
      <w:lvlJc w:val="left"/>
      <w:pPr>
        <w:ind w:left="5805" w:hanging="1080"/>
      </w:pPr>
      <w:rPr>
        <w:rFonts w:hint="default"/>
        <w:b/>
      </w:rPr>
    </w:lvl>
    <w:lvl w:ilvl="6">
      <w:start w:val="1"/>
      <w:numFmt w:val="decimal"/>
      <w:lvlText w:val="%1.%2.%3.%4.%5.%6.%7"/>
      <w:lvlJc w:val="left"/>
      <w:pPr>
        <w:ind w:left="7110" w:hanging="1440"/>
      </w:pPr>
      <w:rPr>
        <w:rFonts w:hint="default"/>
        <w:b/>
      </w:rPr>
    </w:lvl>
    <w:lvl w:ilvl="7">
      <w:start w:val="1"/>
      <w:numFmt w:val="decimal"/>
      <w:lvlText w:val="%1.%2.%3.%4.%5.%6.%7.%8"/>
      <w:lvlJc w:val="left"/>
      <w:pPr>
        <w:ind w:left="8055" w:hanging="1440"/>
      </w:pPr>
      <w:rPr>
        <w:rFonts w:hint="default"/>
        <w:b/>
      </w:rPr>
    </w:lvl>
    <w:lvl w:ilvl="8">
      <w:start w:val="1"/>
      <w:numFmt w:val="decimal"/>
      <w:lvlText w:val="%1.%2.%3.%4.%5.%6.%7.%8.%9"/>
      <w:lvlJc w:val="left"/>
      <w:pPr>
        <w:ind w:left="9360" w:hanging="1800"/>
      </w:pPr>
      <w:rPr>
        <w:rFonts w:hint="default"/>
        <w:b/>
      </w:rPr>
    </w:lvl>
  </w:abstractNum>
  <w:abstractNum w:abstractNumId="92" w15:restartNumberingAfterBreak="0">
    <w:nsid w:val="7DB37D68"/>
    <w:multiLevelType w:val="hybridMultilevel"/>
    <w:tmpl w:val="A63007B0"/>
    <w:styleLink w:val="WWOutlineListStyle3"/>
    <w:lvl w:ilvl="0" w:tplc="04090003">
      <w:start w:val="1"/>
      <w:numFmt w:val="bullet"/>
      <w:lvlText w:val="o"/>
      <w:lvlJc w:val="left"/>
      <w:pPr>
        <w:ind w:left="1080" w:hanging="360"/>
      </w:pPr>
      <w:rPr>
        <w:rFonts w:ascii="Courier New" w:hAnsi="Courier New" w:cs="Courier New"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93" w15:restartNumberingAfterBreak="0">
    <w:nsid w:val="7DFE3E13"/>
    <w:multiLevelType w:val="hybridMultilevel"/>
    <w:tmpl w:val="43B26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FA1100B"/>
    <w:multiLevelType w:val="multilevel"/>
    <w:tmpl w:val="35FEA27C"/>
    <w:lvl w:ilvl="0">
      <w:start w:val="1"/>
      <w:numFmt w:val="decimal"/>
      <w:lvlText w:val="PR-%1."/>
      <w:lvlJc w:val="left"/>
      <w:pPr>
        <w:ind w:left="0" w:firstLine="0"/>
      </w:pPr>
      <w:rPr>
        <w:rFonts w:hint="default"/>
        <w:sz w:val="24"/>
        <w:szCs w:val="22"/>
      </w:rPr>
    </w:lvl>
    <w:lvl w:ilvl="1">
      <w:start w:val="1"/>
      <w:numFmt w:val="decimal"/>
      <w:lvlText w:val="PR-%1.%2."/>
      <w:lvlJc w:val="left"/>
      <w:pPr>
        <w:ind w:left="0" w:firstLine="0"/>
      </w:pPr>
      <w:rPr>
        <w:rFonts w:hint="default"/>
        <w:color w:val="auto"/>
        <w:sz w:val="24"/>
        <w:szCs w:val="22"/>
      </w:rPr>
    </w:lvl>
    <w:lvl w:ilvl="2">
      <w:start w:val="1"/>
      <w:numFmt w:val="decimal"/>
      <w:lvlText w:val="PR-%1.%2.%3."/>
      <w:lvlJc w:val="left"/>
      <w:pPr>
        <w:ind w:left="1224" w:hanging="1224"/>
      </w:pPr>
      <w:rPr>
        <w:rFonts w:hint="default"/>
        <w:sz w:val="24"/>
        <w:szCs w:val="24"/>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828856951">
    <w:abstractNumId w:val="8"/>
  </w:num>
  <w:num w:numId="2" w16cid:durableId="486017192">
    <w:abstractNumId w:val="25"/>
  </w:num>
  <w:num w:numId="3" w16cid:durableId="1906841109">
    <w:abstractNumId w:val="7"/>
  </w:num>
  <w:num w:numId="4" w16cid:durableId="1019309020">
    <w:abstractNumId w:val="24"/>
  </w:num>
  <w:num w:numId="5" w16cid:durableId="684866529">
    <w:abstractNumId w:val="21"/>
  </w:num>
  <w:num w:numId="6" w16cid:durableId="1980332626">
    <w:abstractNumId w:val="72"/>
  </w:num>
  <w:num w:numId="7" w16cid:durableId="2016763531">
    <w:abstractNumId w:val="79"/>
  </w:num>
  <w:num w:numId="8" w16cid:durableId="1229196032">
    <w:abstractNumId w:val="43"/>
  </w:num>
  <w:num w:numId="9" w16cid:durableId="1867869726">
    <w:abstractNumId w:val="94"/>
  </w:num>
  <w:num w:numId="10" w16cid:durableId="1588349175">
    <w:abstractNumId w:val="31"/>
  </w:num>
  <w:num w:numId="11" w16cid:durableId="2029598942">
    <w:abstractNumId w:val="2"/>
  </w:num>
  <w:num w:numId="12" w16cid:durableId="1078400698">
    <w:abstractNumId w:val="12"/>
  </w:num>
  <w:num w:numId="13" w16cid:durableId="879248288">
    <w:abstractNumId w:val="80"/>
  </w:num>
  <w:num w:numId="14" w16cid:durableId="1066683881">
    <w:abstractNumId w:val="83"/>
  </w:num>
  <w:num w:numId="15" w16cid:durableId="1987123066">
    <w:abstractNumId w:val="58"/>
  </w:num>
  <w:num w:numId="16" w16cid:durableId="1903174968">
    <w:abstractNumId w:val="37"/>
  </w:num>
  <w:num w:numId="17" w16cid:durableId="1067917117">
    <w:abstractNumId w:val="51"/>
  </w:num>
  <w:num w:numId="18" w16cid:durableId="1112938387">
    <w:abstractNumId w:val="77"/>
  </w:num>
  <w:num w:numId="19" w16cid:durableId="1849058806">
    <w:abstractNumId w:val="23"/>
  </w:num>
  <w:num w:numId="20" w16cid:durableId="180552101">
    <w:abstractNumId w:val="70"/>
  </w:num>
  <w:num w:numId="21" w16cid:durableId="215244966">
    <w:abstractNumId w:val="19"/>
  </w:num>
  <w:num w:numId="22" w16cid:durableId="903178052">
    <w:abstractNumId w:val="22"/>
  </w:num>
  <w:num w:numId="23" w16cid:durableId="430124829">
    <w:abstractNumId w:val="10"/>
  </w:num>
  <w:num w:numId="24" w16cid:durableId="181285460">
    <w:abstractNumId w:val="60"/>
  </w:num>
  <w:num w:numId="25" w16cid:durableId="1802768963">
    <w:abstractNumId w:val="45"/>
  </w:num>
  <w:num w:numId="26" w16cid:durableId="1758214234">
    <w:abstractNumId w:val="92"/>
  </w:num>
  <w:num w:numId="27" w16cid:durableId="1046099075">
    <w:abstractNumId w:val="90"/>
  </w:num>
  <w:num w:numId="28" w16cid:durableId="651561154">
    <w:abstractNumId w:val="9"/>
  </w:num>
  <w:num w:numId="29" w16cid:durableId="450513582">
    <w:abstractNumId w:val="34"/>
  </w:num>
  <w:num w:numId="30" w16cid:durableId="31737076">
    <w:abstractNumId w:val="78"/>
  </w:num>
  <w:num w:numId="31" w16cid:durableId="958561251">
    <w:abstractNumId w:val="39"/>
  </w:num>
  <w:num w:numId="32" w16cid:durableId="451289564">
    <w:abstractNumId w:val="84"/>
  </w:num>
  <w:num w:numId="33" w16cid:durableId="1199510420">
    <w:abstractNumId w:val="26"/>
  </w:num>
  <w:num w:numId="34" w16cid:durableId="1987271434">
    <w:abstractNumId w:val="48"/>
  </w:num>
  <w:num w:numId="35" w16cid:durableId="2049836011">
    <w:abstractNumId w:val="38"/>
  </w:num>
  <w:num w:numId="36" w16cid:durableId="20093601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23923728">
    <w:abstractNumId w:val="32"/>
  </w:num>
  <w:num w:numId="38" w16cid:durableId="2043162131">
    <w:abstractNumId w:val="88"/>
  </w:num>
  <w:num w:numId="39" w16cid:durableId="468323078">
    <w:abstractNumId w:val="59"/>
  </w:num>
  <w:num w:numId="40" w16cid:durableId="589659994">
    <w:abstractNumId w:val="69"/>
  </w:num>
  <w:num w:numId="41" w16cid:durableId="875585248">
    <w:abstractNumId w:val="35"/>
  </w:num>
  <w:num w:numId="42" w16cid:durableId="567695601">
    <w:abstractNumId w:val="82"/>
  </w:num>
  <w:num w:numId="43" w16cid:durableId="1011376627">
    <w:abstractNumId w:val="93"/>
  </w:num>
  <w:num w:numId="44" w16cid:durableId="1588224190">
    <w:abstractNumId w:val="87"/>
  </w:num>
  <w:num w:numId="45" w16cid:durableId="1026295380">
    <w:abstractNumId w:val="16"/>
  </w:num>
  <w:num w:numId="46" w16cid:durableId="436367910">
    <w:abstractNumId w:val="50"/>
  </w:num>
  <w:num w:numId="47" w16cid:durableId="1711606705">
    <w:abstractNumId w:val="18"/>
  </w:num>
  <w:num w:numId="48" w16cid:durableId="1430128066">
    <w:abstractNumId w:val="30"/>
  </w:num>
  <w:num w:numId="49" w16cid:durableId="541134528">
    <w:abstractNumId w:val="15"/>
  </w:num>
  <w:num w:numId="50" w16cid:durableId="1255699182">
    <w:abstractNumId w:val="6"/>
  </w:num>
  <w:num w:numId="51" w16cid:durableId="75432912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521092247">
    <w:abstractNumId w:val="72"/>
  </w:num>
  <w:num w:numId="53" w16cid:durableId="107049524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59283585">
    <w:abstractNumId w:val="20"/>
  </w:num>
  <w:num w:numId="55" w16cid:durableId="551382503">
    <w:abstractNumId w:val="67"/>
  </w:num>
  <w:num w:numId="56" w16cid:durableId="12867385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011528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43782624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8309773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0501845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0053966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9329318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0583095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34632712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8606436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73276585">
    <w:abstractNumId w:val="81"/>
  </w:num>
  <w:num w:numId="67" w16cid:durableId="1978024175">
    <w:abstractNumId w:val="55"/>
  </w:num>
  <w:num w:numId="68" w16cid:durableId="1496993774">
    <w:abstractNumId w:val="41"/>
  </w:num>
  <w:num w:numId="69" w16cid:durableId="275645889">
    <w:abstractNumId w:val="13"/>
  </w:num>
  <w:num w:numId="70" w16cid:durableId="661853121">
    <w:abstractNumId w:val="61"/>
  </w:num>
  <w:num w:numId="71" w16cid:durableId="1866139886">
    <w:abstractNumId w:val="1"/>
  </w:num>
  <w:num w:numId="72" w16cid:durableId="624770859">
    <w:abstractNumId w:val="44"/>
  </w:num>
  <w:num w:numId="73" w16cid:durableId="1519676">
    <w:abstractNumId w:val="64"/>
  </w:num>
  <w:num w:numId="74" w16cid:durableId="1711686781">
    <w:abstractNumId w:val="52"/>
  </w:num>
  <w:num w:numId="75" w16cid:durableId="355543811">
    <w:abstractNumId w:val="76"/>
  </w:num>
  <w:num w:numId="76" w16cid:durableId="1271352465">
    <w:abstractNumId w:val="73"/>
  </w:num>
  <w:num w:numId="77" w16cid:durableId="215507084">
    <w:abstractNumId w:val="47"/>
  </w:num>
  <w:num w:numId="78" w16cid:durableId="903220420">
    <w:abstractNumId w:val="71"/>
  </w:num>
  <w:num w:numId="79" w16cid:durableId="491067372">
    <w:abstractNumId w:val="42"/>
  </w:num>
  <w:num w:numId="80" w16cid:durableId="1191576108">
    <w:abstractNumId w:val="14"/>
  </w:num>
  <w:num w:numId="81" w16cid:durableId="643435521">
    <w:abstractNumId w:val="86"/>
  </w:num>
  <w:num w:numId="82" w16cid:durableId="2112241868">
    <w:abstractNumId w:val="57"/>
  </w:num>
  <w:num w:numId="83" w16cid:durableId="1977948082">
    <w:abstractNumId w:val="65"/>
  </w:num>
  <w:num w:numId="84" w16cid:durableId="1462305993">
    <w:abstractNumId w:val="85"/>
  </w:num>
  <w:num w:numId="85" w16cid:durableId="1425413948">
    <w:abstractNumId w:val="54"/>
  </w:num>
  <w:num w:numId="86" w16cid:durableId="1932662095">
    <w:abstractNumId w:val="91"/>
  </w:num>
  <w:num w:numId="87" w16cid:durableId="926351773">
    <w:abstractNumId w:val="53"/>
  </w:num>
  <w:num w:numId="88" w16cid:durableId="307177149">
    <w:abstractNumId w:val="89"/>
  </w:num>
  <w:num w:numId="89" w16cid:durableId="856117963">
    <w:abstractNumId w:val="68"/>
  </w:num>
  <w:num w:numId="90" w16cid:durableId="1318075873">
    <w:abstractNumId w:val="49"/>
  </w:num>
  <w:num w:numId="91" w16cid:durableId="940186483">
    <w:abstractNumId w:val="62"/>
  </w:num>
  <w:num w:numId="92" w16cid:durableId="1943799564">
    <w:abstractNumId w:val="46"/>
  </w:num>
  <w:num w:numId="93" w16cid:durableId="97414871">
    <w:abstractNumId w:val="63"/>
  </w:num>
  <w:num w:numId="94" w16cid:durableId="827865857">
    <w:abstractNumId w:val="28"/>
  </w:num>
  <w:num w:numId="95" w16cid:durableId="1533877310">
    <w:abstractNumId w:val="33"/>
  </w:num>
  <w:num w:numId="96" w16cid:durableId="3516132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656033543">
    <w:abstractNumId w:val="56"/>
  </w:num>
  <w:num w:numId="98" w16cid:durableId="183322582">
    <w:abstractNumId w:val="36"/>
  </w:num>
  <w:num w:numId="99" w16cid:durableId="125701872">
    <w:abstractNumId w:val="5"/>
  </w:num>
  <w:num w:numId="100" w16cid:durableId="1739748480">
    <w:abstractNumId w:val="17"/>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trackRevisions/>
  <w:defaultTabStop w:val="720"/>
  <w:hyphenationZone w:val="396"/>
  <w:drawingGridHorizontalSpacing w:val="120"/>
  <w:displayHorizont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2A5A"/>
    <w:rsid w:val="0000013D"/>
    <w:rsid w:val="0000019F"/>
    <w:rsid w:val="000001BB"/>
    <w:rsid w:val="000001DA"/>
    <w:rsid w:val="000002AA"/>
    <w:rsid w:val="000003BE"/>
    <w:rsid w:val="00000567"/>
    <w:rsid w:val="000007A9"/>
    <w:rsid w:val="000008BF"/>
    <w:rsid w:val="00000BB0"/>
    <w:rsid w:val="00000D92"/>
    <w:rsid w:val="00000E68"/>
    <w:rsid w:val="000010A0"/>
    <w:rsid w:val="000012C8"/>
    <w:rsid w:val="00001499"/>
    <w:rsid w:val="000018DA"/>
    <w:rsid w:val="00001A0B"/>
    <w:rsid w:val="00001AAA"/>
    <w:rsid w:val="00001B8D"/>
    <w:rsid w:val="00001BCF"/>
    <w:rsid w:val="00001BF3"/>
    <w:rsid w:val="00001C9A"/>
    <w:rsid w:val="00001E50"/>
    <w:rsid w:val="00002514"/>
    <w:rsid w:val="000029DD"/>
    <w:rsid w:val="00002A1E"/>
    <w:rsid w:val="00002A99"/>
    <w:rsid w:val="00002B8F"/>
    <w:rsid w:val="00002CA6"/>
    <w:rsid w:val="00002E1C"/>
    <w:rsid w:val="00002FEE"/>
    <w:rsid w:val="00003210"/>
    <w:rsid w:val="000035A1"/>
    <w:rsid w:val="00003702"/>
    <w:rsid w:val="000039C0"/>
    <w:rsid w:val="00003ACB"/>
    <w:rsid w:val="00003B1B"/>
    <w:rsid w:val="00003E2C"/>
    <w:rsid w:val="00003EC2"/>
    <w:rsid w:val="00003F0A"/>
    <w:rsid w:val="00004062"/>
    <w:rsid w:val="000044FA"/>
    <w:rsid w:val="00004658"/>
    <w:rsid w:val="000047F9"/>
    <w:rsid w:val="0000481A"/>
    <w:rsid w:val="0000483A"/>
    <w:rsid w:val="00004AB3"/>
    <w:rsid w:val="00004C08"/>
    <w:rsid w:val="00004C53"/>
    <w:rsid w:val="00004CF0"/>
    <w:rsid w:val="00004D47"/>
    <w:rsid w:val="00004E84"/>
    <w:rsid w:val="00004FD0"/>
    <w:rsid w:val="00005024"/>
    <w:rsid w:val="00005059"/>
    <w:rsid w:val="000050A4"/>
    <w:rsid w:val="000050A8"/>
    <w:rsid w:val="00005130"/>
    <w:rsid w:val="0000526D"/>
    <w:rsid w:val="000055B9"/>
    <w:rsid w:val="00005713"/>
    <w:rsid w:val="000057E7"/>
    <w:rsid w:val="00005817"/>
    <w:rsid w:val="00005A62"/>
    <w:rsid w:val="00005B75"/>
    <w:rsid w:val="0000608A"/>
    <w:rsid w:val="00006106"/>
    <w:rsid w:val="000063B4"/>
    <w:rsid w:val="00006470"/>
    <w:rsid w:val="00006550"/>
    <w:rsid w:val="000066E5"/>
    <w:rsid w:val="0000678B"/>
    <w:rsid w:val="00006D02"/>
    <w:rsid w:val="00006E50"/>
    <w:rsid w:val="00006E5C"/>
    <w:rsid w:val="000074EE"/>
    <w:rsid w:val="000079FA"/>
    <w:rsid w:val="00007C75"/>
    <w:rsid w:val="00007D8A"/>
    <w:rsid w:val="00007E09"/>
    <w:rsid w:val="00007E0F"/>
    <w:rsid w:val="00007F1E"/>
    <w:rsid w:val="00007FA8"/>
    <w:rsid w:val="00007FF5"/>
    <w:rsid w:val="00010001"/>
    <w:rsid w:val="00010198"/>
    <w:rsid w:val="00010434"/>
    <w:rsid w:val="000106BF"/>
    <w:rsid w:val="00010874"/>
    <w:rsid w:val="000108BF"/>
    <w:rsid w:val="00010DA1"/>
    <w:rsid w:val="00010EB8"/>
    <w:rsid w:val="00010EBF"/>
    <w:rsid w:val="0001101C"/>
    <w:rsid w:val="0001106D"/>
    <w:rsid w:val="0001110B"/>
    <w:rsid w:val="000112BC"/>
    <w:rsid w:val="00011315"/>
    <w:rsid w:val="000115A1"/>
    <w:rsid w:val="000115B3"/>
    <w:rsid w:val="00011622"/>
    <w:rsid w:val="00011D2D"/>
    <w:rsid w:val="00011D5E"/>
    <w:rsid w:val="00011DF6"/>
    <w:rsid w:val="00011E3E"/>
    <w:rsid w:val="00011F2F"/>
    <w:rsid w:val="00011F31"/>
    <w:rsid w:val="00011F6A"/>
    <w:rsid w:val="00012042"/>
    <w:rsid w:val="0001222F"/>
    <w:rsid w:val="00012310"/>
    <w:rsid w:val="00012375"/>
    <w:rsid w:val="000124AD"/>
    <w:rsid w:val="000125CF"/>
    <w:rsid w:val="00012699"/>
    <w:rsid w:val="000128CE"/>
    <w:rsid w:val="00012965"/>
    <w:rsid w:val="000129CF"/>
    <w:rsid w:val="00012CEE"/>
    <w:rsid w:val="00012D64"/>
    <w:rsid w:val="00012FCB"/>
    <w:rsid w:val="000131CF"/>
    <w:rsid w:val="000132D3"/>
    <w:rsid w:val="00013394"/>
    <w:rsid w:val="000134FD"/>
    <w:rsid w:val="0001356A"/>
    <w:rsid w:val="000135AE"/>
    <w:rsid w:val="0001363D"/>
    <w:rsid w:val="00013661"/>
    <w:rsid w:val="000136C0"/>
    <w:rsid w:val="000136EA"/>
    <w:rsid w:val="0001394F"/>
    <w:rsid w:val="0001398A"/>
    <w:rsid w:val="000139E6"/>
    <w:rsid w:val="00013AAD"/>
    <w:rsid w:val="00013DBD"/>
    <w:rsid w:val="00013DC1"/>
    <w:rsid w:val="00013EA6"/>
    <w:rsid w:val="00013FCE"/>
    <w:rsid w:val="00014067"/>
    <w:rsid w:val="00014377"/>
    <w:rsid w:val="000143B5"/>
    <w:rsid w:val="00014418"/>
    <w:rsid w:val="000144A3"/>
    <w:rsid w:val="000144DE"/>
    <w:rsid w:val="00014534"/>
    <w:rsid w:val="0001454A"/>
    <w:rsid w:val="000146B6"/>
    <w:rsid w:val="000147A7"/>
    <w:rsid w:val="000149F5"/>
    <w:rsid w:val="00014B94"/>
    <w:rsid w:val="00014C20"/>
    <w:rsid w:val="00014CF1"/>
    <w:rsid w:val="00014DE8"/>
    <w:rsid w:val="00014FF5"/>
    <w:rsid w:val="00015058"/>
    <w:rsid w:val="00015167"/>
    <w:rsid w:val="00015502"/>
    <w:rsid w:val="00015505"/>
    <w:rsid w:val="000156C7"/>
    <w:rsid w:val="000157A1"/>
    <w:rsid w:val="00015C07"/>
    <w:rsid w:val="00015F99"/>
    <w:rsid w:val="00016083"/>
    <w:rsid w:val="000162EF"/>
    <w:rsid w:val="00016416"/>
    <w:rsid w:val="00016737"/>
    <w:rsid w:val="00016861"/>
    <w:rsid w:val="00016929"/>
    <w:rsid w:val="000169BF"/>
    <w:rsid w:val="00016AAF"/>
    <w:rsid w:val="00016C2F"/>
    <w:rsid w:val="00016FB2"/>
    <w:rsid w:val="00017086"/>
    <w:rsid w:val="00017139"/>
    <w:rsid w:val="00017573"/>
    <w:rsid w:val="000177C0"/>
    <w:rsid w:val="00017BE9"/>
    <w:rsid w:val="00017C2C"/>
    <w:rsid w:val="00017DCD"/>
    <w:rsid w:val="00017F92"/>
    <w:rsid w:val="00017FBB"/>
    <w:rsid w:val="0002001C"/>
    <w:rsid w:val="000200EA"/>
    <w:rsid w:val="00020127"/>
    <w:rsid w:val="00020351"/>
    <w:rsid w:val="00020376"/>
    <w:rsid w:val="00020534"/>
    <w:rsid w:val="00020698"/>
    <w:rsid w:val="000208BB"/>
    <w:rsid w:val="00020B6A"/>
    <w:rsid w:val="00020D83"/>
    <w:rsid w:val="00021005"/>
    <w:rsid w:val="00021028"/>
    <w:rsid w:val="0002137F"/>
    <w:rsid w:val="00021404"/>
    <w:rsid w:val="00021430"/>
    <w:rsid w:val="000215C9"/>
    <w:rsid w:val="0002162A"/>
    <w:rsid w:val="00021994"/>
    <w:rsid w:val="00021A21"/>
    <w:rsid w:val="00021AB1"/>
    <w:rsid w:val="00021CBB"/>
    <w:rsid w:val="00021D30"/>
    <w:rsid w:val="00021FF8"/>
    <w:rsid w:val="00021FFF"/>
    <w:rsid w:val="0002218E"/>
    <w:rsid w:val="0002259A"/>
    <w:rsid w:val="000227A5"/>
    <w:rsid w:val="00022C09"/>
    <w:rsid w:val="00022ED3"/>
    <w:rsid w:val="00022F3E"/>
    <w:rsid w:val="00023014"/>
    <w:rsid w:val="00023037"/>
    <w:rsid w:val="000231F0"/>
    <w:rsid w:val="000231F2"/>
    <w:rsid w:val="00023381"/>
    <w:rsid w:val="00023407"/>
    <w:rsid w:val="00023674"/>
    <w:rsid w:val="0002375B"/>
    <w:rsid w:val="00023831"/>
    <w:rsid w:val="00023891"/>
    <w:rsid w:val="0002389A"/>
    <w:rsid w:val="0002397B"/>
    <w:rsid w:val="00023A5D"/>
    <w:rsid w:val="00023BAB"/>
    <w:rsid w:val="00023C60"/>
    <w:rsid w:val="00023C93"/>
    <w:rsid w:val="00023D7F"/>
    <w:rsid w:val="00023DF0"/>
    <w:rsid w:val="00023EB2"/>
    <w:rsid w:val="00023F65"/>
    <w:rsid w:val="000240ED"/>
    <w:rsid w:val="00024248"/>
    <w:rsid w:val="0002452D"/>
    <w:rsid w:val="0002492A"/>
    <w:rsid w:val="0002497B"/>
    <w:rsid w:val="00024F27"/>
    <w:rsid w:val="0002512C"/>
    <w:rsid w:val="0002543E"/>
    <w:rsid w:val="000254AA"/>
    <w:rsid w:val="000257CB"/>
    <w:rsid w:val="000257F3"/>
    <w:rsid w:val="00025BB4"/>
    <w:rsid w:val="00025C72"/>
    <w:rsid w:val="00025DF9"/>
    <w:rsid w:val="0002630B"/>
    <w:rsid w:val="0002632A"/>
    <w:rsid w:val="00026357"/>
    <w:rsid w:val="00026589"/>
    <w:rsid w:val="00026BBD"/>
    <w:rsid w:val="00026C30"/>
    <w:rsid w:val="00026F5A"/>
    <w:rsid w:val="0002703E"/>
    <w:rsid w:val="000271ED"/>
    <w:rsid w:val="00027705"/>
    <w:rsid w:val="00027934"/>
    <w:rsid w:val="00027AC1"/>
    <w:rsid w:val="00027B2A"/>
    <w:rsid w:val="00027CD5"/>
    <w:rsid w:val="00027D0A"/>
    <w:rsid w:val="00027F4B"/>
    <w:rsid w:val="00027FD0"/>
    <w:rsid w:val="000301FD"/>
    <w:rsid w:val="00030260"/>
    <w:rsid w:val="00030399"/>
    <w:rsid w:val="000303D6"/>
    <w:rsid w:val="000306EB"/>
    <w:rsid w:val="0003090E"/>
    <w:rsid w:val="00030923"/>
    <w:rsid w:val="00030C7C"/>
    <w:rsid w:val="00030F32"/>
    <w:rsid w:val="00031209"/>
    <w:rsid w:val="000312CF"/>
    <w:rsid w:val="000313CF"/>
    <w:rsid w:val="00031471"/>
    <w:rsid w:val="000314BB"/>
    <w:rsid w:val="0003172A"/>
    <w:rsid w:val="000317BA"/>
    <w:rsid w:val="0003189D"/>
    <w:rsid w:val="000318AD"/>
    <w:rsid w:val="00031930"/>
    <w:rsid w:val="00031BD9"/>
    <w:rsid w:val="00031C2E"/>
    <w:rsid w:val="00031D01"/>
    <w:rsid w:val="00031DC7"/>
    <w:rsid w:val="00031EE2"/>
    <w:rsid w:val="000321CC"/>
    <w:rsid w:val="000323A7"/>
    <w:rsid w:val="00032420"/>
    <w:rsid w:val="0003254B"/>
    <w:rsid w:val="000326B1"/>
    <w:rsid w:val="00032799"/>
    <w:rsid w:val="00032896"/>
    <w:rsid w:val="000328CD"/>
    <w:rsid w:val="00032C69"/>
    <w:rsid w:val="00032DAB"/>
    <w:rsid w:val="00032E1E"/>
    <w:rsid w:val="00033175"/>
    <w:rsid w:val="000332F7"/>
    <w:rsid w:val="000334DA"/>
    <w:rsid w:val="000334EC"/>
    <w:rsid w:val="000335AF"/>
    <w:rsid w:val="000337E3"/>
    <w:rsid w:val="0003387E"/>
    <w:rsid w:val="000339DA"/>
    <w:rsid w:val="00033A3F"/>
    <w:rsid w:val="00033AC0"/>
    <w:rsid w:val="00033B52"/>
    <w:rsid w:val="00033B6F"/>
    <w:rsid w:val="00033B7E"/>
    <w:rsid w:val="00033D08"/>
    <w:rsid w:val="00033EEF"/>
    <w:rsid w:val="00034017"/>
    <w:rsid w:val="00034151"/>
    <w:rsid w:val="000343EA"/>
    <w:rsid w:val="00034571"/>
    <w:rsid w:val="000349A9"/>
    <w:rsid w:val="00034DAA"/>
    <w:rsid w:val="00034E5D"/>
    <w:rsid w:val="00034FE9"/>
    <w:rsid w:val="000350F0"/>
    <w:rsid w:val="000352AF"/>
    <w:rsid w:val="0003530D"/>
    <w:rsid w:val="00035444"/>
    <w:rsid w:val="00035508"/>
    <w:rsid w:val="00035544"/>
    <w:rsid w:val="00035631"/>
    <w:rsid w:val="00035AFD"/>
    <w:rsid w:val="00035B43"/>
    <w:rsid w:val="00035DB2"/>
    <w:rsid w:val="00035F6D"/>
    <w:rsid w:val="00036008"/>
    <w:rsid w:val="00036032"/>
    <w:rsid w:val="000360A5"/>
    <w:rsid w:val="00036256"/>
    <w:rsid w:val="0003634C"/>
    <w:rsid w:val="000363E4"/>
    <w:rsid w:val="00036435"/>
    <w:rsid w:val="00036445"/>
    <w:rsid w:val="0003647C"/>
    <w:rsid w:val="00036552"/>
    <w:rsid w:val="000365EF"/>
    <w:rsid w:val="00036641"/>
    <w:rsid w:val="000366CA"/>
    <w:rsid w:val="0003682D"/>
    <w:rsid w:val="0003684B"/>
    <w:rsid w:val="0003692E"/>
    <w:rsid w:val="00036B4B"/>
    <w:rsid w:val="00036C47"/>
    <w:rsid w:val="00036CC0"/>
    <w:rsid w:val="00036F3A"/>
    <w:rsid w:val="0003709A"/>
    <w:rsid w:val="00037125"/>
    <w:rsid w:val="0003738F"/>
    <w:rsid w:val="00037397"/>
    <w:rsid w:val="00037494"/>
    <w:rsid w:val="000374BB"/>
    <w:rsid w:val="0003756E"/>
    <w:rsid w:val="00037625"/>
    <w:rsid w:val="0003777E"/>
    <w:rsid w:val="00037C2A"/>
    <w:rsid w:val="00037FED"/>
    <w:rsid w:val="000400F7"/>
    <w:rsid w:val="00040334"/>
    <w:rsid w:val="000403A5"/>
    <w:rsid w:val="00040581"/>
    <w:rsid w:val="00040823"/>
    <w:rsid w:val="000408E8"/>
    <w:rsid w:val="000409E2"/>
    <w:rsid w:val="00040AB6"/>
    <w:rsid w:val="00040C00"/>
    <w:rsid w:val="00040C2F"/>
    <w:rsid w:val="00040CC2"/>
    <w:rsid w:val="00040D2F"/>
    <w:rsid w:val="00040F05"/>
    <w:rsid w:val="00040F0F"/>
    <w:rsid w:val="00041275"/>
    <w:rsid w:val="00041380"/>
    <w:rsid w:val="0004138B"/>
    <w:rsid w:val="000414D8"/>
    <w:rsid w:val="0004177E"/>
    <w:rsid w:val="000418DC"/>
    <w:rsid w:val="00041911"/>
    <w:rsid w:val="00041AF8"/>
    <w:rsid w:val="00041AFE"/>
    <w:rsid w:val="00041B26"/>
    <w:rsid w:val="00041C40"/>
    <w:rsid w:val="00041C45"/>
    <w:rsid w:val="00041D62"/>
    <w:rsid w:val="00041DF7"/>
    <w:rsid w:val="00041E94"/>
    <w:rsid w:val="00041F61"/>
    <w:rsid w:val="00041F7B"/>
    <w:rsid w:val="000420C3"/>
    <w:rsid w:val="000422AF"/>
    <w:rsid w:val="00042AD2"/>
    <w:rsid w:val="00042B2D"/>
    <w:rsid w:val="00042D0C"/>
    <w:rsid w:val="00042FCC"/>
    <w:rsid w:val="000432A3"/>
    <w:rsid w:val="000432A9"/>
    <w:rsid w:val="000432EA"/>
    <w:rsid w:val="0004358F"/>
    <w:rsid w:val="00043649"/>
    <w:rsid w:val="00043691"/>
    <w:rsid w:val="000436E9"/>
    <w:rsid w:val="00043707"/>
    <w:rsid w:val="000437A7"/>
    <w:rsid w:val="000439EF"/>
    <w:rsid w:val="00043A67"/>
    <w:rsid w:val="00043C69"/>
    <w:rsid w:val="00043C95"/>
    <w:rsid w:val="00043D88"/>
    <w:rsid w:val="00044016"/>
    <w:rsid w:val="000440C2"/>
    <w:rsid w:val="0004434A"/>
    <w:rsid w:val="000443FC"/>
    <w:rsid w:val="00044445"/>
    <w:rsid w:val="00044489"/>
    <w:rsid w:val="0004453F"/>
    <w:rsid w:val="00044D1D"/>
    <w:rsid w:val="00044D9F"/>
    <w:rsid w:val="00044DD5"/>
    <w:rsid w:val="00044DED"/>
    <w:rsid w:val="00045156"/>
    <w:rsid w:val="000451FA"/>
    <w:rsid w:val="00045256"/>
    <w:rsid w:val="00045433"/>
    <w:rsid w:val="00045535"/>
    <w:rsid w:val="00045757"/>
    <w:rsid w:val="00045AF6"/>
    <w:rsid w:val="00045B07"/>
    <w:rsid w:val="00045B20"/>
    <w:rsid w:val="00045C5D"/>
    <w:rsid w:val="00045CF4"/>
    <w:rsid w:val="00045EF4"/>
    <w:rsid w:val="000460BC"/>
    <w:rsid w:val="0004614C"/>
    <w:rsid w:val="00046219"/>
    <w:rsid w:val="000463CD"/>
    <w:rsid w:val="0004646E"/>
    <w:rsid w:val="00046482"/>
    <w:rsid w:val="00046588"/>
    <w:rsid w:val="000466BA"/>
    <w:rsid w:val="000466DB"/>
    <w:rsid w:val="00046BD7"/>
    <w:rsid w:val="00046F7A"/>
    <w:rsid w:val="00046F86"/>
    <w:rsid w:val="00046FB8"/>
    <w:rsid w:val="00047064"/>
    <w:rsid w:val="0004711B"/>
    <w:rsid w:val="0004721E"/>
    <w:rsid w:val="000472A8"/>
    <w:rsid w:val="00047359"/>
    <w:rsid w:val="00047421"/>
    <w:rsid w:val="00047435"/>
    <w:rsid w:val="000475B2"/>
    <w:rsid w:val="000475FF"/>
    <w:rsid w:val="000478CB"/>
    <w:rsid w:val="00047BEB"/>
    <w:rsid w:val="00047D19"/>
    <w:rsid w:val="00047D5C"/>
    <w:rsid w:val="000500D8"/>
    <w:rsid w:val="0005021C"/>
    <w:rsid w:val="000503E3"/>
    <w:rsid w:val="000506D0"/>
    <w:rsid w:val="00050B42"/>
    <w:rsid w:val="00050B76"/>
    <w:rsid w:val="00050E24"/>
    <w:rsid w:val="00050EAA"/>
    <w:rsid w:val="000512B7"/>
    <w:rsid w:val="000513BD"/>
    <w:rsid w:val="000517B5"/>
    <w:rsid w:val="000517F7"/>
    <w:rsid w:val="00051890"/>
    <w:rsid w:val="000518A9"/>
    <w:rsid w:val="00051A44"/>
    <w:rsid w:val="00051A81"/>
    <w:rsid w:val="00051BCE"/>
    <w:rsid w:val="00051C88"/>
    <w:rsid w:val="00052019"/>
    <w:rsid w:val="000521BB"/>
    <w:rsid w:val="00052424"/>
    <w:rsid w:val="000524D3"/>
    <w:rsid w:val="000525A3"/>
    <w:rsid w:val="00052613"/>
    <w:rsid w:val="000529B4"/>
    <w:rsid w:val="00052A17"/>
    <w:rsid w:val="00052BFD"/>
    <w:rsid w:val="00052E30"/>
    <w:rsid w:val="00052F4A"/>
    <w:rsid w:val="0005306F"/>
    <w:rsid w:val="000530EA"/>
    <w:rsid w:val="0005319E"/>
    <w:rsid w:val="000531EA"/>
    <w:rsid w:val="000531EC"/>
    <w:rsid w:val="0005355C"/>
    <w:rsid w:val="0005367E"/>
    <w:rsid w:val="000536A0"/>
    <w:rsid w:val="00053728"/>
    <w:rsid w:val="0005374E"/>
    <w:rsid w:val="00053787"/>
    <w:rsid w:val="00053961"/>
    <w:rsid w:val="00053984"/>
    <w:rsid w:val="0005398F"/>
    <w:rsid w:val="000539AB"/>
    <w:rsid w:val="0005411C"/>
    <w:rsid w:val="00054212"/>
    <w:rsid w:val="00054377"/>
    <w:rsid w:val="000546F6"/>
    <w:rsid w:val="000547AA"/>
    <w:rsid w:val="00054877"/>
    <w:rsid w:val="0005497E"/>
    <w:rsid w:val="000549C1"/>
    <w:rsid w:val="000549C7"/>
    <w:rsid w:val="00054A91"/>
    <w:rsid w:val="00054AF3"/>
    <w:rsid w:val="00054C9E"/>
    <w:rsid w:val="00054EAA"/>
    <w:rsid w:val="00054EFA"/>
    <w:rsid w:val="00054F1D"/>
    <w:rsid w:val="00055054"/>
    <w:rsid w:val="00055257"/>
    <w:rsid w:val="000556A8"/>
    <w:rsid w:val="000557B0"/>
    <w:rsid w:val="00055839"/>
    <w:rsid w:val="00055A8B"/>
    <w:rsid w:val="00055ABE"/>
    <w:rsid w:val="00055B40"/>
    <w:rsid w:val="00055DD1"/>
    <w:rsid w:val="00055ED3"/>
    <w:rsid w:val="00055F70"/>
    <w:rsid w:val="0005603B"/>
    <w:rsid w:val="00056469"/>
    <w:rsid w:val="00056523"/>
    <w:rsid w:val="00056528"/>
    <w:rsid w:val="00056600"/>
    <w:rsid w:val="00056621"/>
    <w:rsid w:val="00056806"/>
    <w:rsid w:val="0005698A"/>
    <w:rsid w:val="00056A04"/>
    <w:rsid w:val="00056BB8"/>
    <w:rsid w:val="00056CAD"/>
    <w:rsid w:val="00056D39"/>
    <w:rsid w:val="0005728A"/>
    <w:rsid w:val="000573CE"/>
    <w:rsid w:val="00057642"/>
    <w:rsid w:val="00057866"/>
    <w:rsid w:val="00057925"/>
    <w:rsid w:val="00057B43"/>
    <w:rsid w:val="00057D4E"/>
    <w:rsid w:val="00057E4D"/>
    <w:rsid w:val="00057E65"/>
    <w:rsid w:val="0006011F"/>
    <w:rsid w:val="00060655"/>
    <w:rsid w:val="00060936"/>
    <w:rsid w:val="00060AE3"/>
    <w:rsid w:val="00060C6F"/>
    <w:rsid w:val="00060CB9"/>
    <w:rsid w:val="00060D14"/>
    <w:rsid w:val="00060EBC"/>
    <w:rsid w:val="00060FA4"/>
    <w:rsid w:val="00060FA7"/>
    <w:rsid w:val="00060FAE"/>
    <w:rsid w:val="00061197"/>
    <w:rsid w:val="000612C1"/>
    <w:rsid w:val="000613E7"/>
    <w:rsid w:val="000614C9"/>
    <w:rsid w:val="00061700"/>
    <w:rsid w:val="0006174A"/>
    <w:rsid w:val="0006189A"/>
    <w:rsid w:val="0006191B"/>
    <w:rsid w:val="0006199F"/>
    <w:rsid w:val="000619A8"/>
    <w:rsid w:val="00061AD4"/>
    <w:rsid w:val="00061B55"/>
    <w:rsid w:val="00061EA7"/>
    <w:rsid w:val="00062010"/>
    <w:rsid w:val="00062122"/>
    <w:rsid w:val="000621A0"/>
    <w:rsid w:val="000623B6"/>
    <w:rsid w:val="00062445"/>
    <w:rsid w:val="000626A9"/>
    <w:rsid w:val="0006272E"/>
    <w:rsid w:val="00062A15"/>
    <w:rsid w:val="00062E4F"/>
    <w:rsid w:val="00063183"/>
    <w:rsid w:val="00063278"/>
    <w:rsid w:val="00063375"/>
    <w:rsid w:val="000635E0"/>
    <w:rsid w:val="000635E1"/>
    <w:rsid w:val="00063614"/>
    <w:rsid w:val="0006394C"/>
    <w:rsid w:val="00063E98"/>
    <w:rsid w:val="00063F37"/>
    <w:rsid w:val="000640AB"/>
    <w:rsid w:val="00064229"/>
    <w:rsid w:val="000642DD"/>
    <w:rsid w:val="00064344"/>
    <w:rsid w:val="000645C6"/>
    <w:rsid w:val="0006467F"/>
    <w:rsid w:val="000647B7"/>
    <w:rsid w:val="00064877"/>
    <w:rsid w:val="0006496C"/>
    <w:rsid w:val="00064AF9"/>
    <w:rsid w:val="00064C2F"/>
    <w:rsid w:val="00064E4A"/>
    <w:rsid w:val="00064EFA"/>
    <w:rsid w:val="00065164"/>
    <w:rsid w:val="000654F6"/>
    <w:rsid w:val="00065625"/>
    <w:rsid w:val="0006583B"/>
    <w:rsid w:val="00065861"/>
    <w:rsid w:val="00065878"/>
    <w:rsid w:val="00065C58"/>
    <w:rsid w:val="00065DE9"/>
    <w:rsid w:val="00065E47"/>
    <w:rsid w:val="00065E59"/>
    <w:rsid w:val="00065F50"/>
    <w:rsid w:val="000661CE"/>
    <w:rsid w:val="000662EC"/>
    <w:rsid w:val="00066320"/>
    <w:rsid w:val="000663DD"/>
    <w:rsid w:val="000664B3"/>
    <w:rsid w:val="0006661E"/>
    <w:rsid w:val="00066647"/>
    <w:rsid w:val="0006681A"/>
    <w:rsid w:val="0006695A"/>
    <w:rsid w:val="00066A7C"/>
    <w:rsid w:val="00066DD7"/>
    <w:rsid w:val="00066E7A"/>
    <w:rsid w:val="00066EBC"/>
    <w:rsid w:val="000671FF"/>
    <w:rsid w:val="000674CE"/>
    <w:rsid w:val="000674E7"/>
    <w:rsid w:val="00067823"/>
    <w:rsid w:val="000679BA"/>
    <w:rsid w:val="00067C64"/>
    <w:rsid w:val="00067CB5"/>
    <w:rsid w:val="00067D21"/>
    <w:rsid w:val="00067DB2"/>
    <w:rsid w:val="00067E51"/>
    <w:rsid w:val="000702F5"/>
    <w:rsid w:val="000704F8"/>
    <w:rsid w:val="0007068F"/>
    <w:rsid w:val="000706B9"/>
    <w:rsid w:val="000706C9"/>
    <w:rsid w:val="00070869"/>
    <w:rsid w:val="0007098C"/>
    <w:rsid w:val="00070A53"/>
    <w:rsid w:val="00070D32"/>
    <w:rsid w:val="00070D97"/>
    <w:rsid w:val="00070FC0"/>
    <w:rsid w:val="00071002"/>
    <w:rsid w:val="0007103B"/>
    <w:rsid w:val="000710D0"/>
    <w:rsid w:val="0007118B"/>
    <w:rsid w:val="000711F2"/>
    <w:rsid w:val="000711F4"/>
    <w:rsid w:val="00071201"/>
    <w:rsid w:val="00071396"/>
    <w:rsid w:val="00071715"/>
    <w:rsid w:val="000717C3"/>
    <w:rsid w:val="0007195F"/>
    <w:rsid w:val="00071B58"/>
    <w:rsid w:val="00071BEF"/>
    <w:rsid w:val="00071CCF"/>
    <w:rsid w:val="00071D11"/>
    <w:rsid w:val="00071E93"/>
    <w:rsid w:val="000721CB"/>
    <w:rsid w:val="000722F3"/>
    <w:rsid w:val="000723C8"/>
    <w:rsid w:val="0007246D"/>
    <w:rsid w:val="00072492"/>
    <w:rsid w:val="0007264D"/>
    <w:rsid w:val="000727D9"/>
    <w:rsid w:val="00072AD7"/>
    <w:rsid w:val="00072ADD"/>
    <w:rsid w:val="00072B83"/>
    <w:rsid w:val="00072CB6"/>
    <w:rsid w:val="00072D49"/>
    <w:rsid w:val="00072DDF"/>
    <w:rsid w:val="00072EEE"/>
    <w:rsid w:val="00072F10"/>
    <w:rsid w:val="00073052"/>
    <w:rsid w:val="000730C4"/>
    <w:rsid w:val="00073325"/>
    <w:rsid w:val="00073432"/>
    <w:rsid w:val="00073586"/>
    <w:rsid w:val="00073745"/>
    <w:rsid w:val="000737E3"/>
    <w:rsid w:val="00073C1D"/>
    <w:rsid w:val="00073C7F"/>
    <w:rsid w:val="000742C1"/>
    <w:rsid w:val="000742C9"/>
    <w:rsid w:val="0007430A"/>
    <w:rsid w:val="00074322"/>
    <w:rsid w:val="000747AA"/>
    <w:rsid w:val="0007487A"/>
    <w:rsid w:val="00074922"/>
    <w:rsid w:val="00074967"/>
    <w:rsid w:val="0007499C"/>
    <w:rsid w:val="00074A72"/>
    <w:rsid w:val="00074AF9"/>
    <w:rsid w:val="00074B8A"/>
    <w:rsid w:val="00074BF7"/>
    <w:rsid w:val="000750CF"/>
    <w:rsid w:val="00075132"/>
    <w:rsid w:val="000751BD"/>
    <w:rsid w:val="000751E8"/>
    <w:rsid w:val="0007522E"/>
    <w:rsid w:val="0007528E"/>
    <w:rsid w:val="000752C0"/>
    <w:rsid w:val="0007530E"/>
    <w:rsid w:val="00075B51"/>
    <w:rsid w:val="00075CB6"/>
    <w:rsid w:val="00075D2B"/>
    <w:rsid w:val="00075EDD"/>
    <w:rsid w:val="00075F69"/>
    <w:rsid w:val="0007601B"/>
    <w:rsid w:val="00076053"/>
    <w:rsid w:val="00076078"/>
    <w:rsid w:val="000761E9"/>
    <w:rsid w:val="0007626E"/>
    <w:rsid w:val="00076514"/>
    <w:rsid w:val="000766C4"/>
    <w:rsid w:val="00076AD2"/>
    <w:rsid w:val="00076AF8"/>
    <w:rsid w:val="00076B0C"/>
    <w:rsid w:val="0007705D"/>
    <w:rsid w:val="00077171"/>
    <w:rsid w:val="0007759A"/>
    <w:rsid w:val="000775C1"/>
    <w:rsid w:val="00077849"/>
    <w:rsid w:val="00077861"/>
    <w:rsid w:val="00077A64"/>
    <w:rsid w:val="00077C31"/>
    <w:rsid w:val="00077C6A"/>
    <w:rsid w:val="00077D16"/>
    <w:rsid w:val="00077E37"/>
    <w:rsid w:val="00077F7F"/>
    <w:rsid w:val="00077FA9"/>
    <w:rsid w:val="000800D8"/>
    <w:rsid w:val="00080372"/>
    <w:rsid w:val="0008038A"/>
    <w:rsid w:val="000803DE"/>
    <w:rsid w:val="0008041D"/>
    <w:rsid w:val="00080606"/>
    <w:rsid w:val="00080CFD"/>
    <w:rsid w:val="00080D6B"/>
    <w:rsid w:val="00080E19"/>
    <w:rsid w:val="0008105D"/>
    <w:rsid w:val="000812CC"/>
    <w:rsid w:val="00081906"/>
    <w:rsid w:val="000819F3"/>
    <w:rsid w:val="00081A39"/>
    <w:rsid w:val="00081B00"/>
    <w:rsid w:val="00081D10"/>
    <w:rsid w:val="00081DE6"/>
    <w:rsid w:val="00081EE4"/>
    <w:rsid w:val="0008220C"/>
    <w:rsid w:val="00082552"/>
    <w:rsid w:val="000827AA"/>
    <w:rsid w:val="000829A4"/>
    <w:rsid w:val="00082ACE"/>
    <w:rsid w:val="00082B52"/>
    <w:rsid w:val="00082E33"/>
    <w:rsid w:val="00082EE5"/>
    <w:rsid w:val="00082F0F"/>
    <w:rsid w:val="0008301A"/>
    <w:rsid w:val="00083027"/>
    <w:rsid w:val="000831DB"/>
    <w:rsid w:val="0008350F"/>
    <w:rsid w:val="000838C4"/>
    <w:rsid w:val="00083CED"/>
    <w:rsid w:val="00083E92"/>
    <w:rsid w:val="00083ECD"/>
    <w:rsid w:val="00083F2A"/>
    <w:rsid w:val="00083FED"/>
    <w:rsid w:val="00084107"/>
    <w:rsid w:val="00084281"/>
    <w:rsid w:val="0008435C"/>
    <w:rsid w:val="0008443D"/>
    <w:rsid w:val="0008484E"/>
    <w:rsid w:val="00084AAA"/>
    <w:rsid w:val="00084F93"/>
    <w:rsid w:val="0008505A"/>
    <w:rsid w:val="00085102"/>
    <w:rsid w:val="0008522F"/>
    <w:rsid w:val="00085377"/>
    <w:rsid w:val="00085536"/>
    <w:rsid w:val="00085564"/>
    <w:rsid w:val="0008563D"/>
    <w:rsid w:val="00085C69"/>
    <w:rsid w:val="00085CF6"/>
    <w:rsid w:val="00085D6F"/>
    <w:rsid w:val="00085F52"/>
    <w:rsid w:val="00085F7F"/>
    <w:rsid w:val="00086100"/>
    <w:rsid w:val="00086113"/>
    <w:rsid w:val="0008612C"/>
    <w:rsid w:val="00086261"/>
    <w:rsid w:val="000863BA"/>
    <w:rsid w:val="000864D1"/>
    <w:rsid w:val="0008663E"/>
    <w:rsid w:val="000868C3"/>
    <w:rsid w:val="000868F8"/>
    <w:rsid w:val="0008699C"/>
    <w:rsid w:val="000869AC"/>
    <w:rsid w:val="00086A6B"/>
    <w:rsid w:val="00086A9E"/>
    <w:rsid w:val="00086D08"/>
    <w:rsid w:val="00086DF2"/>
    <w:rsid w:val="00086F40"/>
    <w:rsid w:val="0008730F"/>
    <w:rsid w:val="0008733A"/>
    <w:rsid w:val="0008733D"/>
    <w:rsid w:val="00087582"/>
    <w:rsid w:val="0008767C"/>
    <w:rsid w:val="000878CC"/>
    <w:rsid w:val="00087986"/>
    <w:rsid w:val="000879EE"/>
    <w:rsid w:val="00087A5C"/>
    <w:rsid w:val="00087AD7"/>
    <w:rsid w:val="00087CAC"/>
    <w:rsid w:val="00087EDB"/>
    <w:rsid w:val="00087EE5"/>
    <w:rsid w:val="00087F33"/>
    <w:rsid w:val="0009002A"/>
    <w:rsid w:val="00090346"/>
    <w:rsid w:val="0009044F"/>
    <w:rsid w:val="000904D0"/>
    <w:rsid w:val="00090563"/>
    <w:rsid w:val="000906CB"/>
    <w:rsid w:val="000906FD"/>
    <w:rsid w:val="0009074E"/>
    <w:rsid w:val="00090964"/>
    <w:rsid w:val="00090B73"/>
    <w:rsid w:val="00090B7A"/>
    <w:rsid w:val="00090B9D"/>
    <w:rsid w:val="00090C78"/>
    <w:rsid w:val="00090D1C"/>
    <w:rsid w:val="00090F3E"/>
    <w:rsid w:val="00090FC6"/>
    <w:rsid w:val="00091018"/>
    <w:rsid w:val="00091155"/>
    <w:rsid w:val="0009115F"/>
    <w:rsid w:val="0009122C"/>
    <w:rsid w:val="000913C8"/>
    <w:rsid w:val="00091522"/>
    <w:rsid w:val="000917B6"/>
    <w:rsid w:val="00091811"/>
    <w:rsid w:val="000919D4"/>
    <w:rsid w:val="00091A36"/>
    <w:rsid w:val="00091C6C"/>
    <w:rsid w:val="00091DE5"/>
    <w:rsid w:val="00091F3D"/>
    <w:rsid w:val="0009220B"/>
    <w:rsid w:val="00092314"/>
    <w:rsid w:val="00092591"/>
    <w:rsid w:val="000928F6"/>
    <w:rsid w:val="00092932"/>
    <w:rsid w:val="00092957"/>
    <w:rsid w:val="00092B39"/>
    <w:rsid w:val="00092E70"/>
    <w:rsid w:val="00092E82"/>
    <w:rsid w:val="00092EAF"/>
    <w:rsid w:val="00093176"/>
    <w:rsid w:val="00093227"/>
    <w:rsid w:val="00093328"/>
    <w:rsid w:val="000933C1"/>
    <w:rsid w:val="0009345B"/>
    <w:rsid w:val="00093694"/>
    <w:rsid w:val="00093F7F"/>
    <w:rsid w:val="000940A4"/>
    <w:rsid w:val="000941C8"/>
    <w:rsid w:val="00094353"/>
    <w:rsid w:val="00094554"/>
    <w:rsid w:val="000948C2"/>
    <w:rsid w:val="00094A87"/>
    <w:rsid w:val="00094BB5"/>
    <w:rsid w:val="00094C4A"/>
    <w:rsid w:val="00094E99"/>
    <w:rsid w:val="00094F5A"/>
    <w:rsid w:val="000950ED"/>
    <w:rsid w:val="0009517A"/>
    <w:rsid w:val="000951B8"/>
    <w:rsid w:val="00095503"/>
    <w:rsid w:val="0009568C"/>
    <w:rsid w:val="000956B2"/>
    <w:rsid w:val="00095781"/>
    <w:rsid w:val="00095A00"/>
    <w:rsid w:val="00095B88"/>
    <w:rsid w:val="00095D84"/>
    <w:rsid w:val="00095FF8"/>
    <w:rsid w:val="000967F8"/>
    <w:rsid w:val="00096AF0"/>
    <w:rsid w:val="00096AF2"/>
    <w:rsid w:val="00096B65"/>
    <w:rsid w:val="00096B97"/>
    <w:rsid w:val="00096DE6"/>
    <w:rsid w:val="00096E34"/>
    <w:rsid w:val="00096F08"/>
    <w:rsid w:val="00097462"/>
    <w:rsid w:val="000974C1"/>
    <w:rsid w:val="00097689"/>
    <w:rsid w:val="00097832"/>
    <w:rsid w:val="00097BE9"/>
    <w:rsid w:val="00097CC7"/>
    <w:rsid w:val="00097D82"/>
    <w:rsid w:val="00097F42"/>
    <w:rsid w:val="000A01FB"/>
    <w:rsid w:val="000A03C8"/>
    <w:rsid w:val="000A0475"/>
    <w:rsid w:val="000A04B0"/>
    <w:rsid w:val="000A07D1"/>
    <w:rsid w:val="000A0890"/>
    <w:rsid w:val="000A0C38"/>
    <w:rsid w:val="000A0C6B"/>
    <w:rsid w:val="000A104F"/>
    <w:rsid w:val="000A13C8"/>
    <w:rsid w:val="000A14C5"/>
    <w:rsid w:val="000A16A2"/>
    <w:rsid w:val="000A1719"/>
    <w:rsid w:val="000A189A"/>
    <w:rsid w:val="000A1C27"/>
    <w:rsid w:val="000A2026"/>
    <w:rsid w:val="000A2327"/>
    <w:rsid w:val="000A2678"/>
    <w:rsid w:val="000A26A3"/>
    <w:rsid w:val="000A27F3"/>
    <w:rsid w:val="000A29B4"/>
    <w:rsid w:val="000A2B25"/>
    <w:rsid w:val="000A2EBB"/>
    <w:rsid w:val="000A312E"/>
    <w:rsid w:val="000A316E"/>
    <w:rsid w:val="000A3233"/>
    <w:rsid w:val="000A33B6"/>
    <w:rsid w:val="000A35C0"/>
    <w:rsid w:val="000A35FE"/>
    <w:rsid w:val="000A36C7"/>
    <w:rsid w:val="000A3798"/>
    <w:rsid w:val="000A37A1"/>
    <w:rsid w:val="000A37E6"/>
    <w:rsid w:val="000A3C71"/>
    <w:rsid w:val="000A3C9B"/>
    <w:rsid w:val="000A3CCE"/>
    <w:rsid w:val="000A3D38"/>
    <w:rsid w:val="000A3DDB"/>
    <w:rsid w:val="000A3EC6"/>
    <w:rsid w:val="000A423E"/>
    <w:rsid w:val="000A43E0"/>
    <w:rsid w:val="000A442A"/>
    <w:rsid w:val="000A4449"/>
    <w:rsid w:val="000A4474"/>
    <w:rsid w:val="000A458C"/>
    <w:rsid w:val="000A46AA"/>
    <w:rsid w:val="000A46E1"/>
    <w:rsid w:val="000A494E"/>
    <w:rsid w:val="000A4A57"/>
    <w:rsid w:val="000A4C58"/>
    <w:rsid w:val="000A4DCE"/>
    <w:rsid w:val="000A4E0C"/>
    <w:rsid w:val="000A4E62"/>
    <w:rsid w:val="000A4E78"/>
    <w:rsid w:val="000A4EDB"/>
    <w:rsid w:val="000A506B"/>
    <w:rsid w:val="000A5131"/>
    <w:rsid w:val="000A5232"/>
    <w:rsid w:val="000A52A2"/>
    <w:rsid w:val="000A53FB"/>
    <w:rsid w:val="000A5774"/>
    <w:rsid w:val="000A5A72"/>
    <w:rsid w:val="000A5AA3"/>
    <w:rsid w:val="000A5B95"/>
    <w:rsid w:val="000A5C46"/>
    <w:rsid w:val="000A5D03"/>
    <w:rsid w:val="000A5DC7"/>
    <w:rsid w:val="000A5E59"/>
    <w:rsid w:val="000A613B"/>
    <w:rsid w:val="000A627E"/>
    <w:rsid w:val="000A62A7"/>
    <w:rsid w:val="000A634C"/>
    <w:rsid w:val="000A65F4"/>
    <w:rsid w:val="000A6794"/>
    <w:rsid w:val="000A687B"/>
    <w:rsid w:val="000A68F4"/>
    <w:rsid w:val="000A6C78"/>
    <w:rsid w:val="000A6D84"/>
    <w:rsid w:val="000A7283"/>
    <w:rsid w:val="000A7662"/>
    <w:rsid w:val="000A7C2E"/>
    <w:rsid w:val="000A7FF6"/>
    <w:rsid w:val="000B019D"/>
    <w:rsid w:val="000B0225"/>
    <w:rsid w:val="000B023B"/>
    <w:rsid w:val="000B0465"/>
    <w:rsid w:val="000B08D7"/>
    <w:rsid w:val="000B0964"/>
    <w:rsid w:val="000B0972"/>
    <w:rsid w:val="000B0A4B"/>
    <w:rsid w:val="000B0D7B"/>
    <w:rsid w:val="000B0DB8"/>
    <w:rsid w:val="000B0F69"/>
    <w:rsid w:val="000B102B"/>
    <w:rsid w:val="000B10C0"/>
    <w:rsid w:val="000B1346"/>
    <w:rsid w:val="000B1531"/>
    <w:rsid w:val="000B1646"/>
    <w:rsid w:val="000B1658"/>
    <w:rsid w:val="000B17BC"/>
    <w:rsid w:val="000B18D5"/>
    <w:rsid w:val="000B198D"/>
    <w:rsid w:val="000B1B7C"/>
    <w:rsid w:val="000B1D26"/>
    <w:rsid w:val="000B1EFE"/>
    <w:rsid w:val="000B2325"/>
    <w:rsid w:val="000B2441"/>
    <w:rsid w:val="000B25B3"/>
    <w:rsid w:val="000B25FA"/>
    <w:rsid w:val="000B26B2"/>
    <w:rsid w:val="000B26E6"/>
    <w:rsid w:val="000B26F5"/>
    <w:rsid w:val="000B2B91"/>
    <w:rsid w:val="000B2CAB"/>
    <w:rsid w:val="000B2F53"/>
    <w:rsid w:val="000B2F5C"/>
    <w:rsid w:val="000B31F4"/>
    <w:rsid w:val="000B3304"/>
    <w:rsid w:val="000B33E8"/>
    <w:rsid w:val="000B343A"/>
    <w:rsid w:val="000B3628"/>
    <w:rsid w:val="000B3977"/>
    <w:rsid w:val="000B3AE0"/>
    <w:rsid w:val="000B3AE7"/>
    <w:rsid w:val="000B3AEE"/>
    <w:rsid w:val="000B3CF9"/>
    <w:rsid w:val="000B3E56"/>
    <w:rsid w:val="000B3F8C"/>
    <w:rsid w:val="000B4067"/>
    <w:rsid w:val="000B4316"/>
    <w:rsid w:val="000B44DA"/>
    <w:rsid w:val="000B4711"/>
    <w:rsid w:val="000B4832"/>
    <w:rsid w:val="000B4841"/>
    <w:rsid w:val="000B4887"/>
    <w:rsid w:val="000B49F0"/>
    <w:rsid w:val="000B4E16"/>
    <w:rsid w:val="000B4E1A"/>
    <w:rsid w:val="000B4FCC"/>
    <w:rsid w:val="000B5214"/>
    <w:rsid w:val="000B5457"/>
    <w:rsid w:val="000B5476"/>
    <w:rsid w:val="000B561D"/>
    <w:rsid w:val="000B56BA"/>
    <w:rsid w:val="000B57D9"/>
    <w:rsid w:val="000B5B74"/>
    <w:rsid w:val="000B5BFA"/>
    <w:rsid w:val="000B5D51"/>
    <w:rsid w:val="000B5FC4"/>
    <w:rsid w:val="000B61A2"/>
    <w:rsid w:val="000B63FD"/>
    <w:rsid w:val="000B6468"/>
    <w:rsid w:val="000B6891"/>
    <w:rsid w:val="000B6975"/>
    <w:rsid w:val="000B69CE"/>
    <w:rsid w:val="000B6ACC"/>
    <w:rsid w:val="000B6B2A"/>
    <w:rsid w:val="000B6BD4"/>
    <w:rsid w:val="000B6C28"/>
    <w:rsid w:val="000B6ECD"/>
    <w:rsid w:val="000B6F03"/>
    <w:rsid w:val="000B6F54"/>
    <w:rsid w:val="000B7372"/>
    <w:rsid w:val="000B7597"/>
    <w:rsid w:val="000B774C"/>
    <w:rsid w:val="000B7A11"/>
    <w:rsid w:val="000B7A63"/>
    <w:rsid w:val="000B7C05"/>
    <w:rsid w:val="000B7E0E"/>
    <w:rsid w:val="000B7EC8"/>
    <w:rsid w:val="000B7F3E"/>
    <w:rsid w:val="000C00B6"/>
    <w:rsid w:val="000C02F8"/>
    <w:rsid w:val="000C038F"/>
    <w:rsid w:val="000C0717"/>
    <w:rsid w:val="000C0976"/>
    <w:rsid w:val="000C0BCA"/>
    <w:rsid w:val="000C0D6B"/>
    <w:rsid w:val="000C0DE2"/>
    <w:rsid w:val="000C0E48"/>
    <w:rsid w:val="000C0E9B"/>
    <w:rsid w:val="000C0EFC"/>
    <w:rsid w:val="000C1048"/>
    <w:rsid w:val="000C119B"/>
    <w:rsid w:val="000C137C"/>
    <w:rsid w:val="000C13DF"/>
    <w:rsid w:val="000C1472"/>
    <w:rsid w:val="000C1478"/>
    <w:rsid w:val="000C15C2"/>
    <w:rsid w:val="000C19E3"/>
    <w:rsid w:val="000C1C90"/>
    <w:rsid w:val="000C1D08"/>
    <w:rsid w:val="000C1E10"/>
    <w:rsid w:val="000C1EEC"/>
    <w:rsid w:val="000C2098"/>
    <w:rsid w:val="000C20B4"/>
    <w:rsid w:val="000C21B5"/>
    <w:rsid w:val="000C2229"/>
    <w:rsid w:val="000C227C"/>
    <w:rsid w:val="000C23D4"/>
    <w:rsid w:val="000C290A"/>
    <w:rsid w:val="000C2A21"/>
    <w:rsid w:val="000C2C10"/>
    <w:rsid w:val="000C2EAA"/>
    <w:rsid w:val="000C30D9"/>
    <w:rsid w:val="000C336C"/>
    <w:rsid w:val="000C33D1"/>
    <w:rsid w:val="000C34B9"/>
    <w:rsid w:val="000C36B5"/>
    <w:rsid w:val="000C3B15"/>
    <w:rsid w:val="000C3BC3"/>
    <w:rsid w:val="000C3D12"/>
    <w:rsid w:val="000C3D5C"/>
    <w:rsid w:val="000C3E61"/>
    <w:rsid w:val="000C3E77"/>
    <w:rsid w:val="000C3FC6"/>
    <w:rsid w:val="000C425B"/>
    <w:rsid w:val="000C4396"/>
    <w:rsid w:val="000C47CA"/>
    <w:rsid w:val="000C4807"/>
    <w:rsid w:val="000C4B4B"/>
    <w:rsid w:val="000C4C3F"/>
    <w:rsid w:val="000C4C69"/>
    <w:rsid w:val="000C4D53"/>
    <w:rsid w:val="000C4F21"/>
    <w:rsid w:val="000C5158"/>
    <w:rsid w:val="000C51A5"/>
    <w:rsid w:val="000C53E5"/>
    <w:rsid w:val="000C543E"/>
    <w:rsid w:val="000C5577"/>
    <w:rsid w:val="000C55D5"/>
    <w:rsid w:val="000C5732"/>
    <w:rsid w:val="000C576C"/>
    <w:rsid w:val="000C57F8"/>
    <w:rsid w:val="000C5A6A"/>
    <w:rsid w:val="000C5E75"/>
    <w:rsid w:val="000C5F2D"/>
    <w:rsid w:val="000C5F31"/>
    <w:rsid w:val="000C6037"/>
    <w:rsid w:val="000C6208"/>
    <w:rsid w:val="000C6280"/>
    <w:rsid w:val="000C6554"/>
    <w:rsid w:val="000C659B"/>
    <w:rsid w:val="000C66C8"/>
    <w:rsid w:val="000C66E8"/>
    <w:rsid w:val="000C6A1B"/>
    <w:rsid w:val="000C6C58"/>
    <w:rsid w:val="000C6E7D"/>
    <w:rsid w:val="000C6F63"/>
    <w:rsid w:val="000C7251"/>
    <w:rsid w:val="000C7526"/>
    <w:rsid w:val="000C7647"/>
    <w:rsid w:val="000C7A8F"/>
    <w:rsid w:val="000C7BD6"/>
    <w:rsid w:val="000C7C6F"/>
    <w:rsid w:val="000C7DCC"/>
    <w:rsid w:val="000D002A"/>
    <w:rsid w:val="000D01C4"/>
    <w:rsid w:val="000D03D9"/>
    <w:rsid w:val="000D0407"/>
    <w:rsid w:val="000D0506"/>
    <w:rsid w:val="000D0743"/>
    <w:rsid w:val="000D07B7"/>
    <w:rsid w:val="000D08B9"/>
    <w:rsid w:val="000D096D"/>
    <w:rsid w:val="000D0A06"/>
    <w:rsid w:val="000D0B7B"/>
    <w:rsid w:val="000D0C9B"/>
    <w:rsid w:val="000D0E3D"/>
    <w:rsid w:val="000D0E74"/>
    <w:rsid w:val="000D0EA3"/>
    <w:rsid w:val="000D0F37"/>
    <w:rsid w:val="000D1178"/>
    <w:rsid w:val="000D1184"/>
    <w:rsid w:val="000D1197"/>
    <w:rsid w:val="000D120F"/>
    <w:rsid w:val="000D131B"/>
    <w:rsid w:val="000D13D9"/>
    <w:rsid w:val="000D1571"/>
    <w:rsid w:val="000D15F3"/>
    <w:rsid w:val="000D17DC"/>
    <w:rsid w:val="000D1917"/>
    <w:rsid w:val="000D1A3F"/>
    <w:rsid w:val="000D1F0C"/>
    <w:rsid w:val="000D1F37"/>
    <w:rsid w:val="000D1FFB"/>
    <w:rsid w:val="000D2108"/>
    <w:rsid w:val="000D2342"/>
    <w:rsid w:val="000D2408"/>
    <w:rsid w:val="000D2423"/>
    <w:rsid w:val="000D2482"/>
    <w:rsid w:val="000D2624"/>
    <w:rsid w:val="000D2631"/>
    <w:rsid w:val="000D26C8"/>
    <w:rsid w:val="000D2753"/>
    <w:rsid w:val="000D2886"/>
    <w:rsid w:val="000D29D2"/>
    <w:rsid w:val="000D2A2D"/>
    <w:rsid w:val="000D2D1C"/>
    <w:rsid w:val="000D2DC8"/>
    <w:rsid w:val="000D2E1B"/>
    <w:rsid w:val="000D3046"/>
    <w:rsid w:val="000D3095"/>
    <w:rsid w:val="000D30AE"/>
    <w:rsid w:val="000D3101"/>
    <w:rsid w:val="000D3244"/>
    <w:rsid w:val="000D330A"/>
    <w:rsid w:val="000D3624"/>
    <w:rsid w:val="000D36C0"/>
    <w:rsid w:val="000D373B"/>
    <w:rsid w:val="000D37F1"/>
    <w:rsid w:val="000D38B9"/>
    <w:rsid w:val="000D3993"/>
    <w:rsid w:val="000D39C7"/>
    <w:rsid w:val="000D3C0F"/>
    <w:rsid w:val="000D3CC8"/>
    <w:rsid w:val="000D3D79"/>
    <w:rsid w:val="000D3EB4"/>
    <w:rsid w:val="000D3EB9"/>
    <w:rsid w:val="000D3FA0"/>
    <w:rsid w:val="000D40CE"/>
    <w:rsid w:val="000D437C"/>
    <w:rsid w:val="000D4737"/>
    <w:rsid w:val="000D485D"/>
    <w:rsid w:val="000D4999"/>
    <w:rsid w:val="000D4A30"/>
    <w:rsid w:val="000D4BD8"/>
    <w:rsid w:val="000D4E86"/>
    <w:rsid w:val="000D4F58"/>
    <w:rsid w:val="000D50C3"/>
    <w:rsid w:val="000D5111"/>
    <w:rsid w:val="000D5138"/>
    <w:rsid w:val="000D51E5"/>
    <w:rsid w:val="000D52F4"/>
    <w:rsid w:val="000D54F6"/>
    <w:rsid w:val="000D56CC"/>
    <w:rsid w:val="000D5719"/>
    <w:rsid w:val="000D5779"/>
    <w:rsid w:val="000D57DE"/>
    <w:rsid w:val="000D58AE"/>
    <w:rsid w:val="000D5907"/>
    <w:rsid w:val="000D59AE"/>
    <w:rsid w:val="000D5AC8"/>
    <w:rsid w:val="000D5B61"/>
    <w:rsid w:val="000D5BC8"/>
    <w:rsid w:val="000D5BD1"/>
    <w:rsid w:val="000D5E51"/>
    <w:rsid w:val="000D5F31"/>
    <w:rsid w:val="000D5F78"/>
    <w:rsid w:val="000D604D"/>
    <w:rsid w:val="000D613C"/>
    <w:rsid w:val="000D61D1"/>
    <w:rsid w:val="000D641B"/>
    <w:rsid w:val="000D645F"/>
    <w:rsid w:val="000D65CE"/>
    <w:rsid w:val="000D65F3"/>
    <w:rsid w:val="000D6756"/>
    <w:rsid w:val="000D6896"/>
    <w:rsid w:val="000D693E"/>
    <w:rsid w:val="000D6A73"/>
    <w:rsid w:val="000D6ABA"/>
    <w:rsid w:val="000D6CAE"/>
    <w:rsid w:val="000D6D8E"/>
    <w:rsid w:val="000D6F9A"/>
    <w:rsid w:val="000D70EB"/>
    <w:rsid w:val="000D7165"/>
    <w:rsid w:val="000D7184"/>
    <w:rsid w:val="000D72AB"/>
    <w:rsid w:val="000D7406"/>
    <w:rsid w:val="000D76A9"/>
    <w:rsid w:val="000D7763"/>
    <w:rsid w:val="000D77DE"/>
    <w:rsid w:val="000D782E"/>
    <w:rsid w:val="000D7D1F"/>
    <w:rsid w:val="000D7FA6"/>
    <w:rsid w:val="000E0157"/>
    <w:rsid w:val="000E02B6"/>
    <w:rsid w:val="000E04EE"/>
    <w:rsid w:val="000E0ABE"/>
    <w:rsid w:val="000E0CE6"/>
    <w:rsid w:val="000E1089"/>
    <w:rsid w:val="000E108E"/>
    <w:rsid w:val="000E119C"/>
    <w:rsid w:val="000E124B"/>
    <w:rsid w:val="000E1493"/>
    <w:rsid w:val="000E15B0"/>
    <w:rsid w:val="000E1609"/>
    <w:rsid w:val="000E161E"/>
    <w:rsid w:val="000E1690"/>
    <w:rsid w:val="000E16A6"/>
    <w:rsid w:val="000E17F1"/>
    <w:rsid w:val="000E180F"/>
    <w:rsid w:val="000E1818"/>
    <w:rsid w:val="000E1A79"/>
    <w:rsid w:val="000E1B6D"/>
    <w:rsid w:val="000E1E84"/>
    <w:rsid w:val="000E1E94"/>
    <w:rsid w:val="000E205D"/>
    <w:rsid w:val="000E20CC"/>
    <w:rsid w:val="000E2147"/>
    <w:rsid w:val="000E23B6"/>
    <w:rsid w:val="000E24E1"/>
    <w:rsid w:val="000E257C"/>
    <w:rsid w:val="000E25C4"/>
    <w:rsid w:val="000E2717"/>
    <w:rsid w:val="000E2744"/>
    <w:rsid w:val="000E2753"/>
    <w:rsid w:val="000E2898"/>
    <w:rsid w:val="000E28F0"/>
    <w:rsid w:val="000E2C34"/>
    <w:rsid w:val="000E2C40"/>
    <w:rsid w:val="000E2E2D"/>
    <w:rsid w:val="000E2EAC"/>
    <w:rsid w:val="000E2F3D"/>
    <w:rsid w:val="000E30B6"/>
    <w:rsid w:val="000E30CC"/>
    <w:rsid w:val="000E3717"/>
    <w:rsid w:val="000E3727"/>
    <w:rsid w:val="000E3745"/>
    <w:rsid w:val="000E38C2"/>
    <w:rsid w:val="000E3B86"/>
    <w:rsid w:val="000E3C32"/>
    <w:rsid w:val="000E3CFA"/>
    <w:rsid w:val="000E42E3"/>
    <w:rsid w:val="000E43F0"/>
    <w:rsid w:val="000E448D"/>
    <w:rsid w:val="000E45B2"/>
    <w:rsid w:val="000E461A"/>
    <w:rsid w:val="000E461D"/>
    <w:rsid w:val="000E4C30"/>
    <w:rsid w:val="000E4D0C"/>
    <w:rsid w:val="000E4EF5"/>
    <w:rsid w:val="000E4F27"/>
    <w:rsid w:val="000E4F62"/>
    <w:rsid w:val="000E5041"/>
    <w:rsid w:val="000E5077"/>
    <w:rsid w:val="000E5328"/>
    <w:rsid w:val="000E56B0"/>
    <w:rsid w:val="000E572B"/>
    <w:rsid w:val="000E5740"/>
    <w:rsid w:val="000E5AFC"/>
    <w:rsid w:val="000E5B2C"/>
    <w:rsid w:val="000E5C8C"/>
    <w:rsid w:val="000E5D7C"/>
    <w:rsid w:val="000E6029"/>
    <w:rsid w:val="000E61E4"/>
    <w:rsid w:val="000E62AC"/>
    <w:rsid w:val="000E63A5"/>
    <w:rsid w:val="000E6409"/>
    <w:rsid w:val="000E6441"/>
    <w:rsid w:val="000E6594"/>
    <w:rsid w:val="000E66B2"/>
    <w:rsid w:val="000E672A"/>
    <w:rsid w:val="000E69EB"/>
    <w:rsid w:val="000E69F7"/>
    <w:rsid w:val="000E6B54"/>
    <w:rsid w:val="000E6BDF"/>
    <w:rsid w:val="000E6CAF"/>
    <w:rsid w:val="000E6D8D"/>
    <w:rsid w:val="000E7055"/>
    <w:rsid w:val="000E71D3"/>
    <w:rsid w:val="000E726C"/>
    <w:rsid w:val="000E72AF"/>
    <w:rsid w:val="000E7339"/>
    <w:rsid w:val="000E7382"/>
    <w:rsid w:val="000E739C"/>
    <w:rsid w:val="000E7564"/>
    <w:rsid w:val="000E7594"/>
    <w:rsid w:val="000E7595"/>
    <w:rsid w:val="000E777B"/>
    <w:rsid w:val="000E77E2"/>
    <w:rsid w:val="000E7B49"/>
    <w:rsid w:val="000E7CA3"/>
    <w:rsid w:val="000E7F55"/>
    <w:rsid w:val="000F0054"/>
    <w:rsid w:val="000F00CC"/>
    <w:rsid w:val="000F00FE"/>
    <w:rsid w:val="000F0268"/>
    <w:rsid w:val="000F031D"/>
    <w:rsid w:val="000F0391"/>
    <w:rsid w:val="000F0541"/>
    <w:rsid w:val="000F0648"/>
    <w:rsid w:val="000F08CD"/>
    <w:rsid w:val="000F0977"/>
    <w:rsid w:val="000F0E0D"/>
    <w:rsid w:val="000F0EB8"/>
    <w:rsid w:val="000F0F85"/>
    <w:rsid w:val="000F0FC6"/>
    <w:rsid w:val="000F126B"/>
    <w:rsid w:val="000F128C"/>
    <w:rsid w:val="000F1814"/>
    <w:rsid w:val="000F187E"/>
    <w:rsid w:val="000F18FA"/>
    <w:rsid w:val="000F1A83"/>
    <w:rsid w:val="000F1B84"/>
    <w:rsid w:val="000F1BD7"/>
    <w:rsid w:val="000F1CF8"/>
    <w:rsid w:val="000F1EC0"/>
    <w:rsid w:val="000F1F55"/>
    <w:rsid w:val="000F1FC5"/>
    <w:rsid w:val="000F2007"/>
    <w:rsid w:val="000F20DD"/>
    <w:rsid w:val="000F2313"/>
    <w:rsid w:val="000F23B0"/>
    <w:rsid w:val="000F263A"/>
    <w:rsid w:val="000F27AB"/>
    <w:rsid w:val="000F28A1"/>
    <w:rsid w:val="000F2A5D"/>
    <w:rsid w:val="000F2B07"/>
    <w:rsid w:val="000F2B82"/>
    <w:rsid w:val="000F2C20"/>
    <w:rsid w:val="000F2CCE"/>
    <w:rsid w:val="000F3022"/>
    <w:rsid w:val="000F307A"/>
    <w:rsid w:val="000F30A1"/>
    <w:rsid w:val="000F35C7"/>
    <w:rsid w:val="000F3844"/>
    <w:rsid w:val="000F3916"/>
    <w:rsid w:val="000F3B86"/>
    <w:rsid w:val="000F3D6E"/>
    <w:rsid w:val="000F3DE6"/>
    <w:rsid w:val="000F3F1B"/>
    <w:rsid w:val="000F401A"/>
    <w:rsid w:val="000F42BC"/>
    <w:rsid w:val="000F437F"/>
    <w:rsid w:val="000F46F0"/>
    <w:rsid w:val="000F4830"/>
    <w:rsid w:val="000F490C"/>
    <w:rsid w:val="000F4A15"/>
    <w:rsid w:val="000F4E51"/>
    <w:rsid w:val="000F4F43"/>
    <w:rsid w:val="000F4F7C"/>
    <w:rsid w:val="000F4FD2"/>
    <w:rsid w:val="000F50CB"/>
    <w:rsid w:val="000F5102"/>
    <w:rsid w:val="000F516F"/>
    <w:rsid w:val="000F52DD"/>
    <w:rsid w:val="000F5467"/>
    <w:rsid w:val="000F55D5"/>
    <w:rsid w:val="000F581B"/>
    <w:rsid w:val="000F5836"/>
    <w:rsid w:val="000F58A1"/>
    <w:rsid w:val="000F595E"/>
    <w:rsid w:val="000F5B0B"/>
    <w:rsid w:val="000F5B72"/>
    <w:rsid w:val="000F5C6B"/>
    <w:rsid w:val="000F5DC8"/>
    <w:rsid w:val="000F5DF6"/>
    <w:rsid w:val="000F5EAA"/>
    <w:rsid w:val="000F6023"/>
    <w:rsid w:val="000F608A"/>
    <w:rsid w:val="000F60C2"/>
    <w:rsid w:val="000F63BE"/>
    <w:rsid w:val="000F6526"/>
    <w:rsid w:val="000F6BA4"/>
    <w:rsid w:val="000F6C35"/>
    <w:rsid w:val="000F6FD5"/>
    <w:rsid w:val="000F701A"/>
    <w:rsid w:val="000F7071"/>
    <w:rsid w:val="000F72A2"/>
    <w:rsid w:val="000F72F0"/>
    <w:rsid w:val="000F73BE"/>
    <w:rsid w:val="000F7417"/>
    <w:rsid w:val="000F78E5"/>
    <w:rsid w:val="000F7A88"/>
    <w:rsid w:val="000F7AED"/>
    <w:rsid w:val="000F7B7D"/>
    <w:rsid w:val="000F7BA0"/>
    <w:rsid w:val="000F7C7B"/>
    <w:rsid w:val="000F7CBF"/>
    <w:rsid w:val="000F7CDE"/>
    <w:rsid w:val="000F7DA3"/>
    <w:rsid w:val="000F7DF5"/>
    <w:rsid w:val="00100008"/>
    <w:rsid w:val="00100185"/>
    <w:rsid w:val="0010059F"/>
    <w:rsid w:val="00100B60"/>
    <w:rsid w:val="00100BAC"/>
    <w:rsid w:val="001010F3"/>
    <w:rsid w:val="00101677"/>
    <w:rsid w:val="001017D7"/>
    <w:rsid w:val="0010180F"/>
    <w:rsid w:val="00101830"/>
    <w:rsid w:val="001019CA"/>
    <w:rsid w:val="00101A0F"/>
    <w:rsid w:val="00101AAC"/>
    <w:rsid w:val="00101B00"/>
    <w:rsid w:val="00101B78"/>
    <w:rsid w:val="00101B7D"/>
    <w:rsid w:val="00101D46"/>
    <w:rsid w:val="00101E09"/>
    <w:rsid w:val="0010231F"/>
    <w:rsid w:val="001024C7"/>
    <w:rsid w:val="00102649"/>
    <w:rsid w:val="00102671"/>
    <w:rsid w:val="0010298E"/>
    <w:rsid w:val="00102A83"/>
    <w:rsid w:val="00102A8C"/>
    <w:rsid w:val="00102A8E"/>
    <w:rsid w:val="00102AA4"/>
    <w:rsid w:val="00102B9D"/>
    <w:rsid w:val="00102D04"/>
    <w:rsid w:val="00102E98"/>
    <w:rsid w:val="00102EC0"/>
    <w:rsid w:val="00102EFD"/>
    <w:rsid w:val="00102F25"/>
    <w:rsid w:val="001032E1"/>
    <w:rsid w:val="001032F6"/>
    <w:rsid w:val="0010332E"/>
    <w:rsid w:val="0010339D"/>
    <w:rsid w:val="001035B3"/>
    <w:rsid w:val="001036C1"/>
    <w:rsid w:val="00103B8B"/>
    <w:rsid w:val="00103C22"/>
    <w:rsid w:val="00103F55"/>
    <w:rsid w:val="00103F71"/>
    <w:rsid w:val="001041AC"/>
    <w:rsid w:val="00104318"/>
    <w:rsid w:val="00104411"/>
    <w:rsid w:val="00104463"/>
    <w:rsid w:val="00104513"/>
    <w:rsid w:val="00104752"/>
    <w:rsid w:val="0010489F"/>
    <w:rsid w:val="00104C1B"/>
    <w:rsid w:val="00104C7F"/>
    <w:rsid w:val="00104EAB"/>
    <w:rsid w:val="00104FA5"/>
    <w:rsid w:val="00105059"/>
    <w:rsid w:val="00105352"/>
    <w:rsid w:val="0010548C"/>
    <w:rsid w:val="0010580C"/>
    <w:rsid w:val="00105839"/>
    <w:rsid w:val="00105844"/>
    <w:rsid w:val="00105A78"/>
    <w:rsid w:val="00105B96"/>
    <w:rsid w:val="00105D06"/>
    <w:rsid w:val="00105E16"/>
    <w:rsid w:val="00105E71"/>
    <w:rsid w:val="00105FCD"/>
    <w:rsid w:val="001062E1"/>
    <w:rsid w:val="00106347"/>
    <w:rsid w:val="001064D8"/>
    <w:rsid w:val="0010663B"/>
    <w:rsid w:val="001067FD"/>
    <w:rsid w:val="00106836"/>
    <w:rsid w:val="00106946"/>
    <w:rsid w:val="00106C7A"/>
    <w:rsid w:val="00106CA7"/>
    <w:rsid w:val="00106E42"/>
    <w:rsid w:val="00106F4F"/>
    <w:rsid w:val="00107057"/>
    <w:rsid w:val="0010712D"/>
    <w:rsid w:val="001071C0"/>
    <w:rsid w:val="00107418"/>
    <w:rsid w:val="001075EB"/>
    <w:rsid w:val="00107668"/>
    <w:rsid w:val="00107852"/>
    <w:rsid w:val="001079E7"/>
    <w:rsid w:val="001079FC"/>
    <w:rsid w:val="00107BD4"/>
    <w:rsid w:val="00107CEE"/>
    <w:rsid w:val="00107DAB"/>
    <w:rsid w:val="00107EA2"/>
    <w:rsid w:val="00107FA7"/>
    <w:rsid w:val="00107FDE"/>
    <w:rsid w:val="0011014C"/>
    <w:rsid w:val="00110410"/>
    <w:rsid w:val="0011059F"/>
    <w:rsid w:val="001105C6"/>
    <w:rsid w:val="0011060E"/>
    <w:rsid w:val="00110860"/>
    <w:rsid w:val="00110885"/>
    <w:rsid w:val="0011095F"/>
    <w:rsid w:val="00110969"/>
    <w:rsid w:val="001109AD"/>
    <w:rsid w:val="00110B05"/>
    <w:rsid w:val="00110C19"/>
    <w:rsid w:val="00110C83"/>
    <w:rsid w:val="00110CD3"/>
    <w:rsid w:val="00110E53"/>
    <w:rsid w:val="00111043"/>
    <w:rsid w:val="001111F6"/>
    <w:rsid w:val="00111258"/>
    <w:rsid w:val="001112C6"/>
    <w:rsid w:val="001113DF"/>
    <w:rsid w:val="001115E7"/>
    <w:rsid w:val="00111813"/>
    <w:rsid w:val="001119C8"/>
    <w:rsid w:val="00111A01"/>
    <w:rsid w:val="00111DAD"/>
    <w:rsid w:val="00111F3D"/>
    <w:rsid w:val="00112071"/>
    <w:rsid w:val="0011223A"/>
    <w:rsid w:val="00112330"/>
    <w:rsid w:val="0011239A"/>
    <w:rsid w:val="001123DC"/>
    <w:rsid w:val="001124D1"/>
    <w:rsid w:val="001128E5"/>
    <w:rsid w:val="00112AC7"/>
    <w:rsid w:val="00112C27"/>
    <w:rsid w:val="00112D3D"/>
    <w:rsid w:val="00112D8F"/>
    <w:rsid w:val="00112EF7"/>
    <w:rsid w:val="00112F7D"/>
    <w:rsid w:val="00112FDA"/>
    <w:rsid w:val="00113016"/>
    <w:rsid w:val="0011340A"/>
    <w:rsid w:val="00113564"/>
    <w:rsid w:val="001135CF"/>
    <w:rsid w:val="00113749"/>
    <w:rsid w:val="00113A2B"/>
    <w:rsid w:val="00113AAE"/>
    <w:rsid w:val="00113AC6"/>
    <w:rsid w:val="00113B34"/>
    <w:rsid w:val="00113CAD"/>
    <w:rsid w:val="00114076"/>
    <w:rsid w:val="0011444F"/>
    <w:rsid w:val="0011449E"/>
    <w:rsid w:val="00114590"/>
    <w:rsid w:val="0011476A"/>
    <w:rsid w:val="001148B3"/>
    <w:rsid w:val="001149C3"/>
    <w:rsid w:val="00114A07"/>
    <w:rsid w:val="00114A9B"/>
    <w:rsid w:val="00114C25"/>
    <w:rsid w:val="00114E2A"/>
    <w:rsid w:val="00114EB1"/>
    <w:rsid w:val="00114ECC"/>
    <w:rsid w:val="00114F9D"/>
    <w:rsid w:val="0011502E"/>
    <w:rsid w:val="0011525D"/>
    <w:rsid w:val="001152AD"/>
    <w:rsid w:val="0011555A"/>
    <w:rsid w:val="00115604"/>
    <w:rsid w:val="0011569D"/>
    <w:rsid w:val="001156EE"/>
    <w:rsid w:val="00115993"/>
    <w:rsid w:val="00115A41"/>
    <w:rsid w:val="00115A5F"/>
    <w:rsid w:val="00115A7A"/>
    <w:rsid w:val="00115B29"/>
    <w:rsid w:val="00115C7B"/>
    <w:rsid w:val="00115E64"/>
    <w:rsid w:val="001163B6"/>
    <w:rsid w:val="001163C5"/>
    <w:rsid w:val="001163DE"/>
    <w:rsid w:val="00116470"/>
    <w:rsid w:val="001164EC"/>
    <w:rsid w:val="00116507"/>
    <w:rsid w:val="00116767"/>
    <w:rsid w:val="00116881"/>
    <w:rsid w:val="00116971"/>
    <w:rsid w:val="00116989"/>
    <w:rsid w:val="00116AB3"/>
    <w:rsid w:val="00116AC3"/>
    <w:rsid w:val="00116B7D"/>
    <w:rsid w:val="00116D93"/>
    <w:rsid w:val="00116F33"/>
    <w:rsid w:val="00116FE7"/>
    <w:rsid w:val="00117658"/>
    <w:rsid w:val="0011781D"/>
    <w:rsid w:val="00117828"/>
    <w:rsid w:val="00117A93"/>
    <w:rsid w:val="00117C0C"/>
    <w:rsid w:val="00117C99"/>
    <w:rsid w:val="00117D55"/>
    <w:rsid w:val="00117F9F"/>
    <w:rsid w:val="00120003"/>
    <w:rsid w:val="001201AC"/>
    <w:rsid w:val="00120210"/>
    <w:rsid w:val="00120319"/>
    <w:rsid w:val="00120344"/>
    <w:rsid w:val="00120558"/>
    <w:rsid w:val="00120576"/>
    <w:rsid w:val="001205AB"/>
    <w:rsid w:val="001205B0"/>
    <w:rsid w:val="001207A9"/>
    <w:rsid w:val="0012094F"/>
    <w:rsid w:val="00120B66"/>
    <w:rsid w:val="00120CF3"/>
    <w:rsid w:val="00120E4A"/>
    <w:rsid w:val="00120E95"/>
    <w:rsid w:val="00121054"/>
    <w:rsid w:val="00121063"/>
    <w:rsid w:val="001210E3"/>
    <w:rsid w:val="00121102"/>
    <w:rsid w:val="001211AC"/>
    <w:rsid w:val="0012127A"/>
    <w:rsid w:val="00121751"/>
    <w:rsid w:val="00121C4D"/>
    <w:rsid w:val="00121D12"/>
    <w:rsid w:val="00121E43"/>
    <w:rsid w:val="00121F33"/>
    <w:rsid w:val="0012205A"/>
    <w:rsid w:val="00122453"/>
    <w:rsid w:val="0012255F"/>
    <w:rsid w:val="001227D4"/>
    <w:rsid w:val="001228BD"/>
    <w:rsid w:val="00122968"/>
    <w:rsid w:val="00122DBE"/>
    <w:rsid w:val="00122F08"/>
    <w:rsid w:val="00122F22"/>
    <w:rsid w:val="00123161"/>
    <w:rsid w:val="0012318D"/>
    <w:rsid w:val="001232F8"/>
    <w:rsid w:val="001233E5"/>
    <w:rsid w:val="00123650"/>
    <w:rsid w:val="00123A36"/>
    <w:rsid w:val="00123DD9"/>
    <w:rsid w:val="00123FBC"/>
    <w:rsid w:val="001240E9"/>
    <w:rsid w:val="00124152"/>
    <w:rsid w:val="00124300"/>
    <w:rsid w:val="0012447F"/>
    <w:rsid w:val="001244AD"/>
    <w:rsid w:val="00124690"/>
    <w:rsid w:val="00124AF9"/>
    <w:rsid w:val="00124CA7"/>
    <w:rsid w:val="0012500D"/>
    <w:rsid w:val="00125252"/>
    <w:rsid w:val="001254E3"/>
    <w:rsid w:val="00125500"/>
    <w:rsid w:val="00125578"/>
    <w:rsid w:val="001255CD"/>
    <w:rsid w:val="00125662"/>
    <w:rsid w:val="001258B7"/>
    <w:rsid w:val="00125A44"/>
    <w:rsid w:val="00125B20"/>
    <w:rsid w:val="00125CB3"/>
    <w:rsid w:val="001260E1"/>
    <w:rsid w:val="0012627F"/>
    <w:rsid w:val="001262D6"/>
    <w:rsid w:val="0012630B"/>
    <w:rsid w:val="0012632B"/>
    <w:rsid w:val="001264C0"/>
    <w:rsid w:val="001264E5"/>
    <w:rsid w:val="001269C9"/>
    <w:rsid w:val="00126FF1"/>
    <w:rsid w:val="00127044"/>
    <w:rsid w:val="0012722A"/>
    <w:rsid w:val="0012723D"/>
    <w:rsid w:val="001276EE"/>
    <w:rsid w:val="0012780E"/>
    <w:rsid w:val="00127815"/>
    <w:rsid w:val="00127832"/>
    <w:rsid w:val="001278B1"/>
    <w:rsid w:val="0012797B"/>
    <w:rsid w:val="00127D8F"/>
    <w:rsid w:val="00127EE6"/>
    <w:rsid w:val="00127EEB"/>
    <w:rsid w:val="0013017C"/>
    <w:rsid w:val="00130258"/>
    <w:rsid w:val="001302D0"/>
    <w:rsid w:val="00130428"/>
    <w:rsid w:val="001304D0"/>
    <w:rsid w:val="00130504"/>
    <w:rsid w:val="001306A5"/>
    <w:rsid w:val="001306F4"/>
    <w:rsid w:val="001307F4"/>
    <w:rsid w:val="001308B5"/>
    <w:rsid w:val="001308F4"/>
    <w:rsid w:val="001309EF"/>
    <w:rsid w:val="00130C52"/>
    <w:rsid w:val="00130C6A"/>
    <w:rsid w:val="00130CE2"/>
    <w:rsid w:val="00130CFB"/>
    <w:rsid w:val="00130EC8"/>
    <w:rsid w:val="00130F6C"/>
    <w:rsid w:val="0013105B"/>
    <w:rsid w:val="001311F0"/>
    <w:rsid w:val="00131240"/>
    <w:rsid w:val="001312AA"/>
    <w:rsid w:val="001318FD"/>
    <w:rsid w:val="00131913"/>
    <w:rsid w:val="00131943"/>
    <w:rsid w:val="00131A2A"/>
    <w:rsid w:val="00131A66"/>
    <w:rsid w:val="00131AA7"/>
    <w:rsid w:val="00131ACE"/>
    <w:rsid w:val="00131B76"/>
    <w:rsid w:val="00131C39"/>
    <w:rsid w:val="00131DCB"/>
    <w:rsid w:val="00131DD2"/>
    <w:rsid w:val="00131E06"/>
    <w:rsid w:val="00131F4D"/>
    <w:rsid w:val="00131F66"/>
    <w:rsid w:val="001321A4"/>
    <w:rsid w:val="001321CF"/>
    <w:rsid w:val="0013249B"/>
    <w:rsid w:val="00132D20"/>
    <w:rsid w:val="00132DD1"/>
    <w:rsid w:val="00133114"/>
    <w:rsid w:val="001331A0"/>
    <w:rsid w:val="001333A7"/>
    <w:rsid w:val="001337BC"/>
    <w:rsid w:val="00133A23"/>
    <w:rsid w:val="00133A74"/>
    <w:rsid w:val="00133B06"/>
    <w:rsid w:val="00133C5E"/>
    <w:rsid w:val="00133CFC"/>
    <w:rsid w:val="00133D1C"/>
    <w:rsid w:val="00133E64"/>
    <w:rsid w:val="00133F4D"/>
    <w:rsid w:val="00133F7C"/>
    <w:rsid w:val="0013402C"/>
    <w:rsid w:val="0013408C"/>
    <w:rsid w:val="00134119"/>
    <w:rsid w:val="001346AA"/>
    <w:rsid w:val="001346F7"/>
    <w:rsid w:val="0013474A"/>
    <w:rsid w:val="00134A1A"/>
    <w:rsid w:val="00134D53"/>
    <w:rsid w:val="00134E3F"/>
    <w:rsid w:val="00134F00"/>
    <w:rsid w:val="00135048"/>
    <w:rsid w:val="0013534E"/>
    <w:rsid w:val="001353CC"/>
    <w:rsid w:val="00135598"/>
    <w:rsid w:val="001358B3"/>
    <w:rsid w:val="001358C5"/>
    <w:rsid w:val="0013597E"/>
    <w:rsid w:val="00135BF3"/>
    <w:rsid w:val="00135C9F"/>
    <w:rsid w:val="00135CBA"/>
    <w:rsid w:val="00135CED"/>
    <w:rsid w:val="00135DCA"/>
    <w:rsid w:val="00135FC9"/>
    <w:rsid w:val="001360DB"/>
    <w:rsid w:val="00136404"/>
    <w:rsid w:val="00136588"/>
    <w:rsid w:val="0013681D"/>
    <w:rsid w:val="00136885"/>
    <w:rsid w:val="00136A29"/>
    <w:rsid w:val="00136BB2"/>
    <w:rsid w:val="00136C5F"/>
    <w:rsid w:val="00136D1A"/>
    <w:rsid w:val="00136E4F"/>
    <w:rsid w:val="00136EC1"/>
    <w:rsid w:val="00136EE1"/>
    <w:rsid w:val="00136F96"/>
    <w:rsid w:val="0013709A"/>
    <w:rsid w:val="001370D1"/>
    <w:rsid w:val="00137173"/>
    <w:rsid w:val="00137199"/>
    <w:rsid w:val="00137204"/>
    <w:rsid w:val="001372BE"/>
    <w:rsid w:val="001373DC"/>
    <w:rsid w:val="001375A3"/>
    <w:rsid w:val="0013762E"/>
    <w:rsid w:val="00137652"/>
    <w:rsid w:val="001376FE"/>
    <w:rsid w:val="001377B5"/>
    <w:rsid w:val="0013784C"/>
    <w:rsid w:val="00137A3C"/>
    <w:rsid w:val="00137A8C"/>
    <w:rsid w:val="00137B23"/>
    <w:rsid w:val="00137B53"/>
    <w:rsid w:val="00137CAE"/>
    <w:rsid w:val="00137E74"/>
    <w:rsid w:val="0014013B"/>
    <w:rsid w:val="00140150"/>
    <w:rsid w:val="00140162"/>
    <w:rsid w:val="001402F2"/>
    <w:rsid w:val="00140342"/>
    <w:rsid w:val="00140392"/>
    <w:rsid w:val="00140685"/>
    <w:rsid w:val="0014075C"/>
    <w:rsid w:val="00140929"/>
    <w:rsid w:val="00140982"/>
    <w:rsid w:val="00140B12"/>
    <w:rsid w:val="00140C56"/>
    <w:rsid w:val="00140EB0"/>
    <w:rsid w:val="00141163"/>
    <w:rsid w:val="00141186"/>
    <w:rsid w:val="00141246"/>
    <w:rsid w:val="0014148B"/>
    <w:rsid w:val="001414AB"/>
    <w:rsid w:val="00141696"/>
    <w:rsid w:val="00141772"/>
    <w:rsid w:val="00141789"/>
    <w:rsid w:val="0014191F"/>
    <w:rsid w:val="001419A7"/>
    <w:rsid w:val="00141AAF"/>
    <w:rsid w:val="00141B41"/>
    <w:rsid w:val="00141D3E"/>
    <w:rsid w:val="00141E38"/>
    <w:rsid w:val="00141E98"/>
    <w:rsid w:val="00141F29"/>
    <w:rsid w:val="00141FB3"/>
    <w:rsid w:val="001420DD"/>
    <w:rsid w:val="00142199"/>
    <w:rsid w:val="0014226D"/>
    <w:rsid w:val="001423EC"/>
    <w:rsid w:val="001427E4"/>
    <w:rsid w:val="00142B2B"/>
    <w:rsid w:val="00142BEF"/>
    <w:rsid w:val="00142CBE"/>
    <w:rsid w:val="00143016"/>
    <w:rsid w:val="00143026"/>
    <w:rsid w:val="001430E9"/>
    <w:rsid w:val="0014321F"/>
    <w:rsid w:val="001435EE"/>
    <w:rsid w:val="001436A3"/>
    <w:rsid w:val="00143773"/>
    <w:rsid w:val="00143A1C"/>
    <w:rsid w:val="00143DE9"/>
    <w:rsid w:val="00143EC8"/>
    <w:rsid w:val="00143FAD"/>
    <w:rsid w:val="00144021"/>
    <w:rsid w:val="00144070"/>
    <w:rsid w:val="001440D7"/>
    <w:rsid w:val="00144114"/>
    <w:rsid w:val="001443A0"/>
    <w:rsid w:val="00144515"/>
    <w:rsid w:val="001445B4"/>
    <w:rsid w:val="0014470B"/>
    <w:rsid w:val="00144777"/>
    <w:rsid w:val="001449BA"/>
    <w:rsid w:val="00144A68"/>
    <w:rsid w:val="00144A93"/>
    <w:rsid w:val="00144CF2"/>
    <w:rsid w:val="00144E2F"/>
    <w:rsid w:val="00144E89"/>
    <w:rsid w:val="00144EA1"/>
    <w:rsid w:val="00144FCA"/>
    <w:rsid w:val="00144FE4"/>
    <w:rsid w:val="00145167"/>
    <w:rsid w:val="00145257"/>
    <w:rsid w:val="00145563"/>
    <w:rsid w:val="00145843"/>
    <w:rsid w:val="001459AA"/>
    <w:rsid w:val="001459C7"/>
    <w:rsid w:val="00145DDE"/>
    <w:rsid w:val="00145E6D"/>
    <w:rsid w:val="00145E75"/>
    <w:rsid w:val="00145EC2"/>
    <w:rsid w:val="00145F38"/>
    <w:rsid w:val="00145F90"/>
    <w:rsid w:val="0014621B"/>
    <w:rsid w:val="001463B4"/>
    <w:rsid w:val="00146438"/>
    <w:rsid w:val="001466C4"/>
    <w:rsid w:val="001466EE"/>
    <w:rsid w:val="001467C1"/>
    <w:rsid w:val="001467D1"/>
    <w:rsid w:val="0014695B"/>
    <w:rsid w:val="00146A05"/>
    <w:rsid w:val="00146AE0"/>
    <w:rsid w:val="00146F82"/>
    <w:rsid w:val="00146FC7"/>
    <w:rsid w:val="0014748A"/>
    <w:rsid w:val="001476C4"/>
    <w:rsid w:val="00147875"/>
    <w:rsid w:val="001479FB"/>
    <w:rsid w:val="00147B65"/>
    <w:rsid w:val="00147B76"/>
    <w:rsid w:val="00147BC1"/>
    <w:rsid w:val="00147C0C"/>
    <w:rsid w:val="00147CC4"/>
    <w:rsid w:val="00147F22"/>
    <w:rsid w:val="0015007C"/>
    <w:rsid w:val="00150125"/>
    <w:rsid w:val="00150143"/>
    <w:rsid w:val="00150609"/>
    <w:rsid w:val="00150748"/>
    <w:rsid w:val="001507E5"/>
    <w:rsid w:val="00150917"/>
    <w:rsid w:val="00150990"/>
    <w:rsid w:val="00150E61"/>
    <w:rsid w:val="00150F7D"/>
    <w:rsid w:val="0015109C"/>
    <w:rsid w:val="001511F6"/>
    <w:rsid w:val="00151237"/>
    <w:rsid w:val="00151712"/>
    <w:rsid w:val="00151824"/>
    <w:rsid w:val="0015193C"/>
    <w:rsid w:val="00151B6F"/>
    <w:rsid w:val="00151B8D"/>
    <w:rsid w:val="001520E3"/>
    <w:rsid w:val="00152126"/>
    <w:rsid w:val="001522D3"/>
    <w:rsid w:val="001524B6"/>
    <w:rsid w:val="0015251E"/>
    <w:rsid w:val="0015259A"/>
    <w:rsid w:val="001525D3"/>
    <w:rsid w:val="001527CA"/>
    <w:rsid w:val="00152970"/>
    <w:rsid w:val="001529CA"/>
    <w:rsid w:val="00152AD5"/>
    <w:rsid w:val="00152B3F"/>
    <w:rsid w:val="00152B74"/>
    <w:rsid w:val="00152C0F"/>
    <w:rsid w:val="00152C7D"/>
    <w:rsid w:val="00152FBB"/>
    <w:rsid w:val="00153083"/>
    <w:rsid w:val="00153613"/>
    <w:rsid w:val="00153650"/>
    <w:rsid w:val="0015384D"/>
    <w:rsid w:val="0015386C"/>
    <w:rsid w:val="001538F2"/>
    <w:rsid w:val="0015391B"/>
    <w:rsid w:val="0015391D"/>
    <w:rsid w:val="00153B4F"/>
    <w:rsid w:val="00153D1F"/>
    <w:rsid w:val="00153D35"/>
    <w:rsid w:val="0015414A"/>
    <w:rsid w:val="0015419A"/>
    <w:rsid w:val="001541C4"/>
    <w:rsid w:val="00154268"/>
    <w:rsid w:val="001542AA"/>
    <w:rsid w:val="001547C6"/>
    <w:rsid w:val="001548E3"/>
    <w:rsid w:val="00154B12"/>
    <w:rsid w:val="00154D79"/>
    <w:rsid w:val="00154DA2"/>
    <w:rsid w:val="00154DCC"/>
    <w:rsid w:val="00154E98"/>
    <w:rsid w:val="00154EDB"/>
    <w:rsid w:val="00155062"/>
    <w:rsid w:val="00155131"/>
    <w:rsid w:val="00155300"/>
    <w:rsid w:val="00155446"/>
    <w:rsid w:val="00155465"/>
    <w:rsid w:val="001554CE"/>
    <w:rsid w:val="001557FE"/>
    <w:rsid w:val="00155972"/>
    <w:rsid w:val="00155A74"/>
    <w:rsid w:val="00155D58"/>
    <w:rsid w:val="00155D90"/>
    <w:rsid w:val="00155F10"/>
    <w:rsid w:val="0015605B"/>
    <w:rsid w:val="00156166"/>
    <w:rsid w:val="0015620E"/>
    <w:rsid w:val="001563AD"/>
    <w:rsid w:val="00156483"/>
    <w:rsid w:val="001564F1"/>
    <w:rsid w:val="0015657A"/>
    <w:rsid w:val="001565B5"/>
    <w:rsid w:val="00156632"/>
    <w:rsid w:val="0015669F"/>
    <w:rsid w:val="001566A3"/>
    <w:rsid w:val="001566B1"/>
    <w:rsid w:val="001566D6"/>
    <w:rsid w:val="001566FA"/>
    <w:rsid w:val="00156A35"/>
    <w:rsid w:val="00156C58"/>
    <w:rsid w:val="00156E96"/>
    <w:rsid w:val="00156F65"/>
    <w:rsid w:val="0015722E"/>
    <w:rsid w:val="001572B7"/>
    <w:rsid w:val="0015731D"/>
    <w:rsid w:val="0015756D"/>
    <w:rsid w:val="00157629"/>
    <w:rsid w:val="00157683"/>
    <w:rsid w:val="001576E3"/>
    <w:rsid w:val="001576F8"/>
    <w:rsid w:val="00157781"/>
    <w:rsid w:val="0015779E"/>
    <w:rsid w:val="00157D18"/>
    <w:rsid w:val="00157D4D"/>
    <w:rsid w:val="00157DF7"/>
    <w:rsid w:val="00160074"/>
    <w:rsid w:val="00160247"/>
    <w:rsid w:val="0016025A"/>
    <w:rsid w:val="00160396"/>
    <w:rsid w:val="00160715"/>
    <w:rsid w:val="0016076A"/>
    <w:rsid w:val="00160840"/>
    <w:rsid w:val="00160885"/>
    <w:rsid w:val="00160A1D"/>
    <w:rsid w:val="00160ABB"/>
    <w:rsid w:val="00160B4A"/>
    <w:rsid w:val="00160B9E"/>
    <w:rsid w:val="00160F04"/>
    <w:rsid w:val="00161147"/>
    <w:rsid w:val="0016136D"/>
    <w:rsid w:val="001614DD"/>
    <w:rsid w:val="00161616"/>
    <w:rsid w:val="00161955"/>
    <w:rsid w:val="00161AB7"/>
    <w:rsid w:val="00161B51"/>
    <w:rsid w:val="00161B6D"/>
    <w:rsid w:val="0016222A"/>
    <w:rsid w:val="001622C7"/>
    <w:rsid w:val="0016234B"/>
    <w:rsid w:val="00162555"/>
    <w:rsid w:val="001626E5"/>
    <w:rsid w:val="00162778"/>
    <w:rsid w:val="00162810"/>
    <w:rsid w:val="0016295D"/>
    <w:rsid w:val="0016299B"/>
    <w:rsid w:val="00162B4B"/>
    <w:rsid w:val="00162DBE"/>
    <w:rsid w:val="0016302F"/>
    <w:rsid w:val="001630A1"/>
    <w:rsid w:val="001630EA"/>
    <w:rsid w:val="00163198"/>
    <w:rsid w:val="0016325A"/>
    <w:rsid w:val="00163262"/>
    <w:rsid w:val="0016336E"/>
    <w:rsid w:val="001637AA"/>
    <w:rsid w:val="001639D0"/>
    <w:rsid w:val="00163A74"/>
    <w:rsid w:val="00163B39"/>
    <w:rsid w:val="00163B7F"/>
    <w:rsid w:val="00163DBD"/>
    <w:rsid w:val="00163ED4"/>
    <w:rsid w:val="00163F10"/>
    <w:rsid w:val="0016400E"/>
    <w:rsid w:val="001640E5"/>
    <w:rsid w:val="0016416C"/>
    <w:rsid w:val="00164313"/>
    <w:rsid w:val="001643A3"/>
    <w:rsid w:val="00164577"/>
    <w:rsid w:val="001646F1"/>
    <w:rsid w:val="00164813"/>
    <w:rsid w:val="00164858"/>
    <w:rsid w:val="00164980"/>
    <w:rsid w:val="001649DB"/>
    <w:rsid w:val="001649F3"/>
    <w:rsid w:val="00164C03"/>
    <w:rsid w:val="00164D0E"/>
    <w:rsid w:val="00164DE2"/>
    <w:rsid w:val="00164E7B"/>
    <w:rsid w:val="00164F03"/>
    <w:rsid w:val="00164F40"/>
    <w:rsid w:val="001650F8"/>
    <w:rsid w:val="001651A2"/>
    <w:rsid w:val="001652CE"/>
    <w:rsid w:val="00165340"/>
    <w:rsid w:val="0016550C"/>
    <w:rsid w:val="0016575A"/>
    <w:rsid w:val="00165927"/>
    <w:rsid w:val="00165AB6"/>
    <w:rsid w:val="00165C2B"/>
    <w:rsid w:val="00165CEF"/>
    <w:rsid w:val="00165EF1"/>
    <w:rsid w:val="001660D6"/>
    <w:rsid w:val="001660E2"/>
    <w:rsid w:val="001660E6"/>
    <w:rsid w:val="001662F3"/>
    <w:rsid w:val="00166414"/>
    <w:rsid w:val="0016648C"/>
    <w:rsid w:val="0016648E"/>
    <w:rsid w:val="00166491"/>
    <w:rsid w:val="00166591"/>
    <w:rsid w:val="001667B6"/>
    <w:rsid w:val="00166800"/>
    <w:rsid w:val="00166B4D"/>
    <w:rsid w:val="00166C52"/>
    <w:rsid w:val="00166CE4"/>
    <w:rsid w:val="00166CEF"/>
    <w:rsid w:val="00166E07"/>
    <w:rsid w:val="00166E68"/>
    <w:rsid w:val="0016722E"/>
    <w:rsid w:val="00167249"/>
    <w:rsid w:val="001675D6"/>
    <w:rsid w:val="001677D5"/>
    <w:rsid w:val="001677E8"/>
    <w:rsid w:val="001678F3"/>
    <w:rsid w:val="00167A96"/>
    <w:rsid w:val="00167B1B"/>
    <w:rsid w:val="00167B7E"/>
    <w:rsid w:val="00167C58"/>
    <w:rsid w:val="00167C79"/>
    <w:rsid w:val="00167CB2"/>
    <w:rsid w:val="00167DE3"/>
    <w:rsid w:val="001702D9"/>
    <w:rsid w:val="0017046C"/>
    <w:rsid w:val="001705A4"/>
    <w:rsid w:val="00170776"/>
    <w:rsid w:val="00170911"/>
    <w:rsid w:val="00170CE7"/>
    <w:rsid w:val="00170E0D"/>
    <w:rsid w:val="00170EAE"/>
    <w:rsid w:val="00170F01"/>
    <w:rsid w:val="00171230"/>
    <w:rsid w:val="001713AD"/>
    <w:rsid w:val="001713AE"/>
    <w:rsid w:val="001714F3"/>
    <w:rsid w:val="001715AC"/>
    <w:rsid w:val="0017167A"/>
    <w:rsid w:val="001718CD"/>
    <w:rsid w:val="00171906"/>
    <w:rsid w:val="00171966"/>
    <w:rsid w:val="001719FB"/>
    <w:rsid w:val="00171B7C"/>
    <w:rsid w:val="00171D65"/>
    <w:rsid w:val="00171EA4"/>
    <w:rsid w:val="00172174"/>
    <w:rsid w:val="0017227E"/>
    <w:rsid w:val="001722D2"/>
    <w:rsid w:val="00172519"/>
    <w:rsid w:val="0017257B"/>
    <w:rsid w:val="001725FE"/>
    <w:rsid w:val="0017293A"/>
    <w:rsid w:val="001730BE"/>
    <w:rsid w:val="001735FE"/>
    <w:rsid w:val="00173699"/>
    <w:rsid w:val="001736B3"/>
    <w:rsid w:val="0017392A"/>
    <w:rsid w:val="001739E7"/>
    <w:rsid w:val="00173A6F"/>
    <w:rsid w:val="00173B59"/>
    <w:rsid w:val="00173B9F"/>
    <w:rsid w:val="00173C70"/>
    <w:rsid w:val="00173EC1"/>
    <w:rsid w:val="00173EF7"/>
    <w:rsid w:val="001740ED"/>
    <w:rsid w:val="001742CC"/>
    <w:rsid w:val="00174362"/>
    <w:rsid w:val="00174848"/>
    <w:rsid w:val="00174F01"/>
    <w:rsid w:val="00175082"/>
    <w:rsid w:val="00175473"/>
    <w:rsid w:val="001754D3"/>
    <w:rsid w:val="00175534"/>
    <w:rsid w:val="0017594B"/>
    <w:rsid w:val="00175A11"/>
    <w:rsid w:val="00175B90"/>
    <w:rsid w:val="00175C9F"/>
    <w:rsid w:val="00175F71"/>
    <w:rsid w:val="0017617D"/>
    <w:rsid w:val="001761A6"/>
    <w:rsid w:val="0017627B"/>
    <w:rsid w:val="001763A0"/>
    <w:rsid w:val="00176490"/>
    <w:rsid w:val="00176795"/>
    <w:rsid w:val="001769B9"/>
    <w:rsid w:val="00176A6C"/>
    <w:rsid w:val="00176AED"/>
    <w:rsid w:val="00176C58"/>
    <w:rsid w:val="00176C89"/>
    <w:rsid w:val="00176D7F"/>
    <w:rsid w:val="00176E09"/>
    <w:rsid w:val="00176E36"/>
    <w:rsid w:val="00176EA3"/>
    <w:rsid w:val="00176FFA"/>
    <w:rsid w:val="00177318"/>
    <w:rsid w:val="0017732C"/>
    <w:rsid w:val="00177383"/>
    <w:rsid w:val="00177422"/>
    <w:rsid w:val="00177549"/>
    <w:rsid w:val="00177578"/>
    <w:rsid w:val="001775CB"/>
    <w:rsid w:val="00177BA1"/>
    <w:rsid w:val="00177BAC"/>
    <w:rsid w:val="00177BB5"/>
    <w:rsid w:val="00177BB9"/>
    <w:rsid w:val="00177D79"/>
    <w:rsid w:val="00180006"/>
    <w:rsid w:val="00180158"/>
    <w:rsid w:val="00180752"/>
    <w:rsid w:val="0018088F"/>
    <w:rsid w:val="00180947"/>
    <w:rsid w:val="001809D7"/>
    <w:rsid w:val="00180AB7"/>
    <w:rsid w:val="00180AF0"/>
    <w:rsid w:val="00180C3B"/>
    <w:rsid w:val="00180E2A"/>
    <w:rsid w:val="00180E32"/>
    <w:rsid w:val="0018103B"/>
    <w:rsid w:val="0018125B"/>
    <w:rsid w:val="0018145F"/>
    <w:rsid w:val="001814D8"/>
    <w:rsid w:val="0018168D"/>
    <w:rsid w:val="00181979"/>
    <w:rsid w:val="001819D9"/>
    <w:rsid w:val="00181BA8"/>
    <w:rsid w:val="00181F8F"/>
    <w:rsid w:val="00181FE1"/>
    <w:rsid w:val="0018214F"/>
    <w:rsid w:val="001821D5"/>
    <w:rsid w:val="00182239"/>
    <w:rsid w:val="00182516"/>
    <w:rsid w:val="00182581"/>
    <w:rsid w:val="001825D3"/>
    <w:rsid w:val="0018264F"/>
    <w:rsid w:val="00182925"/>
    <w:rsid w:val="00182E97"/>
    <w:rsid w:val="00182FBD"/>
    <w:rsid w:val="00182FCE"/>
    <w:rsid w:val="001830CB"/>
    <w:rsid w:val="001830F1"/>
    <w:rsid w:val="00183188"/>
    <w:rsid w:val="00183215"/>
    <w:rsid w:val="0018332D"/>
    <w:rsid w:val="00183383"/>
    <w:rsid w:val="001833AC"/>
    <w:rsid w:val="0018347F"/>
    <w:rsid w:val="001834DF"/>
    <w:rsid w:val="001834E0"/>
    <w:rsid w:val="001838F6"/>
    <w:rsid w:val="00183AAA"/>
    <w:rsid w:val="00183D50"/>
    <w:rsid w:val="00183EB8"/>
    <w:rsid w:val="00183EE1"/>
    <w:rsid w:val="00183EF3"/>
    <w:rsid w:val="001840A5"/>
    <w:rsid w:val="001840E1"/>
    <w:rsid w:val="00184291"/>
    <w:rsid w:val="001842FA"/>
    <w:rsid w:val="0018441F"/>
    <w:rsid w:val="00184488"/>
    <w:rsid w:val="00184747"/>
    <w:rsid w:val="001847B7"/>
    <w:rsid w:val="00184A56"/>
    <w:rsid w:val="00184A6B"/>
    <w:rsid w:val="00184AD7"/>
    <w:rsid w:val="00184B84"/>
    <w:rsid w:val="00184C15"/>
    <w:rsid w:val="00184DEC"/>
    <w:rsid w:val="00185199"/>
    <w:rsid w:val="00185607"/>
    <w:rsid w:val="00185674"/>
    <w:rsid w:val="001859BA"/>
    <w:rsid w:val="001859D5"/>
    <w:rsid w:val="001859EA"/>
    <w:rsid w:val="00185DDE"/>
    <w:rsid w:val="0018607B"/>
    <w:rsid w:val="001861DF"/>
    <w:rsid w:val="00186619"/>
    <w:rsid w:val="00186A2B"/>
    <w:rsid w:val="00186CBD"/>
    <w:rsid w:val="00186DDE"/>
    <w:rsid w:val="00186DE2"/>
    <w:rsid w:val="00186E73"/>
    <w:rsid w:val="0018746E"/>
    <w:rsid w:val="00187515"/>
    <w:rsid w:val="001875F4"/>
    <w:rsid w:val="00187953"/>
    <w:rsid w:val="0018795E"/>
    <w:rsid w:val="001879BE"/>
    <w:rsid w:val="00187BCC"/>
    <w:rsid w:val="00187C0E"/>
    <w:rsid w:val="00187F81"/>
    <w:rsid w:val="00187FC8"/>
    <w:rsid w:val="00190050"/>
    <w:rsid w:val="001904F1"/>
    <w:rsid w:val="001906BF"/>
    <w:rsid w:val="00190802"/>
    <w:rsid w:val="0019094E"/>
    <w:rsid w:val="00190B3B"/>
    <w:rsid w:val="00190C6A"/>
    <w:rsid w:val="00190EFF"/>
    <w:rsid w:val="00190F88"/>
    <w:rsid w:val="001910EE"/>
    <w:rsid w:val="00191216"/>
    <w:rsid w:val="0019122B"/>
    <w:rsid w:val="0019132A"/>
    <w:rsid w:val="001913C6"/>
    <w:rsid w:val="00191465"/>
    <w:rsid w:val="0019154C"/>
    <w:rsid w:val="001916C1"/>
    <w:rsid w:val="0019170C"/>
    <w:rsid w:val="00191780"/>
    <w:rsid w:val="001917B6"/>
    <w:rsid w:val="00191895"/>
    <w:rsid w:val="00191904"/>
    <w:rsid w:val="00191AB7"/>
    <w:rsid w:val="00191B76"/>
    <w:rsid w:val="00191C14"/>
    <w:rsid w:val="00191F53"/>
    <w:rsid w:val="00191FA2"/>
    <w:rsid w:val="00191FE5"/>
    <w:rsid w:val="00191FF0"/>
    <w:rsid w:val="00192119"/>
    <w:rsid w:val="001921EA"/>
    <w:rsid w:val="00192537"/>
    <w:rsid w:val="0019267A"/>
    <w:rsid w:val="001927A8"/>
    <w:rsid w:val="00192CED"/>
    <w:rsid w:val="00192DF0"/>
    <w:rsid w:val="00192E61"/>
    <w:rsid w:val="001933BA"/>
    <w:rsid w:val="00193455"/>
    <w:rsid w:val="001935BF"/>
    <w:rsid w:val="00193725"/>
    <w:rsid w:val="00193808"/>
    <w:rsid w:val="001939A0"/>
    <w:rsid w:val="00193AC1"/>
    <w:rsid w:val="00193ACB"/>
    <w:rsid w:val="00193C2E"/>
    <w:rsid w:val="00193D0D"/>
    <w:rsid w:val="00193E13"/>
    <w:rsid w:val="0019408F"/>
    <w:rsid w:val="0019409B"/>
    <w:rsid w:val="001940EE"/>
    <w:rsid w:val="00194121"/>
    <w:rsid w:val="00194140"/>
    <w:rsid w:val="001942A8"/>
    <w:rsid w:val="001946AF"/>
    <w:rsid w:val="001947FF"/>
    <w:rsid w:val="00194850"/>
    <w:rsid w:val="001949AF"/>
    <w:rsid w:val="00194B0D"/>
    <w:rsid w:val="00194CB0"/>
    <w:rsid w:val="00194CF6"/>
    <w:rsid w:val="00195145"/>
    <w:rsid w:val="00195668"/>
    <w:rsid w:val="00195730"/>
    <w:rsid w:val="0019594F"/>
    <w:rsid w:val="00195B28"/>
    <w:rsid w:val="00195CA1"/>
    <w:rsid w:val="00195D6F"/>
    <w:rsid w:val="00195DB6"/>
    <w:rsid w:val="00195DFA"/>
    <w:rsid w:val="00195F3D"/>
    <w:rsid w:val="001961A6"/>
    <w:rsid w:val="0019627F"/>
    <w:rsid w:val="001964D0"/>
    <w:rsid w:val="00196596"/>
    <w:rsid w:val="001965CE"/>
    <w:rsid w:val="001966A7"/>
    <w:rsid w:val="001967BB"/>
    <w:rsid w:val="001968FB"/>
    <w:rsid w:val="00196952"/>
    <w:rsid w:val="001969B8"/>
    <w:rsid w:val="00196B4E"/>
    <w:rsid w:val="00196CCC"/>
    <w:rsid w:val="00196D65"/>
    <w:rsid w:val="00196DD6"/>
    <w:rsid w:val="00196E62"/>
    <w:rsid w:val="00196E65"/>
    <w:rsid w:val="00196E76"/>
    <w:rsid w:val="00196FD0"/>
    <w:rsid w:val="001970C2"/>
    <w:rsid w:val="00197498"/>
    <w:rsid w:val="001974FC"/>
    <w:rsid w:val="001976BF"/>
    <w:rsid w:val="001977DE"/>
    <w:rsid w:val="001977E2"/>
    <w:rsid w:val="00197B40"/>
    <w:rsid w:val="00197F3E"/>
    <w:rsid w:val="0019DE00"/>
    <w:rsid w:val="001A0015"/>
    <w:rsid w:val="001A0122"/>
    <w:rsid w:val="001A0192"/>
    <w:rsid w:val="001A019A"/>
    <w:rsid w:val="001A01D4"/>
    <w:rsid w:val="001A03E3"/>
    <w:rsid w:val="001A05B2"/>
    <w:rsid w:val="001A05BB"/>
    <w:rsid w:val="001A0671"/>
    <w:rsid w:val="001A078A"/>
    <w:rsid w:val="001A0903"/>
    <w:rsid w:val="001A0A39"/>
    <w:rsid w:val="001A0AE5"/>
    <w:rsid w:val="001A0CD4"/>
    <w:rsid w:val="001A0D7D"/>
    <w:rsid w:val="001A0D83"/>
    <w:rsid w:val="001A105D"/>
    <w:rsid w:val="001A11A4"/>
    <w:rsid w:val="001A17E2"/>
    <w:rsid w:val="001A1AF3"/>
    <w:rsid w:val="001A1C4B"/>
    <w:rsid w:val="001A200E"/>
    <w:rsid w:val="001A2035"/>
    <w:rsid w:val="001A21C3"/>
    <w:rsid w:val="001A21D8"/>
    <w:rsid w:val="001A2200"/>
    <w:rsid w:val="001A278B"/>
    <w:rsid w:val="001A28D1"/>
    <w:rsid w:val="001A2AA4"/>
    <w:rsid w:val="001A2AF5"/>
    <w:rsid w:val="001A2BAA"/>
    <w:rsid w:val="001A2E78"/>
    <w:rsid w:val="001A2EE1"/>
    <w:rsid w:val="001A2F4F"/>
    <w:rsid w:val="001A2FC4"/>
    <w:rsid w:val="001A30AF"/>
    <w:rsid w:val="001A310F"/>
    <w:rsid w:val="001A3144"/>
    <w:rsid w:val="001A3230"/>
    <w:rsid w:val="001A32B1"/>
    <w:rsid w:val="001A338D"/>
    <w:rsid w:val="001A34FF"/>
    <w:rsid w:val="001A3589"/>
    <w:rsid w:val="001A364B"/>
    <w:rsid w:val="001A3667"/>
    <w:rsid w:val="001A375F"/>
    <w:rsid w:val="001A399D"/>
    <w:rsid w:val="001A39D3"/>
    <w:rsid w:val="001A3A14"/>
    <w:rsid w:val="001A3B12"/>
    <w:rsid w:val="001A3B61"/>
    <w:rsid w:val="001A3D19"/>
    <w:rsid w:val="001A3F95"/>
    <w:rsid w:val="001A4A18"/>
    <w:rsid w:val="001A57DB"/>
    <w:rsid w:val="001A5B74"/>
    <w:rsid w:val="001A5C19"/>
    <w:rsid w:val="001A5CF5"/>
    <w:rsid w:val="001A5D68"/>
    <w:rsid w:val="001A5D78"/>
    <w:rsid w:val="001A5E00"/>
    <w:rsid w:val="001A5F5B"/>
    <w:rsid w:val="001A6347"/>
    <w:rsid w:val="001A6477"/>
    <w:rsid w:val="001A653D"/>
    <w:rsid w:val="001A664D"/>
    <w:rsid w:val="001A6768"/>
    <w:rsid w:val="001A6827"/>
    <w:rsid w:val="001A6C0B"/>
    <w:rsid w:val="001A6C20"/>
    <w:rsid w:val="001A6D70"/>
    <w:rsid w:val="001A6E2B"/>
    <w:rsid w:val="001A6F2C"/>
    <w:rsid w:val="001A70E4"/>
    <w:rsid w:val="001A7469"/>
    <w:rsid w:val="001A7595"/>
    <w:rsid w:val="001A77AE"/>
    <w:rsid w:val="001A783E"/>
    <w:rsid w:val="001A78C2"/>
    <w:rsid w:val="001A7959"/>
    <w:rsid w:val="001A7B1B"/>
    <w:rsid w:val="001A7CCC"/>
    <w:rsid w:val="001A7CFE"/>
    <w:rsid w:val="001A7D5B"/>
    <w:rsid w:val="001A7F7F"/>
    <w:rsid w:val="001B0030"/>
    <w:rsid w:val="001B01C5"/>
    <w:rsid w:val="001B0410"/>
    <w:rsid w:val="001B0423"/>
    <w:rsid w:val="001B044F"/>
    <w:rsid w:val="001B05B0"/>
    <w:rsid w:val="001B05EB"/>
    <w:rsid w:val="001B063B"/>
    <w:rsid w:val="001B0BE3"/>
    <w:rsid w:val="001B0E67"/>
    <w:rsid w:val="001B0EAC"/>
    <w:rsid w:val="001B11AD"/>
    <w:rsid w:val="001B123F"/>
    <w:rsid w:val="001B12F2"/>
    <w:rsid w:val="001B153E"/>
    <w:rsid w:val="001B18A7"/>
    <w:rsid w:val="001B1B29"/>
    <w:rsid w:val="001B1C37"/>
    <w:rsid w:val="001B1CD3"/>
    <w:rsid w:val="001B1D59"/>
    <w:rsid w:val="001B1E16"/>
    <w:rsid w:val="001B1E2E"/>
    <w:rsid w:val="001B1F85"/>
    <w:rsid w:val="001B1FF2"/>
    <w:rsid w:val="001B246B"/>
    <w:rsid w:val="001B26D1"/>
    <w:rsid w:val="001B2A22"/>
    <w:rsid w:val="001B2C05"/>
    <w:rsid w:val="001B3251"/>
    <w:rsid w:val="001B325A"/>
    <w:rsid w:val="001B327A"/>
    <w:rsid w:val="001B341F"/>
    <w:rsid w:val="001B346A"/>
    <w:rsid w:val="001B34B6"/>
    <w:rsid w:val="001B3722"/>
    <w:rsid w:val="001B3726"/>
    <w:rsid w:val="001B37B5"/>
    <w:rsid w:val="001B3806"/>
    <w:rsid w:val="001B3842"/>
    <w:rsid w:val="001B399D"/>
    <w:rsid w:val="001B39B6"/>
    <w:rsid w:val="001B3A22"/>
    <w:rsid w:val="001B3C77"/>
    <w:rsid w:val="001B3D7F"/>
    <w:rsid w:val="001B3DA3"/>
    <w:rsid w:val="001B3DFE"/>
    <w:rsid w:val="001B3E72"/>
    <w:rsid w:val="001B3ED9"/>
    <w:rsid w:val="001B4297"/>
    <w:rsid w:val="001B4340"/>
    <w:rsid w:val="001B4428"/>
    <w:rsid w:val="001B460E"/>
    <w:rsid w:val="001B471A"/>
    <w:rsid w:val="001B48CF"/>
    <w:rsid w:val="001B491A"/>
    <w:rsid w:val="001B49BD"/>
    <w:rsid w:val="001B4A30"/>
    <w:rsid w:val="001B4D7F"/>
    <w:rsid w:val="001B4E41"/>
    <w:rsid w:val="001B4FAD"/>
    <w:rsid w:val="001B5201"/>
    <w:rsid w:val="001B5221"/>
    <w:rsid w:val="001B5539"/>
    <w:rsid w:val="001B55AD"/>
    <w:rsid w:val="001B55EE"/>
    <w:rsid w:val="001B57AC"/>
    <w:rsid w:val="001B5814"/>
    <w:rsid w:val="001B594D"/>
    <w:rsid w:val="001B59C7"/>
    <w:rsid w:val="001B5D1E"/>
    <w:rsid w:val="001B5F56"/>
    <w:rsid w:val="001B6054"/>
    <w:rsid w:val="001B60D4"/>
    <w:rsid w:val="001B642A"/>
    <w:rsid w:val="001B650E"/>
    <w:rsid w:val="001B661A"/>
    <w:rsid w:val="001B66D6"/>
    <w:rsid w:val="001B6851"/>
    <w:rsid w:val="001B6C2F"/>
    <w:rsid w:val="001B6CB5"/>
    <w:rsid w:val="001B6D4A"/>
    <w:rsid w:val="001B6E09"/>
    <w:rsid w:val="001B6F72"/>
    <w:rsid w:val="001B73B7"/>
    <w:rsid w:val="001B74B7"/>
    <w:rsid w:val="001B75BF"/>
    <w:rsid w:val="001B7628"/>
    <w:rsid w:val="001B778A"/>
    <w:rsid w:val="001B7A7B"/>
    <w:rsid w:val="001B7B5F"/>
    <w:rsid w:val="001B7B78"/>
    <w:rsid w:val="001B7CAF"/>
    <w:rsid w:val="001B7CFE"/>
    <w:rsid w:val="001C00AD"/>
    <w:rsid w:val="001C07FB"/>
    <w:rsid w:val="001C08B4"/>
    <w:rsid w:val="001C08B8"/>
    <w:rsid w:val="001C08D2"/>
    <w:rsid w:val="001C090F"/>
    <w:rsid w:val="001C0ABC"/>
    <w:rsid w:val="001C0AE8"/>
    <w:rsid w:val="001C0B6F"/>
    <w:rsid w:val="001C0C47"/>
    <w:rsid w:val="001C1084"/>
    <w:rsid w:val="001C1085"/>
    <w:rsid w:val="001C11BE"/>
    <w:rsid w:val="001C1368"/>
    <w:rsid w:val="001C14A0"/>
    <w:rsid w:val="001C169A"/>
    <w:rsid w:val="001C1721"/>
    <w:rsid w:val="001C1818"/>
    <w:rsid w:val="001C187C"/>
    <w:rsid w:val="001C190F"/>
    <w:rsid w:val="001C1A3A"/>
    <w:rsid w:val="001C1CD7"/>
    <w:rsid w:val="001C1EC2"/>
    <w:rsid w:val="001C1EC4"/>
    <w:rsid w:val="001C2160"/>
    <w:rsid w:val="001C21AC"/>
    <w:rsid w:val="001C2242"/>
    <w:rsid w:val="001C2262"/>
    <w:rsid w:val="001C227B"/>
    <w:rsid w:val="001C22F7"/>
    <w:rsid w:val="001C26C4"/>
    <w:rsid w:val="001C29CB"/>
    <w:rsid w:val="001C2B25"/>
    <w:rsid w:val="001C2BEF"/>
    <w:rsid w:val="001C2E8D"/>
    <w:rsid w:val="001C30DE"/>
    <w:rsid w:val="001C311C"/>
    <w:rsid w:val="001C3239"/>
    <w:rsid w:val="001C3998"/>
    <w:rsid w:val="001C3CB3"/>
    <w:rsid w:val="001C3F71"/>
    <w:rsid w:val="001C3FE5"/>
    <w:rsid w:val="001C402B"/>
    <w:rsid w:val="001C4047"/>
    <w:rsid w:val="001C4071"/>
    <w:rsid w:val="001C4165"/>
    <w:rsid w:val="001C439B"/>
    <w:rsid w:val="001C4457"/>
    <w:rsid w:val="001C44BB"/>
    <w:rsid w:val="001C4519"/>
    <w:rsid w:val="001C4656"/>
    <w:rsid w:val="001C471E"/>
    <w:rsid w:val="001C47C1"/>
    <w:rsid w:val="001C4ACB"/>
    <w:rsid w:val="001C4EBF"/>
    <w:rsid w:val="001C5013"/>
    <w:rsid w:val="001C50C6"/>
    <w:rsid w:val="001C52AF"/>
    <w:rsid w:val="001C53A0"/>
    <w:rsid w:val="001C5656"/>
    <w:rsid w:val="001C5991"/>
    <w:rsid w:val="001C5B46"/>
    <w:rsid w:val="001C5C23"/>
    <w:rsid w:val="001C5CA7"/>
    <w:rsid w:val="001C5CB6"/>
    <w:rsid w:val="001C5E98"/>
    <w:rsid w:val="001C646B"/>
    <w:rsid w:val="001C65F9"/>
    <w:rsid w:val="001C66D1"/>
    <w:rsid w:val="001C673C"/>
    <w:rsid w:val="001C6BEF"/>
    <w:rsid w:val="001C6F09"/>
    <w:rsid w:val="001C6F98"/>
    <w:rsid w:val="001C701C"/>
    <w:rsid w:val="001C70B4"/>
    <w:rsid w:val="001C718D"/>
    <w:rsid w:val="001C7363"/>
    <w:rsid w:val="001C74B5"/>
    <w:rsid w:val="001C75C3"/>
    <w:rsid w:val="001C7607"/>
    <w:rsid w:val="001C7A96"/>
    <w:rsid w:val="001C7E3B"/>
    <w:rsid w:val="001C7F75"/>
    <w:rsid w:val="001C7F79"/>
    <w:rsid w:val="001C7FC4"/>
    <w:rsid w:val="001D012F"/>
    <w:rsid w:val="001D013E"/>
    <w:rsid w:val="001D021D"/>
    <w:rsid w:val="001D0254"/>
    <w:rsid w:val="001D0275"/>
    <w:rsid w:val="001D04DE"/>
    <w:rsid w:val="001D04EF"/>
    <w:rsid w:val="001D05E3"/>
    <w:rsid w:val="001D05EE"/>
    <w:rsid w:val="001D0669"/>
    <w:rsid w:val="001D0774"/>
    <w:rsid w:val="001D086C"/>
    <w:rsid w:val="001D087A"/>
    <w:rsid w:val="001D08E3"/>
    <w:rsid w:val="001D0B6D"/>
    <w:rsid w:val="001D1079"/>
    <w:rsid w:val="001D1114"/>
    <w:rsid w:val="001D162D"/>
    <w:rsid w:val="001D1979"/>
    <w:rsid w:val="001D19C1"/>
    <w:rsid w:val="001D19DB"/>
    <w:rsid w:val="001D1AE0"/>
    <w:rsid w:val="001D1C50"/>
    <w:rsid w:val="001D1CD7"/>
    <w:rsid w:val="001D1E03"/>
    <w:rsid w:val="001D1E45"/>
    <w:rsid w:val="001D1FF7"/>
    <w:rsid w:val="001D20AB"/>
    <w:rsid w:val="001D20E7"/>
    <w:rsid w:val="001D23BD"/>
    <w:rsid w:val="001D23EB"/>
    <w:rsid w:val="001D26DA"/>
    <w:rsid w:val="001D2AA3"/>
    <w:rsid w:val="001D2AFE"/>
    <w:rsid w:val="001D2B3A"/>
    <w:rsid w:val="001D2BD5"/>
    <w:rsid w:val="001D2CF5"/>
    <w:rsid w:val="001D2E5B"/>
    <w:rsid w:val="001D2ECD"/>
    <w:rsid w:val="001D2EF4"/>
    <w:rsid w:val="001D3033"/>
    <w:rsid w:val="001D320C"/>
    <w:rsid w:val="001D325C"/>
    <w:rsid w:val="001D33DF"/>
    <w:rsid w:val="001D341F"/>
    <w:rsid w:val="001D34FA"/>
    <w:rsid w:val="001D368A"/>
    <w:rsid w:val="001D38EF"/>
    <w:rsid w:val="001D3B60"/>
    <w:rsid w:val="001D3C4A"/>
    <w:rsid w:val="001D3E4E"/>
    <w:rsid w:val="001D3FCB"/>
    <w:rsid w:val="001D4021"/>
    <w:rsid w:val="001D4186"/>
    <w:rsid w:val="001D41BC"/>
    <w:rsid w:val="001D4306"/>
    <w:rsid w:val="001D447C"/>
    <w:rsid w:val="001D497A"/>
    <w:rsid w:val="001D4BA6"/>
    <w:rsid w:val="001D4C7A"/>
    <w:rsid w:val="001D4CA8"/>
    <w:rsid w:val="001D4CF5"/>
    <w:rsid w:val="001D5119"/>
    <w:rsid w:val="001D51AA"/>
    <w:rsid w:val="001D51B4"/>
    <w:rsid w:val="001D52CB"/>
    <w:rsid w:val="001D555B"/>
    <w:rsid w:val="001D55E2"/>
    <w:rsid w:val="001D5645"/>
    <w:rsid w:val="001D5713"/>
    <w:rsid w:val="001D5725"/>
    <w:rsid w:val="001D5781"/>
    <w:rsid w:val="001D57BA"/>
    <w:rsid w:val="001D58B3"/>
    <w:rsid w:val="001D5940"/>
    <w:rsid w:val="001D5E47"/>
    <w:rsid w:val="001D5E56"/>
    <w:rsid w:val="001D6057"/>
    <w:rsid w:val="001D614D"/>
    <w:rsid w:val="001D6289"/>
    <w:rsid w:val="001D632E"/>
    <w:rsid w:val="001D652F"/>
    <w:rsid w:val="001D6633"/>
    <w:rsid w:val="001D69D1"/>
    <w:rsid w:val="001D6C10"/>
    <w:rsid w:val="001D6FDD"/>
    <w:rsid w:val="001D703D"/>
    <w:rsid w:val="001D718E"/>
    <w:rsid w:val="001D71CA"/>
    <w:rsid w:val="001D72B4"/>
    <w:rsid w:val="001D75D7"/>
    <w:rsid w:val="001D7733"/>
    <w:rsid w:val="001D77B5"/>
    <w:rsid w:val="001D7843"/>
    <w:rsid w:val="001D7A03"/>
    <w:rsid w:val="001D7A10"/>
    <w:rsid w:val="001D7BD2"/>
    <w:rsid w:val="001D7BEE"/>
    <w:rsid w:val="001D7BFF"/>
    <w:rsid w:val="001E00AB"/>
    <w:rsid w:val="001E03B3"/>
    <w:rsid w:val="001E058E"/>
    <w:rsid w:val="001E061A"/>
    <w:rsid w:val="001E06FC"/>
    <w:rsid w:val="001E076F"/>
    <w:rsid w:val="001E079B"/>
    <w:rsid w:val="001E096A"/>
    <w:rsid w:val="001E0D31"/>
    <w:rsid w:val="001E0FA9"/>
    <w:rsid w:val="001E1161"/>
    <w:rsid w:val="001E11B4"/>
    <w:rsid w:val="001E180F"/>
    <w:rsid w:val="001E183C"/>
    <w:rsid w:val="001E187A"/>
    <w:rsid w:val="001E1B73"/>
    <w:rsid w:val="001E1C31"/>
    <w:rsid w:val="001E1C89"/>
    <w:rsid w:val="001E1CDD"/>
    <w:rsid w:val="001E1D7D"/>
    <w:rsid w:val="001E1E5D"/>
    <w:rsid w:val="001E1E72"/>
    <w:rsid w:val="001E225F"/>
    <w:rsid w:val="001E22CE"/>
    <w:rsid w:val="001E2313"/>
    <w:rsid w:val="001E24A6"/>
    <w:rsid w:val="001E25E1"/>
    <w:rsid w:val="001E2748"/>
    <w:rsid w:val="001E294A"/>
    <w:rsid w:val="001E2961"/>
    <w:rsid w:val="001E2BD1"/>
    <w:rsid w:val="001E2E2E"/>
    <w:rsid w:val="001E2E75"/>
    <w:rsid w:val="001E2FF5"/>
    <w:rsid w:val="001E3233"/>
    <w:rsid w:val="001E331F"/>
    <w:rsid w:val="001E351F"/>
    <w:rsid w:val="001E35A1"/>
    <w:rsid w:val="001E36D1"/>
    <w:rsid w:val="001E3750"/>
    <w:rsid w:val="001E37B8"/>
    <w:rsid w:val="001E3810"/>
    <w:rsid w:val="001E3C3E"/>
    <w:rsid w:val="001E3DAB"/>
    <w:rsid w:val="001E3E36"/>
    <w:rsid w:val="001E3E56"/>
    <w:rsid w:val="001E3E66"/>
    <w:rsid w:val="001E3E73"/>
    <w:rsid w:val="001E405A"/>
    <w:rsid w:val="001E45E4"/>
    <w:rsid w:val="001E4656"/>
    <w:rsid w:val="001E4900"/>
    <w:rsid w:val="001E499D"/>
    <w:rsid w:val="001E4AF8"/>
    <w:rsid w:val="001E4B10"/>
    <w:rsid w:val="001E4B81"/>
    <w:rsid w:val="001E4BC4"/>
    <w:rsid w:val="001E4C79"/>
    <w:rsid w:val="001E4C97"/>
    <w:rsid w:val="001E4D16"/>
    <w:rsid w:val="001E4E62"/>
    <w:rsid w:val="001E5381"/>
    <w:rsid w:val="001E55A1"/>
    <w:rsid w:val="001E5623"/>
    <w:rsid w:val="001E57AF"/>
    <w:rsid w:val="001E5A15"/>
    <w:rsid w:val="001E5A2A"/>
    <w:rsid w:val="001E5ABC"/>
    <w:rsid w:val="001E5C3B"/>
    <w:rsid w:val="001E5DFB"/>
    <w:rsid w:val="001E5E72"/>
    <w:rsid w:val="001E5E90"/>
    <w:rsid w:val="001E5FC7"/>
    <w:rsid w:val="001E60F9"/>
    <w:rsid w:val="001E620B"/>
    <w:rsid w:val="001E6320"/>
    <w:rsid w:val="001E644E"/>
    <w:rsid w:val="001E6508"/>
    <w:rsid w:val="001E6576"/>
    <w:rsid w:val="001E6724"/>
    <w:rsid w:val="001E6777"/>
    <w:rsid w:val="001E682A"/>
    <w:rsid w:val="001E6ACB"/>
    <w:rsid w:val="001E6C20"/>
    <w:rsid w:val="001E6C41"/>
    <w:rsid w:val="001E6CFD"/>
    <w:rsid w:val="001E6D7C"/>
    <w:rsid w:val="001E6F15"/>
    <w:rsid w:val="001E7239"/>
    <w:rsid w:val="001E7277"/>
    <w:rsid w:val="001E7404"/>
    <w:rsid w:val="001E747A"/>
    <w:rsid w:val="001E7623"/>
    <w:rsid w:val="001E7738"/>
    <w:rsid w:val="001E7993"/>
    <w:rsid w:val="001E7C63"/>
    <w:rsid w:val="001E7D52"/>
    <w:rsid w:val="001E7E60"/>
    <w:rsid w:val="001E7F48"/>
    <w:rsid w:val="001E7FAA"/>
    <w:rsid w:val="001F0089"/>
    <w:rsid w:val="001F00F8"/>
    <w:rsid w:val="001F0112"/>
    <w:rsid w:val="001F018F"/>
    <w:rsid w:val="001F023B"/>
    <w:rsid w:val="001F02B3"/>
    <w:rsid w:val="001F02B4"/>
    <w:rsid w:val="001F0332"/>
    <w:rsid w:val="001F0373"/>
    <w:rsid w:val="001F03C8"/>
    <w:rsid w:val="001F03E8"/>
    <w:rsid w:val="001F05A1"/>
    <w:rsid w:val="001F0658"/>
    <w:rsid w:val="001F06FF"/>
    <w:rsid w:val="001F07EB"/>
    <w:rsid w:val="001F0924"/>
    <w:rsid w:val="001F0BD8"/>
    <w:rsid w:val="001F0C56"/>
    <w:rsid w:val="001F0DB5"/>
    <w:rsid w:val="001F11FA"/>
    <w:rsid w:val="001F1269"/>
    <w:rsid w:val="001F1404"/>
    <w:rsid w:val="001F1407"/>
    <w:rsid w:val="001F14C2"/>
    <w:rsid w:val="001F1547"/>
    <w:rsid w:val="001F158B"/>
    <w:rsid w:val="001F1725"/>
    <w:rsid w:val="001F177B"/>
    <w:rsid w:val="001F17EF"/>
    <w:rsid w:val="001F1C4B"/>
    <w:rsid w:val="001F1CD0"/>
    <w:rsid w:val="001F1CD6"/>
    <w:rsid w:val="001F1D5B"/>
    <w:rsid w:val="001F1EE2"/>
    <w:rsid w:val="001F202B"/>
    <w:rsid w:val="001F2168"/>
    <w:rsid w:val="001F226E"/>
    <w:rsid w:val="001F240C"/>
    <w:rsid w:val="001F2512"/>
    <w:rsid w:val="001F2539"/>
    <w:rsid w:val="001F256C"/>
    <w:rsid w:val="001F29D2"/>
    <w:rsid w:val="001F2E3E"/>
    <w:rsid w:val="001F300E"/>
    <w:rsid w:val="001F3206"/>
    <w:rsid w:val="001F363F"/>
    <w:rsid w:val="001F367C"/>
    <w:rsid w:val="001F39B9"/>
    <w:rsid w:val="001F39C4"/>
    <w:rsid w:val="001F3C00"/>
    <w:rsid w:val="001F3C4F"/>
    <w:rsid w:val="001F3DF7"/>
    <w:rsid w:val="001F3E2C"/>
    <w:rsid w:val="001F3E2F"/>
    <w:rsid w:val="001F3E95"/>
    <w:rsid w:val="001F401B"/>
    <w:rsid w:val="001F4022"/>
    <w:rsid w:val="001F43B1"/>
    <w:rsid w:val="001F45E6"/>
    <w:rsid w:val="001F464D"/>
    <w:rsid w:val="001F46FB"/>
    <w:rsid w:val="001F478B"/>
    <w:rsid w:val="001F48AA"/>
    <w:rsid w:val="001F522F"/>
    <w:rsid w:val="001F53BF"/>
    <w:rsid w:val="001F53EB"/>
    <w:rsid w:val="001F5695"/>
    <w:rsid w:val="001F56A7"/>
    <w:rsid w:val="001F591F"/>
    <w:rsid w:val="001F5BA2"/>
    <w:rsid w:val="001F5C51"/>
    <w:rsid w:val="001F5D9C"/>
    <w:rsid w:val="001F5E08"/>
    <w:rsid w:val="001F5E13"/>
    <w:rsid w:val="001F5F47"/>
    <w:rsid w:val="001F5FB1"/>
    <w:rsid w:val="001F60FE"/>
    <w:rsid w:val="001F63CE"/>
    <w:rsid w:val="001F67F6"/>
    <w:rsid w:val="001F6825"/>
    <w:rsid w:val="001F68D7"/>
    <w:rsid w:val="001F6995"/>
    <w:rsid w:val="001F6B7B"/>
    <w:rsid w:val="001F6CD3"/>
    <w:rsid w:val="001F6E2B"/>
    <w:rsid w:val="001F7081"/>
    <w:rsid w:val="001F709D"/>
    <w:rsid w:val="001F721B"/>
    <w:rsid w:val="001F726E"/>
    <w:rsid w:val="001F7290"/>
    <w:rsid w:val="001F7348"/>
    <w:rsid w:val="001F7384"/>
    <w:rsid w:val="001F7673"/>
    <w:rsid w:val="001F798A"/>
    <w:rsid w:val="001F7E0F"/>
    <w:rsid w:val="001F7EC6"/>
    <w:rsid w:val="001F7ED7"/>
    <w:rsid w:val="0020037C"/>
    <w:rsid w:val="0020067D"/>
    <w:rsid w:val="002008EC"/>
    <w:rsid w:val="00200C8A"/>
    <w:rsid w:val="00200CE9"/>
    <w:rsid w:val="00200E5A"/>
    <w:rsid w:val="00200E85"/>
    <w:rsid w:val="00200F3A"/>
    <w:rsid w:val="002010BB"/>
    <w:rsid w:val="002012B3"/>
    <w:rsid w:val="00201419"/>
    <w:rsid w:val="00201465"/>
    <w:rsid w:val="00201478"/>
    <w:rsid w:val="00201612"/>
    <w:rsid w:val="0020163B"/>
    <w:rsid w:val="002016F6"/>
    <w:rsid w:val="00201756"/>
    <w:rsid w:val="00201846"/>
    <w:rsid w:val="00201B6C"/>
    <w:rsid w:val="00201C92"/>
    <w:rsid w:val="00202359"/>
    <w:rsid w:val="00202395"/>
    <w:rsid w:val="00202424"/>
    <w:rsid w:val="002025E9"/>
    <w:rsid w:val="00202985"/>
    <w:rsid w:val="00202B21"/>
    <w:rsid w:val="00202B87"/>
    <w:rsid w:val="00202BCB"/>
    <w:rsid w:val="00202EC0"/>
    <w:rsid w:val="0020309C"/>
    <w:rsid w:val="00203206"/>
    <w:rsid w:val="002032B2"/>
    <w:rsid w:val="002032F3"/>
    <w:rsid w:val="00203396"/>
    <w:rsid w:val="002033E7"/>
    <w:rsid w:val="0020348D"/>
    <w:rsid w:val="002034FA"/>
    <w:rsid w:val="002039E8"/>
    <w:rsid w:val="0020407E"/>
    <w:rsid w:val="0020412C"/>
    <w:rsid w:val="0020416E"/>
    <w:rsid w:val="00204209"/>
    <w:rsid w:val="0020430D"/>
    <w:rsid w:val="00204416"/>
    <w:rsid w:val="002046F8"/>
    <w:rsid w:val="002047D3"/>
    <w:rsid w:val="00204998"/>
    <w:rsid w:val="00204A0B"/>
    <w:rsid w:val="00204A28"/>
    <w:rsid w:val="00204A97"/>
    <w:rsid w:val="00204AE1"/>
    <w:rsid w:val="00204AE5"/>
    <w:rsid w:val="00204E46"/>
    <w:rsid w:val="00204E59"/>
    <w:rsid w:val="00204F4E"/>
    <w:rsid w:val="00204FC1"/>
    <w:rsid w:val="00205042"/>
    <w:rsid w:val="002050D4"/>
    <w:rsid w:val="002051BB"/>
    <w:rsid w:val="0020523B"/>
    <w:rsid w:val="00205496"/>
    <w:rsid w:val="002057F2"/>
    <w:rsid w:val="00205849"/>
    <w:rsid w:val="00205C47"/>
    <w:rsid w:val="00205E5F"/>
    <w:rsid w:val="00206073"/>
    <w:rsid w:val="002060A7"/>
    <w:rsid w:val="002061C7"/>
    <w:rsid w:val="00206243"/>
    <w:rsid w:val="00206411"/>
    <w:rsid w:val="0020645A"/>
    <w:rsid w:val="00206E97"/>
    <w:rsid w:val="00206F56"/>
    <w:rsid w:val="00207003"/>
    <w:rsid w:val="002073C6"/>
    <w:rsid w:val="002076FB"/>
    <w:rsid w:val="002078AF"/>
    <w:rsid w:val="002079B7"/>
    <w:rsid w:val="00207AE6"/>
    <w:rsid w:val="00207F1E"/>
    <w:rsid w:val="00210004"/>
    <w:rsid w:val="0021039C"/>
    <w:rsid w:val="00210434"/>
    <w:rsid w:val="0021043C"/>
    <w:rsid w:val="00210572"/>
    <w:rsid w:val="0021058C"/>
    <w:rsid w:val="002106CE"/>
    <w:rsid w:val="0021077E"/>
    <w:rsid w:val="00210879"/>
    <w:rsid w:val="00210886"/>
    <w:rsid w:val="002109A6"/>
    <w:rsid w:val="002109EE"/>
    <w:rsid w:val="00210B42"/>
    <w:rsid w:val="00210E43"/>
    <w:rsid w:val="00210EF8"/>
    <w:rsid w:val="00210F4D"/>
    <w:rsid w:val="00210FB9"/>
    <w:rsid w:val="00211039"/>
    <w:rsid w:val="00211096"/>
    <w:rsid w:val="00211176"/>
    <w:rsid w:val="0021145A"/>
    <w:rsid w:val="002119B7"/>
    <w:rsid w:val="002119E7"/>
    <w:rsid w:val="00211B94"/>
    <w:rsid w:val="00211BA7"/>
    <w:rsid w:val="00211C20"/>
    <w:rsid w:val="00211C5F"/>
    <w:rsid w:val="00211D4B"/>
    <w:rsid w:val="00212073"/>
    <w:rsid w:val="002120B0"/>
    <w:rsid w:val="002122DC"/>
    <w:rsid w:val="00212441"/>
    <w:rsid w:val="00212616"/>
    <w:rsid w:val="0021286B"/>
    <w:rsid w:val="00212977"/>
    <w:rsid w:val="00212D18"/>
    <w:rsid w:val="00212DBC"/>
    <w:rsid w:val="00212E64"/>
    <w:rsid w:val="002131F9"/>
    <w:rsid w:val="00213364"/>
    <w:rsid w:val="00213454"/>
    <w:rsid w:val="00213798"/>
    <w:rsid w:val="002137BE"/>
    <w:rsid w:val="00213A6F"/>
    <w:rsid w:val="00213DBA"/>
    <w:rsid w:val="00213EBB"/>
    <w:rsid w:val="002141FE"/>
    <w:rsid w:val="002142B3"/>
    <w:rsid w:val="002144B4"/>
    <w:rsid w:val="00214549"/>
    <w:rsid w:val="002147FC"/>
    <w:rsid w:val="00214840"/>
    <w:rsid w:val="00214A62"/>
    <w:rsid w:val="00214C30"/>
    <w:rsid w:val="00214DFB"/>
    <w:rsid w:val="00214E4B"/>
    <w:rsid w:val="00214E91"/>
    <w:rsid w:val="002151DA"/>
    <w:rsid w:val="002153F3"/>
    <w:rsid w:val="0021545B"/>
    <w:rsid w:val="00215483"/>
    <w:rsid w:val="002155BB"/>
    <w:rsid w:val="002155C7"/>
    <w:rsid w:val="002156D2"/>
    <w:rsid w:val="0021577A"/>
    <w:rsid w:val="00215BDC"/>
    <w:rsid w:val="00215C4E"/>
    <w:rsid w:val="00215C7E"/>
    <w:rsid w:val="00215E98"/>
    <w:rsid w:val="00216081"/>
    <w:rsid w:val="002160EA"/>
    <w:rsid w:val="002163DE"/>
    <w:rsid w:val="00216572"/>
    <w:rsid w:val="00216642"/>
    <w:rsid w:val="00216773"/>
    <w:rsid w:val="00216893"/>
    <w:rsid w:val="00216914"/>
    <w:rsid w:val="002169BB"/>
    <w:rsid w:val="00216AEB"/>
    <w:rsid w:val="00216BEA"/>
    <w:rsid w:val="00216C5C"/>
    <w:rsid w:val="00216D60"/>
    <w:rsid w:val="00216FD5"/>
    <w:rsid w:val="00217258"/>
    <w:rsid w:val="00217277"/>
    <w:rsid w:val="002174CA"/>
    <w:rsid w:val="002174D2"/>
    <w:rsid w:val="00217B7A"/>
    <w:rsid w:val="00217BAF"/>
    <w:rsid w:val="00217E14"/>
    <w:rsid w:val="00217E44"/>
    <w:rsid w:val="00217EB5"/>
    <w:rsid w:val="00217EDF"/>
    <w:rsid w:val="00217F28"/>
    <w:rsid w:val="00220057"/>
    <w:rsid w:val="002201CF"/>
    <w:rsid w:val="00220500"/>
    <w:rsid w:val="0022050F"/>
    <w:rsid w:val="002205B9"/>
    <w:rsid w:val="002207A2"/>
    <w:rsid w:val="002207B0"/>
    <w:rsid w:val="00220856"/>
    <w:rsid w:val="00220896"/>
    <w:rsid w:val="00220912"/>
    <w:rsid w:val="00220A0D"/>
    <w:rsid w:val="00220AE9"/>
    <w:rsid w:val="00220B8E"/>
    <w:rsid w:val="00220BE3"/>
    <w:rsid w:val="00220BF9"/>
    <w:rsid w:val="00220C59"/>
    <w:rsid w:val="00220CFA"/>
    <w:rsid w:val="00221014"/>
    <w:rsid w:val="002211C5"/>
    <w:rsid w:val="002213D9"/>
    <w:rsid w:val="00221657"/>
    <w:rsid w:val="0022189D"/>
    <w:rsid w:val="002218EC"/>
    <w:rsid w:val="00221925"/>
    <w:rsid w:val="00221A57"/>
    <w:rsid w:val="00221CB6"/>
    <w:rsid w:val="00221D0C"/>
    <w:rsid w:val="0022208D"/>
    <w:rsid w:val="002222C9"/>
    <w:rsid w:val="00222332"/>
    <w:rsid w:val="002224D0"/>
    <w:rsid w:val="002226F4"/>
    <w:rsid w:val="002227A4"/>
    <w:rsid w:val="002228CD"/>
    <w:rsid w:val="00222988"/>
    <w:rsid w:val="002229FE"/>
    <w:rsid w:val="00222A16"/>
    <w:rsid w:val="00222B6E"/>
    <w:rsid w:val="00222C22"/>
    <w:rsid w:val="00222F71"/>
    <w:rsid w:val="00222FF5"/>
    <w:rsid w:val="00223044"/>
    <w:rsid w:val="002230EE"/>
    <w:rsid w:val="00223286"/>
    <w:rsid w:val="0022336A"/>
    <w:rsid w:val="002233ED"/>
    <w:rsid w:val="002234F3"/>
    <w:rsid w:val="00223570"/>
    <w:rsid w:val="00223763"/>
    <w:rsid w:val="00223774"/>
    <w:rsid w:val="002238D3"/>
    <w:rsid w:val="00223A33"/>
    <w:rsid w:val="00223B34"/>
    <w:rsid w:val="00223F30"/>
    <w:rsid w:val="00223FF9"/>
    <w:rsid w:val="00224132"/>
    <w:rsid w:val="002247C4"/>
    <w:rsid w:val="00224803"/>
    <w:rsid w:val="00224955"/>
    <w:rsid w:val="00224A33"/>
    <w:rsid w:val="00224AE9"/>
    <w:rsid w:val="00224C01"/>
    <w:rsid w:val="00224CFD"/>
    <w:rsid w:val="00224D04"/>
    <w:rsid w:val="00224D26"/>
    <w:rsid w:val="00224EE4"/>
    <w:rsid w:val="00224FAC"/>
    <w:rsid w:val="00225115"/>
    <w:rsid w:val="002251D4"/>
    <w:rsid w:val="0022526F"/>
    <w:rsid w:val="002253D4"/>
    <w:rsid w:val="0022551C"/>
    <w:rsid w:val="00225522"/>
    <w:rsid w:val="00225571"/>
    <w:rsid w:val="002255EF"/>
    <w:rsid w:val="0022583D"/>
    <w:rsid w:val="0022584D"/>
    <w:rsid w:val="0022586B"/>
    <w:rsid w:val="00225C64"/>
    <w:rsid w:val="00225DF3"/>
    <w:rsid w:val="00225FB4"/>
    <w:rsid w:val="002260A0"/>
    <w:rsid w:val="002261BF"/>
    <w:rsid w:val="002261D6"/>
    <w:rsid w:val="0022628D"/>
    <w:rsid w:val="002265AA"/>
    <w:rsid w:val="002265D1"/>
    <w:rsid w:val="002265EC"/>
    <w:rsid w:val="002268DD"/>
    <w:rsid w:val="00226927"/>
    <w:rsid w:val="00226994"/>
    <w:rsid w:val="00226996"/>
    <w:rsid w:val="00226A1F"/>
    <w:rsid w:val="00226A79"/>
    <w:rsid w:val="00226AC7"/>
    <w:rsid w:val="00226D5E"/>
    <w:rsid w:val="00226E96"/>
    <w:rsid w:val="00227038"/>
    <w:rsid w:val="002270B9"/>
    <w:rsid w:val="00227103"/>
    <w:rsid w:val="002271F9"/>
    <w:rsid w:val="00227259"/>
    <w:rsid w:val="002273B7"/>
    <w:rsid w:val="00227530"/>
    <w:rsid w:val="00227531"/>
    <w:rsid w:val="0022768A"/>
    <w:rsid w:val="002278C4"/>
    <w:rsid w:val="00227AE2"/>
    <w:rsid w:val="00230015"/>
    <w:rsid w:val="002303FA"/>
    <w:rsid w:val="00230691"/>
    <w:rsid w:val="002306FF"/>
    <w:rsid w:val="00230758"/>
    <w:rsid w:val="002309BC"/>
    <w:rsid w:val="00230BD9"/>
    <w:rsid w:val="00230C34"/>
    <w:rsid w:val="00230D83"/>
    <w:rsid w:val="00230F1B"/>
    <w:rsid w:val="0023102D"/>
    <w:rsid w:val="00231365"/>
    <w:rsid w:val="0023136D"/>
    <w:rsid w:val="00231386"/>
    <w:rsid w:val="00231444"/>
    <w:rsid w:val="0023145B"/>
    <w:rsid w:val="002314AB"/>
    <w:rsid w:val="00231634"/>
    <w:rsid w:val="0023183F"/>
    <w:rsid w:val="00231DB4"/>
    <w:rsid w:val="00231DD0"/>
    <w:rsid w:val="00231E52"/>
    <w:rsid w:val="00231FC1"/>
    <w:rsid w:val="00232015"/>
    <w:rsid w:val="002322B6"/>
    <w:rsid w:val="00232373"/>
    <w:rsid w:val="002324E6"/>
    <w:rsid w:val="00232552"/>
    <w:rsid w:val="0023255C"/>
    <w:rsid w:val="002326E4"/>
    <w:rsid w:val="00232753"/>
    <w:rsid w:val="0023299B"/>
    <w:rsid w:val="00232BA5"/>
    <w:rsid w:val="00232C0F"/>
    <w:rsid w:val="00232D9F"/>
    <w:rsid w:val="00232E72"/>
    <w:rsid w:val="00232EC2"/>
    <w:rsid w:val="00232EE8"/>
    <w:rsid w:val="002330CD"/>
    <w:rsid w:val="002331D2"/>
    <w:rsid w:val="0023347F"/>
    <w:rsid w:val="00233701"/>
    <w:rsid w:val="002338C7"/>
    <w:rsid w:val="002339EB"/>
    <w:rsid w:val="00233A3B"/>
    <w:rsid w:val="00233B62"/>
    <w:rsid w:val="00233CF0"/>
    <w:rsid w:val="00233FD0"/>
    <w:rsid w:val="0023407E"/>
    <w:rsid w:val="0023417C"/>
    <w:rsid w:val="0023473D"/>
    <w:rsid w:val="00234AE2"/>
    <w:rsid w:val="00234B19"/>
    <w:rsid w:val="00234C01"/>
    <w:rsid w:val="00234E49"/>
    <w:rsid w:val="00235417"/>
    <w:rsid w:val="00235803"/>
    <w:rsid w:val="0023581A"/>
    <w:rsid w:val="00235853"/>
    <w:rsid w:val="002358E9"/>
    <w:rsid w:val="0023598A"/>
    <w:rsid w:val="00235B26"/>
    <w:rsid w:val="00235B42"/>
    <w:rsid w:val="00235BFA"/>
    <w:rsid w:val="00235CE7"/>
    <w:rsid w:val="00235FC4"/>
    <w:rsid w:val="00236044"/>
    <w:rsid w:val="0023624B"/>
    <w:rsid w:val="00236424"/>
    <w:rsid w:val="00236435"/>
    <w:rsid w:val="00236439"/>
    <w:rsid w:val="002365A9"/>
    <w:rsid w:val="00236683"/>
    <w:rsid w:val="002368EC"/>
    <w:rsid w:val="0023691B"/>
    <w:rsid w:val="00236939"/>
    <w:rsid w:val="00236ACE"/>
    <w:rsid w:val="00237004"/>
    <w:rsid w:val="00237090"/>
    <w:rsid w:val="002373E0"/>
    <w:rsid w:val="00237467"/>
    <w:rsid w:val="00237479"/>
    <w:rsid w:val="002374AB"/>
    <w:rsid w:val="002374D2"/>
    <w:rsid w:val="00237547"/>
    <w:rsid w:val="002377EE"/>
    <w:rsid w:val="00237807"/>
    <w:rsid w:val="00237832"/>
    <w:rsid w:val="00237AA4"/>
    <w:rsid w:val="00237D93"/>
    <w:rsid w:val="00237E53"/>
    <w:rsid w:val="00237EDB"/>
    <w:rsid w:val="00240516"/>
    <w:rsid w:val="00240546"/>
    <w:rsid w:val="0024069D"/>
    <w:rsid w:val="0024076C"/>
    <w:rsid w:val="0024096D"/>
    <w:rsid w:val="00240A47"/>
    <w:rsid w:val="00240DC5"/>
    <w:rsid w:val="002410C1"/>
    <w:rsid w:val="002414AA"/>
    <w:rsid w:val="002414DA"/>
    <w:rsid w:val="00241556"/>
    <w:rsid w:val="00241699"/>
    <w:rsid w:val="002417F5"/>
    <w:rsid w:val="0024197A"/>
    <w:rsid w:val="00241C7F"/>
    <w:rsid w:val="00241D72"/>
    <w:rsid w:val="00241DFA"/>
    <w:rsid w:val="00241E91"/>
    <w:rsid w:val="00241EA6"/>
    <w:rsid w:val="00242034"/>
    <w:rsid w:val="002423F8"/>
    <w:rsid w:val="002425A1"/>
    <w:rsid w:val="0024279D"/>
    <w:rsid w:val="0024283E"/>
    <w:rsid w:val="0024291F"/>
    <w:rsid w:val="00242AAA"/>
    <w:rsid w:val="00242D09"/>
    <w:rsid w:val="00242D30"/>
    <w:rsid w:val="00242D41"/>
    <w:rsid w:val="00242DC2"/>
    <w:rsid w:val="00243221"/>
    <w:rsid w:val="002432AA"/>
    <w:rsid w:val="002432C3"/>
    <w:rsid w:val="00243363"/>
    <w:rsid w:val="002433AD"/>
    <w:rsid w:val="0024346A"/>
    <w:rsid w:val="0024347C"/>
    <w:rsid w:val="002434F5"/>
    <w:rsid w:val="0024355B"/>
    <w:rsid w:val="002435AC"/>
    <w:rsid w:val="002436BE"/>
    <w:rsid w:val="0024372F"/>
    <w:rsid w:val="0024379F"/>
    <w:rsid w:val="002439B7"/>
    <w:rsid w:val="00243C64"/>
    <w:rsid w:val="00243CED"/>
    <w:rsid w:val="00243CF8"/>
    <w:rsid w:val="00243D43"/>
    <w:rsid w:val="00243D7C"/>
    <w:rsid w:val="00243FD6"/>
    <w:rsid w:val="002441E8"/>
    <w:rsid w:val="0024420B"/>
    <w:rsid w:val="00244274"/>
    <w:rsid w:val="002442D8"/>
    <w:rsid w:val="002442E3"/>
    <w:rsid w:val="002446EA"/>
    <w:rsid w:val="00244A72"/>
    <w:rsid w:val="00244BE8"/>
    <w:rsid w:val="00244C79"/>
    <w:rsid w:val="00244D77"/>
    <w:rsid w:val="00244DAE"/>
    <w:rsid w:val="00244DB4"/>
    <w:rsid w:val="00245275"/>
    <w:rsid w:val="00245423"/>
    <w:rsid w:val="00245511"/>
    <w:rsid w:val="002455E8"/>
    <w:rsid w:val="002455F9"/>
    <w:rsid w:val="002457B8"/>
    <w:rsid w:val="002458C5"/>
    <w:rsid w:val="00245B80"/>
    <w:rsid w:val="00245C3A"/>
    <w:rsid w:val="00245DA3"/>
    <w:rsid w:val="00245DB7"/>
    <w:rsid w:val="00245E2B"/>
    <w:rsid w:val="00245E6E"/>
    <w:rsid w:val="00245E7D"/>
    <w:rsid w:val="00246095"/>
    <w:rsid w:val="002460D9"/>
    <w:rsid w:val="002460DB"/>
    <w:rsid w:val="00246259"/>
    <w:rsid w:val="00246272"/>
    <w:rsid w:val="00246721"/>
    <w:rsid w:val="0024689D"/>
    <w:rsid w:val="002468B3"/>
    <w:rsid w:val="002469DC"/>
    <w:rsid w:val="002469DE"/>
    <w:rsid w:val="00246A04"/>
    <w:rsid w:val="00246A07"/>
    <w:rsid w:val="00246A95"/>
    <w:rsid w:val="00246ACA"/>
    <w:rsid w:val="00246B49"/>
    <w:rsid w:val="00246CDB"/>
    <w:rsid w:val="00246D59"/>
    <w:rsid w:val="00246F3E"/>
    <w:rsid w:val="002470F0"/>
    <w:rsid w:val="00247532"/>
    <w:rsid w:val="002477A6"/>
    <w:rsid w:val="00247877"/>
    <w:rsid w:val="002479E9"/>
    <w:rsid w:val="00247AD6"/>
    <w:rsid w:val="00247AFC"/>
    <w:rsid w:val="00247B4F"/>
    <w:rsid w:val="00247C6F"/>
    <w:rsid w:val="00247DE3"/>
    <w:rsid w:val="00247E1A"/>
    <w:rsid w:val="00247E6D"/>
    <w:rsid w:val="00250111"/>
    <w:rsid w:val="0025045F"/>
    <w:rsid w:val="00250527"/>
    <w:rsid w:val="00250534"/>
    <w:rsid w:val="00250536"/>
    <w:rsid w:val="002507FA"/>
    <w:rsid w:val="00250904"/>
    <w:rsid w:val="0025091D"/>
    <w:rsid w:val="002509A2"/>
    <w:rsid w:val="00250B56"/>
    <w:rsid w:val="00250C10"/>
    <w:rsid w:val="00250D1B"/>
    <w:rsid w:val="00250E81"/>
    <w:rsid w:val="00250EBB"/>
    <w:rsid w:val="0025107A"/>
    <w:rsid w:val="00251244"/>
    <w:rsid w:val="002512D3"/>
    <w:rsid w:val="0025134F"/>
    <w:rsid w:val="00251398"/>
    <w:rsid w:val="00251438"/>
    <w:rsid w:val="0025147B"/>
    <w:rsid w:val="0025150E"/>
    <w:rsid w:val="00251690"/>
    <w:rsid w:val="002516BC"/>
    <w:rsid w:val="002517F6"/>
    <w:rsid w:val="00251889"/>
    <w:rsid w:val="002518C3"/>
    <w:rsid w:val="0025193A"/>
    <w:rsid w:val="00251C6A"/>
    <w:rsid w:val="00251C84"/>
    <w:rsid w:val="00252819"/>
    <w:rsid w:val="002528E8"/>
    <w:rsid w:val="00252A35"/>
    <w:rsid w:val="00252A61"/>
    <w:rsid w:val="00252C8C"/>
    <w:rsid w:val="00252CA9"/>
    <w:rsid w:val="00252CDF"/>
    <w:rsid w:val="00252D7C"/>
    <w:rsid w:val="00252D82"/>
    <w:rsid w:val="00252E2B"/>
    <w:rsid w:val="00252F02"/>
    <w:rsid w:val="002530FF"/>
    <w:rsid w:val="00253153"/>
    <w:rsid w:val="0025322C"/>
    <w:rsid w:val="00253231"/>
    <w:rsid w:val="00253382"/>
    <w:rsid w:val="00253393"/>
    <w:rsid w:val="0025351D"/>
    <w:rsid w:val="00253574"/>
    <w:rsid w:val="002535CD"/>
    <w:rsid w:val="0025372A"/>
    <w:rsid w:val="00253979"/>
    <w:rsid w:val="002539DF"/>
    <w:rsid w:val="00253B15"/>
    <w:rsid w:val="00253B6E"/>
    <w:rsid w:val="00253C54"/>
    <w:rsid w:val="00253C6A"/>
    <w:rsid w:val="00253CE7"/>
    <w:rsid w:val="00254646"/>
    <w:rsid w:val="00254672"/>
    <w:rsid w:val="002546A8"/>
    <w:rsid w:val="00254A61"/>
    <w:rsid w:val="00254B83"/>
    <w:rsid w:val="00254E0F"/>
    <w:rsid w:val="00254EE5"/>
    <w:rsid w:val="002550DD"/>
    <w:rsid w:val="0025524A"/>
    <w:rsid w:val="002552CB"/>
    <w:rsid w:val="002553C6"/>
    <w:rsid w:val="00255412"/>
    <w:rsid w:val="00255877"/>
    <w:rsid w:val="002558EA"/>
    <w:rsid w:val="0025598A"/>
    <w:rsid w:val="00255CAB"/>
    <w:rsid w:val="00255CC2"/>
    <w:rsid w:val="00255D4E"/>
    <w:rsid w:val="00255E37"/>
    <w:rsid w:val="00255E9F"/>
    <w:rsid w:val="00255EE8"/>
    <w:rsid w:val="00255F71"/>
    <w:rsid w:val="002563F1"/>
    <w:rsid w:val="002563FF"/>
    <w:rsid w:val="00256619"/>
    <w:rsid w:val="002568F0"/>
    <w:rsid w:val="00256BAE"/>
    <w:rsid w:val="00256E21"/>
    <w:rsid w:val="00256E2A"/>
    <w:rsid w:val="00256E69"/>
    <w:rsid w:val="00256FBA"/>
    <w:rsid w:val="00257396"/>
    <w:rsid w:val="002573D7"/>
    <w:rsid w:val="00257552"/>
    <w:rsid w:val="0025755C"/>
    <w:rsid w:val="002576F2"/>
    <w:rsid w:val="002578BB"/>
    <w:rsid w:val="00257999"/>
    <w:rsid w:val="00257C56"/>
    <w:rsid w:val="00257C6A"/>
    <w:rsid w:val="00257D21"/>
    <w:rsid w:val="00257DF2"/>
    <w:rsid w:val="002600F2"/>
    <w:rsid w:val="002601C9"/>
    <w:rsid w:val="002601E7"/>
    <w:rsid w:val="00260414"/>
    <w:rsid w:val="00260458"/>
    <w:rsid w:val="002604EC"/>
    <w:rsid w:val="0026052C"/>
    <w:rsid w:val="002606A6"/>
    <w:rsid w:val="002608D8"/>
    <w:rsid w:val="00260918"/>
    <w:rsid w:val="00260ADB"/>
    <w:rsid w:val="00260BFC"/>
    <w:rsid w:val="00260E26"/>
    <w:rsid w:val="00260EB6"/>
    <w:rsid w:val="00260FBE"/>
    <w:rsid w:val="00261150"/>
    <w:rsid w:val="00261195"/>
    <w:rsid w:val="00261BA7"/>
    <w:rsid w:val="00261BBB"/>
    <w:rsid w:val="00261C5D"/>
    <w:rsid w:val="00261CA1"/>
    <w:rsid w:val="00261E93"/>
    <w:rsid w:val="00261ED1"/>
    <w:rsid w:val="002620E1"/>
    <w:rsid w:val="00262194"/>
    <w:rsid w:val="0026237F"/>
    <w:rsid w:val="002623CF"/>
    <w:rsid w:val="0026246F"/>
    <w:rsid w:val="0026266E"/>
    <w:rsid w:val="002627B6"/>
    <w:rsid w:val="00262B37"/>
    <w:rsid w:val="00262C7F"/>
    <w:rsid w:val="00262CB2"/>
    <w:rsid w:val="00262D2C"/>
    <w:rsid w:val="00263281"/>
    <w:rsid w:val="0026329D"/>
    <w:rsid w:val="002633E4"/>
    <w:rsid w:val="0026345B"/>
    <w:rsid w:val="002635AE"/>
    <w:rsid w:val="00263716"/>
    <w:rsid w:val="00263727"/>
    <w:rsid w:val="00263786"/>
    <w:rsid w:val="0026382A"/>
    <w:rsid w:val="00263A94"/>
    <w:rsid w:val="00263C28"/>
    <w:rsid w:val="0026405A"/>
    <w:rsid w:val="002645C6"/>
    <w:rsid w:val="0026483A"/>
    <w:rsid w:val="00264A7B"/>
    <w:rsid w:val="00264A7D"/>
    <w:rsid w:val="00264C29"/>
    <w:rsid w:val="00264CC8"/>
    <w:rsid w:val="00264CF2"/>
    <w:rsid w:val="0026507E"/>
    <w:rsid w:val="00265209"/>
    <w:rsid w:val="0026526C"/>
    <w:rsid w:val="0026539B"/>
    <w:rsid w:val="00265EF7"/>
    <w:rsid w:val="0026629E"/>
    <w:rsid w:val="002662DE"/>
    <w:rsid w:val="002663A3"/>
    <w:rsid w:val="00266474"/>
    <w:rsid w:val="002664E5"/>
    <w:rsid w:val="002668BC"/>
    <w:rsid w:val="00266B30"/>
    <w:rsid w:val="00266CD9"/>
    <w:rsid w:val="00266EBC"/>
    <w:rsid w:val="00266EC7"/>
    <w:rsid w:val="002671B4"/>
    <w:rsid w:val="00267254"/>
    <w:rsid w:val="00267588"/>
    <w:rsid w:val="00267989"/>
    <w:rsid w:val="002679FF"/>
    <w:rsid w:val="00267A56"/>
    <w:rsid w:val="00267AB3"/>
    <w:rsid w:val="00267ACF"/>
    <w:rsid w:val="00267B39"/>
    <w:rsid w:val="00267D15"/>
    <w:rsid w:val="00267DBD"/>
    <w:rsid w:val="00267E14"/>
    <w:rsid w:val="0027009C"/>
    <w:rsid w:val="002700CB"/>
    <w:rsid w:val="00270534"/>
    <w:rsid w:val="002705AE"/>
    <w:rsid w:val="00270ACE"/>
    <w:rsid w:val="00270C76"/>
    <w:rsid w:val="00270CBF"/>
    <w:rsid w:val="0027126F"/>
    <w:rsid w:val="002713FA"/>
    <w:rsid w:val="002713FE"/>
    <w:rsid w:val="002714D4"/>
    <w:rsid w:val="00271778"/>
    <w:rsid w:val="002719BF"/>
    <w:rsid w:val="00271A50"/>
    <w:rsid w:val="00271CAD"/>
    <w:rsid w:val="00271EE5"/>
    <w:rsid w:val="00272185"/>
    <w:rsid w:val="002721CE"/>
    <w:rsid w:val="002722CB"/>
    <w:rsid w:val="00272373"/>
    <w:rsid w:val="002723ED"/>
    <w:rsid w:val="002725A6"/>
    <w:rsid w:val="00272A8A"/>
    <w:rsid w:val="00272A9B"/>
    <w:rsid w:val="00272C55"/>
    <w:rsid w:val="00272D14"/>
    <w:rsid w:val="00272DFB"/>
    <w:rsid w:val="00272E25"/>
    <w:rsid w:val="00272ED4"/>
    <w:rsid w:val="00272EDA"/>
    <w:rsid w:val="00272FC7"/>
    <w:rsid w:val="00272FCE"/>
    <w:rsid w:val="00273064"/>
    <w:rsid w:val="00273249"/>
    <w:rsid w:val="00273286"/>
    <w:rsid w:val="00273368"/>
    <w:rsid w:val="00273609"/>
    <w:rsid w:val="0027368F"/>
    <w:rsid w:val="0027380D"/>
    <w:rsid w:val="00273AB8"/>
    <w:rsid w:val="00273AFC"/>
    <w:rsid w:val="00273CE3"/>
    <w:rsid w:val="00273DDC"/>
    <w:rsid w:val="00274500"/>
    <w:rsid w:val="002745E1"/>
    <w:rsid w:val="00274611"/>
    <w:rsid w:val="002746C7"/>
    <w:rsid w:val="00274BF3"/>
    <w:rsid w:val="00274DBE"/>
    <w:rsid w:val="00274DEA"/>
    <w:rsid w:val="00274F45"/>
    <w:rsid w:val="0027517F"/>
    <w:rsid w:val="0027526A"/>
    <w:rsid w:val="00275296"/>
    <w:rsid w:val="002753A7"/>
    <w:rsid w:val="00275575"/>
    <w:rsid w:val="0027558F"/>
    <w:rsid w:val="00275A2A"/>
    <w:rsid w:val="00275A88"/>
    <w:rsid w:val="00275C8F"/>
    <w:rsid w:val="00275F30"/>
    <w:rsid w:val="00276042"/>
    <w:rsid w:val="0027613B"/>
    <w:rsid w:val="0027618B"/>
    <w:rsid w:val="002761DE"/>
    <w:rsid w:val="00276254"/>
    <w:rsid w:val="002764A5"/>
    <w:rsid w:val="002765B4"/>
    <w:rsid w:val="002766A8"/>
    <w:rsid w:val="00276835"/>
    <w:rsid w:val="00276960"/>
    <w:rsid w:val="002769B6"/>
    <w:rsid w:val="002769E0"/>
    <w:rsid w:val="00276AFF"/>
    <w:rsid w:val="00276B47"/>
    <w:rsid w:val="00276CCA"/>
    <w:rsid w:val="00276D1D"/>
    <w:rsid w:val="00277049"/>
    <w:rsid w:val="00277120"/>
    <w:rsid w:val="00277496"/>
    <w:rsid w:val="00277BDD"/>
    <w:rsid w:val="00277D4B"/>
    <w:rsid w:val="00280120"/>
    <w:rsid w:val="00280204"/>
    <w:rsid w:val="002804FD"/>
    <w:rsid w:val="00280549"/>
    <w:rsid w:val="0028088D"/>
    <w:rsid w:val="002808CF"/>
    <w:rsid w:val="00280B6E"/>
    <w:rsid w:val="00280F5B"/>
    <w:rsid w:val="00281067"/>
    <w:rsid w:val="0028112D"/>
    <w:rsid w:val="002811B4"/>
    <w:rsid w:val="00281215"/>
    <w:rsid w:val="00281252"/>
    <w:rsid w:val="00281489"/>
    <w:rsid w:val="002814B5"/>
    <w:rsid w:val="002814BE"/>
    <w:rsid w:val="00281692"/>
    <w:rsid w:val="002817A1"/>
    <w:rsid w:val="0028195B"/>
    <w:rsid w:val="00281962"/>
    <w:rsid w:val="00281A28"/>
    <w:rsid w:val="00281CCF"/>
    <w:rsid w:val="00281E86"/>
    <w:rsid w:val="00282116"/>
    <w:rsid w:val="002824A1"/>
    <w:rsid w:val="0028251C"/>
    <w:rsid w:val="0028260C"/>
    <w:rsid w:val="00282706"/>
    <w:rsid w:val="0028275D"/>
    <w:rsid w:val="002829ED"/>
    <w:rsid w:val="00282A6E"/>
    <w:rsid w:val="00282B97"/>
    <w:rsid w:val="00282D62"/>
    <w:rsid w:val="00282D87"/>
    <w:rsid w:val="00282DAE"/>
    <w:rsid w:val="00282F2D"/>
    <w:rsid w:val="00282F88"/>
    <w:rsid w:val="002832C5"/>
    <w:rsid w:val="002835B0"/>
    <w:rsid w:val="0028372C"/>
    <w:rsid w:val="00283A9C"/>
    <w:rsid w:val="00283CB8"/>
    <w:rsid w:val="00283E54"/>
    <w:rsid w:val="00283EB9"/>
    <w:rsid w:val="002843A7"/>
    <w:rsid w:val="002844C1"/>
    <w:rsid w:val="0028454A"/>
    <w:rsid w:val="00284837"/>
    <w:rsid w:val="00284A36"/>
    <w:rsid w:val="00284AA6"/>
    <w:rsid w:val="00284B25"/>
    <w:rsid w:val="00284D9D"/>
    <w:rsid w:val="00284ED0"/>
    <w:rsid w:val="00284FD3"/>
    <w:rsid w:val="00285178"/>
    <w:rsid w:val="0028532A"/>
    <w:rsid w:val="002854AA"/>
    <w:rsid w:val="0028568E"/>
    <w:rsid w:val="002857D6"/>
    <w:rsid w:val="0028583C"/>
    <w:rsid w:val="00285AAC"/>
    <w:rsid w:val="00285B72"/>
    <w:rsid w:val="00285BDC"/>
    <w:rsid w:val="00285C7B"/>
    <w:rsid w:val="00285DF8"/>
    <w:rsid w:val="00285E39"/>
    <w:rsid w:val="00285ECE"/>
    <w:rsid w:val="00286210"/>
    <w:rsid w:val="00286359"/>
    <w:rsid w:val="00286382"/>
    <w:rsid w:val="002865E3"/>
    <w:rsid w:val="00286771"/>
    <w:rsid w:val="0028680C"/>
    <w:rsid w:val="00286853"/>
    <w:rsid w:val="002868A9"/>
    <w:rsid w:val="00286907"/>
    <w:rsid w:val="00286964"/>
    <w:rsid w:val="0028697C"/>
    <w:rsid w:val="00286B7D"/>
    <w:rsid w:val="00286BCC"/>
    <w:rsid w:val="00286E05"/>
    <w:rsid w:val="00286E34"/>
    <w:rsid w:val="00286F26"/>
    <w:rsid w:val="002870A0"/>
    <w:rsid w:val="002873B6"/>
    <w:rsid w:val="00287528"/>
    <w:rsid w:val="0028760B"/>
    <w:rsid w:val="0028764B"/>
    <w:rsid w:val="002878E8"/>
    <w:rsid w:val="002879DE"/>
    <w:rsid w:val="00287E62"/>
    <w:rsid w:val="00287EB8"/>
    <w:rsid w:val="00287EC4"/>
    <w:rsid w:val="0029044D"/>
    <w:rsid w:val="00290513"/>
    <w:rsid w:val="00290982"/>
    <w:rsid w:val="00290AD7"/>
    <w:rsid w:val="00290B0C"/>
    <w:rsid w:val="00290B28"/>
    <w:rsid w:val="00290C33"/>
    <w:rsid w:val="00290FB9"/>
    <w:rsid w:val="00291272"/>
    <w:rsid w:val="002918DF"/>
    <w:rsid w:val="00291A59"/>
    <w:rsid w:val="00291CC4"/>
    <w:rsid w:val="00291D7F"/>
    <w:rsid w:val="00291DDD"/>
    <w:rsid w:val="00291F45"/>
    <w:rsid w:val="002921A8"/>
    <w:rsid w:val="00292484"/>
    <w:rsid w:val="00292606"/>
    <w:rsid w:val="0029296B"/>
    <w:rsid w:val="00292973"/>
    <w:rsid w:val="00292A20"/>
    <w:rsid w:val="00292A67"/>
    <w:rsid w:val="00292AB9"/>
    <w:rsid w:val="00292B3D"/>
    <w:rsid w:val="00292C52"/>
    <w:rsid w:val="00292DE1"/>
    <w:rsid w:val="00292F30"/>
    <w:rsid w:val="00292FE8"/>
    <w:rsid w:val="002931C5"/>
    <w:rsid w:val="0029349F"/>
    <w:rsid w:val="0029371C"/>
    <w:rsid w:val="00293A07"/>
    <w:rsid w:val="00293CF9"/>
    <w:rsid w:val="00293D6D"/>
    <w:rsid w:val="00293DAD"/>
    <w:rsid w:val="00293EAD"/>
    <w:rsid w:val="00293F07"/>
    <w:rsid w:val="002941EA"/>
    <w:rsid w:val="00294503"/>
    <w:rsid w:val="002945EA"/>
    <w:rsid w:val="00294670"/>
    <w:rsid w:val="00294748"/>
    <w:rsid w:val="00294C0B"/>
    <w:rsid w:val="00294CBE"/>
    <w:rsid w:val="00294DD4"/>
    <w:rsid w:val="00294E70"/>
    <w:rsid w:val="00294EB3"/>
    <w:rsid w:val="00295135"/>
    <w:rsid w:val="0029526D"/>
    <w:rsid w:val="0029530C"/>
    <w:rsid w:val="0029539E"/>
    <w:rsid w:val="0029558B"/>
    <w:rsid w:val="002955FE"/>
    <w:rsid w:val="0029578D"/>
    <w:rsid w:val="002959C0"/>
    <w:rsid w:val="00295AFE"/>
    <w:rsid w:val="00295C31"/>
    <w:rsid w:val="00295CE1"/>
    <w:rsid w:val="00295D61"/>
    <w:rsid w:val="00295D79"/>
    <w:rsid w:val="00296199"/>
    <w:rsid w:val="0029654F"/>
    <w:rsid w:val="002965D3"/>
    <w:rsid w:val="0029670C"/>
    <w:rsid w:val="00296A81"/>
    <w:rsid w:val="00296BA9"/>
    <w:rsid w:val="00296C98"/>
    <w:rsid w:val="00296CDD"/>
    <w:rsid w:val="00296EE3"/>
    <w:rsid w:val="002971B7"/>
    <w:rsid w:val="0029742A"/>
    <w:rsid w:val="00297457"/>
    <w:rsid w:val="0029749A"/>
    <w:rsid w:val="00297580"/>
    <w:rsid w:val="00297625"/>
    <w:rsid w:val="002976B1"/>
    <w:rsid w:val="002976E5"/>
    <w:rsid w:val="00297795"/>
    <w:rsid w:val="002977FA"/>
    <w:rsid w:val="0029780A"/>
    <w:rsid w:val="00297A29"/>
    <w:rsid w:val="00297AAD"/>
    <w:rsid w:val="00297D2D"/>
    <w:rsid w:val="00297DA7"/>
    <w:rsid w:val="00297F5E"/>
    <w:rsid w:val="00297FE2"/>
    <w:rsid w:val="002A03D6"/>
    <w:rsid w:val="002A0885"/>
    <w:rsid w:val="002A0A2A"/>
    <w:rsid w:val="002A0B96"/>
    <w:rsid w:val="002A0E6F"/>
    <w:rsid w:val="002A0F71"/>
    <w:rsid w:val="002A14BE"/>
    <w:rsid w:val="002A14FB"/>
    <w:rsid w:val="002A15E1"/>
    <w:rsid w:val="002A1692"/>
    <w:rsid w:val="002A19A7"/>
    <w:rsid w:val="002A1A45"/>
    <w:rsid w:val="002A1D1D"/>
    <w:rsid w:val="002A214A"/>
    <w:rsid w:val="002A215E"/>
    <w:rsid w:val="002A28AD"/>
    <w:rsid w:val="002A2A41"/>
    <w:rsid w:val="002A2A5E"/>
    <w:rsid w:val="002A2EAB"/>
    <w:rsid w:val="002A2ED7"/>
    <w:rsid w:val="002A3239"/>
    <w:rsid w:val="002A33E1"/>
    <w:rsid w:val="002A35EA"/>
    <w:rsid w:val="002A375C"/>
    <w:rsid w:val="002A3B42"/>
    <w:rsid w:val="002A3C22"/>
    <w:rsid w:val="002A3CB7"/>
    <w:rsid w:val="002A40AF"/>
    <w:rsid w:val="002A40B2"/>
    <w:rsid w:val="002A40C9"/>
    <w:rsid w:val="002A417A"/>
    <w:rsid w:val="002A4195"/>
    <w:rsid w:val="002A41F6"/>
    <w:rsid w:val="002A43FA"/>
    <w:rsid w:val="002A4564"/>
    <w:rsid w:val="002A49D3"/>
    <w:rsid w:val="002A4A8A"/>
    <w:rsid w:val="002A4AEF"/>
    <w:rsid w:val="002A4BD7"/>
    <w:rsid w:val="002A4ED1"/>
    <w:rsid w:val="002A507A"/>
    <w:rsid w:val="002A5270"/>
    <w:rsid w:val="002A52E9"/>
    <w:rsid w:val="002A52F8"/>
    <w:rsid w:val="002A5414"/>
    <w:rsid w:val="002A552B"/>
    <w:rsid w:val="002A585F"/>
    <w:rsid w:val="002A5949"/>
    <w:rsid w:val="002A596F"/>
    <w:rsid w:val="002A5A74"/>
    <w:rsid w:val="002A5A98"/>
    <w:rsid w:val="002A5B8C"/>
    <w:rsid w:val="002A5C0E"/>
    <w:rsid w:val="002A5C2B"/>
    <w:rsid w:val="002A5CD8"/>
    <w:rsid w:val="002A602A"/>
    <w:rsid w:val="002A640C"/>
    <w:rsid w:val="002A6779"/>
    <w:rsid w:val="002A6788"/>
    <w:rsid w:val="002A691C"/>
    <w:rsid w:val="002A692C"/>
    <w:rsid w:val="002A6A74"/>
    <w:rsid w:val="002A6E36"/>
    <w:rsid w:val="002A6EB7"/>
    <w:rsid w:val="002A6F81"/>
    <w:rsid w:val="002A7111"/>
    <w:rsid w:val="002A7186"/>
    <w:rsid w:val="002A72D9"/>
    <w:rsid w:val="002A7777"/>
    <w:rsid w:val="002A78C0"/>
    <w:rsid w:val="002A7901"/>
    <w:rsid w:val="002A7A7C"/>
    <w:rsid w:val="002A7C72"/>
    <w:rsid w:val="002A7C90"/>
    <w:rsid w:val="002A7FB3"/>
    <w:rsid w:val="002A7FFE"/>
    <w:rsid w:val="002B0131"/>
    <w:rsid w:val="002B0385"/>
    <w:rsid w:val="002B04EF"/>
    <w:rsid w:val="002B0614"/>
    <w:rsid w:val="002B0639"/>
    <w:rsid w:val="002B0670"/>
    <w:rsid w:val="002B06DB"/>
    <w:rsid w:val="002B0715"/>
    <w:rsid w:val="002B07BE"/>
    <w:rsid w:val="002B0AE9"/>
    <w:rsid w:val="002B0CDF"/>
    <w:rsid w:val="002B0D48"/>
    <w:rsid w:val="002B0E84"/>
    <w:rsid w:val="002B0EAC"/>
    <w:rsid w:val="002B0F0D"/>
    <w:rsid w:val="002B0F1E"/>
    <w:rsid w:val="002B0F38"/>
    <w:rsid w:val="002B147C"/>
    <w:rsid w:val="002B1493"/>
    <w:rsid w:val="002B1618"/>
    <w:rsid w:val="002B1B83"/>
    <w:rsid w:val="002B1C10"/>
    <w:rsid w:val="002B1C82"/>
    <w:rsid w:val="002B1D4F"/>
    <w:rsid w:val="002B20A8"/>
    <w:rsid w:val="002B2105"/>
    <w:rsid w:val="002B2126"/>
    <w:rsid w:val="002B22C9"/>
    <w:rsid w:val="002B2310"/>
    <w:rsid w:val="002B23EC"/>
    <w:rsid w:val="002B2584"/>
    <w:rsid w:val="002B27DD"/>
    <w:rsid w:val="002B27FE"/>
    <w:rsid w:val="002B2A2E"/>
    <w:rsid w:val="002B2A41"/>
    <w:rsid w:val="002B2AE0"/>
    <w:rsid w:val="002B2FE5"/>
    <w:rsid w:val="002B30B2"/>
    <w:rsid w:val="002B311D"/>
    <w:rsid w:val="002B331B"/>
    <w:rsid w:val="002B350F"/>
    <w:rsid w:val="002B35A4"/>
    <w:rsid w:val="002B3679"/>
    <w:rsid w:val="002B377F"/>
    <w:rsid w:val="002B37F8"/>
    <w:rsid w:val="002B38BD"/>
    <w:rsid w:val="002B3C3A"/>
    <w:rsid w:val="002B3D39"/>
    <w:rsid w:val="002B3D99"/>
    <w:rsid w:val="002B3E11"/>
    <w:rsid w:val="002B3E92"/>
    <w:rsid w:val="002B4450"/>
    <w:rsid w:val="002B4969"/>
    <w:rsid w:val="002B49C0"/>
    <w:rsid w:val="002B4A1F"/>
    <w:rsid w:val="002B4A4F"/>
    <w:rsid w:val="002B4BBD"/>
    <w:rsid w:val="002B4F84"/>
    <w:rsid w:val="002B5291"/>
    <w:rsid w:val="002B553C"/>
    <w:rsid w:val="002B56E1"/>
    <w:rsid w:val="002B590F"/>
    <w:rsid w:val="002B5947"/>
    <w:rsid w:val="002B598A"/>
    <w:rsid w:val="002B5B4B"/>
    <w:rsid w:val="002B5D13"/>
    <w:rsid w:val="002B5D6A"/>
    <w:rsid w:val="002B5DE6"/>
    <w:rsid w:val="002B6064"/>
    <w:rsid w:val="002B61DB"/>
    <w:rsid w:val="002B62E2"/>
    <w:rsid w:val="002B639C"/>
    <w:rsid w:val="002B6414"/>
    <w:rsid w:val="002B6832"/>
    <w:rsid w:val="002B68ED"/>
    <w:rsid w:val="002B6A34"/>
    <w:rsid w:val="002B6A6C"/>
    <w:rsid w:val="002B6B5B"/>
    <w:rsid w:val="002B6D1C"/>
    <w:rsid w:val="002B6F73"/>
    <w:rsid w:val="002B6FBB"/>
    <w:rsid w:val="002B710D"/>
    <w:rsid w:val="002B738A"/>
    <w:rsid w:val="002B73E2"/>
    <w:rsid w:val="002B73F9"/>
    <w:rsid w:val="002B73FA"/>
    <w:rsid w:val="002B74BE"/>
    <w:rsid w:val="002B756A"/>
    <w:rsid w:val="002B759E"/>
    <w:rsid w:val="002B75B7"/>
    <w:rsid w:val="002B7775"/>
    <w:rsid w:val="002B78E5"/>
    <w:rsid w:val="002B792F"/>
    <w:rsid w:val="002B795E"/>
    <w:rsid w:val="002B799D"/>
    <w:rsid w:val="002B7B83"/>
    <w:rsid w:val="002C00F8"/>
    <w:rsid w:val="002C020D"/>
    <w:rsid w:val="002C0335"/>
    <w:rsid w:val="002C0492"/>
    <w:rsid w:val="002C055A"/>
    <w:rsid w:val="002C05F5"/>
    <w:rsid w:val="002C06E5"/>
    <w:rsid w:val="002C075D"/>
    <w:rsid w:val="002C0834"/>
    <w:rsid w:val="002C0939"/>
    <w:rsid w:val="002C09B4"/>
    <w:rsid w:val="002C0B7F"/>
    <w:rsid w:val="002C0BB1"/>
    <w:rsid w:val="002C0DC0"/>
    <w:rsid w:val="002C1066"/>
    <w:rsid w:val="002C1204"/>
    <w:rsid w:val="002C127C"/>
    <w:rsid w:val="002C16DB"/>
    <w:rsid w:val="002C195A"/>
    <w:rsid w:val="002C1A27"/>
    <w:rsid w:val="002C1AAF"/>
    <w:rsid w:val="002C1C8E"/>
    <w:rsid w:val="002C1CD8"/>
    <w:rsid w:val="002C1D31"/>
    <w:rsid w:val="002C204E"/>
    <w:rsid w:val="002C2256"/>
    <w:rsid w:val="002C227C"/>
    <w:rsid w:val="002C22C8"/>
    <w:rsid w:val="002C249D"/>
    <w:rsid w:val="002C2542"/>
    <w:rsid w:val="002C2628"/>
    <w:rsid w:val="002C27A7"/>
    <w:rsid w:val="002C27D0"/>
    <w:rsid w:val="002C2869"/>
    <w:rsid w:val="002C2A9E"/>
    <w:rsid w:val="002C2AA7"/>
    <w:rsid w:val="002C2AE7"/>
    <w:rsid w:val="002C2C08"/>
    <w:rsid w:val="002C2D78"/>
    <w:rsid w:val="002C2E93"/>
    <w:rsid w:val="002C2F58"/>
    <w:rsid w:val="002C2FB5"/>
    <w:rsid w:val="002C3157"/>
    <w:rsid w:val="002C3456"/>
    <w:rsid w:val="002C35A5"/>
    <w:rsid w:val="002C35EA"/>
    <w:rsid w:val="002C3604"/>
    <w:rsid w:val="002C364E"/>
    <w:rsid w:val="002C3731"/>
    <w:rsid w:val="002C391C"/>
    <w:rsid w:val="002C422A"/>
    <w:rsid w:val="002C449C"/>
    <w:rsid w:val="002C4935"/>
    <w:rsid w:val="002C4CB9"/>
    <w:rsid w:val="002C5037"/>
    <w:rsid w:val="002C5048"/>
    <w:rsid w:val="002C50F7"/>
    <w:rsid w:val="002C5142"/>
    <w:rsid w:val="002C534A"/>
    <w:rsid w:val="002C54AD"/>
    <w:rsid w:val="002C5552"/>
    <w:rsid w:val="002C568E"/>
    <w:rsid w:val="002C5773"/>
    <w:rsid w:val="002C589E"/>
    <w:rsid w:val="002C5939"/>
    <w:rsid w:val="002C59A3"/>
    <w:rsid w:val="002C5AE0"/>
    <w:rsid w:val="002C5D1E"/>
    <w:rsid w:val="002C5EF8"/>
    <w:rsid w:val="002C5EFC"/>
    <w:rsid w:val="002C60B7"/>
    <w:rsid w:val="002C618B"/>
    <w:rsid w:val="002C632B"/>
    <w:rsid w:val="002C6386"/>
    <w:rsid w:val="002C6416"/>
    <w:rsid w:val="002C6574"/>
    <w:rsid w:val="002C67CE"/>
    <w:rsid w:val="002C692B"/>
    <w:rsid w:val="002C6B66"/>
    <w:rsid w:val="002C6D78"/>
    <w:rsid w:val="002C6DE2"/>
    <w:rsid w:val="002C6DF0"/>
    <w:rsid w:val="002C6E5C"/>
    <w:rsid w:val="002C70E7"/>
    <w:rsid w:val="002C725F"/>
    <w:rsid w:val="002C7302"/>
    <w:rsid w:val="002C734D"/>
    <w:rsid w:val="002C74FC"/>
    <w:rsid w:val="002C76D8"/>
    <w:rsid w:val="002C77BA"/>
    <w:rsid w:val="002C7AC0"/>
    <w:rsid w:val="002C7B78"/>
    <w:rsid w:val="002C7C34"/>
    <w:rsid w:val="002C7D19"/>
    <w:rsid w:val="002C7E38"/>
    <w:rsid w:val="002C7F92"/>
    <w:rsid w:val="002D00B0"/>
    <w:rsid w:val="002D02F4"/>
    <w:rsid w:val="002D0343"/>
    <w:rsid w:val="002D05AF"/>
    <w:rsid w:val="002D0699"/>
    <w:rsid w:val="002D082E"/>
    <w:rsid w:val="002D0DFD"/>
    <w:rsid w:val="002D0FBC"/>
    <w:rsid w:val="002D1025"/>
    <w:rsid w:val="002D104C"/>
    <w:rsid w:val="002D124E"/>
    <w:rsid w:val="002D1376"/>
    <w:rsid w:val="002D14C4"/>
    <w:rsid w:val="002D1573"/>
    <w:rsid w:val="002D162F"/>
    <w:rsid w:val="002D1B82"/>
    <w:rsid w:val="002D1C63"/>
    <w:rsid w:val="002D1DEE"/>
    <w:rsid w:val="002D1FC7"/>
    <w:rsid w:val="002D2136"/>
    <w:rsid w:val="002D226A"/>
    <w:rsid w:val="002D24B8"/>
    <w:rsid w:val="002D2639"/>
    <w:rsid w:val="002D26CA"/>
    <w:rsid w:val="002D271B"/>
    <w:rsid w:val="002D277F"/>
    <w:rsid w:val="002D29D6"/>
    <w:rsid w:val="002D2B79"/>
    <w:rsid w:val="002D2E48"/>
    <w:rsid w:val="002D2ED5"/>
    <w:rsid w:val="002D3182"/>
    <w:rsid w:val="002D3713"/>
    <w:rsid w:val="002D387C"/>
    <w:rsid w:val="002D3A2E"/>
    <w:rsid w:val="002D3CBD"/>
    <w:rsid w:val="002D3D5C"/>
    <w:rsid w:val="002D3DDA"/>
    <w:rsid w:val="002D3F0B"/>
    <w:rsid w:val="002D40EC"/>
    <w:rsid w:val="002D41D8"/>
    <w:rsid w:val="002D44D5"/>
    <w:rsid w:val="002D453B"/>
    <w:rsid w:val="002D45F3"/>
    <w:rsid w:val="002D4833"/>
    <w:rsid w:val="002D4995"/>
    <w:rsid w:val="002D49B5"/>
    <w:rsid w:val="002D4A9C"/>
    <w:rsid w:val="002D4D81"/>
    <w:rsid w:val="002D4D9C"/>
    <w:rsid w:val="002D4F5E"/>
    <w:rsid w:val="002D4FB3"/>
    <w:rsid w:val="002D53AB"/>
    <w:rsid w:val="002D54FD"/>
    <w:rsid w:val="002D55AD"/>
    <w:rsid w:val="002D56AD"/>
    <w:rsid w:val="002D578E"/>
    <w:rsid w:val="002D5ED0"/>
    <w:rsid w:val="002D60AE"/>
    <w:rsid w:val="002D60BD"/>
    <w:rsid w:val="002D60E3"/>
    <w:rsid w:val="002D61FC"/>
    <w:rsid w:val="002D66A2"/>
    <w:rsid w:val="002D6903"/>
    <w:rsid w:val="002D69BA"/>
    <w:rsid w:val="002D6C0A"/>
    <w:rsid w:val="002D6C42"/>
    <w:rsid w:val="002D6C57"/>
    <w:rsid w:val="002D6CCE"/>
    <w:rsid w:val="002D6DC7"/>
    <w:rsid w:val="002D6E7D"/>
    <w:rsid w:val="002D70A9"/>
    <w:rsid w:val="002D7245"/>
    <w:rsid w:val="002D7915"/>
    <w:rsid w:val="002D7A49"/>
    <w:rsid w:val="002D7C1C"/>
    <w:rsid w:val="002D7D7D"/>
    <w:rsid w:val="002D7DAA"/>
    <w:rsid w:val="002D7E05"/>
    <w:rsid w:val="002D7F19"/>
    <w:rsid w:val="002E0111"/>
    <w:rsid w:val="002E021A"/>
    <w:rsid w:val="002E022F"/>
    <w:rsid w:val="002E04C4"/>
    <w:rsid w:val="002E07CA"/>
    <w:rsid w:val="002E08EA"/>
    <w:rsid w:val="002E0921"/>
    <w:rsid w:val="002E09F5"/>
    <w:rsid w:val="002E0A18"/>
    <w:rsid w:val="002E0B25"/>
    <w:rsid w:val="002E0C7F"/>
    <w:rsid w:val="002E0F02"/>
    <w:rsid w:val="002E1042"/>
    <w:rsid w:val="002E10CB"/>
    <w:rsid w:val="002E11A3"/>
    <w:rsid w:val="002E143E"/>
    <w:rsid w:val="002E165F"/>
    <w:rsid w:val="002E167C"/>
    <w:rsid w:val="002E1AE4"/>
    <w:rsid w:val="002E1B0B"/>
    <w:rsid w:val="002E1D1D"/>
    <w:rsid w:val="002E1D45"/>
    <w:rsid w:val="002E1DBB"/>
    <w:rsid w:val="002E202B"/>
    <w:rsid w:val="002E2472"/>
    <w:rsid w:val="002E2725"/>
    <w:rsid w:val="002E2787"/>
    <w:rsid w:val="002E2A43"/>
    <w:rsid w:val="002E2AAE"/>
    <w:rsid w:val="002E2B7C"/>
    <w:rsid w:val="002E2B9D"/>
    <w:rsid w:val="002E2C3A"/>
    <w:rsid w:val="002E2E7E"/>
    <w:rsid w:val="002E2F1A"/>
    <w:rsid w:val="002E2F91"/>
    <w:rsid w:val="002E2FB6"/>
    <w:rsid w:val="002E3233"/>
    <w:rsid w:val="002E347E"/>
    <w:rsid w:val="002E34DA"/>
    <w:rsid w:val="002E350A"/>
    <w:rsid w:val="002E369A"/>
    <w:rsid w:val="002E3723"/>
    <w:rsid w:val="002E39F6"/>
    <w:rsid w:val="002E3A9A"/>
    <w:rsid w:val="002E3AD6"/>
    <w:rsid w:val="002E3AE4"/>
    <w:rsid w:val="002E3D11"/>
    <w:rsid w:val="002E4356"/>
    <w:rsid w:val="002E43C1"/>
    <w:rsid w:val="002E44EF"/>
    <w:rsid w:val="002E45BA"/>
    <w:rsid w:val="002E4629"/>
    <w:rsid w:val="002E46C1"/>
    <w:rsid w:val="002E47E3"/>
    <w:rsid w:val="002E483B"/>
    <w:rsid w:val="002E49DA"/>
    <w:rsid w:val="002E4B07"/>
    <w:rsid w:val="002E4B7B"/>
    <w:rsid w:val="002E4BB5"/>
    <w:rsid w:val="002E4BE6"/>
    <w:rsid w:val="002E4C9A"/>
    <w:rsid w:val="002E4D06"/>
    <w:rsid w:val="002E4D09"/>
    <w:rsid w:val="002E4DA9"/>
    <w:rsid w:val="002E4E40"/>
    <w:rsid w:val="002E4EF2"/>
    <w:rsid w:val="002E50C5"/>
    <w:rsid w:val="002E510C"/>
    <w:rsid w:val="002E5256"/>
    <w:rsid w:val="002E5364"/>
    <w:rsid w:val="002E550A"/>
    <w:rsid w:val="002E56E1"/>
    <w:rsid w:val="002E57EA"/>
    <w:rsid w:val="002E58A1"/>
    <w:rsid w:val="002E58BE"/>
    <w:rsid w:val="002E595C"/>
    <w:rsid w:val="002E5AB9"/>
    <w:rsid w:val="002E5B0C"/>
    <w:rsid w:val="002E5BC2"/>
    <w:rsid w:val="002E5C48"/>
    <w:rsid w:val="002E5EFE"/>
    <w:rsid w:val="002E5F2F"/>
    <w:rsid w:val="002E60CA"/>
    <w:rsid w:val="002E6121"/>
    <w:rsid w:val="002E6287"/>
    <w:rsid w:val="002E62EE"/>
    <w:rsid w:val="002E65BC"/>
    <w:rsid w:val="002E65C4"/>
    <w:rsid w:val="002E6700"/>
    <w:rsid w:val="002E6861"/>
    <w:rsid w:val="002E6D0A"/>
    <w:rsid w:val="002E6E2D"/>
    <w:rsid w:val="002E7211"/>
    <w:rsid w:val="002E7250"/>
    <w:rsid w:val="002E72CC"/>
    <w:rsid w:val="002E72EB"/>
    <w:rsid w:val="002E72F1"/>
    <w:rsid w:val="002E75DD"/>
    <w:rsid w:val="002E76CD"/>
    <w:rsid w:val="002E7889"/>
    <w:rsid w:val="002E7991"/>
    <w:rsid w:val="002E7BFB"/>
    <w:rsid w:val="002E7CE5"/>
    <w:rsid w:val="002E7D62"/>
    <w:rsid w:val="002E7DED"/>
    <w:rsid w:val="002E7E3B"/>
    <w:rsid w:val="002E7F37"/>
    <w:rsid w:val="002F0227"/>
    <w:rsid w:val="002F0650"/>
    <w:rsid w:val="002F0706"/>
    <w:rsid w:val="002F0B17"/>
    <w:rsid w:val="002F0BC2"/>
    <w:rsid w:val="002F0DC9"/>
    <w:rsid w:val="002F0E8F"/>
    <w:rsid w:val="002F0EE3"/>
    <w:rsid w:val="002F0F18"/>
    <w:rsid w:val="002F0F74"/>
    <w:rsid w:val="002F0FA2"/>
    <w:rsid w:val="002F1041"/>
    <w:rsid w:val="002F115A"/>
    <w:rsid w:val="002F1330"/>
    <w:rsid w:val="002F1337"/>
    <w:rsid w:val="002F14F7"/>
    <w:rsid w:val="002F1738"/>
    <w:rsid w:val="002F17EE"/>
    <w:rsid w:val="002F1A3F"/>
    <w:rsid w:val="002F1C67"/>
    <w:rsid w:val="002F1D15"/>
    <w:rsid w:val="002F1DD3"/>
    <w:rsid w:val="002F1F9B"/>
    <w:rsid w:val="002F1FA7"/>
    <w:rsid w:val="002F1FDE"/>
    <w:rsid w:val="002F1FF8"/>
    <w:rsid w:val="002F217E"/>
    <w:rsid w:val="002F22F2"/>
    <w:rsid w:val="002F231B"/>
    <w:rsid w:val="002F246A"/>
    <w:rsid w:val="002F2712"/>
    <w:rsid w:val="002F284B"/>
    <w:rsid w:val="002F292A"/>
    <w:rsid w:val="002F2936"/>
    <w:rsid w:val="002F299B"/>
    <w:rsid w:val="002F29CF"/>
    <w:rsid w:val="002F2A48"/>
    <w:rsid w:val="002F2AE9"/>
    <w:rsid w:val="002F2E3F"/>
    <w:rsid w:val="002F2F5D"/>
    <w:rsid w:val="002F2F61"/>
    <w:rsid w:val="002F2F7D"/>
    <w:rsid w:val="002F31A5"/>
    <w:rsid w:val="002F33DE"/>
    <w:rsid w:val="002F33F2"/>
    <w:rsid w:val="002F368B"/>
    <w:rsid w:val="002F372C"/>
    <w:rsid w:val="002F3A34"/>
    <w:rsid w:val="002F3C02"/>
    <w:rsid w:val="002F3D4D"/>
    <w:rsid w:val="002F3DF2"/>
    <w:rsid w:val="002F3E44"/>
    <w:rsid w:val="002F3F66"/>
    <w:rsid w:val="002F3FC3"/>
    <w:rsid w:val="002F4008"/>
    <w:rsid w:val="002F40C7"/>
    <w:rsid w:val="002F415C"/>
    <w:rsid w:val="002F43B4"/>
    <w:rsid w:val="002F448B"/>
    <w:rsid w:val="002F44AF"/>
    <w:rsid w:val="002F4666"/>
    <w:rsid w:val="002F4702"/>
    <w:rsid w:val="002F49FA"/>
    <w:rsid w:val="002F4ADF"/>
    <w:rsid w:val="002F4DCC"/>
    <w:rsid w:val="002F4FB4"/>
    <w:rsid w:val="002F523A"/>
    <w:rsid w:val="002F5322"/>
    <w:rsid w:val="002F5344"/>
    <w:rsid w:val="002F5554"/>
    <w:rsid w:val="002F577B"/>
    <w:rsid w:val="002F58C0"/>
    <w:rsid w:val="002F5D21"/>
    <w:rsid w:val="002F5F51"/>
    <w:rsid w:val="002F5FC8"/>
    <w:rsid w:val="002F60A1"/>
    <w:rsid w:val="002F634F"/>
    <w:rsid w:val="002F6388"/>
    <w:rsid w:val="002F63E6"/>
    <w:rsid w:val="002F6589"/>
    <w:rsid w:val="002F660A"/>
    <w:rsid w:val="002F6691"/>
    <w:rsid w:val="002F67A0"/>
    <w:rsid w:val="002F67DE"/>
    <w:rsid w:val="002F6A1D"/>
    <w:rsid w:val="002F6CFB"/>
    <w:rsid w:val="002F6F66"/>
    <w:rsid w:val="002F707B"/>
    <w:rsid w:val="002F7089"/>
    <w:rsid w:val="002F71F4"/>
    <w:rsid w:val="002F7210"/>
    <w:rsid w:val="002F72B3"/>
    <w:rsid w:val="002F72DC"/>
    <w:rsid w:val="002F76D6"/>
    <w:rsid w:val="002F7840"/>
    <w:rsid w:val="002F7ACC"/>
    <w:rsid w:val="002F7E42"/>
    <w:rsid w:val="002F7F0B"/>
    <w:rsid w:val="00300094"/>
    <w:rsid w:val="003000C1"/>
    <w:rsid w:val="00300186"/>
    <w:rsid w:val="00300216"/>
    <w:rsid w:val="003008A4"/>
    <w:rsid w:val="00300981"/>
    <w:rsid w:val="00300BEA"/>
    <w:rsid w:val="00300BF0"/>
    <w:rsid w:val="00300C26"/>
    <w:rsid w:val="00300C36"/>
    <w:rsid w:val="00300CF6"/>
    <w:rsid w:val="00300DD0"/>
    <w:rsid w:val="00301230"/>
    <w:rsid w:val="00301463"/>
    <w:rsid w:val="00301512"/>
    <w:rsid w:val="00301908"/>
    <w:rsid w:val="003019CB"/>
    <w:rsid w:val="00301A03"/>
    <w:rsid w:val="00301AF1"/>
    <w:rsid w:val="00301C61"/>
    <w:rsid w:val="00301E9D"/>
    <w:rsid w:val="00301FAE"/>
    <w:rsid w:val="003021E4"/>
    <w:rsid w:val="00302241"/>
    <w:rsid w:val="0030236E"/>
    <w:rsid w:val="00302389"/>
    <w:rsid w:val="0030246E"/>
    <w:rsid w:val="003024D3"/>
    <w:rsid w:val="00302505"/>
    <w:rsid w:val="00302718"/>
    <w:rsid w:val="0030287B"/>
    <w:rsid w:val="00302948"/>
    <w:rsid w:val="00302AA6"/>
    <w:rsid w:val="00302BFD"/>
    <w:rsid w:val="00302E71"/>
    <w:rsid w:val="00302FCE"/>
    <w:rsid w:val="003033C6"/>
    <w:rsid w:val="003034BA"/>
    <w:rsid w:val="00303690"/>
    <w:rsid w:val="003036D3"/>
    <w:rsid w:val="003037EB"/>
    <w:rsid w:val="003038E2"/>
    <w:rsid w:val="00303ABD"/>
    <w:rsid w:val="00303C33"/>
    <w:rsid w:val="00303CC5"/>
    <w:rsid w:val="00303D87"/>
    <w:rsid w:val="00303F6C"/>
    <w:rsid w:val="00304296"/>
    <w:rsid w:val="0030429F"/>
    <w:rsid w:val="003044C6"/>
    <w:rsid w:val="003045FE"/>
    <w:rsid w:val="0030468F"/>
    <w:rsid w:val="00304797"/>
    <w:rsid w:val="003047F2"/>
    <w:rsid w:val="003048D7"/>
    <w:rsid w:val="00304A07"/>
    <w:rsid w:val="00304BFD"/>
    <w:rsid w:val="00304C4C"/>
    <w:rsid w:val="00304F05"/>
    <w:rsid w:val="00304F8B"/>
    <w:rsid w:val="00304FA4"/>
    <w:rsid w:val="00304FFD"/>
    <w:rsid w:val="00305258"/>
    <w:rsid w:val="00305297"/>
    <w:rsid w:val="0030541B"/>
    <w:rsid w:val="00305468"/>
    <w:rsid w:val="00305726"/>
    <w:rsid w:val="003058AD"/>
    <w:rsid w:val="00305AA9"/>
    <w:rsid w:val="00305B34"/>
    <w:rsid w:val="00305C20"/>
    <w:rsid w:val="00305DBA"/>
    <w:rsid w:val="00306113"/>
    <w:rsid w:val="00306186"/>
    <w:rsid w:val="003061A0"/>
    <w:rsid w:val="00306506"/>
    <w:rsid w:val="00306547"/>
    <w:rsid w:val="0030669B"/>
    <w:rsid w:val="00306759"/>
    <w:rsid w:val="00306D16"/>
    <w:rsid w:val="003070CD"/>
    <w:rsid w:val="003071CD"/>
    <w:rsid w:val="0030725C"/>
    <w:rsid w:val="0030754C"/>
    <w:rsid w:val="00307694"/>
    <w:rsid w:val="00307A15"/>
    <w:rsid w:val="00307AA2"/>
    <w:rsid w:val="00307AFA"/>
    <w:rsid w:val="00307F48"/>
    <w:rsid w:val="00310231"/>
    <w:rsid w:val="00310238"/>
    <w:rsid w:val="003103AA"/>
    <w:rsid w:val="00310529"/>
    <w:rsid w:val="003106C1"/>
    <w:rsid w:val="003107D3"/>
    <w:rsid w:val="003107E2"/>
    <w:rsid w:val="003107E6"/>
    <w:rsid w:val="003108F3"/>
    <w:rsid w:val="0031098A"/>
    <w:rsid w:val="00310AC7"/>
    <w:rsid w:val="00310B3F"/>
    <w:rsid w:val="00310BE2"/>
    <w:rsid w:val="00310C7F"/>
    <w:rsid w:val="00310D21"/>
    <w:rsid w:val="00310D3A"/>
    <w:rsid w:val="00310E89"/>
    <w:rsid w:val="00310EB7"/>
    <w:rsid w:val="00310FF4"/>
    <w:rsid w:val="00311128"/>
    <w:rsid w:val="0031122A"/>
    <w:rsid w:val="0031140B"/>
    <w:rsid w:val="0031145F"/>
    <w:rsid w:val="00311582"/>
    <w:rsid w:val="00311603"/>
    <w:rsid w:val="0031171D"/>
    <w:rsid w:val="003117CA"/>
    <w:rsid w:val="00311965"/>
    <w:rsid w:val="00311983"/>
    <w:rsid w:val="00311B65"/>
    <w:rsid w:val="00311BE8"/>
    <w:rsid w:val="00311C0F"/>
    <w:rsid w:val="00311CA3"/>
    <w:rsid w:val="00311EDE"/>
    <w:rsid w:val="00311EED"/>
    <w:rsid w:val="00312228"/>
    <w:rsid w:val="00312627"/>
    <w:rsid w:val="003126D6"/>
    <w:rsid w:val="00312AB2"/>
    <w:rsid w:val="00312B63"/>
    <w:rsid w:val="00312C32"/>
    <w:rsid w:val="00312D34"/>
    <w:rsid w:val="00312FBB"/>
    <w:rsid w:val="00313027"/>
    <w:rsid w:val="003130D5"/>
    <w:rsid w:val="0031327C"/>
    <w:rsid w:val="00313390"/>
    <w:rsid w:val="00313456"/>
    <w:rsid w:val="00313509"/>
    <w:rsid w:val="0031366E"/>
    <w:rsid w:val="0031375D"/>
    <w:rsid w:val="00313774"/>
    <w:rsid w:val="003137BE"/>
    <w:rsid w:val="00313983"/>
    <w:rsid w:val="00313ACB"/>
    <w:rsid w:val="00313AEB"/>
    <w:rsid w:val="00313C87"/>
    <w:rsid w:val="00313CA3"/>
    <w:rsid w:val="00313CD6"/>
    <w:rsid w:val="00313D32"/>
    <w:rsid w:val="00313F6E"/>
    <w:rsid w:val="00313FD7"/>
    <w:rsid w:val="00314287"/>
    <w:rsid w:val="00314298"/>
    <w:rsid w:val="00314334"/>
    <w:rsid w:val="00314465"/>
    <w:rsid w:val="00314503"/>
    <w:rsid w:val="003148B8"/>
    <w:rsid w:val="00314A1D"/>
    <w:rsid w:val="00314DAB"/>
    <w:rsid w:val="00315152"/>
    <w:rsid w:val="0031517F"/>
    <w:rsid w:val="003151B2"/>
    <w:rsid w:val="00315425"/>
    <w:rsid w:val="00315450"/>
    <w:rsid w:val="0031556D"/>
    <w:rsid w:val="00315CC2"/>
    <w:rsid w:val="00315D9D"/>
    <w:rsid w:val="00315EC6"/>
    <w:rsid w:val="00315EFF"/>
    <w:rsid w:val="00315F12"/>
    <w:rsid w:val="00315F58"/>
    <w:rsid w:val="0031607C"/>
    <w:rsid w:val="003160B7"/>
    <w:rsid w:val="003160CF"/>
    <w:rsid w:val="0031626A"/>
    <w:rsid w:val="003163B9"/>
    <w:rsid w:val="00316611"/>
    <w:rsid w:val="00316946"/>
    <w:rsid w:val="00316A51"/>
    <w:rsid w:val="00316B06"/>
    <w:rsid w:val="00316B3B"/>
    <w:rsid w:val="00316D9E"/>
    <w:rsid w:val="00316FA7"/>
    <w:rsid w:val="003171F8"/>
    <w:rsid w:val="003172D0"/>
    <w:rsid w:val="0031734F"/>
    <w:rsid w:val="003173ED"/>
    <w:rsid w:val="00317567"/>
    <w:rsid w:val="00317572"/>
    <w:rsid w:val="0031761A"/>
    <w:rsid w:val="003176C0"/>
    <w:rsid w:val="00317713"/>
    <w:rsid w:val="003177A5"/>
    <w:rsid w:val="00317CF0"/>
    <w:rsid w:val="0032007F"/>
    <w:rsid w:val="003201E0"/>
    <w:rsid w:val="003202E9"/>
    <w:rsid w:val="00320366"/>
    <w:rsid w:val="00320374"/>
    <w:rsid w:val="00320398"/>
    <w:rsid w:val="003204E9"/>
    <w:rsid w:val="003207C3"/>
    <w:rsid w:val="0032083E"/>
    <w:rsid w:val="00320A5A"/>
    <w:rsid w:val="00320C36"/>
    <w:rsid w:val="00320FF4"/>
    <w:rsid w:val="0032113B"/>
    <w:rsid w:val="00321385"/>
    <w:rsid w:val="003214C3"/>
    <w:rsid w:val="003215A3"/>
    <w:rsid w:val="00321799"/>
    <w:rsid w:val="00321CA6"/>
    <w:rsid w:val="00321DFD"/>
    <w:rsid w:val="00321E12"/>
    <w:rsid w:val="00321E5D"/>
    <w:rsid w:val="00321F22"/>
    <w:rsid w:val="00321F3A"/>
    <w:rsid w:val="00321F4F"/>
    <w:rsid w:val="00321FA1"/>
    <w:rsid w:val="003220DF"/>
    <w:rsid w:val="003224E5"/>
    <w:rsid w:val="00322876"/>
    <w:rsid w:val="003229B9"/>
    <w:rsid w:val="00322C9A"/>
    <w:rsid w:val="00322D59"/>
    <w:rsid w:val="00322F3F"/>
    <w:rsid w:val="00322F45"/>
    <w:rsid w:val="00323078"/>
    <w:rsid w:val="00323173"/>
    <w:rsid w:val="00323245"/>
    <w:rsid w:val="0032384F"/>
    <w:rsid w:val="00324046"/>
    <w:rsid w:val="003241EC"/>
    <w:rsid w:val="00324494"/>
    <w:rsid w:val="0032457F"/>
    <w:rsid w:val="003245C6"/>
    <w:rsid w:val="00324864"/>
    <w:rsid w:val="00324CC4"/>
    <w:rsid w:val="00324CC5"/>
    <w:rsid w:val="00324DAB"/>
    <w:rsid w:val="00324E5F"/>
    <w:rsid w:val="003250FA"/>
    <w:rsid w:val="00325307"/>
    <w:rsid w:val="00325479"/>
    <w:rsid w:val="003254FF"/>
    <w:rsid w:val="003255C1"/>
    <w:rsid w:val="003257E6"/>
    <w:rsid w:val="003257EC"/>
    <w:rsid w:val="0032580D"/>
    <w:rsid w:val="00325837"/>
    <w:rsid w:val="0032585C"/>
    <w:rsid w:val="00325911"/>
    <w:rsid w:val="00325997"/>
    <w:rsid w:val="00325A79"/>
    <w:rsid w:val="00325BB5"/>
    <w:rsid w:val="00325C40"/>
    <w:rsid w:val="00325DB3"/>
    <w:rsid w:val="00325FC4"/>
    <w:rsid w:val="003260FA"/>
    <w:rsid w:val="00326100"/>
    <w:rsid w:val="00326175"/>
    <w:rsid w:val="00326392"/>
    <w:rsid w:val="003264D4"/>
    <w:rsid w:val="0032667C"/>
    <w:rsid w:val="003268A2"/>
    <w:rsid w:val="00326A65"/>
    <w:rsid w:val="00326AA6"/>
    <w:rsid w:val="00326BD9"/>
    <w:rsid w:val="00326CEF"/>
    <w:rsid w:val="00326D34"/>
    <w:rsid w:val="00326D37"/>
    <w:rsid w:val="00326DC8"/>
    <w:rsid w:val="00326F73"/>
    <w:rsid w:val="00326FEB"/>
    <w:rsid w:val="00327040"/>
    <w:rsid w:val="003271A7"/>
    <w:rsid w:val="003271B5"/>
    <w:rsid w:val="0032726B"/>
    <w:rsid w:val="00327343"/>
    <w:rsid w:val="0032745F"/>
    <w:rsid w:val="003276B9"/>
    <w:rsid w:val="003278E0"/>
    <w:rsid w:val="00327A39"/>
    <w:rsid w:val="00327AA6"/>
    <w:rsid w:val="00327BB8"/>
    <w:rsid w:val="00327C40"/>
    <w:rsid w:val="00327DAA"/>
    <w:rsid w:val="00327EE6"/>
    <w:rsid w:val="00327EF9"/>
    <w:rsid w:val="00327FA4"/>
    <w:rsid w:val="00330043"/>
    <w:rsid w:val="0033010B"/>
    <w:rsid w:val="00330142"/>
    <w:rsid w:val="0033025D"/>
    <w:rsid w:val="003302F7"/>
    <w:rsid w:val="0033046D"/>
    <w:rsid w:val="003306D7"/>
    <w:rsid w:val="00330CA6"/>
    <w:rsid w:val="00330E0F"/>
    <w:rsid w:val="00330E30"/>
    <w:rsid w:val="00331258"/>
    <w:rsid w:val="003312A6"/>
    <w:rsid w:val="00331630"/>
    <w:rsid w:val="00331902"/>
    <w:rsid w:val="00331B1B"/>
    <w:rsid w:val="00331B72"/>
    <w:rsid w:val="00331CC0"/>
    <w:rsid w:val="00331D27"/>
    <w:rsid w:val="00332233"/>
    <w:rsid w:val="003322A8"/>
    <w:rsid w:val="00332320"/>
    <w:rsid w:val="00332363"/>
    <w:rsid w:val="00332410"/>
    <w:rsid w:val="003324B8"/>
    <w:rsid w:val="003324F4"/>
    <w:rsid w:val="00332727"/>
    <w:rsid w:val="003328B1"/>
    <w:rsid w:val="00332A59"/>
    <w:rsid w:val="00332BA8"/>
    <w:rsid w:val="00332FCA"/>
    <w:rsid w:val="0033304F"/>
    <w:rsid w:val="0033319A"/>
    <w:rsid w:val="00333272"/>
    <w:rsid w:val="003335A4"/>
    <w:rsid w:val="00333781"/>
    <w:rsid w:val="003337A9"/>
    <w:rsid w:val="003339DB"/>
    <w:rsid w:val="00333A4C"/>
    <w:rsid w:val="00333A86"/>
    <w:rsid w:val="00333BE3"/>
    <w:rsid w:val="00333D30"/>
    <w:rsid w:val="00333D66"/>
    <w:rsid w:val="00333E00"/>
    <w:rsid w:val="00333E9D"/>
    <w:rsid w:val="00333F3B"/>
    <w:rsid w:val="00333FB9"/>
    <w:rsid w:val="0033406B"/>
    <w:rsid w:val="003341D5"/>
    <w:rsid w:val="0033443A"/>
    <w:rsid w:val="00334466"/>
    <w:rsid w:val="00334492"/>
    <w:rsid w:val="0033449C"/>
    <w:rsid w:val="003344A5"/>
    <w:rsid w:val="0033452A"/>
    <w:rsid w:val="003346D0"/>
    <w:rsid w:val="0033481F"/>
    <w:rsid w:val="003348ED"/>
    <w:rsid w:val="00334A0E"/>
    <w:rsid w:val="00334C9B"/>
    <w:rsid w:val="00334D15"/>
    <w:rsid w:val="0033514D"/>
    <w:rsid w:val="003354D5"/>
    <w:rsid w:val="0033561F"/>
    <w:rsid w:val="0033565E"/>
    <w:rsid w:val="00335782"/>
    <w:rsid w:val="003357F2"/>
    <w:rsid w:val="00335831"/>
    <w:rsid w:val="00335ABB"/>
    <w:rsid w:val="00335AEF"/>
    <w:rsid w:val="00335C51"/>
    <w:rsid w:val="00335C75"/>
    <w:rsid w:val="00335D48"/>
    <w:rsid w:val="00335D69"/>
    <w:rsid w:val="00335E42"/>
    <w:rsid w:val="00335FAE"/>
    <w:rsid w:val="0033607E"/>
    <w:rsid w:val="0033609D"/>
    <w:rsid w:val="003361E7"/>
    <w:rsid w:val="00336275"/>
    <w:rsid w:val="003363C2"/>
    <w:rsid w:val="00336582"/>
    <w:rsid w:val="003365DB"/>
    <w:rsid w:val="00336668"/>
    <w:rsid w:val="003366A0"/>
    <w:rsid w:val="003366C2"/>
    <w:rsid w:val="00336827"/>
    <w:rsid w:val="003368A1"/>
    <w:rsid w:val="0033692F"/>
    <w:rsid w:val="00336B88"/>
    <w:rsid w:val="00336CFF"/>
    <w:rsid w:val="0033711F"/>
    <w:rsid w:val="0033713F"/>
    <w:rsid w:val="0033745B"/>
    <w:rsid w:val="0033759A"/>
    <w:rsid w:val="00337648"/>
    <w:rsid w:val="00337751"/>
    <w:rsid w:val="003377C3"/>
    <w:rsid w:val="00337995"/>
    <w:rsid w:val="00337AA5"/>
    <w:rsid w:val="00337C33"/>
    <w:rsid w:val="00337C9B"/>
    <w:rsid w:val="003400F8"/>
    <w:rsid w:val="003401EE"/>
    <w:rsid w:val="00340219"/>
    <w:rsid w:val="0034061F"/>
    <w:rsid w:val="003406BE"/>
    <w:rsid w:val="003407B2"/>
    <w:rsid w:val="00340B34"/>
    <w:rsid w:val="00340BFB"/>
    <w:rsid w:val="00340C7B"/>
    <w:rsid w:val="00340D12"/>
    <w:rsid w:val="00340F56"/>
    <w:rsid w:val="0034126A"/>
    <w:rsid w:val="003414D4"/>
    <w:rsid w:val="003414D5"/>
    <w:rsid w:val="003416D0"/>
    <w:rsid w:val="00341747"/>
    <w:rsid w:val="00341820"/>
    <w:rsid w:val="003418C0"/>
    <w:rsid w:val="00341A40"/>
    <w:rsid w:val="00341D27"/>
    <w:rsid w:val="00341FFA"/>
    <w:rsid w:val="00342053"/>
    <w:rsid w:val="003422AF"/>
    <w:rsid w:val="0034238D"/>
    <w:rsid w:val="00342531"/>
    <w:rsid w:val="003425B0"/>
    <w:rsid w:val="00342676"/>
    <w:rsid w:val="00342887"/>
    <w:rsid w:val="00342A82"/>
    <w:rsid w:val="00342DC3"/>
    <w:rsid w:val="00343284"/>
    <w:rsid w:val="003432B6"/>
    <w:rsid w:val="00343407"/>
    <w:rsid w:val="0034360E"/>
    <w:rsid w:val="00343773"/>
    <w:rsid w:val="003438DD"/>
    <w:rsid w:val="00343987"/>
    <w:rsid w:val="003439E1"/>
    <w:rsid w:val="00343A7B"/>
    <w:rsid w:val="00343C8C"/>
    <w:rsid w:val="00343CD8"/>
    <w:rsid w:val="00343D1E"/>
    <w:rsid w:val="00343E48"/>
    <w:rsid w:val="00343ECB"/>
    <w:rsid w:val="00343F98"/>
    <w:rsid w:val="00343FEB"/>
    <w:rsid w:val="00344087"/>
    <w:rsid w:val="003443D1"/>
    <w:rsid w:val="0034440B"/>
    <w:rsid w:val="0034441A"/>
    <w:rsid w:val="0034446B"/>
    <w:rsid w:val="003444E2"/>
    <w:rsid w:val="00344581"/>
    <w:rsid w:val="00344644"/>
    <w:rsid w:val="003446B7"/>
    <w:rsid w:val="003447B5"/>
    <w:rsid w:val="003449D3"/>
    <w:rsid w:val="00344A41"/>
    <w:rsid w:val="00344BEA"/>
    <w:rsid w:val="00344D44"/>
    <w:rsid w:val="00344E6E"/>
    <w:rsid w:val="00344E70"/>
    <w:rsid w:val="00345247"/>
    <w:rsid w:val="00345259"/>
    <w:rsid w:val="003452D3"/>
    <w:rsid w:val="003453C0"/>
    <w:rsid w:val="00345843"/>
    <w:rsid w:val="0034586A"/>
    <w:rsid w:val="003459C2"/>
    <w:rsid w:val="00345A3C"/>
    <w:rsid w:val="00345C24"/>
    <w:rsid w:val="00345C94"/>
    <w:rsid w:val="00345CF4"/>
    <w:rsid w:val="00345D30"/>
    <w:rsid w:val="00345E54"/>
    <w:rsid w:val="00345FF2"/>
    <w:rsid w:val="00346155"/>
    <w:rsid w:val="00346169"/>
    <w:rsid w:val="003461DA"/>
    <w:rsid w:val="00346873"/>
    <w:rsid w:val="003469EC"/>
    <w:rsid w:val="00346A06"/>
    <w:rsid w:val="00346AC5"/>
    <w:rsid w:val="00346C4F"/>
    <w:rsid w:val="00346C74"/>
    <w:rsid w:val="00346D1B"/>
    <w:rsid w:val="00346EAE"/>
    <w:rsid w:val="00346F83"/>
    <w:rsid w:val="00347087"/>
    <w:rsid w:val="0034728A"/>
    <w:rsid w:val="0034729C"/>
    <w:rsid w:val="00347319"/>
    <w:rsid w:val="0034741F"/>
    <w:rsid w:val="003477CF"/>
    <w:rsid w:val="00347839"/>
    <w:rsid w:val="00347D58"/>
    <w:rsid w:val="00347D8D"/>
    <w:rsid w:val="003503C3"/>
    <w:rsid w:val="003504A5"/>
    <w:rsid w:val="00350AED"/>
    <w:rsid w:val="00350B99"/>
    <w:rsid w:val="00350BA6"/>
    <w:rsid w:val="00350C0B"/>
    <w:rsid w:val="00350E9A"/>
    <w:rsid w:val="00350EB1"/>
    <w:rsid w:val="00350EBE"/>
    <w:rsid w:val="003510EA"/>
    <w:rsid w:val="0035118D"/>
    <w:rsid w:val="003511F8"/>
    <w:rsid w:val="00351352"/>
    <w:rsid w:val="0035138A"/>
    <w:rsid w:val="00351674"/>
    <w:rsid w:val="00351751"/>
    <w:rsid w:val="003517E3"/>
    <w:rsid w:val="00351AA2"/>
    <w:rsid w:val="00351AF4"/>
    <w:rsid w:val="00351C38"/>
    <w:rsid w:val="00351CEB"/>
    <w:rsid w:val="00351D09"/>
    <w:rsid w:val="00352095"/>
    <w:rsid w:val="003521ED"/>
    <w:rsid w:val="00352229"/>
    <w:rsid w:val="003522D0"/>
    <w:rsid w:val="0035247F"/>
    <w:rsid w:val="0035251B"/>
    <w:rsid w:val="00352600"/>
    <w:rsid w:val="00352610"/>
    <w:rsid w:val="0035267B"/>
    <w:rsid w:val="0035268A"/>
    <w:rsid w:val="00352906"/>
    <w:rsid w:val="00352A36"/>
    <w:rsid w:val="00352ACB"/>
    <w:rsid w:val="00352BE3"/>
    <w:rsid w:val="00352CFB"/>
    <w:rsid w:val="00352D6C"/>
    <w:rsid w:val="00352FA8"/>
    <w:rsid w:val="0035332D"/>
    <w:rsid w:val="00353780"/>
    <w:rsid w:val="00353C52"/>
    <w:rsid w:val="00353CED"/>
    <w:rsid w:val="00353EBF"/>
    <w:rsid w:val="00353EFE"/>
    <w:rsid w:val="00353F42"/>
    <w:rsid w:val="0035408B"/>
    <w:rsid w:val="003540B8"/>
    <w:rsid w:val="0035436A"/>
    <w:rsid w:val="003543F4"/>
    <w:rsid w:val="003544C6"/>
    <w:rsid w:val="003547EC"/>
    <w:rsid w:val="003547ED"/>
    <w:rsid w:val="003548E3"/>
    <w:rsid w:val="003548F7"/>
    <w:rsid w:val="00354903"/>
    <w:rsid w:val="00354922"/>
    <w:rsid w:val="003549C8"/>
    <w:rsid w:val="003549FC"/>
    <w:rsid w:val="00354B48"/>
    <w:rsid w:val="00354C48"/>
    <w:rsid w:val="00354F71"/>
    <w:rsid w:val="00354F82"/>
    <w:rsid w:val="00355005"/>
    <w:rsid w:val="00355068"/>
    <w:rsid w:val="00355117"/>
    <w:rsid w:val="003553E5"/>
    <w:rsid w:val="0035548D"/>
    <w:rsid w:val="003554AB"/>
    <w:rsid w:val="003555C7"/>
    <w:rsid w:val="003556C4"/>
    <w:rsid w:val="003557DF"/>
    <w:rsid w:val="003557FD"/>
    <w:rsid w:val="00355802"/>
    <w:rsid w:val="00355B97"/>
    <w:rsid w:val="00355C22"/>
    <w:rsid w:val="00355C50"/>
    <w:rsid w:val="00355E13"/>
    <w:rsid w:val="00355FD8"/>
    <w:rsid w:val="003566C1"/>
    <w:rsid w:val="003569DD"/>
    <w:rsid w:val="00356B8B"/>
    <w:rsid w:val="00356C6E"/>
    <w:rsid w:val="00356CEE"/>
    <w:rsid w:val="00356E92"/>
    <w:rsid w:val="0035701B"/>
    <w:rsid w:val="00357179"/>
    <w:rsid w:val="003573C1"/>
    <w:rsid w:val="00357587"/>
    <w:rsid w:val="0035764C"/>
    <w:rsid w:val="0035777B"/>
    <w:rsid w:val="00357826"/>
    <w:rsid w:val="00357A24"/>
    <w:rsid w:val="00357A44"/>
    <w:rsid w:val="00357ACF"/>
    <w:rsid w:val="00357C4B"/>
    <w:rsid w:val="00357CB2"/>
    <w:rsid w:val="00357E0F"/>
    <w:rsid w:val="00357E79"/>
    <w:rsid w:val="00357F5C"/>
    <w:rsid w:val="003600F7"/>
    <w:rsid w:val="0036057C"/>
    <w:rsid w:val="003606C0"/>
    <w:rsid w:val="00360765"/>
    <w:rsid w:val="003608BD"/>
    <w:rsid w:val="003609B0"/>
    <w:rsid w:val="00360C78"/>
    <w:rsid w:val="00360CAC"/>
    <w:rsid w:val="00360EFB"/>
    <w:rsid w:val="00361007"/>
    <w:rsid w:val="0036112A"/>
    <w:rsid w:val="00361137"/>
    <w:rsid w:val="00361298"/>
    <w:rsid w:val="003614DB"/>
    <w:rsid w:val="003615F1"/>
    <w:rsid w:val="00361700"/>
    <w:rsid w:val="0036171A"/>
    <w:rsid w:val="003617C7"/>
    <w:rsid w:val="00361831"/>
    <w:rsid w:val="0036183E"/>
    <w:rsid w:val="00361A30"/>
    <w:rsid w:val="00362455"/>
    <w:rsid w:val="0036255C"/>
    <w:rsid w:val="0036284F"/>
    <w:rsid w:val="00362863"/>
    <w:rsid w:val="00362AC5"/>
    <w:rsid w:val="00362AD6"/>
    <w:rsid w:val="00362DD8"/>
    <w:rsid w:val="00362ED3"/>
    <w:rsid w:val="003630BC"/>
    <w:rsid w:val="00363190"/>
    <w:rsid w:val="0036320E"/>
    <w:rsid w:val="00363329"/>
    <w:rsid w:val="00363500"/>
    <w:rsid w:val="0036350F"/>
    <w:rsid w:val="003635DF"/>
    <w:rsid w:val="0036362B"/>
    <w:rsid w:val="00363685"/>
    <w:rsid w:val="00363758"/>
    <w:rsid w:val="00363785"/>
    <w:rsid w:val="003637A6"/>
    <w:rsid w:val="0036382C"/>
    <w:rsid w:val="00363839"/>
    <w:rsid w:val="0036392B"/>
    <w:rsid w:val="00363AE1"/>
    <w:rsid w:val="00363B62"/>
    <w:rsid w:val="00363BC8"/>
    <w:rsid w:val="00363C0D"/>
    <w:rsid w:val="00363E31"/>
    <w:rsid w:val="003644EE"/>
    <w:rsid w:val="00364832"/>
    <w:rsid w:val="00364883"/>
    <w:rsid w:val="00364964"/>
    <w:rsid w:val="00364A9A"/>
    <w:rsid w:val="00364B31"/>
    <w:rsid w:val="00364B9A"/>
    <w:rsid w:val="00364BEA"/>
    <w:rsid w:val="00364C80"/>
    <w:rsid w:val="00364F5E"/>
    <w:rsid w:val="003650D6"/>
    <w:rsid w:val="003652A7"/>
    <w:rsid w:val="00365437"/>
    <w:rsid w:val="0036544D"/>
    <w:rsid w:val="003655E1"/>
    <w:rsid w:val="00365606"/>
    <w:rsid w:val="0036560E"/>
    <w:rsid w:val="00365659"/>
    <w:rsid w:val="003657A2"/>
    <w:rsid w:val="003658B1"/>
    <w:rsid w:val="00365AA2"/>
    <w:rsid w:val="00365BFB"/>
    <w:rsid w:val="00365C50"/>
    <w:rsid w:val="00365CCB"/>
    <w:rsid w:val="00365DA2"/>
    <w:rsid w:val="003661AE"/>
    <w:rsid w:val="003663B2"/>
    <w:rsid w:val="003664E3"/>
    <w:rsid w:val="00366508"/>
    <w:rsid w:val="00366668"/>
    <w:rsid w:val="0036668C"/>
    <w:rsid w:val="003666D7"/>
    <w:rsid w:val="00366A8B"/>
    <w:rsid w:val="00366AF5"/>
    <w:rsid w:val="00366B6D"/>
    <w:rsid w:val="00366D13"/>
    <w:rsid w:val="00366DC4"/>
    <w:rsid w:val="00366ED1"/>
    <w:rsid w:val="003670ED"/>
    <w:rsid w:val="0036725E"/>
    <w:rsid w:val="003672C4"/>
    <w:rsid w:val="003673E8"/>
    <w:rsid w:val="00367539"/>
    <w:rsid w:val="00367562"/>
    <w:rsid w:val="00367580"/>
    <w:rsid w:val="003675B5"/>
    <w:rsid w:val="003677BF"/>
    <w:rsid w:val="00367888"/>
    <w:rsid w:val="00367BB5"/>
    <w:rsid w:val="00367D3A"/>
    <w:rsid w:val="00367EDA"/>
    <w:rsid w:val="00367F29"/>
    <w:rsid w:val="0036DD23"/>
    <w:rsid w:val="0037022A"/>
    <w:rsid w:val="00370390"/>
    <w:rsid w:val="00370601"/>
    <w:rsid w:val="00370B25"/>
    <w:rsid w:val="00370C8B"/>
    <w:rsid w:val="00371008"/>
    <w:rsid w:val="00371065"/>
    <w:rsid w:val="003710BE"/>
    <w:rsid w:val="003711C8"/>
    <w:rsid w:val="003711E9"/>
    <w:rsid w:val="003712F1"/>
    <w:rsid w:val="003715D2"/>
    <w:rsid w:val="00371677"/>
    <w:rsid w:val="0037195B"/>
    <w:rsid w:val="003719D8"/>
    <w:rsid w:val="00371B3F"/>
    <w:rsid w:val="00371B6C"/>
    <w:rsid w:val="00371F0C"/>
    <w:rsid w:val="00371F3A"/>
    <w:rsid w:val="00372198"/>
    <w:rsid w:val="0037228A"/>
    <w:rsid w:val="00372394"/>
    <w:rsid w:val="00372426"/>
    <w:rsid w:val="00372502"/>
    <w:rsid w:val="00372801"/>
    <w:rsid w:val="00372855"/>
    <w:rsid w:val="00372B7A"/>
    <w:rsid w:val="00372D13"/>
    <w:rsid w:val="00372D29"/>
    <w:rsid w:val="00372DC3"/>
    <w:rsid w:val="00372F1F"/>
    <w:rsid w:val="00372F66"/>
    <w:rsid w:val="00372F6D"/>
    <w:rsid w:val="00373411"/>
    <w:rsid w:val="0037347A"/>
    <w:rsid w:val="00373643"/>
    <w:rsid w:val="00373CC5"/>
    <w:rsid w:val="00373DB0"/>
    <w:rsid w:val="00374178"/>
    <w:rsid w:val="00374329"/>
    <w:rsid w:val="00374357"/>
    <w:rsid w:val="00374422"/>
    <w:rsid w:val="0037451D"/>
    <w:rsid w:val="003746BE"/>
    <w:rsid w:val="003746CB"/>
    <w:rsid w:val="00374752"/>
    <w:rsid w:val="00374774"/>
    <w:rsid w:val="00374788"/>
    <w:rsid w:val="003747FA"/>
    <w:rsid w:val="0037483D"/>
    <w:rsid w:val="00374C5D"/>
    <w:rsid w:val="00374DAE"/>
    <w:rsid w:val="0037516E"/>
    <w:rsid w:val="003752A9"/>
    <w:rsid w:val="0037534A"/>
    <w:rsid w:val="00375568"/>
    <w:rsid w:val="003757D2"/>
    <w:rsid w:val="003757F0"/>
    <w:rsid w:val="0037597E"/>
    <w:rsid w:val="00375A83"/>
    <w:rsid w:val="00375ABF"/>
    <w:rsid w:val="00375B49"/>
    <w:rsid w:val="00375BDD"/>
    <w:rsid w:val="00375CD9"/>
    <w:rsid w:val="00375CED"/>
    <w:rsid w:val="00375E7D"/>
    <w:rsid w:val="003760B1"/>
    <w:rsid w:val="003761CF"/>
    <w:rsid w:val="003763ED"/>
    <w:rsid w:val="003765DE"/>
    <w:rsid w:val="0037667E"/>
    <w:rsid w:val="003766CB"/>
    <w:rsid w:val="003768B7"/>
    <w:rsid w:val="00376ECC"/>
    <w:rsid w:val="00376F74"/>
    <w:rsid w:val="003772CE"/>
    <w:rsid w:val="003773A2"/>
    <w:rsid w:val="003773E2"/>
    <w:rsid w:val="003773FF"/>
    <w:rsid w:val="0037748A"/>
    <w:rsid w:val="0037762E"/>
    <w:rsid w:val="00377631"/>
    <w:rsid w:val="00377765"/>
    <w:rsid w:val="00377987"/>
    <w:rsid w:val="003779A5"/>
    <w:rsid w:val="00377A77"/>
    <w:rsid w:val="00377AA8"/>
    <w:rsid w:val="00377C29"/>
    <w:rsid w:val="00377D2A"/>
    <w:rsid w:val="0038003C"/>
    <w:rsid w:val="00380217"/>
    <w:rsid w:val="0038026A"/>
    <w:rsid w:val="0038028C"/>
    <w:rsid w:val="003802C0"/>
    <w:rsid w:val="0038035C"/>
    <w:rsid w:val="003806CF"/>
    <w:rsid w:val="0038080E"/>
    <w:rsid w:val="00380871"/>
    <w:rsid w:val="003809BB"/>
    <w:rsid w:val="00380AA6"/>
    <w:rsid w:val="00380B96"/>
    <w:rsid w:val="00380DEC"/>
    <w:rsid w:val="0038100E"/>
    <w:rsid w:val="00381353"/>
    <w:rsid w:val="003814AD"/>
    <w:rsid w:val="003814F1"/>
    <w:rsid w:val="00381511"/>
    <w:rsid w:val="00381739"/>
    <w:rsid w:val="00381A39"/>
    <w:rsid w:val="00381C1D"/>
    <w:rsid w:val="00381C4B"/>
    <w:rsid w:val="00381EB8"/>
    <w:rsid w:val="003823B8"/>
    <w:rsid w:val="00382A2C"/>
    <w:rsid w:val="00382A2F"/>
    <w:rsid w:val="0038348D"/>
    <w:rsid w:val="00383494"/>
    <w:rsid w:val="00383691"/>
    <w:rsid w:val="00383825"/>
    <w:rsid w:val="00383857"/>
    <w:rsid w:val="00383B7E"/>
    <w:rsid w:val="00383B83"/>
    <w:rsid w:val="00383D9D"/>
    <w:rsid w:val="00383EF1"/>
    <w:rsid w:val="00383EFB"/>
    <w:rsid w:val="00383F36"/>
    <w:rsid w:val="003840E4"/>
    <w:rsid w:val="0038445F"/>
    <w:rsid w:val="00384470"/>
    <w:rsid w:val="0038449F"/>
    <w:rsid w:val="003846DB"/>
    <w:rsid w:val="00384B74"/>
    <w:rsid w:val="00384BEE"/>
    <w:rsid w:val="00384C87"/>
    <w:rsid w:val="00384D13"/>
    <w:rsid w:val="00384DD3"/>
    <w:rsid w:val="00384E4B"/>
    <w:rsid w:val="00384E9A"/>
    <w:rsid w:val="00384F1C"/>
    <w:rsid w:val="003850B6"/>
    <w:rsid w:val="003853AA"/>
    <w:rsid w:val="0038572A"/>
    <w:rsid w:val="00385898"/>
    <w:rsid w:val="00385AE7"/>
    <w:rsid w:val="00385B0C"/>
    <w:rsid w:val="00385CC7"/>
    <w:rsid w:val="00385F12"/>
    <w:rsid w:val="00386000"/>
    <w:rsid w:val="003861DA"/>
    <w:rsid w:val="00386398"/>
    <w:rsid w:val="00386562"/>
    <w:rsid w:val="00386766"/>
    <w:rsid w:val="00386775"/>
    <w:rsid w:val="00386D19"/>
    <w:rsid w:val="00386EEB"/>
    <w:rsid w:val="00386F5D"/>
    <w:rsid w:val="003870A2"/>
    <w:rsid w:val="003871D4"/>
    <w:rsid w:val="00387355"/>
    <w:rsid w:val="0038744C"/>
    <w:rsid w:val="0038746A"/>
    <w:rsid w:val="003874B7"/>
    <w:rsid w:val="003874EE"/>
    <w:rsid w:val="003876F8"/>
    <w:rsid w:val="003878FB"/>
    <w:rsid w:val="00387A94"/>
    <w:rsid w:val="00387CB7"/>
    <w:rsid w:val="00387F13"/>
    <w:rsid w:val="00387F7E"/>
    <w:rsid w:val="00390189"/>
    <w:rsid w:val="003901C0"/>
    <w:rsid w:val="003904B3"/>
    <w:rsid w:val="00390C86"/>
    <w:rsid w:val="003912A6"/>
    <w:rsid w:val="003912AF"/>
    <w:rsid w:val="00391550"/>
    <w:rsid w:val="0039162C"/>
    <w:rsid w:val="00391703"/>
    <w:rsid w:val="00391A34"/>
    <w:rsid w:val="00391D74"/>
    <w:rsid w:val="00391F11"/>
    <w:rsid w:val="00391FA1"/>
    <w:rsid w:val="003921F0"/>
    <w:rsid w:val="00392294"/>
    <w:rsid w:val="003924CB"/>
    <w:rsid w:val="0039253E"/>
    <w:rsid w:val="00392613"/>
    <w:rsid w:val="0039271C"/>
    <w:rsid w:val="003927A4"/>
    <w:rsid w:val="00392D49"/>
    <w:rsid w:val="00392F6B"/>
    <w:rsid w:val="003932F9"/>
    <w:rsid w:val="00393340"/>
    <w:rsid w:val="003934D7"/>
    <w:rsid w:val="00393533"/>
    <w:rsid w:val="00393557"/>
    <w:rsid w:val="0039361D"/>
    <w:rsid w:val="00393670"/>
    <w:rsid w:val="0039383E"/>
    <w:rsid w:val="0039387B"/>
    <w:rsid w:val="00393881"/>
    <w:rsid w:val="003938CB"/>
    <w:rsid w:val="00393B57"/>
    <w:rsid w:val="00393D10"/>
    <w:rsid w:val="00393D9D"/>
    <w:rsid w:val="00393DCD"/>
    <w:rsid w:val="00393E97"/>
    <w:rsid w:val="00393FFF"/>
    <w:rsid w:val="00394015"/>
    <w:rsid w:val="0039431C"/>
    <w:rsid w:val="003943E9"/>
    <w:rsid w:val="00394423"/>
    <w:rsid w:val="0039445B"/>
    <w:rsid w:val="00394557"/>
    <w:rsid w:val="00394598"/>
    <w:rsid w:val="003947C1"/>
    <w:rsid w:val="0039489A"/>
    <w:rsid w:val="0039493D"/>
    <w:rsid w:val="003949D2"/>
    <w:rsid w:val="003949FF"/>
    <w:rsid w:val="00394AD1"/>
    <w:rsid w:val="00394CD1"/>
    <w:rsid w:val="00394D89"/>
    <w:rsid w:val="00394EAB"/>
    <w:rsid w:val="00394F19"/>
    <w:rsid w:val="0039516E"/>
    <w:rsid w:val="00395313"/>
    <w:rsid w:val="0039535B"/>
    <w:rsid w:val="0039535F"/>
    <w:rsid w:val="003958D1"/>
    <w:rsid w:val="00395AE6"/>
    <w:rsid w:val="00395CB4"/>
    <w:rsid w:val="00395F1A"/>
    <w:rsid w:val="00396002"/>
    <w:rsid w:val="00396057"/>
    <w:rsid w:val="00396292"/>
    <w:rsid w:val="00396607"/>
    <w:rsid w:val="003969A7"/>
    <w:rsid w:val="00396A53"/>
    <w:rsid w:val="00396A69"/>
    <w:rsid w:val="00396B58"/>
    <w:rsid w:val="00396C84"/>
    <w:rsid w:val="00396CF3"/>
    <w:rsid w:val="00396DFF"/>
    <w:rsid w:val="00396F32"/>
    <w:rsid w:val="003970E2"/>
    <w:rsid w:val="00397130"/>
    <w:rsid w:val="00397131"/>
    <w:rsid w:val="003971BA"/>
    <w:rsid w:val="0039739A"/>
    <w:rsid w:val="00397A1D"/>
    <w:rsid w:val="00397B17"/>
    <w:rsid w:val="00397B4A"/>
    <w:rsid w:val="00397E37"/>
    <w:rsid w:val="003A01CE"/>
    <w:rsid w:val="003A02E9"/>
    <w:rsid w:val="003A0352"/>
    <w:rsid w:val="003A06B9"/>
    <w:rsid w:val="003A07F8"/>
    <w:rsid w:val="003A088E"/>
    <w:rsid w:val="003A08F4"/>
    <w:rsid w:val="003A092B"/>
    <w:rsid w:val="003A0942"/>
    <w:rsid w:val="003A0A77"/>
    <w:rsid w:val="003A0B4C"/>
    <w:rsid w:val="003A0B94"/>
    <w:rsid w:val="003A0DA6"/>
    <w:rsid w:val="003A0FDB"/>
    <w:rsid w:val="003A1079"/>
    <w:rsid w:val="003A1118"/>
    <w:rsid w:val="003A1237"/>
    <w:rsid w:val="003A1278"/>
    <w:rsid w:val="003A13DF"/>
    <w:rsid w:val="003A13EF"/>
    <w:rsid w:val="003A142D"/>
    <w:rsid w:val="003A1570"/>
    <w:rsid w:val="003A162A"/>
    <w:rsid w:val="003A1664"/>
    <w:rsid w:val="003A1684"/>
    <w:rsid w:val="003A17E4"/>
    <w:rsid w:val="003A183B"/>
    <w:rsid w:val="003A1993"/>
    <w:rsid w:val="003A1A32"/>
    <w:rsid w:val="003A1BF3"/>
    <w:rsid w:val="003A1CA8"/>
    <w:rsid w:val="003A2008"/>
    <w:rsid w:val="003A206D"/>
    <w:rsid w:val="003A228F"/>
    <w:rsid w:val="003A2482"/>
    <w:rsid w:val="003A257A"/>
    <w:rsid w:val="003A2769"/>
    <w:rsid w:val="003A283E"/>
    <w:rsid w:val="003A28DE"/>
    <w:rsid w:val="003A28FA"/>
    <w:rsid w:val="003A2995"/>
    <w:rsid w:val="003A2C12"/>
    <w:rsid w:val="003A2C2E"/>
    <w:rsid w:val="003A2CF1"/>
    <w:rsid w:val="003A2EA7"/>
    <w:rsid w:val="003A320C"/>
    <w:rsid w:val="003A321D"/>
    <w:rsid w:val="003A3366"/>
    <w:rsid w:val="003A345A"/>
    <w:rsid w:val="003A364E"/>
    <w:rsid w:val="003A38E7"/>
    <w:rsid w:val="003A39CB"/>
    <w:rsid w:val="003A3AC1"/>
    <w:rsid w:val="003A3FB4"/>
    <w:rsid w:val="003A4030"/>
    <w:rsid w:val="003A4033"/>
    <w:rsid w:val="003A4046"/>
    <w:rsid w:val="003A4068"/>
    <w:rsid w:val="003A410B"/>
    <w:rsid w:val="003A429F"/>
    <w:rsid w:val="003A4574"/>
    <w:rsid w:val="003A49A1"/>
    <w:rsid w:val="003A4CED"/>
    <w:rsid w:val="003A4D43"/>
    <w:rsid w:val="003A4ED9"/>
    <w:rsid w:val="003A4F39"/>
    <w:rsid w:val="003A4FE4"/>
    <w:rsid w:val="003A50DE"/>
    <w:rsid w:val="003A5100"/>
    <w:rsid w:val="003A55F3"/>
    <w:rsid w:val="003A5740"/>
    <w:rsid w:val="003A5950"/>
    <w:rsid w:val="003A5A83"/>
    <w:rsid w:val="003A5FA9"/>
    <w:rsid w:val="003A6071"/>
    <w:rsid w:val="003A6242"/>
    <w:rsid w:val="003A6245"/>
    <w:rsid w:val="003A65A3"/>
    <w:rsid w:val="003A6792"/>
    <w:rsid w:val="003A6CA2"/>
    <w:rsid w:val="003A6D3B"/>
    <w:rsid w:val="003A6E25"/>
    <w:rsid w:val="003A6F67"/>
    <w:rsid w:val="003A6FE7"/>
    <w:rsid w:val="003A705D"/>
    <w:rsid w:val="003A7129"/>
    <w:rsid w:val="003A72C9"/>
    <w:rsid w:val="003A7379"/>
    <w:rsid w:val="003A73B3"/>
    <w:rsid w:val="003A75C2"/>
    <w:rsid w:val="003A779B"/>
    <w:rsid w:val="003A7A25"/>
    <w:rsid w:val="003A7F46"/>
    <w:rsid w:val="003A7F4F"/>
    <w:rsid w:val="003B0219"/>
    <w:rsid w:val="003B027F"/>
    <w:rsid w:val="003B06B9"/>
    <w:rsid w:val="003B07E9"/>
    <w:rsid w:val="003B082C"/>
    <w:rsid w:val="003B0A75"/>
    <w:rsid w:val="003B0BF8"/>
    <w:rsid w:val="003B0C00"/>
    <w:rsid w:val="003B0DB2"/>
    <w:rsid w:val="003B0E76"/>
    <w:rsid w:val="003B0E94"/>
    <w:rsid w:val="003B10BA"/>
    <w:rsid w:val="003B186B"/>
    <w:rsid w:val="003B18C6"/>
    <w:rsid w:val="003B1901"/>
    <w:rsid w:val="003B1BF4"/>
    <w:rsid w:val="003B1D9C"/>
    <w:rsid w:val="003B1DFB"/>
    <w:rsid w:val="003B1E78"/>
    <w:rsid w:val="003B1F77"/>
    <w:rsid w:val="003B1FED"/>
    <w:rsid w:val="003B2036"/>
    <w:rsid w:val="003B20FB"/>
    <w:rsid w:val="003B2125"/>
    <w:rsid w:val="003B2255"/>
    <w:rsid w:val="003B2380"/>
    <w:rsid w:val="003B24BC"/>
    <w:rsid w:val="003B26DA"/>
    <w:rsid w:val="003B2842"/>
    <w:rsid w:val="003B289F"/>
    <w:rsid w:val="003B2944"/>
    <w:rsid w:val="003B2CFD"/>
    <w:rsid w:val="003B2F20"/>
    <w:rsid w:val="003B3015"/>
    <w:rsid w:val="003B3033"/>
    <w:rsid w:val="003B311A"/>
    <w:rsid w:val="003B327A"/>
    <w:rsid w:val="003B33FD"/>
    <w:rsid w:val="003B34C1"/>
    <w:rsid w:val="003B3726"/>
    <w:rsid w:val="003B3D1A"/>
    <w:rsid w:val="003B3D49"/>
    <w:rsid w:val="003B3EBF"/>
    <w:rsid w:val="003B3FB4"/>
    <w:rsid w:val="003B421D"/>
    <w:rsid w:val="003B4450"/>
    <w:rsid w:val="003B4562"/>
    <w:rsid w:val="003B4564"/>
    <w:rsid w:val="003B45FE"/>
    <w:rsid w:val="003B4718"/>
    <w:rsid w:val="003B4799"/>
    <w:rsid w:val="003B4913"/>
    <w:rsid w:val="003B4B5D"/>
    <w:rsid w:val="003B4CDF"/>
    <w:rsid w:val="003B4D40"/>
    <w:rsid w:val="003B4DB2"/>
    <w:rsid w:val="003B5077"/>
    <w:rsid w:val="003B50AB"/>
    <w:rsid w:val="003B50CE"/>
    <w:rsid w:val="003B511C"/>
    <w:rsid w:val="003B53AB"/>
    <w:rsid w:val="003B53D3"/>
    <w:rsid w:val="003B53D4"/>
    <w:rsid w:val="003B56DD"/>
    <w:rsid w:val="003B5875"/>
    <w:rsid w:val="003B5BAA"/>
    <w:rsid w:val="003B5BF6"/>
    <w:rsid w:val="003B5CFA"/>
    <w:rsid w:val="003B5D0B"/>
    <w:rsid w:val="003B5E90"/>
    <w:rsid w:val="003B5ECF"/>
    <w:rsid w:val="003B6384"/>
    <w:rsid w:val="003B675A"/>
    <w:rsid w:val="003B69B7"/>
    <w:rsid w:val="003B6A90"/>
    <w:rsid w:val="003B6E9A"/>
    <w:rsid w:val="003B6EF2"/>
    <w:rsid w:val="003B6FB6"/>
    <w:rsid w:val="003B71C0"/>
    <w:rsid w:val="003B720A"/>
    <w:rsid w:val="003B7303"/>
    <w:rsid w:val="003B7424"/>
    <w:rsid w:val="003B74C3"/>
    <w:rsid w:val="003B74E9"/>
    <w:rsid w:val="003B7722"/>
    <w:rsid w:val="003B7753"/>
    <w:rsid w:val="003B7828"/>
    <w:rsid w:val="003B78A6"/>
    <w:rsid w:val="003B78C3"/>
    <w:rsid w:val="003B7BB0"/>
    <w:rsid w:val="003B7D1F"/>
    <w:rsid w:val="003B7D52"/>
    <w:rsid w:val="003C0130"/>
    <w:rsid w:val="003C0144"/>
    <w:rsid w:val="003C0158"/>
    <w:rsid w:val="003C0391"/>
    <w:rsid w:val="003C03C8"/>
    <w:rsid w:val="003C0488"/>
    <w:rsid w:val="003C04F3"/>
    <w:rsid w:val="003C0722"/>
    <w:rsid w:val="003C08B8"/>
    <w:rsid w:val="003C08BB"/>
    <w:rsid w:val="003C0A53"/>
    <w:rsid w:val="003C0DA0"/>
    <w:rsid w:val="003C0ED6"/>
    <w:rsid w:val="003C1205"/>
    <w:rsid w:val="003C1438"/>
    <w:rsid w:val="003C1492"/>
    <w:rsid w:val="003C150C"/>
    <w:rsid w:val="003C16F1"/>
    <w:rsid w:val="003C17AD"/>
    <w:rsid w:val="003C17FF"/>
    <w:rsid w:val="003C1828"/>
    <w:rsid w:val="003C1BC5"/>
    <w:rsid w:val="003C1CF0"/>
    <w:rsid w:val="003C1E81"/>
    <w:rsid w:val="003C1ED8"/>
    <w:rsid w:val="003C2157"/>
    <w:rsid w:val="003C21E4"/>
    <w:rsid w:val="003C246E"/>
    <w:rsid w:val="003C247F"/>
    <w:rsid w:val="003C24CD"/>
    <w:rsid w:val="003C2594"/>
    <w:rsid w:val="003C25AE"/>
    <w:rsid w:val="003C27DD"/>
    <w:rsid w:val="003C28EA"/>
    <w:rsid w:val="003C2950"/>
    <w:rsid w:val="003C2B27"/>
    <w:rsid w:val="003C2B60"/>
    <w:rsid w:val="003C2BA1"/>
    <w:rsid w:val="003C2BFD"/>
    <w:rsid w:val="003C31CD"/>
    <w:rsid w:val="003C31E9"/>
    <w:rsid w:val="003C32DB"/>
    <w:rsid w:val="003C3405"/>
    <w:rsid w:val="003C3547"/>
    <w:rsid w:val="003C35EB"/>
    <w:rsid w:val="003C399D"/>
    <w:rsid w:val="003C3DB5"/>
    <w:rsid w:val="003C3E9B"/>
    <w:rsid w:val="003C4014"/>
    <w:rsid w:val="003C40D7"/>
    <w:rsid w:val="003C4390"/>
    <w:rsid w:val="003C4413"/>
    <w:rsid w:val="003C4416"/>
    <w:rsid w:val="003C44D9"/>
    <w:rsid w:val="003C464B"/>
    <w:rsid w:val="003C473D"/>
    <w:rsid w:val="003C4B38"/>
    <w:rsid w:val="003C5031"/>
    <w:rsid w:val="003C50AE"/>
    <w:rsid w:val="003C5594"/>
    <w:rsid w:val="003C583F"/>
    <w:rsid w:val="003C5A86"/>
    <w:rsid w:val="003C5AA4"/>
    <w:rsid w:val="003C5AD7"/>
    <w:rsid w:val="003C5C18"/>
    <w:rsid w:val="003C5C35"/>
    <w:rsid w:val="003C5D64"/>
    <w:rsid w:val="003C5D99"/>
    <w:rsid w:val="003C5E8F"/>
    <w:rsid w:val="003C5F50"/>
    <w:rsid w:val="003C5F82"/>
    <w:rsid w:val="003C600D"/>
    <w:rsid w:val="003C6137"/>
    <w:rsid w:val="003C6153"/>
    <w:rsid w:val="003C6447"/>
    <w:rsid w:val="003C654A"/>
    <w:rsid w:val="003C6587"/>
    <w:rsid w:val="003C6622"/>
    <w:rsid w:val="003C66D9"/>
    <w:rsid w:val="003C677B"/>
    <w:rsid w:val="003C697B"/>
    <w:rsid w:val="003C6AD2"/>
    <w:rsid w:val="003C6D99"/>
    <w:rsid w:val="003C6DFA"/>
    <w:rsid w:val="003C7058"/>
    <w:rsid w:val="003C70C1"/>
    <w:rsid w:val="003C70E2"/>
    <w:rsid w:val="003C712D"/>
    <w:rsid w:val="003C7167"/>
    <w:rsid w:val="003C7350"/>
    <w:rsid w:val="003C742A"/>
    <w:rsid w:val="003C74D7"/>
    <w:rsid w:val="003C7852"/>
    <w:rsid w:val="003C7853"/>
    <w:rsid w:val="003C78C6"/>
    <w:rsid w:val="003C7947"/>
    <w:rsid w:val="003C7BE1"/>
    <w:rsid w:val="003C7D0D"/>
    <w:rsid w:val="003D0163"/>
    <w:rsid w:val="003D01CD"/>
    <w:rsid w:val="003D03A7"/>
    <w:rsid w:val="003D03F9"/>
    <w:rsid w:val="003D0645"/>
    <w:rsid w:val="003D0750"/>
    <w:rsid w:val="003D0A42"/>
    <w:rsid w:val="003D0A94"/>
    <w:rsid w:val="003D0CC6"/>
    <w:rsid w:val="003D0D1C"/>
    <w:rsid w:val="003D0D28"/>
    <w:rsid w:val="003D10A8"/>
    <w:rsid w:val="003D1210"/>
    <w:rsid w:val="003D1271"/>
    <w:rsid w:val="003D128F"/>
    <w:rsid w:val="003D14B2"/>
    <w:rsid w:val="003D15AF"/>
    <w:rsid w:val="003D1803"/>
    <w:rsid w:val="003D1D9C"/>
    <w:rsid w:val="003D1E4A"/>
    <w:rsid w:val="003D1FD7"/>
    <w:rsid w:val="003D2078"/>
    <w:rsid w:val="003D22FC"/>
    <w:rsid w:val="003D233B"/>
    <w:rsid w:val="003D24EB"/>
    <w:rsid w:val="003D26A3"/>
    <w:rsid w:val="003D29D8"/>
    <w:rsid w:val="003D2A0D"/>
    <w:rsid w:val="003D2C9B"/>
    <w:rsid w:val="003D2D0B"/>
    <w:rsid w:val="003D2EA1"/>
    <w:rsid w:val="003D2EE5"/>
    <w:rsid w:val="003D30B6"/>
    <w:rsid w:val="003D311A"/>
    <w:rsid w:val="003D31F7"/>
    <w:rsid w:val="003D3266"/>
    <w:rsid w:val="003D33DE"/>
    <w:rsid w:val="003D34D7"/>
    <w:rsid w:val="003D3586"/>
    <w:rsid w:val="003D3683"/>
    <w:rsid w:val="003D3687"/>
    <w:rsid w:val="003D3779"/>
    <w:rsid w:val="003D3AED"/>
    <w:rsid w:val="003D3B11"/>
    <w:rsid w:val="003D3BAA"/>
    <w:rsid w:val="003D3BD5"/>
    <w:rsid w:val="003D3CD9"/>
    <w:rsid w:val="003D3DC7"/>
    <w:rsid w:val="003D3E59"/>
    <w:rsid w:val="003D3E8C"/>
    <w:rsid w:val="003D405F"/>
    <w:rsid w:val="003D4138"/>
    <w:rsid w:val="003D4150"/>
    <w:rsid w:val="003D434D"/>
    <w:rsid w:val="003D4414"/>
    <w:rsid w:val="003D44C7"/>
    <w:rsid w:val="003D4529"/>
    <w:rsid w:val="003D4627"/>
    <w:rsid w:val="003D47D9"/>
    <w:rsid w:val="003D4871"/>
    <w:rsid w:val="003D4B96"/>
    <w:rsid w:val="003D4C51"/>
    <w:rsid w:val="003D4CC1"/>
    <w:rsid w:val="003D4E4F"/>
    <w:rsid w:val="003D4E90"/>
    <w:rsid w:val="003D4E95"/>
    <w:rsid w:val="003D517F"/>
    <w:rsid w:val="003D52D4"/>
    <w:rsid w:val="003D5347"/>
    <w:rsid w:val="003D5822"/>
    <w:rsid w:val="003D583C"/>
    <w:rsid w:val="003D58CB"/>
    <w:rsid w:val="003D58FF"/>
    <w:rsid w:val="003D5952"/>
    <w:rsid w:val="003D5AFD"/>
    <w:rsid w:val="003D5E40"/>
    <w:rsid w:val="003D5FE1"/>
    <w:rsid w:val="003D6104"/>
    <w:rsid w:val="003D682B"/>
    <w:rsid w:val="003D6A31"/>
    <w:rsid w:val="003D6B04"/>
    <w:rsid w:val="003D6C04"/>
    <w:rsid w:val="003D6EC5"/>
    <w:rsid w:val="003D72E4"/>
    <w:rsid w:val="003D7431"/>
    <w:rsid w:val="003D7483"/>
    <w:rsid w:val="003D769F"/>
    <w:rsid w:val="003D7723"/>
    <w:rsid w:val="003D78EA"/>
    <w:rsid w:val="003D79A4"/>
    <w:rsid w:val="003D7A70"/>
    <w:rsid w:val="003D7BC7"/>
    <w:rsid w:val="003D7D04"/>
    <w:rsid w:val="003D7DCE"/>
    <w:rsid w:val="003D7E4E"/>
    <w:rsid w:val="003D7FD9"/>
    <w:rsid w:val="003E0372"/>
    <w:rsid w:val="003E04A1"/>
    <w:rsid w:val="003E0614"/>
    <w:rsid w:val="003E069F"/>
    <w:rsid w:val="003E0705"/>
    <w:rsid w:val="003E08D8"/>
    <w:rsid w:val="003E09BA"/>
    <w:rsid w:val="003E0B73"/>
    <w:rsid w:val="003E0C84"/>
    <w:rsid w:val="003E0E1C"/>
    <w:rsid w:val="003E0F80"/>
    <w:rsid w:val="003E1066"/>
    <w:rsid w:val="003E10B8"/>
    <w:rsid w:val="003E111B"/>
    <w:rsid w:val="003E1120"/>
    <w:rsid w:val="003E17F6"/>
    <w:rsid w:val="003E186B"/>
    <w:rsid w:val="003E197A"/>
    <w:rsid w:val="003E19E9"/>
    <w:rsid w:val="003E1A80"/>
    <w:rsid w:val="003E1C63"/>
    <w:rsid w:val="003E1D48"/>
    <w:rsid w:val="003E1E91"/>
    <w:rsid w:val="003E25F8"/>
    <w:rsid w:val="003E2794"/>
    <w:rsid w:val="003E2B77"/>
    <w:rsid w:val="003E2C08"/>
    <w:rsid w:val="003E2D33"/>
    <w:rsid w:val="003E2D6A"/>
    <w:rsid w:val="003E2F4A"/>
    <w:rsid w:val="003E2FDD"/>
    <w:rsid w:val="003E30F3"/>
    <w:rsid w:val="003E3343"/>
    <w:rsid w:val="003E3365"/>
    <w:rsid w:val="003E35A0"/>
    <w:rsid w:val="003E35C9"/>
    <w:rsid w:val="003E35E0"/>
    <w:rsid w:val="003E37F2"/>
    <w:rsid w:val="003E3AA1"/>
    <w:rsid w:val="003E3B1D"/>
    <w:rsid w:val="003E3BA4"/>
    <w:rsid w:val="003E3E9D"/>
    <w:rsid w:val="003E3EBE"/>
    <w:rsid w:val="003E3F30"/>
    <w:rsid w:val="003E4079"/>
    <w:rsid w:val="003E448A"/>
    <w:rsid w:val="003E451A"/>
    <w:rsid w:val="003E4651"/>
    <w:rsid w:val="003E465D"/>
    <w:rsid w:val="003E48D9"/>
    <w:rsid w:val="003E4997"/>
    <w:rsid w:val="003E4A1C"/>
    <w:rsid w:val="003E4C64"/>
    <w:rsid w:val="003E4CF1"/>
    <w:rsid w:val="003E4D9F"/>
    <w:rsid w:val="003E4F21"/>
    <w:rsid w:val="003E4F2C"/>
    <w:rsid w:val="003E508A"/>
    <w:rsid w:val="003E5090"/>
    <w:rsid w:val="003E5162"/>
    <w:rsid w:val="003E52CC"/>
    <w:rsid w:val="003E549D"/>
    <w:rsid w:val="003E556C"/>
    <w:rsid w:val="003E5729"/>
    <w:rsid w:val="003E57A9"/>
    <w:rsid w:val="003E5844"/>
    <w:rsid w:val="003E58F6"/>
    <w:rsid w:val="003E5A76"/>
    <w:rsid w:val="003E5D5F"/>
    <w:rsid w:val="003E607D"/>
    <w:rsid w:val="003E61F0"/>
    <w:rsid w:val="003E632B"/>
    <w:rsid w:val="003E643B"/>
    <w:rsid w:val="003E6875"/>
    <w:rsid w:val="003E6C7D"/>
    <w:rsid w:val="003E6DD9"/>
    <w:rsid w:val="003E71C5"/>
    <w:rsid w:val="003E7557"/>
    <w:rsid w:val="003E75B1"/>
    <w:rsid w:val="003E7675"/>
    <w:rsid w:val="003E7925"/>
    <w:rsid w:val="003E79E9"/>
    <w:rsid w:val="003E7A19"/>
    <w:rsid w:val="003E7AAA"/>
    <w:rsid w:val="003E7FD8"/>
    <w:rsid w:val="003F00DF"/>
    <w:rsid w:val="003F0295"/>
    <w:rsid w:val="003F0410"/>
    <w:rsid w:val="003F0554"/>
    <w:rsid w:val="003F0732"/>
    <w:rsid w:val="003F083A"/>
    <w:rsid w:val="003F097E"/>
    <w:rsid w:val="003F0CDA"/>
    <w:rsid w:val="003F0DA2"/>
    <w:rsid w:val="003F0EE2"/>
    <w:rsid w:val="003F0F4C"/>
    <w:rsid w:val="003F1143"/>
    <w:rsid w:val="003F1204"/>
    <w:rsid w:val="003F135A"/>
    <w:rsid w:val="003F13FD"/>
    <w:rsid w:val="003F1566"/>
    <w:rsid w:val="003F15AE"/>
    <w:rsid w:val="003F1689"/>
    <w:rsid w:val="003F16EC"/>
    <w:rsid w:val="003F18CD"/>
    <w:rsid w:val="003F1932"/>
    <w:rsid w:val="003F1DA8"/>
    <w:rsid w:val="003F1EA7"/>
    <w:rsid w:val="003F2015"/>
    <w:rsid w:val="003F20A7"/>
    <w:rsid w:val="003F2113"/>
    <w:rsid w:val="003F2165"/>
    <w:rsid w:val="003F22B9"/>
    <w:rsid w:val="003F2449"/>
    <w:rsid w:val="003F24E3"/>
    <w:rsid w:val="003F25DE"/>
    <w:rsid w:val="003F2618"/>
    <w:rsid w:val="003F27BB"/>
    <w:rsid w:val="003F2B88"/>
    <w:rsid w:val="003F2E01"/>
    <w:rsid w:val="003F2F3D"/>
    <w:rsid w:val="003F3122"/>
    <w:rsid w:val="003F3136"/>
    <w:rsid w:val="003F326F"/>
    <w:rsid w:val="003F32A1"/>
    <w:rsid w:val="003F3A33"/>
    <w:rsid w:val="003F3D3D"/>
    <w:rsid w:val="003F3D7A"/>
    <w:rsid w:val="003F410D"/>
    <w:rsid w:val="003F4178"/>
    <w:rsid w:val="003F448E"/>
    <w:rsid w:val="003F467E"/>
    <w:rsid w:val="003F46DF"/>
    <w:rsid w:val="003F48A5"/>
    <w:rsid w:val="003F48F1"/>
    <w:rsid w:val="003F4932"/>
    <w:rsid w:val="003F4969"/>
    <w:rsid w:val="003F4B4C"/>
    <w:rsid w:val="003F4C46"/>
    <w:rsid w:val="003F4CC8"/>
    <w:rsid w:val="003F5028"/>
    <w:rsid w:val="003F5250"/>
    <w:rsid w:val="003F541B"/>
    <w:rsid w:val="003F54CD"/>
    <w:rsid w:val="003F5570"/>
    <w:rsid w:val="003F56E5"/>
    <w:rsid w:val="003F578F"/>
    <w:rsid w:val="003F5836"/>
    <w:rsid w:val="003F594E"/>
    <w:rsid w:val="003F5982"/>
    <w:rsid w:val="003F5A03"/>
    <w:rsid w:val="003F5A76"/>
    <w:rsid w:val="003F5CE6"/>
    <w:rsid w:val="003F5D4E"/>
    <w:rsid w:val="003F5F7C"/>
    <w:rsid w:val="003F6000"/>
    <w:rsid w:val="003F606A"/>
    <w:rsid w:val="003F60E1"/>
    <w:rsid w:val="003F62EB"/>
    <w:rsid w:val="003F6338"/>
    <w:rsid w:val="003F653A"/>
    <w:rsid w:val="003F6666"/>
    <w:rsid w:val="003F6910"/>
    <w:rsid w:val="003F6AA5"/>
    <w:rsid w:val="003F6F1A"/>
    <w:rsid w:val="003F717D"/>
    <w:rsid w:val="003F7265"/>
    <w:rsid w:val="003F72E1"/>
    <w:rsid w:val="003F7332"/>
    <w:rsid w:val="003F7336"/>
    <w:rsid w:val="003F7BC7"/>
    <w:rsid w:val="003F7BD7"/>
    <w:rsid w:val="003F7E42"/>
    <w:rsid w:val="003F7F43"/>
    <w:rsid w:val="003F7F8A"/>
    <w:rsid w:val="00400069"/>
    <w:rsid w:val="00400214"/>
    <w:rsid w:val="0040033C"/>
    <w:rsid w:val="00400362"/>
    <w:rsid w:val="004004EA"/>
    <w:rsid w:val="00400541"/>
    <w:rsid w:val="0040056C"/>
    <w:rsid w:val="00400599"/>
    <w:rsid w:val="00400904"/>
    <w:rsid w:val="00400AB8"/>
    <w:rsid w:val="00400C41"/>
    <w:rsid w:val="00400DEC"/>
    <w:rsid w:val="00400E91"/>
    <w:rsid w:val="00400FB6"/>
    <w:rsid w:val="00401002"/>
    <w:rsid w:val="004012BE"/>
    <w:rsid w:val="00401470"/>
    <w:rsid w:val="00401623"/>
    <w:rsid w:val="00401716"/>
    <w:rsid w:val="004017F1"/>
    <w:rsid w:val="00401CF3"/>
    <w:rsid w:val="00401D60"/>
    <w:rsid w:val="004021AA"/>
    <w:rsid w:val="0040228E"/>
    <w:rsid w:val="004023FB"/>
    <w:rsid w:val="004024A3"/>
    <w:rsid w:val="0040265D"/>
    <w:rsid w:val="004026A1"/>
    <w:rsid w:val="00402765"/>
    <w:rsid w:val="0040297D"/>
    <w:rsid w:val="00402ACA"/>
    <w:rsid w:val="00402BB5"/>
    <w:rsid w:val="00402E3C"/>
    <w:rsid w:val="00402E9D"/>
    <w:rsid w:val="00403195"/>
    <w:rsid w:val="0040321D"/>
    <w:rsid w:val="0040323B"/>
    <w:rsid w:val="004036A0"/>
    <w:rsid w:val="00403750"/>
    <w:rsid w:val="0040386A"/>
    <w:rsid w:val="004038DA"/>
    <w:rsid w:val="00403A2F"/>
    <w:rsid w:val="00403BDD"/>
    <w:rsid w:val="00403DD1"/>
    <w:rsid w:val="00403DEF"/>
    <w:rsid w:val="00404100"/>
    <w:rsid w:val="004041F6"/>
    <w:rsid w:val="0040420E"/>
    <w:rsid w:val="00404345"/>
    <w:rsid w:val="004045D1"/>
    <w:rsid w:val="004045D6"/>
    <w:rsid w:val="0040467C"/>
    <w:rsid w:val="004046C0"/>
    <w:rsid w:val="004046CB"/>
    <w:rsid w:val="0040473E"/>
    <w:rsid w:val="00404774"/>
    <w:rsid w:val="00404898"/>
    <w:rsid w:val="00404990"/>
    <w:rsid w:val="00404B36"/>
    <w:rsid w:val="00404DB1"/>
    <w:rsid w:val="00404DB3"/>
    <w:rsid w:val="00404DBF"/>
    <w:rsid w:val="004052CA"/>
    <w:rsid w:val="0040532C"/>
    <w:rsid w:val="004057B3"/>
    <w:rsid w:val="00405A8E"/>
    <w:rsid w:val="00405B59"/>
    <w:rsid w:val="00405C3B"/>
    <w:rsid w:val="00405C71"/>
    <w:rsid w:val="00405D1A"/>
    <w:rsid w:val="00405D1E"/>
    <w:rsid w:val="00405D72"/>
    <w:rsid w:val="00405F78"/>
    <w:rsid w:val="004062B2"/>
    <w:rsid w:val="004062E3"/>
    <w:rsid w:val="0040638F"/>
    <w:rsid w:val="00406793"/>
    <w:rsid w:val="004067C6"/>
    <w:rsid w:val="0040685F"/>
    <w:rsid w:val="00406915"/>
    <w:rsid w:val="004069A6"/>
    <w:rsid w:val="004069E0"/>
    <w:rsid w:val="00406A6F"/>
    <w:rsid w:val="00406BD4"/>
    <w:rsid w:val="00406D6B"/>
    <w:rsid w:val="00406E06"/>
    <w:rsid w:val="00406F68"/>
    <w:rsid w:val="00407145"/>
    <w:rsid w:val="00407193"/>
    <w:rsid w:val="00407607"/>
    <w:rsid w:val="004078C6"/>
    <w:rsid w:val="00407939"/>
    <w:rsid w:val="004079C1"/>
    <w:rsid w:val="00407BAD"/>
    <w:rsid w:val="00407C4B"/>
    <w:rsid w:val="00407C8D"/>
    <w:rsid w:val="00407F17"/>
    <w:rsid w:val="00410037"/>
    <w:rsid w:val="00410080"/>
    <w:rsid w:val="0041009B"/>
    <w:rsid w:val="004101AE"/>
    <w:rsid w:val="004104ED"/>
    <w:rsid w:val="004107DB"/>
    <w:rsid w:val="00410915"/>
    <w:rsid w:val="00410AFD"/>
    <w:rsid w:val="00411044"/>
    <w:rsid w:val="004110CF"/>
    <w:rsid w:val="004113E8"/>
    <w:rsid w:val="00411526"/>
    <w:rsid w:val="00411671"/>
    <w:rsid w:val="004116FF"/>
    <w:rsid w:val="00411954"/>
    <w:rsid w:val="00411A49"/>
    <w:rsid w:val="00411A5D"/>
    <w:rsid w:val="00411ADD"/>
    <w:rsid w:val="00411C37"/>
    <w:rsid w:val="00411C9E"/>
    <w:rsid w:val="00411E18"/>
    <w:rsid w:val="004120C9"/>
    <w:rsid w:val="0041223A"/>
    <w:rsid w:val="00412249"/>
    <w:rsid w:val="00412381"/>
    <w:rsid w:val="00412399"/>
    <w:rsid w:val="004124AD"/>
    <w:rsid w:val="0041277B"/>
    <w:rsid w:val="004129A0"/>
    <w:rsid w:val="00412CB8"/>
    <w:rsid w:val="00412CE0"/>
    <w:rsid w:val="00412EF4"/>
    <w:rsid w:val="00412F5B"/>
    <w:rsid w:val="00412FF9"/>
    <w:rsid w:val="00413029"/>
    <w:rsid w:val="004132B4"/>
    <w:rsid w:val="00413B9B"/>
    <w:rsid w:val="00413C52"/>
    <w:rsid w:val="00413D12"/>
    <w:rsid w:val="00413E89"/>
    <w:rsid w:val="00413F4B"/>
    <w:rsid w:val="00414078"/>
    <w:rsid w:val="004140FF"/>
    <w:rsid w:val="0041410C"/>
    <w:rsid w:val="00414130"/>
    <w:rsid w:val="004144AA"/>
    <w:rsid w:val="00414612"/>
    <w:rsid w:val="004146C4"/>
    <w:rsid w:val="00414833"/>
    <w:rsid w:val="00414856"/>
    <w:rsid w:val="00414A92"/>
    <w:rsid w:val="00414B46"/>
    <w:rsid w:val="00414D13"/>
    <w:rsid w:val="00415394"/>
    <w:rsid w:val="0041546C"/>
    <w:rsid w:val="00415A48"/>
    <w:rsid w:val="00415D5B"/>
    <w:rsid w:val="00415DD1"/>
    <w:rsid w:val="00415E64"/>
    <w:rsid w:val="0041613B"/>
    <w:rsid w:val="00416143"/>
    <w:rsid w:val="0041650E"/>
    <w:rsid w:val="004166F5"/>
    <w:rsid w:val="004167FD"/>
    <w:rsid w:val="0041697D"/>
    <w:rsid w:val="0041697E"/>
    <w:rsid w:val="00416D17"/>
    <w:rsid w:val="00417017"/>
    <w:rsid w:val="00417155"/>
    <w:rsid w:val="004171F7"/>
    <w:rsid w:val="0041744C"/>
    <w:rsid w:val="00417546"/>
    <w:rsid w:val="0041766C"/>
    <w:rsid w:val="004176CC"/>
    <w:rsid w:val="004176CD"/>
    <w:rsid w:val="00417801"/>
    <w:rsid w:val="0041793E"/>
    <w:rsid w:val="00417AC0"/>
    <w:rsid w:val="00420036"/>
    <w:rsid w:val="00420060"/>
    <w:rsid w:val="00420373"/>
    <w:rsid w:val="00420876"/>
    <w:rsid w:val="00420C5F"/>
    <w:rsid w:val="00420D61"/>
    <w:rsid w:val="00420E57"/>
    <w:rsid w:val="00420EAF"/>
    <w:rsid w:val="00420ED8"/>
    <w:rsid w:val="00421151"/>
    <w:rsid w:val="004213DC"/>
    <w:rsid w:val="004213F2"/>
    <w:rsid w:val="00421516"/>
    <w:rsid w:val="00421570"/>
    <w:rsid w:val="0042174E"/>
    <w:rsid w:val="004217B5"/>
    <w:rsid w:val="00421960"/>
    <w:rsid w:val="004219B0"/>
    <w:rsid w:val="00421A94"/>
    <w:rsid w:val="00421BE1"/>
    <w:rsid w:val="00421CCD"/>
    <w:rsid w:val="00421DC4"/>
    <w:rsid w:val="00421E0A"/>
    <w:rsid w:val="00421E0C"/>
    <w:rsid w:val="00421E2A"/>
    <w:rsid w:val="00421EB9"/>
    <w:rsid w:val="00421F50"/>
    <w:rsid w:val="00421FF5"/>
    <w:rsid w:val="0042202F"/>
    <w:rsid w:val="0042220B"/>
    <w:rsid w:val="00422406"/>
    <w:rsid w:val="00422907"/>
    <w:rsid w:val="0042295C"/>
    <w:rsid w:val="00422A38"/>
    <w:rsid w:val="00422BA9"/>
    <w:rsid w:val="00422D16"/>
    <w:rsid w:val="00423071"/>
    <w:rsid w:val="004232B0"/>
    <w:rsid w:val="004233B0"/>
    <w:rsid w:val="00423573"/>
    <w:rsid w:val="0042359F"/>
    <w:rsid w:val="004237B0"/>
    <w:rsid w:val="00423955"/>
    <w:rsid w:val="004239A7"/>
    <w:rsid w:val="00423A41"/>
    <w:rsid w:val="00423AFA"/>
    <w:rsid w:val="00423C48"/>
    <w:rsid w:val="00423EE6"/>
    <w:rsid w:val="0042402C"/>
    <w:rsid w:val="00424411"/>
    <w:rsid w:val="004244B4"/>
    <w:rsid w:val="004244D5"/>
    <w:rsid w:val="0042458E"/>
    <w:rsid w:val="0042465F"/>
    <w:rsid w:val="00424913"/>
    <w:rsid w:val="00424958"/>
    <w:rsid w:val="0042498C"/>
    <w:rsid w:val="00424C73"/>
    <w:rsid w:val="00424E1F"/>
    <w:rsid w:val="00424EE3"/>
    <w:rsid w:val="00425083"/>
    <w:rsid w:val="004251D8"/>
    <w:rsid w:val="0042538B"/>
    <w:rsid w:val="004254DE"/>
    <w:rsid w:val="004256F2"/>
    <w:rsid w:val="00425A6F"/>
    <w:rsid w:val="00425AE9"/>
    <w:rsid w:val="00425B2B"/>
    <w:rsid w:val="00425D2C"/>
    <w:rsid w:val="00425FD3"/>
    <w:rsid w:val="00426005"/>
    <w:rsid w:val="004260C9"/>
    <w:rsid w:val="00426594"/>
    <w:rsid w:val="004265C9"/>
    <w:rsid w:val="004268A2"/>
    <w:rsid w:val="00426972"/>
    <w:rsid w:val="004269AE"/>
    <w:rsid w:val="004269C7"/>
    <w:rsid w:val="00426CC4"/>
    <w:rsid w:val="00426DB5"/>
    <w:rsid w:val="00426FA1"/>
    <w:rsid w:val="00427093"/>
    <w:rsid w:val="0042738B"/>
    <w:rsid w:val="004273D9"/>
    <w:rsid w:val="004273E6"/>
    <w:rsid w:val="004274C2"/>
    <w:rsid w:val="00427632"/>
    <w:rsid w:val="004276A2"/>
    <w:rsid w:val="004277AC"/>
    <w:rsid w:val="00427850"/>
    <w:rsid w:val="00427E06"/>
    <w:rsid w:val="00427EFB"/>
    <w:rsid w:val="0043030D"/>
    <w:rsid w:val="00430376"/>
    <w:rsid w:val="00430443"/>
    <w:rsid w:val="00430657"/>
    <w:rsid w:val="004306DF"/>
    <w:rsid w:val="0043072B"/>
    <w:rsid w:val="00430917"/>
    <w:rsid w:val="00430993"/>
    <w:rsid w:val="00430A13"/>
    <w:rsid w:val="00430B33"/>
    <w:rsid w:val="00430BBF"/>
    <w:rsid w:val="00430D28"/>
    <w:rsid w:val="00430D31"/>
    <w:rsid w:val="00430D32"/>
    <w:rsid w:val="00430F90"/>
    <w:rsid w:val="0043100C"/>
    <w:rsid w:val="00431301"/>
    <w:rsid w:val="00431407"/>
    <w:rsid w:val="004314F6"/>
    <w:rsid w:val="00431669"/>
    <w:rsid w:val="00431681"/>
    <w:rsid w:val="004318FC"/>
    <w:rsid w:val="00431A04"/>
    <w:rsid w:val="00431C01"/>
    <w:rsid w:val="00431CFA"/>
    <w:rsid w:val="0043200F"/>
    <w:rsid w:val="0043202A"/>
    <w:rsid w:val="004320AB"/>
    <w:rsid w:val="004320CA"/>
    <w:rsid w:val="0043233B"/>
    <w:rsid w:val="004323F6"/>
    <w:rsid w:val="00432414"/>
    <w:rsid w:val="004324FA"/>
    <w:rsid w:val="0043258D"/>
    <w:rsid w:val="004325D7"/>
    <w:rsid w:val="004325DD"/>
    <w:rsid w:val="0043267C"/>
    <w:rsid w:val="00432886"/>
    <w:rsid w:val="0043289A"/>
    <w:rsid w:val="00432907"/>
    <w:rsid w:val="00432915"/>
    <w:rsid w:val="004329A0"/>
    <w:rsid w:val="00432CB4"/>
    <w:rsid w:val="00432E36"/>
    <w:rsid w:val="00432E5F"/>
    <w:rsid w:val="00432F01"/>
    <w:rsid w:val="00432F32"/>
    <w:rsid w:val="00432F60"/>
    <w:rsid w:val="00433198"/>
    <w:rsid w:val="004332DB"/>
    <w:rsid w:val="00433388"/>
    <w:rsid w:val="004336E3"/>
    <w:rsid w:val="00433A76"/>
    <w:rsid w:val="00433BF1"/>
    <w:rsid w:val="00433D99"/>
    <w:rsid w:val="00433F3A"/>
    <w:rsid w:val="00434070"/>
    <w:rsid w:val="004341D7"/>
    <w:rsid w:val="004344C5"/>
    <w:rsid w:val="0043453F"/>
    <w:rsid w:val="004348B0"/>
    <w:rsid w:val="004348BC"/>
    <w:rsid w:val="0043492F"/>
    <w:rsid w:val="00434AF3"/>
    <w:rsid w:val="00434C19"/>
    <w:rsid w:val="00434C61"/>
    <w:rsid w:val="00434CD2"/>
    <w:rsid w:val="00434D35"/>
    <w:rsid w:val="00434D41"/>
    <w:rsid w:val="00434D6A"/>
    <w:rsid w:val="00434E08"/>
    <w:rsid w:val="00434E0C"/>
    <w:rsid w:val="00434E2B"/>
    <w:rsid w:val="00434F0E"/>
    <w:rsid w:val="00434F47"/>
    <w:rsid w:val="00435036"/>
    <w:rsid w:val="0043513A"/>
    <w:rsid w:val="0043521E"/>
    <w:rsid w:val="004353C2"/>
    <w:rsid w:val="004353FA"/>
    <w:rsid w:val="004356FB"/>
    <w:rsid w:val="004357C0"/>
    <w:rsid w:val="004357CC"/>
    <w:rsid w:val="004357EC"/>
    <w:rsid w:val="00435992"/>
    <w:rsid w:val="004359A4"/>
    <w:rsid w:val="004359F4"/>
    <w:rsid w:val="00435CB1"/>
    <w:rsid w:val="00435D0F"/>
    <w:rsid w:val="00435D1F"/>
    <w:rsid w:val="00435D3F"/>
    <w:rsid w:val="00435DD4"/>
    <w:rsid w:val="00435F3E"/>
    <w:rsid w:val="00435F93"/>
    <w:rsid w:val="004363C7"/>
    <w:rsid w:val="004364DD"/>
    <w:rsid w:val="0043660B"/>
    <w:rsid w:val="0043663E"/>
    <w:rsid w:val="004366A9"/>
    <w:rsid w:val="00436827"/>
    <w:rsid w:val="00436D2D"/>
    <w:rsid w:val="00436E6B"/>
    <w:rsid w:val="00436ECB"/>
    <w:rsid w:val="00436FC6"/>
    <w:rsid w:val="00437048"/>
    <w:rsid w:val="00437098"/>
    <w:rsid w:val="004371D1"/>
    <w:rsid w:val="0043723E"/>
    <w:rsid w:val="004375FE"/>
    <w:rsid w:val="004376FE"/>
    <w:rsid w:val="0043773B"/>
    <w:rsid w:val="00437A07"/>
    <w:rsid w:val="00437AA7"/>
    <w:rsid w:val="00437DB4"/>
    <w:rsid w:val="00437E04"/>
    <w:rsid w:val="00437F9D"/>
    <w:rsid w:val="004400AC"/>
    <w:rsid w:val="00440112"/>
    <w:rsid w:val="0044015B"/>
    <w:rsid w:val="00440639"/>
    <w:rsid w:val="004406A4"/>
    <w:rsid w:val="00440835"/>
    <w:rsid w:val="004408DB"/>
    <w:rsid w:val="00440C6E"/>
    <w:rsid w:val="00440E30"/>
    <w:rsid w:val="00440F88"/>
    <w:rsid w:val="00441008"/>
    <w:rsid w:val="00441187"/>
    <w:rsid w:val="004411B7"/>
    <w:rsid w:val="0044140B"/>
    <w:rsid w:val="00441429"/>
    <w:rsid w:val="00441482"/>
    <w:rsid w:val="004415CA"/>
    <w:rsid w:val="00441A27"/>
    <w:rsid w:val="00441B18"/>
    <w:rsid w:val="00441BCA"/>
    <w:rsid w:val="00441D37"/>
    <w:rsid w:val="00441E03"/>
    <w:rsid w:val="00442271"/>
    <w:rsid w:val="00442338"/>
    <w:rsid w:val="0044248A"/>
    <w:rsid w:val="0044250F"/>
    <w:rsid w:val="0044258D"/>
    <w:rsid w:val="004425FA"/>
    <w:rsid w:val="004426AB"/>
    <w:rsid w:val="00442701"/>
    <w:rsid w:val="00442798"/>
    <w:rsid w:val="004427C5"/>
    <w:rsid w:val="00442813"/>
    <w:rsid w:val="00442A7D"/>
    <w:rsid w:val="00442B3B"/>
    <w:rsid w:val="00442B3E"/>
    <w:rsid w:val="00442C28"/>
    <w:rsid w:val="004431E8"/>
    <w:rsid w:val="0044331E"/>
    <w:rsid w:val="00443465"/>
    <w:rsid w:val="004434BD"/>
    <w:rsid w:val="00443730"/>
    <w:rsid w:val="004437B0"/>
    <w:rsid w:val="00443822"/>
    <w:rsid w:val="004438AC"/>
    <w:rsid w:val="00443A18"/>
    <w:rsid w:val="00443A7B"/>
    <w:rsid w:val="00443B6D"/>
    <w:rsid w:val="00443C69"/>
    <w:rsid w:val="00443C8B"/>
    <w:rsid w:val="00443CA6"/>
    <w:rsid w:val="00443D1B"/>
    <w:rsid w:val="00443D9E"/>
    <w:rsid w:val="00443E33"/>
    <w:rsid w:val="00443EEF"/>
    <w:rsid w:val="0044435C"/>
    <w:rsid w:val="00444631"/>
    <w:rsid w:val="0044469C"/>
    <w:rsid w:val="004446BF"/>
    <w:rsid w:val="0044491D"/>
    <w:rsid w:val="0044514A"/>
    <w:rsid w:val="004453CA"/>
    <w:rsid w:val="004453E9"/>
    <w:rsid w:val="0044541E"/>
    <w:rsid w:val="004454A6"/>
    <w:rsid w:val="0044552A"/>
    <w:rsid w:val="004459CF"/>
    <w:rsid w:val="004459EE"/>
    <w:rsid w:val="00445A19"/>
    <w:rsid w:val="00445A5B"/>
    <w:rsid w:val="00445A5D"/>
    <w:rsid w:val="00445DFC"/>
    <w:rsid w:val="00445E1D"/>
    <w:rsid w:val="00445F95"/>
    <w:rsid w:val="004460C4"/>
    <w:rsid w:val="0044626B"/>
    <w:rsid w:val="00446339"/>
    <w:rsid w:val="00446504"/>
    <w:rsid w:val="00446732"/>
    <w:rsid w:val="004467E3"/>
    <w:rsid w:val="00446A11"/>
    <w:rsid w:val="00446AA3"/>
    <w:rsid w:val="00446D49"/>
    <w:rsid w:val="00446D50"/>
    <w:rsid w:val="00446D5F"/>
    <w:rsid w:val="00446E7E"/>
    <w:rsid w:val="00446EFA"/>
    <w:rsid w:val="00447165"/>
    <w:rsid w:val="00447449"/>
    <w:rsid w:val="004475B8"/>
    <w:rsid w:val="0044786F"/>
    <w:rsid w:val="00447CDC"/>
    <w:rsid w:val="00447D8C"/>
    <w:rsid w:val="00447E3B"/>
    <w:rsid w:val="00447ED1"/>
    <w:rsid w:val="00447F9E"/>
    <w:rsid w:val="00450190"/>
    <w:rsid w:val="004501F8"/>
    <w:rsid w:val="0045047E"/>
    <w:rsid w:val="0045049F"/>
    <w:rsid w:val="00450673"/>
    <w:rsid w:val="004509F7"/>
    <w:rsid w:val="00450BC2"/>
    <w:rsid w:val="00450C22"/>
    <w:rsid w:val="00450D3E"/>
    <w:rsid w:val="00450E7E"/>
    <w:rsid w:val="00450F23"/>
    <w:rsid w:val="00450F92"/>
    <w:rsid w:val="004512F0"/>
    <w:rsid w:val="004517AE"/>
    <w:rsid w:val="00451A50"/>
    <w:rsid w:val="00451AB6"/>
    <w:rsid w:val="00451B2C"/>
    <w:rsid w:val="00451B53"/>
    <w:rsid w:val="00451CBF"/>
    <w:rsid w:val="00451EDF"/>
    <w:rsid w:val="00451EE7"/>
    <w:rsid w:val="00451F67"/>
    <w:rsid w:val="004520CC"/>
    <w:rsid w:val="0045213C"/>
    <w:rsid w:val="0045236C"/>
    <w:rsid w:val="004523A8"/>
    <w:rsid w:val="004527AC"/>
    <w:rsid w:val="004528C5"/>
    <w:rsid w:val="00452A4F"/>
    <w:rsid w:val="00452B82"/>
    <w:rsid w:val="00452D8F"/>
    <w:rsid w:val="00452D93"/>
    <w:rsid w:val="00452DF9"/>
    <w:rsid w:val="00452E8B"/>
    <w:rsid w:val="00453010"/>
    <w:rsid w:val="00453303"/>
    <w:rsid w:val="0045343F"/>
    <w:rsid w:val="00453868"/>
    <w:rsid w:val="004538C6"/>
    <w:rsid w:val="004538DB"/>
    <w:rsid w:val="00453A98"/>
    <w:rsid w:val="00453CB1"/>
    <w:rsid w:val="00453D20"/>
    <w:rsid w:val="00454581"/>
    <w:rsid w:val="0045479B"/>
    <w:rsid w:val="004547C5"/>
    <w:rsid w:val="004547DD"/>
    <w:rsid w:val="00454B0B"/>
    <w:rsid w:val="00454D8D"/>
    <w:rsid w:val="00454DFA"/>
    <w:rsid w:val="00454ECB"/>
    <w:rsid w:val="00454EFD"/>
    <w:rsid w:val="00455037"/>
    <w:rsid w:val="0045515F"/>
    <w:rsid w:val="00455192"/>
    <w:rsid w:val="0045523C"/>
    <w:rsid w:val="0045525E"/>
    <w:rsid w:val="00455333"/>
    <w:rsid w:val="004553FB"/>
    <w:rsid w:val="00455578"/>
    <w:rsid w:val="0045564D"/>
    <w:rsid w:val="00455782"/>
    <w:rsid w:val="00455B4D"/>
    <w:rsid w:val="00455B95"/>
    <w:rsid w:val="00455E74"/>
    <w:rsid w:val="00455E90"/>
    <w:rsid w:val="00455F19"/>
    <w:rsid w:val="00455F48"/>
    <w:rsid w:val="004564DE"/>
    <w:rsid w:val="004565E5"/>
    <w:rsid w:val="004565F1"/>
    <w:rsid w:val="00456635"/>
    <w:rsid w:val="004566EA"/>
    <w:rsid w:val="00456922"/>
    <w:rsid w:val="00456969"/>
    <w:rsid w:val="00456A2C"/>
    <w:rsid w:val="00456BF2"/>
    <w:rsid w:val="00456C8F"/>
    <w:rsid w:val="00456F1A"/>
    <w:rsid w:val="00456F86"/>
    <w:rsid w:val="00456FF4"/>
    <w:rsid w:val="00457229"/>
    <w:rsid w:val="00457250"/>
    <w:rsid w:val="00457282"/>
    <w:rsid w:val="0045767C"/>
    <w:rsid w:val="00457888"/>
    <w:rsid w:val="00457A83"/>
    <w:rsid w:val="00457AFE"/>
    <w:rsid w:val="00457BAA"/>
    <w:rsid w:val="00457C52"/>
    <w:rsid w:val="00457D59"/>
    <w:rsid w:val="00457E0E"/>
    <w:rsid w:val="00457F93"/>
    <w:rsid w:val="004602F3"/>
    <w:rsid w:val="00460401"/>
    <w:rsid w:val="0046040E"/>
    <w:rsid w:val="00460431"/>
    <w:rsid w:val="0046043F"/>
    <w:rsid w:val="00460445"/>
    <w:rsid w:val="00460462"/>
    <w:rsid w:val="00460476"/>
    <w:rsid w:val="00460488"/>
    <w:rsid w:val="00460511"/>
    <w:rsid w:val="00460814"/>
    <w:rsid w:val="004608E0"/>
    <w:rsid w:val="00460A92"/>
    <w:rsid w:val="00460B0A"/>
    <w:rsid w:val="00460B78"/>
    <w:rsid w:val="00460B9E"/>
    <w:rsid w:val="00460C96"/>
    <w:rsid w:val="00460FA4"/>
    <w:rsid w:val="004611D4"/>
    <w:rsid w:val="0046154D"/>
    <w:rsid w:val="00461642"/>
    <w:rsid w:val="0046179C"/>
    <w:rsid w:val="00461823"/>
    <w:rsid w:val="00461BBA"/>
    <w:rsid w:val="00461BD8"/>
    <w:rsid w:val="00461DAF"/>
    <w:rsid w:val="00461EB2"/>
    <w:rsid w:val="00461FCB"/>
    <w:rsid w:val="0046203A"/>
    <w:rsid w:val="004621D6"/>
    <w:rsid w:val="004624B5"/>
    <w:rsid w:val="00462513"/>
    <w:rsid w:val="0046254E"/>
    <w:rsid w:val="004629EC"/>
    <w:rsid w:val="00462B61"/>
    <w:rsid w:val="00462FD0"/>
    <w:rsid w:val="00463111"/>
    <w:rsid w:val="004633A7"/>
    <w:rsid w:val="004633D8"/>
    <w:rsid w:val="0046343A"/>
    <w:rsid w:val="004635D7"/>
    <w:rsid w:val="0046380D"/>
    <w:rsid w:val="00463975"/>
    <w:rsid w:val="004639BF"/>
    <w:rsid w:val="00463CAE"/>
    <w:rsid w:val="00463E4C"/>
    <w:rsid w:val="00463E85"/>
    <w:rsid w:val="00463F3C"/>
    <w:rsid w:val="00464282"/>
    <w:rsid w:val="0046435C"/>
    <w:rsid w:val="0046438B"/>
    <w:rsid w:val="004643E9"/>
    <w:rsid w:val="00464471"/>
    <w:rsid w:val="004648AF"/>
    <w:rsid w:val="0046491E"/>
    <w:rsid w:val="004649EE"/>
    <w:rsid w:val="00464C30"/>
    <w:rsid w:val="00464C47"/>
    <w:rsid w:val="00464C93"/>
    <w:rsid w:val="00464CC2"/>
    <w:rsid w:val="00464E17"/>
    <w:rsid w:val="00464E64"/>
    <w:rsid w:val="004653E9"/>
    <w:rsid w:val="004655CB"/>
    <w:rsid w:val="00465641"/>
    <w:rsid w:val="00465670"/>
    <w:rsid w:val="00465A76"/>
    <w:rsid w:val="00465AD3"/>
    <w:rsid w:val="00465BD9"/>
    <w:rsid w:val="00465E46"/>
    <w:rsid w:val="00466004"/>
    <w:rsid w:val="00466078"/>
    <w:rsid w:val="004662C5"/>
    <w:rsid w:val="0046646B"/>
    <w:rsid w:val="00466613"/>
    <w:rsid w:val="004667E8"/>
    <w:rsid w:val="00466C16"/>
    <w:rsid w:val="00466C7A"/>
    <w:rsid w:val="00466F99"/>
    <w:rsid w:val="004670EF"/>
    <w:rsid w:val="00467152"/>
    <w:rsid w:val="00467297"/>
    <w:rsid w:val="00467312"/>
    <w:rsid w:val="00467365"/>
    <w:rsid w:val="004673E7"/>
    <w:rsid w:val="00467425"/>
    <w:rsid w:val="00467441"/>
    <w:rsid w:val="0046748B"/>
    <w:rsid w:val="0046754D"/>
    <w:rsid w:val="0046767F"/>
    <w:rsid w:val="004676F7"/>
    <w:rsid w:val="00467887"/>
    <w:rsid w:val="0046791C"/>
    <w:rsid w:val="004679C0"/>
    <w:rsid w:val="00467AF8"/>
    <w:rsid w:val="00467B67"/>
    <w:rsid w:val="00467C8B"/>
    <w:rsid w:val="00467D12"/>
    <w:rsid w:val="00467D8F"/>
    <w:rsid w:val="00467DAB"/>
    <w:rsid w:val="00467E32"/>
    <w:rsid w:val="00467F53"/>
    <w:rsid w:val="00467F80"/>
    <w:rsid w:val="0047005A"/>
    <w:rsid w:val="0047020E"/>
    <w:rsid w:val="0047036D"/>
    <w:rsid w:val="004703C8"/>
    <w:rsid w:val="004706D1"/>
    <w:rsid w:val="0047081C"/>
    <w:rsid w:val="00470890"/>
    <w:rsid w:val="00470E62"/>
    <w:rsid w:val="00470E77"/>
    <w:rsid w:val="004710A5"/>
    <w:rsid w:val="00471751"/>
    <w:rsid w:val="0047194A"/>
    <w:rsid w:val="00471BEC"/>
    <w:rsid w:val="00471C66"/>
    <w:rsid w:val="00471D37"/>
    <w:rsid w:val="00471E10"/>
    <w:rsid w:val="0047208A"/>
    <w:rsid w:val="0047211B"/>
    <w:rsid w:val="0047236A"/>
    <w:rsid w:val="00472397"/>
    <w:rsid w:val="00472409"/>
    <w:rsid w:val="0047263F"/>
    <w:rsid w:val="00472642"/>
    <w:rsid w:val="004729DA"/>
    <w:rsid w:val="00472CD4"/>
    <w:rsid w:val="00472D61"/>
    <w:rsid w:val="00472F6D"/>
    <w:rsid w:val="00472FBB"/>
    <w:rsid w:val="00472FF3"/>
    <w:rsid w:val="0047304C"/>
    <w:rsid w:val="004730F3"/>
    <w:rsid w:val="00473367"/>
    <w:rsid w:val="0047337A"/>
    <w:rsid w:val="0047378E"/>
    <w:rsid w:val="00473AF9"/>
    <w:rsid w:val="00473DC0"/>
    <w:rsid w:val="00473FFE"/>
    <w:rsid w:val="00474330"/>
    <w:rsid w:val="0047444D"/>
    <w:rsid w:val="004745E7"/>
    <w:rsid w:val="0047460D"/>
    <w:rsid w:val="00474B92"/>
    <w:rsid w:val="00474BA5"/>
    <w:rsid w:val="00474E6F"/>
    <w:rsid w:val="00474EB5"/>
    <w:rsid w:val="00475050"/>
    <w:rsid w:val="0047536F"/>
    <w:rsid w:val="004753C9"/>
    <w:rsid w:val="004754CE"/>
    <w:rsid w:val="0047572C"/>
    <w:rsid w:val="004757AC"/>
    <w:rsid w:val="004758B5"/>
    <w:rsid w:val="004759BE"/>
    <w:rsid w:val="00475AE2"/>
    <w:rsid w:val="00475BA9"/>
    <w:rsid w:val="00475BB1"/>
    <w:rsid w:val="00475BBC"/>
    <w:rsid w:val="00475C9C"/>
    <w:rsid w:val="00475D2C"/>
    <w:rsid w:val="00475D81"/>
    <w:rsid w:val="00475FC9"/>
    <w:rsid w:val="0047605B"/>
    <w:rsid w:val="00476190"/>
    <w:rsid w:val="004762FF"/>
    <w:rsid w:val="00476384"/>
    <w:rsid w:val="004766C4"/>
    <w:rsid w:val="00476C31"/>
    <w:rsid w:val="00476F89"/>
    <w:rsid w:val="00477062"/>
    <w:rsid w:val="0047723E"/>
    <w:rsid w:val="004773D7"/>
    <w:rsid w:val="004776CC"/>
    <w:rsid w:val="004776DE"/>
    <w:rsid w:val="00477A84"/>
    <w:rsid w:val="00477D77"/>
    <w:rsid w:val="00480087"/>
    <w:rsid w:val="004800C4"/>
    <w:rsid w:val="0048012E"/>
    <w:rsid w:val="00480188"/>
    <w:rsid w:val="00480302"/>
    <w:rsid w:val="004803D1"/>
    <w:rsid w:val="0048046E"/>
    <w:rsid w:val="00480483"/>
    <w:rsid w:val="0048051D"/>
    <w:rsid w:val="00480553"/>
    <w:rsid w:val="00480565"/>
    <w:rsid w:val="0048062F"/>
    <w:rsid w:val="00480725"/>
    <w:rsid w:val="0048072C"/>
    <w:rsid w:val="0048073C"/>
    <w:rsid w:val="00480B0E"/>
    <w:rsid w:val="00480E0A"/>
    <w:rsid w:val="00480F37"/>
    <w:rsid w:val="00481103"/>
    <w:rsid w:val="004811EB"/>
    <w:rsid w:val="0048143E"/>
    <w:rsid w:val="00481545"/>
    <w:rsid w:val="0048167E"/>
    <w:rsid w:val="004816D7"/>
    <w:rsid w:val="004818C0"/>
    <w:rsid w:val="004819AC"/>
    <w:rsid w:val="00481D01"/>
    <w:rsid w:val="00481E56"/>
    <w:rsid w:val="00481E86"/>
    <w:rsid w:val="00482504"/>
    <w:rsid w:val="00482699"/>
    <w:rsid w:val="004827D2"/>
    <w:rsid w:val="00482A4E"/>
    <w:rsid w:val="00482AF4"/>
    <w:rsid w:val="00482B37"/>
    <w:rsid w:val="00482B9C"/>
    <w:rsid w:val="00482C45"/>
    <w:rsid w:val="00482D4F"/>
    <w:rsid w:val="004830E6"/>
    <w:rsid w:val="004831A3"/>
    <w:rsid w:val="0048326C"/>
    <w:rsid w:val="0048326F"/>
    <w:rsid w:val="00483344"/>
    <w:rsid w:val="00483433"/>
    <w:rsid w:val="004835B6"/>
    <w:rsid w:val="004835EA"/>
    <w:rsid w:val="00483890"/>
    <w:rsid w:val="00483A61"/>
    <w:rsid w:val="00483AC2"/>
    <w:rsid w:val="00483B56"/>
    <w:rsid w:val="00483EA5"/>
    <w:rsid w:val="00483F15"/>
    <w:rsid w:val="0048439C"/>
    <w:rsid w:val="00484479"/>
    <w:rsid w:val="004844DE"/>
    <w:rsid w:val="00484931"/>
    <w:rsid w:val="00484EE6"/>
    <w:rsid w:val="0048502A"/>
    <w:rsid w:val="0048510A"/>
    <w:rsid w:val="004852FE"/>
    <w:rsid w:val="004854C5"/>
    <w:rsid w:val="004855ED"/>
    <w:rsid w:val="00485683"/>
    <w:rsid w:val="0048568A"/>
    <w:rsid w:val="004857A8"/>
    <w:rsid w:val="00485AFE"/>
    <w:rsid w:val="00485BDA"/>
    <w:rsid w:val="00485CF8"/>
    <w:rsid w:val="00486075"/>
    <w:rsid w:val="00486078"/>
    <w:rsid w:val="00486090"/>
    <w:rsid w:val="004860F4"/>
    <w:rsid w:val="00486119"/>
    <w:rsid w:val="00486390"/>
    <w:rsid w:val="004864A5"/>
    <w:rsid w:val="00486606"/>
    <w:rsid w:val="00486616"/>
    <w:rsid w:val="004866A0"/>
    <w:rsid w:val="00486917"/>
    <w:rsid w:val="00486AC8"/>
    <w:rsid w:val="00486C26"/>
    <w:rsid w:val="00486D99"/>
    <w:rsid w:val="00486E7A"/>
    <w:rsid w:val="00486E7B"/>
    <w:rsid w:val="004870FA"/>
    <w:rsid w:val="00487192"/>
    <w:rsid w:val="004872BE"/>
    <w:rsid w:val="0048731F"/>
    <w:rsid w:val="0048763F"/>
    <w:rsid w:val="004876DE"/>
    <w:rsid w:val="00487928"/>
    <w:rsid w:val="00487C64"/>
    <w:rsid w:val="00487E1D"/>
    <w:rsid w:val="00487E48"/>
    <w:rsid w:val="004900B5"/>
    <w:rsid w:val="0049011C"/>
    <w:rsid w:val="0049065D"/>
    <w:rsid w:val="0049067B"/>
    <w:rsid w:val="0049076F"/>
    <w:rsid w:val="00490984"/>
    <w:rsid w:val="0049098F"/>
    <w:rsid w:val="00490EE8"/>
    <w:rsid w:val="00491050"/>
    <w:rsid w:val="00491184"/>
    <w:rsid w:val="0049144E"/>
    <w:rsid w:val="004916CE"/>
    <w:rsid w:val="00491705"/>
    <w:rsid w:val="00491765"/>
    <w:rsid w:val="00491A84"/>
    <w:rsid w:val="00491AD6"/>
    <w:rsid w:val="00491B5E"/>
    <w:rsid w:val="00491BE7"/>
    <w:rsid w:val="004923F0"/>
    <w:rsid w:val="00492740"/>
    <w:rsid w:val="004927D0"/>
    <w:rsid w:val="00492806"/>
    <w:rsid w:val="0049292F"/>
    <w:rsid w:val="004929EA"/>
    <w:rsid w:val="00492A4D"/>
    <w:rsid w:val="00492AE9"/>
    <w:rsid w:val="00492B3B"/>
    <w:rsid w:val="00492C2B"/>
    <w:rsid w:val="00492EE6"/>
    <w:rsid w:val="004930AB"/>
    <w:rsid w:val="00493174"/>
    <w:rsid w:val="00493295"/>
    <w:rsid w:val="00493348"/>
    <w:rsid w:val="004934A3"/>
    <w:rsid w:val="004935BD"/>
    <w:rsid w:val="004935CE"/>
    <w:rsid w:val="004935D7"/>
    <w:rsid w:val="004936AD"/>
    <w:rsid w:val="0049380A"/>
    <w:rsid w:val="00493938"/>
    <w:rsid w:val="00493A81"/>
    <w:rsid w:val="00493B76"/>
    <w:rsid w:val="00493BB4"/>
    <w:rsid w:val="00493C2B"/>
    <w:rsid w:val="00493C5B"/>
    <w:rsid w:val="00493DA6"/>
    <w:rsid w:val="00493F31"/>
    <w:rsid w:val="00494019"/>
    <w:rsid w:val="004941E4"/>
    <w:rsid w:val="00494225"/>
    <w:rsid w:val="004942EA"/>
    <w:rsid w:val="00494423"/>
    <w:rsid w:val="004947BC"/>
    <w:rsid w:val="00494A98"/>
    <w:rsid w:val="00494CA0"/>
    <w:rsid w:val="00494E2A"/>
    <w:rsid w:val="00494EC2"/>
    <w:rsid w:val="00494ED6"/>
    <w:rsid w:val="0049502F"/>
    <w:rsid w:val="0049536F"/>
    <w:rsid w:val="0049541A"/>
    <w:rsid w:val="004954AE"/>
    <w:rsid w:val="00495674"/>
    <w:rsid w:val="004957DF"/>
    <w:rsid w:val="0049588D"/>
    <w:rsid w:val="00495A85"/>
    <w:rsid w:val="00495A9F"/>
    <w:rsid w:val="00495ABF"/>
    <w:rsid w:val="00495C37"/>
    <w:rsid w:val="00495CD8"/>
    <w:rsid w:val="00495E63"/>
    <w:rsid w:val="00495EE0"/>
    <w:rsid w:val="00496164"/>
    <w:rsid w:val="00496334"/>
    <w:rsid w:val="0049664B"/>
    <w:rsid w:val="0049672F"/>
    <w:rsid w:val="004967F8"/>
    <w:rsid w:val="00496A01"/>
    <w:rsid w:val="00496A0A"/>
    <w:rsid w:val="00496DBA"/>
    <w:rsid w:val="00496DC3"/>
    <w:rsid w:val="00496E7D"/>
    <w:rsid w:val="00496FEE"/>
    <w:rsid w:val="0049718C"/>
    <w:rsid w:val="004971D7"/>
    <w:rsid w:val="004973B6"/>
    <w:rsid w:val="00497444"/>
    <w:rsid w:val="0049746F"/>
    <w:rsid w:val="0049766D"/>
    <w:rsid w:val="0049789F"/>
    <w:rsid w:val="00497916"/>
    <w:rsid w:val="00497981"/>
    <w:rsid w:val="00497A01"/>
    <w:rsid w:val="00497A77"/>
    <w:rsid w:val="00497AFC"/>
    <w:rsid w:val="00497B70"/>
    <w:rsid w:val="00497BB9"/>
    <w:rsid w:val="00497C22"/>
    <w:rsid w:val="00497C36"/>
    <w:rsid w:val="00497F54"/>
    <w:rsid w:val="00497F7B"/>
    <w:rsid w:val="004A00FE"/>
    <w:rsid w:val="004A026D"/>
    <w:rsid w:val="004A02E9"/>
    <w:rsid w:val="004A03FF"/>
    <w:rsid w:val="004A0548"/>
    <w:rsid w:val="004A0595"/>
    <w:rsid w:val="004A064E"/>
    <w:rsid w:val="004A0682"/>
    <w:rsid w:val="004A0705"/>
    <w:rsid w:val="004A07F8"/>
    <w:rsid w:val="004A0865"/>
    <w:rsid w:val="004A0CBC"/>
    <w:rsid w:val="004A0DF2"/>
    <w:rsid w:val="004A0E85"/>
    <w:rsid w:val="004A0F6A"/>
    <w:rsid w:val="004A0FDE"/>
    <w:rsid w:val="004A1077"/>
    <w:rsid w:val="004A124E"/>
    <w:rsid w:val="004A129F"/>
    <w:rsid w:val="004A148D"/>
    <w:rsid w:val="004A14E3"/>
    <w:rsid w:val="004A170B"/>
    <w:rsid w:val="004A17EA"/>
    <w:rsid w:val="004A1896"/>
    <w:rsid w:val="004A1A0F"/>
    <w:rsid w:val="004A1A9F"/>
    <w:rsid w:val="004A1AFE"/>
    <w:rsid w:val="004A1FCF"/>
    <w:rsid w:val="004A2011"/>
    <w:rsid w:val="004A2071"/>
    <w:rsid w:val="004A209F"/>
    <w:rsid w:val="004A21E4"/>
    <w:rsid w:val="004A222E"/>
    <w:rsid w:val="004A22E6"/>
    <w:rsid w:val="004A240E"/>
    <w:rsid w:val="004A24CC"/>
    <w:rsid w:val="004A2508"/>
    <w:rsid w:val="004A26E3"/>
    <w:rsid w:val="004A2BA6"/>
    <w:rsid w:val="004A2C97"/>
    <w:rsid w:val="004A2E18"/>
    <w:rsid w:val="004A2F8B"/>
    <w:rsid w:val="004A30AF"/>
    <w:rsid w:val="004A31F1"/>
    <w:rsid w:val="004A32FF"/>
    <w:rsid w:val="004A3468"/>
    <w:rsid w:val="004A3797"/>
    <w:rsid w:val="004A3EE6"/>
    <w:rsid w:val="004A4275"/>
    <w:rsid w:val="004A42B8"/>
    <w:rsid w:val="004A4391"/>
    <w:rsid w:val="004A448B"/>
    <w:rsid w:val="004A455B"/>
    <w:rsid w:val="004A47A0"/>
    <w:rsid w:val="004A483C"/>
    <w:rsid w:val="004A48D7"/>
    <w:rsid w:val="004A49C4"/>
    <w:rsid w:val="004A4A36"/>
    <w:rsid w:val="004A4AC7"/>
    <w:rsid w:val="004A4D88"/>
    <w:rsid w:val="004A4E82"/>
    <w:rsid w:val="004A53C8"/>
    <w:rsid w:val="004A54ED"/>
    <w:rsid w:val="004A5897"/>
    <w:rsid w:val="004A58F6"/>
    <w:rsid w:val="004A58FE"/>
    <w:rsid w:val="004A59DF"/>
    <w:rsid w:val="004A5B8D"/>
    <w:rsid w:val="004A5E5F"/>
    <w:rsid w:val="004A5F29"/>
    <w:rsid w:val="004A6567"/>
    <w:rsid w:val="004A65E0"/>
    <w:rsid w:val="004A6730"/>
    <w:rsid w:val="004A693A"/>
    <w:rsid w:val="004A6B53"/>
    <w:rsid w:val="004A6D0F"/>
    <w:rsid w:val="004A6D26"/>
    <w:rsid w:val="004A6EB1"/>
    <w:rsid w:val="004A709F"/>
    <w:rsid w:val="004A7499"/>
    <w:rsid w:val="004A767A"/>
    <w:rsid w:val="004A7798"/>
    <w:rsid w:val="004A7801"/>
    <w:rsid w:val="004A7D21"/>
    <w:rsid w:val="004A7E2B"/>
    <w:rsid w:val="004A7F9D"/>
    <w:rsid w:val="004A7FFC"/>
    <w:rsid w:val="004B0291"/>
    <w:rsid w:val="004B086E"/>
    <w:rsid w:val="004B08D2"/>
    <w:rsid w:val="004B0AE0"/>
    <w:rsid w:val="004B0BE7"/>
    <w:rsid w:val="004B0C34"/>
    <w:rsid w:val="004B0CA8"/>
    <w:rsid w:val="004B0E1B"/>
    <w:rsid w:val="004B0E64"/>
    <w:rsid w:val="004B11B8"/>
    <w:rsid w:val="004B136D"/>
    <w:rsid w:val="004B1444"/>
    <w:rsid w:val="004B1678"/>
    <w:rsid w:val="004B18C7"/>
    <w:rsid w:val="004B191D"/>
    <w:rsid w:val="004B1A05"/>
    <w:rsid w:val="004B1A61"/>
    <w:rsid w:val="004B1AE9"/>
    <w:rsid w:val="004B1E66"/>
    <w:rsid w:val="004B20AA"/>
    <w:rsid w:val="004B24AA"/>
    <w:rsid w:val="004B268D"/>
    <w:rsid w:val="004B27CE"/>
    <w:rsid w:val="004B2ADD"/>
    <w:rsid w:val="004B2C32"/>
    <w:rsid w:val="004B2E50"/>
    <w:rsid w:val="004B2FDA"/>
    <w:rsid w:val="004B3006"/>
    <w:rsid w:val="004B326D"/>
    <w:rsid w:val="004B3385"/>
    <w:rsid w:val="004B349E"/>
    <w:rsid w:val="004B369E"/>
    <w:rsid w:val="004B378F"/>
    <w:rsid w:val="004B383F"/>
    <w:rsid w:val="004B3ACB"/>
    <w:rsid w:val="004B3ADC"/>
    <w:rsid w:val="004B3AF6"/>
    <w:rsid w:val="004B3B51"/>
    <w:rsid w:val="004B43AC"/>
    <w:rsid w:val="004B44C0"/>
    <w:rsid w:val="004B4529"/>
    <w:rsid w:val="004B45AB"/>
    <w:rsid w:val="004B4632"/>
    <w:rsid w:val="004B4786"/>
    <w:rsid w:val="004B47C3"/>
    <w:rsid w:val="004B4A7A"/>
    <w:rsid w:val="004B4ABA"/>
    <w:rsid w:val="004B4BBC"/>
    <w:rsid w:val="004B4CB8"/>
    <w:rsid w:val="004B4E4A"/>
    <w:rsid w:val="004B4F91"/>
    <w:rsid w:val="004B5023"/>
    <w:rsid w:val="004B52CF"/>
    <w:rsid w:val="004B54A3"/>
    <w:rsid w:val="004B5534"/>
    <w:rsid w:val="004B5A8B"/>
    <w:rsid w:val="004B5AD8"/>
    <w:rsid w:val="004B5AF6"/>
    <w:rsid w:val="004B5B15"/>
    <w:rsid w:val="004B5E33"/>
    <w:rsid w:val="004B6174"/>
    <w:rsid w:val="004B61F2"/>
    <w:rsid w:val="004B6229"/>
    <w:rsid w:val="004B649B"/>
    <w:rsid w:val="004B64F5"/>
    <w:rsid w:val="004B6529"/>
    <w:rsid w:val="004B6580"/>
    <w:rsid w:val="004B67E2"/>
    <w:rsid w:val="004B6861"/>
    <w:rsid w:val="004B6B6E"/>
    <w:rsid w:val="004B6CA9"/>
    <w:rsid w:val="004B7023"/>
    <w:rsid w:val="004B702C"/>
    <w:rsid w:val="004B73C1"/>
    <w:rsid w:val="004B7542"/>
    <w:rsid w:val="004B761A"/>
    <w:rsid w:val="004B7DB2"/>
    <w:rsid w:val="004B7DD6"/>
    <w:rsid w:val="004B7F08"/>
    <w:rsid w:val="004B7F1E"/>
    <w:rsid w:val="004C0011"/>
    <w:rsid w:val="004C00E6"/>
    <w:rsid w:val="004C0182"/>
    <w:rsid w:val="004C01AB"/>
    <w:rsid w:val="004C02E2"/>
    <w:rsid w:val="004C02F3"/>
    <w:rsid w:val="004C0311"/>
    <w:rsid w:val="004C04FA"/>
    <w:rsid w:val="004C0610"/>
    <w:rsid w:val="004C07D6"/>
    <w:rsid w:val="004C0967"/>
    <w:rsid w:val="004C0AEE"/>
    <w:rsid w:val="004C0B9C"/>
    <w:rsid w:val="004C0EBD"/>
    <w:rsid w:val="004C12D8"/>
    <w:rsid w:val="004C14B6"/>
    <w:rsid w:val="004C151F"/>
    <w:rsid w:val="004C154F"/>
    <w:rsid w:val="004C15B5"/>
    <w:rsid w:val="004C168B"/>
    <w:rsid w:val="004C185C"/>
    <w:rsid w:val="004C1976"/>
    <w:rsid w:val="004C1ABD"/>
    <w:rsid w:val="004C1AEB"/>
    <w:rsid w:val="004C1B4D"/>
    <w:rsid w:val="004C1C31"/>
    <w:rsid w:val="004C1DA0"/>
    <w:rsid w:val="004C1FE5"/>
    <w:rsid w:val="004C200C"/>
    <w:rsid w:val="004C23BB"/>
    <w:rsid w:val="004C2537"/>
    <w:rsid w:val="004C262C"/>
    <w:rsid w:val="004C2634"/>
    <w:rsid w:val="004C26E0"/>
    <w:rsid w:val="004C2733"/>
    <w:rsid w:val="004C2C97"/>
    <w:rsid w:val="004C2D99"/>
    <w:rsid w:val="004C2EA0"/>
    <w:rsid w:val="004C2F4A"/>
    <w:rsid w:val="004C2F53"/>
    <w:rsid w:val="004C3141"/>
    <w:rsid w:val="004C316B"/>
    <w:rsid w:val="004C32A7"/>
    <w:rsid w:val="004C3436"/>
    <w:rsid w:val="004C347D"/>
    <w:rsid w:val="004C351E"/>
    <w:rsid w:val="004C3717"/>
    <w:rsid w:val="004C3829"/>
    <w:rsid w:val="004C38F9"/>
    <w:rsid w:val="004C3947"/>
    <w:rsid w:val="004C3973"/>
    <w:rsid w:val="004C398C"/>
    <w:rsid w:val="004C3AFD"/>
    <w:rsid w:val="004C3B07"/>
    <w:rsid w:val="004C3B94"/>
    <w:rsid w:val="004C3CC3"/>
    <w:rsid w:val="004C4031"/>
    <w:rsid w:val="004C4046"/>
    <w:rsid w:val="004C420B"/>
    <w:rsid w:val="004C43F0"/>
    <w:rsid w:val="004C46F7"/>
    <w:rsid w:val="004C477E"/>
    <w:rsid w:val="004C4B40"/>
    <w:rsid w:val="004C504B"/>
    <w:rsid w:val="004C5076"/>
    <w:rsid w:val="004C5138"/>
    <w:rsid w:val="004C52A9"/>
    <w:rsid w:val="004C533A"/>
    <w:rsid w:val="004C535C"/>
    <w:rsid w:val="004C53D6"/>
    <w:rsid w:val="004C54A7"/>
    <w:rsid w:val="004C56DA"/>
    <w:rsid w:val="004C5850"/>
    <w:rsid w:val="004C5A55"/>
    <w:rsid w:val="004C5D62"/>
    <w:rsid w:val="004C5DC3"/>
    <w:rsid w:val="004C5DE9"/>
    <w:rsid w:val="004C6368"/>
    <w:rsid w:val="004C6378"/>
    <w:rsid w:val="004C66D9"/>
    <w:rsid w:val="004C6721"/>
    <w:rsid w:val="004C6769"/>
    <w:rsid w:val="004C680B"/>
    <w:rsid w:val="004C693C"/>
    <w:rsid w:val="004C69BF"/>
    <w:rsid w:val="004C6BA8"/>
    <w:rsid w:val="004C6DB5"/>
    <w:rsid w:val="004C72B3"/>
    <w:rsid w:val="004C751F"/>
    <w:rsid w:val="004C76DD"/>
    <w:rsid w:val="004C76FB"/>
    <w:rsid w:val="004C7C7E"/>
    <w:rsid w:val="004C7D4E"/>
    <w:rsid w:val="004C7DF1"/>
    <w:rsid w:val="004C7F18"/>
    <w:rsid w:val="004C7F35"/>
    <w:rsid w:val="004D0188"/>
    <w:rsid w:val="004D01F7"/>
    <w:rsid w:val="004D02B6"/>
    <w:rsid w:val="004D07B5"/>
    <w:rsid w:val="004D0A38"/>
    <w:rsid w:val="004D0BEB"/>
    <w:rsid w:val="004D0E2A"/>
    <w:rsid w:val="004D10CF"/>
    <w:rsid w:val="004D12C3"/>
    <w:rsid w:val="004D13AB"/>
    <w:rsid w:val="004D18CE"/>
    <w:rsid w:val="004D1A2E"/>
    <w:rsid w:val="004D1D14"/>
    <w:rsid w:val="004D1D5D"/>
    <w:rsid w:val="004D1E19"/>
    <w:rsid w:val="004D203A"/>
    <w:rsid w:val="004D212A"/>
    <w:rsid w:val="004D218A"/>
    <w:rsid w:val="004D2261"/>
    <w:rsid w:val="004D2285"/>
    <w:rsid w:val="004D2512"/>
    <w:rsid w:val="004D25B3"/>
    <w:rsid w:val="004D261C"/>
    <w:rsid w:val="004D26DE"/>
    <w:rsid w:val="004D28CD"/>
    <w:rsid w:val="004D2A65"/>
    <w:rsid w:val="004D2B5C"/>
    <w:rsid w:val="004D2E6F"/>
    <w:rsid w:val="004D2EBD"/>
    <w:rsid w:val="004D30ED"/>
    <w:rsid w:val="004D34E4"/>
    <w:rsid w:val="004D34FD"/>
    <w:rsid w:val="004D370B"/>
    <w:rsid w:val="004D3895"/>
    <w:rsid w:val="004D3A10"/>
    <w:rsid w:val="004D3C10"/>
    <w:rsid w:val="004D3D3D"/>
    <w:rsid w:val="004D3F1F"/>
    <w:rsid w:val="004D4109"/>
    <w:rsid w:val="004D42DC"/>
    <w:rsid w:val="004D4535"/>
    <w:rsid w:val="004D4646"/>
    <w:rsid w:val="004D4678"/>
    <w:rsid w:val="004D4754"/>
    <w:rsid w:val="004D4814"/>
    <w:rsid w:val="004D4923"/>
    <w:rsid w:val="004D495C"/>
    <w:rsid w:val="004D4AE4"/>
    <w:rsid w:val="004D4B40"/>
    <w:rsid w:val="004D4BF7"/>
    <w:rsid w:val="004D4D76"/>
    <w:rsid w:val="004D504A"/>
    <w:rsid w:val="004D513B"/>
    <w:rsid w:val="004D55B1"/>
    <w:rsid w:val="004D56DA"/>
    <w:rsid w:val="004D57C6"/>
    <w:rsid w:val="004D59CA"/>
    <w:rsid w:val="004D5AB6"/>
    <w:rsid w:val="004D6054"/>
    <w:rsid w:val="004D62CE"/>
    <w:rsid w:val="004D680F"/>
    <w:rsid w:val="004D6BB5"/>
    <w:rsid w:val="004D6C40"/>
    <w:rsid w:val="004D6C67"/>
    <w:rsid w:val="004D6E41"/>
    <w:rsid w:val="004D7275"/>
    <w:rsid w:val="004D7302"/>
    <w:rsid w:val="004D7326"/>
    <w:rsid w:val="004D73C2"/>
    <w:rsid w:val="004D7419"/>
    <w:rsid w:val="004D7513"/>
    <w:rsid w:val="004D7551"/>
    <w:rsid w:val="004D780E"/>
    <w:rsid w:val="004D7D01"/>
    <w:rsid w:val="004D7DF9"/>
    <w:rsid w:val="004D7E9B"/>
    <w:rsid w:val="004D7F60"/>
    <w:rsid w:val="004E02A3"/>
    <w:rsid w:val="004E02BC"/>
    <w:rsid w:val="004E0400"/>
    <w:rsid w:val="004E0478"/>
    <w:rsid w:val="004E04A8"/>
    <w:rsid w:val="004E04CD"/>
    <w:rsid w:val="004E0576"/>
    <w:rsid w:val="004E08F2"/>
    <w:rsid w:val="004E0B67"/>
    <w:rsid w:val="004E0C35"/>
    <w:rsid w:val="004E0E26"/>
    <w:rsid w:val="004E10E5"/>
    <w:rsid w:val="004E11BA"/>
    <w:rsid w:val="004E11DB"/>
    <w:rsid w:val="004E14A3"/>
    <w:rsid w:val="004E18B0"/>
    <w:rsid w:val="004E18D2"/>
    <w:rsid w:val="004E18FF"/>
    <w:rsid w:val="004E1C2F"/>
    <w:rsid w:val="004E1C9A"/>
    <w:rsid w:val="004E1DC0"/>
    <w:rsid w:val="004E1F02"/>
    <w:rsid w:val="004E1FD0"/>
    <w:rsid w:val="004E200F"/>
    <w:rsid w:val="004E2136"/>
    <w:rsid w:val="004E219F"/>
    <w:rsid w:val="004E21B7"/>
    <w:rsid w:val="004E2227"/>
    <w:rsid w:val="004E2518"/>
    <w:rsid w:val="004E25F6"/>
    <w:rsid w:val="004E26AF"/>
    <w:rsid w:val="004E2894"/>
    <w:rsid w:val="004E2C36"/>
    <w:rsid w:val="004E2D07"/>
    <w:rsid w:val="004E2D54"/>
    <w:rsid w:val="004E2DE1"/>
    <w:rsid w:val="004E3391"/>
    <w:rsid w:val="004E33F4"/>
    <w:rsid w:val="004E3488"/>
    <w:rsid w:val="004E355C"/>
    <w:rsid w:val="004E369F"/>
    <w:rsid w:val="004E38A3"/>
    <w:rsid w:val="004E38C1"/>
    <w:rsid w:val="004E38F1"/>
    <w:rsid w:val="004E390C"/>
    <w:rsid w:val="004E39E4"/>
    <w:rsid w:val="004E3CA1"/>
    <w:rsid w:val="004E40E2"/>
    <w:rsid w:val="004E414E"/>
    <w:rsid w:val="004E4327"/>
    <w:rsid w:val="004E43A1"/>
    <w:rsid w:val="004E43A3"/>
    <w:rsid w:val="004E48C4"/>
    <w:rsid w:val="004E4B9A"/>
    <w:rsid w:val="004E4DE0"/>
    <w:rsid w:val="004E4DF5"/>
    <w:rsid w:val="004E4E2A"/>
    <w:rsid w:val="004E4E6A"/>
    <w:rsid w:val="004E4F3B"/>
    <w:rsid w:val="004E516F"/>
    <w:rsid w:val="004E5399"/>
    <w:rsid w:val="004E5415"/>
    <w:rsid w:val="004E549A"/>
    <w:rsid w:val="004E55EE"/>
    <w:rsid w:val="004E5675"/>
    <w:rsid w:val="004E57BE"/>
    <w:rsid w:val="004E5CBD"/>
    <w:rsid w:val="004E5DB1"/>
    <w:rsid w:val="004E5F0B"/>
    <w:rsid w:val="004E5F3A"/>
    <w:rsid w:val="004E5FFA"/>
    <w:rsid w:val="004E60F4"/>
    <w:rsid w:val="004E6221"/>
    <w:rsid w:val="004E62DB"/>
    <w:rsid w:val="004E649B"/>
    <w:rsid w:val="004E655D"/>
    <w:rsid w:val="004E658F"/>
    <w:rsid w:val="004E65AE"/>
    <w:rsid w:val="004E693D"/>
    <w:rsid w:val="004E6A89"/>
    <w:rsid w:val="004E6BD5"/>
    <w:rsid w:val="004E6CBD"/>
    <w:rsid w:val="004E6DC5"/>
    <w:rsid w:val="004E6EC8"/>
    <w:rsid w:val="004E6FE7"/>
    <w:rsid w:val="004E721C"/>
    <w:rsid w:val="004E737C"/>
    <w:rsid w:val="004E7400"/>
    <w:rsid w:val="004E7454"/>
    <w:rsid w:val="004E7B61"/>
    <w:rsid w:val="004E7C84"/>
    <w:rsid w:val="004E7CB4"/>
    <w:rsid w:val="004E7CBB"/>
    <w:rsid w:val="004E7DF5"/>
    <w:rsid w:val="004E7EB7"/>
    <w:rsid w:val="004E7FE3"/>
    <w:rsid w:val="004F025D"/>
    <w:rsid w:val="004F02DA"/>
    <w:rsid w:val="004F055F"/>
    <w:rsid w:val="004F0851"/>
    <w:rsid w:val="004F0A33"/>
    <w:rsid w:val="004F0B7F"/>
    <w:rsid w:val="004F0C19"/>
    <w:rsid w:val="004F0C67"/>
    <w:rsid w:val="004F0CC0"/>
    <w:rsid w:val="004F0E0B"/>
    <w:rsid w:val="004F103C"/>
    <w:rsid w:val="004F108D"/>
    <w:rsid w:val="004F13A3"/>
    <w:rsid w:val="004F1840"/>
    <w:rsid w:val="004F1902"/>
    <w:rsid w:val="004F1970"/>
    <w:rsid w:val="004F1A92"/>
    <w:rsid w:val="004F1A93"/>
    <w:rsid w:val="004F1DD2"/>
    <w:rsid w:val="004F1E8E"/>
    <w:rsid w:val="004F1F79"/>
    <w:rsid w:val="004F1F95"/>
    <w:rsid w:val="004F2088"/>
    <w:rsid w:val="004F208B"/>
    <w:rsid w:val="004F209E"/>
    <w:rsid w:val="004F227A"/>
    <w:rsid w:val="004F234D"/>
    <w:rsid w:val="004F2356"/>
    <w:rsid w:val="004F23D7"/>
    <w:rsid w:val="004F2861"/>
    <w:rsid w:val="004F2B1B"/>
    <w:rsid w:val="004F2C5B"/>
    <w:rsid w:val="004F2D0A"/>
    <w:rsid w:val="004F2EFB"/>
    <w:rsid w:val="004F3240"/>
    <w:rsid w:val="004F327E"/>
    <w:rsid w:val="004F3416"/>
    <w:rsid w:val="004F346E"/>
    <w:rsid w:val="004F35F2"/>
    <w:rsid w:val="004F372C"/>
    <w:rsid w:val="004F37D9"/>
    <w:rsid w:val="004F38DB"/>
    <w:rsid w:val="004F38F2"/>
    <w:rsid w:val="004F3928"/>
    <w:rsid w:val="004F3EB2"/>
    <w:rsid w:val="004F3F20"/>
    <w:rsid w:val="004F445D"/>
    <w:rsid w:val="004F459B"/>
    <w:rsid w:val="004F4965"/>
    <w:rsid w:val="004F4EA3"/>
    <w:rsid w:val="004F503C"/>
    <w:rsid w:val="004F5055"/>
    <w:rsid w:val="004F507B"/>
    <w:rsid w:val="004F50A2"/>
    <w:rsid w:val="004F50F1"/>
    <w:rsid w:val="004F521B"/>
    <w:rsid w:val="004F5319"/>
    <w:rsid w:val="004F5490"/>
    <w:rsid w:val="004F54F1"/>
    <w:rsid w:val="004F570B"/>
    <w:rsid w:val="004F5766"/>
    <w:rsid w:val="004F5AF5"/>
    <w:rsid w:val="004F65B8"/>
    <w:rsid w:val="004F67B5"/>
    <w:rsid w:val="004F6819"/>
    <w:rsid w:val="004F69F8"/>
    <w:rsid w:val="004F6AC2"/>
    <w:rsid w:val="004F6BD0"/>
    <w:rsid w:val="004F6DB5"/>
    <w:rsid w:val="004F6EDB"/>
    <w:rsid w:val="004F7279"/>
    <w:rsid w:val="004F781A"/>
    <w:rsid w:val="004F7826"/>
    <w:rsid w:val="004F782C"/>
    <w:rsid w:val="004F7A48"/>
    <w:rsid w:val="004F7BD1"/>
    <w:rsid w:val="004F7C20"/>
    <w:rsid w:val="00500131"/>
    <w:rsid w:val="0050017F"/>
    <w:rsid w:val="0050039C"/>
    <w:rsid w:val="005003D7"/>
    <w:rsid w:val="00500651"/>
    <w:rsid w:val="00500672"/>
    <w:rsid w:val="00500A90"/>
    <w:rsid w:val="00500A9C"/>
    <w:rsid w:val="00500AE2"/>
    <w:rsid w:val="00500BF1"/>
    <w:rsid w:val="00500BFB"/>
    <w:rsid w:val="00501006"/>
    <w:rsid w:val="00501145"/>
    <w:rsid w:val="00501299"/>
    <w:rsid w:val="005012A4"/>
    <w:rsid w:val="0050137B"/>
    <w:rsid w:val="005013B4"/>
    <w:rsid w:val="005014B7"/>
    <w:rsid w:val="00501544"/>
    <w:rsid w:val="00501747"/>
    <w:rsid w:val="00501A34"/>
    <w:rsid w:val="005020AB"/>
    <w:rsid w:val="00502300"/>
    <w:rsid w:val="0050245E"/>
    <w:rsid w:val="00502510"/>
    <w:rsid w:val="00502519"/>
    <w:rsid w:val="0050263B"/>
    <w:rsid w:val="0050275C"/>
    <w:rsid w:val="00502878"/>
    <w:rsid w:val="005028FD"/>
    <w:rsid w:val="00502AA4"/>
    <w:rsid w:val="00502D11"/>
    <w:rsid w:val="00502D26"/>
    <w:rsid w:val="00502F31"/>
    <w:rsid w:val="005031A5"/>
    <w:rsid w:val="005031A6"/>
    <w:rsid w:val="0050321F"/>
    <w:rsid w:val="00503226"/>
    <w:rsid w:val="00503245"/>
    <w:rsid w:val="00503254"/>
    <w:rsid w:val="00503364"/>
    <w:rsid w:val="00503527"/>
    <w:rsid w:val="00503561"/>
    <w:rsid w:val="00503658"/>
    <w:rsid w:val="005036EA"/>
    <w:rsid w:val="00503A1B"/>
    <w:rsid w:val="00503A8B"/>
    <w:rsid w:val="00503EE2"/>
    <w:rsid w:val="00503EF6"/>
    <w:rsid w:val="005042B6"/>
    <w:rsid w:val="00504314"/>
    <w:rsid w:val="005043B2"/>
    <w:rsid w:val="005044A5"/>
    <w:rsid w:val="00504882"/>
    <w:rsid w:val="005048A8"/>
    <w:rsid w:val="0050495E"/>
    <w:rsid w:val="00504983"/>
    <w:rsid w:val="00504A5F"/>
    <w:rsid w:val="00504B04"/>
    <w:rsid w:val="00504B88"/>
    <w:rsid w:val="00504D93"/>
    <w:rsid w:val="00504F03"/>
    <w:rsid w:val="00504F13"/>
    <w:rsid w:val="00504FBF"/>
    <w:rsid w:val="005051F0"/>
    <w:rsid w:val="005052AC"/>
    <w:rsid w:val="00505308"/>
    <w:rsid w:val="0050533A"/>
    <w:rsid w:val="005053DC"/>
    <w:rsid w:val="005055CA"/>
    <w:rsid w:val="005056AF"/>
    <w:rsid w:val="00505756"/>
    <w:rsid w:val="005057C2"/>
    <w:rsid w:val="00505A0E"/>
    <w:rsid w:val="00505AAA"/>
    <w:rsid w:val="00505AFE"/>
    <w:rsid w:val="00505B8C"/>
    <w:rsid w:val="00505BDD"/>
    <w:rsid w:val="00505D0E"/>
    <w:rsid w:val="00505ED1"/>
    <w:rsid w:val="00505F79"/>
    <w:rsid w:val="00505FA8"/>
    <w:rsid w:val="005061A8"/>
    <w:rsid w:val="00506302"/>
    <w:rsid w:val="0050637C"/>
    <w:rsid w:val="00506429"/>
    <w:rsid w:val="005064F4"/>
    <w:rsid w:val="00506759"/>
    <w:rsid w:val="005069F1"/>
    <w:rsid w:val="00506B9D"/>
    <w:rsid w:val="00506EBB"/>
    <w:rsid w:val="00506F49"/>
    <w:rsid w:val="00506F7D"/>
    <w:rsid w:val="0050703A"/>
    <w:rsid w:val="005070A1"/>
    <w:rsid w:val="00507354"/>
    <w:rsid w:val="0050776B"/>
    <w:rsid w:val="0050776D"/>
    <w:rsid w:val="005078F5"/>
    <w:rsid w:val="00507965"/>
    <w:rsid w:val="005079FF"/>
    <w:rsid w:val="00507ABF"/>
    <w:rsid w:val="00507C90"/>
    <w:rsid w:val="00507F21"/>
    <w:rsid w:val="00507F7A"/>
    <w:rsid w:val="005100A4"/>
    <w:rsid w:val="0051017A"/>
    <w:rsid w:val="00510295"/>
    <w:rsid w:val="005102A9"/>
    <w:rsid w:val="00510341"/>
    <w:rsid w:val="00510343"/>
    <w:rsid w:val="0051040A"/>
    <w:rsid w:val="00510433"/>
    <w:rsid w:val="005105FD"/>
    <w:rsid w:val="0051074F"/>
    <w:rsid w:val="005108C6"/>
    <w:rsid w:val="0051092C"/>
    <w:rsid w:val="0051098F"/>
    <w:rsid w:val="00510BDE"/>
    <w:rsid w:val="00510C6A"/>
    <w:rsid w:val="00510D26"/>
    <w:rsid w:val="00510DA7"/>
    <w:rsid w:val="00510DAC"/>
    <w:rsid w:val="00510ED2"/>
    <w:rsid w:val="00510F16"/>
    <w:rsid w:val="00510F44"/>
    <w:rsid w:val="005111B1"/>
    <w:rsid w:val="005112F8"/>
    <w:rsid w:val="005113BD"/>
    <w:rsid w:val="0051144B"/>
    <w:rsid w:val="005117A3"/>
    <w:rsid w:val="0051198A"/>
    <w:rsid w:val="00511A69"/>
    <w:rsid w:val="00511AE9"/>
    <w:rsid w:val="00511C86"/>
    <w:rsid w:val="00511D41"/>
    <w:rsid w:val="00511D58"/>
    <w:rsid w:val="00511DE0"/>
    <w:rsid w:val="00511F58"/>
    <w:rsid w:val="00511F8D"/>
    <w:rsid w:val="00511F9F"/>
    <w:rsid w:val="00512248"/>
    <w:rsid w:val="00512332"/>
    <w:rsid w:val="0051245E"/>
    <w:rsid w:val="0051248F"/>
    <w:rsid w:val="005124CF"/>
    <w:rsid w:val="005127EA"/>
    <w:rsid w:val="00512902"/>
    <w:rsid w:val="00512A7B"/>
    <w:rsid w:val="00512B6F"/>
    <w:rsid w:val="00512D66"/>
    <w:rsid w:val="00512DEC"/>
    <w:rsid w:val="00512ED8"/>
    <w:rsid w:val="00512EE3"/>
    <w:rsid w:val="00513057"/>
    <w:rsid w:val="00513121"/>
    <w:rsid w:val="0051313F"/>
    <w:rsid w:val="0051343F"/>
    <w:rsid w:val="00513529"/>
    <w:rsid w:val="00513AC3"/>
    <w:rsid w:val="00513B12"/>
    <w:rsid w:val="00513B4A"/>
    <w:rsid w:val="00513CDB"/>
    <w:rsid w:val="00513FFE"/>
    <w:rsid w:val="005140ED"/>
    <w:rsid w:val="00514180"/>
    <w:rsid w:val="005143C0"/>
    <w:rsid w:val="00514414"/>
    <w:rsid w:val="0051443D"/>
    <w:rsid w:val="00514577"/>
    <w:rsid w:val="005146E1"/>
    <w:rsid w:val="0051471C"/>
    <w:rsid w:val="005147BA"/>
    <w:rsid w:val="005148A6"/>
    <w:rsid w:val="005148B0"/>
    <w:rsid w:val="0051499A"/>
    <w:rsid w:val="00514AC1"/>
    <w:rsid w:val="00514ACC"/>
    <w:rsid w:val="00514B5F"/>
    <w:rsid w:val="00514BC5"/>
    <w:rsid w:val="00514CCA"/>
    <w:rsid w:val="00514CF5"/>
    <w:rsid w:val="00514DF9"/>
    <w:rsid w:val="00514FDC"/>
    <w:rsid w:val="005152E3"/>
    <w:rsid w:val="00515313"/>
    <w:rsid w:val="005153F0"/>
    <w:rsid w:val="00515453"/>
    <w:rsid w:val="0051574D"/>
    <w:rsid w:val="00515931"/>
    <w:rsid w:val="00515D97"/>
    <w:rsid w:val="00515E2E"/>
    <w:rsid w:val="00515EF7"/>
    <w:rsid w:val="00515FC0"/>
    <w:rsid w:val="005161CC"/>
    <w:rsid w:val="0051627F"/>
    <w:rsid w:val="005162CE"/>
    <w:rsid w:val="0051638E"/>
    <w:rsid w:val="005163AF"/>
    <w:rsid w:val="00516975"/>
    <w:rsid w:val="00516AFB"/>
    <w:rsid w:val="00516DB6"/>
    <w:rsid w:val="00517095"/>
    <w:rsid w:val="005170B7"/>
    <w:rsid w:val="005170EF"/>
    <w:rsid w:val="0051721E"/>
    <w:rsid w:val="0051722E"/>
    <w:rsid w:val="00517264"/>
    <w:rsid w:val="005172E4"/>
    <w:rsid w:val="00517301"/>
    <w:rsid w:val="005173DA"/>
    <w:rsid w:val="00517A18"/>
    <w:rsid w:val="00517C5D"/>
    <w:rsid w:val="00517CED"/>
    <w:rsid w:val="00517EF0"/>
    <w:rsid w:val="00517F9C"/>
    <w:rsid w:val="005200EF"/>
    <w:rsid w:val="005203CC"/>
    <w:rsid w:val="005204C5"/>
    <w:rsid w:val="00520536"/>
    <w:rsid w:val="00520A32"/>
    <w:rsid w:val="00520A85"/>
    <w:rsid w:val="00520BEB"/>
    <w:rsid w:val="00520C04"/>
    <w:rsid w:val="00520C20"/>
    <w:rsid w:val="00520C84"/>
    <w:rsid w:val="00520F4B"/>
    <w:rsid w:val="005210F3"/>
    <w:rsid w:val="005214D8"/>
    <w:rsid w:val="005215D8"/>
    <w:rsid w:val="005219DE"/>
    <w:rsid w:val="005219E9"/>
    <w:rsid w:val="00521C2A"/>
    <w:rsid w:val="00521C58"/>
    <w:rsid w:val="00521DAF"/>
    <w:rsid w:val="00521ED9"/>
    <w:rsid w:val="0052215A"/>
    <w:rsid w:val="0052216C"/>
    <w:rsid w:val="005221B7"/>
    <w:rsid w:val="00522405"/>
    <w:rsid w:val="005227D1"/>
    <w:rsid w:val="0052297F"/>
    <w:rsid w:val="00522A9B"/>
    <w:rsid w:val="00522D5F"/>
    <w:rsid w:val="00522DB1"/>
    <w:rsid w:val="00522E3D"/>
    <w:rsid w:val="0052306C"/>
    <w:rsid w:val="00523438"/>
    <w:rsid w:val="00523616"/>
    <w:rsid w:val="005237C5"/>
    <w:rsid w:val="00523829"/>
    <w:rsid w:val="0052398B"/>
    <w:rsid w:val="005239CD"/>
    <w:rsid w:val="00523BD4"/>
    <w:rsid w:val="00523C08"/>
    <w:rsid w:val="00523D5F"/>
    <w:rsid w:val="00523E75"/>
    <w:rsid w:val="00523F4C"/>
    <w:rsid w:val="00524081"/>
    <w:rsid w:val="005240A6"/>
    <w:rsid w:val="005240B5"/>
    <w:rsid w:val="005243E7"/>
    <w:rsid w:val="00524549"/>
    <w:rsid w:val="005245C2"/>
    <w:rsid w:val="00524B6E"/>
    <w:rsid w:val="00524E56"/>
    <w:rsid w:val="00524EDF"/>
    <w:rsid w:val="00525001"/>
    <w:rsid w:val="0052505D"/>
    <w:rsid w:val="00525116"/>
    <w:rsid w:val="0052513E"/>
    <w:rsid w:val="0052519C"/>
    <w:rsid w:val="005252B1"/>
    <w:rsid w:val="00525446"/>
    <w:rsid w:val="00525536"/>
    <w:rsid w:val="0052561F"/>
    <w:rsid w:val="00525A2E"/>
    <w:rsid w:val="00525D94"/>
    <w:rsid w:val="00525E99"/>
    <w:rsid w:val="00525FB2"/>
    <w:rsid w:val="00526082"/>
    <w:rsid w:val="005262A0"/>
    <w:rsid w:val="005262A9"/>
    <w:rsid w:val="005269F7"/>
    <w:rsid w:val="00526BF5"/>
    <w:rsid w:val="00526D29"/>
    <w:rsid w:val="00526FA1"/>
    <w:rsid w:val="005273BC"/>
    <w:rsid w:val="00527400"/>
    <w:rsid w:val="00527467"/>
    <w:rsid w:val="005274DD"/>
    <w:rsid w:val="00527650"/>
    <w:rsid w:val="00527702"/>
    <w:rsid w:val="00527776"/>
    <w:rsid w:val="00527A8C"/>
    <w:rsid w:val="00527B02"/>
    <w:rsid w:val="00527C76"/>
    <w:rsid w:val="00527EED"/>
    <w:rsid w:val="00527F42"/>
    <w:rsid w:val="00527F66"/>
    <w:rsid w:val="00527F75"/>
    <w:rsid w:val="00527F9A"/>
    <w:rsid w:val="00530129"/>
    <w:rsid w:val="00530313"/>
    <w:rsid w:val="00530538"/>
    <w:rsid w:val="005305CF"/>
    <w:rsid w:val="00530886"/>
    <w:rsid w:val="005308CC"/>
    <w:rsid w:val="00530A6D"/>
    <w:rsid w:val="00530EDA"/>
    <w:rsid w:val="00530EF9"/>
    <w:rsid w:val="00531211"/>
    <w:rsid w:val="005312EC"/>
    <w:rsid w:val="0053153B"/>
    <w:rsid w:val="0053164E"/>
    <w:rsid w:val="0053174C"/>
    <w:rsid w:val="00531AEB"/>
    <w:rsid w:val="00531D09"/>
    <w:rsid w:val="00531EA8"/>
    <w:rsid w:val="005320EA"/>
    <w:rsid w:val="00532152"/>
    <w:rsid w:val="005323D1"/>
    <w:rsid w:val="0053291F"/>
    <w:rsid w:val="0053293D"/>
    <w:rsid w:val="00532A9B"/>
    <w:rsid w:val="00532B4C"/>
    <w:rsid w:val="00532BD1"/>
    <w:rsid w:val="00532C08"/>
    <w:rsid w:val="00532F25"/>
    <w:rsid w:val="0053308D"/>
    <w:rsid w:val="005330AE"/>
    <w:rsid w:val="0053317C"/>
    <w:rsid w:val="00533262"/>
    <w:rsid w:val="0053359B"/>
    <w:rsid w:val="005335E3"/>
    <w:rsid w:val="0053368C"/>
    <w:rsid w:val="00533970"/>
    <w:rsid w:val="00533B3A"/>
    <w:rsid w:val="00533C30"/>
    <w:rsid w:val="00533F74"/>
    <w:rsid w:val="0053444A"/>
    <w:rsid w:val="0053462F"/>
    <w:rsid w:val="00534696"/>
    <w:rsid w:val="00534850"/>
    <w:rsid w:val="00534953"/>
    <w:rsid w:val="005349F9"/>
    <w:rsid w:val="00534AFF"/>
    <w:rsid w:val="00534DA5"/>
    <w:rsid w:val="00534E43"/>
    <w:rsid w:val="0053548D"/>
    <w:rsid w:val="005355DD"/>
    <w:rsid w:val="00535852"/>
    <w:rsid w:val="005358ED"/>
    <w:rsid w:val="00535984"/>
    <w:rsid w:val="00535E56"/>
    <w:rsid w:val="00535EA1"/>
    <w:rsid w:val="005360EE"/>
    <w:rsid w:val="005364DE"/>
    <w:rsid w:val="00536644"/>
    <w:rsid w:val="00536723"/>
    <w:rsid w:val="00536D24"/>
    <w:rsid w:val="00536E28"/>
    <w:rsid w:val="00536E55"/>
    <w:rsid w:val="00536E5E"/>
    <w:rsid w:val="00536E88"/>
    <w:rsid w:val="00536EDD"/>
    <w:rsid w:val="00536F23"/>
    <w:rsid w:val="005370DE"/>
    <w:rsid w:val="0053728A"/>
    <w:rsid w:val="0053732B"/>
    <w:rsid w:val="005373CC"/>
    <w:rsid w:val="005373D6"/>
    <w:rsid w:val="00537455"/>
    <w:rsid w:val="00537958"/>
    <w:rsid w:val="005379BC"/>
    <w:rsid w:val="00537A41"/>
    <w:rsid w:val="00537AE8"/>
    <w:rsid w:val="00537BA5"/>
    <w:rsid w:val="00537BE6"/>
    <w:rsid w:val="00537C27"/>
    <w:rsid w:val="00537C2F"/>
    <w:rsid w:val="00537C3C"/>
    <w:rsid w:val="00537C3F"/>
    <w:rsid w:val="00537C7A"/>
    <w:rsid w:val="00537C96"/>
    <w:rsid w:val="00537D9D"/>
    <w:rsid w:val="00537EA6"/>
    <w:rsid w:val="00537F2C"/>
    <w:rsid w:val="005401C7"/>
    <w:rsid w:val="00540262"/>
    <w:rsid w:val="005403A4"/>
    <w:rsid w:val="005406B3"/>
    <w:rsid w:val="005406ED"/>
    <w:rsid w:val="00540700"/>
    <w:rsid w:val="00540775"/>
    <w:rsid w:val="005408D6"/>
    <w:rsid w:val="00540922"/>
    <w:rsid w:val="00540A29"/>
    <w:rsid w:val="00540A51"/>
    <w:rsid w:val="00540AA9"/>
    <w:rsid w:val="00540B8F"/>
    <w:rsid w:val="00540E6C"/>
    <w:rsid w:val="005410C1"/>
    <w:rsid w:val="00541180"/>
    <w:rsid w:val="00541406"/>
    <w:rsid w:val="005415BA"/>
    <w:rsid w:val="0054178C"/>
    <w:rsid w:val="00541832"/>
    <w:rsid w:val="00541B5B"/>
    <w:rsid w:val="00541BBC"/>
    <w:rsid w:val="00541BEA"/>
    <w:rsid w:val="00541D8F"/>
    <w:rsid w:val="00541E86"/>
    <w:rsid w:val="00541F04"/>
    <w:rsid w:val="0054203E"/>
    <w:rsid w:val="005420BF"/>
    <w:rsid w:val="005421CE"/>
    <w:rsid w:val="005422FE"/>
    <w:rsid w:val="005423D8"/>
    <w:rsid w:val="00542412"/>
    <w:rsid w:val="005424EE"/>
    <w:rsid w:val="00542650"/>
    <w:rsid w:val="00542697"/>
    <w:rsid w:val="005427D2"/>
    <w:rsid w:val="00542815"/>
    <w:rsid w:val="00542860"/>
    <w:rsid w:val="00542B20"/>
    <w:rsid w:val="00542E67"/>
    <w:rsid w:val="0054323A"/>
    <w:rsid w:val="005433A5"/>
    <w:rsid w:val="005433E2"/>
    <w:rsid w:val="00543415"/>
    <w:rsid w:val="0054343C"/>
    <w:rsid w:val="005434A3"/>
    <w:rsid w:val="005435EB"/>
    <w:rsid w:val="005436B7"/>
    <w:rsid w:val="005437AD"/>
    <w:rsid w:val="005439A2"/>
    <w:rsid w:val="00543A90"/>
    <w:rsid w:val="00543BB4"/>
    <w:rsid w:val="00543BFD"/>
    <w:rsid w:val="00543CC2"/>
    <w:rsid w:val="00543FD6"/>
    <w:rsid w:val="00544102"/>
    <w:rsid w:val="0054439D"/>
    <w:rsid w:val="0054457E"/>
    <w:rsid w:val="005445AF"/>
    <w:rsid w:val="005445CB"/>
    <w:rsid w:val="005446EE"/>
    <w:rsid w:val="00544745"/>
    <w:rsid w:val="00544C35"/>
    <w:rsid w:val="00544D63"/>
    <w:rsid w:val="00544DBB"/>
    <w:rsid w:val="00544E17"/>
    <w:rsid w:val="00544F1F"/>
    <w:rsid w:val="00544FC7"/>
    <w:rsid w:val="005452B5"/>
    <w:rsid w:val="005453AD"/>
    <w:rsid w:val="005453D2"/>
    <w:rsid w:val="005453FA"/>
    <w:rsid w:val="00545523"/>
    <w:rsid w:val="0054567E"/>
    <w:rsid w:val="005458F6"/>
    <w:rsid w:val="00545A95"/>
    <w:rsid w:val="00545B66"/>
    <w:rsid w:val="00545B80"/>
    <w:rsid w:val="00545BB3"/>
    <w:rsid w:val="00545BBF"/>
    <w:rsid w:val="00545BCD"/>
    <w:rsid w:val="00545C4E"/>
    <w:rsid w:val="00545CE4"/>
    <w:rsid w:val="00545CF2"/>
    <w:rsid w:val="00545DA7"/>
    <w:rsid w:val="00545E81"/>
    <w:rsid w:val="00545ED0"/>
    <w:rsid w:val="00546068"/>
    <w:rsid w:val="005460D2"/>
    <w:rsid w:val="0054616E"/>
    <w:rsid w:val="0054625D"/>
    <w:rsid w:val="00546485"/>
    <w:rsid w:val="005465D5"/>
    <w:rsid w:val="00546640"/>
    <w:rsid w:val="00546670"/>
    <w:rsid w:val="00546812"/>
    <w:rsid w:val="00546907"/>
    <w:rsid w:val="00546983"/>
    <w:rsid w:val="005469DC"/>
    <w:rsid w:val="00546A4D"/>
    <w:rsid w:val="00546AF5"/>
    <w:rsid w:val="00546C1A"/>
    <w:rsid w:val="00546CDB"/>
    <w:rsid w:val="00547242"/>
    <w:rsid w:val="005472B8"/>
    <w:rsid w:val="00547318"/>
    <w:rsid w:val="0054737C"/>
    <w:rsid w:val="005473B7"/>
    <w:rsid w:val="0054773A"/>
    <w:rsid w:val="005478CD"/>
    <w:rsid w:val="00547911"/>
    <w:rsid w:val="00547A26"/>
    <w:rsid w:val="00547A99"/>
    <w:rsid w:val="00547D01"/>
    <w:rsid w:val="00547D8C"/>
    <w:rsid w:val="00550017"/>
    <w:rsid w:val="00550201"/>
    <w:rsid w:val="0055036B"/>
    <w:rsid w:val="005504DE"/>
    <w:rsid w:val="0055058C"/>
    <w:rsid w:val="005506A4"/>
    <w:rsid w:val="005507C6"/>
    <w:rsid w:val="005507C7"/>
    <w:rsid w:val="0055092A"/>
    <w:rsid w:val="00550AFF"/>
    <w:rsid w:val="00550B84"/>
    <w:rsid w:val="00550F2C"/>
    <w:rsid w:val="00551364"/>
    <w:rsid w:val="0055155B"/>
    <w:rsid w:val="005518B2"/>
    <w:rsid w:val="0055193E"/>
    <w:rsid w:val="00551B13"/>
    <w:rsid w:val="00551D6C"/>
    <w:rsid w:val="00551E42"/>
    <w:rsid w:val="00551EF3"/>
    <w:rsid w:val="00552224"/>
    <w:rsid w:val="005523A4"/>
    <w:rsid w:val="00552550"/>
    <w:rsid w:val="005527E2"/>
    <w:rsid w:val="00552921"/>
    <w:rsid w:val="00552A02"/>
    <w:rsid w:val="00552A88"/>
    <w:rsid w:val="00552BEB"/>
    <w:rsid w:val="00552CA4"/>
    <w:rsid w:val="00552D9B"/>
    <w:rsid w:val="00552F51"/>
    <w:rsid w:val="00552F84"/>
    <w:rsid w:val="00552FDD"/>
    <w:rsid w:val="0055317C"/>
    <w:rsid w:val="005531CB"/>
    <w:rsid w:val="005535EC"/>
    <w:rsid w:val="005536D0"/>
    <w:rsid w:val="0055374D"/>
    <w:rsid w:val="005538BF"/>
    <w:rsid w:val="0055396D"/>
    <w:rsid w:val="00553A9D"/>
    <w:rsid w:val="00553CA3"/>
    <w:rsid w:val="00553E79"/>
    <w:rsid w:val="0055415F"/>
    <w:rsid w:val="00554186"/>
    <w:rsid w:val="00554238"/>
    <w:rsid w:val="0055423E"/>
    <w:rsid w:val="005542F8"/>
    <w:rsid w:val="0055430F"/>
    <w:rsid w:val="0055440E"/>
    <w:rsid w:val="0055442A"/>
    <w:rsid w:val="0055448A"/>
    <w:rsid w:val="00554569"/>
    <w:rsid w:val="0055457B"/>
    <w:rsid w:val="005547BE"/>
    <w:rsid w:val="00554896"/>
    <w:rsid w:val="005548D6"/>
    <w:rsid w:val="00554CB6"/>
    <w:rsid w:val="00554EA1"/>
    <w:rsid w:val="00554EAD"/>
    <w:rsid w:val="00554EEE"/>
    <w:rsid w:val="00555036"/>
    <w:rsid w:val="0055503C"/>
    <w:rsid w:val="00555465"/>
    <w:rsid w:val="00555499"/>
    <w:rsid w:val="005555AA"/>
    <w:rsid w:val="005555E3"/>
    <w:rsid w:val="005556DA"/>
    <w:rsid w:val="0055578A"/>
    <w:rsid w:val="005557E7"/>
    <w:rsid w:val="0055593A"/>
    <w:rsid w:val="00555972"/>
    <w:rsid w:val="005559FD"/>
    <w:rsid w:val="00555B19"/>
    <w:rsid w:val="00555F31"/>
    <w:rsid w:val="0055610A"/>
    <w:rsid w:val="0055635E"/>
    <w:rsid w:val="005563F5"/>
    <w:rsid w:val="0055643B"/>
    <w:rsid w:val="00556537"/>
    <w:rsid w:val="0055657E"/>
    <w:rsid w:val="0055678D"/>
    <w:rsid w:val="005567B2"/>
    <w:rsid w:val="005567BE"/>
    <w:rsid w:val="0055682F"/>
    <w:rsid w:val="00556A0F"/>
    <w:rsid w:val="00556AC3"/>
    <w:rsid w:val="00556C1D"/>
    <w:rsid w:val="00556C63"/>
    <w:rsid w:val="00556D39"/>
    <w:rsid w:val="00557257"/>
    <w:rsid w:val="0055725A"/>
    <w:rsid w:val="00557286"/>
    <w:rsid w:val="005573E2"/>
    <w:rsid w:val="005574E7"/>
    <w:rsid w:val="0055767A"/>
    <w:rsid w:val="005577B5"/>
    <w:rsid w:val="00557869"/>
    <w:rsid w:val="00557965"/>
    <w:rsid w:val="0055799A"/>
    <w:rsid w:val="00557A53"/>
    <w:rsid w:val="00557AD5"/>
    <w:rsid w:val="00557E4E"/>
    <w:rsid w:val="00557EA5"/>
    <w:rsid w:val="005601DB"/>
    <w:rsid w:val="0056024F"/>
    <w:rsid w:val="00560292"/>
    <w:rsid w:val="005606B5"/>
    <w:rsid w:val="00560714"/>
    <w:rsid w:val="0056071A"/>
    <w:rsid w:val="0056073B"/>
    <w:rsid w:val="005607D0"/>
    <w:rsid w:val="005607E5"/>
    <w:rsid w:val="005607EC"/>
    <w:rsid w:val="00560AF2"/>
    <w:rsid w:val="00560B49"/>
    <w:rsid w:val="00560D8D"/>
    <w:rsid w:val="00560DB8"/>
    <w:rsid w:val="00560E2C"/>
    <w:rsid w:val="00560F9F"/>
    <w:rsid w:val="005611F6"/>
    <w:rsid w:val="005612D9"/>
    <w:rsid w:val="005612E0"/>
    <w:rsid w:val="005619BA"/>
    <w:rsid w:val="00561AD4"/>
    <w:rsid w:val="00561B3D"/>
    <w:rsid w:val="00561BF1"/>
    <w:rsid w:val="00561C0D"/>
    <w:rsid w:val="00561C41"/>
    <w:rsid w:val="00561ECF"/>
    <w:rsid w:val="005620C9"/>
    <w:rsid w:val="00562176"/>
    <w:rsid w:val="00562262"/>
    <w:rsid w:val="00562307"/>
    <w:rsid w:val="005629C3"/>
    <w:rsid w:val="00562C92"/>
    <w:rsid w:val="00562E25"/>
    <w:rsid w:val="00562E5D"/>
    <w:rsid w:val="00563006"/>
    <w:rsid w:val="00563506"/>
    <w:rsid w:val="00563536"/>
    <w:rsid w:val="0056359F"/>
    <w:rsid w:val="00563617"/>
    <w:rsid w:val="00563725"/>
    <w:rsid w:val="0056373F"/>
    <w:rsid w:val="0056379C"/>
    <w:rsid w:val="0056388A"/>
    <w:rsid w:val="005639DE"/>
    <w:rsid w:val="00563A6B"/>
    <w:rsid w:val="00563AA0"/>
    <w:rsid w:val="00563B66"/>
    <w:rsid w:val="00563BC4"/>
    <w:rsid w:val="00563CB7"/>
    <w:rsid w:val="00563CDD"/>
    <w:rsid w:val="00563CE6"/>
    <w:rsid w:val="00563D8A"/>
    <w:rsid w:val="00563D96"/>
    <w:rsid w:val="00563DA9"/>
    <w:rsid w:val="00563EAB"/>
    <w:rsid w:val="00563EDF"/>
    <w:rsid w:val="00563F92"/>
    <w:rsid w:val="00563FDD"/>
    <w:rsid w:val="00564092"/>
    <w:rsid w:val="00564193"/>
    <w:rsid w:val="0056457C"/>
    <w:rsid w:val="005645A8"/>
    <w:rsid w:val="00564638"/>
    <w:rsid w:val="0056470C"/>
    <w:rsid w:val="00564768"/>
    <w:rsid w:val="0056495D"/>
    <w:rsid w:val="00564B44"/>
    <w:rsid w:val="00564DE2"/>
    <w:rsid w:val="00564DF3"/>
    <w:rsid w:val="005650AD"/>
    <w:rsid w:val="005652B7"/>
    <w:rsid w:val="005653EB"/>
    <w:rsid w:val="0056555D"/>
    <w:rsid w:val="0056559F"/>
    <w:rsid w:val="005655C7"/>
    <w:rsid w:val="0056576B"/>
    <w:rsid w:val="005658FF"/>
    <w:rsid w:val="00565920"/>
    <w:rsid w:val="00565AA8"/>
    <w:rsid w:val="00565DBE"/>
    <w:rsid w:val="00565ECA"/>
    <w:rsid w:val="00565F44"/>
    <w:rsid w:val="005660AB"/>
    <w:rsid w:val="00566136"/>
    <w:rsid w:val="00566215"/>
    <w:rsid w:val="005664D5"/>
    <w:rsid w:val="005664D9"/>
    <w:rsid w:val="0056658F"/>
    <w:rsid w:val="005665B5"/>
    <w:rsid w:val="00566685"/>
    <w:rsid w:val="0056690E"/>
    <w:rsid w:val="00566AD7"/>
    <w:rsid w:val="00566CC4"/>
    <w:rsid w:val="00566E5D"/>
    <w:rsid w:val="00566E69"/>
    <w:rsid w:val="00566E91"/>
    <w:rsid w:val="00567107"/>
    <w:rsid w:val="00567226"/>
    <w:rsid w:val="00567249"/>
    <w:rsid w:val="00567388"/>
    <w:rsid w:val="00567560"/>
    <w:rsid w:val="005675E4"/>
    <w:rsid w:val="0056764F"/>
    <w:rsid w:val="00567694"/>
    <w:rsid w:val="005677B5"/>
    <w:rsid w:val="005679A2"/>
    <w:rsid w:val="00567C61"/>
    <w:rsid w:val="00570257"/>
    <w:rsid w:val="00570612"/>
    <w:rsid w:val="00570739"/>
    <w:rsid w:val="00570AAF"/>
    <w:rsid w:val="00570BFB"/>
    <w:rsid w:val="00570E69"/>
    <w:rsid w:val="00570FBB"/>
    <w:rsid w:val="00570FD7"/>
    <w:rsid w:val="005710EC"/>
    <w:rsid w:val="0057115A"/>
    <w:rsid w:val="0057122A"/>
    <w:rsid w:val="0057124B"/>
    <w:rsid w:val="005714FC"/>
    <w:rsid w:val="00571566"/>
    <w:rsid w:val="005715A4"/>
    <w:rsid w:val="00571655"/>
    <w:rsid w:val="00571AE8"/>
    <w:rsid w:val="00571CAC"/>
    <w:rsid w:val="00571FED"/>
    <w:rsid w:val="00572109"/>
    <w:rsid w:val="00572259"/>
    <w:rsid w:val="0057228B"/>
    <w:rsid w:val="00572325"/>
    <w:rsid w:val="0057249A"/>
    <w:rsid w:val="0057251E"/>
    <w:rsid w:val="005727BF"/>
    <w:rsid w:val="00572A15"/>
    <w:rsid w:val="00572C2F"/>
    <w:rsid w:val="00572CB7"/>
    <w:rsid w:val="00572DCF"/>
    <w:rsid w:val="00572E19"/>
    <w:rsid w:val="00572EEB"/>
    <w:rsid w:val="00572F2C"/>
    <w:rsid w:val="00572F6E"/>
    <w:rsid w:val="005731C9"/>
    <w:rsid w:val="00573432"/>
    <w:rsid w:val="0057349D"/>
    <w:rsid w:val="005735D5"/>
    <w:rsid w:val="005737E4"/>
    <w:rsid w:val="005738B6"/>
    <w:rsid w:val="005739DD"/>
    <w:rsid w:val="00573AEA"/>
    <w:rsid w:val="00573B5A"/>
    <w:rsid w:val="00573BA4"/>
    <w:rsid w:val="00573BFF"/>
    <w:rsid w:val="00573EF7"/>
    <w:rsid w:val="00573F10"/>
    <w:rsid w:val="00573F7F"/>
    <w:rsid w:val="005741CB"/>
    <w:rsid w:val="005742CC"/>
    <w:rsid w:val="005742D4"/>
    <w:rsid w:val="005743C3"/>
    <w:rsid w:val="0057491A"/>
    <w:rsid w:val="00574994"/>
    <w:rsid w:val="00574B04"/>
    <w:rsid w:val="00574DB2"/>
    <w:rsid w:val="00574E73"/>
    <w:rsid w:val="00574F92"/>
    <w:rsid w:val="00575053"/>
    <w:rsid w:val="00575212"/>
    <w:rsid w:val="00575216"/>
    <w:rsid w:val="0057524C"/>
    <w:rsid w:val="0057530C"/>
    <w:rsid w:val="0057547E"/>
    <w:rsid w:val="00575492"/>
    <w:rsid w:val="005756EA"/>
    <w:rsid w:val="005757DF"/>
    <w:rsid w:val="00575B89"/>
    <w:rsid w:val="00575C29"/>
    <w:rsid w:val="00575D03"/>
    <w:rsid w:val="00575D37"/>
    <w:rsid w:val="00575DEC"/>
    <w:rsid w:val="00575FBD"/>
    <w:rsid w:val="005761E6"/>
    <w:rsid w:val="00576207"/>
    <w:rsid w:val="00576231"/>
    <w:rsid w:val="005763D3"/>
    <w:rsid w:val="005768A3"/>
    <w:rsid w:val="00576920"/>
    <w:rsid w:val="00576A77"/>
    <w:rsid w:val="00576B39"/>
    <w:rsid w:val="00576CD3"/>
    <w:rsid w:val="00576D0C"/>
    <w:rsid w:val="00576DA6"/>
    <w:rsid w:val="00576E82"/>
    <w:rsid w:val="00577593"/>
    <w:rsid w:val="00577668"/>
    <w:rsid w:val="00577708"/>
    <w:rsid w:val="00577796"/>
    <w:rsid w:val="005778C2"/>
    <w:rsid w:val="005778E8"/>
    <w:rsid w:val="00577937"/>
    <w:rsid w:val="005779B8"/>
    <w:rsid w:val="005779EA"/>
    <w:rsid w:val="00577AAD"/>
    <w:rsid w:val="00577CEC"/>
    <w:rsid w:val="00577EEA"/>
    <w:rsid w:val="00577F74"/>
    <w:rsid w:val="0058000D"/>
    <w:rsid w:val="00580044"/>
    <w:rsid w:val="0058038E"/>
    <w:rsid w:val="005805B9"/>
    <w:rsid w:val="0058068D"/>
    <w:rsid w:val="00580715"/>
    <w:rsid w:val="00580857"/>
    <w:rsid w:val="00580AC1"/>
    <w:rsid w:val="00580AE6"/>
    <w:rsid w:val="00580CB8"/>
    <w:rsid w:val="00580D29"/>
    <w:rsid w:val="00580E45"/>
    <w:rsid w:val="00580EB0"/>
    <w:rsid w:val="00581119"/>
    <w:rsid w:val="00581257"/>
    <w:rsid w:val="00581473"/>
    <w:rsid w:val="00581AC7"/>
    <w:rsid w:val="00581AF1"/>
    <w:rsid w:val="00581B53"/>
    <w:rsid w:val="00581D5F"/>
    <w:rsid w:val="00581E64"/>
    <w:rsid w:val="00581EF0"/>
    <w:rsid w:val="0058235E"/>
    <w:rsid w:val="0058260E"/>
    <w:rsid w:val="00582816"/>
    <w:rsid w:val="00582879"/>
    <w:rsid w:val="00582A1F"/>
    <w:rsid w:val="00582CA4"/>
    <w:rsid w:val="00582F72"/>
    <w:rsid w:val="00582F8F"/>
    <w:rsid w:val="00582FD8"/>
    <w:rsid w:val="0058309D"/>
    <w:rsid w:val="005830E8"/>
    <w:rsid w:val="005832D8"/>
    <w:rsid w:val="005832FA"/>
    <w:rsid w:val="005834A7"/>
    <w:rsid w:val="0058362A"/>
    <w:rsid w:val="00583780"/>
    <w:rsid w:val="005838A0"/>
    <w:rsid w:val="00583C60"/>
    <w:rsid w:val="00583D6A"/>
    <w:rsid w:val="00583E82"/>
    <w:rsid w:val="0058401D"/>
    <w:rsid w:val="005840D8"/>
    <w:rsid w:val="00584477"/>
    <w:rsid w:val="0058452C"/>
    <w:rsid w:val="0058494E"/>
    <w:rsid w:val="00584F71"/>
    <w:rsid w:val="00585573"/>
    <w:rsid w:val="005857A2"/>
    <w:rsid w:val="0058582C"/>
    <w:rsid w:val="005859EA"/>
    <w:rsid w:val="00585B27"/>
    <w:rsid w:val="00585C09"/>
    <w:rsid w:val="00585D14"/>
    <w:rsid w:val="00585E11"/>
    <w:rsid w:val="00585EB0"/>
    <w:rsid w:val="005862C2"/>
    <w:rsid w:val="005864A4"/>
    <w:rsid w:val="0058663A"/>
    <w:rsid w:val="00586650"/>
    <w:rsid w:val="0058694A"/>
    <w:rsid w:val="00586A0E"/>
    <w:rsid w:val="00586CFC"/>
    <w:rsid w:val="00587449"/>
    <w:rsid w:val="00587978"/>
    <w:rsid w:val="00587AEE"/>
    <w:rsid w:val="00587D15"/>
    <w:rsid w:val="00587DF0"/>
    <w:rsid w:val="00587FA1"/>
    <w:rsid w:val="00587FDF"/>
    <w:rsid w:val="00587FE3"/>
    <w:rsid w:val="0059045B"/>
    <w:rsid w:val="00590472"/>
    <w:rsid w:val="00590A08"/>
    <w:rsid w:val="00590B55"/>
    <w:rsid w:val="00590D2C"/>
    <w:rsid w:val="00590EE2"/>
    <w:rsid w:val="005910F2"/>
    <w:rsid w:val="00591108"/>
    <w:rsid w:val="00591373"/>
    <w:rsid w:val="0059137D"/>
    <w:rsid w:val="005913B0"/>
    <w:rsid w:val="00591582"/>
    <w:rsid w:val="0059158E"/>
    <w:rsid w:val="005917E1"/>
    <w:rsid w:val="00591926"/>
    <w:rsid w:val="00591936"/>
    <w:rsid w:val="00591CAB"/>
    <w:rsid w:val="00591CD7"/>
    <w:rsid w:val="00591D66"/>
    <w:rsid w:val="00591EC2"/>
    <w:rsid w:val="00592015"/>
    <w:rsid w:val="00592346"/>
    <w:rsid w:val="00592362"/>
    <w:rsid w:val="005924DB"/>
    <w:rsid w:val="00592513"/>
    <w:rsid w:val="005927AC"/>
    <w:rsid w:val="00592A09"/>
    <w:rsid w:val="00592A7F"/>
    <w:rsid w:val="00592B39"/>
    <w:rsid w:val="00592FA6"/>
    <w:rsid w:val="0059311F"/>
    <w:rsid w:val="0059335A"/>
    <w:rsid w:val="00593579"/>
    <w:rsid w:val="005935E9"/>
    <w:rsid w:val="00593644"/>
    <w:rsid w:val="005936E6"/>
    <w:rsid w:val="00593832"/>
    <w:rsid w:val="005938E1"/>
    <w:rsid w:val="005939F1"/>
    <w:rsid w:val="00593A12"/>
    <w:rsid w:val="00593C16"/>
    <w:rsid w:val="00593DDC"/>
    <w:rsid w:val="00593DDD"/>
    <w:rsid w:val="00593F02"/>
    <w:rsid w:val="00593FB9"/>
    <w:rsid w:val="00593FD2"/>
    <w:rsid w:val="005941D0"/>
    <w:rsid w:val="00594415"/>
    <w:rsid w:val="005945D9"/>
    <w:rsid w:val="00594600"/>
    <w:rsid w:val="005946A9"/>
    <w:rsid w:val="00594C6F"/>
    <w:rsid w:val="00594E15"/>
    <w:rsid w:val="00594F01"/>
    <w:rsid w:val="005950D3"/>
    <w:rsid w:val="00595159"/>
    <w:rsid w:val="0059532A"/>
    <w:rsid w:val="005953D5"/>
    <w:rsid w:val="005956DD"/>
    <w:rsid w:val="00595717"/>
    <w:rsid w:val="005957EE"/>
    <w:rsid w:val="005959EC"/>
    <w:rsid w:val="00595A87"/>
    <w:rsid w:val="00595B0E"/>
    <w:rsid w:val="00595B7E"/>
    <w:rsid w:val="00595B86"/>
    <w:rsid w:val="00595C4A"/>
    <w:rsid w:val="0059600C"/>
    <w:rsid w:val="0059645B"/>
    <w:rsid w:val="00596491"/>
    <w:rsid w:val="00596611"/>
    <w:rsid w:val="00596688"/>
    <w:rsid w:val="00596708"/>
    <w:rsid w:val="0059675B"/>
    <w:rsid w:val="005967C2"/>
    <w:rsid w:val="005969C6"/>
    <w:rsid w:val="00596D3E"/>
    <w:rsid w:val="00596FC6"/>
    <w:rsid w:val="005970EA"/>
    <w:rsid w:val="0059710B"/>
    <w:rsid w:val="00597196"/>
    <w:rsid w:val="005972FA"/>
    <w:rsid w:val="0059743C"/>
    <w:rsid w:val="00597626"/>
    <w:rsid w:val="005977A6"/>
    <w:rsid w:val="00597A6E"/>
    <w:rsid w:val="00597AA3"/>
    <w:rsid w:val="00597AD8"/>
    <w:rsid w:val="00597C02"/>
    <w:rsid w:val="00597CDB"/>
    <w:rsid w:val="00597E4F"/>
    <w:rsid w:val="00597EFE"/>
    <w:rsid w:val="00597F6D"/>
    <w:rsid w:val="005A0050"/>
    <w:rsid w:val="005A02DD"/>
    <w:rsid w:val="005A02E7"/>
    <w:rsid w:val="005A031C"/>
    <w:rsid w:val="005A03E7"/>
    <w:rsid w:val="005A043A"/>
    <w:rsid w:val="005A046E"/>
    <w:rsid w:val="005A0798"/>
    <w:rsid w:val="005A07A5"/>
    <w:rsid w:val="005A07B1"/>
    <w:rsid w:val="005A0806"/>
    <w:rsid w:val="005A0838"/>
    <w:rsid w:val="005A08A8"/>
    <w:rsid w:val="005A09B0"/>
    <w:rsid w:val="005A0B94"/>
    <w:rsid w:val="005A0CFE"/>
    <w:rsid w:val="005A0D6C"/>
    <w:rsid w:val="005A0E5D"/>
    <w:rsid w:val="005A10A4"/>
    <w:rsid w:val="005A10F3"/>
    <w:rsid w:val="005A10F8"/>
    <w:rsid w:val="005A1464"/>
    <w:rsid w:val="005A15C5"/>
    <w:rsid w:val="005A16C4"/>
    <w:rsid w:val="005A170E"/>
    <w:rsid w:val="005A1942"/>
    <w:rsid w:val="005A1C12"/>
    <w:rsid w:val="005A1E91"/>
    <w:rsid w:val="005A206F"/>
    <w:rsid w:val="005A20BB"/>
    <w:rsid w:val="005A2264"/>
    <w:rsid w:val="005A227F"/>
    <w:rsid w:val="005A2433"/>
    <w:rsid w:val="005A2468"/>
    <w:rsid w:val="005A2627"/>
    <w:rsid w:val="005A27DA"/>
    <w:rsid w:val="005A28EA"/>
    <w:rsid w:val="005A2997"/>
    <w:rsid w:val="005A2B02"/>
    <w:rsid w:val="005A2BFC"/>
    <w:rsid w:val="005A2DA5"/>
    <w:rsid w:val="005A2FB3"/>
    <w:rsid w:val="005A2FF5"/>
    <w:rsid w:val="005A3109"/>
    <w:rsid w:val="005A329E"/>
    <w:rsid w:val="005A32DE"/>
    <w:rsid w:val="005A34F5"/>
    <w:rsid w:val="005A38BA"/>
    <w:rsid w:val="005A3935"/>
    <w:rsid w:val="005A3C13"/>
    <w:rsid w:val="005A3D0C"/>
    <w:rsid w:val="005A3DDE"/>
    <w:rsid w:val="005A3E8C"/>
    <w:rsid w:val="005A3EB9"/>
    <w:rsid w:val="005A3EEE"/>
    <w:rsid w:val="005A3F88"/>
    <w:rsid w:val="005A40B4"/>
    <w:rsid w:val="005A40E5"/>
    <w:rsid w:val="005A4159"/>
    <w:rsid w:val="005A448E"/>
    <w:rsid w:val="005A46BC"/>
    <w:rsid w:val="005A47BB"/>
    <w:rsid w:val="005A47E0"/>
    <w:rsid w:val="005A4892"/>
    <w:rsid w:val="005A499A"/>
    <w:rsid w:val="005A4B2A"/>
    <w:rsid w:val="005A4C40"/>
    <w:rsid w:val="005A4C4D"/>
    <w:rsid w:val="005A4D42"/>
    <w:rsid w:val="005A4DB4"/>
    <w:rsid w:val="005A4F9C"/>
    <w:rsid w:val="005A5015"/>
    <w:rsid w:val="005A5024"/>
    <w:rsid w:val="005A50EA"/>
    <w:rsid w:val="005A50EB"/>
    <w:rsid w:val="005A5211"/>
    <w:rsid w:val="005A52A6"/>
    <w:rsid w:val="005A54E1"/>
    <w:rsid w:val="005A55BB"/>
    <w:rsid w:val="005A567E"/>
    <w:rsid w:val="005A576B"/>
    <w:rsid w:val="005A57BB"/>
    <w:rsid w:val="005A5CB1"/>
    <w:rsid w:val="005A5CF1"/>
    <w:rsid w:val="005A5D71"/>
    <w:rsid w:val="005A5DB3"/>
    <w:rsid w:val="005A5E58"/>
    <w:rsid w:val="005A5E6C"/>
    <w:rsid w:val="005A5EFA"/>
    <w:rsid w:val="005A63CE"/>
    <w:rsid w:val="005A6939"/>
    <w:rsid w:val="005A6954"/>
    <w:rsid w:val="005A6A4D"/>
    <w:rsid w:val="005A6B6C"/>
    <w:rsid w:val="005A6C1B"/>
    <w:rsid w:val="005A6C57"/>
    <w:rsid w:val="005A6CE8"/>
    <w:rsid w:val="005A6DDF"/>
    <w:rsid w:val="005A6E80"/>
    <w:rsid w:val="005A6F58"/>
    <w:rsid w:val="005A70D4"/>
    <w:rsid w:val="005A72D6"/>
    <w:rsid w:val="005A7334"/>
    <w:rsid w:val="005A75D1"/>
    <w:rsid w:val="005A7869"/>
    <w:rsid w:val="005A799B"/>
    <w:rsid w:val="005A7A17"/>
    <w:rsid w:val="005A7AAC"/>
    <w:rsid w:val="005A7ABA"/>
    <w:rsid w:val="005A7F46"/>
    <w:rsid w:val="005A7FBE"/>
    <w:rsid w:val="005B00A4"/>
    <w:rsid w:val="005B032E"/>
    <w:rsid w:val="005B0668"/>
    <w:rsid w:val="005B0707"/>
    <w:rsid w:val="005B07D8"/>
    <w:rsid w:val="005B0871"/>
    <w:rsid w:val="005B0A90"/>
    <w:rsid w:val="005B0AE4"/>
    <w:rsid w:val="005B0D10"/>
    <w:rsid w:val="005B0E94"/>
    <w:rsid w:val="005B104B"/>
    <w:rsid w:val="005B10AB"/>
    <w:rsid w:val="005B1130"/>
    <w:rsid w:val="005B1387"/>
    <w:rsid w:val="005B155E"/>
    <w:rsid w:val="005B159D"/>
    <w:rsid w:val="005B164B"/>
    <w:rsid w:val="005B1741"/>
    <w:rsid w:val="005B17A0"/>
    <w:rsid w:val="005B1B15"/>
    <w:rsid w:val="005B1BD8"/>
    <w:rsid w:val="005B1C54"/>
    <w:rsid w:val="005B1C68"/>
    <w:rsid w:val="005B1DF1"/>
    <w:rsid w:val="005B1FD6"/>
    <w:rsid w:val="005B203D"/>
    <w:rsid w:val="005B218A"/>
    <w:rsid w:val="005B22D7"/>
    <w:rsid w:val="005B24B6"/>
    <w:rsid w:val="005B257F"/>
    <w:rsid w:val="005B27A1"/>
    <w:rsid w:val="005B285B"/>
    <w:rsid w:val="005B28D9"/>
    <w:rsid w:val="005B2C05"/>
    <w:rsid w:val="005B2C8E"/>
    <w:rsid w:val="005B2E26"/>
    <w:rsid w:val="005B2F2E"/>
    <w:rsid w:val="005B301A"/>
    <w:rsid w:val="005B3162"/>
    <w:rsid w:val="005B3167"/>
    <w:rsid w:val="005B317E"/>
    <w:rsid w:val="005B3366"/>
    <w:rsid w:val="005B33D7"/>
    <w:rsid w:val="005B3525"/>
    <w:rsid w:val="005B38FA"/>
    <w:rsid w:val="005B39EF"/>
    <w:rsid w:val="005B3AC9"/>
    <w:rsid w:val="005B3CFD"/>
    <w:rsid w:val="005B3D4B"/>
    <w:rsid w:val="005B3EC3"/>
    <w:rsid w:val="005B3EDB"/>
    <w:rsid w:val="005B3F37"/>
    <w:rsid w:val="005B4063"/>
    <w:rsid w:val="005B4082"/>
    <w:rsid w:val="005B4367"/>
    <w:rsid w:val="005B43C4"/>
    <w:rsid w:val="005B4D12"/>
    <w:rsid w:val="005B4E37"/>
    <w:rsid w:val="005B5256"/>
    <w:rsid w:val="005B52BB"/>
    <w:rsid w:val="005B5346"/>
    <w:rsid w:val="005B53B9"/>
    <w:rsid w:val="005B53D7"/>
    <w:rsid w:val="005B53E0"/>
    <w:rsid w:val="005B55E2"/>
    <w:rsid w:val="005B5AF6"/>
    <w:rsid w:val="005B5B73"/>
    <w:rsid w:val="005B5DA3"/>
    <w:rsid w:val="005B5F51"/>
    <w:rsid w:val="005B62CC"/>
    <w:rsid w:val="005B6463"/>
    <w:rsid w:val="005B64AC"/>
    <w:rsid w:val="005B6723"/>
    <w:rsid w:val="005B6766"/>
    <w:rsid w:val="005B697C"/>
    <w:rsid w:val="005B6A4B"/>
    <w:rsid w:val="005B6C32"/>
    <w:rsid w:val="005B6DAD"/>
    <w:rsid w:val="005B6E5D"/>
    <w:rsid w:val="005B6F0A"/>
    <w:rsid w:val="005B7012"/>
    <w:rsid w:val="005B705A"/>
    <w:rsid w:val="005B71AE"/>
    <w:rsid w:val="005B7232"/>
    <w:rsid w:val="005B7367"/>
    <w:rsid w:val="005B749D"/>
    <w:rsid w:val="005B763A"/>
    <w:rsid w:val="005B7ABA"/>
    <w:rsid w:val="005B7CB0"/>
    <w:rsid w:val="005B7D84"/>
    <w:rsid w:val="005B7DB5"/>
    <w:rsid w:val="005B7FCD"/>
    <w:rsid w:val="005C01D0"/>
    <w:rsid w:val="005C03E1"/>
    <w:rsid w:val="005C05D6"/>
    <w:rsid w:val="005C06AF"/>
    <w:rsid w:val="005C07FB"/>
    <w:rsid w:val="005C08A4"/>
    <w:rsid w:val="005C0935"/>
    <w:rsid w:val="005C0A50"/>
    <w:rsid w:val="005C0AAF"/>
    <w:rsid w:val="005C0C00"/>
    <w:rsid w:val="005C0C2A"/>
    <w:rsid w:val="005C0D10"/>
    <w:rsid w:val="005C0F81"/>
    <w:rsid w:val="005C0F94"/>
    <w:rsid w:val="005C10A9"/>
    <w:rsid w:val="005C1158"/>
    <w:rsid w:val="005C136B"/>
    <w:rsid w:val="005C13D7"/>
    <w:rsid w:val="005C13F3"/>
    <w:rsid w:val="005C147B"/>
    <w:rsid w:val="005C1500"/>
    <w:rsid w:val="005C159E"/>
    <w:rsid w:val="005C189F"/>
    <w:rsid w:val="005C1C23"/>
    <w:rsid w:val="005C2111"/>
    <w:rsid w:val="005C2349"/>
    <w:rsid w:val="005C27CA"/>
    <w:rsid w:val="005C287E"/>
    <w:rsid w:val="005C2995"/>
    <w:rsid w:val="005C2B8C"/>
    <w:rsid w:val="005C2BB2"/>
    <w:rsid w:val="005C2CD7"/>
    <w:rsid w:val="005C2F85"/>
    <w:rsid w:val="005C2F99"/>
    <w:rsid w:val="005C323E"/>
    <w:rsid w:val="005C3262"/>
    <w:rsid w:val="005C3269"/>
    <w:rsid w:val="005C32AD"/>
    <w:rsid w:val="005C32E3"/>
    <w:rsid w:val="005C334D"/>
    <w:rsid w:val="005C34F3"/>
    <w:rsid w:val="005C37BE"/>
    <w:rsid w:val="005C3898"/>
    <w:rsid w:val="005C38CD"/>
    <w:rsid w:val="005C3904"/>
    <w:rsid w:val="005C39AA"/>
    <w:rsid w:val="005C3B03"/>
    <w:rsid w:val="005C3D2F"/>
    <w:rsid w:val="005C3DFB"/>
    <w:rsid w:val="005C4009"/>
    <w:rsid w:val="005C40FF"/>
    <w:rsid w:val="005C41CB"/>
    <w:rsid w:val="005C43E2"/>
    <w:rsid w:val="005C4710"/>
    <w:rsid w:val="005C4761"/>
    <w:rsid w:val="005C498D"/>
    <w:rsid w:val="005C4997"/>
    <w:rsid w:val="005C4BF0"/>
    <w:rsid w:val="005C4FDF"/>
    <w:rsid w:val="005C505E"/>
    <w:rsid w:val="005C5192"/>
    <w:rsid w:val="005C51AE"/>
    <w:rsid w:val="005C54CE"/>
    <w:rsid w:val="005C574C"/>
    <w:rsid w:val="005C580A"/>
    <w:rsid w:val="005C59AC"/>
    <w:rsid w:val="005C5A5B"/>
    <w:rsid w:val="005C5BCD"/>
    <w:rsid w:val="005C5CF1"/>
    <w:rsid w:val="005C5ECE"/>
    <w:rsid w:val="005C5EEC"/>
    <w:rsid w:val="005C61A1"/>
    <w:rsid w:val="005C638F"/>
    <w:rsid w:val="005C639A"/>
    <w:rsid w:val="005C64E0"/>
    <w:rsid w:val="005C6731"/>
    <w:rsid w:val="005C685B"/>
    <w:rsid w:val="005C6988"/>
    <w:rsid w:val="005C6A6D"/>
    <w:rsid w:val="005C6B0E"/>
    <w:rsid w:val="005C6B1F"/>
    <w:rsid w:val="005C6BE7"/>
    <w:rsid w:val="005C6C72"/>
    <w:rsid w:val="005C6DED"/>
    <w:rsid w:val="005C6F8C"/>
    <w:rsid w:val="005C6FA2"/>
    <w:rsid w:val="005C7067"/>
    <w:rsid w:val="005C71EB"/>
    <w:rsid w:val="005C72E7"/>
    <w:rsid w:val="005C7408"/>
    <w:rsid w:val="005C748D"/>
    <w:rsid w:val="005C7549"/>
    <w:rsid w:val="005C75A8"/>
    <w:rsid w:val="005C75F5"/>
    <w:rsid w:val="005C79D6"/>
    <w:rsid w:val="005C7A77"/>
    <w:rsid w:val="005C7B2C"/>
    <w:rsid w:val="005C7B66"/>
    <w:rsid w:val="005C7B68"/>
    <w:rsid w:val="005C7D2F"/>
    <w:rsid w:val="005C7D57"/>
    <w:rsid w:val="005C7E15"/>
    <w:rsid w:val="005C7E4A"/>
    <w:rsid w:val="005D00C1"/>
    <w:rsid w:val="005D00C2"/>
    <w:rsid w:val="005D0222"/>
    <w:rsid w:val="005D022F"/>
    <w:rsid w:val="005D025D"/>
    <w:rsid w:val="005D02A2"/>
    <w:rsid w:val="005D02CC"/>
    <w:rsid w:val="005D0473"/>
    <w:rsid w:val="005D05A6"/>
    <w:rsid w:val="005D0949"/>
    <w:rsid w:val="005D0995"/>
    <w:rsid w:val="005D0B5A"/>
    <w:rsid w:val="005D0B5E"/>
    <w:rsid w:val="005D0D3B"/>
    <w:rsid w:val="005D0FFA"/>
    <w:rsid w:val="005D10C1"/>
    <w:rsid w:val="005D158F"/>
    <w:rsid w:val="005D1A3E"/>
    <w:rsid w:val="005D1AA0"/>
    <w:rsid w:val="005D1B30"/>
    <w:rsid w:val="005D1C97"/>
    <w:rsid w:val="005D1D47"/>
    <w:rsid w:val="005D1DEF"/>
    <w:rsid w:val="005D215F"/>
    <w:rsid w:val="005D21C3"/>
    <w:rsid w:val="005D22F3"/>
    <w:rsid w:val="005D24CE"/>
    <w:rsid w:val="005D290B"/>
    <w:rsid w:val="005D2AD0"/>
    <w:rsid w:val="005D2B3B"/>
    <w:rsid w:val="005D2C2D"/>
    <w:rsid w:val="005D3097"/>
    <w:rsid w:val="005D30CF"/>
    <w:rsid w:val="005D333D"/>
    <w:rsid w:val="005D3380"/>
    <w:rsid w:val="005D3B10"/>
    <w:rsid w:val="005D3C9F"/>
    <w:rsid w:val="005D3CF2"/>
    <w:rsid w:val="005D3F4F"/>
    <w:rsid w:val="005D456C"/>
    <w:rsid w:val="005D4670"/>
    <w:rsid w:val="005D46EA"/>
    <w:rsid w:val="005D47CC"/>
    <w:rsid w:val="005D47E9"/>
    <w:rsid w:val="005D4811"/>
    <w:rsid w:val="005D48A4"/>
    <w:rsid w:val="005D4CD8"/>
    <w:rsid w:val="005D4E18"/>
    <w:rsid w:val="005D4F6A"/>
    <w:rsid w:val="005D5510"/>
    <w:rsid w:val="005D55B1"/>
    <w:rsid w:val="005D58C1"/>
    <w:rsid w:val="005D58DF"/>
    <w:rsid w:val="005D58EC"/>
    <w:rsid w:val="005D5B57"/>
    <w:rsid w:val="005D5E12"/>
    <w:rsid w:val="005D5EFF"/>
    <w:rsid w:val="005D5FA3"/>
    <w:rsid w:val="005D618F"/>
    <w:rsid w:val="005D61A2"/>
    <w:rsid w:val="005D625E"/>
    <w:rsid w:val="005D62E0"/>
    <w:rsid w:val="005D6611"/>
    <w:rsid w:val="005D675C"/>
    <w:rsid w:val="005D67A7"/>
    <w:rsid w:val="005D68BD"/>
    <w:rsid w:val="005D6EC6"/>
    <w:rsid w:val="005D6EE7"/>
    <w:rsid w:val="005D7404"/>
    <w:rsid w:val="005D74DB"/>
    <w:rsid w:val="005D75BE"/>
    <w:rsid w:val="005D75EB"/>
    <w:rsid w:val="005D7781"/>
    <w:rsid w:val="005D780A"/>
    <w:rsid w:val="005D792F"/>
    <w:rsid w:val="005D7A5E"/>
    <w:rsid w:val="005D7B2D"/>
    <w:rsid w:val="005E0188"/>
    <w:rsid w:val="005E028A"/>
    <w:rsid w:val="005E02C3"/>
    <w:rsid w:val="005E032D"/>
    <w:rsid w:val="005E0380"/>
    <w:rsid w:val="005E03F9"/>
    <w:rsid w:val="005E059C"/>
    <w:rsid w:val="005E07F9"/>
    <w:rsid w:val="005E0932"/>
    <w:rsid w:val="005E0BFE"/>
    <w:rsid w:val="005E0C12"/>
    <w:rsid w:val="005E0C22"/>
    <w:rsid w:val="005E0C8B"/>
    <w:rsid w:val="005E0CD1"/>
    <w:rsid w:val="005E0D43"/>
    <w:rsid w:val="005E0E38"/>
    <w:rsid w:val="005E0F21"/>
    <w:rsid w:val="005E0FE0"/>
    <w:rsid w:val="005E105E"/>
    <w:rsid w:val="005E114B"/>
    <w:rsid w:val="005E11C5"/>
    <w:rsid w:val="005E13C2"/>
    <w:rsid w:val="005E13D7"/>
    <w:rsid w:val="005E13E9"/>
    <w:rsid w:val="005E146F"/>
    <w:rsid w:val="005E1515"/>
    <w:rsid w:val="005E185D"/>
    <w:rsid w:val="005E19B0"/>
    <w:rsid w:val="005E1C7E"/>
    <w:rsid w:val="005E1DFE"/>
    <w:rsid w:val="005E2000"/>
    <w:rsid w:val="005E20EC"/>
    <w:rsid w:val="005E21BC"/>
    <w:rsid w:val="005E21C8"/>
    <w:rsid w:val="005E23A6"/>
    <w:rsid w:val="005E245C"/>
    <w:rsid w:val="005E270D"/>
    <w:rsid w:val="005E27AF"/>
    <w:rsid w:val="005E2A50"/>
    <w:rsid w:val="005E2A70"/>
    <w:rsid w:val="005E2A85"/>
    <w:rsid w:val="005E2C13"/>
    <w:rsid w:val="005E310B"/>
    <w:rsid w:val="005E36FB"/>
    <w:rsid w:val="005E3A8E"/>
    <w:rsid w:val="005E3AF8"/>
    <w:rsid w:val="005E3B9C"/>
    <w:rsid w:val="005E3BE8"/>
    <w:rsid w:val="005E3C8C"/>
    <w:rsid w:val="005E3DF6"/>
    <w:rsid w:val="005E3EE9"/>
    <w:rsid w:val="005E3FB7"/>
    <w:rsid w:val="005E40FB"/>
    <w:rsid w:val="005E420F"/>
    <w:rsid w:val="005E4364"/>
    <w:rsid w:val="005E453F"/>
    <w:rsid w:val="005E45FE"/>
    <w:rsid w:val="005E46DF"/>
    <w:rsid w:val="005E4712"/>
    <w:rsid w:val="005E4955"/>
    <w:rsid w:val="005E4A23"/>
    <w:rsid w:val="005E4C2F"/>
    <w:rsid w:val="005E4C95"/>
    <w:rsid w:val="005E4D6E"/>
    <w:rsid w:val="005E50CA"/>
    <w:rsid w:val="005E51E3"/>
    <w:rsid w:val="005E5726"/>
    <w:rsid w:val="005E5749"/>
    <w:rsid w:val="005E5854"/>
    <w:rsid w:val="005E5B71"/>
    <w:rsid w:val="005E5C29"/>
    <w:rsid w:val="005E5C77"/>
    <w:rsid w:val="005E5C88"/>
    <w:rsid w:val="005E5D84"/>
    <w:rsid w:val="005E5DBF"/>
    <w:rsid w:val="005E60BE"/>
    <w:rsid w:val="005E61CF"/>
    <w:rsid w:val="005E62C2"/>
    <w:rsid w:val="005E63F1"/>
    <w:rsid w:val="005E65F7"/>
    <w:rsid w:val="005E66F5"/>
    <w:rsid w:val="005E67B1"/>
    <w:rsid w:val="005E6ACA"/>
    <w:rsid w:val="005E6B9C"/>
    <w:rsid w:val="005E6BEF"/>
    <w:rsid w:val="005E6E38"/>
    <w:rsid w:val="005E6F4E"/>
    <w:rsid w:val="005E777A"/>
    <w:rsid w:val="005E77C8"/>
    <w:rsid w:val="005E7AC1"/>
    <w:rsid w:val="005E7AEA"/>
    <w:rsid w:val="005E7BE3"/>
    <w:rsid w:val="005F0017"/>
    <w:rsid w:val="005F00D2"/>
    <w:rsid w:val="005F0103"/>
    <w:rsid w:val="005F019B"/>
    <w:rsid w:val="005F044C"/>
    <w:rsid w:val="005F06DA"/>
    <w:rsid w:val="005F072C"/>
    <w:rsid w:val="005F0740"/>
    <w:rsid w:val="005F08BC"/>
    <w:rsid w:val="005F09AF"/>
    <w:rsid w:val="005F0C26"/>
    <w:rsid w:val="005F0CCA"/>
    <w:rsid w:val="005F0EF2"/>
    <w:rsid w:val="005F0F5B"/>
    <w:rsid w:val="005F0F97"/>
    <w:rsid w:val="005F0FF3"/>
    <w:rsid w:val="005F1091"/>
    <w:rsid w:val="005F1097"/>
    <w:rsid w:val="005F1119"/>
    <w:rsid w:val="005F11A0"/>
    <w:rsid w:val="005F11AF"/>
    <w:rsid w:val="005F12EC"/>
    <w:rsid w:val="005F1592"/>
    <w:rsid w:val="005F1872"/>
    <w:rsid w:val="005F1979"/>
    <w:rsid w:val="005F1A20"/>
    <w:rsid w:val="005F1D95"/>
    <w:rsid w:val="005F1E53"/>
    <w:rsid w:val="005F1FB1"/>
    <w:rsid w:val="005F209F"/>
    <w:rsid w:val="005F20EE"/>
    <w:rsid w:val="005F2179"/>
    <w:rsid w:val="005F2187"/>
    <w:rsid w:val="005F228B"/>
    <w:rsid w:val="005F22A8"/>
    <w:rsid w:val="005F24D2"/>
    <w:rsid w:val="005F27F9"/>
    <w:rsid w:val="005F2969"/>
    <w:rsid w:val="005F2B97"/>
    <w:rsid w:val="005F2CA7"/>
    <w:rsid w:val="005F2F21"/>
    <w:rsid w:val="005F309A"/>
    <w:rsid w:val="005F312D"/>
    <w:rsid w:val="005F316D"/>
    <w:rsid w:val="005F33C0"/>
    <w:rsid w:val="005F3888"/>
    <w:rsid w:val="005F3CB4"/>
    <w:rsid w:val="005F3D13"/>
    <w:rsid w:val="005F3F6A"/>
    <w:rsid w:val="005F4015"/>
    <w:rsid w:val="005F421D"/>
    <w:rsid w:val="005F4976"/>
    <w:rsid w:val="005F4A32"/>
    <w:rsid w:val="005F4A88"/>
    <w:rsid w:val="005F4E70"/>
    <w:rsid w:val="005F5006"/>
    <w:rsid w:val="005F5074"/>
    <w:rsid w:val="005F50FA"/>
    <w:rsid w:val="005F5281"/>
    <w:rsid w:val="005F53D4"/>
    <w:rsid w:val="005F545A"/>
    <w:rsid w:val="005F5798"/>
    <w:rsid w:val="005F5C6C"/>
    <w:rsid w:val="005F5D5D"/>
    <w:rsid w:val="005F5F49"/>
    <w:rsid w:val="005F6188"/>
    <w:rsid w:val="005F62C4"/>
    <w:rsid w:val="005F63A3"/>
    <w:rsid w:val="005F6495"/>
    <w:rsid w:val="005F6538"/>
    <w:rsid w:val="005F6549"/>
    <w:rsid w:val="005F655E"/>
    <w:rsid w:val="005F6A3E"/>
    <w:rsid w:val="005F6B26"/>
    <w:rsid w:val="005F6B3D"/>
    <w:rsid w:val="005F6CC4"/>
    <w:rsid w:val="005F6CE7"/>
    <w:rsid w:val="005F6D2F"/>
    <w:rsid w:val="005F6DEE"/>
    <w:rsid w:val="005F6E1F"/>
    <w:rsid w:val="005F6F15"/>
    <w:rsid w:val="005F70FF"/>
    <w:rsid w:val="005F756B"/>
    <w:rsid w:val="005F7584"/>
    <w:rsid w:val="005F7647"/>
    <w:rsid w:val="005F764D"/>
    <w:rsid w:val="005F767D"/>
    <w:rsid w:val="005F7951"/>
    <w:rsid w:val="005F7F86"/>
    <w:rsid w:val="0060022D"/>
    <w:rsid w:val="006002E4"/>
    <w:rsid w:val="006003D2"/>
    <w:rsid w:val="00600576"/>
    <w:rsid w:val="00600635"/>
    <w:rsid w:val="00600646"/>
    <w:rsid w:val="006006B3"/>
    <w:rsid w:val="006008A5"/>
    <w:rsid w:val="0060091D"/>
    <w:rsid w:val="00600A2F"/>
    <w:rsid w:val="00600BBD"/>
    <w:rsid w:val="00601073"/>
    <w:rsid w:val="00601475"/>
    <w:rsid w:val="00601581"/>
    <w:rsid w:val="006016A6"/>
    <w:rsid w:val="0060172A"/>
    <w:rsid w:val="00601730"/>
    <w:rsid w:val="006019BA"/>
    <w:rsid w:val="006019BB"/>
    <w:rsid w:val="006019CC"/>
    <w:rsid w:val="00601AA1"/>
    <w:rsid w:val="00601C25"/>
    <w:rsid w:val="00601D12"/>
    <w:rsid w:val="00601D67"/>
    <w:rsid w:val="00601E60"/>
    <w:rsid w:val="00601FF4"/>
    <w:rsid w:val="00602156"/>
    <w:rsid w:val="00602187"/>
    <w:rsid w:val="006022FE"/>
    <w:rsid w:val="0060254D"/>
    <w:rsid w:val="0060259C"/>
    <w:rsid w:val="00602968"/>
    <w:rsid w:val="006029D7"/>
    <w:rsid w:val="00602C23"/>
    <w:rsid w:val="00602D61"/>
    <w:rsid w:val="00602E56"/>
    <w:rsid w:val="00602EF9"/>
    <w:rsid w:val="00602FCB"/>
    <w:rsid w:val="00603048"/>
    <w:rsid w:val="00603076"/>
    <w:rsid w:val="006031B1"/>
    <w:rsid w:val="006035E5"/>
    <w:rsid w:val="0060371A"/>
    <w:rsid w:val="006038D5"/>
    <w:rsid w:val="00603B0D"/>
    <w:rsid w:val="00603BFF"/>
    <w:rsid w:val="00603DB6"/>
    <w:rsid w:val="00603E23"/>
    <w:rsid w:val="00603E38"/>
    <w:rsid w:val="00603F27"/>
    <w:rsid w:val="00603F5C"/>
    <w:rsid w:val="00604084"/>
    <w:rsid w:val="006042BB"/>
    <w:rsid w:val="006042D5"/>
    <w:rsid w:val="00604565"/>
    <w:rsid w:val="00604683"/>
    <w:rsid w:val="00604844"/>
    <w:rsid w:val="00604944"/>
    <w:rsid w:val="00604A51"/>
    <w:rsid w:val="00604B33"/>
    <w:rsid w:val="00604FCF"/>
    <w:rsid w:val="0060509A"/>
    <w:rsid w:val="00605184"/>
    <w:rsid w:val="006052BF"/>
    <w:rsid w:val="006053F3"/>
    <w:rsid w:val="006054EF"/>
    <w:rsid w:val="0060563E"/>
    <w:rsid w:val="00605666"/>
    <w:rsid w:val="0060568F"/>
    <w:rsid w:val="006056ED"/>
    <w:rsid w:val="00605888"/>
    <w:rsid w:val="006058B7"/>
    <w:rsid w:val="006058E6"/>
    <w:rsid w:val="00605934"/>
    <w:rsid w:val="0060603B"/>
    <w:rsid w:val="0060608E"/>
    <w:rsid w:val="006061D5"/>
    <w:rsid w:val="006062AC"/>
    <w:rsid w:val="00606355"/>
    <w:rsid w:val="006067AF"/>
    <w:rsid w:val="00606913"/>
    <w:rsid w:val="006069B4"/>
    <w:rsid w:val="00606C95"/>
    <w:rsid w:val="00606CDA"/>
    <w:rsid w:val="00606D87"/>
    <w:rsid w:val="00606DCF"/>
    <w:rsid w:val="00606E9F"/>
    <w:rsid w:val="00606FC6"/>
    <w:rsid w:val="006070E0"/>
    <w:rsid w:val="0060715C"/>
    <w:rsid w:val="00607260"/>
    <w:rsid w:val="006072D8"/>
    <w:rsid w:val="0060733F"/>
    <w:rsid w:val="00607602"/>
    <w:rsid w:val="006076A4"/>
    <w:rsid w:val="00607883"/>
    <w:rsid w:val="00607D97"/>
    <w:rsid w:val="00607E78"/>
    <w:rsid w:val="00607EF4"/>
    <w:rsid w:val="00607FEF"/>
    <w:rsid w:val="00610074"/>
    <w:rsid w:val="0061045B"/>
    <w:rsid w:val="0061065A"/>
    <w:rsid w:val="00610731"/>
    <w:rsid w:val="00610878"/>
    <w:rsid w:val="00610BB5"/>
    <w:rsid w:val="00610C6B"/>
    <w:rsid w:val="00610D86"/>
    <w:rsid w:val="00610E90"/>
    <w:rsid w:val="006110C2"/>
    <w:rsid w:val="006111A5"/>
    <w:rsid w:val="0061133F"/>
    <w:rsid w:val="0061148E"/>
    <w:rsid w:val="00611607"/>
    <w:rsid w:val="00611AC5"/>
    <w:rsid w:val="00611C47"/>
    <w:rsid w:val="00611EFF"/>
    <w:rsid w:val="00611F40"/>
    <w:rsid w:val="00611FE1"/>
    <w:rsid w:val="006120D3"/>
    <w:rsid w:val="006123CA"/>
    <w:rsid w:val="006124CA"/>
    <w:rsid w:val="0061266F"/>
    <w:rsid w:val="006126CF"/>
    <w:rsid w:val="00612910"/>
    <w:rsid w:val="006129CF"/>
    <w:rsid w:val="00612B6E"/>
    <w:rsid w:val="00612DDE"/>
    <w:rsid w:val="00612E62"/>
    <w:rsid w:val="00613235"/>
    <w:rsid w:val="00613482"/>
    <w:rsid w:val="00613645"/>
    <w:rsid w:val="006138CC"/>
    <w:rsid w:val="00613956"/>
    <w:rsid w:val="00613980"/>
    <w:rsid w:val="00613A9B"/>
    <w:rsid w:val="00613AD6"/>
    <w:rsid w:val="00613AE5"/>
    <w:rsid w:val="00613C3C"/>
    <w:rsid w:val="00613EA3"/>
    <w:rsid w:val="0061400F"/>
    <w:rsid w:val="00614083"/>
    <w:rsid w:val="00614441"/>
    <w:rsid w:val="006145BF"/>
    <w:rsid w:val="006145E2"/>
    <w:rsid w:val="00614669"/>
    <w:rsid w:val="006146F6"/>
    <w:rsid w:val="0061472D"/>
    <w:rsid w:val="00614754"/>
    <w:rsid w:val="006147D0"/>
    <w:rsid w:val="00614B8C"/>
    <w:rsid w:val="00614C60"/>
    <w:rsid w:val="00614D8A"/>
    <w:rsid w:val="00614DFA"/>
    <w:rsid w:val="00614F07"/>
    <w:rsid w:val="00614F5A"/>
    <w:rsid w:val="006151D8"/>
    <w:rsid w:val="0061528A"/>
    <w:rsid w:val="006152EE"/>
    <w:rsid w:val="00615460"/>
    <w:rsid w:val="006154D1"/>
    <w:rsid w:val="0061555C"/>
    <w:rsid w:val="0061582D"/>
    <w:rsid w:val="006159BC"/>
    <w:rsid w:val="00615AC5"/>
    <w:rsid w:val="00615B73"/>
    <w:rsid w:val="00615DF8"/>
    <w:rsid w:val="00615E3F"/>
    <w:rsid w:val="0061616E"/>
    <w:rsid w:val="00616580"/>
    <w:rsid w:val="00616640"/>
    <w:rsid w:val="006168A0"/>
    <w:rsid w:val="00616980"/>
    <w:rsid w:val="00616E43"/>
    <w:rsid w:val="00617042"/>
    <w:rsid w:val="0061704E"/>
    <w:rsid w:val="0061705C"/>
    <w:rsid w:val="0061736F"/>
    <w:rsid w:val="00617433"/>
    <w:rsid w:val="006174BD"/>
    <w:rsid w:val="00617958"/>
    <w:rsid w:val="00617B72"/>
    <w:rsid w:val="00617C3A"/>
    <w:rsid w:val="00617C4B"/>
    <w:rsid w:val="00617CBA"/>
    <w:rsid w:val="00617E99"/>
    <w:rsid w:val="00620250"/>
    <w:rsid w:val="00620493"/>
    <w:rsid w:val="006204E1"/>
    <w:rsid w:val="006205A9"/>
    <w:rsid w:val="006206CD"/>
    <w:rsid w:val="00620928"/>
    <w:rsid w:val="0062097D"/>
    <w:rsid w:val="00620999"/>
    <w:rsid w:val="00620BCB"/>
    <w:rsid w:val="00620C77"/>
    <w:rsid w:val="00620C7B"/>
    <w:rsid w:val="00620EFE"/>
    <w:rsid w:val="00620F6F"/>
    <w:rsid w:val="00620F95"/>
    <w:rsid w:val="00620FAA"/>
    <w:rsid w:val="0062109C"/>
    <w:rsid w:val="0062113C"/>
    <w:rsid w:val="00621503"/>
    <w:rsid w:val="0062158C"/>
    <w:rsid w:val="00621742"/>
    <w:rsid w:val="006217E5"/>
    <w:rsid w:val="006218D7"/>
    <w:rsid w:val="00621982"/>
    <w:rsid w:val="00621AA4"/>
    <w:rsid w:val="00621ABF"/>
    <w:rsid w:val="00621B26"/>
    <w:rsid w:val="00621C6F"/>
    <w:rsid w:val="00621E01"/>
    <w:rsid w:val="00622105"/>
    <w:rsid w:val="0062236F"/>
    <w:rsid w:val="0062242E"/>
    <w:rsid w:val="0062283C"/>
    <w:rsid w:val="00622979"/>
    <w:rsid w:val="00622A76"/>
    <w:rsid w:val="00622B4D"/>
    <w:rsid w:val="00622C3D"/>
    <w:rsid w:val="00622E12"/>
    <w:rsid w:val="00622F6C"/>
    <w:rsid w:val="00622FFE"/>
    <w:rsid w:val="00623084"/>
    <w:rsid w:val="006231D4"/>
    <w:rsid w:val="0062349B"/>
    <w:rsid w:val="006236C0"/>
    <w:rsid w:val="0062379A"/>
    <w:rsid w:val="00623DC7"/>
    <w:rsid w:val="00623E74"/>
    <w:rsid w:val="0062416E"/>
    <w:rsid w:val="00624366"/>
    <w:rsid w:val="00624484"/>
    <w:rsid w:val="006244C5"/>
    <w:rsid w:val="006246E5"/>
    <w:rsid w:val="00624A24"/>
    <w:rsid w:val="00624B4B"/>
    <w:rsid w:val="00624BDE"/>
    <w:rsid w:val="00624D3E"/>
    <w:rsid w:val="00624DC1"/>
    <w:rsid w:val="00624DF3"/>
    <w:rsid w:val="00624EE9"/>
    <w:rsid w:val="00624F39"/>
    <w:rsid w:val="0062502F"/>
    <w:rsid w:val="00625064"/>
    <w:rsid w:val="00625092"/>
    <w:rsid w:val="00625094"/>
    <w:rsid w:val="006250AE"/>
    <w:rsid w:val="0062525E"/>
    <w:rsid w:val="00625465"/>
    <w:rsid w:val="0062558A"/>
    <w:rsid w:val="00625628"/>
    <w:rsid w:val="0062573D"/>
    <w:rsid w:val="00625920"/>
    <w:rsid w:val="00625992"/>
    <w:rsid w:val="006259F0"/>
    <w:rsid w:val="00625B74"/>
    <w:rsid w:val="00625C46"/>
    <w:rsid w:val="00625C58"/>
    <w:rsid w:val="00625C59"/>
    <w:rsid w:val="00625C7A"/>
    <w:rsid w:val="00625CE5"/>
    <w:rsid w:val="00625D90"/>
    <w:rsid w:val="00625F0A"/>
    <w:rsid w:val="00625F77"/>
    <w:rsid w:val="0062602D"/>
    <w:rsid w:val="006263A3"/>
    <w:rsid w:val="0062646D"/>
    <w:rsid w:val="00626540"/>
    <w:rsid w:val="0062681A"/>
    <w:rsid w:val="006268A7"/>
    <w:rsid w:val="00626B97"/>
    <w:rsid w:val="00626C04"/>
    <w:rsid w:val="00626D1F"/>
    <w:rsid w:val="00626F66"/>
    <w:rsid w:val="00627235"/>
    <w:rsid w:val="00627255"/>
    <w:rsid w:val="006272E6"/>
    <w:rsid w:val="00627470"/>
    <w:rsid w:val="00627475"/>
    <w:rsid w:val="00627495"/>
    <w:rsid w:val="006274F1"/>
    <w:rsid w:val="00627598"/>
    <w:rsid w:val="006275F3"/>
    <w:rsid w:val="0062761C"/>
    <w:rsid w:val="00627BC5"/>
    <w:rsid w:val="00627F43"/>
    <w:rsid w:val="00630016"/>
    <w:rsid w:val="00630135"/>
    <w:rsid w:val="00630155"/>
    <w:rsid w:val="006301D6"/>
    <w:rsid w:val="0063022A"/>
    <w:rsid w:val="006302D3"/>
    <w:rsid w:val="0063036E"/>
    <w:rsid w:val="006307E2"/>
    <w:rsid w:val="0063080A"/>
    <w:rsid w:val="006308A9"/>
    <w:rsid w:val="00630996"/>
    <w:rsid w:val="00630999"/>
    <w:rsid w:val="00630AA8"/>
    <w:rsid w:val="00630B5A"/>
    <w:rsid w:val="00630EB7"/>
    <w:rsid w:val="00631047"/>
    <w:rsid w:val="006310E4"/>
    <w:rsid w:val="00631195"/>
    <w:rsid w:val="006311DB"/>
    <w:rsid w:val="006313E5"/>
    <w:rsid w:val="0063169A"/>
    <w:rsid w:val="00631782"/>
    <w:rsid w:val="00631859"/>
    <w:rsid w:val="00631B53"/>
    <w:rsid w:val="00631C18"/>
    <w:rsid w:val="00631C2A"/>
    <w:rsid w:val="00631C40"/>
    <w:rsid w:val="006322AD"/>
    <w:rsid w:val="00632358"/>
    <w:rsid w:val="006323C2"/>
    <w:rsid w:val="006326A7"/>
    <w:rsid w:val="0063271F"/>
    <w:rsid w:val="006328E5"/>
    <w:rsid w:val="00632995"/>
    <w:rsid w:val="00632A63"/>
    <w:rsid w:val="00632B1F"/>
    <w:rsid w:val="00632BDC"/>
    <w:rsid w:val="00632C9D"/>
    <w:rsid w:val="00632D56"/>
    <w:rsid w:val="00632FBC"/>
    <w:rsid w:val="0063307F"/>
    <w:rsid w:val="006331B3"/>
    <w:rsid w:val="006332EC"/>
    <w:rsid w:val="006336F9"/>
    <w:rsid w:val="0063382A"/>
    <w:rsid w:val="0063397D"/>
    <w:rsid w:val="006339FD"/>
    <w:rsid w:val="00633BAD"/>
    <w:rsid w:val="00634173"/>
    <w:rsid w:val="0063431B"/>
    <w:rsid w:val="00634345"/>
    <w:rsid w:val="00634443"/>
    <w:rsid w:val="00634579"/>
    <w:rsid w:val="006345C9"/>
    <w:rsid w:val="0063461C"/>
    <w:rsid w:val="0063470A"/>
    <w:rsid w:val="006347E7"/>
    <w:rsid w:val="006348A5"/>
    <w:rsid w:val="00634B00"/>
    <w:rsid w:val="00634F37"/>
    <w:rsid w:val="006352C9"/>
    <w:rsid w:val="006352D2"/>
    <w:rsid w:val="0063534E"/>
    <w:rsid w:val="00635374"/>
    <w:rsid w:val="00635495"/>
    <w:rsid w:val="006354EB"/>
    <w:rsid w:val="00635748"/>
    <w:rsid w:val="00635819"/>
    <w:rsid w:val="00635A44"/>
    <w:rsid w:val="00635AB0"/>
    <w:rsid w:val="00635DB9"/>
    <w:rsid w:val="00635EED"/>
    <w:rsid w:val="006361D9"/>
    <w:rsid w:val="006361DE"/>
    <w:rsid w:val="00636221"/>
    <w:rsid w:val="006364E0"/>
    <w:rsid w:val="006368EF"/>
    <w:rsid w:val="00636A07"/>
    <w:rsid w:val="00636B83"/>
    <w:rsid w:val="00636CBB"/>
    <w:rsid w:val="00636E0C"/>
    <w:rsid w:val="00637016"/>
    <w:rsid w:val="00637147"/>
    <w:rsid w:val="0063767D"/>
    <w:rsid w:val="006376B9"/>
    <w:rsid w:val="006377E1"/>
    <w:rsid w:val="0063782E"/>
    <w:rsid w:val="00637B96"/>
    <w:rsid w:val="00637C1C"/>
    <w:rsid w:val="006400D6"/>
    <w:rsid w:val="00640164"/>
    <w:rsid w:val="0064018A"/>
    <w:rsid w:val="0064027C"/>
    <w:rsid w:val="006404B0"/>
    <w:rsid w:val="006405D1"/>
    <w:rsid w:val="006406F5"/>
    <w:rsid w:val="00640763"/>
    <w:rsid w:val="006407CE"/>
    <w:rsid w:val="00640850"/>
    <w:rsid w:val="00640865"/>
    <w:rsid w:val="00640923"/>
    <w:rsid w:val="00640E2C"/>
    <w:rsid w:val="00640F81"/>
    <w:rsid w:val="00641161"/>
    <w:rsid w:val="00641204"/>
    <w:rsid w:val="00641210"/>
    <w:rsid w:val="00641233"/>
    <w:rsid w:val="0064126B"/>
    <w:rsid w:val="00641312"/>
    <w:rsid w:val="0064141A"/>
    <w:rsid w:val="0064165B"/>
    <w:rsid w:val="00641769"/>
    <w:rsid w:val="00641C3B"/>
    <w:rsid w:val="00641C72"/>
    <w:rsid w:val="00641D8F"/>
    <w:rsid w:val="00641F19"/>
    <w:rsid w:val="00641F37"/>
    <w:rsid w:val="006420DA"/>
    <w:rsid w:val="0064238A"/>
    <w:rsid w:val="0064247E"/>
    <w:rsid w:val="00642727"/>
    <w:rsid w:val="0064279A"/>
    <w:rsid w:val="00642869"/>
    <w:rsid w:val="00642968"/>
    <w:rsid w:val="006429BB"/>
    <w:rsid w:val="00642BCC"/>
    <w:rsid w:val="00642CDF"/>
    <w:rsid w:val="00642DB0"/>
    <w:rsid w:val="00642E0E"/>
    <w:rsid w:val="006430E8"/>
    <w:rsid w:val="0064315C"/>
    <w:rsid w:val="006433BB"/>
    <w:rsid w:val="006436A0"/>
    <w:rsid w:val="006437AE"/>
    <w:rsid w:val="00643B6B"/>
    <w:rsid w:val="00643CC3"/>
    <w:rsid w:val="00643D18"/>
    <w:rsid w:val="00643D6D"/>
    <w:rsid w:val="0064415D"/>
    <w:rsid w:val="00644438"/>
    <w:rsid w:val="0064448C"/>
    <w:rsid w:val="006444C2"/>
    <w:rsid w:val="00644597"/>
    <w:rsid w:val="0064483F"/>
    <w:rsid w:val="00644A5C"/>
    <w:rsid w:val="00644AA8"/>
    <w:rsid w:val="00644D6B"/>
    <w:rsid w:val="00644FE5"/>
    <w:rsid w:val="006450DC"/>
    <w:rsid w:val="00645139"/>
    <w:rsid w:val="0064516B"/>
    <w:rsid w:val="00645387"/>
    <w:rsid w:val="00645585"/>
    <w:rsid w:val="006458B5"/>
    <w:rsid w:val="006458E5"/>
    <w:rsid w:val="00645A8D"/>
    <w:rsid w:val="00645BD3"/>
    <w:rsid w:val="0064617D"/>
    <w:rsid w:val="00646430"/>
    <w:rsid w:val="00646446"/>
    <w:rsid w:val="00646558"/>
    <w:rsid w:val="006466D0"/>
    <w:rsid w:val="00646797"/>
    <w:rsid w:val="006468A8"/>
    <w:rsid w:val="006469E8"/>
    <w:rsid w:val="00646A8A"/>
    <w:rsid w:val="00646E7C"/>
    <w:rsid w:val="00646F2C"/>
    <w:rsid w:val="0064701E"/>
    <w:rsid w:val="006473D4"/>
    <w:rsid w:val="0064741A"/>
    <w:rsid w:val="00647481"/>
    <w:rsid w:val="006474E9"/>
    <w:rsid w:val="00647538"/>
    <w:rsid w:val="00647563"/>
    <w:rsid w:val="00647632"/>
    <w:rsid w:val="00647640"/>
    <w:rsid w:val="00647772"/>
    <w:rsid w:val="00647A06"/>
    <w:rsid w:val="00647AFA"/>
    <w:rsid w:val="00647C7E"/>
    <w:rsid w:val="00647D2F"/>
    <w:rsid w:val="00647ED6"/>
    <w:rsid w:val="006500A1"/>
    <w:rsid w:val="006501E6"/>
    <w:rsid w:val="006501E8"/>
    <w:rsid w:val="0065028F"/>
    <w:rsid w:val="00650310"/>
    <w:rsid w:val="00650591"/>
    <w:rsid w:val="00650594"/>
    <w:rsid w:val="006507AC"/>
    <w:rsid w:val="006507C3"/>
    <w:rsid w:val="0065099D"/>
    <w:rsid w:val="00650DAB"/>
    <w:rsid w:val="00650E10"/>
    <w:rsid w:val="00650E82"/>
    <w:rsid w:val="00650E8C"/>
    <w:rsid w:val="00650F36"/>
    <w:rsid w:val="00650F41"/>
    <w:rsid w:val="0065101D"/>
    <w:rsid w:val="0065106F"/>
    <w:rsid w:val="006510C3"/>
    <w:rsid w:val="0065118B"/>
    <w:rsid w:val="00651693"/>
    <w:rsid w:val="00651746"/>
    <w:rsid w:val="006517ED"/>
    <w:rsid w:val="00651CEB"/>
    <w:rsid w:val="00652002"/>
    <w:rsid w:val="006520B4"/>
    <w:rsid w:val="00652190"/>
    <w:rsid w:val="006522F4"/>
    <w:rsid w:val="0065246C"/>
    <w:rsid w:val="006527B8"/>
    <w:rsid w:val="00652896"/>
    <w:rsid w:val="00652DD9"/>
    <w:rsid w:val="00653379"/>
    <w:rsid w:val="00653396"/>
    <w:rsid w:val="006534BE"/>
    <w:rsid w:val="006534F3"/>
    <w:rsid w:val="0065353E"/>
    <w:rsid w:val="00653A7A"/>
    <w:rsid w:val="00653AF0"/>
    <w:rsid w:val="00653E64"/>
    <w:rsid w:val="00653E6C"/>
    <w:rsid w:val="00653E8A"/>
    <w:rsid w:val="00653F8E"/>
    <w:rsid w:val="00654157"/>
    <w:rsid w:val="006543C3"/>
    <w:rsid w:val="00654416"/>
    <w:rsid w:val="006546CE"/>
    <w:rsid w:val="006547BD"/>
    <w:rsid w:val="0065481F"/>
    <w:rsid w:val="006548ED"/>
    <w:rsid w:val="00654931"/>
    <w:rsid w:val="00654D31"/>
    <w:rsid w:val="00654D71"/>
    <w:rsid w:val="00654EB9"/>
    <w:rsid w:val="006550C4"/>
    <w:rsid w:val="00655194"/>
    <w:rsid w:val="0065537F"/>
    <w:rsid w:val="006555C1"/>
    <w:rsid w:val="006556B6"/>
    <w:rsid w:val="006558F7"/>
    <w:rsid w:val="0065594E"/>
    <w:rsid w:val="006559AA"/>
    <w:rsid w:val="00655C2D"/>
    <w:rsid w:val="00655C88"/>
    <w:rsid w:val="00655D70"/>
    <w:rsid w:val="00655EC3"/>
    <w:rsid w:val="00655FE9"/>
    <w:rsid w:val="00656070"/>
    <w:rsid w:val="006560A8"/>
    <w:rsid w:val="00656452"/>
    <w:rsid w:val="0065686D"/>
    <w:rsid w:val="00656987"/>
    <w:rsid w:val="00656BB7"/>
    <w:rsid w:val="0065710F"/>
    <w:rsid w:val="0065737B"/>
    <w:rsid w:val="00657410"/>
    <w:rsid w:val="00657442"/>
    <w:rsid w:val="006577CE"/>
    <w:rsid w:val="006577E8"/>
    <w:rsid w:val="00657872"/>
    <w:rsid w:val="00657966"/>
    <w:rsid w:val="00657A0F"/>
    <w:rsid w:val="00657A8C"/>
    <w:rsid w:val="00657ACB"/>
    <w:rsid w:val="00657C8D"/>
    <w:rsid w:val="00657CC8"/>
    <w:rsid w:val="00657E35"/>
    <w:rsid w:val="006600A0"/>
    <w:rsid w:val="00660350"/>
    <w:rsid w:val="0066063B"/>
    <w:rsid w:val="00660649"/>
    <w:rsid w:val="00660681"/>
    <w:rsid w:val="00660752"/>
    <w:rsid w:val="00660754"/>
    <w:rsid w:val="0066088F"/>
    <w:rsid w:val="00660A1F"/>
    <w:rsid w:val="00660EBC"/>
    <w:rsid w:val="00661043"/>
    <w:rsid w:val="006610DB"/>
    <w:rsid w:val="00661341"/>
    <w:rsid w:val="0066148F"/>
    <w:rsid w:val="0066149C"/>
    <w:rsid w:val="00661780"/>
    <w:rsid w:val="006618F5"/>
    <w:rsid w:val="00661982"/>
    <w:rsid w:val="006619C9"/>
    <w:rsid w:val="00661DD8"/>
    <w:rsid w:val="0066221C"/>
    <w:rsid w:val="006622FF"/>
    <w:rsid w:val="00662427"/>
    <w:rsid w:val="0066269A"/>
    <w:rsid w:val="00662995"/>
    <w:rsid w:val="00662AF6"/>
    <w:rsid w:val="00662BB4"/>
    <w:rsid w:val="00662BE7"/>
    <w:rsid w:val="00662DBB"/>
    <w:rsid w:val="00662E42"/>
    <w:rsid w:val="006631D6"/>
    <w:rsid w:val="006634C7"/>
    <w:rsid w:val="006636B2"/>
    <w:rsid w:val="0066390D"/>
    <w:rsid w:val="00663CE3"/>
    <w:rsid w:val="0066424D"/>
    <w:rsid w:val="0066447E"/>
    <w:rsid w:val="00664599"/>
    <w:rsid w:val="006645A6"/>
    <w:rsid w:val="00664623"/>
    <w:rsid w:val="006646C1"/>
    <w:rsid w:val="00664742"/>
    <w:rsid w:val="0066474C"/>
    <w:rsid w:val="006647EA"/>
    <w:rsid w:val="0066480A"/>
    <w:rsid w:val="00664845"/>
    <w:rsid w:val="00664867"/>
    <w:rsid w:val="00664869"/>
    <w:rsid w:val="00664AA7"/>
    <w:rsid w:val="00664BE7"/>
    <w:rsid w:val="00664C95"/>
    <w:rsid w:val="00664E05"/>
    <w:rsid w:val="00664F85"/>
    <w:rsid w:val="00665045"/>
    <w:rsid w:val="0066517D"/>
    <w:rsid w:val="006653BA"/>
    <w:rsid w:val="0066542B"/>
    <w:rsid w:val="00665469"/>
    <w:rsid w:val="00665621"/>
    <w:rsid w:val="006656FB"/>
    <w:rsid w:val="006658A4"/>
    <w:rsid w:val="006658B0"/>
    <w:rsid w:val="006658C5"/>
    <w:rsid w:val="00665E48"/>
    <w:rsid w:val="00665FE3"/>
    <w:rsid w:val="006661BD"/>
    <w:rsid w:val="00666383"/>
    <w:rsid w:val="00666446"/>
    <w:rsid w:val="00666449"/>
    <w:rsid w:val="006664A3"/>
    <w:rsid w:val="006664CD"/>
    <w:rsid w:val="00666540"/>
    <w:rsid w:val="00666684"/>
    <w:rsid w:val="006669EE"/>
    <w:rsid w:val="00666DE8"/>
    <w:rsid w:val="006674B5"/>
    <w:rsid w:val="006674D7"/>
    <w:rsid w:val="006675AD"/>
    <w:rsid w:val="0066763B"/>
    <w:rsid w:val="006678E0"/>
    <w:rsid w:val="006679A5"/>
    <w:rsid w:val="00667F48"/>
    <w:rsid w:val="00667F5C"/>
    <w:rsid w:val="00670069"/>
    <w:rsid w:val="0067007A"/>
    <w:rsid w:val="00670147"/>
    <w:rsid w:val="0067014B"/>
    <w:rsid w:val="006701C1"/>
    <w:rsid w:val="006708CF"/>
    <w:rsid w:val="00670A71"/>
    <w:rsid w:val="00670C45"/>
    <w:rsid w:val="00670F27"/>
    <w:rsid w:val="00670F5E"/>
    <w:rsid w:val="00671193"/>
    <w:rsid w:val="00671359"/>
    <w:rsid w:val="006714AE"/>
    <w:rsid w:val="006716DC"/>
    <w:rsid w:val="00671711"/>
    <w:rsid w:val="006718F9"/>
    <w:rsid w:val="00671A20"/>
    <w:rsid w:val="00671AB0"/>
    <w:rsid w:val="00671C11"/>
    <w:rsid w:val="00671C83"/>
    <w:rsid w:val="00671CF2"/>
    <w:rsid w:val="00672039"/>
    <w:rsid w:val="006721C1"/>
    <w:rsid w:val="00672488"/>
    <w:rsid w:val="0067262D"/>
    <w:rsid w:val="00672713"/>
    <w:rsid w:val="00672834"/>
    <w:rsid w:val="006728A3"/>
    <w:rsid w:val="006728B9"/>
    <w:rsid w:val="00672CE7"/>
    <w:rsid w:val="00672CEC"/>
    <w:rsid w:val="00672E6B"/>
    <w:rsid w:val="00673217"/>
    <w:rsid w:val="006732DE"/>
    <w:rsid w:val="0067354B"/>
    <w:rsid w:val="0067360B"/>
    <w:rsid w:val="0067362C"/>
    <w:rsid w:val="006736B6"/>
    <w:rsid w:val="00673994"/>
    <w:rsid w:val="00673A4E"/>
    <w:rsid w:val="00673BE9"/>
    <w:rsid w:val="00673D70"/>
    <w:rsid w:val="00673F54"/>
    <w:rsid w:val="00673FE2"/>
    <w:rsid w:val="00674B8B"/>
    <w:rsid w:val="00674DD1"/>
    <w:rsid w:val="00674DFA"/>
    <w:rsid w:val="00674E16"/>
    <w:rsid w:val="00674E7E"/>
    <w:rsid w:val="00674FB1"/>
    <w:rsid w:val="0067511E"/>
    <w:rsid w:val="00675390"/>
    <w:rsid w:val="0067541C"/>
    <w:rsid w:val="00675492"/>
    <w:rsid w:val="00675730"/>
    <w:rsid w:val="00675748"/>
    <w:rsid w:val="00675AB0"/>
    <w:rsid w:val="00675C5F"/>
    <w:rsid w:val="00675D2A"/>
    <w:rsid w:val="00675EC9"/>
    <w:rsid w:val="006760E6"/>
    <w:rsid w:val="00676215"/>
    <w:rsid w:val="00676762"/>
    <w:rsid w:val="006767F5"/>
    <w:rsid w:val="00676974"/>
    <w:rsid w:val="00676BC5"/>
    <w:rsid w:val="00676C95"/>
    <w:rsid w:val="00676E70"/>
    <w:rsid w:val="0067715C"/>
    <w:rsid w:val="00677255"/>
    <w:rsid w:val="00677521"/>
    <w:rsid w:val="006775B9"/>
    <w:rsid w:val="006776B5"/>
    <w:rsid w:val="0067771B"/>
    <w:rsid w:val="006778A6"/>
    <w:rsid w:val="00677A58"/>
    <w:rsid w:val="00677AF0"/>
    <w:rsid w:val="00677E76"/>
    <w:rsid w:val="00680111"/>
    <w:rsid w:val="006802FD"/>
    <w:rsid w:val="00680541"/>
    <w:rsid w:val="00680655"/>
    <w:rsid w:val="00680747"/>
    <w:rsid w:val="006807A8"/>
    <w:rsid w:val="006809B2"/>
    <w:rsid w:val="006809C0"/>
    <w:rsid w:val="00680A1A"/>
    <w:rsid w:val="00680B68"/>
    <w:rsid w:val="00680BA7"/>
    <w:rsid w:val="00680C8D"/>
    <w:rsid w:val="00680D63"/>
    <w:rsid w:val="00680F64"/>
    <w:rsid w:val="00680F84"/>
    <w:rsid w:val="0068106E"/>
    <w:rsid w:val="0068109F"/>
    <w:rsid w:val="006811C7"/>
    <w:rsid w:val="006811E5"/>
    <w:rsid w:val="00681535"/>
    <w:rsid w:val="0068186B"/>
    <w:rsid w:val="00681A30"/>
    <w:rsid w:val="00681BB8"/>
    <w:rsid w:val="00681BEE"/>
    <w:rsid w:val="00681C00"/>
    <w:rsid w:val="00681C17"/>
    <w:rsid w:val="00681C63"/>
    <w:rsid w:val="00681CB9"/>
    <w:rsid w:val="00681D05"/>
    <w:rsid w:val="006821AC"/>
    <w:rsid w:val="006821BB"/>
    <w:rsid w:val="00682317"/>
    <w:rsid w:val="00682622"/>
    <w:rsid w:val="00682692"/>
    <w:rsid w:val="0068288E"/>
    <w:rsid w:val="00682954"/>
    <w:rsid w:val="00682963"/>
    <w:rsid w:val="00682A2C"/>
    <w:rsid w:val="00682E4B"/>
    <w:rsid w:val="00682FDA"/>
    <w:rsid w:val="00683367"/>
    <w:rsid w:val="00683637"/>
    <w:rsid w:val="00683676"/>
    <w:rsid w:val="006838A7"/>
    <w:rsid w:val="006839FC"/>
    <w:rsid w:val="00683D58"/>
    <w:rsid w:val="006848D7"/>
    <w:rsid w:val="00684D99"/>
    <w:rsid w:val="006853DA"/>
    <w:rsid w:val="006854AD"/>
    <w:rsid w:val="006856D0"/>
    <w:rsid w:val="00685705"/>
    <w:rsid w:val="00685807"/>
    <w:rsid w:val="00685911"/>
    <w:rsid w:val="00685CFB"/>
    <w:rsid w:val="00685E00"/>
    <w:rsid w:val="00685F5B"/>
    <w:rsid w:val="00686017"/>
    <w:rsid w:val="006862E5"/>
    <w:rsid w:val="006863FC"/>
    <w:rsid w:val="006864A4"/>
    <w:rsid w:val="00686515"/>
    <w:rsid w:val="0068675E"/>
    <w:rsid w:val="00686A25"/>
    <w:rsid w:val="00686B8D"/>
    <w:rsid w:val="006870CE"/>
    <w:rsid w:val="0068715D"/>
    <w:rsid w:val="006871D1"/>
    <w:rsid w:val="006872CB"/>
    <w:rsid w:val="006872DB"/>
    <w:rsid w:val="00687668"/>
    <w:rsid w:val="0068772E"/>
    <w:rsid w:val="0068786E"/>
    <w:rsid w:val="00687A5C"/>
    <w:rsid w:val="00687A94"/>
    <w:rsid w:val="00687B4A"/>
    <w:rsid w:val="00687D49"/>
    <w:rsid w:val="00687E85"/>
    <w:rsid w:val="00687EFE"/>
    <w:rsid w:val="00687F47"/>
    <w:rsid w:val="00690028"/>
    <w:rsid w:val="0069021B"/>
    <w:rsid w:val="00690441"/>
    <w:rsid w:val="00690676"/>
    <w:rsid w:val="006907D7"/>
    <w:rsid w:val="00690C79"/>
    <w:rsid w:val="00690C83"/>
    <w:rsid w:val="00690EAA"/>
    <w:rsid w:val="006912FE"/>
    <w:rsid w:val="0069185E"/>
    <w:rsid w:val="00691AD5"/>
    <w:rsid w:val="00691C31"/>
    <w:rsid w:val="00691D27"/>
    <w:rsid w:val="00691D2E"/>
    <w:rsid w:val="00691D32"/>
    <w:rsid w:val="00691D7E"/>
    <w:rsid w:val="00691E3B"/>
    <w:rsid w:val="00691F71"/>
    <w:rsid w:val="006922AC"/>
    <w:rsid w:val="006922D2"/>
    <w:rsid w:val="006922DD"/>
    <w:rsid w:val="00692709"/>
    <w:rsid w:val="00692894"/>
    <w:rsid w:val="00692C08"/>
    <w:rsid w:val="00692C9B"/>
    <w:rsid w:val="00692CD5"/>
    <w:rsid w:val="00692E51"/>
    <w:rsid w:val="00692ED3"/>
    <w:rsid w:val="00692EE5"/>
    <w:rsid w:val="00693172"/>
    <w:rsid w:val="006931CC"/>
    <w:rsid w:val="00693320"/>
    <w:rsid w:val="006934D1"/>
    <w:rsid w:val="0069350A"/>
    <w:rsid w:val="00693A4A"/>
    <w:rsid w:val="00693C8C"/>
    <w:rsid w:val="00693E71"/>
    <w:rsid w:val="0069403B"/>
    <w:rsid w:val="0069419E"/>
    <w:rsid w:val="006941B3"/>
    <w:rsid w:val="00694202"/>
    <w:rsid w:val="0069421E"/>
    <w:rsid w:val="0069428D"/>
    <w:rsid w:val="0069438B"/>
    <w:rsid w:val="006948EC"/>
    <w:rsid w:val="00694921"/>
    <w:rsid w:val="00694C7C"/>
    <w:rsid w:val="00694D92"/>
    <w:rsid w:val="00694E75"/>
    <w:rsid w:val="00694E99"/>
    <w:rsid w:val="00694F25"/>
    <w:rsid w:val="00694F83"/>
    <w:rsid w:val="00694FCF"/>
    <w:rsid w:val="00695083"/>
    <w:rsid w:val="006950B9"/>
    <w:rsid w:val="00695195"/>
    <w:rsid w:val="006953B6"/>
    <w:rsid w:val="006953CD"/>
    <w:rsid w:val="00695671"/>
    <w:rsid w:val="0069569E"/>
    <w:rsid w:val="006956B7"/>
    <w:rsid w:val="006957F7"/>
    <w:rsid w:val="00695B08"/>
    <w:rsid w:val="00695EAB"/>
    <w:rsid w:val="00696269"/>
    <w:rsid w:val="006964BB"/>
    <w:rsid w:val="00696670"/>
    <w:rsid w:val="00696911"/>
    <w:rsid w:val="00696C2A"/>
    <w:rsid w:val="00696F15"/>
    <w:rsid w:val="00697000"/>
    <w:rsid w:val="0069701C"/>
    <w:rsid w:val="0069709D"/>
    <w:rsid w:val="006972EF"/>
    <w:rsid w:val="00697350"/>
    <w:rsid w:val="006974FA"/>
    <w:rsid w:val="006976B9"/>
    <w:rsid w:val="00697762"/>
    <w:rsid w:val="006978DE"/>
    <w:rsid w:val="00697939"/>
    <w:rsid w:val="00697AB7"/>
    <w:rsid w:val="00697BA1"/>
    <w:rsid w:val="00697DAA"/>
    <w:rsid w:val="006A043E"/>
    <w:rsid w:val="006A04EB"/>
    <w:rsid w:val="006A0921"/>
    <w:rsid w:val="006A0BE9"/>
    <w:rsid w:val="006A0C39"/>
    <w:rsid w:val="006A0DF2"/>
    <w:rsid w:val="006A0DF4"/>
    <w:rsid w:val="006A0E09"/>
    <w:rsid w:val="006A0E1D"/>
    <w:rsid w:val="006A0F21"/>
    <w:rsid w:val="006A1020"/>
    <w:rsid w:val="006A1125"/>
    <w:rsid w:val="006A12A0"/>
    <w:rsid w:val="006A1497"/>
    <w:rsid w:val="006A15DF"/>
    <w:rsid w:val="006A163B"/>
    <w:rsid w:val="006A1890"/>
    <w:rsid w:val="006A1AB3"/>
    <w:rsid w:val="006A1B48"/>
    <w:rsid w:val="006A1D3D"/>
    <w:rsid w:val="006A2075"/>
    <w:rsid w:val="006A2086"/>
    <w:rsid w:val="006A209F"/>
    <w:rsid w:val="006A20A8"/>
    <w:rsid w:val="006A217A"/>
    <w:rsid w:val="006A21EE"/>
    <w:rsid w:val="006A2279"/>
    <w:rsid w:val="006A24B4"/>
    <w:rsid w:val="006A2878"/>
    <w:rsid w:val="006A2A4C"/>
    <w:rsid w:val="006A2A91"/>
    <w:rsid w:val="006A2C78"/>
    <w:rsid w:val="006A2D08"/>
    <w:rsid w:val="006A2D53"/>
    <w:rsid w:val="006A2ED8"/>
    <w:rsid w:val="006A3100"/>
    <w:rsid w:val="006A3316"/>
    <w:rsid w:val="006A338E"/>
    <w:rsid w:val="006A3409"/>
    <w:rsid w:val="006A36E6"/>
    <w:rsid w:val="006A3816"/>
    <w:rsid w:val="006A3AAA"/>
    <w:rsid w:val="006A3CF8"/>
    <w:rsid w:val="006A3E09"/>
    <w:rsid w:val="006A3F8F"/>
    <w:rsid w:val="006A40B9"/>
    <w:rsid w:val="006A4290"/>
    <w:rsid w:val="006A42D3"/>
    <w:rsid w:val="006A43A5"/>
    <w:rsid w:val="006A43E8"/>
    <w:rsid w:val="006A44E7"/>
    <w:rsid w:val="006A4632"/>
    <w:rsid w:val="006A4F49"/>
    <w:rsid w:val="006A5139"/>
    <w:rsid w:val="006A5298"/>
    <w:rsid w:val="006A531F"/>
    <w:rsid w:val="006A542F"/>
    <w:rsid w:val="006A546E"/>
    <w:rsid w:val="006A5B8B"/>
    <w:rsid w:val="006A5BC1"/>
    <w:rsid w:val="006A5EDC"/>
    <w:rsid w:val="006A614E"/>
    <w:rsid w:val="006A6325"/>
    <w:rsid w:val="006A649A"/>
    <w:rsid w:val="006A669E"/>
    <w:rsid w:val="006A67AA"/>
    <w:rsid w:val="006A6886"/>
    <w:rsid w:val="006A691B"/>
    <w:rsid w:val="006A69EF"/>
    <w:rsid w:val="006A6A07"/>
    <w:rsid w:val="006A6D74"/>
    <w:rsid w:val="006A6E5C"/>
    <w:rsid w:val="006A6F39"/>
    <w:rsid w:val="006A6FEF"/>
    <w:rsid w:val="006A70B1"/>
    <w:rsid w:val="006A71DF"/>
    <w:rsid w:val="006A75F5"/>
    <w:rsid w:val="006A76A3"/>
    <w:rsid w:val="006A7886"/>
    <w:rsid w:val="006A7AD9"/>
    <w:rsid w:val="006A7BDD"/>
    <w:rsid w:val="006A7FAE"/>
    <w:rsid w:val="006B0259"/>
    <w:rsid w:val="006B0294"/>
    <w:rsid w:val="006B0898"/>
    <w:rsid w:val="006B0959"/>
    <w:rsid w:val="006B0A02"/>
    <w:rsid w:val="006B0AA2"/>
    <w:rsid w:val="006B0C65"/>
    <w:rsid w:val="006B0D93"/>
    <w:rsid w:val="006B0E4F"/>
    <w:rsid w:val="006B0F87"/>
    <w:rsid w:val="006B102A"/>
    <w:rsid w:val="006B1035"/>
    <w:rsid w:val="006B1159"/>
    <w:rsid w:val="006B121D"/>
    <w:rsid w:val="006B1252"/>
    <w:rsid w:val="006B1328"/>
    <w:rsid w:val="006B13F2"/>
    <w:rsid w:val="006B1564"/>
    <w:rsid w:val="006B161F"/>
    <w:rsid w:val="006B1698"/>
    <w:rsid w:val="006B1A25"/>
    <w:rsid w:val="006B1B10"/>
    <w:rsid w:val="006B1EF1"/>
    <w:rsid w:val="006B2139"/>
    <w:rsid w:val="006B24E7"/>
    <w:rsid w:val="006B25B8"/>
    <w:rsid w:val="006B2699"/>
    <w:rsid w:val="006B2967"/>
    <w:rsid w:val="006B2A89"/>
    <w:rsid w:val="006B2AC5"/>
    <w:rsid w:val="006B2CD1"/>
    <w:rsid w:val="006B2D2E"/>
    <w:rsid w:val="006B311C"/>
    <w:rsid w:val="006B31C3"/>
    <w:rsid w:val="006B3753"/>
    <w:rsid w:val="006B3787"/>
    <w:rsid w:val="006B3795"/>
    <w:rsid w:val="006B3CFA"/>
    <w:rsid w:val="006B3D89"/>
    <w:rsid w:val="006B3EAA"/>
    <w:rsid w:val="006B3EBF"/>
    <w:rsid w:val="006B4003"/>
    <w:rsid w:val="006B42DE"/>
    <w:rsid w:val="006B44F5"/>
    <w:rsid w:val="006B459C"/>
    <w:rsid w:val="006B49EF"/>
    <w:rsid w:val="006B4A01"/>
    <w:rsid w:val="006B4E71"/>
    <w:rsid w:val="006B4F43"/>
    <w:rsid w:val="006B5023"/>
    <w:rsid w:val="006B55B7"/>
    <w:rsid w:val="006B5605"/>
    <w:rsid w:val="006B571E"/>
    <w:rsid w:val="006B5754"/>
    <w:rsid w:val="006B59DB"/>
    <w:rsid w:val="006B5CCF"/>
    <w:rsid w:val="006B5D5D"/>
    <w:rsid w:val="006B636E"/>
    <w:rsid w:val="006B63F9"/>
    <w:rsid w:val="006B64F0"/>
    <w:rsid w:val="006B6A3D"/>
    <w:rsid w:val="006B6AFC"/>
    <w:rsid w:val="006B6CED"/>
    <w:rsid w:val="006B6F7C"/>
    <w:rsid w:val="006B7116"/>
    <w:rsid w:val="006B7508"/>
    <w:rsid w:val="006B7513"/>
    <w:rsid w:val="006B75CE"/>
    <w:rsid w:val="006B75DC"/>
    <w:rsid w:val="006B77C5"/>
    <w:rsid w:val="006B7997"/>
    <w:rsid w:val="006B79CF"/>
    <w:rsid w:val="006B7B4B"/>
    <w:rsid w:val="006B7D52"/>
    <w:rsid w:val="006B7D63"/>
    <w:rsid w:val="006BA238"/>
    <w:rsid w:val="006C01EE"/>
    <w:rsid w:val="006C01FA"/>
    <w:rsid w:val="006C0280"/>
    <w:rsid w:val="006C073F"/>
    <w:rsid w:val="006C0934"/>
    <w:rsid w:val="006C09E9"/>
    <w:rsid w:val="006C0C02"/>
    <w:rsid w:val="006C0C5A"/>
    <w:rsid w:val="006C0CB9"/>
    <w:rsid w:val="006C0D9C"/>
    <w:rsid w:val="006C0DC9"/>
    <w:rsid w:val="006C0EBB"/>
    <w:rsid w:val="006C11A1"/>
    <w:rsid w:val="006C1342"/>
    <w:rsid w:val="006C1388"/>
    <w:rsid w:val="006C1442"/>
    <w:rsid w:val="006C1A39"/>
    <w:rsid w:val="006C1DFF"/>
    <w:rsid w:val="006C1E7F"/>
    <w:rsid w:val="006C1FAE"/>
    <w:rsid w:val="006C20A7"/>
    <w:rsid w:val="006C221B"/>
    <w:rsid w:val="006C2325"/>
    <w:rsid w:val="006C2591"/>
    <w:rsid w:val="006C2697"/>
    <w:rsid w:val="006C29AB"/>
    <w:rsid w:val="006C2AF5"/>
    <w:rsid w:val="006C2B28"/>
    <w:rsid w:val="006C2BD1"/>
    <w:rsid w:val="006C2BD5"/>
    <w:rsid w:val="006C2D0B"/>
    <w:rsid w:val="006C3066"/>
    <w:rsid w:val="006C315B"/>
    <w:rsid w:val="006C3192"/>
    <w:rsid w:val="006C32DA"/>
    <w:rsid w:val="006C3380"/>
    <w:rsid w:val="006C3612"/>
    <w:rsid w:val="006C3849"/>
    <w:rsid w:val="006C39DD"/>
    <w:rsid w:val="006C3A4C"/>
    <w:rsid w:val="006C3B9F"/>
    <w:rsid w:val="006C3BA2"/>
    <w:rsid w:val="006C3CC1"/>
    <w:rsid w:val="006C3EA8"/>
    <w:rsid w:val="006C3EBE"/>
    <w:rsid w:val="006C3F7A"/>
    <w:rsid w:val="006C3FD1"/>
    <w:rsid w:val="006C41BC"/>
    <w:rsid w:val="006C428B"/>
    <w:rsid w:val="006C42EC"/>
    <w:rsid w:val="006C43E4"/>
    <w:rsid w:val="006C4580"/>
    <w:rsid w:val="006C4723"/>
    <w:rsid w:val="006C490B"/>
    <w:rsid w:val="006C4A17"/>
    <w:rsid w:val="006C4B86"/>
    <w:rsid w:val="006C4C47"/>
    <w:rsid w:val="006C4CD7"/>
    <w:rsid w:val="006C4FD6"/>
    <w:rsid w:val="006C4FFF"/>
    <w:rsid w:val="006C5111"/>
    <w:rsid w:val="006C5208"/>
    <w:rsid w:val="006C5419"/>
    <w:rsid w:val="006C5433"/>
    <w:rsid w:val="006C562A"/>
    <w:rsid w:val="006C58F4"/>
    <w:rsid w:val="006C599B"/>
    <w:rsid w:val="006C5A5C"/>
    <w:rsid w:val="006C5AD2"/>
    <w:rsid w:val="006C5B18"/>
    <w:rsid w:val="006C5DF6"/>
    <w:rsid w:val="006C5FB8"/>
    <w:rsid w:val="006C62FB"/>
    <w:rsid w:val="006C63E4"/>
    <w:rsid w:val="006C647B"/>
    <w:rsid w:val="006C67BF"/>
    <w:rsid w:val="006C686C"/>
    <w:rsid w:val="006C691F"/>
    <w:rsid w:val="006C6991"/>
    <w:rsid w:val="006C6A5C"/>
    <w:rsid w:val="006C6B15"/>
    <w:rsid w:val="006C6D4E"/>
    <w:rsid w:val="006C6FAA"/>
    <w:rsid w:val="006C6FC3"/>
    <w:rsid w:val="006C71AA"/>
    <w:rsid w:val="006C7328"/>
    <w:rsid w:val="006C7714"/>
    <w:rsid w:val="006C78FF"/>
    <w:rsid w:val="006C7912"/>
    <w:rsid w:val="006C7A3D"/>
    <w:rsid w:val="006C7C9F"/>
    <w:rsid w:val="006C7CC8"/>
    <w:rsid w:val="006C7D2E"/>
    <w:rsid w:val="006C7E83"/>
    <w:rsid w:val="006C7FEE"/>
    <w:rsid w:val="006D00D5"/>
    <w:rsid w:val="006D0275"/>
    <w:rsid w:val="006D0389"/>
    <w:rsid w:val="006D04F6"/>
    <w:rsid w:val="006D0608"/>
    <w:rsid w:val="006D0957"/>
    <w:rsid w:val="006D098C"/>
    <w:rsid w:val="006D0CF5"/>
    <w:rsid w:val="006D0CF6"/>
    <w:rsid w:val="006D0E35"/>
    <w:rsid w:val="006D0F0A"/>
    <w:rsid w:val="006D12EF"/>
    <w:rsid w:val="006D132F"/>
    <w:rsid w:val="006D1377"/>
    <w:rsid w:val="006D1874"/>
    <w:rsid w:val="006D1955"/>
    <w:rsid w:val="006D1A0C"/>
    <w:rsid w:val="006D1A2F"/>
    <w:rsid w:val="006D1A7A"/>
    <w:rsid w:val="006D1B41"/>
    <w:rsid w:val="006D1BED"/>
    <w:rsid w:val="006D1C23"/>
    <w:rsid w:val="006D1C4A"/>
    <w:rsid w:val="006D1E42"/>
    <w:rsid w:val="006D1EE6"/>
    <w:rsid w:val="006D1EE7"/>
    <w:rsid w:val="006D24E3"/>
    <w:rsid w:val="006D2508"/>
    <w:rsid w:val="006D2673"/>
    <w:rsid w:val="006D2686"/>
    <w:rsid w:val="006D283D"/>
    <w:rsid w:val="006D2E20"/>
    <w:rsid w:val="006D30DB"/>
    <w:rsid w:val="006D3171"/>
    <w:rsid w:val="006D33C9"/>
    <w:rsid w:val="006D3443"/>
    <w:rsid w:val="006D3612"/>
    <w:rsid w:val="006D3655"/>
    <w:rsid w:val="006D37B0"/>
    <w:rsid w:val="006D3918"/>
    <w:rsid w:val="006D3A34"/>
    <w:rsid w:val="006D3A53"/>
    <w:rsid w:val="006D3B6A"/>
    <w:rsid w:val="006D3EC8"/>
    <w:rsid w:val="006D3F3A"/>
    <w:rsid w:val="006D462D"/>
    <w:rsid w:val="006D478C"/>
    <w:rsid w:val="006D479D"/>
    <w:rsid w:val="006D4800"/>
    <w:rsid w:val="006D49EE"/>
    <w:rsid w:val="006D5155"/>
    <w:rsid w:val="006D51B7"/>
    <w:rsid w:val="006D51BB"/>
    <w:rsid w:val="006D51FD"/>
    <w:rsid w:val="006D5460"/>
    <w:rsid w:val="006D56C2"/>
    <w:rsid w:val="006D56C4"/>
    <w:rsid w:val="006D57E5"/>
    <w:rsid w:val="006D57FB"/>
    <w:rsid w:val="006D5826"/>
    <w:rsid w:val="006D586A"/>
    <w:rsid w:val="006D58A5"/>
    <w:rsid w:val="006D5B61"/>
    <w:rsid w:val="006D5B7B"/>
    <w:rsid w:val="006D5C72"/>
    <w:rsid w:val="006D5DE1"/>
    <w:rsid w:val="006D5ED2"/>
    <w:rsid w:val="006D6020"/>
    <w:rsid w:val="006D6047"/>
    <w:rsid w:val="006D609D"/>
    <w:rsid w:val="006D60C9"/>
    <w:rsid w:val="006D6126"/>
    <w:rsid w:val="006D668D"/>
    <w:rsid w:val="006D68D3"/>
    <w:rsid w:val="006D6A19"/>
    <w:rsid w:val="006D6B38"/>
    <w:rsid w:val="006D6BFB"/>
    <w:rsid w:val="006D6F0D"/>
    <w:rsid w:val="006D719F"/>
    <w:rsid w:val="006D725A"/>
    <w:rsid w:val="006D736B"/>
    <w:rsid w:val="006D76F1"/>
    <w:rsid w:val="006D7963"/>
    <w:rsid w:val="006D7987"/>
    <w:rsid w:val="006D7F87"/>
    <w:rsid w:val="006D7FD6"/>
    <w:rsid w:val="006D7FEB"/>
    <w:rsid w:val="006E042F"/>
    <w:rsid w:val="006E0510"/>
    <w:rsid w:val="006E06F0"/>
    <w:rsid w:val="006E06FA"/>
    <w:rsid w:val="006E0754"/>
    <w:rsid w:val="006E0833"/>
    <w:rsid w:val="006E0862"/>
    <w:rsid w:val="006E0BF9"/>
    <w:rsid w:val="006E0C43"/>
    <w:rsid w:val="006E0C81"/>
    <w:rsid w:val="006E0C9B"/>
    <w:rsid w:val="006E0CF6"/>
    <w:rsid w:val="006E0CFC"/>
    <w:rsid w:val="006E0ED5"/>
    <w:rsid w:val="006E1142"/>
    <w:rsid w:val="006E128B"/>
    <w:rsid w:val="006E1295"/>
    <w:rsid w:val="006E17A0"/>
    <w:rsid w:val="006E183D"/>
    <w:rsid w:val="006E185A"/>
    <w:rsid w:val="006E1999"/>
    <w:rsid w:val="006E1A09"/>
    <w:rsid w:val="006E1B3C"/>
    <w:rsid w:val="006E1D2D"/>
    <w:rsid w:val="006E1D2F"/>
    <w:rsid w:val="006E1F7F"/>
    <w:rsid w:val="006E2278"/>
    <w:rsid w:val="006E236F"/>
    <w:rsid w:val="006E241C"/>
    <w:rsid w:val="006E24C8"/>
    <w:rsid w:val="006E257E"/>
    <w:rsid w:val="006E2596"/>
    <w:rsid w:val="006E2CEC"/>
    <w:rsid w:val="006E2F68"/>
    <w:rsid w:val="006E2FFE"/>
    <w:rsid w:val="006E3257"/>
    <w:rsid w:val="006E3430"/>
    <w:rsid w:val="006E34CA"/>
    <w:rsid w:val="006E3622"/>
    <w:rsid w:val="006E3A7F"/>
    <w:rsid w:val="006E3AEF"/>
    <w:rsid w:val="006E3B83"/>
    <w:rsid w:val="006E3BB7"/>
    <w:rsid w:val="006E3D94"/>
    <w:rsid w:val="006E3DF1"/>
    <w:rsid w:val="006E3E1B"/>
    <w:rsid w:val="006E419C"/>
    <w:rsid w:val="006E4414"/>
    <w:rsid w:val="006E4443"/>
    <w:rsid w:val="006E444E"/>
    <w:rsid w:val="006E44B3"/>
    <w:rsid w:val="006E44E1"/>
    <w:rsid w:val="006E463E"/>
    <w:rsid w:val="006E4686"/>
    <w:rsid w:val="006E474F"/>
    <w:rsid w:val="006E47B5"/>
    <w:rsid w:val="006E4928"/>
    <w:rsid w:val="006E4998"/>
    <w:rsid w:val="006E4AB6"/>
    <w:rsid w:val="006E4B1E"/>
    <w:rsid w:val="006E4C58"/>
    <w:rsid w:val="006E4C65"/>
    <w:rsid w:val="006E4CE3"/>
    <w:rsid w:val="006E4D16"/>
    <w:rsid w:val="006E5012"/>
    <w:rsid w:val="006E50EA"/>
    <w:rsid w:val="006E514D"/>
    <w:rsid w:val="006E5408"/>
    <w:rsid w:val="006E571E"/>
    <w:rsid w:val="006E59D7"/>
    <w:rsid w:val="006E5AD1"/>
    <w:rsid w:val="006E5B1E"/>
    <w:rsid w:val="006E5BA2"/>
    <w:rsid w:val="006E5D84"/>
    <w:rsid w:val="006E61F1"/>
    <w:rsid w:val="006E62AA"/>
    <w:rsid w:val="006E67BB"/>
    <w:rsid w:val="006E6878"/>
    <w:rsid w:val="006E69FD"/>
    <w:rsid w:val="006E6A62"/>
    <w:rsid w:val="006E6A72"/>
    <w:rsid w:val="006E6A7D"/>
    <w:rsid w:val="006E6AE0"/>
    <w:rsid w:val="006E6AFF"/>
    <w:rsid w:val="006E6CE0"/>
    <w:rsid w:val="006E6D95"/>
    <w:rsid w:val="006E6DB8"/>
    <w:rsid w:val="006E6DE5"/>
    <w:rsid w:val="006E70AE"/>
    <w:rsid w:val="006E7108"/>
    <w:rsid w:val="006E712F"/>
    <w:rsid w:val="006E7178"/>
    <w:rsid w:val="006E72BA"/>
    <w:rsid w:val="006E7396"/>
    <w:rsid w:val="006E73C0"/>
    <w:rsid w:val="006E74A9"/>
    <w:rsid w:val="006E74D1"/>
    <w:rsid w:val="006E7904"/>
    <w:rsid w:val="006E7BA7"/>
    <w:rsid w:val="006E7CFC"/>
    <w:rsid w:val="006E7DB1"/>
    <w:rsid w:val="006E7E3A"/>
    <w:rsid w:val="006E7E98"/>
    <w:rsid w:val="006E7EC7"/>
    <w:rsid w:val="006F029C"/>
    <w:rsid w:val="006F043D"/>
    <w:rsid w:val="006F04D4"/>
    <w:rsid w:val="006F0772"/>
    <w:rsid w:val="006F07C6"/>
    <w:rsid w:val="006F090B"/>
    <w:rsid w:val="006F0926"/>
    <w:rsid w:val="006F0A41"/>
    <w:rsid w:val="006F0CC7"/>
    <w:rsid w:val="006F0D99"/>
    <w:rsid w:val="006F0F7C"/>
    <w:rsid w:val="006F1187"/>
    <w:rsid w:val="006F11EA"/>
    <w:rsid w:val="006F12A5"/>
    <w:rsid w:val="006F1450"/>
    <w:rsid w:val="006F1453"/>
    <w:rsid w:val="006F1458"/>
    <w:rsid w:val="006F166B"/>
    <w:rsid w:val="006F17FB"/>
    <w:rsid w:val="006F1A0C"/>
    <w:rsid w:val="006F1BB1"/>
    <w:rsid w:val="006F1F86"/>
    <w:rsid w:val="006F1FE2"/>
    <w:rsid w:val="006F2038"/>
    <w:rsid w:val="006F207A"/>
    <w:rsid w:val="006F2113"/>
    <w:rsid w:val="006F21EF"/>
    <w:rsid w:val="006F2292"/>
    <w:rsid w:val="006F2305"/>
    <w:rsid w:val="006F23A6"/>
    <w:rsid w:val="006F23EB"/>
    <w:rsid w:val="006F2457"/>
    <w:rsid w:val="006F24DE"/>
    <w:rsid w:val="006F2555"/>
    <w:rsid w:val="006F25AB"/>
    <w:rsid w:val="006F2728"/>
    <w:rsid w:val="006F2A95"/>
    <w:rsid w:val="006F2CA5"/>
    <w:rsid w:val="006F2EEF"/>
    <w:rsid w:val="006F2FD4"/>
    <w:rsid w:val="006F3609"/>
    <w:rsid w:val="006F38EF"/>
    <w:rsid w:val="006F394F"/>
    <w:rsid w:val="006F39E3"/>
    <w:rsid w:val="006F3AA1"/>
    <w:rsid w:val="006F3C37"/>
    <w:rsid w:val="006F3DD9"/>
    <w:rsid w:val="006F4127"/>
    <w:rsid w:val="006F41C5"/>
    <w:rsid w:val="006F4454"/>
    <w:rsid w:val="006F45F7"/>
    <w:rsid w:val="006F4616"/>
    <w:rsid w:val="006F4676"/>
    <w:rsid w:val="006F4798"/>
    <w:rsid w:val="006F4883"/>
    <w:rsid w:val="006F4894"/>
    <w:rsid w:val="006F4B56"/>
    <w:rsid w:val="006F4B74"/>
    <w:rsid w:val="006F4C6E"/>
    <w:rsid w:val="006F4CA1"/>
    <w:rsid w:val="006F4CD6"/>
    <w:rsid w:val="006F4DB8"/>
    <w:rsid w:val="006F4F61"/>
    <w:rsid w:val="006F4FFE"/>
    <w:rsid w:val="006F517A"/>
    <w:rsid w:val="006F52FC"/>
    <w:rsid w:val="006F5365"/>
    <w:rsid w:val="006F53B0"/>
    <w:rsid w:val="006F5573"/>
    <w:rsid w:val="006F57D5"/>
    <w:rsid w:val="006F5C84"/>
    <w:rsid w:val="006F5CB5"/>
    <w:rsid w:val="006F5CD9"/>
    <w:rsid w:val="006F5EC9"/>
    <w:rsid w:val="006F6226"/>
    <w:rsid w:val="006F631E"/>
    <w:rsid w:val="006F6351"/>
    <w:rsid w:val="006F63C7"/>
    <w:rsid w:val="006F63F3"/>
    <w:rsid w:val="006F65CE"/>
    <w:rsid w:val="006F6859"/>
    <w:rsid w:val="006F6877"/>
    <w:rsid w:val="006F68C5"/>
    <w:rsid w:val="006F69F1"/>
    <w:rsid w:val="006F6CC9"/>
    <w:rsid w:val="006F6D69"/>
    <w:rsid w:val="006F6D6F"/>
    <w:rsid w:val="006F6DC0"/>
    <w:rsid w:val="006F6E10"/>
    <w:rsid w:val="006F6FB8"/>
    <w:rsid w:val="006F6FDD"/>
    <w:rsid w:val="006F7020"/>
    <w:rsid w:val="006F7026"/>
    <w:rsid w:val="006F722E"/>
    <w:rsid w:val="006F735C"/>
    <w:rsid w:val="006F7386"/>
    <w:rsid w:val="006F73A8"/>
    <w:rsid w:val="006F73F7"/>
    <w:rsid w:val="006F7637"/>
    <w:rsid w:val="006F7756"/>
    <w:rsid w:val="006F78B6"/>
    <w:rsid w:val="006F7915"/>
    <w:rsid w:val="006F7EF6"/>
    <w:rsid w:val="006F7F28"/>
    <w:rsid w:val="007002E2"/>
    <w:rsid w:val="007005D9"/>
    <w:rsid w:val="007009AC"/>
    <w:rsid w:val="007009D8"/>
    <w:rsid w:val="00700A00"/>
    <w:rsid w:val="00700B0F"/>
    <w:rsid w:val="00700D76"/>
    <w:rsid w:val="00700EC9"/>
    <w:rsid w:val="007010F6"/>
    <w:rsid w:val="007011A8"/>
    <w:rsid w:val="007011B1"/>
    <w:rsid w:val="00701415"/>
    <w:rsid w:val="007018A1"/>
    <w:rsid w:val="00701BF2"/>
    <w:rsid w:val="00701DC6"/>
    <w:rsid w:val="0070206B"/>
    <w:rsid w:val="007021A5"/>
    <w:rsid w:val="00702202"/>
    <w:rsid w:val="00702360"/>
    <w:rsid w:val="007023F6"/>
    <w:rsid w:val="00702460"/>
    <w:rsid w:val="007025F5"/>
    <w:rsid w:val="0070269F"/>
    <w:rsid w:val="00702709"/>
    <w:rsid w:val="00702E1E"/>
    <w:rsid w:val="00702E8B"/>
    <w:rsid w:val="00703027"/>
    <w:rsid w:val="007030E4"/>
    <w:rsid w:val="007032CD"/>
    <w:rsid w:val="007035EE"/>
    <w:rsid w:val="0070360B"/>
    <w:rsid w:val="0070361F"/>
    <w:rsid w:val="0070371B"/>
    <w:rsid w:val="00703870"/>
    <w:rsid w:val="007038DF"/>
    <w:rsid w:val="00703900"/>
    <w:rsid w:val="007039D8"/>
    <w:rsid w:val="00703A9D"/>
    <w:rsid w:val="00703D3A"/>
    <w:rsid w:val="00704017"/>
    <w:rsid w:val="00704079"/>
    <w:rsid w:val="00704101"/>
    <w:rsid w:val="007043F5"/>
    <w:rsid w:val="00704788"/>
    <w:rsid w:val="00704798"/>
    <w:rsid w:val="007048BC"/>
    <w:rsid w:val="0070494B"/>
    <w:rsid w:val="00704BCD"/>
    <w:rsid w:val="00704C25"/>
    <w:rsid w:val="00704D15"/>
    <w:rsid w:val="00704F50"/>
    <w:rsid w:val="00705285"/>
    <w:rsid w:val="0070535D"/>
    <w:rsid w:val="00705427"/>
    <w:rsid w:val="00705563"/>
    <w:rsid w:val="00705812"/>
    <w:rsid w:val="0070592A"/>
    <w:rsid w:val="00705947"/>
    <w:rsid w:val="00705C52"/>
    <w:rsid w:val="00705C6C"/>
    <w:rsid w:val="0070607B"/>
    <w:rsid w:val="007060A2"/>
    <w:rsid w:val="007063AF"/>
    <w:rsid w:val="00706501"/>
    <w:rsid w:val="007065D6"/>
    <w:rsid w:val="00706647"/>
    <w:rsid w:val="00706D98"/>
    <w:rsid w:val="00706EA7"/>
    <w:rsid w:val="00706EB8"/>
    <w:rsid w:val="00706EDD"/>
    <w:rsid w:val="00706F1A"/>
    <w:rsid w:val="007070BB"/>
    <w:rsid w:val="00707146"/>
    <w:rsid w:val="007076A6"/>
    <w:rsid w:val="007076AE"/>
    <w:rsid w:val="0070778C"/>
    <w:rsid w:val="0070784B"/>
    <w:rsid w:val="00707B85"/>
    <w:rsid w:val="00707E66"/>
    <w:rsid w:val="00707F61"/>
    <w:rsid w:val="0071003F"/>
    <w:rsid w:val="0071020B"/>
    <w:rsid w:val="0071043F"/>
    <w:rsid w:val="00710925"/>
    <w:rsid w:val="00710BBB"/>
    <w:rsid w:val="00710C74"/>
    <w:rsid w:val="00710D4C"/>
    <w:rsid w:val="00710FC0"/>
    <w:rsid w:val="00711593"/>
    <w:rsid w:val="00711613"/>
    <w:rsid w:val="00711714"/>
    <w:rsid w:val="0071179F"/>
    <w:rsid w:val="007117B8"/>
    <w:rsid w:val="00711854"/>
    <w:rsid w:val="007118E4"/>
    <w:rsid w:val="00711C34"/>
    <w:rsid w:val="00711C70"/>
    <w:rsid w:val="00711D19"/>
    <w:rsid w:val="00711D35"/>
    <w:rsid w:val="00711E62"/>
    <w:rsid w:val="00712115"/>
    <w:rsid w:val="0071217E"/>
    <w:rsid w:val="00712280"/>
    <w:rsid w:val="007122D1"/>
    <w:rsid w:val="007123B3"/>
    <w:rsid w:val="0071255F"/>
    <w:rsid w:val="007125E6"/>
    <w:rsid w:val="007128A2"/>
    <w:rsid w:val="007128CC"/>
    <w:rsid w:val="00712ACD"/>
    <w:rsid w:val="00712D8A"/>
    <w:rsid w:val="00712E13"/>
    <w:rsid w:val="007133BF"/>
    <w:rsid w:val="00713626"/>
    <w:rsid w:val="007136DF"/>
    <w:rsid w:val="00713747"/>
    <w:rsid w:val="00713964"/>
    <w:rsid w:val="007139C6"/>
    <w:rsid w:val="00713C09"/>
    <w:rsid w:val="00713C20"/>
    <w:rsid w:val="00713D9B"/>
    <w:rsid w:val="00713DFB"/>
    <w:rsid w:val="00713EBC"/>
    <w:rsid w:val="00713F4B"/>
    <w:rsid w:val="00713F5F"/>
    <w:rsid w:val="00713FDB"/>
    <w:rsid w:val="007141A7"/>
    <w:rsid w:val="007143C8"/>
    <w:rsid w:val="007144C8"/>
    <w:rsid w:val="00714679"/>
    <w:rsid w:val="0071470C"/>
    <w:rsid w:val="007147C1"/>
    <w:rsid w:val="00714841"/>
    <w:rsid w:val="0071497C"/>
    <w:rsid w:val="00714A50"/>
    <w:rsid w:val="00714A6F"/>
    <w:rsid w:val="00714B38"/>
    <w:rsid w:val="00714BB8"/>
    <w:rsid w:val="00714BD8"/>
    <w:rsid w:val="00714C17"/>
    <w:rsid w:val="00714C3A"/>
    <w:rsid w:val="00714D7F"/>
    <w:rsid w:val="00714EC8"/>
    <w:rsid w:val="00715029"/>
    <w:rsid w:val="0071503D"/>
    <w:rsid w:val="00715126"/>
    <w:rsid w:val="007151FC"/>
    <w:rsid w:val="007152FD"/>
    <w:rsid w:val="00715467"/>
    <w:rsid w:val="007155F6"/>
    <w:rsid w:val="00715655"/>
    <w:rsid w:val="0071585F"/>
    <w:rsid w:val="0071593A"/>
    <w:rsid w:val="00715B36"/>
    <w:rsid w:val="00715B51"/>
    <w:rsid w:val="00715C2B"/>
    <w:rsid w:val="00715C77"/>
    <w:rsid w:val="00715DD5"/>
    <w:rsid w:val="00715E87"/>
    <w:rsid w:val="00715F6A"/>
    <w:rsid w:val="00715FA5"/>
    <w:rsid w:val="007160AE"/>
    <w:rsid w:val="007162CE"/>
    <w:rsid w:val="00716488"/>
    <w:rsid w:val="00716C7C"/>
    <w:rsid w:val="00716CD0"/>
    <w:rsid w:val="00716D3F"/>
    <w:rsid w:val="00717036"/>
    <w:rsid w:val="00717084"/>
    <w:rsid w:val="007170F5"/>
    <w:rsid w:val="00717245"/>
    <w:rsid w:val="007173EA"/>
    <w:rsid w:val="00717475"/>
    <w:rsid w:val="00717539"/>
    <w:rsid w:val="007176E6"/>
    <w:rsid w:val="007177C6"/>
    <w:rsid w:val="007177CB"/>
    <w:rsid w:val="007177D7"/>
    <w:rsid w:val="00717E1C"/>
    <w:rsid w:val="0072004D"/>
    <w:rsid w:val="007201D4"/>
    <w:rsid w:val="0072021D"/>
    <w:rsid w:val="00720A05"/>
    <w:rsid w:val="00720A12"/>
    <w:rsid w:val="00720A9D"/>
    <w:rsid w:val="00720CBE"/>
    <w:rsid w:val="00720D07"/>
    <w:rsid w:val="00720D1E"/>
    <w:rsid w:val="00720F17"/>
    <w:rsid w:val="00720FF9"/>
    <w:rsid w:val="00721085"/>
    <w:rsid w:val="0072128E"/>
    <w:rsid w:val="007212B6"/>
    <w:rsid w:val="00721317"/>
    <w:rsid w:val="0072134F"/>
    <w:rsid w:val="00721452"/>
    <w:rsid w:val="007214E6"/>
    <w:rsid w:val="0072156E"/>
    <w:rsid w:val="0072159C"/>
    <w:rsid w:val="00721609"/>
    <w:rsid w:val="007216A3"/>
    <w:rsid w:val="0072173F"/>
    <w:rsid w:val="0072177C"/>
    <w:rsid w:val="007217CD"/>
    <w:rsid w:val="0072187B"/>
    <w:rsid w:val="007219B1"/>
    <w:rsid w:val="00721A25"/>
    <w:rsid w:val="00721F5E"/>
    <w:rsid w:val="00722098"/>
    <w:rsid w:val="007220E0"/>
    <w:rsid w:val="00722102"/>
    <w:rsid w:val="0072238A"/>
    <w:rsid w:val="0072258F"/>
    <w:rsid w:val="0072288F"/>
    <w:rsid w:val="007228DD"/>
    <w:rsid w:val="00722900"/>
    <w:rsid w:val="0072294E"/>
    <w:rsid w:val="00722A30"/>
    <w:rsid w:val="00722A4F"/>
    <w:rsid w:val="00722AA1"/>
    <w:rsid w:val="00722C40"/>
    <w:rsid w:val="00722C93"/>
    <w:rsid w:val="00722E5E"/>
    <w:rsid w:val="00722E8F"/>
    <w:rsid w:val="0072312A"/>
    <w:rsid w:val="00723229"/>
    <w:rsid w:val="00723601"/>
    <w:rsid w:val="00723858"/>
    <w:rsid w:val="007238F4"/>
    <w:rsid w:val="00723914"/>
    <w:rsid w:val="00723B59"/>
    <w:rsid w:val="00723E50"/>
    <w:rsid w:val="00723EBC"/>
    <w:rsid w:val="00724163"/>
    <w:rsid w:val="0072421E"/>
    <w:rsid w:val="007242B6"/>
    <w:rsid w:val="007244DE"/>
    <w:rsid w:val="00724507"/>
    <w:rsid w:val="00724633"/>
    <w:rsid w:val="0072481A"/>
    <w:rsid w:val="00724A39"/>
    <w:rsid w:val="00724B84"/>
    <w:rsid w:val="00724C62"/>
    <w:rsid w:val="00724D9E"/>
    <w:rsid w:val="00724F13"/>
    <w:rsid w:val="00724FA0"/>
    <w:rsid w:val="00725083"/>
    <w:rsid w:val="007250B0"/>
    <w:rsid w:val="00725162"/>
    <w:rsid w:val="00725192"/>
    <w:rsid w:val="007251E9"/>
    <w:rsid w:val="0072554B"/>
    <w:rsid w:val="007256AA"/>
    <w:rsid w:val="00725701"/>
    <w:rsid w:val="0072586F"/>
    <w:rsid w:val="007258AE"/>
    <w:rsid w:val="0072593F"/>
    <w:rsid w:val="00725964"/>
    <w:rsid w:val="00725BB1"/>
    <w:rsid w:val="00725DC4"/>
    <w:rsid w:val="00726316"/>
    <w:rsid w:val="00726633"/>
    <w:rsid w:val="00726634"/>
    <w:rsid w:val="00726747"/>
    <w:rsid w:val="007267D3"/>
    <w:rsid w:val="00726822"/>
    <w:rsid w:val="0072682D"/>
    <w:rsid w:val="00726932"/>
    <w:rsid w:val="00726988"/>
    <w:rsid w:val="00726A02"/>
    <w:rsid w:val="00726BBC"/>
    <w:rsid w:val="00726C21"/>
    <w:rsid w:val="00726D3D"/>
    <w:rsid w:val="00726DC3"/>
    <w:rsid w:val="00726F8C"/>
    <w:rsid w:val="00727047"/>
    <w:rsid w:val="00727080"/>
    <w:rsid w:val="00727191"/>
    <w:rsid w:val="00727248"/>
    <w:rsid w:val="00727423"/>
    <w:rsid w:val="007276DC"/>
    <w:rsid w:val="00727754"/>
    <w:rsid w:val="0072793F"/>
    <w:rsid w:val="0072794C"/>
    <w:rsid w:val="007279AD"/>
    <w:rsid w:val="00727A03"/>
    <w:rsid w:val="00727AC5"/>
    <w:rsid w:val="00727B89"/>
    <w:rsid w:val="00727C32"/>
    <w:rsid w:val="00727C38"/>
    <w:rsid w:val="00727D5B"/>
    <w:rsid w:val="00727EAC"/>
    <w:rsid w:val="00727F3C"/>
    <w:rsid w:val="00727F5D"/>
    <w:rsid w:val="00727FB7"/>
    <w:rsid w:val="007301DF"/>
    <w:rsid w:val="007302C8"/>
    <w:rsid w:val="00730329"/>
    <w:rsid w:val="00730684"/>
    <w:rsid w:val="00730892"/>
    <w:rsid w:val="007308C8"/>
    <w:rsid w:val="007308F0"/>
    <w:rsid w:val="007309C1"/>
    <w:rsid w:val="00730A3A"/>
    <w:rsid w:val="00730AB9"/>
    <w:rsid w:val="00730DC5"/>
    <w:rsid w:val="00730DFD"/>
    <w:rsid w:val="00730E0C"/>
    <w:rsid w:val="00730EB3"/>
    <w:rsid w:val="00731135"/>
    <w:rsid w:val="0073122D"/>
    <w:rsid w:val="007314A4"/>
    <w:rsid w:val="007314BF"/>
    <w:rsid w:val="007317EB"/>
    <w:rsid w:val="007319F8"/>
    <w:rsid w:val="00731CD5"/>
    <w:rsid w:val="0073203B"/>
    <w:rsid w:val="0073205D"/>
    <w:rsid w:val="00732113"/>
    <w:rsid w:val="007321A4"/>
    <w:rsid w:val="007324B2"/>
    <w:rsid w:val="00732507"/>
    <w:rsid w:val="0073266F"/>
    <w:rsid w:val="00732867"/>
    <w:rsid w:val="00732908"/>
    <w:rsid w:val="007329A7"/>
    <w:rsid w:val="00732A8E"/>
    <w:rsid w:val="00732B3A"/>
    <w:rsid w:val="00732C84"/>
    <w:rsid w:val="00732F92"/>
    <w:rsid w:val="007334E8"/>
    <w:rsid w:val="007335B1"/>
    <w:rsid w:val="00733989"/>
    <w:rsid w:val="007339C1"/>
    <w:rsid w:val="00733A11"/>
    <w:rsid w:val="00733CCA"/>
    <w:rsid w:val="00733D15"/>
    <w:rsid w:val="0073449E"/>
    <w:rsid w:val="00734622"/>
    <w:rsid w:val="00734CDC"/>
    <w:rsid w:val="00734D8A"/>
    <w:rsid w:val="00734DA6"/>
    <w:rsid w:val="00734E90"/>
    <w:rsid w:val="00735014"/>
    <w:rsid w:val="00735031"/>
    <w:rsid w:val="0073519B"/>
    <w:rsid w:val="00735397"/>
    <w:rsid w:val="00735409"/>
    <w:rsid w:val="0073541B"/>
    <w:rsid w:val="0073547A"/>
    <w:rsid w:val="007354B5"/>
    <w:rsid w:val="0073579D"/>
    <w:rsid w:val="00735A33"/>
    <w:rsid w:val="00735A66"/>
    <w:rsid w:val="00735BAA"/>
    <w:rsid w:val="00735CDE"/>
    <w:rsid w:val="00735D55"/>
    <w:rsid w:val="00735E94"/>
    <w:rsid w:val="007360C3"/>
    <w:rsid w:val="007361AE"/>
    <w:rsid w:val="00736563"/>
    <w:rsid w:val="0073666E"/>
    <w:rsid w:val="0073682F"/>
    <w:rsid w:val="007369FF"/>
    <w:rsid w:val="00736AB3"/>
    <w:rsid w:val="00736AC5"/>
    <w:rsid w:val="00736D09"/>
    <w:rsid w:val="00736DB3"/>
    <w:rsid w:val="00736E3F"/>
    <w:rsid w:val="00736E4B"/>
    <w:rsid w:val="0073724D"/>
    <w:rsid w:val="007372B4"/>
    <w:rsid w:val="00737819"/>
    <w:rsid w:val="00737A26"/>
    <w:rsid w:val="00737A73"/>
    <w:rsid w:val="00737AAD"/>
    <w:rsid w:val="00737B31"/>
    <w:rsid w:val="00737CAB"/>
    <w:rsid w:val="00737CB8"/>
    <w:rsid w:val="00737D24"/>
    <w:rsid w:val="00737EB2"/>
    <w:rsid w:val="00737EFA"/>
    <w:rsid w:val="0074021C"/>
    <w:rsid w:val="007402CA"/>
    <w:rsid w:val="0074049F"/>
    <w:rsid w:val="007405C9"/>
    <w:rsid w:val="0074065C"/>
    <w:rsid w:val="00740B41"/>
    <w:rsid w:val="00740C63"/>
    <w:rsid w:val="00740DBA"/>
    <w:rsid w:val="00740EE4"/>
    <w:rsid w:val="00740F18"/>
    <w:rsid w:val="007411C8"/>
    <w:rsid w:val="00741309"/>
    <w:rsid w:val="00741544"/>
    <w:rsid w:val="00741601"/>
    <w:rsid w:val="007417A4"/>
    <w:rsid w:val="00741814"/>
    <w:rsid w:val="007418BA"/>
    <w:rsid w:val="00741917"/>
    <w:rsid w:val="0074191F"/>
    <w:rsid w:val="00741997"/>
    <w:rsid w:val="007419EC"/>
    <w:rsid w:val="00741ABF"/>
    <w:rsid w:val="00741BD7"/>
    <w:rsid w:val="00741CE4"/>
    <w:rsid w:val="00741F78"/>
    <w:rsid w:val="00742082"/>
    <w:rsid w:val="00742099"/>
    <w:rsid w:val="0074213B"/>
    <w:rsid w:val="00742250"/>
    <w:rsid w:val="007422A1"/>
    <w:rsid w:val="007423ED"/>
    <w:rsid w:val="007424D0"/>
    <w:rsid w:val="00742554"/>
    <w:rsid w:val="007428A1"/>
    <w:rsid w:val="00742A35"/>
    <w:rsid w:val="00742A98"/>
    <w:rsid w:val="00742B16"/>
    <w:rsid w:val="00743034"/>
    <w:rsid w:val="00743090"/>
    <w:rsid w:val="0074319A"/>
    <w:rsid w:val="00743345"/>
    <w:rsid w:val="007438F6"/>
    <w:rsid w:val="007439CF"/>
    <w:rsid w:val="00743A6F"/>
    <w:rsid w:val="00743AE1"/>
    <w:rsid w:val="00743AE9"/>
    <w:rsid w:val="00743B1C"/>
    <w:rsid w:val="00743B1F"/>
    <w:rsid w:val="00743DCD"/>
    <w:rsid w:val="00743E95"/>
    <w:rsid w:val="00743F18"/>
    <w:rsid w:val="0074401E"/>
    <w:rsid w:val="00744211"/>
    <w:rsid w:val="007443C2"/>
    <w:rsid w:val="007444DE"/>
    <w:rsid w:val="0074457A"/>
    <w:rsid w:val="0074459D"/>
    <w:rsid w:val="007445E9"/>
    <w:rsid w:val="007446F8"/>
    <w:rsid w:val="00744D3F"/>
    <w:rsid w:val="00744E6F"/>
    <w:rsid w:val="00744FFF"/>
    <w:rsid w:val="0074503A"/>
    <w:rsid w:val="0074540F"/>
    <w:rsid w:val="0074589D"/>
    <w:rsid w:val="007459FE"/>
    <w:rsid w:val="00745AD7"/>
    <w:rsid w:val="00745B4B"/>
    <w:rsid w:val="00745C87"/>
    <w:rsid w:val="00745CCB"/>
    <w:rsid w:val="00745D1C"/>
    <w:rsid w:val="00745D8A"/>
    <w:rsid w:val="0074600B"/>
    <w:rsid w:val="00746035"/>
    <w:rsid w:val="007462B5"/>
    <w:rsid w:val="00746423"/>
    <w:rsid w:val="0074652C"/>
    <w:rsid w:val="007465D2"/>
    <w:rsid w:val="00746612"/>
    <w:rsid w:val="0074682F"/>
    <w:rsid w:val="00746A49"/>
    <w:rsid w:val="00746BC3"/>
    <w:rsid w:val="00746C7F"/>
    <w:rsid w:val="00746D75"/>
    <w:rsid w:val="00746E12"/>
    <w:rsid w:val="00746FF9"/>
    <w:rsid w:val="00746FFB"/>
    <w:rsid w:val="0074718A"/>
    <w:rsid w:val="0074728E"/>
    <w:rsid w:val="007475E6"/>
    <w:rsid w:val="00747828"/>
    <w:rsid w:val="00747AD6"/>
    <w:rsid w:val="00747B17"/>
    <w:rsid w:val="00747BCB"/>
    <w:rsid w:val="00747BDE"/>
    <w:rsid w:val="00747C45"/>
    <w:rsid w:val="007500AD"/>
    <w:rsid w:val="007503F8"/>
    <w:rsid w:val="00750483"/>
    <w:rsid w:val="00750499"/>
    <w:rsid w:val="00750758"/>
    <w:rsid w:val="00750B0D"/>
    <w:rsid w:val="00750C18"/>
    <w:rsid w:val="00750DD8"/>
    <w:rsid w:val="00750F0D"/>
    <w:rsid w:val="00750F7E"/>
    <w:rsid w:val="0075104F"/>
    <w:rsid w:val="00751185"/>
    <w:rsid w:val="007511CA"/>
    <w:rsid w:val="00751213"/>
    <w:rsid w:val="00751265"/>
    <w:rsid w:val="00751291"/>
    <w:rsid w:val="00751353"/>
    <w:rsid w:val="007513FE"/>
    <w:rsid w:val="007514A6"/>
    <w:rsid w:val="00751693"/>
    <w:rsid w:val="007518A9"/>
    <w:rsid w:val="00751A02"/>
    <w:rsid w:val="00751A67"/>
    <w:rsid w:val="00751B6E"/>
    <w:rsid w:val="00751E86"/>
    <w:rsid w:val="00751EA7"/>
    <w:rsid w:val="00751ECD"/>
    <w:rsid w:val="00751F17"/>
    <w:rsid w:val="00751FA4"/>
    <w:rsid w:val="00751FB9"/>
    <w:rsid w:val="007521BB"/>
    <w:rsid w:val="007521D8"/>
    <w:rsid w:val="0075221D"/>
    <w:rsid w:val="0075234B"/>
    <w:rsid w:val="00752661"/>
    <w:rsid w:val="00752700"/>
    <w:rsid w:val="007529B7"/>
    <w:rsid w:val="00752A9D"/>
    <w:rsid w:val="00752E2F"/>
    <w:rsid w:val="00752FB2"/>
    <w:rsid w:val="00752FF5"/>
    <w:rsid w:val="0075320E"/>
    <w:rsid w:val="007532F9"/>
    <w:rsid w:val="00753450"/>
    <w:rsid w:val="007534D7"/>
    <w:rsid w:val="0075352E"/>
    <w:rsid w:val="00753568"/>
    <w:rsid w:val="00753731"/>
    <w:rsid w:val="00753887"/>
    <w:rsid w:val="0075397D"/>
    <w:rsid w:val="00753BCE"/>
    <w:rsid w:val="00753C53"/>
    <w:rsid w:val="00754027"/>
    <w:rsid w:val="007542DC"/>
    <w:rsid w:val="0075442E"/>
    <w:rsid w:val="007544BD"/>
    <w:rsid w:val="007546C5"/>
    <w:rsid w:val="00754797"/>
    <w:rsid w:val="00754823"/>
    <w:rsid w:val="00754AC7"/>
    <w:rsid w:val="00754AD3"/>
    <w:rsid w:val="00754B04"/>
    <w:rsid w:val="00754C1B"/>
    <w:rsid w:val="00754CB6"/>
    <w:rsid w:val="00754CF9"/>
    <w:rsid w:val="00754D8E"/>
    <w:rsid w:val="00754DD1"/>
    <w:rsid w:val="00754F62"/>
    <w:rsid w:val="007551B6"/>
    <w:rsid w:val="0075533D"/>
    <w:rsid w:val="00755614"/>
    <w:rsid w:val="0075574D"/>
    <w:rsid w:val="0075576C"/>
    <w:rsid w:val="007557B8"/>
    <w:rsid w:val="00755AC0"/>
    <w:rsid w:val="00755B39"/>
    <w:rsid w:val="00755E51"/>
    <w:rsid w:val="007561C7"/>
    <w:rsid w:val="007562AD"/>
    <w:rsid w:val="007563F2"/>
    <w:rsid w:val="00756734"/>
    <w:rsid w:val="00756791"/>
    <w:rsid w:val="00756832"/>
    <w:rsid w:val="0075699F"/>
    <w:rsid w:val="007569B2"/>
    <w:rsid w:val="00756AA6"/>
    <w:rsid w:val="00756B2C"/>
    <w:rsid w:val="00756B52"/>
    <w:rsid w:val="00756C1B"/>
    <w:rsid w:val="00756C36"/>
    <w:rsid w:val="00756C5C"/>
    <w:rsid w:val="00756C84"/>
    <w:rsid w:val="00756D78"/>
    <w:rsid w:val="00756D9C"/>
    <w:rsid w:val="00756E3D"/>
    <w:rsid w:val="007573E1"/>
    <w:rsid w:val="007574F6"/>
    <w:rsid w:val="007575DF"/>
    <w:rsid w:val="007575EC"/>
    <w:rsid w:val="0075772C"/>
    <w:rsid w:val="0075782E"/>
    <w:rsid w:val="0075783A"/>
    <w:rsid w:val="00757B2F"/>
    <w:rsid w:val="00757C59"/>
    <w:rsid w:val="00757CEE"/>
    <w:rsid w:val="00757DE7"/>
    <w:rsid w:val="007600E0"/>
    <w:rsid w:val="00760156"/>
    <w:rsid w:val="00760228"/>
    <w:rsid w:val="00760486"/>
    <w:rsid w:val="007604A1"/>
    <w:rsid w:val="007607B1"/>
    <w:rsid w:val="0076092D"/>
    <w:rsid w:val="0076094B"/>
    <w:rsid w:val="00760A8A"/>
    <w:rsid w:val="00760BB1"/>
    <w:rsid w:val="00760E83"/>
    <w:rsid w:val="00760EE8"/>
    <w:rsid w:val="00761087"/>
    <w:rsid w:val="007611FA"/>
    <w:rsid w:val="007612F5"/>
    <w:rsid w:val="007613D2"/>
    <w:rsid w:val="00761401"/>
    <w:rsid w:val="0076177D"/>
    <w:rsid w:val="0076181B"/>
    <w:rsid w:val="007618CC"/>
    <w:rsid w:val="007619D4"/>
    <w:rsid w:val="00761A04"/>
    <w:rsid w:val="00761A4E"/>
    <w:rsid w:val="00761AD9"/>
    <w:rsid w:val="00761B60"/>
    <w:rsid w:val="00761BAE"/>
    <w:rsid w:val="00761BF5"/>
    <w:rsid w:val="00761D2D"/>
    <w:rsid w:val="00761FF5"/>
    <w:rsid w:val="00762098"/>
    <w:rsid w:val="0076217A"/>
    <w:rsid w:val="007622E3"/>
    <w:rsid w:val="007624DA"/>
    <w:rsid w:val="0076255A"/>
    <w:rsid w:val="00762575"/>
    <w:rsid w:val="007627FF"/>
    <w:rsid w:val="0076298B"/>
    <w:rsid w:val="00762A76"/>
    <w:rsid w:val="00762F5E"/>
    <w:rsid w:val="007631FC"/>
    <w:rsid w:val="007638FC"/>
    <w:rsid w:val="00763938"/>
    <w:rsid w:val="0076394C"/>
    <w:rsid w:val="007639F3"/>
    <w:rsid w:val="00763A0A"/>
    <w:rsid w:val="00763B2A"/>
    <w:rsid w:val="00763B3F"/>
    <w:rsid w:val="00763D92"/>
    <w:rsid w:val="00763DC9"/>
    <w:rsid w:val="00763F44"/>
    <w:rsid w:val="00763FB3"/>
    <w:rsid w:val="00764074"/>
    <w:rsid w:val="0076437A"/>
    <w:rsid w:val="00764804"/>
    <w:rsid w:val="00764815"/>
    <w:rsid w:val="00764819"/>
    <w:rsid w:val="007649F4"/>
    <w:rsid w:val="00764AD4"/>
    <w:rsid w:val="00764B16"/>
    <w:rsid w:val="00764CAF"/>
    <w:rsid w:val="00764DAD"/>
    <w:rsid w:val="00764DD2"/>
    <w:rsid w:val="007659EE"/>
    <w:rsid w:val="007659F8"/>
    <w:rsid w:val="00765AA0"/>
    <w:rsid w:val="00765BCE"/>
    <w:rsid w:val="00765FF9"/>
    <w:rsid w:val="0076605A"/>
    <w:rsid w:val="0076607D"/>
    <w:rsid w:val="0076636A"/>
    <w:rsid w:val="0076680C"/>
    <w:rsid w:val="00766866"/>
    <w:rsid w:val="007668A5"/>
    <w:rsid w:val="00766D65"/>
    <w:rsid w:val="00766DD2"/>
    <w:rsid w:val="00766E45"/>
    <w:rsid w:val="0076704A"/>
    <w:rsid w:val="0076723B"/>
    <w:rsid w:val="00767246"/>
    <w:rsid w:val="0076725B"/>
    <w:rsid w:val="007673F9"/>
    <w:rsid w:val="007675FF"/>
    <w:rsid w:val="00767619"/>
    <w:rsid w:val="00767B25"/>
    <w:rsid w:val="00767B82"/>
    <w:rsid w:val="00767C11"/>
    <w:rsid w:val="00767CBF"/>
    <w:rsid w:val="00767E23"/>
    <w:rsid w:val="00770036"/>
    <w:rsid w:val="00770148"/>
    <w:rsid w:val="007703F9"/>
    <w:rsid w:val="00770434"/>
    <w:rsid w:val="0077088A"/>
    <w:rsid w:val="007709D9"/>
    <w:rsid w:val="00770A7C"/>
    <w:rsid w:val="00770B01"/>
    <w:rsid w:val="00770C1C"/>
    <w:rsid w:val="00770E4E"/>
    <w:rsid w:val="00771125"/>
    <w:rsid w:val="007711A2"/>
    <w:rsid w:val="007711E8"/>
    <w:rsid w:val="007712FD"/>
    <w:rsid w:val="007714D0"/>
    <w:rsid w:val="0077176C"/>
    <w:rsid w:val="007719D9"/>
    <w:rsid w:val="007719F3"/>
    <w:rsid w:val="00771A81"/>
    <w:rsid w:val="00771EB2"/>
    <w:rsid w:val="00771EC6"/>
    <w:rsid w:val="00771F81"/>
    <w:rsid w:val="00772523"/>
    <w:rsid w:val="00772539"/>
    <w:rsid w:val="007729FD"/>
    <w:rsid w:val="00772BEC"/>
    <w:rsid w:val="00772DB6"/>
    <w:rsid w:val="00772E5F"/>
    <w:rsid w:val="00773045"/>
    <w:rsid w:val="007731D7"/>
    <w:rsid w:val="00773421"/>
    <w:rsid w:val="00773539"/>
    <w:rsid w:val="007737B5"/>
    <w:rsid w:val="007737C1"/>
    <w:rsid w:val="00773955"/>
    <w:rsid w:val="00773A12"/>
    <w:rsid w:val="00773ACC"/>
    <w:rsid w:val="00773BAE"/>
    <w:rsid w:val="00773BED"/>
    <w:rsid w:val="00773C8D"/>
    <w:rsid w:val="00773DBD"/>
    <w:rsid w:val="00774135"/>
    <w:rsid w:val="00774312"/>
    <w:rsid w:val="00774815"/>
    <w:rsid w:val="007748E8"/>
    <w:rsid w:val="00774929"/>
    <w:rsid w:val="00774B90"/>
    <w:rsid w:val="00774BBD"/>
    <w:rsid w:val="00774D95"/>
    <w:rsid w:val="00774DD4"/>
    <w:rsid w:val="00774DD9"/>
    <w:rsid w:val="00774DEB"/>
    <w:rsid w:val="00774E9F"/>
    <w:rsid w:val="00774ED1"/>
    <w:rsid w:val="00775020"/>
    <w:rsid w:val="007753E9"/>
    <w:rsid w:val="007754C3"/>
    <w:rsid w:val="007755CD"/>
    <w:rsid w:val="00775743"/>
    <w:rsid w:val="007758A4"/>
    <w:rsid w:val="00775AFA"/>
    <w:rsid w:val="00775B04"/>
    <w:rsid w:val="00775C46"/>
    <w:rsid w:val="00775C62"/>
    <w:rsid w:val="00776180"/>
    <w:rsid w:val="007761F1"/>
    <w:rsid w:val="0077623A"/>
    <w:rsid w:val="0077644C"/>
    <w:rsid w:val="00776529"/>
    <w:rsid w:val="0077652D"/>
    <w:rsid w:val="007765B3"/>
    <w:rsid w:val="00776602"/>
    <w:rsid w:val="00776796"/>
    <w:rsid w:val="0077697B"/>
    <w:rsid w:val="00776B18"/>
    <w:rsid w:val="00776D27"/>
    <w:rsid w:val="00776EDF"/>
    <w:rsid w:val="00776F38"/>
    <w:rsid w:val="007773C1"/>
    <w:rsid w:val="007774BE"/>
    <w:rsid w:val="0077782F"/>
    <w:rsid w:val="00777998"/>
    <w:rsid w:val="007779CA"/>
    <w:rsid w:val="00777D58"/>
    <w:rsid w:val="00777DEC"/>
    <w:rsid w:val="00777F21"/>
    <w:rsid w:val="00777FE1"/>
    <w:rsid w:val="007802CB"/>
    <w:rsid w:val="007805A4"/>
    <w:rsid w:val="007805D1"/>
    <w:rsid w:val="007809B6"/>
    <w:rsid w:val="00780A93"/>
    <w:rsid w:val="00780E8A"/>
    <w:rsid w:val="00780F1D"/>
    <w:rsid w:val="00780FAB"/>
    <w:rsid w:val="00780FD5"/>
    <w:rsid w:val="0078125A"/>
    <w:rsid w:val="0078136F"/>
    <w:rsid w:val="00781602"/>
    <w:rsid w:val="00781691"/>
    <w:rsid w:val="00781971"/>
    <w:rsid w:val="00781A71"/>
    <w:rsid w:val="00781B4B"/>
    <w:rsid w:val="00781B53"/>
    <w:rsid w:val="00781B83"/>
    <w:rsid w:val="00781C79"/>
    <w:rsid w:val="00781CF0"/>
    <w:rsid w:val="00781D72"/>
    <w:rsid w:val="00781D86"/>
    <w:rsid w:val="00781E35"/>
    <w:rsid w:val="0078210D"/>
    <w:rsid w:val="007821DD"/>
    <w:rsid w:val="007823DC"/>
    <w:rsid w:val="0078249A"/>
    <w:rsid w:val="00782562"/>
    <w:rsid w:val="0078288D"/>
    <w:rsid w:val="007828FA"/>
    <w:rsid w:val="0078298A"/>
    <w:rsid w:val="0078298F"/>
    <w:rsid w:val="00782990"/>
    <w:rsid w:val="00782993"/>
    <w:rsid w:val="00782B7B"/>
    <w:rsid w:val="00782BAE"/>
    <w:rsid w:val="00782DE4"/>
    <w:rsid w:val="00782EE9"/>
    <w:rsid w:val="00783151"/>
    <w:rsid w:val="0078316A"/>
    <w:rsid w:val="0078321B"/>
    <w:rsid w:val="00783336"/>
    <w:rsid w:val="00783374"/>
    <w:rsid w:val="00783425"/>
    <w:rsid w:val="007836D7"/>
    <w:rsid w:val="007838DF"/>
    <w:rsid w:val="007838F0"/>
    <w:rsid w:val="00783AED"/>
    <w:rsid w:val="00783F93"/>
    <w:rsid w:val="00784035"/>
    <w:rsid w:val="00784140"/>
    <w:rsid w:val="0078437C"/>
    <w:rsid w:val="007844D0"/>
    <w:rsid w:val="007845E0"/>
    <w:rsid w:val="00784737"/>
    <w:rsid w:val="0078493E"/>
    <w:rsid w:val="00784947"/>
    <w:rsid w:val="00784974"/>
    <w:rsid w:val="00784B0F"/>
    <w:rsid w:val="00784C39"/>
    <w:rsid w:val="00784D1D"/>
    <w:rsid w:val="00784D6B"/>
    <w:rsid w:val="00784EFA"/>
    <w:rsid w:val="0078504E"/>
    <w:rsid w:val="007851D6"/>
    <w:rsid w:val="007853B4"/>
    <w:rsid w:val="007854CE"/>
    <w:rsid w:val="00785523"/>
    <w:rsid w:val="0078561E"/>
    <w:rsid w:val="00785691"/>
    <w:rsid w:val="00785711"/>
    <w:rsid w:val="00785ABF"/>
    <w:rsid w:val="00785B16"/>
    <w:rsid w:val="00785BAE"/>
    <w:rsid w:val="00785C3F"/>
    <w:rsid w:val="00785DFD"/>
    <w:rsid w:val="00785E28"/>
    <w:rsid w:val="00785EFB"/>
    <w:rsid w:val="00785F83"/>
    <w:rsid w:val="0078604C"/>
    <w:rsid w:val="007862F7"/>
    <w:rsid w:val="007864F0"/>
    <w:rsid w:val="00786501"/>
    <w:rsid w:val="0078654D"/>
    <w:rsid w:val="00786599"/>
    <w:rsid w:val="007868EE"/>
    <w:rsid w:val="007869DF"/>
    <w:rsid w:val="00786A54"/>
    <w:rsid w:val="00786C1B"/>
    <w:rsid w:val="00786E3A"/>
    <w:rsid w:val="00786F4C"/>
    <w:rsid w:val="00787076"/>
    <w:rsid w:val="00787306"/>
    <w:rsid w:val="0078736E"/>
    <w:rsid w:val="0078737D"/>
    <w:rsid w:val="007874FF"/>
    <w:rsid w:val="00787505"/>
    <w:rsid w:val="00787580"/>
    <w:rsid w:val="007875DA"/>
    <w:rsid w:val="007876C3"/>
    <w:rsid w:val="007877D7"/>
    <w:rsid w:val="007878D8"/>
    <w:rsid w:val="007879FA"/>
    <w:rsid w:val="00787BF7"/>
    <w:rsid w:val="00787D61"/>
    <w:rsid w:val="00787FC1"/>
    <w:rsid w:val="007901DA"/>
    <w:rsid w:val="007902AF"/>
    <w:rsid w:val="00790440"/>
    <w:rsid w:val="00790462"/>
    <w:rsid w:val="00790680"/>
    <w:rsid w:val="007906A5"/>
    <w:rsid w:val="00790721"/>
    <w:rsid w:val="00790729"/>
    <w:rsid w:val="00790968"/>
    <w:rsid w:val="007909AA"/>
    <w:rsid w:val="00790AAD"/>
    <w:rsid w:val="00790AF6"/>
    <w:rsid w:val="00790B53"/>
    <w:rsid w:val="00790CB9"/>
    <w:rsid w:val="00790D2B"/>
    <w:rsid w:val="00790D55"/>
    <w:rsid w:val="00790F6C"/>
    <w:rsid w:val="00790FE0"/>
    <w:rsid w:val="00790FFA"/>
    <w:rsid w:val="0079101D"/>
    <w:rsid w:val="00791034"/>
    <w:rsid w:val="0079118F"/>
    <w:rsid w:val="007913D2"/>
    <w:rsid w:val="007916B9"/>
    <w:rsid w:val="00791729"/>
    <w:rsid w:val="00791866"/>
    <w:rsid w:val="007919EB"/>
    <w:rsid w:val="00791BC2"/>
    <w:rsid w:val="00791C41"/>
    <w:rsid w:val="00791CB7"/>
    <w:rsid w:val="00791CFB"/>
    <w:rsid w:val="00791D9E"/>
    <w:rsid w:val="00791DC9"/>
    <w:rsid w:val="00791DE2"/>
    <w:rsid w:val="00791E89"/>
    <w:rsid w:val="00791EE0"/>
    <w:rsid w:val="00791EF5"/>
    <w:rsid w:val="00791F16"/>
    <w:rsid w:val="00791F78"/>
    <w:rsid w:val="00791FB4"/>
    <w:rsid w:val="0079200A"/>
    <w:rsid w:val="0079209E"/>
    <w:rsid w:val="00792111"/>
    <w:rsid w:val="007923DC"/>
    <w:rsid w:val="007924E1"/>
    <w:rsid w:val="00792614"/>
    <w:rsid w:val="007928BB"/>
    <w:rsid w:val="007929A4"/>
    <w:rsid w:val="00792A3A"/>
    <w:rsid w:val="00792AA0"/>
    <w:rsid w:val="00792D09"/>
    <w:rsid w:val="00792E7F"/>
    <w:rsid w:val="00792F5C"/>
    <w:rsid w:val="007930F8"/>
    <w:rsid w:val="007931C4"/>
    <w:rsid w:val="007933B4"/>
    <w:rsid w:val="007933EC"/>
    <w:rsid w:val="007933F2"/>
    <w:rsid w:val="007933F7"/>
    <w:rsid w:val="00793415"/>
    <w:rsid w:val="0079345B"/>
    <w:rsid w:val="00793551"/>
    <w:rsid w:val="007938F6"/>
    <w:rsid w:val="00793BB6"/>
    <w:rsid w:val="00793D20"/>
    <w:rsid w:val="00793DB2"/>
    <w:rsid w:val="0079409E"/>
    <w:rsid w:val="0079432A"/>
    <w:rsid w:val="007943D8"/>
    <w:rsid w:val="0079454B"/>
    <w:rsid w:val="0079466C"/>
    <w:rsid w:val="007946FD"/>
    <w:rsid w:val="0079471E"/>
    <w:rsid w:val="00794A13"/>
    <w:rsid w:val="00794B68"/>
    <w:rsid w:val="00794DCF"/>
    <w:rsid w:val="00794FFD"/>
    <w:rsid w:val="0079507E"/>
    <w:rsid w:val="007951A9"/>
    <w:rsid w:val="0079535F"/>
    <w:rsid w:val="0079562E"/>
    <w:rsid w:val="00795720"/>
    <w:rsid w:val="00795910"/>
    <w:rsid w:val="0079592C"/>
    <w:rsid w:val="00795979"/>
    <w:rsid w:val="00795A18"/>
    <w:rsid w:val="00795A6F"/>
    <w:rsid w:val="00795AD0"/>
    <w:rsid w:val="00795C09"/>
    <w:rsid w:val="00795CD8"/>
    <w:rsid w:val="00795CFC"/>
    <w:rsid w:val="00795D67"/>
    <w:rsid w:val="00795E5C"/>
    <w:rsid w:val="007960B9"/>
    <w:rsid w:val="007960F6"/>
    <w:rsid w:val="00796126"/>
    <w:rsid w:val="00796185"/>
    <w:rsid w:val="00796201"/>
    <w:rsid w:val="00796369"/>
    <w:rsid w:val="00796D0A"/>
    <w:rsid w:val="00796DD4"/>
    <w:rsid w:val="007970FA"/>
    <w:rsid w:val="007973DE"/>
    <w:rsid w:val="00797714"/>
    <w:rsid w:val="00797819"/>
    <w:rsid w:val="00797844"/>
    <w:rsid w:val="007979B2"/>
    <w:rsid w:val="00797B34"/>
    <w:rsid w:val="00797BDC"/>
    <w:rsid w:val="00797D9E"/>
    <w:rsid w:val="00797E6F"/>
    <w:rsid w:val="00797FB1"/>
    <w:rsid w:val="00797FD7"/>
    <w:rsid w:val="007A001A"/>
    <w:rsid w:val="007A025B"/>
    <w:rsid w:val="007A03AF"/>
    <w:rsid w:val="007A0488"/>
    <w:rsid w:val="007A05F6"/>
    <w:rsid w:val="007A073B"/>
    <w:rsid w:val="007A0898"/>
    <w:rsid w:val="007A0A3A"/>
    <w:rsid w:val="007A0DF9"/>
    <w:rsid w:val="007A0FAF"/>
    <w:rsid w:val="007A1044"/>
    <w:rsid w:val="007A1077"/>
    <w:rsid w:val="007A117E"/>
    <w:rsid w:val="007A1248"/>
    <w:rsid w:val="007A132B"/>
    <w:rsid w:val="007A155D"/>
    <w:rsid w:val="007A1849"/>
    <w:rsid w:val="007A1866"/>
    <w:rsid w:val="007A18A7"/>
    <w:rsid w:val="007A1BBE"/>
    <w:rsid w:val="007A1C48"/>
    <w:rsid w:val="007A1CE6"/>
    <w:rsid w:val="007A1CEB"/>
    <w:rsid w:val="007A1CF1"/>
    <w:rsid w:val="007A1D99"/>
    <w:rsid w:val="007A1DBA"/>
    <w:rsid w:val="007A1DE8"/>
    <w:rsid w:val="007A21AF"/>
    <w:rsid w:val="007A23D0"/>
    <w:rsid w:val="007A2405"/>
    <w:rsid w:val="007A2797"/>
    <w:rsid w:val="007A297C"/>
    <w:rsid w:val="007A29C2"/>
    <w:rsid w:val="007A2C9B"/>
    <w:rsid w:val="007A2D73"/>
    <w:rsid w:val="007A2E43"/>
    <w:rsid w:val="007A2F63"/>
    <w:rsid w:val="007A3067"/>
    <w:rsid w:val="007A336A"/>
    <w:rsid w:val="007A349E"/>
    <w:rsid w:val="007A3509"/>
    <w:rsid w:val="007A37C7"/>
    <w:rsid w:val="007A3822"/>
    <w:rsid w:val="007A382E"/>
    <w:rsid w:val="007A38F0"/>
    <w:rsid w:val="007A3A56"/>
    <w:rsid w:val="007A3AC4"/>
    <w:rsid w:val="007A3B30"/>
    <w:rsid w:val="007A3F03"/>
    <w:rsid w:val="007A3FA1"/>
    <w:rsid w:val="007A403A"/>
    <w:rsid w:val="007A4052"/>
    <w:rsid w:val="007A41A5"/>
    <w:rsid w:val="007A41E8"/>
    <w:rsid w:val="007A42BC"/>
    <w:rsid w:val="007A4313"/>
    <w:rsid w:val="007A435C"/>
    <w:rsid w:val="007A43EB"/>
    <w:rsid w:val="007A451F"/>
    <w:rsid w:val="007A47D8"/>
    <w:rsid w:val="007A4811"/>
    <w:rsid w:val="007A486B"/>
    <w:rsid w:val="007A48DA"/>
    <w:rsid w:val="007A49C2"/>
    <w:rsid w:val="007A4BAA"/>
    <w:rsid w:val="007A4EC7"/>
    <w:rsid w:val="007A4FAF"/>
    <w:rsid w:val="007A5095"/>
    <w:rsid w:val="007A5145"/>
    <w:rsid w:val="007A528C"/>
    <w:rsid w:val="007A532A"/>
    <w:rsid w:val="007A56D0"/>
    <w:rsid w:val="007A56F8"/>
    <w:rsid w:val="007A57D3"/>
    <w:rsid w:val="007A5810"/>
    <w:rsid w:val="007A58BB"/>
    <w:rsid w:val="007A595D"/>
    <w:rsid w:val="007A5B07"/>
    <w:rsid w:val="007A5BDA"/>
    <w:rsid w:val="007A5C5A"/>
    <w:rsid w:val="007A5D2F"/>
    <w:rsid w:val="007A5DC3"/>
    <w:rsid w:val="007A5FC0"/>
    <w:rsid w:val="007A5FDF"/>
    <w:rsid w:val="007A6021"/>
    <w:rsid w:val="007A61A4"/>
    <w:rsid w:val="007A627A"/>
    <w:rsid w:val="007A6302"/>
    <w:rsid w:val="007A6343"/>
    <w:rsid w:val="007A6364"/>
    <w:rsid w:val="007A642B"/>
    <w:rsid w:val="007A6465"/>
    <w:rsid w:val="007A66A8"/>
    <w:rsid w:val="007A6862"/>
    <w:rsid w:val="007A69E5"/>
    <w:rsid w:val="007A6AFD"/>
    <w:rsid w:val="007A6B6F"/>
    <w:rsid w:val="007A6BC7"/>
    <w:rsid w:val="007A6C3D"/>
    <w:rsid w:val="007A6D38"/>
    <w:rsid w:val="007A6F3C"/>
    <w:rsid w:val="007A706E"/>
    <w:rsid w:val="007A70C0"/>
    <w:rsid w:val="007A748F"/>
    <w:rsid w:val="007A77A5"/>
    <w:rsid w:val="007A7919"/>
    <w:rsid w:val="007A7A24"/>
    <w:rsid w:val="007A7B4E"/>
    <w:rsid w:val="007A7BA7"/>
    <w:rsid w:val="007A7BAE"/>
    <w:rsid w:val="007A7CFF"/>
    <w:rsid w:val="007A7D16"/>
    <w:rsid w:val="007A7D9D"/>
    <w:rsid w:val="007A7E7D"/>
    <w:rsid w:val="007A7E88"/>
    <w:rsid w:val="007A7EAD"/>
    <w:rsid w:val="007A7ECD"/>
    <w:rsid w:val="007B0070"/>
    <w:rsid w:val="007B017C"/>
    <w:rsid w:val="007B0258"/>
    <w:rsid w:val="007B050F"/>
    <w:rsid w:val="007B0689"/>
    <w:rsid w:val="007B071C"/>
    <w:rsid w:val="007B0801"/>
    <w:rsid w:val="007B0830"/>
    <w:rsid w:val="007B0881"/>
    <w:rsid w:val="007B08F7"/>
    <w:rsid w:val="007B0A93"/>
    <w:rsid w:val="007B0AD6"/>
    <w:rsid w:val="007B104A"/>
    <w:rsid w:val="007B106F"/>
    <w:rsid w:val="007B1164"/>
    <w:rsid w:val="007B11FC"/>
    <w:rsid w:val="007B1291"/>
    <w:rsid w:val="007B129F"/>
    <w:rsid w:val="007B12B5"/>
    <w:rsid w:val="007B14EF"/>
    <w:rsid w:val="007B14F8"/>
    <w:rsid w:val="007B1506"/>
    <w:rsid w:val="007B1532"/>
    <w:rsid w:val="007B189D"/>
    <w:rsid w:val="007B1E17"/>
    <w:rsid w:val="007B2034"/>
    <w:rsid w:val="007B2117"/>
    <w:rsid w:val="007B2183"/>
    <w:rsid w:val="007B2436"/>
    <w:rsid w:val="007B263A"/>
    <w:rsid w:val="007B2695"/>
    <w:rsid w:val="007B28FF"/>
    <w:rsid w:val="007B29C8"/>
    <w:rsid w:val="007B2A35"/>
    <w:rsid w:val="007B3039"/>
    <w:rsid w:val="007B3042"/>
    <w:rsid w:val="007B3225"/>
    <w:rsid w:val="007B3238"/>
    <w:rsid w:val="007B33A9"/>
    <w:rsid w:val="007B3525"/>
    <w:rsid w:val="007B3878"/>
    <w:rsid w:val="007B3BE3"/>
    <w:rsid w:val="007B3C07"/>
    <w:rsid w:val="007B3E19"/>
    <w:rsid w:val="007B3F86"/>
    <w:rsid w:val="007B4282"/>
    <w:rsid w:val="007B44B3"/>
    <w:rsid w:val="007B4579"/>
    <w:rsid w:val="007B45BB"/>
    <w:rsid w:val="007B4649"/>
    <w:rsid w:val="007B48F2"/>
    <w:rsid w:val="007B49B3"/>
    <w:rsid w:val="007B4CC2"/>
    <w:rsid w:val="007B4EA3"/>
    <w:rsid w:val="007B5044"/>
    <w:rsid w:val="007B530F"/>
    <w:rsid w:val="007B55B4"/>
    <w:rsid w:val="007B575B"/>
    <w:rsid w:val="007B595F"/>
    <w:rsid w:val="007B5AE5"/>
    <w:rsid w:val="007B5CE9"/>
    <w:rsid w:val="007B5D06"/>
    <w:rsid w:val="007B5E83"/>
    <w:rsid w:val="007B5F36"/>
    <w:rsid w:val="007B6192"/>
    <w:rsid w:val="007B6256"/>
    <w:rsid w:val="007B6297"/>
    <w:rsid w:val="007B6429"/>
    <w:rsid w:val="007B6523"/>
    <w:rsid w:val="007B653A"/>
    <w:rsid w:val="007B70B2"/>
    <w:rsid w:val="007B7125"/>
    <w:rsid w:val="007B7242"/>
    <w:rsid w:val="007B72FB"/>
    <w:rsid w:val="007B762D"/>
    <w:rsid w:val="007B787C"/>
    <w:rsid w:val="007B7B5C"/>
    <w:rsid w:val="007B7CF9"/>
    <w:rsid w:val="007B7E4D"/>
    <w:rsid w:val="007B7F39"/>
    <w:rsid w:val="007C001F"/>
    <w:rsid w:val="007C01D3"/>
    <w:rsid w:val="007C02DE"/>
    <w:rsid w:val="007C031C"/>
    <w:rsid w:val="007C035A"/>
    <w:rsid w:val="007C072C"/>
    <w:rsid w:val="007C0943"/>
    <w:rsid w:val="007C0949"/>
    <w:rsid w:val="007C0A78"/>
    <w:rsid w:val="007C0B15"/>
    <w:rsid w:val="007C0D50"/>
    <w:rsid w:val="007C0D84"/>
    <w:rsid w:val="007C1030"/>
    <w:rsid w:val="007C1074"/>
    <w:rsid w:val="007C14A1"/>
    <w:rsid w:val="007C14FD"/>
    <w:rsid w:val="007C16C6"/>
    <w:rsid w:val="007C1735"/>
    <w:rsid w:val="007C189C"/>
    <w:rsid w:val="007C191D"/>
    <w:rsid w:val="007C1A7C"/>
    <w:rsid w:val="007C1C23"/>
    <w:rsid w:val="007C1E6B"/>
    <w:rsid w:val="007C1F63"/>
    <w:rsid w:val="007C2282"/>
    <w:rsid w:val="007C25C4"/>
    <w:rsid w:val="007C2632"/>
    <w:rsid w:val="007C27DE"/>
    <w:rsid w:val="007C27EC"/>
    <w:rsid w:val="007C28E9"/>
    <w:rsid w:val="007C29A7"/>
    <w:rsid w:val="007C29C0"/>
    <w:rsid w:val="007C2C63"/>
    <w:rsid w:val="007C2D16"/>
    <w:rsid w:val="007C2D6F"/>
    <w:rsid w:val="007C2E00"/>
    <w:rsid w:val="007C2E55"/>
    <w:rsid w:val="007C2EFC"/>
    <w:rsid w:val="007C2F09"/>
    <w:rsid w:val="007C30DB"/>
    <w:rsid w:val="007C328D"/>
    <w:rsid w:val="007C336D"/>
    <w:rsid w:val="007C339B"/>
    <w:rsid w:val="007C35CB"/>
    <w:rsid w:val="007C36A1"/>
    <w:rsid w:val="007C3736"/>
    <w:rsid w:val="007C3763"/>
    <w:rsid w:val="007C386E"/>
    <w:rsid w:val="007C3896"/>
    <w:rsid w:val="007C3921"/>
    <w:rsid w:val="007C3A40"/>
    <w:rsid w:val="007C3A68"/>
    <w:rsid w:val="007C3AAF"/>
    <w:rsid w:val="007C3AC7"/>
    <w:rsid w:val="007C3AF3"/>
    <w:rsid w:val="007C460D"/>
    <w:rsid w:val="007C4638"/>
    <w:rsid w:val="007C4B59"/>
    <w:rsid w:val="007C4D54"/>
    <w:rsid w:val="007C5063"/>
    <w:rsid w:val="007C52CF"/>
    <w:rsid w:val="007C544D"/>
    <w:rsid w:val="007C54C6"/>
    <w:rsid w:val="007C55FA"/>
    <w:rsid w:val="007C56AC"/>
    <w:rsid w:val="007C57D2"/>
    <w:rsid w:val="007C57FB"/>
    <w:rsid w:val="007C58FA"/>
    <w:rsid w:val="007C5AB2"/>
    <w:rsid w:val="007C5ABD"/>
    <w:rsid w:val="007C5B2B"/>
    <w:rsid w:val="007C5B39"/>
    <w:rsid w:val="007C5BE4"/>
    <w:rsid w:val="007C5C96"/>
    <w:rsid w:val="007C5CD6"/>
    <w:rsid w:val="007C5CF0"/>
    <w:rsid w:val="007C5CFD"/>
    <w:rsid w:val="007C5EAA"/>
    <w:rsid w:val="007C608A"/>
    <w:rsid w:val="007C6166"/>
    <w:rsid w:val="007C62B5"/>
    <w:rsid w:val="007C6821"/>
    <w:rsid w:val="007C6A37"/>
    <w:rsid w:val="007C6ABE"/>
    <w:rsid w:val="007C6B2F"/>
    <w:rsid w:val="007C716D"/>
    <w:rsid w:val="007C7218"/>
    <w:rsid w:val="007C7257"/>
    <w:rsid w:val="007C727D"/>
    <w:rsid w:val="007C737A"/>
    <w:rsid w:val="007C74A4"/>
    <w:rsid w:val="007C7582"/>
    <w:rsid w:val="007C75B5"/>
    <w:rsid w:val="007C77CE"/>
    <w:rsid w:val="007C7833"/>
    <w:rsid w:val="007C7842"/>
    <w:rsid w:val="007C7940"/>
    <w:rsid w:val="007C79FD"/>
    <w:rsid w:val="007C7A25"/>
    <w:rsid w:val="007D03BC"/>
    <w:rsid w:val="007D0471"/>
    <w:rsid w:val="007D072F"/>
    <w:rsid w:val="007D0817"/>
    <w:rsid w:val="007D096C"/>
    <w:rsid w:val="007D09C6"/>
    <w:rsid w:val="007D09FD"/>
    <w:rsid w:val="007D0A08"/>
    <w:rsid w:val="007D0AA3"/>
    <w:rsid w:val="007D0AAA"/>
    <w:rsid w:val="007D0B7E"/>
    <w:rsid w:val="007D0DA3"/>
    <w:rsid w:val="007D1062"/>
    <w:rsid w:val="007D109C"/>
    <w:rsid w:val="007D10C0"/>
    <w:rsid w:val="007D11BC"/>
    <w:rsid w:val="007D145A"/>
    <w:rsid w:val="007D14D2"/>
    <w:rsid w:val="007D1F73"/>
    <w:rsid w:val="007D2040"/>
    <w:rsid w:val="007D20E0"/>
    <w:rsid w:val="007D22E5"/>
    <w:rsid w:val="007D25C0"/>
    <w:rsid w:val="007D2601"/>
    <w:rsid w:val="007D269A"/>
    <w:rsid w:val="007D271E"/>
    <w:rsid w:val="007D2819"/>
    <w:rsid w:val="007D2C3A"/>
    <w:rsid w:val="007D2C97"/>
    <w:rsid w:val="007D2E5B"/>
    <w:rsid w:val="007D2EB3"/>
    <w:rsid w:val="007D2EC7"/>
    <w:rsid w:val="007D2F1D"/>
    <w:rsid w:val="007D2FEA"/>
    <w:rsid w:val="007D3021"/>
    <w:rsid w:val="007D32DC"/>
    <w:rsid w:val="007D34A0"/>
    <w:rsid w:val="007D3A4F"/>
    <w:rsid w:val="007D3A76"/>
    <w:rsid w:val="007D3B36"/>
    <w:rsid w:val="007D3B8B"/>
    <w:rsid w:val="007D3C2E"/>
    <w:rsid w:val="007D3CF0"/>
    <w:rsid w:val="007D3D20"/>
    <w:rsid w:val="007D3E84"/>
    <w:rsid w:val="007D406B"/>
    <w:rsid w:val="007D4087"/>
    <w:rsid w:val="007D466F"/>
    <w:rsid w:val="007D47B5"/>
    <w:rsid w:val="007D4928"/>
    <w:rsid w:val="007D49B2"/>
    <w:rsid w:val="007D4A76"/>
    <w:rsid w:val="007D4B90"/>
    <w:rsid w:val="007D4DDB"/>
    <w:rsid w:val="007D4E38"/>
    <w:rsid w:val="007D5162"/>
    <w:rsid w:val="007D5318"/>
    <w:rsid w:val="007D5324"/>
    <w:rsid w:val="007D53D2"/>
    <w:rsid w:val="007D547B"/>
    <w:rsid w:val="007D555D"/>
    <w:rsid w:val="007D55C9"/>
    <w:rsid w:val="007D5871"/>
    <w:rsid w:val="007D5918"/>
    <w:rsid w:val="007D59F4"/>
    <w:rsid w:val="007D5AA3"/>
    <w:rsid w:val="007D5BC7"/>
    <w:rsid w:val="007D5BF0"/>
    <w:rsid w:val="007D5CEE"/>
    <w:rsid w:val="007D624E"/>
    <w:rsid w:val="007D62ED"/>
    <w:rsid w:val="007D6304"/>
    <w:rsid w:val="007D670A"/>
    <w:rsid w:val="007D67F1"/>
    <w:rsid w:val="007D6AB7"/>
    <w:rsid w:val="007D6E91"/>
    <w:rsid w:val="007D6EE9"/>
    <w:rsid w:val="007D7205"/>
    <w:rsid w:val="007D7278"/>
    <w:rsid w:val="007D72BD"/>
    <w:rsid w:val="007D73DB"/>
    <w:rsid w:val="007D77F0"/>
    <w:rsid w:val="007D797D"/>
    <w:rsid w:val="007D798E"/>
    <w:rsid w:val="007D7F7E"/>
    <w:rsid w:val="007E011C"/>
    <w:rsid w:val="007E018C"/>
    <w:rsid w:val="007E01B0"/>
    <w:rsid w:val="007E0474"/>
    <w:rsid w:val="007E0742"/>
    <w:rsid w:val="007E0A56"/>
    <w:rsid w:val="007E0CAB"/>
    <w:rsid w:val="007E0CB7"/>
    <w:rsid w:val="007E0DDA"/>
    <w:rsid w:val="007E0F15"/>
    <w:rsid w:val="007E0F69"/>
    <w:rsid w:val="007E10DB"/>
    <w:rsid w:val="007E137E"/>
    <w:rsid w:val="007E145C"/>
    <w:rsid w:val="007E1897"/>
    <w:rsid w:val="007E18EF"/>
    <w:rsid w:val="007E19E1"/>
    <w:rsid w:val="007E19EC"/>
    <w:rsid w:val="007E1DF1"/>
    <w:rsid w:val="007E21E1"/>
    <w:rsid w:val="007E29C4"/>
    <w:rsid w:val="007E2A1F"/>
    <w:rsid w:val="007E2C69"/>
    <w:rsid w:val="007E2ED2"/>
    <w:rsid w:val="007E3078"/>
    <w:rsid w:val="007E307E"/>
    <w:rsid w:val="007E3142"/>
    <w:rsid w:val="007E3225"/>
    <w:rsid w:val="007E3487"/>
    <w:rsid w:val="007E37BC"/>
    <w:rsid w:val="007E381B"/>
    <w:rsid w:val="007E3D0B"/>
    <w:rsid w:val="007E3D18"/>
    <w:rsid w:val="007E40F8"/>
    <w:rsid w:val="007E4214"/>
    <w:rsid w:val="007E431D"/>
    <w:rsid w:val="007E443E"/>
    <w:rsid w:val="007E448C"/>
    <w:rsid w:val="007E478C"/>
    <w:rsid w:val="007E47BB"/>
    <w:rsid w:val="007E4B1E"/>
    <w:rsid w:val="007E4BB7"/>
    <w:rsid w:val="007E4C9C"/>
    <w:rsid w:val="007E4D68"/>
    <w:rsid w:val="007E4EFF"/>
    <w:rsid w:val="007E514C"/>
    <w:rsid w:val="007E524E"/>
    <w:rsid w:val="007E5268"/>
    <w:rsid w:val="007E5271"/>
    <w:rsid w:val="007E5B46"/>
    <w:rsid w:val="007E5C03"/>
    <w:rsid w:val="007E6194"/>
    <w:rsid w:val="007E6226"/>
    <w:rsid w:val="007E62E9"/>
    <w:rsid w:val="007E6314"/>
    <w:rsid w:val="007E65D2"/>
    <w:rsid w:val="007E6762"/>
    <w:rsid w:val="007E6BE6"/>
    <w:rsid w:val="007E6FB6"/>
    <w:rsid w:val="007E71F0"/>
    <w:rsid w:val="007E73CA"/>
    <w:rsid w:val="007E764C"/>
    <w:rsid w:val="007E7711"/>
    <w:rsid w:val="007E77B8"/>
    <w:rsid w:val="007E786B"/>
    <w:rsid w:val="007E79F4"/>
    <w:rsid w:val="007E7A30"/>
    <w:rsid w:val="007E7B78"/>
    <w:rsid w:val="007E7CE6"/>
    <w:rsid w:val="007E7EB5"/>
    <w:rsid w:val="007E7FCD"/>
    <w:rsid w:val="007E7FDC"/>
    <w:rsid w:val="007F00B6"/>
    <w:rsid w:val="007F04EF"/>
    <w:rsid w:val="007F062B"/>
    <w:rsid w:val="007F0717"/>
    <w:rsid w:val="007F0722"/>
    <w:rsid w:val="007F0843"/>
    <w:rsid w:val="007F087B"/>
    <w:rsid w:val="007F0A3B"/>
    <w:rsid w:val="007F0A3F"/>
    <w:rsid w:val="007F0BAB"/>
    <w:rsid w:val="007F0D75"/>
    <w:rsid w:val="007F0E42"/>
    <w:rsid w:val="007F0F6C"/>
    <w:rsid w:val="007F0F9C"/>
    <w:rsid w:val="007F1074"/>
    <w:rsid w:val="007F107B"/>
    <w:rsid w:val="007F1175"/>
    <w:rsid w:val="007F119D"/>
    <w:rsid w:val="007F1520"/>
    <w:rsid w:val="007F1569"/>
    <w:rsid w:val="007F1BB5"/>
    <w:rsid w:val="007F1DBD"/>
    <w:rsid w:val="007F1F50"/>
    <w:rsid w:val="007F217A"/>
    <w:rsid w:val="007F2253"/>
    <w:rsid w:val="007F22BA"/>
    <w:rsid w:val="007F23E2"/>
    <w:rsid w:val="007F29C8"/>
    <w:rsid w:val="007F2EF1"/>
    <w:rsid w:val="007F2F66"/>
    <w:rsid w:val="007F30CA"/>
    <w:rsid w:val="007F325A"/>
    <w:rsid w:val="007F331B"/>
    <w:rsid w:val="007F34B2"/>
    <w:rsid w:val="007F35D0"/>
    <w:rsid w:val="007F35F3"/>
    <w:rsid w:val="007F365B"/>
    <w:rsid w:val="007F387E"/>
    <w:rsid w:val="007F38CA"/>
    <w:rsid w:val="007F39B6"/>
    <w:rsid w:val="007F3B20"/>
    <w:rsid w:val="007F3B4D"/>
    <w:rsid w:val="007F3CE8"/>
    <w:rsid w:val="007F3DE9"/>
    <w:rsid w:val="007F3E0D"/>
    <w:rsid w:val="007F3E32"/>
    <w:rsid w:val="007F3F73"/>
    <w:rsid w:val="007F417B"/>
    <w:rsid w:val="007F43B1"/>
    <w:rsid w:val="007F4489"/>
    <w:rsid w:val="007F47E2"/>
    <w:rsid w:val="007F4814"/>
    <w:rsid w:val="007F4A7D"/>
    <w:rsid w:val="007F4DD6"/>
    <w:rsid w:val="007F4DE9"/>
    <w:rsid w:val="007F4E3E"/>
    <w:rsid w:val="007F4E51"/>
    <w:rsid w:val="007F4E7D"/>
    <w:rsid w:val="007F4EE3"/>
    <w:rsid w:val="007F531B"/>
    <w:rsid w:val="007F56AB"/>
    <w:rsid w:val="007F57F2"/>
    <w:rsid w:val="007F58A8"/>
    <w:rsid w:val="007F5A26"/>
    <w:rsid w:val="007F5ADF"/>
    <w:rsid w:val="007F5E58"/>
    <w:rsid w:val="007F60A5"/>
    <w:rsid w:val="007F6118"/>
    <w:rsid w:val="007F6308"/>
    <w:rsid w:val="007F6421"/>
    <w:rsid w:val="007F657C"/>
    <w:rsid w:val="007F65C2"/>
    <w:rsid w:val="007F67EE"/>
    <w:rsid w:val="007F6899"/>
    <w:rsid w:val="007F68E8"/>
    <w:rsid w:val="007F69EB"/>
    <w:rsid w:val="007F6A2D"/>
    <w:rsid w:val="007F6A98"/>
    <w:rsid w:val="007F6C56"/>
    <w:rsid w:val="007F6D0A"/>
    <w:rsid w:val="007F6D21"/>
    <w:rsid w:val="007F6FEC"/>
    <w:rsid w:val="007F70AD"/>
    <w:rsid w:val="007F7321"/>
    <w:rsid w:val="007F7443"/>
    <w:rsid w:val="007F7549"/>
    <w:rsid w:val="007F75C9"/>
    <w:rsid w:val="007F769F"/>
    <w:rsid w:val="007F76DD"/>
    <w:rsid w:val="007F776F"/>
    <w:rsid w:val="007F77DB"/>
    <w:rsid w:val="007F78B0"/>
    <w:rsid w:val="007F79E9"/>
    <w:rsid w:val="007F7ACE"/>
    <w:rsid w:val="007F7B3F"/>
    <w:rsid w:val="007F7D5C"/>
    <w:rsid w:val="007F7DD8"/>
    <w:rsid w:val="007F7F5E"/>
    <w:rsid w:val="0080017E"/>
    <w:rsid w:val="00800205"/>
    <w:rsid w:val="008002D4"/>
    <w:rsid w:val="008002E8"/>
    <w:rsid w:val="00800486"/>
    <w:rsid w:val="00800678"/>
    <w:rsid w:val="008006E1"/>
    <w:rsid w:val="00800E11"/>
    <w:rsid w:val="00800EB8"/>
    <w:rsid w:val="00800F99"/>
    <w:rsid w:val="0080129A"/>
    <w:rsid w:val="00801339"/>
    <w:rsid w:val="0080133E"/>
    <w:rsid w:val="0080136C"/>
    <w:rsid w:val="008016C8"/>
    <w:rsid w:val="00801808"/>
    <w:rsid w:val="00801B79"/>
    <w:rsid w:val="00801B92"/>
    <w:rsid w:val="00801CCF"/>
    <w:rsid w:val="00801DB8"/>
    <w:rsid w:val="00801EFE"/>
    <w:rsid w:val="008024A5"/>
    <w:rsid w:val="008027F1"/>
    <w:rsid w:val="008029A7"/>
    <w:rsid w:val="00802A30"/>
    <w:rsid w:val="00802A8A"/>
    <w:rsid w:val="00802A9C"/>
    <w:rsid w:val="00802D40"/>
    <w:rsid w:val="00802E30"/>
    <w:rsid w:val="00802EAC"/>
    <w:rsid w:val="008031F6"/>
    <w:rsid w:val="0080323D"/>
    <w:rsid w:val="00803643"/>
    <w:rsid w:val="0080366C"/>
    <w:rsid w:val="008037CF"/>
    <w:rsid w:val="0080387C"/>
    <w:rsid w:val="008039D7"/>
    <w:rsid w:val="008039DE"/>
    <w:rsid w:val="00803A61"/>
    <w:rsid w:val="00803CC7"/>
    <w:rsid w:val="00803D4A"/>
    <w:rsid w:val="008040BC"/>
    <w:rsid w:val="008040EF"/>
    <w:rsid w:val="0080418D"/>
    <w:rsid w:val="0080421E"/>
    <w:rsid w:val="00804463"/>
    <w:rsid w:val="00804889"/>
    <w:rsid w:val="008049BB"/>
    <w:rsid w:val="00804A4E"/>
    <w:rsid w:val="00804A83"/>
    <w:rsid w:val="00804B6C"/>
    <w:rsid w:val="00804C36"/>
    <w:rsid w:val="00804C91"/>
    <w:rsid w:val="00804F66"/>
    <w:rsid w:val="0080506A"/>
    <w:rsid w:val="008050C1"/>
    <w:rsid w:val="00805472"/>
    <w:rsid w:val="0080575C"/>
    <w:rsid w:val="008057B3"/>
    <w:rsid w:val="00805857"/>
    <w:rsid w:val="00805997"/>
    <w:rsid w:val="00805AC7"/>
    <w:rsid w:val="00805AD4"/>
    <w:rsid w:val="00805C00"/>
    <w:rsid w:val="0080609E"/>
    <w:rsid w:val="0080614D"/>
    <w:rsid w:val="00806409"/>
    <w:rsid w:val="008069D2"/>
    <w:rsid w:val="00806B54"/>
    <w:rsid w:val="00806EFA"/>
    <w:rsid w:val="008072FC"/>
    <w:rsid w:val="00807320"/>
    <w:rsid w:val="008074E9"/>
    <w:rsid w:val="00807501"/>
    <w:rsid w:val="00807581"/>
    <w:rsid w:val="008075BA"/>
    <w:rsid w:val="008076E8"/>
    <w:rsid w:val="008076FA"/>
    <w:rsid w:val="00807757"/>
    <w:rsid w:val="0080791D"/>
    <w:rsid w:val="00807C3B"/>
    <w:rsid w:val="00807C78"/>
    <w:rsid w:val="00807D53"/>
    <w:rsid w:val="00807D58"/>
    <w:rsid w:val="00810122"/>
    <w:rsid w:val="0081013D"/>
    <w:rsid w:val="008101D2"/>
    <w:rsid w:val="008101E9"/>
    <w:rsid w:val="00810246"/>
    <w:rsid w:val="00810265"/>
    <w:rsid w:val="008104BD"/>
    <w:rsid w:val="00810658"/>
    <w:rsid w:val="00810785"/>
    <w:rsid w:val="008108B9"/>
    <w:rsid w:val="00810D1F"/>
    <w:rsid w:val="00810E9A"/>
    <w:rsid w:val="00810F42"/>
    <w:rsid w:val="00810F52"/>
    <w:rsid w:val="0081121B"/>
    <w:rsid w:val="0081125B"/>
    <w:rsid w:val="00811273"/>
    <w:rsid w:val="00811315"/>
    <w:rsid w:val="008119F4"/>
    <w:rsid w:val="00811B05"/>
    <w:rsid w:val="00811C66"/>
    <w:rsid w:val="00811CC9"/>
    <w:rsid w:val="00811EE3"/>
    <w:rsid w:val="0081202F"/>
    <w:rsid w:val="00812238"/>
    <w:rsid w:val="00812350"/>
    <w:rsid w:val="00812513"/>
    <w:rsid w:val="00812527"/>
    <w:rsid w:val="008126F3"/>
    <w:rsid w:val="0081294F"/>
    <w:rsid w:val="00812A9B"/>
    <w:rsid w:val="00812B84"/>
    <w:rsid w:val="00812C4E"/>
    <w:rsid w:val="00812E4F"/>
    <w:rsid w:val="008130FB"/>
    <w:rsid w:val="0081323B"/>
    <w:rsid w:val="008134E1"/>
    <w:rsid w:val="0081361E"/>
    <w:rsid w:val="0081373E"/>
    <w:rsid w:val="008138AE"/>
    <w:rsid w:val="008138FB"/>
    <w:rsid w:val="00813B15"/>
    <w:rsid w:val="00813B55"/>
    <w:rsid w:val="00813BB5"/>
    <w:rsid w:val="00813C48"/>
    <w:rsid w:val="00813CEB"/>
    <w:rsid w:val="00813DC6"/>
    <w:rsid w:val="00813ECC"/>
    <w:rsid w:val="00813F74"/>
    <w:rsid w:val="008142BA"/>
    <w:rsid w:val="00814400"/>
    <w:rsid w:val="0081443C"/>
    <w:rsid w:val="00814477"/>
    <w:rsid w:val="0081450A"/>
    <w:rsid w:val="00814AE4"/>
    <w:rsid w:val="00814B79"/>
    <w:rsid w:val="00814BCA"/>
    <w:rsid w:val="00814D7C"/>
    <w:rsid w:val="00814E67"/>
    <w:rsid w:val="008150FF"/>
    <w:rsid w:val="00815101"/>
    <w:rsid w:val="00815235"/>
    <w:rsid w:val="008153E7"/>
    <w:rsid w:val="00815511"/>
    <w:rsid w:val="00815558"/>
    <w:rsid w:val="00815663"/>
    <w:rsid w:val="008157B0"/>
    <w:rsid w:val="008157DC"/>
    <w:rsid w:val="008158D9"/>
    <w:rsid w:val="00815922"/>
    <w:rsid w:val="00815931"/>
    <w:rsid w:val="00815AD4"/>
    <w:rsid w:val="00815B34"/>
    <w:rsid w:val="00815E86"/>
    <w:rsid w:val="00815F6B"/>
    <w:rsid w:val="00816036"/>
    <w:rsid w:val="0081608E"/>
    <w:rsid w:val="0081619F"/>
    <w:rsid w:val="008168C9"/>
    <w:rsid w:val="00816B6A"/>
    <w:rsid w:val="00816C48"/>
    <w:rsid w:val="00816D64"/>
    <w:rsid w:val="00816FEA"/>
    <w:rsid w:val="008172AC"/>
    <w:rsid w:val="00817377"/>
    <w:rsid w:val="0081739E"/>
    <w:rsid w:val="008175A7"/>
    <w:rsid w:val="00817B23"/>
    <w:rsid w:val="00817CA3"/>
    <w:rsid w:val="00817CAC"/>
    <w:rsid w:val="00817D06"/>
    <w:rsid w:val="00817D87"/>
    <w:rsid w:val="00817F70"/>
    <w:rsid w:val="00820115"/>
    <w:rsid w:val="00820259"/>
    <w:rsid w:val="0082030E"/>
    <w:rsid w:val="0082039C"/>
    <w:rsid w:val="008203E7"/>
    <w:rsid w:val="008206CC"/>
    <w:rsid w:val="00820719"/>
    <w:rsid w:val="0082079D"/>
    <w:rsid w:val="00820C91"/>
    <w:rsid w:val="00820E09"/>
    <w:rsid w:val="00820ECA"/>
    <w:rsid w:val="008210AB"/>
    <w:rsid w:val="008214B1"/>
    <w:rsid w:val="00821563"/>
    <w:rsid w:val="008215FB"/>
    <w:rsid w:val="00821688"/>
    <w:rsid w:val="00821796"/>
    <w:rsid w:val="00821806"/>
    <w:rsid w:val="00821911"/>
    <w:rsid w:val="00821939"/>
    <w:rsid w:val="008219F5"/>
    <w:rsid w:val="00821C15"/>
    <w:rsid w:val="00821D0A"/>
    <w:rsid w:val="00821D75"/>
    <w:rsid w:val="00821E0E"/>
    <w:rsid w:val="00821E7C"/>
    <w:rsid w:val="00821EA1"/>
    <w:rsid w:val="00822274"/>
    <w:rsid w:val="00822350"/>
    <w:rsid w:val="00822411"/>
    <w:rsid w:val="008224B2"/>
    <w:rsid w:val="0082266E"/>
    <w:rsid w:val="00822940"/>
    <w:rsid w:val="00822A04"/>
    <w:rsid w:val="00822A5F"/>
    <w:rsid w:val="00822B69"/>
    <w:rsid w:val="00822F0B"/>
    <w:rsid w:val="0082307E"/>
    <w:rsid w:val="008231E6"/>
    <w:rsid w:val="00823230"/>
    <w:rsid w:val="00823389"/>
    <w:rsid w:val="008234D1"/>
    <w:rsid w:val="008235E3"/>
    <w:rsid w:val="00823A4C"/>
    <w:rsid w:val="00823AB2"/>
    <w:rsid w:val="00823C0B"/>
    <w:rsid w:val="00823C18"/>
    <w:rsid w:val="00823EE3"/>
    <w:rsid w:val="008244E3"/>
    <w:rsid w:val="008244F1"/>
    <w:rsid w:val="00824520"/>
    <w:rsid w:val="00824613"/>
    <w:rsid w:val="00824995"/>
    <w:rsid w:val="00824AFD"/>
    <w:rsid w:val="00824D60"/>
    <w:rsid w:val="00824F0D"/>
    <w:rsid w:val="00824F15"/>
    <w:rsid w:val="00825060"/>
    <w:rsid w:val="008250B4"/>
    <w:rsid w:val="008251F5"/>
    <w:rsid w:val="0082549C"/>
    <w:rsid w:val="008258C2"/>
    <w:rsid w:val="00825B84"/>
    <w:rsid w:val="00825D19"/>
    <w:rsid w:val="00825E32"/>
    <w:rsid w:val="00825F16"/>
    <w:rsid w:val="00825F45"/>
    <w:rsid w:val="00826160"/>
    <w:rsid w:val="0082628A"/>
    <w:rsid w:val="00826331"/>
    <w:rsid w:val="008263AD"/>
    <w:rsid w:val="008264E7"/>
    <w:rsid w:val="00826971"/>
    <w:rsid w:val="008269D4"/>
    <w:rsid w:val="00826A50"/>
    <w:rsid w:val="00826C5E"/>
    <w:rsid w:val="00826D3A"/>
    <w:rsid w:val="00826FF3"/>
    <w:rsid w:val="00827119"/>
    <w:rsid w:val="008271C6"/>
    <w:rsid w:val="008272E5"/>
    <w:rsid w:val="0082735C"/>
    <w:rsid w:val="00827376"/>
    <w:rsid w:val="00827388"/>
    <w:rsid w:val="008273CE"/>
    <w:rsid w:val="008279B3"/>
    <w:rsid w:val="00827A10"/>
    <w:rsid w:val="00827B28"/>
    <w:rsid w:val="00827C57"/>
    <w:rsid w:val="00827F00"/>
    <w:rsid w:val="0083053E"/>
    <w:rsid w:val="00830727"/>
    <w:rsid w:val="008307A3"/>
    <w:rsid w:val="008307F2"/>
    <w:rsid w:val="00830879"/>
    <w:rsid w:val="00830881"/>
    <w:rsid w:val="008308BE"/>
    <w:rsid w:val="00830A08"/>
    <w:rsid w:val="00830A1F"/>
    <w:rsid w:val="00830A33"/>
    <w:rsid w:val="00830B05"/>
    <w:rsid w:val="00830B99"/>
    <w:rsid w:val="00830BFA"/>
    <w:rsid w:val="00830D03"/>
    <w:rsid w:val="00830F01"/>
    <w:rsid w:val="00830F49"/>
    <w:rsid w:val="0083108F"/>
    <w:rsid w:val="008310B1"/>
    <w:rsid w:val="00831170"/>
    <w:rsid w:val="00831275"/>
    <w:rsid w:val="00831458"/>
    <w:rsid w:val="00831727"/>
    <w:rsid w:val="008319C6"/>
    <w:rsid w:val="008319CE"/>
    <w:rsid w:val="00831A32"/>
    <w:rsid w:val="00831C0D"/>
    <w:rsid w:val="00831F81"/>
    <w:rsid w:val="00831F98"/>
    <w:rsid w:val="00831FDC"/>
    <w:rsid w:val="008322EB"/>
    <w:rsid w:val="00832330"/>
    <w:rsid w:val="0083243B"/>
    <w:rsid w:val="00832486"/>
    <w:rsid w:val="008326FD"/>
    <w:rsid w:val="00832900"/>
    <w:rsid w:val="00832948"/>
    <w:rsid w:val="00832982"/>
    <w:rsid w:val="00832B8E"/>
    <w:rsid w:val="00832C8B"/>
    <w:rsid w:val="0083309B"/>
    <w:rsid w:val="008330CC"/>
    <w:rsid w:val="008335F0"/>
    <w:rsid w:val="0083362C"/>
    <w:rsid w:val="00833638"/>
    <w:rsid w:val="0083367A"/>
    <w:rsid w:val="0083371A"/>
    <w:rsid w:val="00833762"/>
    <w:rsid w:val="00833AF2"/>
    <w:rsid w:val="00833AF3"/>
    <w:rsid w:val="00833B88"/>
    <w:rsid w:val="00833C07"/>
    <w:rsid w:val="00833CB1"/>
    <w:rsid w:val="00833EF6"/>
    <w:rsid w:val="00834043"/>
    <w:rsid w:val="008347C6"/>
    <w:rsid w:val="008348AC"/>
    <w:rsid w:val="00834A39"/>
    <w:rsid w:val="00834BA3"/>
    <w:rsid w:val="00834DA7"/>
    <w:rsid w:val="00834EEC"/>
    <w:rsid w:val="00834EF7"/>
    <w:rsid w:val="00834F0C"/>
    <w:rsid w:val="00834F8E"/>
    <w:rsid w:val="00835118"/>
    <w:rsid w:val="008351CA"/>
    <w:rsid w:val="00835596"/>
    <w:rsid w:val="008355FA"/>
    <w:rsid w:val="008359E3"/>
    <w:rsid w:val="00835A1A"/>
    <w:rsid w:val="00835C2C"/>
    <w:rsid w:val="00835E41"/>
    <w:rsid w:val="00836016"/>
    <w:rsid w:val="0083601F"/>
    <w:rsid w:val="008361A6"/>
    <w:rsid w:val="008362E5"/>
    <w:rsid w:val="00836334"/>
    <w:rsid w:val="008363B4"/>
    <w:rsid w:val="00836544"/>
    <w:rsid w:val="008367E9"/>
    <w:rsid w:val="00836EA8"/>
    <w:rsid w:val="00836F2E"/>
    <w:rsid w:val="00836FC7"/>
    <w:rsid w:val="0083739E"/>
    <w:rsid w:val="008374B3"/>
    <w:rsid w:val="0083752B"/>
    <w:rsid w:val="008375F3"/>
    <w:rsid w:val="0083796D"/>
    <w:rsid w:val="00837A0C"/>
    <w:rsid w:val="00837B05"/>
    <w:rsid w:val="00837CE7"/>
    <w:rsid w:val="00837E56"/>
    <w:rsid w:val="00837F1B"/>
    <w:rsid w:val="00837FCD"/>
    <w:rsid w:val="008401A7"/>
    <w:rsid w:val="008401E6"/>
    <w:rsid w:val="008402D1"/>
    <w:rsid w:val="00840386"/>
    <w:rsid w:val="008403EE"/>
    <w:rsid w:val="008404FB"/>
    <w:rsid w:val="0084065D"/>
    <w:rsid w:val="008406F0"/>
    <w:rsid w:val="008407B1"/>
    <w:rsid w:val="008408E3"/>
    <w:rsid w:val="00840A23"/>
    <w:rsid w:val="00840B44"/>
    <w:rsid w:val="00840D0B"/>
    <w:rsid w:val="00840EE5"/>
    <w:rsid w:val="00840F0A"/>
    <w:rsid w:val="00841101"/>
    <w:rsid w:val="0084114A"/>
    <w:rsid w:val="0084122B"/>
    <w:rsid w:val="00841251"/>
    <w:rsid w:val="0084145D"/>
    <w:rsid w:val="00841678"/>
    <w:rsid w:val="00841DAF"/>
    <w:rsid w:val="00841EF2"/>
    <w:rsid w:val="00842087"/>
    <w:rsid w:val="0084244A"/>
    <w:rsid w:val="008424B2"/>
    <w:rsid w:val="00842527"/>
    <w:rsid w:val="0084280D"/>
    <w:rsid w:val="008429C3"/>
    <w:rsid w:val="00842BF5"/>
    <w:rsid w:val="00842C3C"/>
    <w:rsid w:val="00842E88"/>
    <w:rsid w:val="008431F9"/>
    <w:rsid w:val="008432F5"/>
    <w:rsid w:val="008433C4"/>
    <w:rsid w:val="008435B1"/>
    <w:rsid w:val="0084384B"/>
    <w:rsid w:val="008439C3"/>
    <w:rsid w:val="00843DD6"/>
    <w:rsid w:val="00843DE1"/>
    <w:rsid w:val="00843E33"/>
    <w:rsid w:val="00843F42"/>
    <w:rsid w:val="00843F50"/>
    <w:rsid w:val="008443F1"/>
    <w:rsid w:val="008444A4"/>
    <w:rsid w:val="0084456A"/>
    <w:rsid w:val="008445E1"/>
    <w:rsid w:val="00844796"/>
    <w:rsid w:val="00844A9F"/>
    <w:rsid w:val="00844B0B"/>
    <w:rsid w:val="00844C8C"/>
    <w:rsid w:val="00844CE4"/>
    <w:rsid w:val="00844CFD"/>
    <w:rsid w:val="00844E96"/>
    <w:rsid w:val="00844ECE"/>
    <w:rsid w:val="00844F1F"/>
    <w:rsid w:val="0084513F"/>
    <w:rsid w:val="008451FF"/>
    <w:rsid w:val="008452A8"/>
    <w:rsid w:val="008453F8"/>
    <w:rsid w:val="0084541B"/>
    <w:rsid w:val="00845537"/>
    <w:rsid w:val="008457D9"/>
    <w:rsid w:val="008457E1"/>
    <w:rsid w:val="008457F3"/>
    <w:rsid w:val="00845D12"/>
    <w:rsid w:val="00845F72"/>
    <w:rsid w:val="0084601C"/>
    <w:rsid w:val="008463DE"/>
    <w:rsid w:val="0084682E"/>
    <w:rsid w:val="00846BB4"/>
    <w:rsid w:val="00846D2A"/>
    <w:rsid w:val="00846DE6"/>
    <w:rsid w:val="00846E54"/>
    <w:rsid w:val="0084700B"/>
    <w:rsid w:val="00847207"/>
    <w:rsid w:val="00847565"/>
    <w:rsid w:val="008475F2"/>
    <w:rsid w:val="00847687"/>
    <w:rsid w:val="00847811"/>
    <w:rsid w:val="00847A97"/>
    <w:rsid w:val="00847BCA"/>
    <w:rsid w:val="008502E0"/>
    <w:rsid w:val="00850355"/>
    <w:rsid w:val="00850382"/>
    <w:rsid w:val="008503BE"/>
    <w:rsid w:val="00850554"/>
    <w:rsid w:val="00850826"/>
    <w:rsid w:val="00850910"/>
    <w:rsid w:val="0085099E"/>
    <w:rsid w:val="00850B28"/>
    <w:rsid w:val="00850B5E"/>
    <w:rsid w:val="00850B99"/>
    <w:rsid w:val="00850D11"/>
    <w:rsid w:val="00850EF0"/>
    <w:rsid w:val="00850F8F"/>
    <w:rsid w:val="00850FD8"/>
    <w:rsid w:val="008510C5"/>
    <w:rsid w:val="00851333"/>
    <w:rsid w:val="0085162A"/>
    <w:rsid w:val="00851711"/>
    <w:rsid w:val="0085171A"/>
    <w:rsid w:val="00851A81"/>
    <w:rsid w:val="00851CF8"/>
    <w:rsid w:val="00851FD1"/>
    <w:rsid w:val="0085205E"/>
    <w:rsid w:val="008520BB"/>
    <w:rsid w:val="00852386"/>
    <w:rsid w:val="00852508"/>
    <w:rsid w:val="00852ACC"/>
    <w:rsid w:val="00852AD0"/>
    <w:rsid w:val="00852BAB"/>
    <w:rsid w:val="00852BC4"/>
    <w:rsid w:val="00852E4A"/>
    <w:rsid w:val="00853142"/>
    <w:rsid w:val="0085318C"/>
    <w:rsid w:val="008531F7"/>
    <w:rsid w:val="008536CD"/>
    <w:rsid w:val="00853A1D"/>
    <w:rsid w:val="00853A85"/>
    <w:rsid w:val="00853BE8"/>
    <w:rsid w:val="00853CBC"/>
    <w:rsid w:val="0085420A"/>
    <w:rsid w:val="008542E0"/>
    <w:rsid w:val="008542F9"/>
    <w:rsid w:val="0085458A"/>
    <w:rsid w:val="008545FE"/>
    <w:rsid w:val="008547C5"/>
    <w:rsid w:val="00854837"/>
    <w:rsid w:val="008549FB"/>
    <w:rsid w:val="00854AD0"/>
    <w:rsid w:val="00854ADD"/>
    <w:rsid w:val="00854C2D"/>
    <w:rsid w:val="00854C5D"/>
    <w:rsid w:val="00854C96"/>
    <w:rsid w:val="00854D57"/>
    <w:rsid w:val="00854FD6"/>
    <w:rsid w:val="0085536C"/>
    <w:rsid w:val="008555D7"/>
    <w:rsid w:val="0085562A"/>
    <w:rsid w:val="008556A1"/>
    <w:rsid w:val="008556DA"/>
    <w:rsid w:val="00855927"/>
    <w:rsid w:val="00855942"/>
    <w:rsid w:val="00855C89"/>
    <w:rsid w:val="00855EEF"/>
    <w:rsid w:val="00855FAA"/>
    <w:rsid w:val="00856119"/>
    <w:rsid w:val="00856183"/>
    <w:rsid w:val="008561A4"/>
    <w:rsid w:val="00856306"/>
    <w:rsid w:val="008564CC"/>
    <w:rsid w:val="008566DC"/>
    <w:rsid w:val="0085671B"/>
    <w:rsid w:val="008567D7"/>
    <w:rsid w:val="008567E4"/>
    <w:rsid w:val="00856926"/>
    <w:rsid w:val="008569B8"/>
    <w:rsid w:val="00856A4F"/>
    <w:rsid w:val="00856CA1"/>
    <w:rsid w:val="00856D6A"/>
    <w:rsid w:val="00856D76"/>
    <w:rsid w:val="00856F2A"/>
    <w:rsid w:val="00857531"/>
    <w:rsid w:val="0085762C"/>
    <w:rsid w:val="00857798"/>
    <w:rsid w:val="008579AB"/>
    <w:rsid w:val="0086010F"/>
    <w:rsid w:val="00860608"/>
    <w:rsid w:val="00860683"/>
    <w:rsid w:val="00860896"/>
    <w:rsid w:val="008608B6"/>
    <w:rsid w:val="0086092A"/>
    <w:rsid w:val="00860948"/>
    <w:rsid w:val="00860A0D"/>
    <w:rsid w:val="00860ECB"/>
    <w:rsid w:val="008612F7"/>
    <w:rsid w:val="0086135B"/>
    <w:rsid w:val="00861460"/>
    <w:rsid w:val="0086156C"/>
    <w:rsid w:val="00861598"/>
    <w:rsid w:val="0086181F"/>
    <w:rsid w:val="00861D4B"/>
    <w:rsid w:val="00861E88"/>
    <w:rsid w:val="0086212D"/>
    <w:rsid w:val="008621EE"/>
    <w:rsid w:val="00862211"/>
    <w:rsid w:val="00862230"/>
    <w:rsid w:val="00862410"/>
    <w:rsid w:val="00862715"/>
    <w:rsid w:val="00862B42"/>
    <w:rsid w:val="00862BAB"/>
    <w:rsid w:val="00862BDD"/>
    <w:rsid w:val="00862C32"/>
    <w:rsid w:val="00863085"/>
    <w:rsid w:val="00863137"/>
    <w:rsid w:val="00863271"/>
    <w:rsid w:val="008632FB"/>
    <w:rsid w:val="008638D4"/>
    <w:rsid w:val="00863987"/>
    <w:rsid w:val="008639C7"/>
    <w:rsid w:val="008639EC"/>
    <w:rsid w:val="00863A97"/>
    <w:rsid w:val="00863C2A"/>
    <w:rsid w:val="00863C6E"/>
    <w:rsid w:val="00863C9B"/>
    <w:rsid w:val="00863E08"/>
    <w:rsid w:val="00864169"/>
    <w:rsid w:val="008641B4"/>
    <w:rsid w:val="008641B9"/>
    <w:rsid w:val="0086429B"/>
    <w:rsid w:val="008642AE"/>
    <w:rsid w:val="008642F2"/>
    <w:rsid w:val="00864394"/>
    <w:rsid w:val="008643B5"/>
    <w:rsid w:val="00864640"/>
    <w:rsid w:val="008646B3"/>
    <w:rsid w:val="008646EA"/>
    <w:rsid w:val="00864AE4"/>
    <w:rsid w:val="00864B02"/>
    <w:rsid w:val="00864B42"/>
    <w:rsid w:val="00864C8C"/>
    <w:rsid w:val="0086507D"/>
    <w:rsid w:val="0086519C"/>
    <w:rsid w:val="00865227"/>
    <w:rsid w:val="008652E4"/>
    <w:rsid w:val="00865332"/>
    <w:rsid w:val="008654BE"/>
    <w:rsid w:val="00865511"/>
    <w:rsid w:val="008655D0"/>
    <w:rsid w:val="008655E0"/>
    <w:rsid w:val="0086561D"/>
    <w:rsid w:val="008658FC"/>
    <w:rsid w:val="00865A8D"/>
    <w:rsid w:val="00865CE6"/>
    <w:rsid w:val="00865DDA"/>
    <w:rsid w:val="00865F7E"/>
    <w:rsid w:val="00866017"/>
    <w:rsid w:val="00866129"/>
    <w:rsid w:val="00866275"/>
    <w:rsid w:val="00866413"/>
    <w:rsid w:val="00866740"/>
    <w:rsid w:val="00866887"/>
    <w:rsid w:val="0086689A"/>
    <w:rsid w:val="00866974"/>
    <w:rsid w:val="00866B78"/>
    <w:rsid w:val="00866BA8"/>
    <w:rsid w:val="00866C82"/>
    <w:rsid w:val="00866D6A"/>
    <w:rsid w:val="00866DFD"/>
    <w:rsid w:val="00867042"/>
    <w:rsid w:val="00867356"/>
    <w:rsid w:val="008673F3"/>
    <w:rsid w:val="0086750D"/>
    <w:rsid w:val="00867696"/>
    <w:rsid w:val="008676A0"/>
    <w:rsid w:val="00867813"/>
    <w:rsid w:val="00867AE6"/>
    <w:rsid w:val="00867B4A"/>
    <w:rsid w:val="00867D50"/>
    <w:rsid w:val="00867EEE"/>
    <w:rsid w:val="008700FE"/>
    <w:rsid w:val="00870265"/>
    <w:rsid w:val="00870389"/>
    <w:rsid w:val="008703AA"/>
    <w:rsid w:val="00870410"/>
    <w:rsid w:val="008706C5"/>
    <w:rsid w:val="0087082D"/>
    <w:rsid w:val="008709A7"/>
    <w:rsid w:val="00870A83"/>
    <w:rsid w:val="00870AC5"/>
    <w:rsid w:val="00870BA2"/>
    <w:rsid w:val="00870DC1"/>
    <w:rsid w:val="00870F9F"/>
    <w:rsid w:val="00871037"/>
    <w:rsid w:val="0087129A"/>
    <w:rsid w:val="00871598"/>
    <w:rsid w:val="00871610"/>
    <w:rsid w:val="00871647"/>
    <w:rsid w:val="008716A0"/>
    <w:rsid w:val="0087180D"/>
    <w:rsid w:val="00871851"/>
    <w:rsid w:val="00871878"/>
    <w:rsid w:val="008718E3"/>
    <w:rsid w:val="00871912"/>
    <w:rsid w:val="00871D23"/>
    <w:rsid w:val="0087208B"/>
    <w:rsid w:val="0087209E"/>
    <w:rsid w:val="00872113"/>
    <w:rsid w:val="00872427"/>
    <w:rsid w:val="008724BD"/>
    <w:rsid w:val="00872595"/>
    <w:rsid w:val="0087278B"/>
    <w:rsid w:val="00872942"/>
    <w:rsid w:val="00872B56"/>
    <w:rsid w:val="00872C54"/>
    <w:rsid w:val="00872DB0"/>
    <w:rsid w:val="00872E27"/>
    <w:rsid w:val="00872EE1"/>
    <w:rsid w:val="008730EE"/>
    <w:rsid w:val="00873125"/>
    <w:rsid w:val="0087315E"/>
    <w:rsid w:val="0087337D"/>
    <w:rsid w:val="00873463"/>
    <w:rsid w:val="008738BD"/>
    <w:rsid w:val="00873965"/>
    <w:rsid w:val="00873ACB"/>
    <w:rsid w:val="00873AFF"/>
    <w:rsid w:val="00873BF4"/>
    <w:rsid w:val="00873C4B"/>
    <w:rsid w:val="00873C64"/>
    <w:rsid w:val="00873D4B"/>
    <w:rsid w:val="00873E48"/>
    <w:rsid w:val="00873ECD"/>
    <w:rsid w:val="00874169"/>
    <w:rsid w:val="008741E9"/>
    <w:rsid w:val="0087422A"/>
    <w:rsid w:val="0087438A"/>
    <w:rsid w:val="0087458B"/>
    <w:rsid w:val="00874650"/>
    <w:rsid w:val="0087497F"/>
    <w:rsid w:val="008749BD"/>
    <w:rsid w:val="00874A29"/>
    <w:rsid w:val="00874A75"/>
    <w:rsid w:val="00874C40"/>
    <w:rsid w:val="0087518D"/>
    <w:rsid w:val="00875420"/>
    <w:rsid w:val="00875434"/>
    <w:rsid w:val="0087547D"/>
    <w:rsid w:val="00875564"/>
    <w:rsid w:val="00875572"/>
    <w:rsid w:val="008755DD"/>
    <w:rsid w:val="00875771"/>
    <w:rsid w:val="008757D1"/>
    <w:rsid w:val="0087581C"/>
    <w:rsid w:val="008758EB"/>
    <w:rsid w:val="0087590F"/>
    <w:rsid w:val="00875E96"/>
    <w:rsid w:val="00875F30"/>
    <w:rsid w:val="00876005"/>
    <w:rsid w:val="0087602B"/>
    <w:rsid w:val="0087621F"/>
    <w:rsid w:val="008766E7"/>
    <w:rsid w:val="008766FC"/>
    <w:rsid w:val="00876802"/>
    <w:rsid w:val="00876927"/>
    <w:rsid w:val="00876AC1"/>
    <w:rsid w:val="00876D61"/>
    <w:rsid w:val="00876DCD"/>
    <w:rsid w:val="00876F22"/>
    <w:rsid w:val="008770E0"/>
    <w:rsid w:val="0087725A"/>
    <w:rsid w:val="00877522"/>
    <w:rsid w:val="0087759B"/>
    <w:rsid w:val="008778E0"/>
    <w:rsid w:val="00877C8F"/>
    <w:rsid w:val="00877D2F"/>
    <w:rsid w:val="00877DBB"/>
    <w:rsid w:val="00877EF7"/>
    <w:rsid w:val="00880093"/>
    <w:rsid w:val="00880114"/>
    <w:rsid w:val="00880297"/>
    <w:rsid w:val="00880339"/>
    <w:rsid w:val="008803C6"/>
    <w:rsid w:val="00880586"/>
    <w:rsid w:val="0088060D"/>
    <w:rsid w:val="00880906"/>
    <w:rsid w:val="00880913"/>
    <w:rsid w:val="00880D2D"/>
    <w:rsid w:val="00880DBC"/>
    <w:rsid w:val="00880E24"/>
    <w:rsid w:val="00880F9C"/>
    <w:rsid w:val="008811E2"/>
    <w:rsid w:val="00881271"/>
    <w:rsid w:val="00881501"/>
    <w:rsid w:val="008818D7"/>
    <w:rsid w:val="008818D8"/>
    <w:rsid w:val="00881969"/>
    <w:rsid w:val="0088199A"/>
    <w:rsid w:val="00881A06"/>
    <w:rsid w:val="00881DBE"/>
    <w:rsid w:val="00881E22"/>
    <w:rsid w:val="00881EC4"/>
    <w:rsid w:val="00881F91"/>
    <w:rsid w:val="00881F9C"/>
    <w:rsid w:val="00881FA7"/>
    <w:rsid w:val="008821A8"/>
    <w:rsid w:val="00882897"/>
    <w:rsid w:val="008828C7"/>
    <w:rsid w:val="00882CD3"/>
    <w:rsid w:val="00882D08"/>
    <w:rsid w:val="00882D2D"/>
    <w:rsid w:val="00882E7B"/>
    <w:rsid w:val="00882F40"/>
    <w:rsid w:val="0088338D"/>
    <w:rsid w:val="008833B9"/>
    <w:rsid w:val="008835EA"/>
    <w:rsid w:val="008836FE"/>
    <w:rsid w:val="00883B5F"/>
    <w:rsid w:val="00883BD8"/>
    <w:rsid w:val="00883C8A"/>
    <w:rsid w:val="00883DC3"/>
    <w:rsid w:val="00883E55"/>
    <w:rsid w:val="00883E62"/>
    <w:rsid w:val="00884099"/>
    <w:rsid w:val="00884123"/>
    <w:rsid w:val="008841C1"/>
    <w:rsid w:val="008843E4"/>
    <w:rsid w:val="00884680"/>
    <w:rsid w:val="00884875"/>
    <w:rsid w:val="00884920"/>
    <w:rsid w:val="00884AB6"/>
    <w:rsid w:val="00884C46"/>
    <w:rsid w:val="00884D1F"/>
    <w:rsid w:val="00884E86"/>
    <w:rsid w:val="00884F1B"/>
    <w:rsid w:val="00884F2A"/>
    <w:rsid w:val="00884F3D"/>
    <w:rsid w:val="00884F62"/>
    <w:rsid w:val="0088546B"/>
    <w:rsid w:val="0088567E"/>
    <w:rsid w:val="00885747"/>
    <w:rsid w:val="0088592D"/>
    <w:rsid w:val="00885936"/>
    <w:rsid w:val="00885B84"/>
    <w:rsid w:val="00885C92"/>
    <w:rsid w:val="00885F5F"/>
    <w:rsid w:val="008860C1"/>
    <w:rsid w:val="0088611D"/>
    <w:rsid w:val="008861F9"/>
    <w:rsid w:val="0088627C"/>
    <w:rsid w:val="00886662"/>
    <w:rsid w:val="008867D7"/>
    <w:rsid w:val="008868AE"/>
    <w:rsid w:val="00886A52"/>
    <w:rsid w:val="00886A79"/>
    <w:rsid w:val="00886C04"/>
    <w:rsid w:val="00886DF7"/>
    <w:rsid w:val="00886F56"/>
    <w:rsid w:val="0088715D"/>
    <w:rsid w:val="00887312"/>
    <w:rsid w:val="00887482"/>
    <w:rsid w:val="0088750E"/>
    <w:rsid w:val="008878DF"/>
    <w:rsid w:val="00887A4B"/>
    <w:rsid w:val="00887D11"/>
    <w:rsid w:val="00887E2C"/>
    <w:rsid w:val="00887F12"/>
    <w:rsid w:val="00890011"/>
    <w:rsid w:val="00890580"/>
    <w:rsid w:val="008905C6"/>
    <w:rsid w:val="00890653"/>
    <w:rsid w:val="008906EA"/>
    <w:rsid w:val="00890818"/>
    <w:rsid w:val="008908C9"/>
    <w:rsid w:val="008909D7"/>
    <w:rsid w:val="00890AF9"/>
    <w:rsid w:val="00890BBC"/>
    <w:rsid w:val="00890CFE"/>
    <w:rsid w:val="00890D08"/>
    <w:rsid w:val="00890D8F"/>
    <w:rsid w:val="00890F18"/>
    <w:rsid w:val="00890F24"/>
    <w:rsid w:val="0089111E"/>
    <w:rsid w:val="00891393"/>
    <w:rsid w:val="00891534"/>
    <w:rsid w:val="008916F7"/>
    <w:rsid w:val="0089172F"/>
    <w:rsid w:val="0089184C"/>
    <w:rsid w:val="0089192A"/>
    <w:rsid w:val="00891930"/>
    <w:rsid w:val="00891940"/>
    <w:rsid w:val="00891A1C"/>
    <w:rsid w:val="00891CE8"/>
    <w:rsid w:val="00891D73"/>
    <w:rsid w:val="00891DBB"/>
    <w:rsid w:val="00891E36"/>
    <w:rsid w:val="00891F26"/>
    <w:rsid w:val="00891F54"/>
    <w:rsid w:val="008922DE"/>
    <w:rsid w:val="008927C1"/>
    <w:rsid w:val="0089297C"/>
    <w:rsid w:val="008929FC"/>
    <w:rsid w:val="00892AC7"/>
    <w:rsid w:val="00892CA0"/>
    <w:rsid w:val="00892EF7"/>
    <w:rsid w:val="0089336A"/>
    <w:rsid w:val="00893773"/>
    <w:rsid w:val="008937D8"/>
    <w:rsid w:val="00893BA2"/>
    <w:rsid w:val="00893BB1"/>
    <w:rsid w:val="00893C59"/>
    <w:rsid w:val="00893E3C"/>
    <w:rsid w:val="00893E8F"/>
    <w:rsid w:val="00893EC2"/>
    <w:rsid w:val="00893FD8"/>
    <w:rsid w:val="008941BE"/>
    <w:rsid w:val="008942C6"/>
    <w:rsid w:val="00894A35"/>
    <w:rsid w:val="00894E69"/>
    <w:rsid w:val="00895013"/>
    <w:rsid w:val="0089556E"/>
    <w:rsid w:val="0089564F"/>
    <w:rsid w:val="00895721"/>
    <w:rsid w:val="008957CE"/>
    <w:rsid w:val="008957DD"/>
    <w:rsid w:val="008957E2"/>
    <w:rsid w:val="00895A0B"/>
    <w:rsid w:val="00895A18"/>
    <w:rsid w:val="00895A59"/>
    <w:rsid w:val="00895B7A"/>
    <w:rsid w:val="00895B94"/>
    <w:rsid w:val="00895E48"/>
    <w:rsid w:val="00895EAA"/>
    <w:rsid w:val="00895FCF"/>
    <w:rsid w:val="00895FEF"/>
    <w:rsid w:val="008963BF"/>
    <w:rsid w:val="0089673D"/>
    <w:rsid w:val="00896750"/>
    <w:rsid w:val="00896AFE"/>
    <w:rsid w:val="00896E48"/>
    <w:rsid w:val="00897075"/>
    <w:rsid w:val="00897119"/>
    <w:rsid w:val="00897120"/>
    <w:rsid w:val="00897422"/>
    <w:rsid w:val="008975CA"/>
    <w:rsid w:val="00897708"/>
    <w:rsid w:val="00897A94"/>
    <w:rsid w:val="00897C9B"/>
    <w:rsid w:val="00897EAE"/>
    <w:rsid w:val="00897F2E"/>
    <w:rsid w:val="00897F64"/>
    <w:rsid w:val="008A0151"/>
    <w:rsid w:val="008A02B1"/>
    <w:rsid w:val="008A0484"/>
    <w:rsid w:val="008A04BD"/>
    <w:rsid w:val="008A0581"/>
    <w:rsid w:val="008A064C"/>
    <w:rsid w:val="008A075B"/>
    <w:rsid w:val="008A0774"/>
    <w:rsid w:val="008A07C6"/>
    <w:rsid w:val="008A09CE"/>
    <w:rsid w:val="008A0ACD"/>
    <w:rsid w:val="008A0B45"/>
    <w:rsid w:val="008A0C66"/>
    <w:rsid w:val="008A0D31"/>
    <w:rsid w:val="008A0EDD"/>
    <w:rsid w:val="008A0F23"/>
    <w:rsid w:val="008A0F93"/>
    <w:rsid w:val="008A1113"/>
    <w:rsid w:val="008A1261"/>
    <w:rsid w:val="008A15AA"/>
    <w:rsid w:val="008A16F7"/>
    <w:rsid w:val="008A175D"/>
    <w:rsid w:val="008A17F6"/>
    <w:rsid w:val="008A18C1"/>
    <w:rsid w:val="008A190A"/>
    <w:rsid w:val="008A1963"/>
    <w:rsid w:val="008A19F2"/>
    <w:rsid w:val="008A1B07"/>
    <w:rsid w:val="008A1B5E"/>
    <w:rsid w:val="008A1B99"/>
    <w:rsid w:val="008A1C99"/>
    <w:rsid w:val="008A1E9B"/>
    <w:rsid w:val="008A1F2F"/>
    <w:rsid w:val="008A1F43"/>
    <w:rsid w:val="008A2033"/>
    <w:rsid w:val="008A20F0"/>
    <w:rsid w:val="008A2320"/>
    <w:rsid w:val="008A2380"/>
    <w:rsid w:val="008A2482"/>
    <w:rsid w:val="008A249B"/>
    <w:rsid w:val="008A2670"/>
    <w:rsid w:val="008A26A7"/>
    <w:rsid w:val="008A29D2"/>
    <w:rsid w:val="008A2B74"/>
    <w:rsid w:val="008A2C8A"/>
    <w:rsid w:val="008A2CAD"/>
    <w:rsid w:val="008A321B"/>
    <w:rsid w:val="008A3471"/>
    <w:rsid w:val="008A34C0"/>
    <w:rsid w:val="008A37E2"/>
    <w:rsid w:val="008A3944"/>
    <w:rsid w:val="008A3ABC"/>
    <w:rsid w:val="008A3ACB"/>
    <w:rsid w:val="008A3C38"/>
    <w:rsid w:val="008A3D5E"/>
    <w:rsid w:val="008A3D6A"/>
    <w:rsid w:val="008A3E10"/>
    <w:rsid w:val="008A3FFC"/>
    <w:rsid w:val="008A4343"/>
    <w:rsid w:val="008A466C"/>
    <w:rsid w:val="008A48EB"/>
    <w:rsid w:val="008A4A01"/>
    <w:rsid w:val="008A4ADB"/>
    <w:rsid w:val="008A4BBF"/>
    <w:rsid w:val="008A4D3A"/>
    <w:rsid w:val="008A4E01"/>
    <w:rsid w:val="008A4E31"/>
    <w:rsid w:val="008A4F8B"/>
    <w:rsid w:val="008A4FDD"/>
    <w:rsid w:val="008A4FFC"/>
    <w:rsid w:val="008A532B"/>
    <w:rsid w:val="008A54DF"/>
    <w:rsid w:val="008A54EA"/>
    <w:rsid w:val="008A55B5"/>
    <w:rsid w:val="008A571D"/>
    <w:rsid w:val="008A5763"/>
    <w:rsid w:val="008A5A2C"/>
    <w:rsid w:val="008A5A7E"/>
    <w:rsid w:val="008A5ACF"/>
    <w:rsid w:val="008A5CF6"/>
    <w:rsid w:val="008A5D0A"/>
    <w:rsid w:val="008A5D3D"/>
    <w:rsid w:val="008A6095"/>
    <w:rsid w:val="008A60EB"/>
    <w:rsid w:val="008A629F"/>
    <w:rsid w:val="008A649E"/>
    <w:rsid w:val="008A64B8"/>
    <w:rsid w:val="008A64BE"/>
    <w:rsid w:val="008A65B0"/>
    <w:rsid w:val="008A6689"/>
    <w:rsid w:val="008A67DD"/>
    <w:rsid w:val="008A67F8"/>
    <w:rsid w:val="008A67FB"/>
    <w:rsid w:val="008A694D"/>
    <w:rsid w:val="008A6AD9"/>
    <w:rsid w:val="008A6B42"/>
    <w:rsid w:val="008A6C5B"/>
    <w:rsid w:val="008A6D51"/>
    <w:rsid w:val="008A6E24"/>
    <w:rsid w:val="008A7043"/>
    <w:rsid w:val="008A7124"/>
    <w:rsid w:val="008A72EF"/>
    <w:rsid w:val="008A736F"/>
    <w:rsid w:val="008A7387"/>
    <w:rsid w:val="008A7716"/>
    <w:rsid w:val="008A772A"/>
    <w:rsid w:val="008A7731"/>
    <w:rsid w:val="008A7978"/>
    <w:rsid w:val="008A79E3"/>
    <w:rsid w:val="008A7A9D"/>
    <w:rsid w:val="008A7AF0"/>
    <w:rsid w:val="008A7DB4"/>
    <w:rsid w:val="008A7DD1"/>
    <w:rsid w:val="008A7F28"/>
    <w:rsid w:val="008B0014"/>
    <w:rsid w:val="008B005E"/>
    <w:rsid w:val="008B006A"/>
    <w:rsid w:val="008B018D"/>
    <w:rsid w:val="008B024F"/>
    <w:rsid w:val="008B0287"/>
    <w:rsid w:val="008B0632"/>
    <w:rsid w:val="008B06D8"/>
    <w:rsid w:val="008B0789"/>
    <w:rsid w:val="008B0CCD"/>
    <w:rsid w:val="008B1052"/>
    <w:rsid w:val="008B10DB"/>
    <w:rsid w:val="008B1227"/>
    <w:rsid w:val="008B1393"/>
    <w:rsid w:val="008B144A"/>
    <w:rsid w:val="008B1507"/>
    <w:rsid w:val="008B1A3A"/>
    <w:rsid w:val="008B1A4F"/>
    <w:rsid w:val="008B1B6C"/>
    <w:rsid w:val="008B1BF6"/>
    <w:rsid w:val="008B1D2C"/>
    <w:rsid w:val="008B1D5B"/>
    <w:rsid w:val="008B1FBC"/>
    <w:rsid w:val="008B20DD"/>
    <w:rsid w:val="008B213D"/>
    <w:rsid w:val="008B2154"/>
    <w:rsid w:val="008B21A2"/>
    <w:rsid w:val="008B21A6"/>
    <w:rsid w:val="008B2554"/>
    <w:rsid w:val="008B260B"/>
    <w:rsid w:val="008B2786"/>
    <w:rsid w:val="008B27A4"/>
    <w:rsid w:val="008B27B4"/>
    <w:rsid w:val="008B2806"/>
    <w:rsid w:val="008B2823"/>
    <w:rsid w:val="008B2AB9"/>
    <w:rsid w:val="008B2AF7"/>
    <w:rsid w:val="008B2B3E"/>
    <w:rsid w:val="008B2BE6"/>
    <w:rsid w:val="008B2C50"/>
    <w:rsid w:val="008B2DD0"/>
    <w:rsid w:val="008B2E97"/>
    <w:rsid w:val="008B2F57"/>
    <w:rsid w:val="008B2FC8"/>
    <w:rsid w:val="008B32D3"/>
    <w:rsid w:val="008B337C"/>
    <w:rsid w:val="008B34E4"/>
    <w:rsid w:val="008B3857"/>
    <w:rsid w:val="008B39C3"/>
    <w:rsid w:val="008B3D06"/>
    <w:rsid w:val="008B3D5F"/>
    <w:rsid w:val="008B3D85"/>
    <w:rsid w:val="008B3E7E"/>
    <w:rsid w:val="008B3EE8"/>
    <w:rsid w:val="008B4072"/>
    <w:rsid w:val="008B40CE"/>
    <w:rsid w:val="008B419A"/>
    <w:rsid w:val="008B4255"/>
    <w:rsid w:val="008B44E6"/>
    <w:rsid w:val="008B4559"/>
    <w:rsid w:val="008B45F8"/>
    <w:rsid w:val="008B470E"/>
    <w:rsid w:val="008B488C"/>
    <w:rsid w:val="008B4A38"/>
    <w:rsid w:val="008B4ABE"/>
    <w:rsid w:val="008B4DCC"/>
    <w:rsid w:val="008B5120"/>
    <w:rsid w:val="008B520B"/>
    <w:rsid w:val="008B526F"/>
    <w:rsid w:val="008B52FF"/>
    <w:rsid w:val="008B56DF"/>
    <w:rsid w:val="008B5800"/>
    <w:rsid w:val="008B5AE8"/>
    <w:rsid w:val="008B5AF3"/>
    <w:rsid w:val="008B6129"/>
    <w:rsid w:val="008B627E"/>
    <w:rsid w:val="008B6296"/>
    <w:rsid w:val="008B6459"/>
    <w:rsid w:val="008B6507"/>
    <w:rsid w:val="008B659E"/>
    <w:rsid w:val="008B6740"/>
    <w:rsid w:val="008B68C7"/>
    <w:rsid w:val="008B6945"/>
    <w:rsid w:val="008B6AD0"/>
    <w:rsid w:val="008B6BCB"/>
    <w:rsid w:val="008B6C31"/>
    <w:rsid w:val="008B6CE6"/>
    <w:rsid w:val="008B6D92"/>
    <w:rsid w:val="008B70BE"/>
    <w:rsid w:val="008B70D9"/>
    <w:rsid w:val="008B7222"/>
    <w:rsid w:val="008B7233"/>
    <w:rsid w:val="008B7332"/>
    <w:rsid w:val="008B73A6"/>
    <w:rsid w:val="008B73B2"/>
    <w:rsid w:val="008B73B5"/>
    <w:rsid w:val="008B76CF"/>
    <w:rsid w:val="008B76FC"/>
    <w:rsid w:val="008B7868"/>
    <w:rsid w:val="008B7A15"/>
    <w:rsid w:val="008B7A76"/>
    <w:rsid w:val="008B7B18"/>
    <w:rsid w:val="008B7C0C"/>
    <w:rsid w:val="008B7D66"/>
    <w:rsid w:val="008B7DFC"/>
    <w:rsid w:val="008B7E62"/>
    <w:rsid w:val="008B7E66"/>
    <w:rsid w:val="008B7E7D"/>
    <w:rsid w:val="008B7F1F"/>
    <w:rsid w:val="008B7F33"/>
    <w:rsid w:val="008C0030"/>
    <w:rsid w:val="008C00E5"/>
    <w:rsid w:val="008C01CE"/>
    <w:rsid w:val="008C0361"/>
    <w:rsid w:val="008C052B"/>
    <w:rsid w:val="008C0644"/>
    <w:rsid w:val="008C081B"/>
    <w:rsid w:val="008C0B64"/>
    <w:rsid w:val="008C0D70"/>
    <w:rsid w:val="008C0F8C"/>
    <w:rsid w:val="008C1070"/>
    <w:rsid w:val="008C10A3"/>
    <w:rsid w:val="008C118B"/>
    <w:rsid w:val="008C1264"/>
    <w:rsid w:val="008C147A"/>
    <w:rsid w:val="008C1496"/>
    <w:rsid w:val="008C19FA"/>
    <w:rsid w:val="008C1A02"/>
    <w:rsid w:val="008C1A5A"/>
    <w:rsid w:val="008C1A9B"/>
    <w:rsid w:val="008C1EB7"/>
    <w:rsid w:val="008C21E2"/>
    <w:rsid w:val="008C2255"/>
    <w:rsid w:val="008C22E1"/>
    <w:rsid w:val="008C23C6"/>
    <w:rsid w:val="008C23F8"/>
    <w:rsid w:val="008C25A9"/>
    <w:rsid w:val="008C26C8"/>
    <w:rsid w:val="008C2967"/>
    <w:rsid w:val="008C29A5"/>
    <w:rsid w:val="008C2A5F"/>
    <w:rsid w:val="008C2D0A"/>
    <w:rsid w:val="008C2DE0"/>
    <w:rsid w:val="008C2F1C"/>
    <w:rsid w:val="008C3227"/>
    <w:rsid w:val="008C3231"/>
    <w:rsid w:val="008C344A"/>
    <w:rsid w:val="008C35DA"/>
    <w:rsid w:val="008C3718"/>
    <w:rsid w:val="008C3CAE"/>
    <w:rsid w:val="008C3D92"/>
    <w:rsid w:val="008C3DCA"/>
    <w:rsid w:val="008C3E86"/>
    <w:rsid w:val="008C3EB6"/>
    <w:rsid w:val="008C3EEA"/>
    <w:rsid w:val="008C408E"/>
    <w:rsid w:val="008C43C3"/>
    <w:rsid w:val="008C45B5"/>
    <w:rsid w:val="008C4663"/>
    <w:rsid w:val="008C46CE"/>
    <w:rsid w:val="008C471E"/>
    <w:rsid w:val="008C4787"/>
    <w:rsid w:val="008C4841"/>
    <w:rsid w:val="008C4904"/>
    <w:rsid w:val="008C4A8A"/>
    <w:rsid w:val="008C4C31"/>
    <w:rsid w:val="008C4E58"/>
    <w:rsid w:val="008C4F84"/>
    <w:rsid w:val="008C4FCB"/>
    <w:rsid w:val="008C51F9"/>
    <w:rsid w:val="008C5200"/>
    <w:rsid w:val="008C522D"/>
    <w:rsid w:val="008C52DB"/>
    <w:rsid w:val="008C53A8"/>
    <w:rsid w:val="008C541E"/>
    <w:rsid w:val="008C5450"/>
    <w:rsid w:val="008C545A"/>
    <w:rsid w:val="008C5512"/>
    <w:rsid w:val="008C5707"/>
    <w:rsid w:val="008C5730"/>
    <w:rsid w:val="008C5755"/>
    <w:rsid w:val="008C5838"/>
    <w:rsid w:val="008C592B"/>
    <w:rsid w:val="008C596A"/>
    <w:rsid w:val="008C5A6D"/>
    <w:rsid w:val="008C5DC4"/>
    <w:rsid w:val="008C5E99"/>
    <w:rsid w:val="008C656C"/>
    <w:rsid w:val="008C6589"/>
    <w:rsid w:val="008C6663"/>
    <w:rsid w:val="008C670F"/>
    <w:rsid w:val="008C68C8"/>
    <w:rsid w:val="008C6B2B"/>
    <w:rsid w:val="008C6C1F"/>
    <w:rsid w:val="008C70C8"/>
    <w:rsid w:val="008C7163"/>
    <w:rsid w:val="008C72E2"/>
    <w:rsid w:val="008C731D"/>
    <w:rsid w:val="008C738B"/>
    <w:rsid w:val="008C75CA"/>
    <w:rsid w:val="008C782C"/>
    <w:rsid w:val="008C79D6"/>
    <w:rsid w:val="008C7B0C"/>
    <w:rsid w:val="008C7BB9"/>
    <w:rsid w:val="008C7C48"/>
    <w:rsid w:val="008C7CB7"/>
    <w:rsid w:val="008C7D89"/>
    <w:rsid w:val="008C7E83"/>
    <w:rsid w:val="008C7FBB"/>
    <w:rsid w:val="008D0083"/>
    <w:rsid w:val="008D01B3"/>
    <w:rsid w:val="008D0291"/>
    <w:rsid w:val="008D02DC"/>
    <w:rsid w:val="008D03AD"/>
    <w:rsid w:val="008D045F"/>
    <w:rsid w:val="008D0489"/>
    <w:rsid w:val="008D04FB"/>
    <w:rsid w:val="008D0570"/>
    <w:rsid w:val="008D060D"/>
    <w:rsid w:val="008D07BC"/>
    <w:rsid w:val="008D08B9"/>
    <w:rsid w:val="008D098D"/>
    <w:rsid w:val="008D0C7B"/>
    <w:rsid w:val="008D0CB4"/>
    <w:rsid w:val="008D0EA2"/>
    <w:rsid w:val="008D0F63"/>
    <w:rsid w:val="008D10EC"/>
    <w:rsid w:val="008D1255"/>
    <w:rsid w:val="008D136D"/>
    <w:rsid w:val="008D15B5"/>
    <w:rsid w:val="008D15D9"/>
    <w:rsid w:val="008D1696"/>
    <w:rsid w:val="008D1976"/>
    <w:rsid w:val="008D1CFC"/>
    <w:rsid w:val="008D1E9E"/>
    <w:rsid w:val="008D1F27"/>
    <w:rsid w:val="008D1F9F"/>
    <w:rsid w:val="008D1FBF"/>
    <w:rsid w:val="008D2035"/>
    <w:rsid w:val="008D20FA"/>
    <w:rsid w:val="008D2109"/>
    <w:rsid w:val="008D2379"/>
    <w:rsid w:val="008D2521"/>
    <w:rsid w:val="008D2688"/>
    <w:rsid w:val="008D2776"/>
    <w:rsid w:val="008D281D"/>
    <w:rsid w:val="008D28BE"/>
    <w:rsid w:val="008D2BB6"/>
    <w:rsid w:val="008D2DD6"/>
    <w:rsid w:val="008D327F"/>
    <w:rsid w:val="008D3303"/>
    <w:rsid w:val="008D3379"/>
    <w:rsid w:val="008D34E4"/>
    <w:rsid w:val="008D3634"/>
    <w:rsid w:val="008D3A17"/>
    <w:rsid w:val="008D3BBC"/>
    <w:rsid w:val="008D3C42"/>
    <w:rsid w:val="008D3F61"/>
    <w:rsid w:val="008D408C"/>
    <w:rsid w:val="008D410A"/>
    <w:rsid w:val="008D410F"/>
    <w:rsid w:val="008D41FE"/>
    <w:rsid w:val="008D429F"/>
    <w:rsid w:val="008D4413"/>
    <w:rsid w:val="008D445A"/>
    <w:rsid w:val="008D4504"/>
    <w:rsid w:val="008D46AA"/>
    <w:rsid w:val="008D4CD0"/>
    <w:rsid w:val="008D4D3E"/>
    <w:rsid w:val="008D4DD9"/>
    <w:rsid w:val="008D4F0D"/>
    <w:rsid w:val="008D4F9B"/>
    <w:rsid w:val="008D5023"/>
    <w:rsid w:val="008D50A2"/>
    <w:rsid w:val="008D537B"/>
    <w:rsid w:val="008D55C4"/>
    <w:rsid w:val="008D564D"/>
    <w:rsid w:val="008D569F"/>
    <w:rsid w:val="008D5908"/>
    <w:rsid w:val="008D59BC"/>
    <w:rsid w:val="008D5B03"/>
    <w:rsid w:val="008D5C59"/>
    <w:rsid w:val="008D5CDF"/>
    <w:rsid w:val="008D5D66"/>
    <w:rsid w:val="008D5DAD"/>
    <w:rsid w:val="008D6091"/>
    <w:rsid w:val="008D619E"/>
    <w:rsid w:val="008D61BD"/>
    <w:rsid w:val="008D61EE"/>
    <w:rsid w:val="008D6307"/>
    <w:rsid w:val="008D6316"/>
    <w:rsid w:val="008D63E2"/>
    <w:rsid w:val="008D66AD"/>
    <w:rsid w:val="008D66C1"/>
    <w:rsid w:val="008D673C"/>
    <w:rsid w:val="008D6832"/>
    <w:rsid w:val="008D68E3"/>
    <w:rsid w:val="008D6A8F"/>
    <w:rsid w:val="008D6B99"/>
    <w:rsid w:val="008D6D5F"/>
    <w:rsid w:val="008D6ED5"/>
    <w:rsid w:val="008D71D9"/>
    <w:rsid w:val="008D722C"/>
    <w:rsid w:val="008D7319"/>
    <w:rsid w:val="008D7361"/>
    <w:rsid w:val="008D73EF"/>
    <w:rsid w:val="008D7416"/>
    <w:rsid w:val="008D745E"/>
    <w:rsid w:val="008D751A"/>
    <w:rsid w:val="008D7582"/>
    <w:rsid w:val="008D765E"/>
    <w:rsid w:val="008D7666"/>
    <w:rsid w:val="008D76E4"/>
    <w:rsid w:val="008D7740"/>
    <w:rsid w:val="008D7800"/>
    <w:rsid w:val="008D78BA"/>
    <w:rsid w:val="008D7BF8"/>
    <w:rsid w:val="008D7C73"/>
    <w:rsid w:val="008D7C9A"/>
    <w:rsid w:val="008D7E9E"/>
    <w:rsid w:val="008D7EA4"/>
    <w:rsid w:val="008D7FD6"/>
    <w:rsid w:val="008E0026"/>
    <w:rsid w:val="008E01BD"/>
    <w:rsid w:val="008E0213"/>
    <w:rsid w:val="008E04B1"/>
    <w:rsid w:val="008E05FE"/>
    <w:rsid w:val="008E067C"/>
    <w:rsid w:val="008E06D7"/>
    <w:rsid w:val="008E06DA"/>
    <w:rsid w:val="008E079B"/>
    <w:rsid w:val="008E08EE"/>
    <w:rsid w:val="008E0A3B"/>
    <w:rsid w:val="008E0B4A"/>
    <w:rsid w:val="008E0B68"/>
    <w:rsid w:val="008E0C10"/>
    <w:rsid w:val="008E0DC5"/>
    <w:rsid w:val="008E0F59"/>
    <w:rsid w:val="008E1026"/>
    <w:rsid w:val="008E17E8"/>
    <w:rsid w:val="008E1C41"/>
    <w:rsid w:val="008E1FB5"/>
    <w:rsid w:val="008E2010"/>
    <w:rsid w:val="008E202B"/>
    <w:rsid w:val="008E2058"/>
    <w:rsid w:val="008E209E"/>
    <w:rsid w:val="008E2147"/>
    <w:rsid w:val="008E2205"/>
    <w:rsid w:val="008E222C"/>
    <w:rsid w:val="008E226A"/>
    <w:rsid w:val="008E2537"/>
    <w:rsid w:val="008E26C3"/>
    <w:rsid w:val="008E2773"/>
    <w:rsid w:val="008E2777"/>
    <w:rsid w:val="008E27AC"/>
    <w:rsid w:val="008E29B4"/>
    <w:rsid w:val="008E2B90"/>
    <w:rsid w:val="008E2D41"/>
    <w:rsid w:val="008E2DBC"/>
    <w:rsid w:val="008E2EA5"/>
    <w:rsid w:val="008E306E"/>
    <w:rsid w:val="008E3335"/>
    <w:rsid w:val="008E3388"/>
    <w:rsid w:val="008E34AF"/>
    <w:rsid w:val="008E35BA"/>
    <w:rsid w:val="008E3643"/>
    <w:rsid w:val="008E36FA"/>
    <w:rsid w:val="008E38DA"/>
    <w:rsid w:val="008E3E19"/>
    <w:rsid w:val="008E3E28"/>
    <w:rsid w:val="008E3F6F"/>
    <w:rsid w:val="008E3F97"/>
    <w:rsid w:val="008E4179"/>
    <w:rsid w:val="008E434A"/>
    <w:rsid w:val="008E4495"/>
    <w:rsid w:val="008E467D"/>
    <w:rsid w:val="008E484D"/>
    <w:rsid w:val="008E487B"/>
    <w:rsid w:val="008E4DFC"/>
    <w:rsid w:val="008E4E24"/>
    <w:rsid w:val="008E4EFC"/>
    <w:rsid w:val="008E4F9F"/>
    <w:rsid w:val="008E4FA9"/>
    <w:rsid w:val="008E5043"/>
    <w:rsid w:val="008E50BF"/>
    <w:rsid w:val="008E51EF"/>
    <w:rsid w:val="008E5247"/>
    <w:rsid w:val="008E53B1"/>
    <w:rsid w:val="008E56C0"/>
    <w:rsid w:val="008E584F"/>
    <w:rsid w:val="008E59AA"/>
    <w:rsid w:val="008E5A5C"/>
    <w:rsid w:val="008E5B80"/>
    <w:rsid w:val="008E5CC0"/>
    <w:rsid w:val="008E5EE8"/>
    <w:rsid w:val="008E6078"/>
    <w:rsid w:val="008E64BD"/>
    <w:rsid w:val="008E6593"/>
    <w:rsid w:val="008E66A7"/>
    <w:rsid w:val="008E679A"/>
    <w:rsid w:val="008E67EA"/>
    <w:rsid w:val="008E6A08"/>
    <w:rsid w:val="008E6DA0"/>
    <w:rsid w:val="008E702E"/>
    <w:rsid w:val="008E7063"/>
    <w:rsid w:val="008E70B9"/>
    <w:rsid w:val="008E736A"/>
    <w:rsid w:val="008E737B"/>
    <w:rsid w:val="008E75C2"/>
    <w:rsid w:val="008E75D4"/>
    <w:rsid w:val="008E7802"/>
    <w:rsid w:val="008E784A"/>
    <w:rsid w:val="008E7B34"/>
    <w:rsid w:val="008E7CF1"/>
    <w:rsid w:val="008E7D2C"/>
    <w:rsid w:val="008E7D98"/>
    <w:rsid w:val="008E7E26"/>
    <w:rsid w:val="008E7E55"/>
    <w:rsid w:val="008E7F1C"/>
    <w:rsid w:val="008F002E"/>
    <w:rsid w:val="008F0287"/>
    <w:rsid w:val="008F060F"/>
    <w:rsid w:val="008F0619"/>
    <w:rsid w:val="008F0706"/>
    <w:rsid w:val="008F08BA"/>
    <w:rsid w:val="008F09A0"/>
    <w:rsid w:val="008F09B6"/>
    <w:rsid w:val="008F0AE9"/>
    <w:rsid w:val="008F0B2A"/>
    <w:rsid w:val="008F0B93"/>
    <w:rsid w:val="008F0C3D"/>
    <w:rsid w:val="008F0C41"/>
    <w:rsid w:val="008F0CBE"/>
    <w:rsid w:val="008F0DE3"/>
    <w:rsid w:val="008F0E27"/>
    <w:rsid w:val="008F0F38"/>
    <w:rsid w:val="008F102A"/>
    <w:rsid w:val="008F1280"/>
    <w:rsid w:val="008F12B2"/>
    <w:rsid w:val="008F15A7"/>
    <w:rsid w:val="008F15C1"/>
    <w:rsid w:val="008F1666"/>
    <w:rsid w:val="008F1766"/>
    <w:rsid w:val="008F1865"/>
    <w:rsid w:val="008F193D"/>
    <w:rsid w:val="008F19DF"/>
    <w:rsid w:val="008F1A55"/>
    <w:rsid w:val="008F1ACE"/>
    <w:rsid w:val="008F1B04"/>
    <w:rsid w:val="008F1BAB"/>
    <w:rsid w:val="008F2053"/>
    <w:rsid w:val="008F2101"/>
    <w:rsid w:val="008F212D"/>
    <w:rsid w:val="008F2227"/>
    <w:rsid w:val="008F23EF"/>
    <w:rsid w:val="008F2413"/>
    <w:rsid w:val="008F2470"/>
    <w:rsid w:val="008F24D1"/>
    <w:rsid w:val="008F27C0"/>
    <w:rsid w:val="008F2A8F"/>
    <w:rsid w:val="008F2CF4"/>
    <w:rsid w:val="008F2D44"/>
    <w:rsid w:val="008F2DED"/>
    <w:rsid w:val="008F2DFA"/>
    <w:rsid w:val="008F2EAF"/>
    <w:rsid w:val="008F30C3"/>
    <w:rsid w:val="008F3175"/>
    <w:rsid w:val="008F31FC"/>
    <w:rsid w:val="008F3251"/>
    <w:rsid w:val="008F32B8"/>
    <w:rsid w:val="008F346C"/>
    <w:rsid w:val="008F348D"/>
    <w:rsid w:val="008F358E"/>
    <w:rsid w:val="008F35C5"/>
    <w:rsid w:val="008F35FD"/>
    <w:rsid w:val="008F3A22"/>
    <w:rsid w:val="008F3D2C"/>
    <w:rsid w:val="008F3DA4"/>
    <w:rsid w:val="008F45E2"/>
    <w:rsid w:val="008F470B"/>
    <w:rsid w:val="008F4746"/>
    <w:rsid w:val="008F4926"/>
    <w:rsid w:val="008F4A8E"/>
    <w:rsid w:val="008F4DD8"/>
    <w:rsid w:val="008F5025"/>
    <w:rsid w:val="008F52ED"/>
    <w:rsid w:val="008F5450"/>
    <w:rsid w:val="008F5551"/>
    <w:rsid w:val="008F555A"/>
    <w:rsid w:val="008F55A1"/>
    <w:rsid w:val="008F5A1E"/>
    <w:rsid w:val="008F5AFC"/>
    <w:rsid w:val="008F5B82"/>
    <w:rsid w:val="008F5B94"/>
    <w:rsid w:val="008F5EFC"/>
    <w:rsid w:val="008F5F16"/>
    <w:rsid w:val="008F661A"/>
    <w:rsid w:val="008F67C7"/>
    <w:rsid w:val="008F68ED"/>
    <w:rsid w:val="008F6A69"/>
    <w:rsid w:val="008F6BBA"/>
    <w:rsid w:val="008F6DAD"/>
    <w:rsid w:val="008F6EC8"/>
    <w:rsid w:val="008F6F50"/>
    <w:rsid w:val="008F6F71"/>
    <w:rsid w:val="008F710E"/>
    <w:rsid w:val="008F7166"/>
    <w:rsid w:val="008F755C"/>
    <w:rsid w:val="008F769C"/>
    <w:rsid w:val="008F7852"/>
    <w:rsid w:val="008F7870"/>
    <w:rsid w:val="009001C4"/>
    <w:rsid w:val="00900230"/>
    <w:rsid w:val="00900548"/>
    <w:rsid w:val="0090055D"/>
    <w:rsid w:val="009005DB"/>
    <w:rsid w:val="00900684"/>
    <w:rsid w:val="00900902"/>
    <w:rsid w:val="00900AA9"/>
    <w:rsid w:val="00900B30"/>
    <w:rsid w:val="00900B97"/>
    <w:rsid w:val="00900D45"/>
    <w:rsid w:val="00900EAE"/>
    <w:rsid w:val="00900EDA"/>
    <w:rsid w:val="00900F79"/>
    <w:rsid w:val="0090136B"/>
    <w:rsid w:val="00901388"/>
    <w:rsid w:val="0090143C"/>
    <w:rsid w:val="009016C9"/>
    <w:rsid w:val="009016FB"/>
    <w:rsid w:val="00901757"/>
    <w:rsid w:val="0090175A"/>
    <w:rsid w:val="00901898"/>
    <w:rsid w:val="00901939"/>
    <w:rsid w:val="00901BB6"/>
    <w:rsid w:val="00901D16"/>
    <w:rsid w:val="00901EC4"/>
    <w:rsid w:val="00901F9D"/>
    <w:rsid w:val="00902024"/>
    <w:rsid w:val="0090204F"/>
    <w:rsid w:val="0090215C"/>
    <w:rsid w:val="009022B6"/>
    <w:rsid w:val="00902354"/>
    <w:rsid w:val="00902503"/>
    <w:rsid w:val="009027F2"/>
    <w:rsid w:val="00902819"/>
    <w:rsid w:val="009029AE"/>
    <w:rsid w:val="009029D8"/>
    <w:rsid w:val="00902A72"/>
    <w:rsid w:val="00902B2B"/>
    <w:rsid w:val="009030AB"/>
    <w:rsid w:val="009031BE"/>
    <w:rsid w:val="0090327E"/>
    <w:rsid w:val="00903402"/>
    <w:rsid w:val="009037B7"/>
    <w:rsid w:val="009038BC"/>
    <w:rsid w:val="009038E0"/>
    <w:rsid w:val="009038E5"/>
    <w:rsid w:val="009039AD"/>
    <w:rsid w:val="00903A9D"/>
    <w:rsid w:val="00903AA7"/>
    <w:rsid w:val="00903BC5"/>
    <w:rsid w:val="00903C6E"/>
    <w:rsid w:val="00903C98"/>
    <w:rsid w:val="00903CCB"/>
    <w:rsid w:val="009040C6"/>
    <w:rsid w:val="009040F7"/>
    <w:rsid w:val="0090468D"/>
    <w:rsid w:val="009046C8"/>
    <w:rsid w:val="009048AC"/>
    <w:rsid w:val="00904AD8"/>
    <w:rsid w:val="00904BD9"/>
    <w:rsid w:val="00904BF9"/>
    <w:rsid w:val="00904DAD"/>
    <w:rsid w:val="00904F6D"/>
    <w:rsid w:val="00904FD8"/>
    <w:rsid w:val="00904FF6"/>
    <w:rsid w:val="009052CF"/>
    <w:rsid w:val="0090534D"/>
    <w:rsid w:val="0090540D"/>
    <w:rsid w:val="0090573A"/>
    <w:rsid w:val="009057FD"/>
    <w:rsid w:val="0090596F"/>
    <w:rsid w:val="00905AFA"/>
    <w:rsid w:val="00905B11"/>
    <w:rsid w:val="00905B3E"/>
    <w:rsid w:val="00905F55"/>
    <w:rsid w:val="00905FB9"/>
    <w:rsid w:val="0090603E"/>
    <w:rsid w:val="0090609A"/>
    <w:rsid w:val="009060CA"/>
    <w:rsid w:val="00906127"/>
    <w:rsid w:val="009061B1"/>
    <w:rsid w:val="009062BC"/>
    <w:rsid w:val="009062EE"/>
    <w:rsid w:val="00906431"/>
    <w:rsid w:val="00906755"/>
    <w:rsid w:val="00906A13"/>
    <w:rsid w:val="00906A36"/>
    <w:rsid w:val="00906B64"/>
    <w:rsid w:val="00906C77"/>
    <w:rsid w:val="00906C87"/>
    <w:rsid w:val="00906CC0"/>
    <w:rsid w:val="0090709E"/>
    <w:rsid w:val="0090717E"/>
    <w:rsid w:val="00907186"/>
    <w:rsid w:val="00907323"/>
    <w:rsid w:val="0090749D"/>
    <w:rsid w:val="0090760E"/>
    <w:rsid w:val="009077FE"/>
    <w:rsid w:val="00907961"/>
    <w:rsid w:val="009079A2"/>
    <w:rsid w:val="00907A05"/>
    <w:rsid w:val="00907AAB"/>
    <w:rsid w:val="00907B4D"/>
    <w:rsid w:val="00907CF0"/>
    <w:rsid w:val="00907DD2"/>
    <w:rsid w:val="009100F1"/>
    <w:rsid w:val="00910205"/>
    <w:rsid w:val="009102EC"/>
    <w:rsid w:val="0091033A"/>
    <w:rsid w:val="00910365"/>
    <w:rsid w:val="009103BC"/>
    <w:rsid w:val="00910542"/>
    <w:rsid w:val="00910648"/>
    <w:rsid w:val="0091071D"/>
    <w:rsid w:val="00910856"/>
    <w:rsid w:val="009108CE"/>
    <w:rsid w:val="009108FD"/>
    <w:rsid w:val="00910909"/>
    <w:rsid w:val="009109E4"/>
    <w:rsid w:val="00910AA9"/>
    <w:rsid w:val="00910B31"/>
    <w:rsid w:val="00910CDA"/>
    <w:rsid w:val="00910D28"/>
    <w:rsid w:val="00910D71"/>
    <w:rsid w:val="00910D9F"/>
    <w:rsid w:val="00910FF2"/>
    <w:rsid w:val="009110D5"/>
    <w:rsid w:val="009114D9"/>
    <w:rsid w:val="00911666"/>
    <w:rsid w:val="009117DE"/>
    <w:rsid w:val="00911895"/>
    <w:rsid w:val="0091190B"/>
    <w:rsid w:val="00911D7A"/>
    <w:rsid w:val="00911DE6"/>
    <w:rsid w:val="0091209B"/>
    <w:rsid w:val="009120E2"/>
    <w:rsid w:val="00912414"/>
    <w:rsid w:val="009129D2"/>
    <w:rsid w:val="00912A12"/>
    <w:rsid w:val="00912C14"/>
    <w:rsid w:val="00912DB6"/>
    <w:rsid w:val="00912E33"/>
    <w:rsid w:val="0091303D"/>
    <w:rsid w:val="00913180"/>
    <w:rsid w:val="00913373"/>
    <w:rsid w:val="00913393"/>
    <w:rsid w:val="009134B4"/>
    <w:rsid w:val="00913506"/>
    <w:rsid w:val="0091357C"/>
    <w:rsid w:val="009136E1"/>
    <w:rsid w:val="0091397E"/>
    <w:rsid w:val="00913ACE"/>
    <w:rsid w:val="00913CA4"/>
    <w:rsid w:val="00913CBA"/>
    <w:rsid w:val="00913D07"/>
    <w:rsid w:val="00913DD8"/>
    <w:rsid w:val="00913F58"/>
    <w:rsid w:val="009141A4"/>
    <w:rsid w:val="0091424B"/>
    <w:rsid w:val="00914523"/>
    <w:rsid w:val="009145CB"/>
    <w:rsid w:val="00914737"/>
    <w:rsid w:val="009148A8"/>
    <w:rsid w:val="009149E9"/>
    <w:rsid w:val="00914A6B"/>
    <w:rsid w:val="00914B36"/>
    <w:rsid w:val="00914CD2"/>
    <w:rsid w:val="00914DB4"/>
    <w:rsid w:val="00914E00"/>
    <w:rsid w:val="00914FAA"/>
    <w:rsid w:val="00914FD5"/>
    <w:rsid w:val="00915193"/>
    <w:rsid w:val="009151AE"/>
    <w:rsid w:val="00915312"/>
    <w:rsid w:val="00915387"/>
    <w:rsid w:val="009155FC"/>
    <w:rsid w:val="00915771"/>
    <w:rsid w:val="009157D8"/>
    <w:rsid w:val="009157E5"/>
    <w:rsid w:val="009158A9"/>
    <w:rsid w:val="00915913"/>
    <w:rsid w:val="00915942"/>
    <w:rsid w:val="00915954"/>
    <w:rsid w:val="00915A1B"/>
    <w:rsid w:val="00915D32"/>
    <w:rsid w:val="00915E29"/>
    <w:rsid w:val="00915E7F"/>
    <w:rsid w:val="00915FDD"/>
    <w:rsid w:val="00916017"/>
    <w:rsid w:val="009160C1"/>
    <w:rsid w:val="00916111"/>
    <w:rsid w:val="0091613E"/>
    <w:rsid w:val="009162CA"/>
    <w:rsid w:val="0091640A"/>
    <w:rsid w:val="009164A0"/>
    <w:rsid w:val="009165A8"/>
    <w:rsid w:val="009165F0"/>
    <w:rsid w:val="00916707"/>
    <w:rsid w:val="00916796"/>
    <w:rsid w:val="00916806"/>
    <w:rsid w:val="00916992"/>
    <w:rsid w:val="009169F8"/>
    <w:rsid w:val="00916A77"/>
    <w:rsid w:val="00916A92"/>
    <w:rsid w:val="00916BF7"/>
    <w:rsid w:val="00916E42"/>
    <w:rsid w:val="00916F3A"/>
    <w:rsid w:val="00916FF1"/>
    <w:rsid w:val="009170E8"/>
    <w:rsid w:val="009171F9"/>
    <w:rsid w:val="0091720F"/>
    <w:rsid w:val="0091738C"/>
    <w:rsid w:val="009173AA"/>
    <w:rsid w:val="00917417"/>
    <w:rsid w:val="009174F9"/>
    <w:rsid w:val="009176F3"/>
    <w:rsid w:val="0091782C"/>
    <w:rsid w:val="0091786C"/>
    <w:rsid w:val="00917872"/>
    <w:rsid w:val="009178FE"/>
    <w:rsid w:val="00917AAE"/>
    <w:rsid w:val="00917C91"/>
    <w:rsid w:val="00917F20"/>
    <w:rsid w:val="00917FB8"/>
    <w:rsid w:val="009201EA"/>
    <w:rsid w:val="00920284"/>
    <w:rsid w:val="00920668"/>
    <w:rsid w:val="0092073C"/>
    <w:rsid w:val="00920781"/>
    <w:rsid w:val="00920944"/>
    <w:rsid w:val="00920BE1"/>
    <w:rsid w:val="00920CA2"/>
    <w:rsid w:val="00920DED"/>
    <w:rsid w:val="00920E14"/>
    <w:rsid w:val="00920EE1"/>
    <w:rsid w:val="00920F62"/>
    <w:rsid w:val="00921144"/>
    <w:rsid w:val="00921147"/>
    <w:rsid w:val="009211D7"/>
    <w:rsid w:val="0092168F"/>
    <w:rsid w:val="00921746"/>
    <w:rsid w:val="00921887"/>
    <w:rsid w:val="00921940"/>
    <w:rsid w:val="00921A71"/>
    <w:rsid w:val="00921BD5"/>
    <w:rsid w:val="00921BF7"/>
    <w:rsid w:val="00921CF8"/>
    <w:rsid w:val="00921DAD"/>
    <w:rsid w:val="00921EA7"/>
    <w:rsid w:val="0092200E"/>
    <w:rsid w:val="009220E6"/>
    <w:rsid w:val="009222A7"/>
    <w:rsid w:val="00922310"/>
    <w:rsid w:val="00922324"/>
    <w:rsid w:val="009223A4"/>
    <w:rsid w:val="00922457"/>
    <w:rsid w:val="009226B7"/>
    <w:rsid w:val="00922856"/>
    <w:rsid w:val="00922962"/>
    <w:rsid w:val="00922F3E"/>
    <w:rsid w:val="00922F63"/>
    <w:rsid w:val="00922F6B"/>
    <w:rsid w:val="009231AB"/>
    <w:rsid w:val="009235F2"/>
    <w:rsid w:val="0092362A"/>
    <w:rsid w:val="00923703"/>
    <w:rsid w:val="00923771"/>
    <w:rsid w:val="009239BB"/>
    <w:rsid w:val="009239ED"/>
    <w:rsid w:val="00923ACA"/>
    <w:rsid w:val="00923BEE"/>
    <w:rsid w:val="00923CB3"/>
    <w:rsid w:val="00923D92"/>
    <w:rsid w:val="00923EC1"/>
    <w:rsid w:val="00923FC2"/>
    <w:rsid w:val="00923FEF"/>
    <w:rsid w:val="00924095"/>
    <w:rsid w:val="0092412F"/>
    <w:rsid w:val="009242A6"/>
    <w:rsid w:val="009243F5"/>
    <w:rsid w:val="009244D5"/>
    <w:rsid w:val="0092461E"/>
    <w:rsid w:val="009246B0"/>
    <w:rsid w:val="00924738"/>
    <w:rsid w:val="00924C28"/>
    <w:rsid w:val="00925248"/>
    <w:rsid w:val="009253F2"/>
    <w:rsid w:val="009256A1"/>
    <w:rsid w:val="009256CB"/>
    <w:rsid w:val="00925860"/>
    <w:rsid w:val="009259A0"/>
    <w:rsid w:val="00925AC3"/>
    <w:rsid w:val="00925C39"/>
    <w:rsid w:val="00925CEB"/>
    <w:rsid w:val="00925D8A"/>
    <w:rsid w:val="00925E07"/>
    <w:rsid w:val="00925E35"/>
    <w:rsid w:val="00926226"/>
    <w:rsid w:val="009262A0"/>
    <w:rsid w:val="0092637A"/>
    <w:rsid w:val="009266E5"/>
    <w:rsid w:val="0092688E"/>
    <w:rsid w:val="00926924"/>
    <w:rsid w:val="00926AAF"/>
    <w:rsid w:val="00926D15"/>
    <w:rsid w:val="00926DA6"/>
    <w:rsid w:val="00926EF4"/>
    <w:rsid w:val="00926FBC"/>
    <w:rsid w:val="0092710A"/>
    <w:rsid w:val="009271E4"/>
    <w:rsid w:val="00927317"/>
    <w:rsid w:val="00927354"/>
    <w:rsid w:val="009273FF"/>
    <w:rsid w:val="0092754A"/>
    <w:rsid w:val="009275F1"/>
    <w:rsid w:val="00927724"/>
    <w:rsid w:val="009278C6"/>
    <w:rsid w:val="009278D7"/>
    <w:rsid w:val="0092793C"/>
    <w:rsid w:val="009279F8"/>
    <w:rsid w:val="00927AFD"/>
    <w:rsid w:val="00927B4A"/>
    <w:rsid w:val="00927BB9"/>
    <w:rsid w:val="00927CDD"/>
    <w:rsid w:val="00927D6B"/>
    <w:rsid w:val="00927EDE"/>
    <w:rsid w:val="009301AF"/>
    <w:rsid w:val="00930277"/>
    <w:rsid w:val="00930295"/>
    <w:rsid w:val="009305E6"/>
    <w:rsid w:val="00930803"/>
    <w:rsid w:val="00930AE7"/>
    <w:rsid w:val="00930C23"/>
    <w:rsid w:val="00930D89"/>
    <w:rsid w:val="00930D8F"/>
    <w:rsid w:val="00930E40"/>
    <w:rsid w:val="00930FF8"/>
    <w:rsid w:val="00931052"/>
    <w:rsid w:val="009310F7"/>
    <w:rsid w:val="009314D0"/>
    <w:rsid w:val="0093171D"/>
    <w:rsid w:val="00931751"/>
    <w:rsid w:val="00931959"/>
    <w:rsid w:val="00931B26"/>
    <w:rsid w:val="00931D61"/>
    <w:rsid w:val="00931D96"/>
    <w:rsid w:val="00931E2B"/>
    <w:rsid w:val="009322EA"/>
    <w:rsid w:val="0093232F"/>
    <w:rsid w:val="0093234C"/>
    <w:rsid w:val="00932700"/>
    <w:rsid w:val="009327A8"/>
    <w:rsid w:val="009328A3"/>
    <w:rsid w:val="00932B4C"/>
    <w:rsid w:val="00932CCD"/>
    <w:rsid w:val="00932DDE"/>
    <w:rsid w:val="00932F47"/>
    <w:rsid w:val="009333BB"/>
    <w:rsid w:val="00933467"/>
    <w:rsid w:val="00933577"/>
    <w:rsid w:val="009335C1"/>
    <w:rsid w:val="00933801"/>
    <w:rsid w:val="00933A31"/>
    <w:rsid w:val="00933BFF"/>
    <w:rsid w:val="00933C57"/>
    <w:rsid w:val="00933E21"/>
    <w:rsid w:val="00933E55"/>
    <w:rsid w:val="00933E87"/>
    <w:rsid w:val="009342EE"/>
    <w:rsid w:val="00934347"/>
    <w:rsid w:val="009343E3"/>
    <w:rsid w:val="0093485C"/>
    <w:rsid w:val="009348C1"/>
    <w:rsid w:val="00934988"/>
    <w:rsid w:val="00934C1D"/>
    <w:rsid w:val="00934E66"/>
    <w:rsid w:val="00935000"/>
    <w:rsid w:val="00935399"/>
    <w:rsid w:val="00935440"/>
    <w:rsid w:val="00935501"/>
    <w:rsid w:val="00935826"/>
    <w:rsid w:val="009359FD"/>
    <w:rsid w:val="00935C61"/>
    <w:rsid w:val="00935D22"/>
    <w:rsid w:val="00935D3C"/>
    <w:rsid w:val="00935F2F"/>
    <w:rsid w:val="00935F45"/>
    <w:rsid w:val="00935FDF"/>
    <w:rsid w:val="0093635D"/>
    <w:rsid w:val="009364CD"/>
    <w:rsid w:val="0093655A"/>
    <w:rsid w:val="0093668F"/>
    <w:rsid w:val="00936727"/>
    <w:rsid w:val="0093678B"/>
    <w:rsid w:val="0093696F"/>
    <w:rsid w:val="00936B9D"/>
    <w:rsid w:val="00937057"/>
    <w:rsid w:val="00937186"/>
    <w:rsid w:val="00937205"/>
    <w:rsid w:val="00937618"/>
    <w:rsid w:val="00937669"/>
    <w:rsid w:val="009376FA"/>
    <w:rsid w:val="009377E3"/>
    <w:rsid w:val="009378CD"/>
    <w:rsid w:val="0093792C"/>
    <w:rsid w:val="00937A7D"/>
    <w:rsid w:val="00937AF6"/>
    <w:rsid w:val="00937C4F"/>
    <w:rsid w:val="00937D39"/>
    <w:rsid w:val="00937DAE"/>
    <w:rsid w:val="00940236"/>
    <w:rsid w:val="00940367"/>
    <w:rsid w:val="009405B7"/>
    <w:rsid w:val="00940709"/>
    <w:rsid w:val="009407B9"/>
    <w:rsid w:val="00940B82"/>
    <w:rsid w:val="00940B88"/>
    <w:rsid w:val="00940C04"/>
    <w:rsid w:val="00940C67"/>
    <w:rsid w:val="00940F17"/>
    <w:rsid w:val="00941095"/>
    <w:rsid w:val="00941164"/>
    <w:rsid w:val="009412C0"/>
    <w:rsid w:val="009413D6"/>
    <w:rsid w:val="00941461"/>
    <w:rsid w:val="00941576"/>
    <w:rsid w:val="0094170F"/>
    <w:rsid w:val="0094175E"/>
    <w:rsid w:val="00941864"/>
    <w:rsid w:val="0094189D"/>
    <w:rsid w:val="00941918"/>
    <w:rsid w:val="00941A43"/>
    <w:rsid w:val="00941AD2"/>
    <w:rsid w:val="00941B29"/>
    <w:rsid w:val="00941C98"/>
    <w:rsid w:val="00941CF7"/>
    <w:rsid w:val="00941D12"/>
    <w:rsid w:val="00941D73"/>
    <w:rsid w:val="00941FDF"/>
    <w:rsid w:val="00941FF8"/>
    <w:rsid w:val="009421A8"/>
    <w:rsid w:val="009421BC"/>
    <w:rsid w:val="009421E0"/>
    <w:rsid w:val="009422B3"/>
    <w:rsid w:val="0094249E"/>
    <w:rsid w:val="00942556"/>
    <w:rsid w:val="00942656"/>
    <w:rsid w:val="00942B5F"/>
    <w:rsid w:val="00942D57"/>
    <w:rsid w:val="00942E89"/>
    <w:rsid w:val="00943232"/>
    <w:rsid w:val="0094339A"/>
    <w:rsid w:val="00943809"/>
    <w:rsid w:val="00943A93"/>
    <w:rsid w:val="00943D1B"/>
    <w:rsid w:val="00943DBA"/>
    <w:rsid w:val="00943EC5"/>
    <w:rsid w:val="009440AB"/>
    <w:rsid w:val="009440DE"/>
    <w:rsid w:val="00944295"/>
    <w:rsid w:val="0094433D"/>
    <w:rsid w:val="00944373"/>
    <w:rsid w:val="00944378"/>
    <w:rsid w:val="009445B0"/>
    <w:rsid w:val="009447B7"/>
    <w:rsid w:val="0094490C"/>
    <w:rsid w:val="009449B9"/>
    <w:rsid w:val="009449DA"/>
    <w:rsid w:val="00944D1A"/>
    <w:rsid w:val="00945091"/>
    <w:rsid w:val="009450DA"/>
    <w:rsid w:val="009451B9"/>
    <w:rsid w:val="009451F9"/>
    <w:rsid w:val="0094521D"/>
    <w:rsid w:val="00945B24"/>
    <w:rsid w:val="00945E1C"/>
    <w:rsid w:val="00945FCB"/>
    <w:rsid w:val="00946116"/>
    <w:rsid w:val="0094634E"/>
    <w:rsid w:val="009463DA"/>
    <w:rsid w:val="009463ED"/>
    <w:rsid w:val="00946409"/>
    <w:rsid w:val="00946571"/>
    <w:rsid w:val="00946684"/>
    <w:rsid w:val="0094694A"/>
    <w:rsid w:val="00946985"/>
    <w:rsid w:val="00946A9C"/>
    <w:rsid w:val="00946C58"/>
    <w:rsid w:val="00946C74"/>
    <w:rsid w:val="00946F04"/>
    <w:rsid w:val="00947091"/>
    <w:rsid w:val="009470AB"/>
    <w:rsid w:val="00947205"/>
    <w:rsid w:val="00947220"/>
    <w:rsid w:val="009472D3"/>
    <w:rsid w:val="009472F0"/>
    <w:rsid w:val="009472FB"/>
    <w:rsid w:val="009475A8"/>
    <w:rsid w:val="009476A4"/>
    <w:rsid w:val="00947718"/>
    <w:rsid w:val="009479C2"/>
    <w:rsid w:val="009479D8"/>
    <w:rsid w:val="00947D98"/>
    <w:rsid w:val="00947DD1"/>
    <w:rsid w:val="009502FB"/>
    <w:rsid w:val="00950467"/>
    <w:rsid w:val="00950502"/>
    <w:rsid w:val="0095064A"/>
    <w:rsid w:val="0095068C"/>
    <w:rsid w:val="009508EA"/>
    <w:rsid w:val="009509D2"/>
    <w:rsid w:val="00950A9D"/>
    <w:rsid w:val="00950B20"/>
    <w:rsid w:val="00950E02"/>
    <w:rsid w:val="00951301"/>
    <w:rsid w:val="0095148D"/>
    <w:rsid w:val="009514D8"/>
    <w:rsid w:val="0095169F"/>
    <w:rsid w:val="009518DD"/>
    <w:rsid w:val="00951982"/>
    <w:rsid w:val="009519DB"/>
    <w:rsid w:val="00951A32"/>
    <w:rsid w:val="00951A62"/>
    <w:rsid w:val="00951BB0"/>
    <w:rsid w:val="00951C34"/>
    <w:rsid w:val="00951DA1"/>
    <w:rsid w:val="00951E68"/>
    <w:rsid w:val="00951EA1"/>
    <w:rsid w:val="00951F76"/>
    <w:rsid w:val="0095266E"/>
    <w:rsid w:val="00952676"/>
    <w:rsid w:val="00952987"/>
    <w:rsid w:val="00952A63"/>
    <w:rsid w:val="00952AA6"/>
    <w:rsid w:val="00952DF6"/>
    <w:rsid w:val="00952E9D"/>
    <w:rsid w:val="009530CA"/>
    <w:rsid w:val="009531E1"/>
    <w:rsid w:val="009533AC"/>
    <w:rsid w:val="0095356A"/>
    <w:rsid w:val="00953690"/>
    <w:rsid w:val="0095395B"/>
    <w:rsid w:val="00953969"/>
    <w:rsid w:val="00953C1F"/>
    <w:rsid w:val="00953C3F"/>
    <w:rsid w:val="00953CA6"/>
    <w:rsid w:val="00953DDD"/>
    <w:rsid w:val="00953E3A"/>
    <w:rsid w:val="00954071"/>
    <w:rsid w:val="009540B2"/>
    <w:rsid w:val="00954241"/>
    <w:rsid w:val="009545C8"/>
    <w:rsid w:val="00954647"/>
    <w:rsid w:val="0095476D"/>
    <w:rsid w:val="0095496D"/>
    <w:rsid w:val="00954B69"/>
    <w:rsid w:val="00954B96"/>
    <w:rsid w:val="00954C0A"/>
    <w:rsid w:val="00955125"/>
    <w:rsid w:val="00955153"/>
    <w:rsid w:val="009553F9"/>
    <w:rsid w:val="00955465"/>
    <w:rsid w:val="009555DD"/>
    <w:rsid w:val="0095586D"/>
    <w:rsid w:val="00955941"/>
    <w:rsid w:val="00955977"/>
    <w:rsid w:val="00955A3B"/>
    <w:rsid w:val="00955A93"/>
    <w:rsid w:val="00955B9D"/>
    <w:rsid w:val="00955BC4"/>
    <w:rsid w:val="00955F73"/>
    <w:rsid w:val="00955FAE"/>
    <w:rsid w:val="0095608D"/>
    <w:rsid w:val="0095624A"/>
    <w:rsid w:val="009562F8"/>
    <w:rsid w:val="009563BF"/>
    <w:rsid w:val="00956456"/>
    <w:rsid w:val="009564FF"/>
    <w:rsid w:val="009565A5"/>
    <w:rsid w:val="00956692"/>
    <w:rsid w:val="00956795"/>
    <w:rsid w:val="00956A14"/>
    <w:rsid w:val="00956D3E"/>
    <w:rsid w:val="00956EE3"/>
    <w:rsid w:val="009570AB"/>
    <w:rsid w:val="00957113"/>
    <w:rsid w:val="00957447"/>
    <w:rsid w:val="0095750E"/>
    <w:rsid w:val="00957667"/>
    <w:rsid w:val="0095766C"/>
    <w:rsid w:val="00957746"/>
    <w:rsid w:val="00957810"/>
    <w:rsid w:val="00957869"/>
    <w:rsid w:val="00957942"/>
    <w:rsid w:val="009579E2"/>
    <w:rsid w:val="00957A38"/>
    <w:rsid w:val="00957A68"/>
    <w:rsid w:val="00957CA9"/>
    <w:rsid w:val="00957D07"/>
    <w:rsid w:val="00957D43"/>
    <w:rsid w:val="00957D57"/>
    <w:rsid w:val="00957E9E"/>
    <w:rsid w:val="00957F29"/>
    <w:rsid w:val="00957F2B"/>
    <w:rsid w:val="00957F57"/>
    <w:rsid w:val="0096052F"/>
    <w:rsid w:val="00960634"/>
    <w:rsid w:val="00960676"/>
    <w:rsid w:val="0096097E"/>
    <w:rsid w:val="00960EB3"/>
    <w:rsid w:val="00960F06"/>
    <w:rsid w:val="00960F5B"/>
    <w:rsid w:val="009611AC"/>
    <w:rsid w:val="00961328"/>
    <w:rsid w:val="009613EA"/>
    <w:rsid w:val="0096150C"/>
    <w:rsid w:val="00961631"/>
    <w:rsid w:val="009617FA"/>
    <w:rsid w:val="00961875"/>
    <w:rsid w:val="00961882"/>
    <w:rsid w:val="0096190A"/>
    <w:rsid w:val="00961978"/>
    <w:rsid w:val="00961B9E"/>
    <w:rsid w:val="00961C30"/>
    <w:rsid w:val="00961FE9"/>
    <w:rsid w:val="009623E5"/>
    <w:rsid w:val="00962501"/>
    <w:rsid w:val="0096294E"/>
    <w:rsid w:val="00962A17"/>
    <w:rsid w:val="00962A9B"/>
    <w:rsid w:val="00962DB0"/>
    <w:rsid w:val="00962E08"/>
    <w:rsid w:val="00962EB0"/>
    <w:rsid w:val="00963145"/>
    <w:rsid w:val="009632E1"/>
    <w:rsid w:val="00963330"/>
    <w:rsid w:val="00963342"/>
    <w:rsid w:val="00963395"/>
    <w:rsid w:val="0096348F"/>
    <w:rsid w:val="00963630"/>
    <w:rsid w:val="00963678"/>
    <w:rsid w:val="009637C8"/>
    <w:rsid w:val="00963AF6"/>
    <w:rsid w:val="00963BAE"/>
    <w:rsid w:val="00963E4B"/>
    <w:rsid w:val="00963FEB"/>
    <w:rsid w:val="009643B9"/>
    <w:rsid w:val="00964447"/>
    <w:rsid w:val="0096473E"/>
    <w:rsid w:val="00964830"/>
    <w:rsid w:val="009649A1"/>
    <w:rsid w:val="009649AD"/>
    <w:rsid w:val="00964FBE"/>
    <w:rsid w:val="00964FEA"/>
    <w:rsid w:val="00964FF9"/>
    <w:rsid w:val="00965093"/>
    <w:rsid w:val="009650B3"/>
    <w:rsid w:val="00965250"/>
    <w:rsid w:val="0096555C"/>
    <w:rsid w:val="00965941"/>
    <w:rsid w:val="00965B2B"/>
    <w:rsid w:val="009661AA"/>
    <w:rsid w:val="0096658C"/>
    <w:rsid w:val="00966708"/>
    <w:rsid w:val="00966788"/>
    <w:rsid w:val="009668AB"/>
    <w:rsid w:val="009668F2"/>
    <w:rsid w:val="00966908"/>
    <w:rsid w:val="009669A1"/>
    <w:rsid w:val="00966ECF"/>
    <w:rsid w:val="00966ED6"/>
    <w:rsid w:val="0096717B"/>
    <w:rsid w:val="009672D8"/>
    <w:rsid w:val="0096743A"/>
    <w:rsid w:val="009674D2"/>
    <w:rsid w:val="00967526"/>
    <w:rsid w:val="009675EB"/>
    <w:rsid w:val="009675F1"/>
    <w:rsid w:val="00967897"/>
    <w:rsid w:val="00967B18"/>
    <w:rsid w:val="00967C56"/>
    <w:rsid w:val="00967DD9"/>
    <w:rsid w:val="00967E9A"/>
    <w:rsid w:val="00967EC5"/>
    <w:rsid w:val="0097016E"/>
    <w:rsid w:val="009703AD"/>
    <w:rsid w:val="00970542"/>
    <w:rsid w:val="009708B3"/>
    <w:rsid w:val="00970AD6"/>
    <w:rsid w:val="00970C33"/>
    <w:rsid w:val="00970E22"/>
    <w:rsid w:val="009711F0"/>
    <w:rsid w:val="00971352"/>
    <w:rsid w:val="00971397"/>
    <w:rsid w:val="009713DA"/>
    <w:rsid w:val="009714CB"/>
    <w:rsid w:val="00971629"/>
    <w:rsid w:val="0097169E"/>
    <w:rsid w:val="009717BF"/>
    <w:rsid w:val="00971927"/>
    <w:rsid w:val="00971CE7"/>
    <w:rsid w:val="00971D65"/>
    <w:rsid w:val="00971F43"/>
    <w:rsid w:val="00971F69"/>
    <w:rsid w:val="0097224E"/>
    <w:rsid w:val="0097239D"/>
    <w:rsid w:val="00972441"/>
    <w:rsid w:val="009724EB"/>
    <w:rsid w:val="00972754"/>
    <w:rsid w:val="00972838"/>
    <w:rsid w:val="009729B4"/>
    <w:rsid w:val="00972A9C"/>
    <w:rsid w:val="00972B00"/>
    <w:rsid w:val="00972B47"/>
    <w:rsid w:val="00972B65"/>
    <w:rsid w:val="00972B7F"/>
    <w:rsid w:val="00972C18"/>
    <w:rsid w:val="00972D3E"/>
    <w:rsid w:val="00972DD3"/>
    <w:rsid w:val="00972E91"/>
    <w:rsid w:val="00973002"/>
    <w:rsid w:val="00973107"/>
    <w:rsid w:val="0097316F"/>
    <w:rsid w:val="0097319A"/>
    <w:rsid w:val="009731EE"/>
    <w:rsid w:val="0097324B"/>
    <w:rsid w:val="009733E6"/>
    <w:rsid w:val="009735E6"/>
    <w:rsid w:val="00973BDE"/>
    <w:rsid w:val="00973C06"/>
    <w:rsid w:val="00973C73"/>
    <w:rsid w:val="00973C74"/>
    <w:rsid w:val="00973CAA"/>
    <w:rsid w:val="00973CAF"/>
    <w:rsid w:val="00973D2B"/>
    <w:rsid w:val="00973D61"/>
    <w:rsid w:val="00973EBC"/>
    <w:rsid w:val="009741DD"/>
    <w:rsid w:val="009742B5"/>
    <w:rsid w:val="009743EE"/>
    <w:rsid w:val="00974593"/>
    <w:rsid w:val="009749C6"/>
    <w:rsid w:val="009749FA"/>
    <w:rsid w:val="00974CF9"/>
    <w:rsid w:val="00974D65"/>
    <w:rsid w:val="00974DEA"/>
    <w:rsid w:val="0097503F"/>
    <w:rsid w:val="009751A6"/>
    <w:rsid w:val="009753C2"/>
    <w:rsid w:val="009755BB"/>
    <w:rsid w:val="0097576D"/>
    <w:rsid w:val="0097578A"/>
    <w:rsid w:val="00975813"/>
    <w:rsid w:val="009759A9"/>
    <w:rsid w:val="00975B6A"/>
    <w:rsid w:val="00975C44"/>
    <w:rsid w:val="00975CA7"/>
    <w:rsid w:val="00975E15"/>
    <w:rsid w:val="00975EE7"/>
    <w:rsid w:val="00976402"/>
    <w:rsid w:val="009764F0"/>
    <w:rsid w:val="009766DB"/>
    <w:rsid w:val="0097672E"/>
    <w:rsid w:val="00976730"/>
    <w:rsid w:val="009767C0"/>
    <w:rsid w:val="00976A82"/>
    <w:rsid w:val="00976B08"/>
    <w:rsid w:val="00976BE7"/>
    <w:rsid w:val="00976D30"/>
    <w:rsid w:val="00976D97"/>
    <w:rsid w:val="00977114"/>
    <w:rsid w:val="0097728C"/>
    <w:rsid w:val="00977397"/>
    <w:rsid w:val="009773BA"/>
    <w:rsid w:val="009774DD"/>
    <w:rsid w:val="009774E0"/>
    <w:rsid w:val="009776BF"/>
    <w:rsid w:val="00977980"/>
    <w:rsid w:val="00977C5F"/>
    <w:rsid w:val="00977E06"/>
    <w:rsid w:val="00977E10"/>
    <w:rsid w:val="00977E4E"/>
    <w:rsid w:val="009801DE"/>
    <w:rsid w:val="009801F0"/>
    <w:rsid w:val="00980357"/>
    <w:rsid w:val="00980618"/>
    <w:rsid w:val="00980694"/>
    <w:rsid w:val="009806A1"/>
    <w:rsid w:val="00980714"/>
    <w:rsid w:val="009808C5"/>
    <w:rsid w:val="00980A8D"/>
    <w:rsid w:val="00980A9D"/>
    <w:rsid w:val="00980F0C"/>
    <w:rsid w:val="0098111E"/>
    <w:rsid w:val="0098114A"/>
    <w:rsid w:val="009812C2"/>
    <w:rsid w:val="009815D4"/>
    <w:rsid w:val="009816CC"/>
    <w:rsid w:val="00981899"/>
    <w:rsid w:val="009818F7"/>
    <w:rsid w:val="0098193E"/>
    <w:rsid w:val="00981A38"/>
    <w:rsid w:val="00981A42"/>
    <w:rsid w:val="00981C8A"/>
    <w:rsid w:val="00981C9B"/>
    <w:rsid w:val="009820DE"/>
    <w:rsid w:val="00982141"/>
    <w:rsid w:val="009823F9"/>
    <w:rsid w:val="00982470"/>
    <w:rsid w:val="00982498"/>
    <w:rsid w:val="009824A7"/>
    <w:rsid w:val="00982A2B"/>
    <w:rsid w:val="00982A3E"/>
    <w:rsid w:val="00982B51"/>
    <w:rsid w:val="00982D04"/>
    <w:rsid w:val="00982F96"/>
    <w:rsid w:val="009831D8"/>
    <w:rsid w:val="00983255"/>
    <w:rsid w:val="00983384"/>
    <w:rsid w:val="00983555"/>
    <w:rsid w:val="009837A3"/>
    <w:rsid w:val="009838B4"/>
    <w:rsid w:val="009838E1"/>
    <w:rsid w:val="00983B8D"/>
    <w:rsid w:val="00983E50"/>
    <w:rsid w:val="00983EA1"/>
    <w:rsid w:val="00983F07"/>
    <w:rsid w:val="00983F7C"/>
    <w:rsid w:val="00983FBF"/>
    <w:rsid w:val="0098404A"/>
    <w:rsid w:val="00984089"/>
    <w:rsid w:val="009840DE"/>
    <w:rsid w:val="009842D6"/>
    <w:rsid w:val="0098436D"/>
    <w:rsid w:val="009844A3"/>
    <w:rsid w:val="009847D8"/>
    <w:rsid w:val="00984855"/>
    <w:rsid w:val="00984864"/>
    <w:rsid w:val="00984A1A"/>
    <w:rsid w:val="00984AEC"/>
    <w:rsid w:val="00984BA9"/>
    <w:rsid w:val="00984D50"/>
    <w:rsid w:val="00984DA9"/>
    <w:rsid w:val="00984EDB"/>
    <w:rsid w:val="00985085"/>
    <w:rsid w:val="009850DA"/>
    <w:rsid w:val="00985129"/>
    <w:rsid w:val="00985223"/>
    <w:rsid w:val="009854CE"/>
    <w:rsid w:val="00985843"/>
    <w:rsid w:val="00985983"/>
    <w:rsid w:val="00985AE1"/>
    <w:rsid w:val="00985C36"/>
    <w:rsid w:val="00985C6F"/>
    <w:rsid w:val="00985D22"/>
    <w:rsid w:val="00985D3B"/>
    <w:rsid w:val="00985E3E"/>
    <w:rsid w:val="00985F26"/>
    <w:rsid w:val="00985F83"/>
    <w:rsid w:val="00985FD7"/>
    <w:rsid w:val="009861AB"/>
    <w:rsid w:val="009862AA"/>
    <w:rsid w:val="009864B2"/>
    <w:rsid w:val="009865DF"/>
    <w:rsid w:val="009865FC"/>
    <w:rsid w:val="00986634"/>
    <w:rsid w:val="00986746"/>
    <w:rsid w:val="009869E4"/>
    <w:rsid w:val="00986BDE"/>
    <w:rsid w:val="00986D71"/>
    <w:rsid w:val="00986E24"/>
    <w:rsid w:val="0098724B"/>
    <w:rsid w:val="00987C71"/>
    <w:rsid w:val="00987D74"/>
    <w:rsid w:val="00987DE5"/>
    <w:rsid w:val="00987EA6"/>
    <w:rsid w:val="00990125"/>
    <w:rsid w:val="00990173"/>
    <w:rsid w:val="009901A0"/>
    <w:rsid w:val="009901A9"/>
    <w:rsid w:val="00990345"/>
    <w:rsid w:val="0099049F"/>
    <w:rsid w:val="009904A1"/>
    <w:rsid w:val="0099051F"/>
    <w:rsid w:val="00990601"/>
    <w:rsid w:val="00990732"/>
    <w:rsid w:val="009907A1"/>
    <w:rsid w:val="009907AD"/>
    <w:rsid w:val="00990A88"/>
    <w:rsid w:val="00990C8C"/>
    <w:rsid w:val="00990DC9"/>
    <w:rsid w:val="00990E1F"/>
    <w:rsid w:val="00990E94"/>
    <w:rsid w:val="00990F02"/>
    <w:rsid w:val="009911BD"/>
    <w:rsid w:val="0099151C"/>
    <w:rsid w:val="00991574"/>
    <w:rsid w:val="0099166E"/>
    <w:rsid w:val="00991733"/>
    <w:rsid w:val="00991ABE"/>
    <w:rsid w:val="00991D63"/>
    <w:rsid w:val="00991E25"/>
    <w:rsid w:val="00991E2E"/>
    <w:rsid w:val="00992067"/>
    <w:rsid w:val="00992162"/>
    <w:rsid w:val="009921D9"/>
    <w:rsid w:val="00992344"/>
    <w:rsid w:val="0099258E"/>
    <w:rsid w:val="00992777"/>
    <w:rsid w:val="0099289E"/>
    <w:rsid w:val="00992928"/>
    <w:rsid w:val="00992B78"/>
    <w:rsid w:val="00992D32"/>
    <w:rsid w:val="00992DAF"/>
    <w:rsid w:val="00992E49"/>
    <w:rsid w:val="00992EE9"/>
    <w:rsid w:val="009930CD"/>
    <w:rsid w:val="00993163"/>
    <w:rsid w:val="0099361D"/>
    <w:rsid w:val="009936F0"/>
    <w:rsid w:val="0099397F"/>
    <w:rsid w:val="00993AB9"/>
    <w:rsid w:val="00993B0B"/>
    <w:rsid w:val="00993F18"/>
    <w:rsid w:val="00994071"/>
    <w:rsid w:val="00994136"/>
    <w:rsid w:val="00994249"/>
    <w:rsid w:val="009942CA"/>
    <w:rsid w:val="00994336"/>
    <w:rsid w:val="009943B5"/>
    <w:rsid w:val="009944E5"/>
    <w:rsid w:val="009945EC"/>
    <w:rsid w:val="00994686"/>
    <w:rsid w:val="00994851"/>
    <w:rsid w:val="00994867"/>
    <w:rsid w:val="00994A78"/>
    <w:rsid w:val="00994E1C"/>
    <w:rsid w:val="00994EB4"/>
    <w:rsid w:val="00994F24"/>
    <w:rsid w:val="00994F6D"/>
    <w:rsid w:val="00994FAE"/>
    <w:rsid w:val="0099519B"/>
    <w:rsid w:val="0099535D"/>
    <w:rsid w:val="00995570"/>
    <w:rsid w:val="00995595"/>
    <w:rsid w:val="00995620"/>
    <w:rsid w:val="00995763"/>
    <w:rsid w:val="00995948"/>
    <w:rsid w:val="00995C3F"/>
    <w:rsid w:val="00995F4F"/>
    <w:rsid w:val="00995FB9"/>
    <w:rsid w:val="0099631F"/>
    <w:rsid w:val="009963DD"/>
    <w:rsid w:val="00996553"/>
    <w:rsid w:val="00996C64"/>
    <w:rsid w:val="00996DB5"/>
    <w:rsid w:val="00996DF0"/>
    <w:rsid w:val="00996E08"/>
    <w:rsid w:val="00997230"/>
    <w:rsid w:val="009972EF"/>
    <w:rsid w:val="0099738C"/>
    <w:rsid w:val="009975BA"/>
    <w:rsid w:val="00997673"/>
    <w:rsid w:val="00997A5D"/>
    <w:rsid w:val="00997B9E"/>
    <w:rsid w:val="00997C24"/>
    <w:rsid w:val="00997CB8"/>
    <w:rsid w:val="00997D84"/>
    <w:rsid w:val="00997DAF"/>
    <w:rsid w:val="00997FDD"/>
    <w:rsid w:val="009A0240"/>
    <w:rsid w:val="009A0495"/>
    <w:rsid w:val="009A076E"/>
    <w:rsid w:val="009A0A0A"/>
    <w:rsid w:val="009A0D6F"/>
    <w:rsid w:val="009A1019"/>
    <w:rsid w:val="009A1249"/>
    <w:rsid w:val="009A132D"/>
    <w:rsid w:val="009A169F"/>
    <w:rsid w:val="009A16D1"/>
    <w:rsid w:val="009A1875"/>
    <w:rsid w:val="009A18D3"/>
    <w:rsid w:val="009A18DF"/>
    <w:rsid w:val="009A1BD3"/>
    <w:rsid w:val="009A1C8D"/>
    <w:rsid w:val="009A202A"/>
    <w:rsid w:val="009A2032"/>
    <w:rsid w:val="009A20BE"/>
    <w:rsid w:val="009A21EF"/>
    <w:rsid w:val="009A2281"/>
    <w:rsid w:val="009A2650"/>
    <w:rsid w:val="009A2691"/>
    <w:rsid w:val="009A26C4"/>
    <w:rsid w:val="009A2721"/>
    <w:rsid w:val="009A27B3"/>
    <w:rsid w:val="009A296B"/>
    <w:rsid w:val="009A29F0"/>
    <w:rsid w:val="009A2A53"/>
    <w:rsid w:val="009A2C85"/>
    <w:rsid w:val="009A2D2B"/>
    <w:rsid w:val="009A2D6D"/>
    <w:rsid w:val="009A2FA3"/>
    <w:rsid w:val="009A31CA"/>
    <w:rsid w:val="009A3234"/>
    <w:rsid w:val="009A331D"/>
    <w:rsid w:val="009A3378"/>
    <w:rsid w:val="009A3422"/>
    <w:rsid w:val="009A34E6"/>
    <w:rsid w:val="009A36D7"/>
    <w:rsid w:val="009A3794"/>
    <w:rsid w:val="009A3871"/>
    <w:rsid w:val="009A389A"/>
    <w:rsid w:val="009A39AF"/>
    <w:rsid w:val="009A3BCA"/>
    <w:rsid w:val="009A3C2D"/>
    <w:rsid w:val="009A3C41"/>
    <w:rsid w:val="009A3D19"/>
    <w:rsid w:val="009A3D40"/>
    <w:rsid w:val="009A3F2D"/>
    <w:rsid w:val="009A4189"/>
    <w:rsid w:val="009A427F"/>
    <w:rsid w:val="009A43EF"/>
    <w:rsid w:val="009A4507"/>
    <w:rsid w:val="009A4532"/>
    <w:rsid w:val="009A454B"/>
    <w:rsid w:val="009A4657"/>
    <w:rsid w:val="009A4A25"/>
    <w:rsid w:val="009A4A7A"/>
    <w:rsid w:val="009A4C8B"/>
    <w:rsid w:val="009A4F18"/>
    <w:rsid w:val="009A506F"/>
    <w:rsid w:val="009A5220"/>
    <w:rsid w:val="009A53BF"/>
    <w:rsid w:val="009A551A"/>
    <w:rsid w:val="009A558C"/>
    <w:rsid w:val="009A5789"/>
    <w:rsid w:val="009A590F"/>
    <w:rsid w:val="009A59BC"/>
    <w:rsid w:val="009A5FB5"/>
    <w:rsid w:val="009A6206"/>
    <w:rsid w:val="009A62B9"/>
    <w:rsid w:val="009A64BE"/>
    <w:rsid w:val="009A659C"/>
    <w:rsid w:val="009A65CB"/>
    <w:rsid w:val="009A6752"/>
    <w:rsid w:val="009A68E9"/>
    <w:rsid w:val="009A69B5"/>
    <w:rsid w:val="009A6B64"/>
    <w:rsid w:val="009A7042"/>
    <w:rsid w:val="009A709E"/>
    <w:rsid w:val="009A71AC"/>
    <w:rsid w:val="009A7306"/>
    <w:rsid w:val="009A7389"/>
    <w:rsid w:val="009A75B5"/>
    <w:rsid w:val="009A7626"/>
    <w:rsid w:val="009A7697"/>
    <w:rsid w:val="009A76CC"/>
    <w:rsid w:val="009A77DD"/>
    <w:rsid w:val="009A79AE"/>
    <w:rsid w:val="009A7B43"/>
    <w:rsid w:val="009A7C33"/>
    <w:rsid w:val="009A7D58"/>
    <w:rsid w:val="009A7DAC"/>
    <w:rsid w:val="009A7DDC"/>
    <w:rsid w:val="009A7E44"/>
    <w:rsid w:val="009B0565"/>
    <w:rsid w:val="009B06D6"/>
    <w:rsid w:val="009B0780"/>
    <w:rsid w:val="009B0A1A"/>
    <w:rsid w:val="009B0A44"/>
    <w:rsid w:val="009B0CAD"/>
    <w:rsid w:val="009B0CBB"/>
    <w:rsid w:val="009B11A9"/>
    <w:rsid w:val="009B12A8"/>
    <w:rsid w:val="009B172B"/>
    <w:rsid w:val="009B1767"/>
    <w:rsid w:val="009B1845"/>
    <w:rsid w:val="009B193D"/>
    <w:rsid w:val="009B1976"/>
    <w:rsid w:val="009B19EB"/>
    <w:rsid w:val="009B1A19"/>
    <w:rsid w:val="009B1AD5"/>
    <w:rsid w:val="009B1BEC"/>
    <w:rsid w:val="009B1E57"/>
    <w:rsid w:val="009B1EB0"/>
    <w:rsid w:val="009B1FC4"/>
    <w:rsid w:val="009B2029"/>
    <w:rsid w:val="009B2077"/>
    <w:rsid w:val="009B21D4"/>
    <w:rsid w:val="009B2243"/>
    <w:rsid w:val="009B227D"/>
    <w:rsid w:val="009B22DA"/>
    <w:rsid w:val="009B2643"/>
    <w:rsid w:val="009B26BF"/>
    <w:rsid w:val="009B2753"/>
    <w:rsid w:val="009B2826"/>
    <w:rsid w:val="009B2844"/>
    <w:rsid w:val="009B28D4"/>
    <w:rsid w:val="009B2A20"/>
    <w:rsid w:val="009B2B6E"/>
    <w:rsid w:val="009B2B95"/>
    <w:rsid w:val="009B2C85"/>
    <w:rsid w:val="009B2F54"/>
    <w:rsid w:val="009B2FBB"/>
    <w:rsid w:val="009B304A"/>
    <w:rsid w:val="009B315B"/>
    <w:rsid w:val="009B31EC"/>
    <w:rsid w:val="009B326E"/>
    <w:rsid w:val="009B3280"/>
    <w:rsid w:val="009B33F3"/>
    <w:rsid w:val="009B3517"/>
    <w:rsid w:val="009B35FF"/>
    <w:rsid w:val="009B382F"/>
    <w:rsid w:val="009B39AB"/>
    <w:rsid w:val="009B3A5B"/>
    <w:rsid w:val="009B3B51"/>
    <w:rsid w:val="009B3BFC"/>
    <w:rsid w:val="009B3EA9"/>
    <w:rsid w:val="009B3EB1"/>
    <w:rsid w:val="009B3F50"/>
    <w:rsid w:val="009B42C1"/>
    <w:rsid w:val="009B437E"/>
    <w:rsid w:val="009B4391"/>
    <w:rsid w:val="009B461A"/>
    <w:rsid w:val="009B475C"/>
    <w:rsid w:val="009B47F8"/>
    <w:rsid w:val="009B485D"/>
    <w:rsid w:val="009B486F"/>
    <w:rsid w:val="009B48C5"/>
    <w:rsid w:val="009B4A25"/>
    <w:rsid w:val="009B4A41"/>
    <w:rsid w:val="009B4A4F"/>
    <w:rsid w:val="009B4D4C"/>
    <w:rsid w:val="009B4DBB"/>
    <w:rsid w:val="009B5163"/>
    <w:rsid w:val="009B51D8"/>
    <w:rsid w:val="009B5279"/>
    <w:rsid w:val="009B54B2"/>
    <w:rsid w:val="009B557C"/>
    <w:rsid w:val="009B55CA"/>
    <w:rsid w:val="009B577B"/>
    <w:rsid w:val="009B5993"/>
    <w:rsid w:val="009B5CBC"/>
    <w:rsid w:val="009B5D1E"/>
    <w:rsid w:val="009B5D4F"/>
    <w:rsid w:val="009B5D86"/>
    <w:rsid w:val="009B5DB3"/>
    <w:rsid w:val="009B5F38"/>
    <w:rsid w:val="009B60E6"/>
    <w:rsid w:val="009B647B"/>
    <w:rsid w:val="009B64F0"/>
    <w:rsid w:val="009B6532"/>
    <w:rsid w:val="009B65EF"/>
    <w:rsid w:val="009B68C9"/>
    <w:rsid w:val="009B6A3F"/>
    <w:rsid w:val="009B6B5D"/>
    <w:rsid w:val="009B6B5F"/>
    <w:rsid w:val="009B6C5D"/>
    <w:rsid w:val="009B6D80"/>
    <w:rsid w:val="009B71EA"/>
    <w:rsid w:val="009B7519"/>
    <w:rsid w:val="009B755F"/>
    <w:rsid w:val="009B79B1"/>
    <w:rsid w:val="009B7A73"/>
    <w:rsid w:val="009B7B2C"/>
    <w:rsid w:val="009B7B35"/>
    <w:rsid w:val="009B7B91"/>
    <w:rsid w:val="009B7E98"/>
    <w:rsid w:val="009C0038"/>
    <w:rsid w:val="009C006B"/>
    <w:rsid w:val="009C0098"/>
    <w:rsid w:val="009C0124"/>
    <w:rsid w:val="009C01DA"/>
    <w:rsid w:val="009C028A"/>
    <w:rsid w:val="009C02AC"/>
    <w:rsid w:val="009C0595"/>
    <w:rsid w:val="009C070F"/>
    <w:rsid w:val="009C106F"/>
    <w:rsid w:val="009C10F3"/>
    <w:rsid w:val="009C1137"/>
    <w:rsid w:val="009C1243"/>
    <w:rsid w:val="009C1404"/>
    <w:rsid w:val="009C1567"/>
    <w:rsid w:val="009C17A5"/>
    <w:rsid w:val="009C184A"/>
    <w:rsid w:val="009C18E7"/>
    <w:rsid w:val="009C1A2F"/>
    <w:rsid w:val="009C1ABE"/>
    <w:rsid w:val="009C1C70"/>
    <w:rsid w:val="009C1CC1"/>
    <w:rsid w:val="009C1D56"/>
    <w:rsid w:val="009C1E58"/>
    <w:rsid w:val="009C1ECC"/>
    <w:rsid w:val="009C1FC4"/>
    <w:rsid w:val="009C2125"/>
    <w:rsid w:val="009C228C"/>
    <w:rsid w:val="009C233A"/>
    <w:rsid w:val="009C2343"/>
    <w:rsid w:val="009C251B"/>
    <w:rsid w:val="009C28A4"/>
    <w:rsid w:val="009C2949"/>
    <w:rsid w:val="009C2B39"/>
    <w:rsid w:val="009C2BB2"/>
    <w:rsid w:val="009C2BDC"/>
    <w:rsid w:val="009C2CB3"/>
    <w:rsid w:val="009C2CC2"/>
    <w:rsid w:val="009C2F2E"/>
    <w:rsid w:val="009C2F67"/>
    <w:rsid w:val="009C2F87"/>
    <w:rsid w:val="009C30E1"/>
    <w:rsid w:val="009C320C"/>
    <w:rsid w:val="009C354D"/>
    <w:rsid w:val="009C38C1"/>
    <w:rsid w:val="009C3BC0"/>
    <w:rsid w:val="009C3C32"/>
    <w:rsid w:val="009C3FD9"/>
    <w:rsid w:val="009C41BF"/>
    <w:rsid w:val="009C4271"/>
    <w:rsid w:val="009C428E"/>
    <w:rsid w:val="009C42B8"/>
    <w:rsid w:val="009C432B"/>
    <w:rsid w:val="009C4376"/>
    <w:rsid w:val="009C4464"/>
    <w:rsid w:val="009C488E"/>
    <w:rsid w:val="009C49B4"/>
    <w:rsid w:val="009C4B00"/>
    <w:rsid w:val="009C4FFF"/>
    <w:rsid w:val="009C5018"/>
    <w:rsid w:val="009C50CA"/>
    <w:rsid w:val="009C547C"/>
    <w:rsid w:val="009C5482"/>
    <w:rsid w:val="009C5505"/>
    <w:rsid w:val="009C575F"/>
    <w:rsid w:val="009C585E"/>
    <w:rsid w:val="009C59B2"/>
    <w:rsid w:val="009C59BF"/>
    <w:rsid w:val="009C5A26"/>
    <w:rsid w:val="009C5A47"/>
    <w:rsid w:val="009C5B36"/>
    <w:rsid w:val="009C5BD0"/>
    <w:rsid w:val="009C5CF8"/>
    <w:rsid w:val="009C5EE9"/>
    <w:rsid w:val="009C61FC"/>
    <w:rsid w:val="009C64E9"/>
    <w:rsid w:val="009C65B7"/>
    <w:rsid w:val="009C67BA"/>
    <w:rsid w:val="009C67F9"/>
    <w:rsid w:val="009C68C6"/>
    <w:rsid w:val="009C68CE"/>
    <w:rsid w:val="009C68D8"/>
    <w:rsid w:val="009C6935"/>
    <w:rsid w:val="009C6D16"/>
    <w:rsid w:val="009C6E89"/>
    <w:rsid w:val="009C6F3C"/>
    <w:rsid w:val="009C6F58"/>
    <w:rsid w:val="009C7043"/>
    <w:rsid w:val="009C72A7"/>
    <w:rsid w:val="009C74E9"/>
    <w:rsid w:val="009C77AD"/>
    <w:rsid w:val="009C7806"/>
    <w:rsid w:val="009C79D1"/>
    <w:rsid w:val="009C7A1E"/>
    <w:rsid w:val="009C7AF0"/>
    <w:rsid w:val="009D00D2"/>
    <w:rsid w:val="009D0159"/>
    <w:rsid w:val="009D0191"/>
    <w:rsid w:val="009D04E9"/>
    <w:rsid w:val="009D0AD4"/>
    <w:rsid w:val="009D0CFD"/>
    <w:rsid w:val="009D0EA3"/>
    <w:rsid w:val="009D125F"/>
    <w:rsid w:val="009D146E"/>
    <w:rsid w:val="009D14AD"/>
    <w:rsid w:val="009D14C0"/>
    <w:rsid w:val="009D1560"/>
    <w:rsid w:val="009D15FE"/>
    <w:rsid w:val="009D1670"/>
    <w:rsid w:val="009D1862"/>
    <w:rsid w:val="009D1D24"/>
    <w:rsid w:val="009D1E3E"/>
    <w:rsid w:val="009D1E60"/>
    <w:rsid w:val="009D21E6"/>
    <w:rsid w:val="009D2257"/>
    <w:rsid w:val="009D23D7"/>
    <w:rsid w:val="009D23D8"/>
    <w:rsid w:val="009D2564"/>
    <w:rsid w:val="009D257B"/>
    <w:rsid w:val="009D25AA"/>
    <w:rsid w:val="009D271E"/>
    <w:rsid w:val="009D2C3F"/>
    <w:rsid w:val="009D2F0C"/>
    <w:rsid w:val="009D3095"/>
    <w:rsid w:val="009D30D5"/>
    <w:rsid w:val="009D3408"/>
    <w:rsid w:val="009D344B"/>
    <w:rsid w:val="009D36C7"/>
    <w:rsid w:val="009D3724"/>
    <w:rsid w:val="009D3800"/>
    <w:rsid w:val="009D3802"/>
    <w:rsid w:val="009D387D"/>
    <w:rsid w:val="009D3D28"/>
    <w:rsid w:val="009D3E12"/>
    <w:rsid w:val="009D40A8"/>
    <w:rsid w:val="009D42F9"/>
    <w:rsid w:val="009D4848"/>
    <w:rsid w:val="009D49A1"/>
    <w:rsid w:val="009D49A3"/>
    <w:rsid w:val="009D49EB"/>
    <w:rsid w:val="009D4A05"/>
    <w:rsid w:val="009D4A57"/>
    <w:rsid w:val="009D4C4F"/>
    <w:rsid w:val="009D4D21"/>
    <w:rsid w:val="009D4E59"/>
    <w:rsid w:val="009D5041"/>
    <w:rsid w:val="009D525F"/>
    <w:rsid w:val="009D5609"/>
    <w:rsid w:val="009D56E0"/>
    <w:rsid w:val="009D5B2C"/>
    <w:rsid w:val="009D5BA2"/>
    <w:rsid w:val="009D5BD9"/>
    <w:rsid w:val="009D5DAF"/>
    <w:rsid w:val="009D5E5D"/>
    <w:rsid w:val="009D5F52"/>
    <w:rsid w:val="009D62FF"/>
    <w:rsid w:val="009D633F"/>
    <w:rsid w:val="009D6435"/>
    <w:rsid w:val="009D646B"/>
    <w:rsid w:val="009D64FC"/>
    <w:rsid w:val="009D6503"/>
    <w:rsid w:val="009D665F"/>
    <w:rsid w:val="009D6680"/>
    <w:rsid w:val="009D67E9"/>
    <w:rsid w:val="009D6866"/>
    <w:rsid w:val="009D6919"/>
    <w:rsid w:val="009D697C"/>
    <w:rsid w:val="009D6ADB"/>
    <w:rsid w:val="009D6BB9"/>
    <w:rsid w:val="009D6DAC"/>
    <w:rsid w:val="009D6E90"/>
    <w:rsid w:val="009D7297"/>
    <w:rsid w:val="009D729C"/>
    <w:rsid w:val="009D7397"/>
    <w:rsid w:val="009D73EF"/>
    <w:rsid w:val="009D76D0"/>
    <w:rsid w:val="009D7742"/>
    <w:rsid w:val="009D79BB"/>
    <w:rsid w:val="009D7A01"/>
    <w:rsid w:val="009D7D82"/>
    <w:rsid w:val="009D7DA4"/>
    <w:rsid w:val="009D7E0A"/>
    <w:rsid w:val="009D7F2A"/>
    <w:rsid w:val="009E0022"/>
    <w:rsid w:val="009E00EB"/>
    <w:rsid w:val="009E03D2"/>
    <w:rsid w:val="009E0429"/>
    <w:rsid w:val="009E0496"/>
    <w:rsid w:val="009E04F2"/>
    <w:rsid w:val="009E070D"/>
    <w:rsid w:val="009E07BA"/>
    <w:rsid w:val="009E07F3"/>
    <w:rsid w:val="009E0853"/>
    <w:rsid w:val="009E09C5"/>
    <w:rsid w:val="009E09EC"/>
    <w:rsid w:val="009E0A5B"/>
    <w:rsid w:val="009E0BF6"/>
    <w:rsid w:val="009E0C76"/>
    <w:rsid w:val="009E0E65"/>
    <w:rsid w:val="009E1058"/>
    <w:rsid w:val="009E106C"/>
    <w:rsid w:val="009E1464"/>
    <w:rsid w:val="009E159D"/>
    <w:rsid w:val="009E15AE"/>
    <w:rsid w:val="009E1634"/>
    <w:rsid w:val="009E1687"/>
    <w:rsid w:val="009E191F"/>
    <w:rsid w:val="009E1B0A"/>
    <w:rsid w:val="009E1BFB"/>
    <w:rsid w:val="009E1C07"/>
    <w:rsid w:val="009E1C36"/>
    <w:rsid w:val="009E1C9F"/>
    <w:rsid w:val="009E1CFA"/>
    <w:rsid w:val="009E1FCD"/>
    <w:rsid w:val="009E2105"/>
    <w:rsid w:val="009E2454"/>
    <w:rsid w:val="009E287B"/>
    <w:rsid w:val="009E28D1"/>
    <w:rsid w:val="009E29FD"/>
    <w:rsid w:val="009E2B08"/>
    <w:rsid w:val="009E2B8B"/>
    <w:rsid w:val="009E2CCC"/>
    <w:rsid w:val="009E2DEF"/>
    <w:rsid w:val="009E2E85"/>
    <w:rsid w:val="009E337E"/>
    <w:rsid w:val="009E341A"/>
    <w:rsid w:val="009E3526"/>
    <w:rsid w:val="009E354A"/>
    <w:rsid w:val="009E3921"/>
    <w:rsid w:val="009E3AF5"/>
    <w:rsid w:val="009E3BEC"/>
    <w:rsid w:val="009E3C66"/>
    <w:rsid w:val="009E3C78"/>
    <w:rsid w:val="009E4020"/>
    <w:rsid w:val="009E4218"/>
    <w:rsid w:val="009E4237"/>
    <w:rsid w:val="009E43C3"/>
    <w:rsid w:val="009E44EE"/>
    <w:rsid w:val="009E452C"/>
    <w:rsid w:val="009E4868"/>
    <w:rsid w:val="009E495E"/>
    <w:rsid w:val="009E4CD3"/>
    <w:rsid w:val="009E4CE5"/>
    <w:rsid w:val="009E4D8A"/>
    <w:rsid w:val="009E4E8D"/>
    <w:rsid w:val="009E4F1D"/>
    <w:rsid w:val="009E5048"/>
    <w:rsid w:val="009E5166"/>
    <w:rsid w:val="009E5179"/>
    <w:rsid w:val="009E532E"/>
    <w:rsid w:val="009E53C3"/>
    <w:rsid w:val="009E550B"/>
    <w:rsid w:val="009E58B1"/>
    <w:rsid w:val="009E5B53"/>
    <w:rsid w:val="009E5C0D"/>
    <w:rsid w:val="009E5C6D"/>
    <w:rsid w:val="009E5CCE"/>
    <w:rsid w:val="009E5F55"/>
    <w:rsid w:val="009E61FA"/>
    <w:rsid w:val="009E6227"/>
    <w:rsid w:val="009E639C"/>
    <w:rsid w:val="009E663E"/>
    <w:rsid w:val="009E66F2"/>
    <w:rsid w:val="009E6805"/>
    <w:rsid w:val="009E6AD1"/>
    <w:rsid w:val="009E6AFB"/>
    <w:rsid w:val="009E6B0E"/>
    <w:rsid w:val="009E6B6C"/>
    <w:rsid w:val="009E6BE5"/>
    <w:rsid w:val="009E6C16"/>
    <w:rsid w:val="009E6ED7"/>
    <w:rsid w:val="009E6F30"/>
    <w:rsid w:val="009E7077"/>
    <w:rsid w:val="009E71B4"/>
    <w:rsid w:val="009E739B"/>
    <w:rsid w:val="009E7924"/>
    <w:rsid w:val="009E7B6D"/>
    <w:rsid w:val="009E7CDE"/>
    <w:rsid w:val="009E7CFE"/>
    <w:rsid w:val="009E7DFD"/>
    <w:rsid w:val="009E8776"/>
    <w:rsid w:val="009F0030"/>
    <w:rsid w:val="009F04E8"/>
    <w:rsid w:val="009F0959"/>
    <w:rsid w:val="009F0B5D"/>
    <w:rsid w:val="009F0C9B"/>
    <w:rsid w:val="009F0CA3"/>
    <w:rsid w:val="009F0E61"/>
    <w:rsid w:val="009F1202"/>
    <w:rsid w:val="009F14DC"/>
    <w:rsid w:val="009F17AD"/>
    <w:rsid w:val="009F1A18"/>
    <w:rsid w:val="009F1A93"/>
    <w:rsid w:val="009F1ABA"/>
    <w:rsid w:val="009F1B71"/>
    <w:rsid w:val="009F1E9D"/>
    <w:rsid w:val="009F1EE8"/>
    <w:rsid w:val="009F2208"/>
    <w:rsid w:val="009F2581"/>
    <w:rsid w:val="009F2B8F"/>
    <w:rsid w:val="009F2B91"/>
    <w:rsid w:val="009F2E30"/>
    <w:rsid w:val="009F2F2F"/>
    <w:rsid w:val="009F2FD2"/>
    <w:rsid w:val="009F2FFF"/>
    <w:rsid w:val="009F328F"/>
    <w:rsid w:val="009F38AE"/>
    <w:rsid w:val="009F3960"/>
    <w:rsid w:val="009F3B0C"/>
    <w:rsid w:val="009F3B50"/>
    <w:rsid w:val="009F3BC2"/>
    <w:rsid w:val="009F3FE9"/>
    <w:rsid w:val="009F401D"/>
    <w:rsid w:val="009F4041"/>
    <w:rsid w:val="009F4147"/>
    <w:rsid w:val="009F4258"/>
    <w:rsid w:val="009F426C"/>
    <w:rsid w:val="009F432F"/>
    <w:rsid w:val="009F4341"/>
    <w:rsid w:val="009F44E6"/>
    <w:rsid w:val="009F46BB"/>
    <w:rsid w:val="009F478F"/>
    <w:rsid w:val="009F48AC"/>
    <w:rsid w:val="009F48D4"/>
    <w:rsid w:val="009F498E"/>
    <w:rsid w:val="009F4A53"/>
    <w:rsid w:val="009F4B5A"/>
    <w:rsid w:val="009F4C3A"/>
    <w:rsid w:val="009F4DC5"/>
    <w:rsid w:val="009F4DE6"/>
    <w:rsid w:val="009F4F0F"/>
    <w:rsid w:val="009F4F87"/>
    <w:rsid w:val="009F5157"/>
    <w:rsid w:val="009F51DF"/>
    <w:rsid w:val="009F522B"/>
    <w:rsid w:val="009F52D4"/>
    <w:rsid w:val="009F53F7"/>
    <w:rsid w:val="009F55C7"/>
    <w:rsid w:val="009F55E5"/>
    <w:rsid w:val="009F566E"/>
    <w:rsid w:val="009F57EB"/>
    <w:rsid w:val="009F588C"/>
    <w:rsid w:val="009F5AD8"/>
    <w:rsid w:val="009F5CB3"/>
    <w:rsid w:val="009F5E9F"/>
    <w:rsid w:val="009F5FFE"/>
    <w:rsid w:val="009F60C0"/>
    <w:rsid w:val="009F6463"/>
    <w:rsid w:val="009F6844"/>
    <w:rsid w:val="009F69FB"/>
    <w:rsid w:val="009F6BCE"/>
    <w:rsid w:val="009F6BF6"/>
    <w:rsid w:val="009F6D49"/>
    <w:rsid w:val="009F6E83"/>
    <w:rsid w:val="009F6EB5"/>
    <w:rsid w:val="009F7059"/>
    <w:rsid w:val="009F72C8"/>
    <w:rsid w:val="009F758C"/>
    <w:rsid w:val="009F775E"/>
    <w:rsid w:val="009F7AC1"/>
    <w:rsid w:val="009F7ADE"/>
    <w:rsid w:val="009F7D3A"/>
    <w:rsid w:val="009F7DE7"/>
    <w:rsid w:val="009F7E6B"/>
    <w:rsid w:val="009F7EB2"/>
    <w:rsid w:val="009F7FC4"/>
    <w:rsid w:val="009FE650"/>
    <w:rsid w:val="00A00290"/>
    <w:rsid w:val="00A004FF"/>
    <w:rsid w:val="00A00777"/>
    <w:rsid w:val="00A0077B"/>
    <w:rsid w:val="00A00916"/>
    <w:rsid w:val="00A00934"/>
    <w:rsid w:val="00A00A98"/>
    <w:rsid w:val="00A00B8C"/>
    <w:rsid w:val="00A00BBE"/>
    <w:rsid w:val="00A00CF7"/>
    <w:rsid w:val="00A00DCF"/>
    <w:rsid w:val="00A00FF4"/>
    <w:rsid w:val="00A01058"/>
    <w:rsid w:val="00A010E9"/>
    <w:rsid w:val="00A011FA"/>
    <w:rsid w:val="00A01325"/>
    <w:rsid w:val="00A01460"/>
    <w:rsid w:val="00A017F6"/>
    <w:rsid w:val="00A01810"/>
    <w:rsid w:val="00A0182A"/>
    <w:rsid w:val="00A01862"/>
    <w:rsid w:val="00A019D7"/>
    <w:rsid w:val="00A01D8D"/>
    <w:rsid w:val="00A01DCC"/>
    <w:rsid w:val="00A01E31"/>
    <w:rsid w:val="00A01ECF"/>
    <w:rsid w:val="00A02249"/>
    <w:rsid w:val="00A02373"/>
    <w:rsid w:val="00A02477"/>
    <w:rsid w:val="00A024AB"/>
    <w:rsid w:val="00A024C1"/>
    <w:rsid w:val="00A024D5"/>
    <w:rsid w:val="00A02564"/>
    <w:rsid w:val="00A0263F"/>
    <w:rsid w:val="00A0268E"/>
    <w:rsid w:val="00A02921"/>
    <w:rsid w:val="00A02BBB"/>
    <w:rsid w:val="00A02C85"/>
    <w:rsid w:val="00A02DF3"/>
    <w:rsid w:val="00A02E34"/>
    <w:rsid w:val="00A02E68"/>
    <w:rsid w:val="00A02F15"/>
    <w:rsid w:val="00A02FD2"/>
    <w:rsid w:val="00A03147"/>
    <w:rsid w:val="00A03191"/>
    <w:rsid w:val="00A031BA"/>
    <w:rsid w:val="00A032D4"/>
    <w:rsid w:val="00A032DF"/>
    <w:rsid w:val="00A03452"/>
    <w:rsid w:val="00A0367F"/>
    <w:rsid w:val="00A036BD"/>
    <w:rsid w:val="00A036FF"/>
    <w:rsid w:val="00A03733"/>
    <w:rsid w:val="00A038EB"/>
    <w:rsid w:val="00A039B6"/>
    <w:rsid w:val="00A03AC7"/>
    <w:rsid w:val="00A03B30"/>
    <w:rsid w:val="00A03CB7"/>
    <w:rsid w:val="00A03CF2"/>
    <w:rsid w:val="00A03D10"/>
    <w:rsid w:val="00A03DF5"/>
    <w:rsid w:val="00A03F2C"/>
    <w:rsid w:val="00A04122"/>
    <w:rsid w:val="00A04347"/>
    <w:rsid w:val="00A0466E"/>
    <w:rsid w:val="00A049E4"/>
    <w:rsid w:val="00A049F4"/>
    <w:rsid w:val="00A04E67"/>
    <w:rsid w:val="00A0563E"/>
    <w:rsid w:val="00A057E0"/>
    <w:rsid w:val="00A058FB"/>
    <w:rsid w:val="00A05977"/>
    <w:rsid w:val="00A05A4B"/>
    <w:rsid w:val="00A05A85"/>
    <w:rsid w:val="00A05A91"/>
    <w:rsid w:val="00A05D64"/>
    <w:rsid w:val="00A05E4B"/>
    <w:rsid w:val="00A06174"/>
    <w:rsid w:val="00A0618C"/>
    <w:rsid w:val="00A06198"/>
    <w:rsid w:val="00A0622B"/>
    <w:rsid w:val="00A062C4"/>
    <w:rsid w:val="00A06310"/>
    <w:rsid w:val="00A06365"/>
    <w:rsid w:val="00A06447"/>
    <w:rsid w:val="00A064BB"/>
    <w:rsid w:val="00A06695"/>
    <w:rsid w:val="00A066ED"/>
    <w:rsid w:val="00A067F6"/>
    <w:rsid w:val="00A0680A"/>
    <w:rsid w:val="00A06A14"/>
    <w:rsid w:val="00A06BE1"/>
    <w:rsid w:val="00A06D8D"/>
    <w:rsid w:val="00A06E23"/>
    <w:rsid w:val="00A06EF4"/>
    <w:rsid w:val="00A06FAA"/>
    <w:rsid w:val="00A07102"/>
    <w:rsid w:val="00A071C6"/>
    <w:rsid w:val="00A07239"/>
    <w:rsid w:val="00A0736C"/>
    <w:rsid w:val="00A07500"/>
    <w:rsid w:val="00A07667"/>
    <w:rsid w:val="00A07785"/>
    <w:rsid w:val="00A0783E"/>
    <w:rsid w:val="00A07857"/>
    <w:rsid w:val="00A07988"/>
    <w:rsid w:val="00A07B60"/>
    <w:rsid w:val="00A07CB8"/>
    <w:rsid w:val="00A1014F"/>
    <w:rsid w:val="00A10406"/>
    <w:rsid w:val="00A10488"/>
    <w:rsid w:val="00A10549"/>
    <w:rsid w:val="00A10559"/>
    <w:rsid w:val="00A10667"/>
    <w:rsid w:val="00A10674"/>
    <w:rsid w:val="00A10819"/>
    <w:rsid w:val="00A10AAC"/>
    <w:rsid w:val="00A10C79"/>
    <w:rsid w:val="00A10D2E"/>
    <w:rsid w:val="00A10DA0"/>
    <w:rsid w:val="00A1110B"/>
    <w:rsid w:val="00A112EF"/>
    <w:rsid w:val="00A11405"/>
    <w:rsid w:val="00A116F1"/>
    <w:rsid w:val="00A1186D"/>
    <w:rsid w:val="00A118F5"/>
    <w:rsid w:val="00A119D4"/>
    <w:rsid w:val="00A11AA0"/>
    <w:rsid w:val="00A11B8A"/>
    <w:rsid w:val="00A11F83"/>
    <w:rsid w:val="00A1203A"/>
    <w:rsid w:val="00A1207C"/>
    <w:rsid w:val="00A1212B"/>
    <w:rsid w:val="00A121E2"/>
    <w:rsid w:val="00A1242E"/>
    <w:rsid w:val="00A12478"/>
    <w:rsid w:val="00A12715"/>
    <w:rsid w:val="00A127E5"/>
    <w:rsid w:val="00A12907"/>
    <w:rsid w:val="00A12A82"/>
    <w:rsid w:val="00A12AFF"/>
    <w:rsid w:val="00A12B0C"/>
    <w:rsid w:val="00A12CA1"/>
    <w:rsid w:val="00A12E08"/>
    <w:rsid w:val="00A132CA"/>
    <w:rsid w:val="00A133B5"/>
    <w:rsid w:val="00A133CD"/>
    <w:rsid w:val="00A13554"/>
    <w:rsid w:val="00A1361B"/>
    <w:rsid w:val="00A13635"/>
    <w:rsid w:val="00A13782"/>
    <w:rsid w:val="00A137DC"/>
    <w:rsid w:val="00A13B17"/>
    <w:rsid w:val="00A13B53"/>
    <w:rsid w:val="00A13EA6"/>
    <w:rsid w:val="00A13EB5"/>
    <w:rsid w:val="00A13EDF"/>
    <w:rsid w:val="00A13F37"/>
    <w:rsid w:val="00A13FE3"/>
    <w:rsid w:val="00A1407F"/>
    <w:rsid w:val="00A140B3"/>
    <w:rsid w:val="00A140CF"/>
    <w:rsid w:val="00A141E8"/>
    <w:rsid w:val="00A14284"/>
    <w:rsid w:val="00A142C7"/>
    <w:rsid w:val="00A142F0"/>
    <w:rsid w:val="00A144A2"/>
    <w:rsid w:val="00A146FB"/>
    <w:rsid w:val="00A14701"/>
    <w:rsid w:val="00A14789"/>
    <w:rsid w:val="00A14868"/>
    <w:rsid w:val="00A148A6"/>
    <w:rsid w:val="00A1491C"/>
    <w:rsid w:val="00A1491D"/>
    <w:rsid w:val="00A14B53"/>
    <w:rsid w:val="00A14C2D"/>
    <w:rsid w:val="00A14E39"/>
    <w:rsid w:val="00A14F6B"/>
    <w:rsid w:val="00A1511D"/>
    <w:rsid w:val="00A153DD"/>
    <w:rsid w:val="00A15484"/>
    <w:rsid w:val="00A155BC"/>
    <w:rsid w:val="00A15619"/>
    <w:rsid w:val="00A1563C"/>
    <w:rsid w:val="00A15C9D"/>
    <w:rsid w:val="00A15DD5"/>
    <w:rsid w:val="00A15DDF"/>
    <w:rsid w:val="00A15F6C"/>
    <w:rsid w:val="00A15FEC"/>
    <w:rsid w:val="00A16060"/>
    <w:rsid w:val="00A16186"/>
    <w:rsid w:val="00A16273"/>
    <w:rsid w:val="00A163E7"/>
    <w:rsid w:val="00A16679"/>
    <w:rsid w:val="00A16728"/>
    <w:rsid w:val="00A1682C"/>
    <w:rsid w:val="00A168E3"/>
    <w:rsid w:val="00A16A7A"/>
    <w:rsid w:val="00A16D87"/>
    <w:rsid w:val="00A17003"/>
    <w:rsid w:val="00A17221"/>
    <w:rsid w:val="00A17581"/>
    <w:rsid w:val="00A175FA"/>
    <w:rsid w:val="00A1760D"/>
    <w:rsid w:val="00A176EE"/>
    <w:rsid w:val="00A17941"/>
    <w:rsid w:val="00A17A05"/>
    <w:rsid w:val="00A17EAE"/>
    <w:rsid w:val="00A2000B"/>
    <w:rsid w:val="00A203AB"/>
    <w:rsid w:val="00A20676"/>
    <w:rsid w:val="00A2076C"/>
    <w:rsid w:val="00A2078E"/>
    <w:rsid w:val="00A20DD9"/>
    <w:rsid w:val="00A20EEF"/>
    <w:rsid w:val="00A20F19"/>
    <w:rsid w:val="00A20FF9"/>
    <w:rsid w:val="00A212C0"/>
    <w:rsid w:val="00A213A5"/>
    <w:rsid w:val="00A213E3"/>
    <w:rsid w:val="00A21527"/>
    <w:rsid w:val="00A21636"/>
    <w:rsid w:val="00A21818"/>
    <w:rsid w:val="00A2187F"/>
    <w:rsid w:val="00A21EA0"/>
    <w:rsid w:val="00A21F4C"/>
    <w:rsid w:val="00A2209D"/>
    <w:rsid w:val="00A222B7"/>
    <w:rsid w:val="00A22412"/>
    <w:rsid w:val="00A225E7"/>
    <w:rsid w:val="00A22728"/>
    <w:rsid w:val="00A229A5"/>
    <w:rsid w:val="00A22A42"/>
    <w:rsid w:val="00A22AD3"/>
    <w:rsid w:val="00A22AE7"/>
    <w:rsid w:val="00A22B49"/>
    <w:rsid w:val="00A22C54"/>
    <w:rsid w:val="00A2302E"/>
    <w:rsid w:val="00A2347E"/>
    <w:rsid w:val="00A235B3"/>
    <w:rsid w:val="00A23952"/>
    <w:rsid w:val="00A23A87"/>
    <w:rsid w:val="00A2458F"/>
    <w:rsid w:val="00A2494E"/>
    <w:rsid w:val="00A24A74"/>
    <w:rsid w:val="00A24B8B"/>
    <w:rsid w:val="00A24CD5"/>
    <w:rsid w:val="00A24E86"/>
    <w:rsid w:val="00A24F06"/>
    <w:rsid w:val="00A25037"/>
    <w:rsid w:val="00A2505D"/>
    <w:rsid w:val="00A25079"/>
    <w:rsid w:val="00A25094"/>
    <w:rsid w:val="00A25169"/>
    <w:rsid w:val="00A2526B"/>
    <w:rsid w:val="00A25AF0"/>
    <w:rsid w:val="00A25B22"/>
    <w:rsid w:val="00A25BA0"/>
    <w:rsid w:val="00A25C47"/>
    <w:rsid w:val="00A25C8F"/>
    <w:rsid w:val="00A25CA8"/>
    <w:rsid w:val="00A25CDB"/>
    <w:rsid w:val="00A2677E"/>
    <w:rsid w:val="00A26795"/>
    <w:rsid w:val="00A2691F"/>
    <w:rsid w:val="00A269B6"/>
    <w:rsid w:val="00A26B7F"/>
    <w:rsid w:val="00A26C3A"/>
    <w:rsid w:val="00A26C76"/>
    <w:rsid w:val="00A26DB1"/>
    <w:rsid w:val="00A26E86"/>
    <w:rsid w:val="00A26EBC"/>
    <w:rsid w:val="00A26F9D"/>
    <w:rsid w:val="00A26FBB"/>
    <w:rsid w:val="00A26FE6"/>
    <w:rsid w:val="00A27059"/>
    <w:rsid w:val="00A27624"/>
    <w:rsid w:val="00A27911"/>
    <w:rsid w:val="00A27A31"/>
    <w:rsid w:val="00A27A86"/>
    <w:rsid w:val="00A27C00"/>
    <w:rsid w:val="00A27C68"/>
    <w:rsid w:val="00A27C7E"/>
    <w:rsid w:val="00A27C85"/>
    <w:rsid w:val="00A27FDA"/>
    <w:rsid w:val="00A30048"/>
    <w:rsid w:val="00A300AA"/>
    <w:rsid w:val="00A30235"/>
    <w:rsid w:val="00A302A0"/>
    <w:rsid w:val="00A302E7"/>
    <w:rsid w:val="00A303C0"/>
    <w:rsid w:val="00A303EB"/>
    <w:rsid w:val="00A30691"/>
    <w:rsid w:val="00A3073A"/>
    <w:rsid w:val="00A3086D"/>
    <w:rsid w:val="00A30929"/>
    <w:rsid w:val="00A30987"/>
    <w:rsid w:val="00A30B15"/>
    <w:rsid w:val="00A30C94"/>
    <w:rsid w:val="00A30EF6"/>
    <w:rsid w:val="00A30F98"/>
    <w:rsid w:val="00A3114C"/>
    <w:rsid w:val="00A314A7"/>
    <w:rsid w:val="00A3159A"/>
    <w:rsid w:val="00A317AA"/>
    <w:rsid w:val="00A31880"/>
    <w:rsid w:val="00A31951"/>
    <w:rsid w:val="00A319CB"/>
    <w:rsid w:val="00A31B1B"/>
    <w:rsid w:val="00A31EFA"/>
    <w:rsid w:val="00A31F25"/>
    <w:rsid w:val="00A32151"/>
    <w:rsid w:val="00A321BE"/>
    <w:rsid w:val="00A32420"/>
    <w:rsid w:val="00A324D6"/>
    <w:rsid w:val="00A324E3"/>
    <w:rsid w:val="00A324E7"/>
    <w:rsid w:val="00A32782"/>
    <w:rsid w:val="00A32826"/>
    <w:rsid w:val="00A32CC9"/>
    <w:rsid w:val="00A32D95"/>
    <w:rsid w:val="00A32DAA"/>
    <w:rsid w:val="00A32E45"/>
    <w:rsid w:val="00A32F4C"/>
    <w:rsid w:val="00A32F5E"/>
    <w:rsid w:val="00A33050"/>
    <w:rsid w:val="00A33122"/>
    <w:rsid w:val="00A33186"/>
    <w:rsid w:val="00A3344C"/>
    <w:rsid w:val="00A33531"/>
    <w:rsid w:val="00A33810"/>
    <w:rsid w:val="00A33886"/>
    <w:rsid w:val="00A338B2"/>
    <w:rsid w:val="00A33B6E"/>
    <w:rsid w:val="00A33C27"/>
    <w:rsid w:val="00A33C29"/>
    <w:rsid w:val="00A33C83"/>
    <w:rsid w:val="00A34183"/>
    <w:rsid w:val="00A3427D"/>
    <w:rsid w:val="00A3441A"/>
    <w:rsid w:val="00A3446B"/>
    <w:rsid w:val="00A34610"/>
    <w:rsid w:val="00A34696"/>
    <w:rsid w:val="00A347DE"/>
    <w:rsid w:val="00A349DF"/>
    <w:rsid w:val="00A34C3A"/>
    <w:rsid w:val="00A34F31"/>
    <w:rsid w:val="00A350FC"/>
    <w:rsid w:val="00A3510E"/>
    <w:rsid w:val="00A354C8"/>
    <w:rsid w:val="00A3583D"/>
    <w:rsid w:val="00A358CC"/>
    <w:rsid w:val="00A35A95"/>
    <w:rsid w:val="00A35BA5"/>
    <w:rsid w:val="00A35BEC"/>
    <w:rsid w:val="00A3605A"/>
    <w:rsid w:val="00A360E4"/>
    <w:rsid w:val="00A3615C"/>
    <w:rsid w:val="00A362E8"/>
    <w:rsid w:val="00A363AD"/>
    <w:rsid w:val="00A3651C"/>
    <w:rsid w:val="00A3658F"/>
    <w:rsid w:val="00A368E1"/>
    <w:rsid w:val="00A36B04"/>
    <w:rsid w:val="00A36BB9"/>
    <w:rsid w:val="00A36E24"/>
    <w:rsid w:val="00A36F2C"/>
    <w:rsid w:val="00A36FA7"/>
    <w:rsid w:val="00A3708D"/>
    <w:rsid w:val="00A373E1"/>
    <w:rsid w:val="00A374F6"/>
    <w:rsid w:val="00A375B7"/>
    <w:rsid w:val="00A375BA"/>
    <w:rsid w:val="00A378A2"/>
    <w:rsid w:val="00A37994"/>
    <w:rsid w:val="00A37A5F"/>
    <w:rsid w:val="00A37B2D"/>
    <w:rsid w:val="00A37D29"/>
    <w:rsid w:val="00A37FC4"/>
    <w:rsid w:val="00A40055"/>
    <w:rsid w:val="00A400E6"/>
    <w:rsid w:val="00A402E5"/>
    <w:rsid w:val="00A402F3"/>
    <w:rsid w:val="00A4042A"/>
    <w:rsid w:val="00A4050B"/>
    <w:rsid w:val="00A40829"/>
    <w:rsid w:val="00A40853"/>
    <w:rsid w:val="00A40856"/>
    <w:rsid w:val="00A40B69"/>
    <w:rsid w:val="00A40BA6"/>
    <w:rsid w:val="00A40BB4"/>
    <w:rsid w:val="00A40C0E"/>
    <w:rsid w:val="00A40C5F"/>
    <w:rsid w:val="00A40D73"/>
    <w:rsid w:val="00A40E13"/>
    <w:rsid w:val="00A40E70"/>
    <w:rsid w:val="00A40F63"/>
    <w:rsid w:val="00A411CA"/>
    <w:rsid w:val="00A41429"/>
    <w:rsid w:val="00A414E0"/>
    <w:rsid w:val="00A415F0"/>
    <w:rsid w:val="00A41A67"/>
    <w:rsid w:val="00A41B81"/>
    <w:rsid w:val="00A41CCB"/>
    <w:rsid w:val="00A41D7A"/>
    <w:rsid w:val="00A42127"/>
    <w:rsid w:val="00A4227C"/>
    <w:rsid w:val="00A42411"/>
    <w:rsid w:val="00A42486"/>
    <w:rsid w:val="00A4252C"/>
    <w:rsid w:val="00A427D2"/>
    <w:rsid w:val="00A427EE"/>
    <w:rsid w:val="00A4285C"/>
    <w:rsid w:val="00A428BA"/>
    <w:rsid w:val="00A42A18"/>
    <w:rsid w:val="00A42E0A"/>
    <w:rsid w:val="00A42FE0"/>
    <w:rsid w:val="00A4300A"/>
    <w:rsid w:val="00A437CD"/>
    <w:rsid w:val="00A43855"/>
    <w:rsid w:val="00A43891"/>
    <w:rsid w:val="00A43996"/>
    <w:rsid w:val="00A43C06"/>
    <w:rsid w:val="00A43C23"/>
    <w:rsid w:val="00A43C65"/>
    <w:rsid w:val="00A43D90"/>
    <w:rsid w:val="00A43EE6"/>
    <w:rsid w:val="00A43F9A"/>
    <w:rsid w:val="00A43FC9"/>
    <w:rsid w:val="00A44008"/>
    <w:rsid w:val="00A441AA"/>
    <w:rsid w:val="00A441B4"/>
    <w:rsid w:val="00A44278"/>
    <w:rsid w:val="00A443A0"/>
    <w:rsid w:val="00A444E3"/>
    <w:rsid w:val="00A44808"/>
    <w:rsid w:val="00A4499E"/>
    <w:rsid w:val="00A44C2A"/>
    <w:rsid w:val="00A44C52"/>
    <w:rsid w:val="00A44CC3"/>
    <w:rsid w:val="00A44CE1"/>
    <w:rsid w:val="00A44F01"/>
    <w:rsid w:val="00A450F7"/>
    <w:rsid w:val="00A4510E"/>
    <w:rsid w:val="00A45138"/>
    <w:rsid w:val="00A4533A"/>
    <w:rsid w:val="00A454C6"/>
    <w:rsid w:val="00A454EF"/>
    <w:rsid w:val="00A45501"/>
    <w:rsid w:val="00A45573"/>
    <w:rsid w:val="00A45694"/>
    <w:rsid w:val="00A4578D"/>
    <w:rsid w:val="00A457B3"/>
    <w:rsid w:val="00A45B0E"/>
    <w:rsid w:val="00A45B2C"/>
    <w:rsid w:val="00A45CDA"/>
    <w:rsid w:val="00A45ED9"/>
    <w:rsid w:val="00A46654"/>
    <w:rsid w:val="00A46698"/>
    <w:rsid w:val="00A46724"/>
    <w:rsid w:val="00A46761"/>
    <w:rsid w:val="00A4679E"/>
    <w:rsid w:val="00A46940"/>
    <w:rsid w:val="00A46E6F"/>
    <w:rsid w:val="00A46FAF"/>
    <w:rsid w:val="00A47059"/>
    <w:rsid w:val="00A47132"/>
    <w:rsid w:val="00A471F9"/>
    <w:rsid w:val="00A47331"/>
    <w:rsid w:val="00A47901"/>
    <w:rsid w:val="00A47A9A"/>
    <w:rsid w:val="00A47AC6"/>
    <w:rsid w:val="00A47AE4"/>
    <w:rsid w:val="00A47B38"/>
    <w:rsid w:val="00A47D8A"/>
    <w:rsid w:val="00A47DFD"/>
    <w:rsid w:val="00A47E03"/>
    <w:rsid w:val="00A47E79"/>
    <w:rsid w:val="00A47F77"/>
    <w:rsid w:val="00A47FF4"/>
    <w:rsid w:val="00A47FF8"/>
    <w:rsid w:val="00A5013C"/>
    <w:rsid w:val="00A501B7"/>
    <w:rsid w:val="00A5022B"/>
    <w:rsid w:val="00A50425"/>
    <w:rsid w:val="00A5053C"/>
    <w:rsid w:val="00A505E9"/>
    <w:rsid w:val="00A50606"/>
    <w:rsid w:val="00A50629"/>
    <w:rsid w:val="00A50A41"/>
    <w:rsid w:val="00A50C24"/>
    <w:rsid w:val="00A50EBE"/>
    <w:rsid w:val="00A5117B"/>
    <w:rsid w:val="00A51313"/>
    <w:rsid w:val="00A51421"/>
    <w:rsid w:val="00A514E3"/>
    <w:rsid w:val="00A51547"/>
    <w:rsid w:val="00A515BC"/>
    <w:rsid w:val="00A51876"/>
    <w:rsid w:val="00A51A43"/>
    <w:rsid w:val="00A51B85"/>
    <w:rsid w:val="00A51BED"/>
    <w:rsid w:val="00A5216F"/>
    <w:rsid w:val="00A521F5"/>
    <w:rsid w:val="00A52224"/>
    <w:rsid w:val="00A5249A"/>
    <w:rsid w:val="00A526AF"/>
    <w:rsid w:val="00A52753"/>
    <w:rsid w:val="00A52844"/>
    <w:rsid w:val="00A52921"/>
    <w:rsid w:val="00A52974"/>
    <w:rsid w:val="00A52ABC"/>
    <w:rsid w:val="00A52B1B"/>
    <w:rsid w:val="00A52BCE"/>
    <w:rsid w:val="00A52FD4"/>
    <w:rsid w:val="00A530F4"/>
    <w:rsid w:val="00A53133"/>
    <w:rsid w:val="00A53584"/>
    <w:rsid w:val="00A535FD"/>
    <w:rsid w:val="00A536DB"/>
    <w:rsid w:val="00A537BD"/>
    <w:rsid w:val="00A537F9"/>
    <w:rsid w:val="00A53A4D"/>
    <w:rsid w:val="00A53AD2"/>
    <w:rsid w:val="00A53BFA"/>
    <w:rsid w:val="00A53C78"/>
    <w:rsid w:val="00A53CA3"/>
    <w:rsid w:val="00A53CAC"/>
    <w:rsid w:val="00A53DD8"/>
    <w:rsid w:val="00A53E88"/>
    <w:rsid w:val="00A53F42"/>
    <w:rsid w:val="00A5444B"/>
    <w:rsid w:val="00A544A2"/>
    <w:rsid w:val="00A544FD"/>
    <w:rsid w:val="00A54645"/>
    <w:rsid w:val="00A5467A"/>
    <w:rsid w:val="00A5467E"/>
    <w:rsid w:val="00A54760"/>
    <w:rsid w:val="00A5490C"/>
    <w:rsid w:val="00A5493F"/>
    <w:rsid w:val="00A54A7F"/>
    <w:rsid w:val="00A54C19"/>
    <w:rsid w:val="00A54E0A"/>
    <w:rsid w:val="00A54EED"/>
    <w:rsid w:val="00A550A4"/>
    <w:rsid w:val="00A550EC"/>
    <w:rsid w:val="00A55274"/>
    <w:rsid w:val="00A5550E"/>
    <w:rsid w:val="00A5579D"/>
    <w:rsid w:val="00A55A7F"/>
    <w:rsid w:val="00A55CDE"/>
    <w:rsid w:val="00A55E20"/>
    <w:rsid w:val="00A55E3A"/>
    <w:rsid w:val="00A55E96"/>
    <w:rsid w:val="00A55F69"/>
    <w:rsid w:val="00A55F74"/>
    <w:rsid w:val="00A561B6"/>
    <w:rsid w:val="00A562A4"/>
    <w:rsid w:val="00A564F9"/>
    <w:rsid w:val="00A567FA"/>
    <w:rsid w:val="00A56AC1"/>
    <w:rsid w:val="00A56D31"/>
    <w:rsid w:val="00A56DF7"/>
    <w:rsid w:val="00A56EAF"/>
    <w:rsid w:val="00A56F34"/>
    <w:rsid w:val="00A57862"/>
    <w:rsid w:val="00A578DF"/>
    <w:rsid w:val="00A57933"/>
    <w:rsid w:val="00A579C6"/>
    <w:rsid w:val="00A57B49"/>
    <w:rsid w:val="00A57B57"/>
    <w:rsid w:val="00A57BCA"/>
    <w:rsid w:val="00A57C34"/>
    <w:rsid w:val="00A57C9F"/>
    <w:rsid w:val="00A57CAD"/>
    <w:rsid w:val="00A57FB4"/>
    <w:rsid w:val="00A6000C"/>
    <w:rsid w:val="00A60058"/>
    <w:rsid w:val="00A6013F"/>
    <w:rsid w:val="00A601AB"/>
    <w:rsid w:val="00A60210"/>
    <w:rsid w:val="00A60367"/>
    <w:rsid w:val="00A605C6"/>
    <w:rsid w:val="00A607EC"/>
    <w:rsid w:val="00A6098B"/>
    <w:rsid w:val="00A60A56"/>
    <w:rsid w:val="00A60ADE"/>
    <w:rsid w:val="00A60BAE"/>
    <w:rsid w:val="00A60D3E"/>
    <w:rsid w:val="00A60E06"/>
    <w:rsid w:val="00A60E42"/>
    <w:rsid w:val="00A60E9A"/>
    <w:rsid w:val="00A60EF7"/>
    <w:rsid w:val="00A6104C"/>
    <w:rsid w:val="00A61389"/>
    <w:rsid w:val="00A61400"/>
    <w:rsid w:val="00A6147B"/>
    <w:rsid w:val="00A61668"/>
    <w:rsid w:val="00A617BE"/>
    <w:rsid w:val="00A61EFE"/>
    <w:rsid w:val="00A61F1B"/>
    <w:rsid w:val="00A62057"/>
    <w:rsid w:val="00A620B6"/>
    <w:rsid w:val="00A6220E"/>
    <w:rsid w:val="00A62256"/>
    <w:rsid w:val="00A62482"/>
    <w:rsid w:val="00A625E1"/>
    <w:rsid w:val="00A627DF"/>
    <w:rsid w:val="00A62992"/>
    <w:rsid w:val="00A62B7E"/>
    <w:rsid w:val="00A62CE8"/>
    <w:rsid w:val="00A62D80"/>
    <w:rsid w:val="00A62E03"/>
    <w:rsid w:val="00A63182"/>
    <w:rsid w:val="00A63369"/>
    <w:rsid w:val="00A63435"/>
    <w:rsid w:val="00A63603"/>
    <w:rsid w:val="00A640BE"/>
    <w:rsid w:val="00A640CC"/>
    <w:rsid w:val="00A643DD"/>
    <w:rsid w:val="00A64401"/>
    <w:rsid w:val="00A64667"/>
    <w:rsid w:val="00A64948"/>
    <w:rsid w:val="00A64A69"/>
    <w:rsid w:val="00A64AA9"/>
    <w:rsid w:val="00A650F4"/>
    <w:rsid w:val="00A65144"/>
    <w:rsid w:val="00A6520C"/>
    <w:rsid w:val="00A65409"/>
    <w:rsid w:val="00A655EE"/>
    <w:rsid w:val="00A65929"/>
    <w:rsid w:val="00A6595B"/>
    <w:rsid w:val="00A65A0F"/>
    <w:rsid w:val="00A65AD7"/>
    <w:rsid w:val="00A65C0D"/>
    <w:rsid w:val="00A65E0E"/>
    <w:rsid w:val="00A65EB2"/>
    <w:rsid w:val="00A65F30"/>
    <w:rsid w:val="00A663D3"/>
    <w:rsid w:val="00A66481"/>
    <w:rsid w:val="00A667A6"/>
    <w:rsid w:val="00A668B0"/>
    <w:rsid w:val="00A668D6"/>
    <w:rsid w:val="00A66969"/>
    <w:rsid w:val="00A66A2C"/>
    <w:rsid w:val="00A66D6E"/>
    <w:rsid w:val="00A66DA0"/>
    <w:rsid w:val="00A66DD9"/>
    <w:rsid w:val="00A66DE6"/>
    <w:rsid w:val="00A672A8"/>
    <w:rsid w:val="00A673B1"/>
    <w:rsid w:val="00A67442"/>
    <w:rsid w:val="00A67A20"/>
    <w:rsid w:val="00A67BAC"/>
    <w:rsid w:val="00A67BED"/>
    <w:rsid w:val="00A67C0B"/>
    <w:rsid w:val="00A67C55"/>
    <w:rsid w:val="00A67D4F"/>
    <w:rsid w:val="00A67E08"/>
    <w:rsid w:val="00A67E89"/>
    <w:rsid w:val="00A70173"/>
    <w:rsid w:val="00A70178"/>
    <w:rsid w:val="00A70514"/>
    <w:rsid w:val="00A7056C"/>
    <w:rsid w:val="00A70607"/>
    <w:rsid w:val="00A7061E"/>
    <w:rsid w:val="00A70782"/>
    <w:rsid w:val="00A709CC"/>
    <w:rsid w:val="00A70C88"/>
    <w:rsid w:val="00A70E6B"/>
    <w:rsid w:val="00A70ECE"/>
    <w:rsid w:val="00A71057"/>
    <w:rsid w:val="00A71140"/>
    <w:rsid w:val="00A7126A"/>
    <w:rsid w:val="00A712A6"/>
    <w:rsid w:val="00A71689"/>
    <w:rsid w:val="00A71792"/>
    <w:rsid w:val="00A7194A"/>
    <w:rsid w:val="00A71A3F"/>
    <w:rsid w:val="00A71C3A"/>
    <w:rsid w:val="00A71C92"/>
    <w:rsid w:val="00A71CB2"/>
    <w:rsid w:val="00A71CFE"/>
    <w:rsid w:val="00A71D6E"/>
    <w:rsid w:val="00A71ED6"/>
    <w:rsid w:val="00A7224A"/>
    <w:rsid w:val="00A722EA"/>
    <w:rsid w:val="00A723DA"/>
    <w:rsid w:val="00A72424"/>
    <w:rsid w:val="00A7242C"/>
    <w:rsid w:val="00A726A3"/>
    <w:rsid w:val="00A72767"/>
    <w:rsid w:val="00A7285B"/>
    <w:rsid w:val="00A728AA"/>
    <w:rsid w:val="00A728B7"/>
    <w:rsid w:val="00A728E0"/>
    <w:rsid w:val="00A72904"/>
    <w:rsid w:val="00A72A37"/>
    <w:rsid w:val="00A72AB1"/>
    <w:rsid w:val="00A72F99"/>
    <w:rsid w:val="00A72FFB"/>
    <w:rsid w:val="00A7316C"/>
    <w:rsid w:val="00A73332"/>
    <w:rsid w:val="00A733EC"/>
    <w:rsid w:val="00A73530"/>
    <w:rsid w:val="00A73734"/>
    <w:rsid w:val="00A7377B"/>
    <w:rsid w:val="00A737E8"/>
    <w:rsid w:val="00A739F7"/>
    <w:rsid w:val="00A73AEA"/>
    <w:rsid w:val="00A73C84"/>
    <w:rsid w:val="00A73CA6"/>
    <w:rsid w:val="00A73E66"/>
    <w:rsid w:val="00A73ED3"/>
    <w:rsid w:val="00A73F51"/>
    <w:rsid w:val="00A73F61"/>
    <w:rsid w:val="00A73FB2"/>
    <w:rsid w:val="00A743EF"/>
    <w:rsid w:val="00A7451D"/>
    <w:rsid w:val="00A74587"/>
    <w:rsid w:val="00A745DB"/>
    <w:rsid w:val="00A745ED"/>
    <w:rsid w:val="00A74618"/>
    <w:rsid w:val="00A7463B"/>
    <w:rsid w:val="00A749B0"/>
    <w:rsid w:val="00A74CEC"/>
    <w:rsid w:val="00A74F54"/>
    <w:rsid w:val="00A750DB"/>
    <w:rsid w:val="00A750ED"/>
    <w:rsid w:val="00A750F9"/>
    <w:rsid w:val="00A75264"/>
    <w:rsid w:val="00A75299"/>
    <w:rsid w:val="00A7543C"/>
    <w:rsid w:val="00A75457"/>
    <w:rsid w:val="00A75489"/>
    <w:rsid w:val="00A755AF"/>
    <w:rsid w:val="00A7563B"/>
    <w:rsid w:val="00A7590D"/>
    <w:rsid w:val="00A759C3"/>
    <w:rsid w:val="00A75A20"/>
    <w:rsid w:val="00A75D9F"/>
    <w:rsid w:val="00A75FE5"/>
    <w:rsid w:val="00A7645D"/>
    <w:rsid w:val="00A76520"/>
    <w:rsid w:val="00A7656C"/>
    <w:rsid w:val="00A7670A"/>
    <w:rsid w:val="00A76D2D"/>
    <w:rsid w:val="00A76F58"/>
    <w:rsid w:val="00A76F7F"/>
    <w:rsid w:val="00A772FA"/>
    <w:rsid w:val="00A7746B"/>
    <w:rsid w:val="00A77478"/>
    <w:rsid w:val="00A774AB"/>
    <w:rsid w:val="00A77524"/>
    <w:rsid w:val="00A7752F"/>
    <w:rsid w:val="00A7775B"/>
    <w:rsid w:val="00A777D4"/>
    <w:rsid w:val="00A778A0"/>
    <w:rsid w:val="00A778D3"/>
    <w:rsid w:val="00A77A16"/>
    <w:rsid w:val="00A77A61"/>
    <w:rsid w:val="00A77B11"/>
    <w:rsid w:val="00A77B64"/>
    <w:rsid w:val="00A77D50"/>
    <w:rsid w:val="00A77E8D"/>
    <w:rsid w:val="00A77F8D"/>
    <w:rsid w:val="00A77F98"/>
    <w:rsid w:val="00A80101"/>
    <w:rsid w:val="00A80275"/>
    <w:rsid w:val="00A80457"/>
    <w:rsid w:val="00A80501"/>
    <w:rsid w:val="00A80579"/>
    <w:rsid w:val="00A8068D"/>
    <w:rsid w:val="00A806BA"/>
    <w:rsid w:val="00A80733"/>
    <w:rsid w:val="00A80863"/>
    <w:rsid w:val="00A80A87"/>
    <w:rsid w:val="00A80B62"/>
    <w:rsid w:val="00A80BBB"/>
    <w:rsid w:val="00A80D89"/>
    <w:rsid w:val="00A80FDC"/>
    <w:rsid w:val="00A81060"/>
    <w:rsid w:val="00A8128E"/>
    <w:rsid w:val="00A81429"/>
    <w:rsid w:val="00A81442"/>
    <w:rsid w:val="00A81445"/>
    <w:rsid w:val="00A818D4"/>
    <w:rsid w:val="00A8193B"/>
    <w:rsid w:val="00A81955"/>
    <w:rsid w:val="00A81C21"/>
    <w:rsid w:val="00A81DA1"/>
    <w:rsid w:val="00A81DE9"/>
    <w:rsid w:val="00A81EF8"/>
    <w:rsid w:val="00A81F66"/>
    <w:rsid w:val="00A820BE"/>
    <w:rsid w:val="00A82288"/>
    <w:rsid w:val="00A82318"/>
    <w:rsid w:val="00A824C5"/>
    <w:rsid w:val="00A824D0"/>
    <w:rsid w:val="00A8264A"/>
    <w:rsid w:val="00A827CA"/>
    <w:rsid w:val="00A827D0"/>
    <w:rsid w:val="00A828DB"/>
    <w:rsid w:val="00A82AFE"/>
    <w:rsid w:val="00A82B1F"/>
    <w:rsid w:val="00A82B95"/>
    <w:rsid w:val="00A8312E"/>
    <w:rsid w:val="00A83136"/>
    <w:rsid w:val="00A8329D"/>
    <w:rsid w:val="00A832FE"/>
    <w:rsid w:val="00A83485"/>
    <w:rsid w:val="00A835B2"/>
    <w:rsid w:val="00A836D2"/>
    <w:rsid w:val="00A836E7"/>
    <w:rsid w:val="00A83A12"/>
    <w:rsid w:val="00A83BF2"/>
    <w:rsid w:val="00A83CAE"/>
    <w:rsid w:val="00A83EAC"/>
    <w:rsid w:val="00A83FD2"/>
    <w:rsid w:val="00A8428E"/>
    <w:rsid w:val="00A844A4"/>
    <w:rsid w:val="00A844EE"/>
    <w:rsid w:val="00A8492B"/>
    <w:rsid w:val="00A84CC6"/>
    <w:rsid w:val="00A84CE3"/>
    <w:rsid w:val="00A84CEE"/>
    <w:rsid w:val="00A84D02"/>
    <w:rsid w:val="00A84D61"/>
    <w:rsid w:val="00A8537F"/>
    <w:rsid w:val="00A85576"/>
    <w:rsid w:val="00A8562F"/>
    <w:rsid w:val="00A85729"/>
    <w:rsid w:val="00A85751"/>
    <w:rsid w:val="00A859AD"/>
    <w:rsid w:val="00A85A53"/>
    <w:rsid w:val="00A85CA8"/>
    <w:rsid w:val="00A85D03"/>
    <w:rsid w:val="00A85D46"/>
    <w:rsid w:val="00A85D55"/>
    <w:rsid w:val="00A85DCA"/>
    <w:rsid w:val="00A85E4B"/>
    <w:rsid w:val="00A85E87"/>
    <w:rsid w:val="00A85FD0"/>
    <w:rsid w:val="00A8609F"/>
    <w:rsid w:val="00A860C2"/>
    <w:rsid w:val="00A86286"/>
    <w:rsid w:val="00A86292"/>
    <w:rsid w:val="00A86306"/>
    <w:rsid w:val="00A8632D"/>
    <w:rsid w:val="00A8639E"/>
    <w:rsid w:val="00A86480"/>
    <w:rsid w:val="00A86C01"/>
    <w:rsid w:val="00A86CEA"/>
    <w:rsid w:val="00A86D1D"/>
    <w:rsid w:val="00A86D5C"/>
    <w:rsid w:val="00A86EAD"/>
    <w:rsid w:val="00A86ED9"/>
    <w:rsid w:val="00A87088"/>
    <w:rsid w:val="00A8709C"/>
    <w:rsid w:val="00A87126"/>
    <w:rsid w:val="00A87448"/>
    <w:rsid w:val="00A87493"/>
    <w:rsid w:val="00A87564"/>
    <w:rsid w:val="00A87579"/>
    <w:rsid w:val="00A877A9"/>
    <w:rsid w:val="00A87920"/>
    <w:rsid w:val="00A87967"/>
    <w:rsid w:val="00A879A0"/>
    <w:rsid w:val="00A87C12"/>
    <w:rsid w:val="00A87DFA"/>
    <w:rsid w:val="00A87E8E"/>
    <w:rsid w:val="00A87F35"/>
    <w:rsid w:val="00A90204"/>
    <w:rsid w:val="00A90320"/>
    <w:rsid w:val="00A90665"/>
    <w:rsid w:val="00A9068C"/>
    <w:rsid w:val="00A906F9"/>
    <w:rsid w:val="00A909C7"/>
    <w:rsid w:val="00A90B3E"/>
    <w:rsid w:val="00A90E6B"/>
    <w:rsid w:val="00A90F23"/>
    <w:rsid w:val="00A90FDF"/>
    <w:rsid w:val="00A914EA"/>
    <w:rsid w:val="00A91633"/>
    <w:rsid w:val="00A916B3"/>
    <w:rsid w:val="00A91715"/>
    <w:rsid w:val="00A91844"/>
    <w:rsid w:val="00A91F3E"/>
    <w:rsid w:val="00A91FF9"/>
    <w:rsid w:val="00A9203B"/>
    <w:rsid w:val="00A92558"/>
    <w:rsid w:val="00A9266C"/>
    <w:rsid w:val="00A92788"/>
    <w:rsid w:val="00A92832"/>
    <w:rsid w:val="00A92996"/>
    <w:rsid w:val="00A92C38"/>
    <w:rsid w:val="00A92E35"/>
    <w:rsid w:val="00A92E8F"/>
    <w:rsid w:val="00A92EE8"/>
    <w:rsid w:val="00A92FB8"/>
    <w:rsid w:val="00A93053"/>
    <w:rsid w:val="00A93473"/>
    <w:rsid w:val="00A935D5"/>
    <w:rsid w:val="00A93754"/>
    <w:rsid w:val="00A93D85"/>
    <w:rsid w:val="00A940B8"/>
    <w:rsid w:val="00A942E5"/>
    <w:rsid w:val="00A94407"/>
    <w:rsid w:val="00A946A4"/>
    <w:rsid w:val="00A9473B"/>
    <w:rsid w:val="00A948E1"/>
    <w:rsid w:val="00A94B48"/>
    <w:rsid w:val="00A94C40"/>
    <w:rsid w:val="00A94DEE"/>
    <w:rsid w:val="00A94E26"/>
    <w:rsid w:val="00A94E7F"/>
    <w:rsid w:val="00A953A7"/>
    <w:rsid w:val="00A9550F"/>
    <w:rsid w:val="00A956E7"/>
    <w:rsid w:val="00A95DD9"/>
    <w:rsid w:val="00A95E9E"/>
    <w:rsid w:val="00A96386"/>
    <w:rsid w:val="00A96449"/>
    <w:rsid w:val="00A9656B"/>
    <w:rsid w:val="00A96669"/>
    <w:rsid w:val="00A96AC0"/>
    <w:rsid w:val="00A96B26"/>
    <w:rsid w:val="00A96C28"/>
    <w:rsid w:val="00A96C62"/>
    <w:rsid w:val="00A96E79"/>
    <w:rsid w:val="00A96FBC"/>
    <w:rsid w:val="00A9731A"/>
    <w:rsid w:val="00A97344"/>
    <w:rsid w:val="00A97424"/>
    <w:rsid w:val="00A97984"/>
    <w:rsid w:val="00A97A5D"/>
    <w:rsid w:val="00A97ACC"/>
    <w:rsid w:val="00AA00B8"/>
    <w:rsid w:val="00AA0136"/>
    <w:rsid w:val="00AA016D"/>
    <w:rsid w:val="00AA0213"/>
    <w:rsid w:val="00AA035D"/>
    <w:rsid w:val="00AA057B"/>
    <w:rsid w:val="00AA05BC"/>
    <w:rsid w:val="00AA0648"/>
    <w:rsid w:val="00AA0670"/>
    <w:rsid w:val="00AA08E7"/>
    <w:rsid w:val="00AA0A71"/>
    <w:rsid w:val="00AA0C7C"/>
    <w:rsid w:val="00AA11B5"/>
    <w:rsid w:val="00AA1312"/>
    <w:rsid w:val="00AA1324"/>
    <w:rsid w:val="00AA1525"/>
    <w:rsid w:val="00AA16BC"/>
    <w:rsid w:val="00AA16D5"/>
    <w:rsid w:val="00AA1778"/>
    <w:rsid w:val="00AA1785"/>
    <w:rsid w:val="00AA18AB"/>
    <w:rsid w:val="00AA1CFE"/>
    <w:rsid w:val="00AA1D26"/>
    <w:rsid w:val="00AA1E38"/>
    <w:rsid w:val="00AA1F92"/>
    <w:rsid w:val="00AA20AC"/>
    <w:rsid w:val="00AA243D"/>
    <w:rsid w:val="00AA2637"/>
    <w:rsid w:val="00AA2941"/>
    <w:rsid w:val="00AA2A22"/>
    <w:rsid w:val="00AA2CA6"/>
    <w:rsid w:val="00AA2D53"/>
    <w:rsid w:val="00AA2E83"/>
    <w:rsid w:val="00AA2E8A"/>
    <w:rsid w:val="00AA2F4F"/>
    <w:rsid w:val="00AA31A3"/>
    <w:rsid w:val="00AA31EB"/>
    <w:rsid w:val="00AA33F3"/>
    <w:rsid w:val="00AA3438"/>
    <w:rsid w:val="00AA34B7"/>
    <w:rsid w:val="00AA3690"/>
    <w:rsid w:val="00AA36E6"/>
    <w:rsid w:val="00AA36F7"/>
    <w:rsid w:val="00AA3763"/>
    <w:rsid w:val="00AA37D9"/>
    <w:rsid w:val="00AA3821"/>
    <w:rsid w:val="00AA39B5"/>
    <w:rsid w:val="00AA3ABE"/>
    <w:rsid w:val="00AA3B32"/>
    <w:rsid w:val="00AA3B84"/>
    <w:rsid w:val="00AA3BEF"/>
    <w:rsid w:val="00AA3CEF"/>
    <w:rsid w:val="00AA3D6A"/>
    <w:rsid w:val="00AA3E03"/>
    <w:rsid w:val="00AA3E8A"/>
    <w:rsid w:val="00AA4277"/>
    <w:rsid w:val="00AA4313"/>
    <w:rsid w:val="00AA4582"/>
    <w:rsid w:val="00AA478E"/>
    <w:rsid w:val="00AA485E"/>
    <w:rsid w:val="00AA49F9"/>
    <w:rsid w:val="00AA4A2C"/>
    <w:rsid w:val="00AA4A37"/>
    <w:rsid w:val="00AA4C3A"/>
    <w:rsid w:val="00AA4C4B"/>
    <w:rsid w:val="00AA4D61"/>
    <w:rsid w:val="00AA4D8E"/>
    <w:rsid w:val="00AA4EEC"/>
    <w:rsid w:val="00AA500A"/>
    <w:rsid w:val="00AA52FD"/>
    <w:rsid w:val="00AA53C2"/>
    <w:rsid w:val="00AA53E7"/>
    <w:rsid w:val="00AA5835"/>
    <w:rsid w:val="00AA5893"/>
    <w:rsid w:val="00AA591D"/>
    <w:rsid w:val="00AA59F5"/>
    <w:rsid w:val="00AA5A99"/>
    <w:rsid w:val="00AA5AF3"/>
    <w:rsid w:val="00AA5BD9"/>
    <w:rsid w:val="00AA5E3C"/>
    <w:rsid w:val="00AA5E78"/>
    <w:rsid w:val="00AA5FE5"/>
    <w:rsid w:val="00AA6128"/>
    <w:rsid w:val="00AA626E"/>
    <w:rsid w:val="00AA62A9"/>
    <w:rsid w:val="00AA66B6"/>
    <w:rsid w:val="00AA67F0"/>
    <w:rsid w:val="00AA6B30"/>
    <w:rsid w:val="00AA6C44"/>
    <w:rsid w:val="00AA6F40"/>
    <w:rsid w:val="00AA6F76"/>
    <w:rsid w:val="00AA750C"/>
    <w:rsid w:val="00AA758A"/>
    <w:rsid w:val="00AA76E4"/>
    <w:rsid w:val="00AA7A55"/>
    <w:rsid w:val="00AA7B16"/>
    <w:rsid w:val="00AA7BAA"/>
    <w:rsid w:val="00AA7CE3"/>
    <w:rsid w:val="00AB0447"/>
    <w:rsid w:val="00AB0517"/>
    <w:rsid w:val="00AB055A"/>
    <w:rsid w:val="00AB0566"/>
    <w:rsid w:val="00AB06F4"/>
    <w:rsid w:val="00AB079C"/>
    <w:rsid w:val="00AB08D5"/>
    <w:rsid w:val="00AB099C"/>
    <w:rsid w:val="00AB0FE9"/>
    <w:rsid w:val="00AB0FF7"/>
    <w:rsid w:val="00AB1023"/>
    <w:rsid w:val="00AB102B"/>
    <w:rsid w:val="00AB1492"/>
    <w:rsid w:val="00AB164C"/>
    <w:rsid w:val="00AB1758"/>
    <w:rsid w:val="00AB1B7C"/>
    <w:rsid w:val="00AB1BE8"/>
    <w:rsid w:val="00AB1BFF"/>
    <w:rsid w:val="00AB1C33"/>
    <w:rsid w:val="00AB1D67"/>
    <w:rsid w:val="00AB1E9D"/>
    <w:rsid w:val="00AB1EF5"/>
    <w:rsid w:val="00AB2040"/>
    <w:rsid w:val="00AB2205"/>
    <w:rsid w:val="00AB255B"/>
    <w:rsid w:val="00AB2582"/>
    <w:rsid w:val="00AB29C3"/>
    <w:rsid w:val="00AB2B66"/>
    <w:rsid w:val="00AB2CDA"/>
    <w:rsid w:val="00AB2E51"/>
    <w:rsid w:val="00AB310F"/>
    <w:rsid w:val="00AB311D"/>
    <w:rsid w:val="00AB3193"/>
    <w:rsid w:val="00AB3770"/>
    <w:rsid w:val="00AB3845"/>
    <w:rsid w:val="00AB393C"/>
    <w:rsid w:val="00AB39DB"/>
    <w:rsid w:val="00AB3AE0"/>
    <w:rsid w:val="00AB3E0D"/>
    <w:rsid w:val="00AB3F05"/>
    <w:rsid w:val="00AB424A"/>
    <w:rsid w:val="00AB4283"/>
    <w:rsid w:val="00AB43D6"/>
    <w:rsid w:val="00AB441D"/>
    <w:rsid w:val="00AB4608"/>
    <w:rsid w:val="00AB4700"/>
    <w:rsid w:val="00AB48E0"/>
    <w:rsid w:val="00AB4A4E"/>
    <w:rsid w:val="00AB4B55"/>
    <w:rsid w:val="00AB4E6A"/>
    <w:rsid w:val="00AB50D5"/>
    <w:rsid w:val="00AB5314"/>
    <w:rsid w:val="00AB5349"/>
    <w:rsid w:val="00AB5517"/>
    <w:rsid w:val="00AB552A"/>
    <w:rsid w:val="00AB56C9"/>
    <w:rsid w:val="00AB573C"/>
    <w:rsid w:val="00AB58B6"/>
    <w:rsid w:val="00AB5B8A"/>
    <w:rsid w:val="00AB5CFE"/>
    <w:rsid w:val="00AB5E4A"/>
    <w:rsid w:val="00AB5E8C"/>
    <w:rsid w:val="00AB638E"/>
    <w:rsid w:val="00AB640E"/>
    <w:rsid w:val="00AB65C3"/>
    <w:rsid w:val="00AB6A68"/>
    <w:rsid w:val="00AB6AE2"/>
    <w:rsid w:val="00AB6E88"/>
    <w:rsid w:val="00AB6E8F"/>
    <w:rsid w:val="00AB6EC3"/>
    <w:rsid w:val="00AB6F4C"/>
    <w:rsid w:val="00AB7061"/>
    <w:rsid w:val="00AB70A8"/>
    <w:rsid w:val="00AB70C3"/>
    <w:rsid w:val="00AB7189"/>
    <w:rsid w:val="00AB71A1"/>
    <w:rsid w:val="00AB7278"/>
    <w:rsid w:val="00AB727F"/>
    <w:rsid w:val="00AB72A3"/>
    <w:rsid w:val="00AB72FC"/>
    <w:rsid w:val="00AB73AF"/>
    <w:rsid w:val="00AB756A"/>
    <w:rsid w:val="00AB75CC"/>
    <w:rsid w:val="00AB7646"/>
    <w:rsid w:val="00AB77DA"/>
    <w:rsid w:val="00AB79CD"/>
    <w:rsid w:val="00AB7ACA"/>
    <w:rsid w:val="00AB7B07"/>
    <w:rsid w:val="00AB7B11"/>
    <w:rsid w:val="00AB7DA5"/>
    <w:rsid w:val="00AB7DB7"/>
    <w:rsid w:val="00AC0599"/>
    <w:rsid w:val="00AC0648"/>
    <w:rsid w:val="00AC0702"/>
    <w:rsid w:val="00AC0886"/>
    <w:rsid w:val="00AC0992"/>
    <w:rsid w:val="00AC0BAB"/>
    <w:rsid w:val="00AC0D29"/>
    <w:rsid w:val="00AC0FE6"/>
    <w:rsid w:val="00AC105D"/>
    <w:rsid w:val="00AC138B"/>
    <w:rsid w:val="00AC1560"/>
    <w:rsid w:val="00AC159F"/>
    <w:rsid w:val="00AC1997"/>
    <w:rsid w:val="00AC1C93"/>
    <w:rsid w:val="00AC1CB6"/>
    <w:rsid w:val="00AC1CEF"/>
    <w:rsid w:val="00AC1F0A"/>
    <w:rsid w:val="00AC201C"/>
    <w:rsid w:val="00AC2210"/>
    <w:rsid w:val="00AC222B"/>
    <w:rsid w:val="00AC229A"/>
    <w:rsid w:val="00AC2350"/>
    <w:rsid w:val="00AC24C7"/>
    <w:rsid w:val="00AC24CC"/>
    <w:rsid w:val="00AC24D3"/>
    <w:rsid w:val="00AC2701"/>
    <w:rsid w:val="00AC28FD"/>
    <w:rsid w:val="00AC2DA9"/>
    <w:rsid w:val="00AC2E8A"/>
    <w:rsid w:val="00AC2F63"/>
    <w:rsid w:val="00AC2F91"/>
    <w:rsid w:val="00AC31E0"/>
    <w:rsid w:val="00AC3438"/>
    <w:rsid w:val="00AC354F"/>
    <w:rsid w:val="00AC3656"/>
    <w:rsid w:val="00AC3803"/>
    <w:rsid w:val="00AC3A9C"/>
    <w:rsid w:val="00AC3B13"/>
    <w:rsid w:val="00AC3C63"/>
    <w:rsid w:val="00AC3C92"/>
    <w:rsid w:val="00AC3CCF"/>
    <w:rsid w:val="00AC3CDA"/>
    <w:rsid w:val="00AC3EDA"/>
    <w:rsid w:val="00AC41D2"/>
    <w:rsid w:val="00AC421E"/>
    <w:rsid w:val="00AC43DA"/>
    <w:rsid w:val="00AC44CC"/>
    <w:rsid w:val="00AC45FD"/>
    <w:rsid w:val="00AC46D1"/>
    <w:rsid w:val="00AC4827"/>
    <w:rsid w:val="00AC4840"/>
    <w:rsid w:val="00AC4864"/>
    <w:rsid w:val="00AC492C"/>
    <w:rsid w:val="00AC4A9F"/>
    <w:rsid w:val="00AC4CB0"/>
    <w:rsid w:val="00AC4EF5"/>
    <w:rsid w:val="00AC5120"/>
    <w:rsid w:val="00AC5191"/>
    <w:rsid w:val="00AC51A1"/>
    <w:rsid w:val="00AC5225"/>
    <w:rsid w:val="00AC5309"/>
    <w:rsid w:val="00AC54C3"/>
    <w:rsid w:val="00AC5618"/>
    <w:rsid w:val="00AC5632"/>
    <w:rsid w:val="00AC571A"/>
    <w:rsid w:val="00AC5736"/>
    <w:rsid w:val="00AC596F"/>
    <w:rsid w:val="00AC5C74"/>
    <w:rsid w:val="00AC5E8A"/>
    <w:rsid w:val="00AC601B"/>
    <w:rsid w:val="00AC622D"/>
    <w:rsid w:val="00AC635D"/>
    <w:rsid w:val="00AC636B"/>
    <w:rsid w:val="00AC6535"/>
    <w:rsid w:val="00AC654F"/>
    <w:rsid w:val="00AC661B"/>
    <w:rsid w:val="00AC699A"/>
    <w:rsid w:val="00AC6A66"/>
    <w:rsid w:val="00AC6AD5"/>
    <w:rsid w:val="00AC6ADD"/>
    <w:rsid w:val="00AC6BD1"/>
    <w:rsid w:val="00AC6C52"/>
    <w:rsid w:val="00AC6E78"/>
    <w:rsid w:val="00AC6F92"/>
    <w:rsid w:val="00AC6FB8"/>
    <w:rsid w:val="00AC714F"/>
    <w:rsid w:val="00AC717C"/>
    <w:rsid w:val="00AC74A5"/>
    <w:rsid w:val="00AC7551"/>
    <w:rsid w:val="00AC7799"/>
    <w:rsid w:val="00AC789C"/>
    <w:rsid w:val="00AC78AF"/>
    <w:rsid w:val="00AC7B32"/>
    <w:rsid w:val="00AC7EA4"/>
    <w:rsid w:val="00AD01AB"/>
    <w:rsid w:val="00AD0586"/>
    <w:rsid w:val="00AD05F0"/>
    <w:rsid w:val="00AD0600"/>
    <w:rsid w:val="00AD0667"/>
    <w:rsid w:val="00AD06C2"/>
    <w:rsid w:val="00AD0953"/>
    <w:rsid w:val="00AD0B7D"/>
    <w:rsid w:val="00AD0BA2"/>
    <w:rsid w:val="00AD0C6C"/>
    <w:rsid w:val="00AD0F4F"/>
    <w:rsid w:val="00AD0F5A"/>
    <w:rsid w:val="00AD1097"/>
    <w:rsid w:val="00AD1300"/>
    <w:rsid w:val="00AD1349"/>
    <w:rsid w:val="00AD13ED"/>
    <w:rsid w:val="00AD156B"/>
    <w:rsid w:val="00AD1599"/>
    <w:rsid w:val="00AD15AC"/>
    <w:rsid w:val="00AD1748"/>
    <w:rsid w:val="00AD181F"/>
    <w:rsid w:val="00AD1AB5"/>
    <w:rsid w:val="00AD1BA5"/>
    <w:rsid w:val="00AD203E"/>
    <w:rsid w:val="00AD2133"/>
    <w:rsid w:val="00AD21DD"/>
    <w:rsid w:val="00AD23FE"/>
    <w:rsid w:val="00AD245A"/>
    <w:rsid w:val="00AD2988"/>
    <w:rsid w:val="00AD2A2C"/>
    <w:rsid w:val="00AD2A5F"/>
    <w:rsid w:val="00AD30BE"/>
    <w:rsid w:val="00AD30EB"/>
    <w:rsid w:val="00AD3135"/>
    <w:rsid w:val="00AD31BC"/>
    <w:rsid w:val="00AD321E"/>
    <w:rsid w:val="00AD3220"/>
    <w:rsid w:val="00AD32CE"/>
    <w:rsid w:val="00AD32F0"/>
    <w:rsid w:val="00AD35D6"/>
    <w:rsid w:val="00AD368E"/>
    <w:rsid w:val="00AD36A7"/>
    <w:rsid w:val="00AD3734"/>
    <w:rsid w:val="00AD3937"/>
    <w:rsid w:val="00AD39B1"/>
    <w:rsid w:val="00AD39E4"/>
    <w:rsid w:val="00AD3AA4"/>
    <w:rsid w:val="00AD42F6"/>
    <w:rsid w:val="00AD4440"/>
    <w:rsid w:val="00AD44CC"/>
    <w:rsid w:val="00AD44FB"/>
    <w:rsid w:val="00AD46F5"/>
    <w:rsid w:val="00AD480B"/>
    <w:rsid w:val="00AD4997"/>
    <w:rsid w:val="00AD4E2F"/>
    <w:rsid w:val="00AD509B"/>
    <w:rsid w:val="00AD51E9"/>
    <w:rsid w:val="00AD522B"/>
    <w:rsid w:val="00AD54A1"/>
    <w:rsid w:val="00AD54F3"/>
    <w:rsid w:val="00AD567F"/>
    <w:rsid w:val="00AD56B8"/>
    <w:rsid w:val="00AD5761"/>
    <w:rsid w:val="00AD5A64"/>
    <w:rsid w:val="00AD602E"/>
    <w:rsid w:val="00AD6181"/>
    <w:rsid w:val="00AD61F0"/>
    <w:rsid w:val="00AD62A9"/>
    <w:rsid w:val="00AD6328"/>
    <w:rsid w:val="00AD65C5"/>
    <w:rsid w:val="00AD6616"/>
    <w:rsid w:val="00AD6A09"/>
    <w:rsid w:val="00AD6E28"/>
    <w:rsid w:val="00AD70BE"/>
    <w:rsid w:val="00AD7200"/>
    <w:rsid w:val="00AD7352"/>
    <w:rsid w:val="00AD73AC"/>
    <w:rsid w:val="00AD7529"/>
    <w:rsid w:val="00AD7679"/>
    <w:rsid w:val="00AD76B4"/>
    <w:rsid w:val="00AD78DA"/>
    <w:rsid w:val="00AD79A4"/>
    <w:rsid w:val="00AD79CF"/>
    <w:rsid w:val="00AD79D7"/>
    <w:rsid w:val="00AD7DC5"/>
    <w:rsid w:val="00AD7EF8"/>
    <w:rsid w:val="00AD7F00"/>
    <w:rsid w:val="00AD7F5C"/>
    <w:rsid w:val="00AE01E3"/>
    <w:rsid w:val="00AE0241"/>
    <w:rsid w:val="00AE037C"/>
    <w:rsid w:val="00AE0525"/>
    <w:rsid w:val="00AE094A"/>
    <w:rsid w:val="00AE0A36"/>
    <w:rsid w:val="00AE0B9C"/>
    <w:rsid w:val="00AE0BF5"/>
    <w:rsid w:val="00AE0C14"/>
    <w:rsid w:val="00AE0C6B"/>
    <w:rsid w:val="00AE0D96"/>
    <w:rsid w:val="00AE11D5"/>
    <w:rsid w:val="00AE12A2"/>
    <w:rsid w:val="00AE14E5"/>
    <w:rsid w:val="00AE1708"/>
    <w:rsid w:val="00AE1A2D"/>
    <w:rsid w:val="00AE1A7B"/>
    <w:rsid w:val="00AE1AC4"/>
    <w:rsid w:val="00AE1AE9"/>
    <w:rsid w:val="00AE1B17"/>
    <w:rsid w:val="00AE1C9A"/>
    <w:rsid w:val="00AE1E7D"/>
    <w:rsid w:val="00AE1F22"/>
    <w:rsid w:val="00AE2134"/>
    <w:rsid w:val="00AE21ED"/>
    <w:rsid w:val="00AE2397"/>
    <w:rsid w:val="00AE2622"/>
    <w:rsid w:val="00AE2705"/>
    <w:rsid w:val="00AE27AA"/>
    <w:rsid w:val="00AE2A45"/>
    <w:rsid w:val="00AE2CAF"/>
    <w:rsid w:val="00AE2CFE"/>
    <w:rsid w:val="00AE2D43"/>
    <w:rsid w:val="00AE2EC2"/>
    <w:rsid w:val="00AE2ECF"/>
    <w:rsid w:val="00AE3199"/>
    <w:rsid w:val="00AE322C"/>
    <w:rsid w:val="00AE32C2"/>
    <w:rsid w:val="00AE3530"/>
    <w:rsid w:val="00AE3774"/>
    <w:rsid w:val="00AE37A3"/>
    <w:rsid w:val="00AE387A"/>
    <w:rsid w:val="00AE3904"/>
    <w:rsid w:val="00AE3AE2"/>
    <w:rsid w:val="00AE3AF7"/>
    <w:rsid w:val="00AE3BCB"/>
    <w:rsid w:val="00AE3CA1"/>
    <w:rsid w:val="00AE3E5D"/>
    <w:rsid w:val="00AE4084"/>
    <w:rsid w:val="00AE4252"/>
    <w:rsid w:val="00AE42F6"/>
    <w:rsid w:val="00AE4343"/>
    <w:rsid w:val="00AE4480"/>
    <w:rsid w:val="00AE4886"/>
    <w:rsid w:val="00AE4A13"/>
    <w:rsid w:val="00AE4BB3"/>
    <w:rsid w:val="00AE4C82"/>
    <w:rsid w:val="00AE4D9E"/>
    <w:rsid w:val="00AE4E26"/>
    <w:rsid w:val="00AE4E90"/>
    <w:rsid w:val="00AE4EA5"/>
    <w:rsid w:val="00AE4F2E"/>
    <w:rsid w:val="00AE4FD9"/>
    <w:rsid w:val="00AE5028"/>
    <w:rsid w:val="00AE518E"/>
    <w:rsid w:val="00AE51ED"/>
    <w:rsid w:val="00AE5288"/>
    <w:rsid w:val="00AE56BD"/>
    <w:rsid w:val="00AE5731"/>
    <w:rsid w:val="00AE5852"/>
    <w:rsid w:val="00AE591D"/>
    <w:rsid w:val="00AE59E2"/>
    <w:rsid w:val="00AE5A9A"/>
    <w:rsid w:val="00AE5B51"/>
    <w:rsid w:val="00AE5BA9"/>
    <w:rsid w:val="00AE5E05"/>
    <w:rsid w:val="00AE5E13"/>
    <w:rsid w:val="00AE5E9E"/>
    <w:rsid w:val="00AE5EC9"/>
    <w:rsid w:val="00AE61BA"/>
    <w:rsid w:val="00AE61E7"/>
    <w:rsid w:val="00AE6208"/>
    <w:rsid w:val="00AE620E"/>
    <w:rsid w:val="00AE6275"/>
    <w:rsid w:val="00AE63EA"/>
    <w:rsid w:val="00AE6505"/>
    <w:rsid w:val="00AE6657"/>
    <w:rsid w:val="00AE67A1"/>
    <w:rsid w:val="00AE67A6"/>
    <w:rsid w:val="00AE67FD"/>
    <w:rsid w:val="00AE689E"/>
    <w:rsid w:val="00AE6918"/>
    <w:rsid w:val="00AE6C8D"/>
    <w:rsid w:val="00AE6CE2"/>
    <w:rsid w:val="00AE6D25"/>
    <w:rsid w:val="00AE6D7A"/>
    <w:rsid w:val="00AE6F9E"/>
    <w:rsid w:val="00AE7040"/>
    <w:rsid w:val="00AE70C2"/>
    <w:rsid w:val="00AE719A"/>
    <w:rsid w:val="00AE71E8"/>
    <w:rsid w:val="00AE725B"/>
    <w:rsid w:val="00AE7477"/>
    <w:rsid w:val="00AE7504"/>
    <w:rsid w:val="00AE781B"/>
    <w:rsid w:val="00AE797A"/>
    <w:rsid w:val="00AE79B5"/>
    <w:rsid w:val="00AE7AE5"/>
    <w:rsid w:val="00AE7B70"/>
    <w:rsid w:val="00AE7B9F"/>
    <w:rsid w:val="00AE7BA7"/>
    <w:rsid w:val="00AE7BA9"/>
    <w:rsid w:val="00AE7CA3"/>
    <w:rsid w:val="00AE7FDE"/>
    <w:rsid w:val="00AE7FFD"/>
    <w:rsid w:val="00AF0099"/>
    <w:rsid w:val="00AF0404"/>
    <w:rsid w:val="00AF0436"/>
    <w:rsid w:val="00AF04BC"/>
    <w:rsid w:val="00AF04ED"/>
    <w:rsid w:val="00AF05A4"/>
    <w:rsid w:val="00AF05EA"/>
    <w:rsid w:val="00AF084C"/>
    <w:rsid w:val="00AF08A6"/>
    <w:rsid w:val="00AF0B0A"/>
    <w:rsid w:val="00AF0B55"/>
    <w:rsid w:val="00AF0B8A"/>
    <w:rsid w:val="00AF0D03"/>
    <w:rsid w:val="00AF0D51"/>
    <w:rsid w:val="00AF0F7C"/>
    <w:rsid w:val="00AF151C"/>
    <w:rsid w:val="00AF166C"/>
    <w:rsid w:val="00AF1949"/>
    <w:rsid w:val="00AF1B11"/>
    <w:rsid w:val="00AF1C3A"/>
    <w:rsid w:val="00AF1DBA"/>
    <w:rsid w:val="00AF1DC2"/>
    <w:rsid w:val="00AF1DE7"/>
    <w:rsid w:val="00AF1E44"/>
    <w:rsid w:val="00AF2021"/>
    <w:rsid w:val="00AF213C"/>
    <w:rsid w:val="00AF22DE"/>
    <w:rsid w:val="00AF2448"/>
    <w:rsid w:val="00AF262A"/>
    <w:rsid w:val="00AF2692"/>
    <w:rsid w:val="00AF28CF"/>
    <w:rsid w:val="00AF28D7"/>
    <w:rsid w:val="00AF2A3E"/>
    <w:rsid w:val="00AF2A83"/>
    <w:rsid w:val="00AF2B90"/>
    <w:rsid w:val="00AF2C05"/>
    <w:rsid w:val="00AF2C10"/>
    <w:rsid w:val="00AF2D68"/>
    <w:rsid w:val="00AF2E89"/>
    <w:rsid w:val="00AF3153"/>
    <w:rsid w:val="00AF31E3"/>
    <w:rsid w:val="00AF349E"/>
    <w:rsid w:val="00AF3558"/>
    <w:rsid w:val="00AF3908"/>
    <w:rsid w:val="00AF395B"/>
    <w:rsid w:val="00AF3ADF"/>
    <w:rsid w:val="00AF3B38"/>
    <w:rsid w:val="00AF3B5C"/>
    <w:rsid w:val="00AF3C44"/>
    <w:rsid w:val="00AF3D2C"/>
    <w:rsid w:val="00AF3FEA"/>
    <w:rsid w:val="00AF4390"/>
    <w:rsid w:val="00AF4404"/>
    <w:rsid w:val="00AF44BB"/>
    <w:rsid w:val="00AF44F1"/>
    <w:rsid w:val="00AF4798"/>
    <w:rsid w:val="00AF4989"/>
    <w:rsid w:val="00AF4B8E"/>
    <w:rsid w:val="00AF4C90"/>
    <w:rsid w:val="00AF4DAB"/>
    <w:rsid w:val="00AF5317"/>
    <w:rsid w:val="00AF536F"/>
    <w:rsid w:val="00AF53BB"/>
    <w:rsid w:val="00AF54D9"/>
    <w:rsid w:val="00AF5736"/>
    <w:rsid w:val="00AF5A76"/>
    <w:rsid w:val="00AF5B8C"/>
    <w:rsid w:val="00AF5DC5"/>
    <w:rsid w:val="00AF5EEC"/>
    <w:rsid w:val="00AF5EF2"/>
    <w:rsid w:val="00AF608C"/>
    <w:rsid w:val="00AF60D6"/>
    <w:rsid w:val="00AF641A"/>
    <w:rsid w:val="00AF6574"/>
    <w:rsid w:val="00AF657C"/>
    <w:rsid w:val="00AF6731"/>
    <w:rsid w:val="00AF6736"/>
    <w:rsid w:val="00AF6924"/>
    <w:rsid w:val="00AF6B45"/>
    <w:rsid w:val="00AF6CE7"/>
    <w:rsid w:val="00AF6E42"/>
    <w:rsid w:val="00AF6E74"/>
    <w:rsid w:val="00AF6EA8"/>
    <w:rsid w:val="00AF6F5F"/>
    <w:rsid w:val="00AF7057"/>
    <w:rsid w:val="00AF7169"/>
    <w:rsid w:val="00AF7249"/>
    <w:rsid w:val="00AF736F"/>
    <w:rsid w:val="00AF76AF"/>
    <w:rsid w:val="00AF7811"/>
    <w:rsid w:val="00AF7A26"/>
    <w:rsid w:val="00AF7A51"/>
    <w:rsid w:val="00AF7A6B"/>
    <w:rsid w:val="00AF7AAE"/>
    <w:rsid w:val="00AF7CAA"/>
    <w:rsid w:val="00AF7CE9"/>
    <w:rsid w:val="00B0013D"/>
    <w:rsid w:val="00B00234"/>
    <w:rsid w:val="00B00338"/>
    <w:rsid w:val="00B007C8"/>
    <w:rsid w:val="00B008F7"/>
    <w:rsid w:val="00B00CD4"/>
    <w:rsid w:val="00B00D2A"/>
    <w:rsid w:val="00B00D44"/>
    <w:rsid w:val="00B00EBF"/>
    <w:rsid w:val="00B01040"/>
    <w:rsid w:val="00B01053"/>
    <w:rsid w:val="00B0108C"/>
    <w:rsid w:val="00B01090"/>
    <w:rsid w:val="00B013C7"/>
    <w:rsid w:val="00B015CE"/>
    <w:rsid w:val="00B0164D"/>
    <w:rsid w:val="00B019A6"/>
    <w:rsid w:val="00B01A54"/>
    <w:rsid w:val="00B01A6F"/>
    <w:rsid w:val="00B01B1F"/>
    <w:rsid w:val="00B01BCC"/>
    <w:rsid w:val="00B01C01"/>
    <w:rsid w:val="00B01C5A"/>
    <w:rsid w:val="00B01DA0"/>
    <w:rsid w:val="00B01FFB"/>
    <w:rsid w:val="00B02038"/>
    <w:rsid w:val="00B0217D"/>
    <w:rsid w:val="00B02461"/>
    <w:rsid w:val="00B02475"/>
    <w:rsid w:val="00B024E0"/>
    <w:rsid w:val="00B024F0"/>
    <w:rsid w:val="00B025ED"/>
    <w:rsid w:val="00B02AA3"/>
    <w:rsid w:val="00B02AA6"/>
    <w:rsid w:val="00B02BA8"/>
    <w:rsid w:val="00B02C42"/>
    <w:rsid w:val="00B02D38"/>
    <w:rsid w:val="00B02E53"/>
    <w:rsid w:val="00B030D8"/>
    <w:rsid w:val="00B03139"/>
    <w:rsid w:val="00B032C3"/>
    <w:rsid w:val="00B03622"/>
    <w:rsid w:val="00B03838"/>
    <w:rsid w:val="00B03AB2"/>
    <w:rsid w:val="00B03B72"/>
    <w:rsid w:val="00B03CF0"/>
    <w:rsid w:val="00B03F88"/>
    <w:rsid w:val="00B04056"/>
    <w:rsid w:val="00B0414D"/>
    <w:rsid w:val="00B042C4"/>
    <w:rsid w:val="00B04610"/>
    <w:rsid w:val="00B0494C"/>
    <w:rsid w:val="00B049F7"/>
    <w:rsid w:val="00B04AB7"/>
    <w:rsid w:val="00B04B13"/>
    <w:rsid w:val="00B04B3A"/>
    <w:rsid w:val="00B04EC4"/>
    <w:rsid w:val="00B055F6"/>
    <w:rsid w:val="00B05A8C"/>
    <w:rsid w:val="00B05B87"/>
    <w:rsid w:val="00B05D0C"/>
    <w:rsid w:val="00B05DB2"/>
    <w:rsid w:val="00B05DF3"/>
    <w:rsid w:val="00B05F00"/>
    <w:rsid w:val="00B0607F"/>
    <w:rsid w:val="00B06182"/>
    <w:rsid w:val="00B06693"/>
    <w:rsid w:val="00B066FB"/>
    <w:rsid w:val="00B0679F"/>
    <w:rsid w:val="00B067AE"/>
    <w:rsid w:val="00B06828"/>
    <w:rsid w:val="00B06C2B"/>
    <w:rsid w:val="00B06C4C"/>
    <w:rsid w:val="00B06D97"/>
    <w:rsid w:val="00B06E99"/>
    <w:rsid w:val="00B070E2"/>
    <w:rsid w:val="00B070E6"/>
    <w:rsid w:val="00B0720D"/>
    <w:rsid w:val="00B07367"/>
    <w:rsid w:val="00B073AC"/>
    <w:rsid w:val="00B07404"/>
    <w:rsid w:val="00B0753D"/>
    <w:rsid w:val="00B07755"/>
    <w:rsid w:val="00B0779D"/>
    <w:rsid w:val="00B0798A"/>
    <w:rsid w:val="00B07A11"/>
    <w:rsid w:val="00B07F82"/>
    <w:rsid w:val="00B101A9"/>
    <w:rsid w:val="00B101D9"/>
    <w:rsid w:val="00B1025B"/>
    <w:rsid w:val="00B106F2"/>
    <w:rsid w:val="00B10A1A"/>
    <w:rsid w:val="00B10A35"/>
    <w:rsid w:val="00B10E06"/>
    <w:rsid w:val="00B10E9B"/>
    <w:rsid w:val="00B110AD"/>
    <w:rsid w:val="00B110CF"/>
    <w:rsid w:val="00B11201"/>
    <w:rsid w:val="00B11209"/>
    <w:rsid w:val="00B1121A"/>
    <w:rsid w:val="00B112B1"/>
    <w:rsid w:val="00B113B2"/>
    <w:rsid w:val="00B116BA"/>
    <w:rsid w:val="00B117C9"/>
    <w:rsid w:val="00B11C1D"/>
    <w:rsid w:val="00B11C57"/>
    <w:rsid w:val="00B12355"/>
    <w:rsid w:val="00B12421"/>
    <w:rsid w:val="00B12533"/>
    <w:rsid w:val="00B1255F"/>
    <w:rsid w:val="00B12751"/>
    <w:rsid w:val="00B127F1"/>
    <w:rsid w:val="00B12AB5"/>
    <w:rsid w:val="00B12D5C"/>
    <w:rsid w:val="00B1324E"/>
    <w:rsid w:val="00B132AC"/>
    <w:rsid w:val="00B132FF"/>
    <w:rsid w:val="00B136D7"/>
    <w:rsid w:val="00B13766"/>
    <w:rsid w:val="00B137AB"/>
    <w:rsid w:val="00B137DB"/>
    <w:rsid w:val="00B13914"/>
    <w:rsid w:val="00B139E9"/>
    <w:rsid w:val="00B13ABD"/>
    <w:rsid w:val="00B13AEF"/>
    <w:rsid w:val="00B13CC1"/>
    <w:rsid w:val="00B13E2D"/>
    <w:rsid w:val="00B13F44"/>
    <w:rsid w:val="00B13F8B"/>
    <w:rsid w:val="00B13FD5"/>
    <w:rsid w:val="00B140F7"/>
    <w:rsid w:val="00B1419A"/>
    <w:rsid w:val="00B142E7"/>
    <w:rsid w:val="00B145C9"/>
    <w:rsid w:val="00B146BE"/>
    <w:rsid w:val="00B14887"/>
    <w:rsid w:val="00B14BFE"/>
    <w:rsid w:val="00B14C96"/>
    <w:rsid w:val="00B14F94"/>
    <w:rsid w:val="00B152EA"/>
    <w:rsid w:val="00B154D7"/>
    <w:rsid w:val="00B156B2"/>
    <w:rsid w:val="00B156CD"/>
    <w:rsid w:val="00B1570E"/>
    <w:rsid w:val="00B15744"/>
    <w:rsid w:val="00B158BC"/>
    <w:rsid w:val="00B15F42"/>
    <w:rsid w:val="00B16061"/>
    <w:rsid w:val="00B16113"/>
    <w:rsid w:val="00B16119"/>
    <w:rsid w:val="00B16194"/>
    <w:rsid w:val="00B162EE"/>
    <w:rsid w:val="00B165B1"/>
    <w:rsid w:val="00B16896"/>
    <w:rsid w:val="00B168C1"/>
    <w:rsid w:val="00B16CBE"/>
    <w:rsid w:val="00B16DD4"/>
    <w:rsid w:val="00B16E8E"/>
    <w:rsid w:val="00B170E9"/>
    <w:rsid w:val="00B17113"/>
    <w:rsid w:val="00B171B9"/>
    <w:rsid w:val="00B1729E"/>
    <w:rsid w:val="00B172C5"/>
    <w:rsid w:val="00B17406"/>
    <w:rsid w:val="00B175DC"/>
    <w:rsid w:val="00B177B4"/>
    <w:rsid w:val="00B177D4"/>
    <w:rsid w:val="00B17802"/>
    <w:rsid w:val="00B178D9"/>
    <w:rsid w:val="00B1792A"/>
    <w:rsid w:val="00B17992"/>
    <w:rsid w:val="00B17C73"/>
    <w:rsid w:val="00B17D5C"/>
    <w:rsid w:val="00B17F56"/>
    <w:rsid w:val="00B20026"/>
    <w:rsid w:val="00B2009D"/>
    <w:rsid w:val="00B200F7"/>
    <w:rsid w:val="00B201A5"/>
    <w:rsid w:val="00B202B7"/>
    <w:rsid w:val="00B203CE"/>
    <w:rsid w:val="00B203CF"/>
    <w:rsid w:val="00B20497"/>
    <w:rsid w:val="00B2065B"/>
    <w:rsid w:val="00B20825"/>
    <w:rsid w:val="00B20A30"/>
    <w:rsid w:val="00B21015"/>
    <w:rsid w:val="00B2112E"/>
    <w:rsid w:val="00B2116F"/>
    <w:rsid w:val="00B21262"/>
    <w:rsid w:val="00B21277"/>
    <w:rsid w:val="00B21331"/>
    <w:rsid w:val="00B213F1"/>
    <w:rsid w:val="00B213F3"/>
    <w:rsid w:val="00B217BB"/>
    <w:rsid w:val="00B217FE"/>
    <w:rsid w:val="00B21A98"/>
    <w:rsid w:val="00B21AE8"/>
    <w:rsid w:val="00B21BA5"/>
    <w:rsid w:val="00B21BC7"/>
    <w:rsid w:val="00B21BE4"/>
    <w:rsid w:val="00B21CC8"/>
    <w:rsid w:val="00B21EF4"/>
    <w:rsid w:val="00B21F49"/>
    <w:rsid w:val="00B21FF0"/>
    <w:rsid w:val="00B2210F"/>
    <w:rsid w:val="00B2221F"/>
    <w:rsid w:val="00B224EF"/>
    <w:rsid w:val="00B22827"/>
    <w:rsid w:val="00B22946"/>
    <w:rsid w:val="00B2294A"/>
    <w:rsid w:val="00B22AB3"/>
    <w:rsid w:val="00B22BF5"/>
    <w:rsid w:val="00B22F52"/>
    <w:rsid w:val="00B2305C"/>
    <w:rsid w:val="00B23446"/>
    <w:rsid w:val="00B234EF"/>
    <w:rsid w:val="00B23762"/>
    <w:rsid w:val="00B2384A"/>
    <w:rsid w:val="00B23A0C"/>
    <w:rsid w:val="00B23D5E"/>
    <w:rsid w:val="00B241C5"/>
    <w:rsid w:val="00B24202"/>
    <w:rsid w:val="00B2499B"/>
    <w:rsid w:val="00B249E0"/>
    <w:rsid w:val="00B24E66"/>
    <w:rsid w:val="00B24E9F"/>
    <w:rsid w:val="00B2509F"/>
    <w:rsid w:val="00B25182"/>
    <w:rsid w:val="00B25357"/>
    <w:rsid w:val="00B2542B"/>
    <w:rsid w:val="00B25520"/>
    <w:rsid w:val="00B255A9"/>
    <w:rsid w:val="00B255DA"/>
    <w:rsid w:val="00B25617"/>
    <w:rsid w:val="00B25730"/>
    <w:rsid w:val="00B257BC"/>
    <w:rsid w:val="00B259D4"/>
    <w:rsid w:val="00B25ADE"/>
    <w:rsid w:val="00B25B60"/>
    <w:rsid w:val="00B25B87"/>
    <w:rsid w:val="00B25BD4"/>
    <w:rsid w:val="00B25C4C"/>
    <w:rsid w:val="00B25C5C"/>
    <w:rsid w:val="00B25EA5"/>
    <w:rsid w:val="00B260E2"/>
    <w:rsid w:val="00B26167"/>
    <w:rsid w:val="00B2638A"/>
    <w:rsid w:val="00B2649D"/>
    <w:rsid w:val="00B2674F"/>
    <w:rsid w:val="00B268B8"/>
    <w:rsid w:val="00B26925"/>
    <w:rsid w:val="00B2693D"/>
    <w:rsid w:val="00B26946"/>
    <w:rsid w:val="00B26A77"/>
    <w:rsid w:val="00B26B45"/>
    <w:rsid w:val="00B26D03"/>
    <w:rsid w:val="00B26DC1"/>
    <w:rsid w:val="00B26E11"/>
    <w:rsid w:val="00B2702B"/>
    <w:rsid w:val="00B27039"/>
    <w:rsid w:val="00B2710E"/>
    <w:rsid w:val="00B27192"/>
    <w:rsid w:val="00B27212"/>
    <w:rsid w:val="00B2722E"/>
    <w:rsid w:val="00B2729B"/>
    <w:rsid w:val="00B27346"/>
    <w:rsid w:val="00B275DE"/>
    <w:rsid w:val="00B27647"/>
    <w:rsid w:val="00B27735"/>
    <w:rsid w:val="00B27A07"/>
    <w:rsid w:val="00B27B9A"/>
    <w:rsid w:val="00B27C6D"/>
    <w:rsid w:val="00B27E04"/>
    <w:rsid w:val="00B30254"/>
    <w:rsid w:val="00B302BA"/>
    <w:rsid w:val="00B3059A"/>
    <w:rsid w:val="00B30626"/>
    <w:rsid w:val="00B3071F"/>
    <w:rsid w:val="00B307D3"/>
    <w:rsid w:val="00B30982"/>
    <w:rsid w:val="00B30A9E"/>
    <w:rsid w:val="00B30DB3"/>
    <w:rsid w:val="00B30EB6"/>
    <w:rsid w:val="00B30ECA"/>
    <w:rsid w:val="00B30FA5"/>
    <w:rsid w:val="00B313E5"/>
    <w:rsid w:val="00B314DF"/>
    <w:rsid w:val="00B3170A"/>
    <w:rsid w:val="00B31784"/>
    <w:rsid w:val="00B31847"/>
    <w:rsid w:val="00B31BBC"/>
    <w:rsid w:val="00B31CB6"/>
    <w:rsid w:val="00B31DF7"/>
    <w:rsid w:val="00B31FA5"/>
    <w:rsid w:val="00B3220A"/>
    <w:rsid w:val="00B324BE"/>
    <w:rsid w:val="00B3272D"/>
    <w:rsid w:val="00B3288C"/>
    <w:rsid w:val="00B3297D"/>
    <w:rsid w:val="00B32AC6"/>
    <w:rsid w:val="00B32B1B"/>
    <w:rsid w:val="00B32C3A"/>
    <w:rsid w:val="00B32E46"/>
    <w:rsid w:val="00B32E59"/>
    <w:rsid w:val="00B32F0A"/>
    <w:rsid w:val="00B32F84"/>
    <w:rsid w:val="00B32FA7"/>
    <w:rsid w:val="00B32FBA"/>
    <w:rsid w:val="00B330F8"/>
    <w:rsid w:val="00B33218"/>
    <w:rsid w:val="00B334E2"/>
    <w:rsid w:val="00B336DB"/>
    <w:rsid w:val="00B33730"/>
    <w:rsid w:val="00B33741"/>
    <w:rsid w:val="00B33887"/>
    <w:rsid w:val="00B33A3C"/>
    <w:rsid w:val="00B33C94"/>
    <w:rsid w:val="00B33DB9"/>
    <w:rsid w:val="00B33E09"/>
    <w:rsid w:val="00B33EBC"/>
    <w:rsid w:val="00B33EC1"/>
    <w:rsid w:val="00B34051"/>
    <w:rsid w:val="00B340C7"/>
    <w:rsid w:val="00B341FB"/>
    <w:rsid w:val="00B34270"/>
    <w:rsid w:val="00B3430F"/>
    <w:rsid w:val="00B34372"/>
    <w:rsid w:val="00B3437C"/>
    <w:rsid w:val="00B344FB"/>
    <w:rsid w:val="00B346DB"/>
    <w:rsid w:val="00B34717"/>
    <w:rsid w:val="00B34A2A"/>
    <w:rsid w:val="00B34A55"/>
    <w:rsid w:val="00B34EA3"/>
    <w:rsid w:val="00B34EBC"/>
    <w:rsid w:val="00B34EC4"/>
    <w:rsid w:val="00B34F06"/>
    <w:rsid w:val="00B3512A"/>
    <w:rsid w:val="00B35256"/>
    <w:rsid w:val="00B3543A"/>
    <w:rsid w:val="00B355EF"/>
    <w:rsid w:val="00B356E8"/>
    <w:rsid w:val="00B3571E"/>
    <w:rsid w:val="00B35A53"/>
    <w:rsid w:val="00B35AA9"/>
    <w:rsid w:val="00B35AD1"/>
    <w:rsid w:val="00B35DB6"/>
    <w:rsid w:val="00B35FA8"/>
    <w:rsid w:val="00B360CD"/>
    <w:rsid w:val="00B36140"/>
    <w:rsid w:val="00B365AB"/>
    <w:rsid w:val="00B365DD"/>
    <w:rsid w:val="00B367EA"/>
    <w:rsid w:val="00B368E9"/>
    <w:rsid w:val="00B3697B"/>
    <w:rsid w:val="00B36A6E"/>
    <w:rsid w:val="00B36B3A"/>
    <w:rsid w:val="00B36D8C"/>
    <w:rsid w:val="00B36DEB"/>
    <w:rsid w:val="00B36E83"/>
    <w:rsid w:val="00B3708C"/>
    <w:rsid w:val="00B37095"/>
    <w:rsid w:val="00B37224"/>
    <w:rsid w:val="00B3758C"/>
    <w:rsid w:val="00B37689"/>
    <w:rsid w:val="00B376BD"/>
    <w:rsid w:val="00B377AD"/>
    <w:rsid w:val="00B37834"/>
    <w:rsid w:val="00B37881"/>
    <w:rsid w:val="00B379E1"/>
    <w:rsid w:val="00B37A1C"/>
    <w:rsid w:val="00B37C89"/>
    <w:rsid w:val="00B37CDF"/>
    <w:rsid w:val="00B37CF1"/>
    <w:rsid w:val="00B37FEE"/>
    <w:rsid w:val="00B40058"/>
    <w:rsid w:val="00B4010C"/>
    <w:rsid w:val="00B4011A"/>
    <w:rsid w:val="00B40456"/>
    <w:rsid w:val="00B40567"/>
    <w:rsid w:val="00B40637"/>
    <w:rsid w:val="00B40661"/>
    <w:rsid w:val="00B4066A"/>
    <w:rsid w:val="00B408BD"/>
    <w:rsid w:val="00B40AE0"/>
    <w:rsid w:val="00B40B40"/>
    <w:rsid w:val="00B40B59"/>
    <w:rsid w:val="00B40BA3"/>
    <w:rsid w:val="00B40F49"/>
    <w:rsid w:val="00B4102C"/>
    <w:rsid w:val="00B41180"/>
    <w:rsid w:val="00B41221"/>
    <w:rsid w:val="00B412DB"/>
    <w:rsid w:val="00B412F7"/>
    <w:rsid w:val="00B413AA"/>
    <w:rsid w:val="00B41B62"/>
    <w:rsid w:val="00B41D5E"/>
    <w:rsid w:val="00B41D7E"/>
    <w:rsid w:val="00B42031"/>
    <w:rsid w:val="00B42199"/>
    <w:rsid w:val="00B4246B"/>
    <w:rsid w:val="00B424E9"/>
    <w:rsid w:val="00B42517"/>
    <w:rsid w:val="00B425F7"/>
    <w:rsid w:val="00B42629"/>
    <w:rsid w:val="00B428A2"/>
    <w:rsid w:val="00B428E2"/>
    <w:rsid w:val="00B42A38"/>
    <w:rsid w:val="00B42B34"/>
    <w:rsid w:val="00B42F04"/>
    <w:rsid w:val="00B42F0A"/>
    <w:rsid w:val="00B4344B"/>
    <w:rsid w:val="00B434D9"/>
    <w:rsid w:val="00B435D8"/>
    <w:rsid w:val="00B43786"/>
    <w:rsid w:val="00B438A6"/>
    <w:rsid w:val="00B438C6"/>
    <w:rsid w:val="00B43970"/>
    <w:rsid w:val="00B43C44"/>
    <w:rsid w:val="00B43D2D"/>
    <w:rsid w:val="00B43D52"/>
    <w:rsid w:val="00B43E30"/>
    <w:rsid w:val="00B44072"/>
    <w:rsid w:val="00B4435E"/>
    <w:rsid w:val="00B443DF"/>
    <w:rsid w:val="00B44536"/>
    <w:rsid w:val="00B44576"/>
    <w:rsid w:val="00B44668"/>
    <w:rsid w:val="00B4472B"/>
    <w:rsid w:val="00B44A1D"/>
    <w:rsid w:val="00B44E77"/>
    <w:rsid w:val="00B453B9"/>
    <w:rsid w:val="00B455F2"/>
    <w:rsid w:val="00B4582D"/>
    <w:rsid w:val="00B458D4"/>
    <w:rsid w:val="00B45994"/>
    <w:rsid w:val="00B45BEA"/>
    <w:rsid w:val="00B45C34"/>
    <w:rsid w:val="00B45DAF"/>
    <w:rsid w:val="00B45E6A"/>
    <w:rsid w:val="00B45F9E"/>
    <w:rsid w:val="00B46021"/>
    <w:rsid w:val="00B461FE"/>
    <w:rsid w:val="00B46233"/>
    <w:rsid w:val="00B46329"/>
    <w:rsid w:val="00B46713"/>
    <w:rsid w:val="00B46885"/>
    <w:rsid w:val="00B4690A"/>
    <w:rsid w:val="00B4690E"/>
    <w:rsid w:val="00B46971"/>
    <w:rsid w:val="00B46A7C"/>
    <w:rsid w:val="00B46DAC"/>
    <w:rsid w:val="00B46E36"/>
    <w:rsid w:val="00B46E40"/>
    <w:rsid w:val="00B47117"/>
    <w:rsid w:val="00B4717D"/>
    <w:rsid w:val="00B47321"/>
    <w:rsid w:val="00B47334"/>
    <w:rsid w:val="00B473BC"/>
    <w:rsid w:val="00B4754B"/>
    <w:rsid w:val="00B475E9"/>
    <w:rsid w:val="00B4794B"/>
    <w:rsid w:val="00B479CE"/>
    <w:rsid w:val="00B47A85"/>
    <w:rsid w:val="00B47D03"/>
    <w:rsid w:val="00B47F13"/>
    <w:rsid w:val="00B5003D"/>
    <w:rsid w:val="00B50065"/>
    <w:rsid w:val="00B501D6"/>
    <w:rsid w:val="00B5033A"/>
    <w:rsid w:val="00B50413"/>
    <w:rsid w:val="00B50420"/>
    <w:rsid w:val="00B504A5"/>
    <w:rsid w:val="00B50570"/>
    <w:rsid w:val="00B50680"/>
    <w:rsid w:val="00B5081B"/>
    <w:rsid w:val="00B5083F"/>
    <w:rsid w:val="00B50AFD"/>
    <w:rsid w:val="00B50B00"/>
    <w:rsid w:val="00B50C4D"/>
    <w:rsid w:val="00B50D67"/>
    <w:rsid w:val="00B511C3"/>
    <w:rsid w:val="00B51280"/>
    <w:rsid w:val="00B512F6"/>
    <w:rsid w:val="00B5172C"/>
    <w:rsid w:val="00B5174B"/>
    <w:rsid w:val="00B5185A"/>
    <w:rsid w:val="00B518DE"/>
    <w:rsid w:val="00B5195A"/>
    <w:rsid w:val="00B51A1D"/>
    <w:rsid w:val="00B51A4D"/>
    <w:rsid w:val="00B51D9C"/>
    <w:rsid w:val="00B5202F"/>
    <w:rsid w:val="00B52069"/>
    <w:rsid w:val="00B5210E"/>
    <w:rsid w:val="00B521BA"/>
    <w:rsid w:val="00B524B7"/>
    <w:rsid w:val="00B52668"/>
    <w:rsid w:val="00B52780"/>
    <w:rsid w:val="00B527DF"/>
    <w:rsid w:val="00B528A3"/>
    <w:rsid w:val="00B528EA"/>
    <w:rsid w:val="00B52AC1"/>
    <w:rsid w:val="00B52C5C"/>
    <w:rsid w:val="00B52DF3"/>
    <w:rsid w:val="00B5303D"/>
    <w:rsid w:val="00B530E1"/>
    <w:rsid w:val="00B53247"/>
    <w:rsid w:val="00B533DE"/>
    <w:rsid w:val="00B536C2"/>
    <w:rsid w:val="00B5392A"/>
    <w:rsid w:val="00B53D57"/>
    <w:rsid w:val="00B53D90"/>
    <w:rsid w:val="00B53D92"/>
    <w:rsid w:val="00B53E71"/>
    <w:rsid w:val="00B54059"/>
    <w:rsid w:val="00B5419C"/>
    <w:rsid w:val="00B54260"/>
    <w:rsid w:val="00B542DB"/>
    <w:rsid w:val="00B544A3"/>
    <w:rsid w:val="00B54B4C"/>
    <w:rsid w:val="00B54BC1"/>
    <w:rsid w:val="00B54C59"/>
    <w:rsid w:val="00B54C70"/>
    <w:rsid w:val="00B54CEB"/>
    <w:rsid w:val="00B54DC1"/>
    <w:rsid w:val="00B552BC"/>
    <w:rsid w:val="00B5542B"/>
    <w:rsid w:val="00B555CE"/>
    <w:rsid w:val="00B55658"/>
    <w:rsid w:val="00B55686"/>
    <w:rsid w:val="00B5575A"/>
    <w:rsid w:val="00B55799"/>
    <w:rsid w:val="00B557BE"/>
    <w:rsid w:val="00B558FF"/>
    <w:rsid w:val="00B559FA"/>
    <w:rsid w:val="00B55AEC"/>
    <w:rsid w:val="00B55B07"/>
    <w:rsid w:val="00B55B98"/>
    <w:rsid w:val="00B55BAA"/>
    <w:rsid w:val="00B55BB5"/>
    <w:rsid w:val="00B55C18"/>
    <w:rsid w:val="00B55DBC"/>
    <w:rsid w:val="00B55E17"/>
    <w:rsid w:val="00B55F41"/>
    <w:rsid w:val="00B56320"/>
    <w:rsid w:val="00B564EC"/>
    <w:rsid w:val="00B566C2"/>
    <w:rsid w:val="00B567A4"/>
    <w:rsid w:val="00B5695A"/>
    <w:rsid w:val="00B56D3E"/>
    <w:rsid w:val="00B56D87"/>
    <w:rsid w:val="00B56ED5"/>
    <w:rsid w:val="00B57058"/>
    <w:rsid w:val="00B5726C"/>
    <w:rsid w:val="00B5758C"/>
    <w:rsid w:val="00B57726"/>
    <w:rsid w:val="00B5781B"/>
    <w:rsid w:val="00B57B0C"/>
    <w:rsid w:val="00B57C90"/>
    <w:rsid w:val="00B57E21"/>
    <w:rsid w:val="00B57E4C"/>
    <w:rsid w:val="00B57E59"/>
    <w:rsid w:val="00B57ECC"/>
    <w:rsid w:val="00B6020F"/>
    <w:rsid w:val="00B60444"/>
    <w:rsid w:val="00B605C2"/>
    <w:rsid w:val="00B606FB"/>
    <w:rsid w:val="00B60CE9"/>
    <w:rsid w:val="00B60CF4"/>
    <w:rsid w:val="00B60E2D"/>
    <w:rsid w:val="00B6126E"/>
    <w:rsid w:val="00B61596"/>
    <w:rsid w:val="00B615C2"/>
    <w:rsid w:val="00B61722"/>
    <w:rsid w:val="00B61F52"/>
    <w:rsid w:val="00B61F8D"/>
    <w:rsid w:val="00B62152"/>
    <w:rsid w:val="00B621AF"/>
    <w:rsid w:val="00B6226F"/>
    <w:rsid w:val="00B62646"/>
    <w:rsid w:val="00B62957"/>
    <w:rsid w:val="00B6296A"/>
    <w:rsid w:val="00B62B5D"/>
    <w:rsid w:val="00B62B89"/>
    <w:rsid w:val="00B6311E"/>
    <w:rsid w:val="00B63720"/>
    <w:rsid w:val="00B6392C"/>
    <w:rsid w:val="00B63987"/>
    <w:rsid w:val="00B63AA3"/>
    <w:rsid w:val="00B63AB6"/>
    <w:rsid w:val="00B63CA9"/>
    <w:rsid w:val="00B63CC0"/>
    <w:rsid w:val="00B63DFA"/>
    <w:rsid w:val="00B63E63"/>
    <w:rsid w:val="00B63F0D"/>
    <w:rsid w:val="00B63F3A"/>
    <w:rsid w:val="00B63F6E"/>
    <w:rsid w:val="00B6407D"/>
    <w:rsid w:val="00B6408B"/>
    <w:rsid w:val="00B64251"/>
    <w:rsid w:val="00B6425C"/>
    <w:rsid w:val="00B642E5"/>
    <w:rsid w:val="00B643F2"/>
    <w:rsid w:val="00B64502"/>
    <w:rsid w:val="00B645FD"/>
    <w:rsid w:val="00B64639"/>
    <w:rsid w:val="00B64744"/>
    <w:rsid w:val="00B6492F"/>
    <w:rsid w:val="00B649BC"/>
    <w:rsid w:val="00B64C41"/>
    <w:rsid w:val="00B64C85"/>
    <w:rsid w:val="00B64DED"/>
    <w:rsid w:val="00B65061"/>
    <w:rsid w:val="00B65277"/>
    <w:rsid w:val="00B6528B"/>
    <w:rsid w:val="00B654A7"/>
    <w:rsid w:val="00B65588"/>
    <w:rsid w:val="00B6573A"/>
    <w:rsid w:val="00B657AC"/>
    <w:rsid w:val="00B6582B"/>
    <w:rsid w:val="00B658A7"/>
    <w:rsid w:val="00B658CD"/>
    <w:rsid w:val="00B659D7"/>
    <w:rsid w:val="00B65BAD"/>
    <w:rsid w:val="00B65BAE"/>
    <w:rsid w:val="00B65D72"/>
    <w:rsid w:val="00B65E68"/>
    <w:rsid w:val="00B65EBA"/>
    <w:rsid w:val="00B65F35"/>
    <w:rsid w:val="00B65F55"/>
    <w:rsid w:val="00B65F97"/>
    <w:rsid w:val="00B664C7"/>
    <w:rsid w:val="00B66641"/>
    <w:rsid w:val="00B6671C"/>
    <w:rsid w:val="00B667D0"/>
    <w:rsid w:val="00B668AC"/>
    <w:rsid w:val="00B66969"/>
    <w:rsid w:val="00B66BC0"/>
    <w:rsid w:val="00B6707F"/>
    <w:rsid w:val="00B6717A"/>
    <w:rsid w:val="00B6717E"/>
    <w:rsid w:val="00B671CB"/>
    <w:rsid w:val="00B673E4"/>
    <w:rsid w:val="00B67928"/>
    <w:rsid w:val="00B67A09"/>
    <w:rsid w:val="00B67B71"/>
    <w:rsid w:val="00B67CE7"/>
    <w:rsid w:val="00B67F0C"/>
    <w:rsid w:val="00B70155"/>
    <w:rsid w:val="00B702A2"/>
    <w:rsid w:val="00B7036F"/>
    <w:rsid w:val="00B703BD"/>
    <w:rsid w:val="00B703D5"/>
    <w:rsid w:val="00B7041F"/>
    <w:rsid w:val="00B7051A"/>
    <w:rsid w:val="00B706CD"/>
    <w:rsid w:val="00B707A3"/>
    <w:rsid w:val="00B707E9"/>
    <w:rsid w:val="00B70A6E"/>
    <w:rsid w:val="00B70A9A"/>
    <w:rsid w:val="00B70AC7"/>
    <w:rsid w:val="00B70B21"/>
    <w:rsid w:val="00B70C07"/>
    <w:rsid w:val="00B70D47"/>
    <w:rsid w:val="00B7124C"/>
    <w:rsid w:val="00B71271"/>
    <w:rsid w:val="00B7146E"/>
    <w:rsid w:val="00B71524"/>
    <w:rsid w:val="00B71564"/>
    <w:rsid w:val="00B71957"/>
    <w:rsid w:val="00B71ACA"/>
    <w:rsid w:val="00B71EF2"/>
    <w:rsid w:val="00B71F45"/>
    <w:rsid w:val="00B72091"/>
    <w:rsid w:val="00B7223B"/>
    <w:rsid w:val="00B722FE"/>
    <w:rsid w:val="00B7246A"/>
    <w:rsid w:val="00B725A8"/>
    <w:rsid w:val="00B725D0"/>
    <w:rsid w:val="00B728BC"/>
    <w:rsid w:val="00B72BFE"/>
    <w:rsid w:val="00B72D31"/>
    <w:rsid w:val="00B72E04"/>
    <w:rsid w:val="00B72E8D"/>
    <w:rsid w:val="00B72F28"/>
    <w:rsid w:val="00B72F65"/>
    <w:rsid w:val="00B73047"/>
    <w:rsid w:val="00B735A1"/>
    <w:rsid w:val="00B73615"/>
    <w:rsid w:val="00B73661"/>
    <w:rsid w:val="00B7372E"/>
    <w:rsid w:val="00B7379D"/>
    <w:rsid w:val="00B73A11"/>
    <w:rsid w:val="00B73A6A"/>
    <w:rsid w:val="00B73E79"/>
    <w:rsid w:val="00B73E9B"/>
    <w:rsid w:val="00B73ED3"/>
    <w:rsid w:val="00B74183"/>
    <w:rsid w:val="00B741EE"/>
    <w:rsid w:val="00B74243"/>
    <w:rsid w:val="00B7466C"/>
    <w:rsid w:val="00B74709"/>
    <w:rsid w:val="00B74816"/>
    <w:rsid w:val="00B74AE3"/>
    <w:rsid w:val="00B74EF2"/>
    <w:rsid w:val="00B752F3"/>
    <w:rsid w:val="00B75411"/>
    <w:rsid w:val="00B758FA"/>
    <w:rsid w:val="00B7590E"/>
    <w:rsid w:val="00B759DA"/>
    <w:rsid w:val="00B75A19"/>
    <w:rsid w:val="00B75B4B"/>
    <w:rsid w:val="00B75BC7"/>
    <w:rsid w:val="00B75CFD"/>
    <w:rsid w:val="00B75DAD"/>
    <w:rsid w:val="00B75E86"/>
    <w:rsid w:val="00B75FAF"/>
    <w:rsid w:val="00B76311"/>
    <w:rsid w:val="00B7678B"/>
    <w:rsid w:val="00B768C0"/>
    <w:rsid w:val="00B7696B"/>
    <w:rsid w:val="00B769F7"/>
    <w:rsid w:val="00B76A3B"/>
    <w:rsid w:val="00B76B14"/>
    <w:rsid w:val="00B76B7E"/>
    <w:rsid w:val="00B76C18"/>
    <w:rsid w:val="00B76E4E"/>
    <w:rsid w:val="00B76FF2"/>
    <w:rsid w:val="00B77301"/>
    <w:rsid w:val="00B77304"/>
    <w:rsid w:val="00B7739D"/>
    <w:rsid w:val="00B77468"/>
    <w:rsid w:val="00B7761C"/>
    <w:rsid w:val="00B777EC"/>
    <w:rsid w:val="00B77A54"/>
    <w:rsid w:val="00B77D3A"/>
    <w:rsid w:val="00B77E65"/>
    <w:rsid w:val="00B801C1"/>
    <w:rsid w:val="00B8022B"/>
    <w:rsid w:val="00B80399"/>
    <w:rsid w:val="00B80491"/>
    <w:rsid w:val="00B805FF"/>
    <w:rsid w:val="00B80762"/>
    <w:rsid w:val="00B80895"/>
    <w:rsid w:val="00B80A9C"/>
    <w:rsid w:val="00B80B2F"/>
    <w:rsid w:val="00B80BCC"/>
    <w:rsid w:val="00B80C71"/>
    <w:rsid w:val="00B80C85"/>
    <w:rsid w:val="00B810FF"/>
    <w:rsid w:val="00B812E7"/>
    <w:rsid w:val="00B81824"/>
    <w:rsid w:val="00B81941"/>
    <w:rsid w:val="00B81DC5"/>
    <w:rsid w:val="00B81ED0"/>
    <w:rsid w:val="00B820FE"/>
    <w:rsid w:val="00B821B5"/>
    <w:rsid w:val="00B8250D"/>
    <w:rsid w:val="00B82AFC"/>
    <w:rsid w:val="00B82B10"/>
    <w:rsid w:val="00B82CCC"/>
    <w:rsid w:val="00B8333E"/>
    <w:rsid w:val="00B8335F"/>
    <w:rsid w:val="00B83554"/>
    <w:rsid w:val="00B836C2"/>
    <w:rsid w:val="00B83750"/>
    <w:rsid w:val="00B83810"/>
    <w:rsid w:val="00B83853"/>
    <w:rsid w:val="00B838F8"/>
    <w:rsid w:val="00B83F4C"/>
    <w:rsid w:val="00B840EE"/>
    <w:rsid w:val="00B842CD"/>
    <w:rsid w:val="00B84576"/>
    <w:rsid w:val="00B845BF"/>
    <w:rsid w:val="00B845C5"/>
    <w:rsid w:val="00B846D3"/>
    <w:rsid w:val="00B8486F"/>
    <w:rsid w:val="00B84974"/>
    <w:rsid w:val="00B84E61"/>
    <w:rsid w:val="00B850F7"/>
    <w:rsid w:val="00B8511E"/>
    <w:rsid w:val="00B8516D"/>
    <w:rsid w:val="00B851DE"/>
    <w:rsid w:val="00B85464"/>
    <w:rsid w:val="00B855A7"/>
    <w:rsid w:val="00B85723"/>
    <w:rsid w:val="00B85ABF"/>
    <w:rsid w:val="00B85ADB"/>
    <w:rsid w:val="00B85BEA"/>
    <w:rsid w:val="00B86135"/>
    <w:rsid w:val="00B86307"/>
    <w:rsid w:val="00B866FF"/>
    <w:rsid w:val="00B86AD5"/>
    <w:rsid w:val="00B86D46"/>
    <w:rsid w:val="00B86D55"/>
    <w:rsid w:val="00B86EC4"/>
    <w:rsid w:val="00B86EC7"/>
    <w:rsid w:val="00B870B1"/>
    <w:rsid w:val="00B87151"/>
    <w:rsid w:val="00B8727B"/>
    <w:rsid w:val="00B87BEB"/>
    <w:rsid w:val="00B87DB3"/>
    <w:rsid w:val="00B90079"/>
    <w:rsid w:val="00B902AC"/>
    <w:rsid w:val="00B9030F"/>
    <w:rsid w:val="00B90382"/>
    <w:rsid w:val="00B90469"/>
    <w:rsid w:val="00B904D8"/>
    <w:rsid w:val="00B906A8"/>
    <w:rsid w:val="00B90785"/>
    <w:rsid w:val="00B90B36"/>
    <w:rsid w:val="00B90C48"/>
    <w:rsid w:val="00B90CBB"/>
    <w:rsid w:val="00B90E58"/>
    <w:rsid w:val="00B90FF5"/>
    <w:rsid w:val="00B911C9"/>
    <w:rsid w:val="00B91302"/>
    <w:rsid w:val="00B913E8"/>
    <w:rsid w:val="00B918B3"/>
    <w:rsid w:val="00B91BC9"/>
    <w:rsid w:val="00B91DD3"/>
    <w:rsid w:val="00B92356"/>
    <w:rsid w:val="00B92390"/>
    <w:rsid w:val="00B92410"/>
    <w:rsid w:val="00B92486"/>
    <w:rsid w:val="00B924C6"/>
    <w:rsid w:val="00B92612"/>
    <w:rsid w:val="00B92748"/>
    <w:rsid w:val="00B9275F"/>
    <w:rsid w:val="00B928E0"/>
    <w:rsid w:val="00B93240"/>
    <w:rsid w:val="00B9337D"/>
    <w:rsid w:val="00B934EC"/>
    <w:rsid w:val="00B93BF2"/>
    <w:rsid w:val="00B93E7B"/>
    <w:rsid w:val="00B94067"/>
    <w:rsid w:val="00B940D0"/>
    <w:rsid w:val="00B94258"/>
    <w:rsid w:val="00B9425E"/>
    <w:rsid w:val="00B94312"/>
    <w:rsid w:val="00B94A6E"/>
    <w:rsid w:val="00B94AE2"/>
    <w:rsid w:val="00B94CB0"/>
    <w:rsid w:val="00B94CBF"/>
    <w:rsid w:val="00B94D76"/>
    <w:rsid w:val="00B951FD"/>
    <w:rsid w:val="00B95231"/>
    <w:rsid w:val="00B953BE"/>
    <w:rsid w:val="00B955D2"/>
    <w:rsid w:val="00B956D7"/>
    <w:rsid w:val="00B95772"/>
    <w:rsid w:val="00B958AF"/>
    <w:rsid w:val="00B95B4D"/>
    <w:rsid w:val="00B95D62"/>
    <w:rsid w:val="00B95FE5"/>
    <w:rsid w:val="00B96045"/>
    <w:rsid w:val="00B9621B"/>
    <w:rsid w:val="00B962B7"/>
    <w:rsid w:val="00B966E0"/>
    <w:rsid w:val="00B9678F"/>
    <w:rsid w:val="00B968A3"/>
    <w:rsid w:val="00B968F5"/>
    <w:rsid w:val="00B968F7"/>
    <w:rsid w:val="00B96B6F"/>
    <w:rsid w:val="00B96C8F"/>
    <w:rsid w:val="00B96E1C"/>
    <w:rsid w:val="00B96FD7"/>
    <w:rsid w:val="00B973D2"/>
    <w:rsid w:val="00B97464"/>
    <w:rsid w:val="00B976E2"/>
    <w:rsid w:val="00B978DF"/>
    <w:rsid w:val="00B97912"/>
    <w:rsid w:val="00B97A46"/>
    <w:rsid w:val="00B97B4B"/>
    <w:rsid w:val="00B97D1B"/>
    <w:rsid w:val="00B97E29"/>
    <w:rsid w:val="00BA0496"/>
    <w:rsid w:val="00BA04CF"/>
    <w:rsid w:val="00BA068A"/>
    <w:rsid w:val="00BA06A0"/>
    <w:rsid w:val="00BA06D1"/>
    <w:rsid w:val="00BA07D2"/>
    <w:rsid w:val="00BA084B"/>
    <w:rsid w:val="00BA088A"/>
    <w:rsid w:val="00BA0926"/>
    <w:rsid w:val="00BA0965"/>
    <w:rsid w:val="00BA09C3"/>
    <w:rsid w:val="00BA09C4"/>
    <w:rsid w:val="00BA0C01"/>
    <w:rsid w:val="00BA0C9F"/>
    <w:rsid w:val="00BA0EEA"/>
    <w:rsid w:val="00BA0F16"/>
    <w:rsid w:val="00BA11CE"/>
    <w:rsid w:val="00BA1558"/>
    <w:rsid w:val="00BA15FF"/>
    <w:rsid w:val="00BA171B"/>
    <w:rsid w:val="00BA1821"/>
    <w:rsid w:val="00BA18A6"/>
    <w:rsid w:val="00BA1B3E"/>
    <w:rsid w:val="00BA1B9F"/>
    <w:rsid w:val="00BA1E51"/>
    <w:rsid w:val="00BA1EE7"/>
    <w:rsid w:val="00BA1FE9"/>
    <w:rsid w:val="00BA1FF3"/>
    <w:rsid w:val="00BA2248"/>
    <w:rsid w:val="00BA23A2"/>
    <w:rsid w:val="00BA260B"/>
    <w:rsid w:val="00BA2816"/>
    <w:rsid w:val="00BA284D"/>
    <w:rsid w:val="00BA2B80"/>
    <w:rsid w:val="00BA2B9F"/>
    <w:rsid w:val="00BA2E5D"/>
    <w:rsid w:val="00BA3148"/>
    <w:rsid w:val="00BA319C"/>
    <w:rsid w:val="00BA31E7"/>
    <w:rsid w:val="00BA3284"/>
    <w:rsid w:val="00BA333E"/>
    <w:rsid w:val="00BA33C6"/>
    <w:rsid w:val="00BA3456"/>
    <w:rsid w:val="00BA3461"/>
    <w:rsid w:val="00BA3713"/>
    <w:rsid w:val="00BA39FD"/>
    <w:rsid w:val="00BA3B6E"/>
    <w:rsid w:val="00BA3BE7"/>
    <w:rsid w:val="00BA3EE4"/>
    <w:rsid w:val="00BA416A"/>
    <w:rsid w:val="00BA42DC"/>
    <w:rsid w:val="00BA4825"/>
    <w:rsid w:val="00BA488D"/>
    <w:rsid w:val="00BA4AF6"/>
    <w:rsid w:val="00BA4BD3"/>
    <w:rsid w:val="00BA4D7D"/>
    <w:rsid w:val="00BA4FBE"/>
    <w:rsid w:val="00BA4FDC"/>
    <w:rsid w:val="00BA51D3"/>
    <w:rsid w:val="00BA525D"/>
    <w:rsid w:val="00BA5389"/>
    <w:rsid w:val="00BA552F"/>
    <w:rsid w:val="00BA562A"/>
    <w:rsid w:val="00BA58BA"/>
    <w:rsid w:val="00BA5AFE"/>
    <w:rsid w:val="00BA5BAA"/>
    <w:rsid w:val="00BA5D28"/>
    <w:rsid w:val="00BA5D71"/>
    <w:rsid w:val="00BA5DE4"/>
    <w:rsid w:val="00BA5E7C"/>
    <w:rsid w:val="00BA6113"/>
    <w:rsid w:val="00BA62F0"/>
    <w:rsid w:val="00BA644D"/>
    <w:rsid w:val="00BA64EA"/>
    <w:rsid w:val="00BA64F2"/>
    <w:rsid w:val="00BA657A"/>
    <w:rsid w:val="00BA657C"/>
    <w:rsid w:val="00BA661D"/>
    <w:rsid w:val="00BA661F"/>
    <w:rsid w:val="00BA6669"/>
    <w:rsid w:val="00BA690B"/>
    <w:rsid w:val="00BA695B"/>
    <w:rsid w:val="00BA6983"/>
    <w:rsid w:val="00BA69CE"/>
    <w:rsid w:val="00BA6A8A"/>
    <w:rsid w:val="00BA6AAF"/>
    <w:rsid w:val="00BA6C17"/>
    <w:rsid w:val="00BA70D0"/>
    <w:rsid w:val="00BA7119"/>
    <w:rsid w:val="00BA72AB"/>
    <w:rsid w:val="00BA76F4"/>
    <w:rsid w:val="00BA7745"/>
    <w:rsid w:val="00BA7940"/>
    <w:rsid w:val="00BA7B76"/>
    <w:rsid w:val="00BA7E72"/>
    <w:rsid w:val="00BB008C"/>
    <w:rsid w:val="00BB01CB"/>
    <w:rsid w:val="00BB022F"/>
    <w:rsid w:val="00BB0261"/>
    <w:rsid w:val="00BB0434"/>
    <w:rsid w:val="00BB044B"/>
    <w:rsid w:val="00BB0531"/>
    <w:rsid w:val="00BB06A0"/>
    <w:rsid w:val="00BB0702"/>
    <w:rsid w:val="00BB0876"/>
    <w:rsid w:val="00BB08D4"/>
    <w:rsid w:val="00BB0B79"/>
    <w:rsid w:val="00BB0C0E"/>
    <w:rsid w:val="00BB103F"/>
    <w:rsid w:val="00BB1108"/>
    <w:rsid w:val="00BB139E"/>
    <w:rsid w:val="00BB1440"/>
    <w:rsid w:val="00BB14F9"/>
    <w:rsid w:val="00BB1623"/>
    <w:rsid w:val="00BB17F2"/>
    <w:rsid w:val="00BB19A2"/>
    <w:rsid w:val="00BB1AE3"/>
    <w:rsid w:val="00BB1B35"/>
    <w:rsid w:val="00BB1C3F"/>
    <w:rsid w:val="00BB1F0E"/>
    <w:rsid w:val="00BB20B6"/>
    <w:rsid w:val="00BB20C6"/>
    <w:rsid w:val="00BB239C"/>
    <w:rsid w:val="00BB296B"/>
    <w:rsid w:val="00BB2A2C"/>
    <w:rsid w:val="00BB2D05"/>
    <w:rsid w:val="00BB2D6B"/>
    <w:rsid w:val="00BB2F9E"/>
    <w:rsid w:val="00BB2FB6"/>
    <w:rsid w:val="00BB3098"/>
    <w:rsid w:val="00BB31DA"/>
    <w:rsid w:val="00BB3254"/>
    <w:rsid w:val="00BB333F"/>
    <w:rsid w:val="00BB33C1"/>
    <w:rsid w:val="00BB33D9"/>
    <w:rsid w:val="00BB35B6"/>
    <w:rsid w:val="00BB366A"/>
    <w:rsid w:val="00BB36A4"/>
    <w:rsid w:val="00BB3C3D"/>
    <w:rsid w:val="00BB3C4A"/>
    <w:rsid w:val="00BB3CCD"/>
    <w:rsid w:val="00BB3DCC"/>
    <w:rsid w:val="00BB41B6"/>
    <w:rsid w:val="00BB42CD"/>
    <w:rsid w:val="00BB458F"/>
    <w:rsid w:val="00BB4679"/>
    <w:rsid w:val="00BB47C4"/>
    <w:rsid w:val="00BB47CB"/>
    <w:rsid w:val="00BB4871"/>
    <w:rsid w:val="00BB4B53"/>
    <w:rsid w:val="00BB4C74"/>
    <w:rsid w:val="00BB4C83"/>
    <w:rsid w:val="00BB4D1D"/>
    <w:rsid w:val="00BB4DD0"/>
    <w:rsid w:val="00BB4E4C"/>
    <w:rsid w:val="00BB5015"/>
    <w:rsid w:val="00BB51B8"/>
    <w:rsid w:val="00BB5378"/>
    <w:rsid w:val="00BB56BB"/>
    <w:rsid w:val="00BB5880"/>
    <w:rsid w:val="00BB5A46"/>
    <w:rsid w:val="00BB5BA4"/>
    <w:rsid w:val="00BB5C10"/>
    <w:rsid w:val="00BB5CA1"/>
    <w:rsid w:val="00BB5D48"/>
    <w:rsid w:val="00BB6091"/>
    <w:rsid w:val="00BB6264"/>
    <w:rsid w:val="00BB656C"/>
    <w:rsid w:val="00BB664D"/>
    <w:rsid w:val="00BB68D3"/>
    <w:rsid w:val="00BB723D"/>
    <w:rsid w:val="00BB7377"/>
    <w:rsid w:val="00BB7503"/>
    <w:rsid w:val="00BB755C"/>
    <w:rsid w:val="00BB75C0"/>
    <w:rsid w:val="00BB7916"/>
    <w:rsid w:val="00BB7FBA"/>
    <w:rsid w:val="00BB7FE0"/>
    <w:rsid w:val="00BC00D3"/>
    <w:rsid w:val="00BC0222"/>
    <w:rsid w:val="00BC0229"/>
    <w:rsid w:val="00BC0292"/>
    <w:rsid w:val="00BC0548"/>
    <w:rsid w:val="00BC05A7"/>
    <w:rsid w:val="00BC05B6"/>
    <w:rsid w:val="00BC05DA"/>
    <w:rsid w:val="00BC07DF"/>
    <w:rsid w:val="00BC08F0"/>
    <w:rsid w:val="00BC0BB7"/>
    <w:rsid w:val="00BC0C63"/>
    <w:rsid w:val="00BC10F7"/>
    <w:rsid w:val="00BC11B0"/>
    <w:rsid w:val="00BC130F"/>
    <w:rsid w:val="00BC1724"/>
    <w:rsid w:val="00BC1805"/>
    <w:rsid w:val="00BC189C"/>
    <w:rsid w:val="00BC18DD"/>
    <w:rsid w:val="00BC19DD"/>
    <w:rsid w:val="00BC1E53"/>
    <w:rsid w:val="00BC2194"/>
    <w:rsid w:val="00BC2810"/>
    <w:rsid w:val="00BC285E"/>
    <w:rsid w:val="00BC2866"/>
    <w:rsid w:val="00BC28A0"/>
    <w:rsid w:val="00BC28A5"/>
    <w:rsid w:val="00BC2A63"/>
    <w:rsid w:val="00BC2B8D"/>
    <w:rsid w:val="00BC2EFF"/>
    <w:rsid w:val="00BC2F88"/>
    <w:rsid w:val="00BC3085"/>
    <w:rsid w:val="00BC32F2"/>
    <w:rsid w:val="00BC3441"/>
    <w:rsid w:val="00BC3628"/>
    <w:rsid w:val="00BC368D"/>
    <w:rsid w:val="00BC371E"/>
    <w:rsid w:val="00BC375A"/>
    <w:rsid w:val="00BC37B8"/>
    <w:rsid w:val="00BC3AD0"/>
    <w:rsid w:val="00BC3ADC"/>
    <w:rsid w:val="00BC3C33"/>
    <w:rsid w:val="00BC3C7D"/>
    <w:rsid w:val="00BC4032"/>
    <w:rsid w:val="00BC405C"/>
    <w:rsid w:val="00BC41AD"/>
    <w:rsid w:val="00BC41FB"/>
    <w:rsid w:val="00BC43EC"/>
    <w:rsid w:val="00BC45FB"/>
    <w:rsid w:val="00BC467A"/>
    <w:rsid w:val="00BC4730"/>
    <w:rsid w:val="00BC4BBB"/>
    <w:rsid w:val="00BC4C7E"/>
    <w:rsid w:val="00BC4DE5"/>
    <w:rsid w:val="00BC4E1A"/>
    <w:rsid w:val="00BC4F4B"/>
    <w:rsid w:val="00BC53F8"/>
    <w:rsid w:val="00BC5466"/>
    <w:rsid w:val="00BC54A9"/>
    <w:rsid w:val="00BC5606"/>
    <w:rsid w:val="00BC567B"/>
    <w:rsid w:val="00BC56E2"/>
    <w:rsid w:val="00BC578A"/>
    <w:rsid w:val="00BC5822"/>
    <w:rsid w:val="00BC5D4B"/>
    <w:rsid w:val="00BC5E09"/>
    <w:rsid w:val="00BC5EB1"/>
    <w:rsid w:val="00BC6123"/>
    <w:rsid w:val="00BC6262"/>
    <w:rsid w:val="00BC637D"/>
    <w:rsid w:val="00BC6394"/>
    <w:rsid w:val="00BC659C"/>
    <w:rsid w:val="00BC66CE"/>
    <w:rsid w:val="00BC68F9"/>
    <w:rsid w:val="00BC6A8B"/>
    <w:rsid w:val="00BC6C75"/>
    <w:rsid w:val="00BC6CD1"/>
    <w:rsid w:val="00BC6DF9"/>
    <w:rsid w:val="00BC6DFB"/>
    <w:rsid w:val="00BC6F0C"/>
    <w:rsid w:val="00BC7128"/>
    <w:rsid w:val="00BC71F6"/>
    <w:rsid w:val="00BC7607"/>
    <w:rsid w:val="00BC77A0"/>
    <w:rsid w:val="00BC77E7"/>
    <w:rsid w:val="00BC77E9"/>
    <w:rsid w:val="00BC7ADF"/>
    <w:rsid w:val="00BC7BA4"/>
    <w:rsid w:val="00BC7BC7"/>
    <w:rsid w:val="00BC7C2F"/>
    <w:rsid w:val="00BC7E8F"/>
    <w:rsid w:val="00BC7FE1"/>
    <w:rsid w:val="00BD050C"/>
    <w:rsid w:val="00BD0622"/>
    <w:rsid w:val="00BD0654"/>
    <w:rsid w:val="00BD0740"/>
    <w:rsid w:val="00BD0880"/>
    <w:rsid w:val="00BD0A8F"/>
    <w:rsid w:val="00BD0B39"/>
    <w:rsid w:val="00BD0D56"/>
    <w:rsid w:val="00BD0EAF"/>
    <w:rsid w:val="00BD0EC3"/>
    <w:rsid w:val="00BD124E"/>
    <w:rsid w:val="00BD13E4"/>
    <w:rsid w:val="00BD15C0"/>
    <w:rsid w:val="00BD1802"/>
    <w:rsid w:val="00BD18DC"/>
    <w:rsid w:val="00BD18F3"/>
    <w:rsid w:val="00BD1C1D"/>
    <w:rsid w:val="00BD1C94"/>
    <w:rsid w:val="00BD1D2F"/>
    <w:rsid w:val="00BD1EA7"/>
    <w:rsid w:val="00BD1F2B"/>
    <w:rsid w:val="00BD20B8"/>
    <w:rsid w:val="00BD20EC"/>
    <w:rsid w:val="00BD235C"/>
    <w:rsid w:val="00BD24BA"/>
    <w:rsid w:val="00BD24FB"/>
    <w:rsid w:val="00BD25A6"/>
    <w:rsid w:val="00BD261A"/>
    <w:rsid w:val="00BD2661"/>
    <w:rsid w:val="00BD29B1"/>
    <w:rsid w:val="00BD29CD"/>
    <w:rsid w:val="00BD2A9E"/>
    <w:rsid w:val="00BD2C5F"/>
    <w:rsid w:val="00BD2E69"/>
    <w:rsid w:val="00BD3032"/>
    <w:rsid w:val="00BD3160"/>
    <w:rsid w:val="00BD33A3"/>
    <w:rsid w:val="00BD3883"/>
    <w:rsid w:val="00BD38ED"/>
    <w:rsid w:val="00BD3940"/>
    <w:rsid w:val="00BD3951"/>
    <w:rsid w:val="00BD3B70"/>
    <w:rsid w:val="00BD3CFE"/>
    <w:rsid w:val="00BD3DC6"/>
    <w:rsid w:val="00BD3DE6"/>
    <w:rsid w:val="00BD3F46"/>
    <w:rsid w:val="00BD4048"/>
    <w:rsid w:val="00BD4470"/>
    <w:rsid w:val="00BD44A2"/>
    <w:rsid w:val="00BD4747"/>
    <w:rsid w:val="00BD4762"/>
    <w:rsid w:val="00BD480D"/>
    <w:rsid w:val="00BD4868"/>
    <w:rsid w:val="00BD48AC"/>
    <w:rsid w:val="00BD4BB1"/>
    <w:rsid w:val="00BD4E48"/>
    <w:rsid w:val="00BD5224"/>
    <w:rsid w:val="00BD5679"/>
    <w:rsid w:val="00BD584A"/>
    <w:rsid w:val="00BD5926"/>
    <w:rsid w:val="00BD592D"/>
    <w:rsid w:val="00BD5961"/>
    <w:rsid w:val="00BD59BA"/>
    <w:rsid w:val="00BD5B22"/>
    <w:rsid w:val="00BD5B29"/>
    <w:rsid w:val="00BD5BFB"/>
    <w:rsid w:val="00BD5C89"/>
    <w:rsid w:val="00BD5CDE"/>
    <w:rsid w:val="00BD60F6"/>
    <w:rsid w:val="00BD61D5"/>
    <w:rsid w:val="00BD6317"/>
    <w:rsid w:val="00BD6386"/>
    <w:rsid w:val="00BD63F9"/>
    <w:rsid w:val="00BD646A"/>
    <w:rsid w:val="00BD64FC"/>
    <w:rsid w:val="00BD64FF"/>
    <w:rsid w:val="00BD6556"/>
    <w:rsid w:val="00BD65AD"/>
    <w:rsid w:val="00BD68D6"/>
    <w:rsid w:val="00BD6956"/>
    <w:rsid w:val="00BD6971"/>
    <w:rsid w:val="00BD6AD6"/>
    <w:rsid w:val="00BD6AF0"/>
    <w:rsid w:val="00BD6E1B"/>
    <w:rsid w:val="00BD6EEB"/>
    <w:rsid w:val="00BD6F75"/>
    <w:rsid w:val="00BD71A0"/>
    <w:rsid w:val="00BD77A4"/>
    <w:rsid w:val="00BD7816"/>
    <w:rsid w:val="00BD797D"/>
    <w:rsid w:val="00BD79D9"/>
    <w:rsid w:val="00BD79DC"/>
    <w:rsid w:val="00BD7A88"/>
    <w:rsid w:val="00BD7AC4"/>
    <w:rsid w:val="00BD7D51"/>
    <w:rsid w:val="00BD7D55"/>
    <w:rsid w:val="00BD7DB6"/>
    <w:rsid w:val="00BD7E65"/>
    <w:rsid w:val="00BD7E7E"/>
    <w:rsid w:val="00BE0032"/>
    <w:rsid w:val="00BE0160"/>
    <w:rsid w:val="00BE021D"/>
    <w:rsid w:val="00BE0452"/>
    <w:rsid w:val="00BE0551"/>
    <w:rsid w:val="00BE0698"/>
    <w:rsid w:val="00BE080E"/>
    <w:rsid w:val="00BE09B1"/>
    <w:rsid w:val="00BE0B36"/>
    <w:rsid w:val="00BE0B70"/>
    <w:rsid w:val="00BE0BAF"/>
    <w:rsid w:val="00BE0BDD"/>
    <w:rsid w:val="00BE0CFC"/>
    <w:rsid w:val="00BE0DC9"/>
    <w:rsid w:val="00BE0EE7"/>
    <w:rsid w:val="00BE0FEC"/>
    <w:rsid w:val="00BE12D3"/>
    <w:rsid w:val="00BE15E9"/>
    <w:rsid w:val="00BE161C"/>
    <w:rsid w:val="00BE18AD"/>
    <w:rsid w:val="00BE19EB"/>
    <w:rsid w:val="00BE1A9A"/>
    <w:rsid w:val="00BE1B15"/>
    <w:rsid w:val="00BE1B9B"/>
    <w:rsid w:val="00BE1F39"/>
    <w:rsid w:val="00BE2051"/>
    <w:rsid w:val="00BE20CF"/>
    <w:rsid w:val="00BE21C0"/>
    <w:rsid w:val="00BE2220"/>
    <w:rsid w:val="00BE2392"/>
    <w:rsid w:val="00BE24B1"/>
    <w:rsid w:val="00BE26FB"/>
    <w:rsid w:val="00BE28A4"/>
    <w:rsid w:val="00BE28B3"/>
    <w:rsid w:val="00BE2945"/>
    <w:rsid w:val="00BE2C1F"/>
    <w:rsid w:val="00BE2D81"/>
    <w:rsid w:val="00BE2DF3"/>
    <w:rsid w:val="00BE2E57"/>
    <w:rsid w:val="00BE310D"/>
    <w:rsid w:val="00BE322A"/>
    <w:rsid w:val="00BE3252"/>
    <w:rsid w:val="00BE328B"/>
    <w:rsid w:val="00BE32BD"/>
    <w:rsid w:val="00BE33BE"/>
    <w:rsid w:val="00BE345B"/>
    <w:rsid w:val="00BE34BF"/>
    <w:rsid w:val="00BE3589"/>
    <w:rsid w:val="00BE358A"/>
    <w:rsid w:val="00BE399D"/>
    <w:rsid w:val="00BE3B08"/>
    <w:rsid w:val="00BE3B3A"/>
    <w:rsid w:val="00BE3B57"/>
    <w:rsid w:val="00BE3BD9"/>
    <w:rsid w:val="00BE3C15"/>
    <w:rsid w:val="00BE3F3D"/>
    <w:rsid w:val="00BE4116"/>
    <w:rsid w:val="00BE4179"/>
    <w:rsid w:val="00BE4598"/>
    <w:rsid w:val="00BE475B"/>
    <w:rsid w:val="00BE4CA8"/>
    <w:rsid w:val="00BE4D51"/>
    <w:rsid w:val="00BE514E"/>
    <w:rsid w:val="00BE520D"/>
    <w:rsid w:val="00BE521D"/>
    <w:rsid w:val="00BE5353"/>
    <w:rsid w:val="00BE53D5"/>
    <w:rsid w:val="00BE54FE"/>
    <w:rsid w:val="00BE55A2"/>
    <w:rsid w:val="00BE567C"/>
    <w:rsid w:val="00BE5808"/>
    <w:rsid w:val="00BE5A47"/>
    <w:rsid w:val="00BE5C94"/>
    <w:rsid w:val="00BE5CD8"/>
    <w:rsid w:val="00BE5D5E"/>
    <w:rsid w:val="00BE5D8E"/>
    <w:rsid w:val="00BE5E04"/>
    <w:rsid w:val="00BE5F60"/>
    <w:rsid w:val="00BE6007"/>
    <w:rsid w:val="00BE606D"/>
    <w:rsid w:val="00BE608E"/>
    <w:rsid w:val="00BE60B4"/>
    <w:rsid w:val="00BE6158"/>
    <w:rsid w:val="00BE61CA"/>
    <w:rsid w:val="00BE622E"/>
    <w:rsid w:val="00BE6238"/>
    <w:rsid w:val="00BE66C6"/>
    <w:rsid w:val="00BE6806"/>
    <w:rsid w:val="00BE6923"/>
    <w:rsid w:val="00BE6ACC"/>
    <w:rsid w:val="00BE6B16"/>
    <w:rsid w:val="00BE6E36"/>
    <w:rsid w:val="00BE6EE6"/>
    <w:rsid w:val="00BE6F66"/>
    <w:rsid w:val="00BE7043"/>
    <w:rsid w:val="00BE712A"/>
    <w:rsid w:val="00BE75DD"/>
    <w:rsid w:val="00BE7777"/>
    <w:rsid w:val="00BE778B"/>
    <w:rsid w:val="00BE7884"/>
    <w:rsid w:val="00BE7E4B"/>
    <w:rsid w:val="00BE7EE4"/>
    <w:rsid w:val="00BF0006"/>
    <w:rsid w:val="00BF0195"/>
    <w:rsid w:val="00BF0279"/>
    <w:rsid w:val="00BF0380"/>
    <w:rsid w:val="00BF0391"/>
    <w:rsid w:val="00BF0406"/>
    <w:rsid w:val="00BF040F"/>
    <w:rsid w:val="00BF05AC"/>
    <w:rsid w:val="00BF0611"/>
    <w:rsid w:val="00BF077E"/>
    <w:rsid w:val="00BF0798"/>
    <w:rsid w:val="00BF083C"/>
    <w:rsid w:val="00BF0A39"/>
    <w:rsid w:val="00BF0E09"/>
    <w:rsid w:val="00BF113B"/>
    <w:rsid w:val="00BF1431"/>
    <w:rsid w:val="00BF15B2"/>
    <w:rsid w:val="00BF164F"/>
    <w:rsid w:val="00BF1674"/>
    <w:rsid w:val="00BF16CE"/>
    <w:rsid w:val="00BF171A"/>
    <w:rsid w:val="00BF1CBA"/>
    <w:rsid w:val="00BF1E5A"/>
    <w:rsid w:val="00BF20A6"/>
    <w:rsid w:val="00BF229E"/>
    <w:rsid w:val="00BF242B"/>
    <w:rsid w:val="00BF24EB"/>
    <w:rsid w:val="00BF2651"/>
    <w:rsid w:val="00BF26E8"/>
    <w:rsid w:val="00BF28B8"/>
    <w:rsid w:val="00BF29B6"/>
    <w:rsid w:val="00BF2C2E"/>
    <w:rsid w:val="00BF3017"/>
    <w:rsid w:val="00BF309D"/>
    <w:rsid w:val="00BF3199"/>
    <w:rsid w:val="00BF350A"/>
    <w:rsid w:val="00BF379C"/>
    <w:rsid w:val="00BF38AE"/>
    <w:rsid w:val="00BF3A4F"/>
    <w:rsid w:val="00BF3A63"/>
    <w:rsid w:val="00BF3B0F"/>
    <w:rsid w:val="00BF3C5C"/>
    <w:rsid w:val="00BF3D90"/>
    <w:rsid w:val="00BF3E7C"/>
    <w:rsid w:val="00BF41F2"/>
    <w:rsid w:val="00BF42A3"/>
    <w:rsid w:val="00BF4409"/>
    <w:rsid w:val="00BF4431"/>
    <w:rsid w:val="00BF453F"/>
    <w:rsid w:val="00BF5043"/>
    <w:rsid w:val="00BF5176"/>
    <w:rsid w:val="00BF52D0"/>
    <w:rsid w:val="00BF5691"/>
    <w:rsid w:val="00BF596D"/>
    <w:rsid w:val="00BF5A02"/>
    <w:rsid w:val="00BF5B41"/>
    <w:rsid w:val="00BF5CAE"/>
    <w:rsid w:val="00BF5D03"/>
    <w:rsid w:val="00BF5DB6"/>
    <w:rsid w:val="00BF5E7B"/>
    <w:rsid w:val="00BF61FA"/>
    <w:rsid w:val="00BF62ED"/>
    <w:rsid w:val="00BF64C7"/>
    <w:rsid w:val="00BF660F"/>
    <w:rsid w:val="00BF6771"/>
    <w:rsid w:val="00BF69FB"/>
    <w:rsid w:val="00BF6D47"/>
    <w:rsid w:val="00BF6D4F"/>
    <w:rsid w:val="00BF72F5"/>
    <w:rsid w:val="00BF7470"/>
    <w:rsid w:val="00BF75A2"/>
    <w:rsid w:val="00BF75C7"/>
    <w:rsid w:val="00BF7611"/>
    <w:rsid w:val="00BF77BC"/>
    <w:rsid w:val="00BF789C"/>
    <w:rsid w:val="00BF7B44"/>
    <w:rsid w:val="00BF7C15"/>
    <w:rsid w:val="00BF7D38"/>
    <w:rsid w:val="00BF7F35"/>
    <w:rsid w:val="00C00147"/>
    <w:rsid w:val="00C0016F"/>
    <w:rsid w:val="00C002E0"/>
    <w:rsid w:val="00C003DF"/>
    <w:rsid w:val="00C004DA"/>
    <w:rsid w:val="00C00534"/>
    <w:rsid w:val="00C005AC"/>
    <w:rsid w:val="00C0080B"/>
    <w:rsid w:val="00C00A98"/>
    <w:rsid w:val="00C00AF8"/>
    <w:rsid w:val="00C00BD4"/>
    <w:rsid w:val="00C00BE4"/>
    <w:rsid w:val="00C00D02"/>
    <w:rsid w:val="00C01004"/>
    <w:rsid w:val="00C010E3"/>
    <w:rsid w:val="00C01123"/>
    <w:rsid w:val="00C013B5"/>
    <w:rsid w:val="00C01580"/>
    <w:rsid w:val="00C01778"/>
    <w:rsid w:val="00C0197B"/>
    <w:rsid w:val="00C01BC5"/>
    <w:rsid w:val="00C01E10"/>
    <w:rsid w:val="00C01E5C"/>
    <w:rsid w:val="00C01EA3"/>
    <w:rsid w:val="00C02177"/>
    <w:rsid w:val="00C02649"/>
    <w:rsid w:val="00C02A1B"/>
    <w:rsid w:val="00C02E17"/>
    <w:rsid w:val="00C02E43"/>
    <w:rsid w:val="00C02E5E"/>
    <w:rsid w:val="00C02E79"/>
    <w:rsid w:val="00C02E91"/>
    <w:rsid w:val="00C02EE3"/>
    <w:rsid w:val="00C03130"/>
    <w:rsid w:val="00C0315A"/>
    <w:rsid w:val="00C03193"/>
    <w:rsid w:val="00C032DF"/>
    <w:rsid w:val="00C03417"/>
    <w:rsid w:val="00C0349C"/>
    <w:rsid w:val="00C03533"/>
    <w:rsid w:val="00C03560"/>
    <w:rsid w:val="00C0365C"/>
    <w:rsid w:val="00C036EB"/>
    <w:rsid w:val="00C03B58"/>
    <w:rsid w:val="00C03D3E"/>
    <w:rsid w:val="00C03EF0"/>
    <w:rsid w:val="00C03EFC"/>
    <w:rsid w:val="00C03FA1"/>
    <w:rsid w:val="00C04022"/>
    <w:rsid w:val="00C040E8"/>
    <w:rsid w:val="00C041C2"/>
    <w:rsid w:val="00C0420D"/>
    <w:rsid w:val="00C042FD"/>
    <w:rsid w:val="00C04426"/>
    <w:rsid w:val="00C045DA"/>
    <w:rsid w:val="00C0464C"/>
    <w:rsid w:val="00C048C3"/>
    <w:rsid w:val="00C048E0"/>
    <w:rsid w:val="00C048E4"/>
    <w:rsid w:val="00C049A0"/>
    <w:rsid w:val="00C049BE"/>
    <w:rsid w:val="00C04B70"/>
    <w:rsid w:val="00C04DE1"/>
    <w:rsid w:val="00C04EEF"/>
    <w:rsid w:val="00C04EFB"/>
    <w:rsid w:val="00C05056"/>
    <w:rsid w:val="00C05095"/>
    <w:rsid w:val="00C05126"/>
    <w:rsid w:val="00C05308"/>
    <w:rsid w:val="00C053F2"/>
    <w:rsid w:val="00C05425"/>
    <w:rsid w:val="00C05631"/>
    <w:rsid w:val="00C056B6"/>
    <w:rsid w:val="00C05894"/>
    <w:rsid w:val="00C058BE"/>
    <w:rsid w:val="00C05D3F"/>
    <w:rsid w:val="00C05FF8"/>
    <w:rsid w:val="00C06031"/>
    <w:rsid w:val="00C060B8"/>
    <w:rsid w:val="00C0612F"/>
    <w:rsid w:val="00C061FD"/>
    <w:rsid w:val="00C063D4"/>
    <w:rsid w:val="00C064D8"/>
    <w:rsid w:val="00C06545"/>
    <w:rsid w:val="00C06674"/>
    <w:rsid w:val="00C0668B"/>
    <w:rsid w:val="00C06778"/>
    <w:rsid w:val="00C06975"/>
    <w:rsid w:val="00C0697E"/>
    <w:rsid w:val="00C069F5"/>
    <w:rsid w:val="00C06E26"/>
    <w:rsid w:val="00C06E3D"/>
    <w:rsid w:val="00C07299"/>
    <w:rsid w:val="00C07317"/>
    <w:rsid w:val="00C07372"/>
    <w:rsid w:val="00C073E1"/>
    <w:rsid w:val="00C0765B"/>
    <w:rsid w:val="00C076C2"/>
    <w:rsid w:val="00C078FC"/>
    <w:rsid w:val="00C079A2"/>
    <w:rsid w:val="00C07A3E"/>
    <w:rsid w:val="00C07A95"/>
    <w:rsid w:val="00C07AC6"/>
    <w:rsid w:val="00C07CCA"/>
    <w:rsid w:val="00C10246"/>
    <w:rsid w:val="00C103B1"/>
    <w:rsid w:val="00C107B1"/>
    <w:rsid w:val="00C10866"/>
    <w:rsid w:val="00C108D6"/>
    <w:rsid w:val="00C10A8B"/>
    <w:rsid w:val="00C10DC2"/>
    <w:rsid w:val="00C11060"/>
    <w:rsid w:val="00C110D1"/>
    <w:rsid w:val="00C11174"/>
    <w:rsid w:val="00C1117B"/>
    <w:rsid w:val="00C111AB"/>
    <w:rsid w:val="00C11214"/>
    <w:rsid w:val="00C1136E"/>
    <w:rsid w:val="00C11429"/>
    <w:rsid w:val="00C11572"/>
    <w:rsid w:val="00C1159A"/>
    <w:rsid w:val="00C1173F"/>
    <w:rsid w:val="00C1181C"/>
    <w:rsid w:val="00C118E8"/>
    <w:rsid w:val="00C11974"/>
    <w:rsid w:val="00C119A7"/>
    <w:rsid w:val="00C11AA7"/>
    <w:rsid w:val="00C11CD6"/>
    <w:rsid w:val="00C11E61"/>
    <w:rsid w:val="00C11F22"/>
    <w:rsid w:val="00C12058"/>
    <w:rsid w:val="00C12074"/>
    <w:rsid w:val="00C1209D"/>
    <w:rsid w:val="00C12104"/>
    <w:rsid w:val="00C121BE"/>
    <w:rsid w:val="00C12384"/>
    <w:rsid w:val="00C1246E"/>
    <w:rsid w:val="00C125FF"/>
    <w:rsid w:val="00C126B4"/>
    <w:rsid w:val="00C12749"/>
    <w:rsid w:val="00C12762"/>
    <w:rsid w:val="00C12805"/>
    <w:rsid w:val="00C12934"/>
    <w:rsid w:val="00C12988"/>
    <w:rsid w:val="00C12B8F"/>
    <w:rsid w:val="00C12D6B"/>
    <w:rsid w:val="00C12EFB"/>
    <w:rsid w:val="00C12F3A"/>
    <w:rsid w:val="00C12F44"/>
    <w:rsid w:val="00C12F4A"/>
    <w:rsid w:val="00C12F6C"/>
    <w:rsid w:val="00C12FF8"/>
    <w:rsid w:val="00C1332B"/>
    <w:rsid w:val="00C1336B"/>
    <w:rsid w:val="00C13583"/>
    <w:rsid w:val="00C13695"/>
    <w:rsid w:val="00C13B19"/>
    <w:rsid w:val="00C13B90"/>
    <w:rsid w:val="00C13B9C"/>
    <w:rsid w:val="00C13C6D"/>
    <w:rsid w:val="00C13CF3"/>
    <w:rsid w:val="00C13EEC"/>
    <w:rsid w:val="00C13F94"/>
    <w:rsid w:val="00C14551"/>
    <w:rsid w:val="00C146FE"/>
    <w:rsid w:val="00C148BD"/>
    <w:rsid w:val="00C148FC"/>
    <w:rsid w:val="00C14A96"/>
    <w:rsid w:val="00C14AC6"/>
    <w:rsid w:val="00C14B73"/>
    <w:rsid w:val="00C15031"/>
    <w:rsid w:val="00C1539A"/>
    <w:rsid w:val="00C15447"/>
    <w:rsid w:val="00C154DE"/>
    <w:rsid w:val="00C1560B"/>
    <w:rsid w:val="00C1578D"/>
    <w:rsid w:val="00C15C49"/>
    <w:rsid w:val="00C15EA2"/>
    <w:rsid w:val="00C1605D"/>
    <w:rsid w:val="00C163DE"/>
    <w:rsid w:val="00C16442"/>
    <w:rsid w:val="00C16861"/>
    <w:rsid w:val="00C168A5"/>
    <w:rsid w:val="00C1690D"/>
    <w:rsid w:val="00C171B4"/>
    <w:rsid w:val="00C173EE"/>
    <w:rsid w:val="00C173FE"/>
    <w:rsid w:val="00C17426"/>
    <w:rsid w:val="00C174E5"/>
    <w:rsid w:val="00C17950"/>
    <w:rsid w:val="00C17AA2"/>
    <w:rsid w:val="00C17B3B"/>
    <w:rsid w:val="00C17C86"/>
    <w:rsid w:val="00C17C8F"/>
    <w:rsid w:val="00C17E09"/>
    <w:rsid w:val="00C17EF3"/>
    <w:rsid w:val="00C17F75"/>
    <w:rsid w:val="00C2003C"/>
    <w:rsid w:val="00C20262"/>
    <w:rsid w:val="00C205FC"/>
    <w:rsid w:val="00C20699"/>
    <w:rsid w:val="00C207DC"/>
    <w:rsid w:val="00C2083D"/>
    <w:rsid w:val="00C2087B"/>
    <w:rsid w:val="00C208EB"/>
    <w:rsid w:val="00C209DD"/>
    <w:rsid w:val="00C20CEE"/>
    <w:rsid w:val="00C20FC0"/>
    <w:rsid w:val="00C21094"/>
    <w:rsid w:val="00C21165"/>
    <w:rsid w:val="00C211EB"/>
    <w:rsid w:val="00C213CC"/>
    <w:rsid w:val="00C217A0"/>
    <w:rsid w:val="00C217B3"/>
    <w:rsid w:val="00C21893"/>
    <w:rsid w:val="00C21A3F"/>
    <w:rsid w:val="00C21BD7"/>
    <w:rsid w:val="00C21CB8"/>
    <w:rsid w:val="00C21EE3"/>
    <w:rsid w:val="00C21F42"/>
    <w:rsid w:val="00C22168"/>
    <w:rsid w:val="00C2219C"/>
    <w:rsid w:val="00C224DD"/>
    <w:rsid w:val="00C22733"/>
    <w:rsid w:val="00C2278E"/>
    <w:rsid w:val="00C2291C"/>
    <w:rsid w:val="00C22A7F"/>
    <w:rsid w:val="00C22AA8"/>
    <w:rsid w:val="00C22D1B"/>
    <w:rsid w:val="00C230CD"/>
    <w:rsid w:val="00C23179"/>
    <w:rsid w:val="00C231ED"/>
    <w:rsid w:val="00C232F4"/>
    <w:rsid w:val="00C2373E"/>
    <w:rsid w:val="00C23835"/>
    <w:rsid w:val="00C238B9"/>
    <w:rsid w:val="00C23A97"/>
    <w:rsid w:val="00C23AE4"/>
    <w:rsid w:val="00C23B2F"/>
    <w:rsid w:val="00C23C97"/>
    <w:rsid w:val="00C23C9E"/>
    <w:rsid w:val="00C23CC7"/>
    <w:rsid w:val="00C23D0C"/>
    <w:rsid w:val="00C23ED5"/>
    <w:rsid w:val="00C23FEF"/>
    <w:rsid w:val="00C24133"/>
    <w:rsid w:val="00C24333"/>
    <w:rsid w:val="00C243B2"/>
    <w:rsid w:val="00C2449C"/>
    <w:rsid w:val="00C244EB"/>
    <w:rsid w:val="00C247F5"/>
    <w:rsid w:val="00C24938"/>
    <w:rsid w:val="00C24A21"/>
    <w:rsid w:val="00C24AA4"/>
    <w:rsid w:val="00C24BAB"/>
    <w:rsid w:val="00C24C83"/>
    <w:rsid w:val="00C24EC1"/>
    <w:rsid w:val="00C24F35"/>
    <w:rsid w:val="00C24FF2"/>
    <w:rsid w:val="00C25199"/>
    <w:rsid w:val="00C25424"/>
    <w:rsid w:val="00C25482"/>
    <w:rsid w:val="00C254EB"/>
    <w:rsid w:val="00C25610"/>
    <w:rsid w:val="00C25872"/>
    <w:rsid w:val="00C25AC9"/>
    <w:rsid w:val="00C25B02"/>
    <w:rsid w:val="00C25D12"/>
    <w:rsid w:val="00C25D66"/>
    <w:rsid w:val="00C25EC3"/>
    <w:rsid w:val="00C25F82"/>
    <w:rsid w:val="00C25F88"/>
    <w:rsid w:val="00C26251"/>
    <w:rsid w:val="00C26326"/>
    <w:rsid w:val="00C26419"/>
    <w:rsid w:val="00C26806"/>
    <w:rsid w:val="00C26A0E"/>
    <w:rsid w:val="00C26A13"/>
    <w:rsid w:val="00C26AD1"/>
    <w:rsid w:val="00C26AD4"/>
    <w:rsid w:val="00C26BB7"/>
    <w:rsid w:val="00C26F4D"/>
    <w:rsid w:val="00C26FDC"/>
    <w:rsid w:val="00C27156"/>
    <w:rsid w:val="00C275DD"/>
    <w:rsid w:val="00C27793"/>
    <w:rsid w:val="00C27836"/>
    <w:rsid w:val="00C27BCA"/>
    <w:rsid w:val="00C27D2A"/>
    <w:rsid w:val="00C27EE0"/>
    <w:rsid w:val="00C27F04"/>
    <w:rsid w:val="00C27FB6"/>
    <w:rsid w:val="00C300DE"/>
    <w:rsid w:val="00C3066D"/>
    <w:rsid w:val="00C3084C"/>
    <w:rsid w:val="00C3094E"/>
    <w:rsid w:val="00C30A05"/>
    <w:rsid w:val="00C30A3C"/>
    <w:rsid w:val="00C30C25"/>
    <w:rsid w:val="00C30CC3"/>
    <w:rsid w:val="00C30FEE"/>
    <w:rsid w:val="00C31365"/>
    <w:rsid w:val="00C31519"/>
    <w:rsid w:val="00C31520"/>
    <w:rsid w:val="00C31935"/>
    <w:rsid w:val="00C31A47"/>
    <w:rsid w:val="00C31AD4"/>
    <w:rsid w:val="00C31E5A"/>
    <w:rsid w:val="00C31EDC"/>
    <w:rsid w:val="00C32076"/>
    <w:rsid w:val="00C32087"/>
    <w:rsid w:val="00C322AF"/>
    <w:rsid w:val="00C322FF"/>
    <w:rsid w:val="00C3259C"/>
    <w:rsid w:val="00C326B0"/>
    <w:rsid w:val="00C32755"/>
    <w:rsid w:val="00C32835"/>
    <w:rsid w:val="00C32967"/>
    <w:rsid w:val="00C32C0A"/>
    <w:rsid w:val="00C32C96"/>
    <w:rsid w:val="00C32DCC"/>
    <w:rsid w:val="00C3310A"/>
    <w:rsid w:val="00C3312F"/>
    <w:rsid w:val="00C3322F"/>
    <w:rsid w:val="00C33389"/>
    <w:rsid w:val="00C333F0"/>
    <w:rsid w:val="00C337F5"/>
    <w:rsid w:val="00C3385C"/>
    <w:rsid w:val="00C33974"/>
    <w:rsid w:val="00C33A36"/>
    <w:rsid w:val="00C33C7E"/>
    <w:rsid w:val="00C33CF1"/>
    <w:rsid w:val="00C33E62"/>
    <w:rsid w:val="00C33FBD"/>
    <w:rsid w:val="00C340EF"/>
    <w:rsid w:val="00C3429A"/>
    <w:rsid w:val="00C343F4"/>
    <w:rsid w:val="00C3440B"/>
    <w:rsid w:val="00C34795"/>
    <w:rsid w:val="00C348E4"/>
    <w:rsid w:val="00C34918"/>
    <w:rsid w:val="00C349BF"/>
    <w:rsid w:val="00C34A5F"/>
    <w:rsid w:val="00C34B36"/>
    <w:rsid w:val="00C34CD7"/>
    <w:rsid w:val="00C34D88"/>
    <w:rsid w:val="00C34E28"/>
    <w:rsid w:val="00C35025"/>
    <w:rsid w:val="00C35342"/>
    <w:rsid w:val="00C35651"/>
    <w:rsid w:val="00C357B6"/>
    <w:rsid w:val="00C35815"/>
    <w:rsid w:val="00C35A75"/>
    <w:rsid w:val="00C35B16"/>
    <w:rsid w:val="00C35B40"/>
    <w:rsid w:val="00C35D30"/>
    <w:rsid w:val="00C35D82"/>
    <w:rsid w:val="00C35DFA"/>
    <w:rsid w:val="00C35EEB"/>
    <w:rsid w:val="00C35F97"/>
    <w:rsid w:val="00C36079"/>
    <w:rsid w:val="00C360A8"/>
    <w:rsid w:val="00C36115"/>
    <w:rsid w:val="00C36133"/>
    <w:rsid w:val="00C36221"/>
    <w:rsid w:val="00C36489"/>
    <w:rsid w:val="00C36542"/>
    <w:rsid w:val="00C3657E"/>
    <w:rsid w:val="00C3674B"/>
    <w:rsid w:val="00C367FB"/>
    <w:rsid w:val="00C36AA0"/>
    <w:rsid w:val="00C36AD0"/>
    <w:rsid w:val="00C36B75"/>
    <w:rsid w:val="00C3717E"/>
    <w:rsid w:val="00C37465"/>
    <w:rsid w:val="00C37691"/>
    <w:rsid w:val="00C378EA"/>
    <w:rsid w:val="00C37A75"/>
    <w:rsid w:val="00C37B8A"/>
    <w:rsid w:val="00C37C21"/>
    <w:rsid w:val="00C37CEC"/>
    <w:rsid w:val="00C37D83"/>
    <w:rsid w:val="00C37D99"/>
    <w:rsid w:val="00C4003D"/>
    <w:rsid w:val="00C40304"/>
    <w:rsid w:val="00C4057C"/>
    <w:rsid w:val="00C405FE"/>
    <w:rsid w:val="00C407F5"/>
    <w:rsid w:val="00C4080C"/>
    <w:rsid w:val="00C40816"/>
    <w:rsid w:val="00C40825"/>
    <w:rsid w:val="00C4088D"/>
    <w:rsid w:val="00C40B56"/>
    <w:rsid w:val="00C40B89"/>
    <w:rsid w:val="00C40D4C"/>
    <w:rsid w:val="00C41073"/>
    <w:rsid w:val="00C412F6"/>
    <w:rsid w:val="00C41511"/>
    <w:rsid w:val="00C415CE"/>
    <w:rsid w:val="00C41920"/>
    <w:rsid w:val="00C41B65"/>
    <w:rsid w:val="00C41CDB"/>
    <w:rsid w:val="00C41DDA"/>
    <w:rsid w:val="00C41E75"/>
    <w:rsid w:val="00C422DA"/>
    <w:rsid w:val="00C424B6"/>
    <w:rsid w:val="00C4276C"/>
    <w:rsid w:val="00C42808"/>
    <w:rsid w:val="00C4297D"/>
    <w:rsid w:val="00C42A49"/>
    <w:rsid w:val="00C42A84"/>
    <w:rsid w:val="00C42AF5"/>
    <w:rsid w:val="00C42D7E"/>
    <w:rsid w:val="00C431B0"/>
    <w:rsid w:val="00C4338C"/>
    <w:rsid w:val="00C436B6"/>
    <w:rsid w:val="00C436BF"/>
    <w:rsid w:val="00C436FF"/>
    <w:rsid w:val="00C437A3"/>
    <w:rsid w:val="00C438CB"/>
    <w:rsid w:val="00C4398D"/>
    <w:rsid w:val="00C44211"/>
    <w:rsid w:val="00C4436F"/>
    <w:rsid w:val="00C44692"/>
    <w:rsid w:val="00C44AED"/>
    <w:rsid w:val="00C44E40"/>
    <w:rsid w:val="00C44E98"/>
    <w:rsid w:val="00C44EFE"/>
    <w:rsid w:val="00C44F83"/>
    <w:rsid w:val="00C450EC"/>
    <w:rsid w:val="00C45141"/>
    <w:rsid w:val="00C451BA"/>
    <w:rsid w:val="00C45539"/>
    <w:rsid w:val="00C4553E"/>
    <w:rsid w:val="00C45835"/>
    <w:rsid w:val="00C459EF"/>
    <w:rsid w:val="00C45A9F"/>
    <w:rsid w:val="00C45D8E"/>
    <w:rsid w:val="00C4605A"/>
    <w:rsid w:val="00C4607C"/>
    <w:rsid w:val="00C4620C"/>
    <w:rsid w:val="00C46264"/>
    <w:rsid w:val="00C46302"/>
    <w:rsid w:val="00C46564"/>
    <w:rsid w:val="00C46672"/>
    <w:rsid w:val="00C468AC"/>
    <w:rsid w:val="00C46925"/>
    <w:rsid w:val="00C469F5"/>
    <w:rsid w:val="00C46A62"/>
    <w:rsid w:val="00C46AA1"/>
    <w:rsid w:val="00C46CBC"/>
    <w:rsid w:val="00C46D4C"/>
    <w:rsid w:val="00C46E59"/>
    <w:rsid w:val="00C46F00"/>
    <w:rsid w:val="00C46FB9"/>
    <w:rsid w:val="00C47028"/>
    <w:rsid w:val="00C47029"/>
    <w:rsid w:val="00C47206"/>
    <w:rsid w:val="00C473B4"/>
    <w:rsid w:val="00C4751B"/>
    <w:rsid w:val="00C4757A"/>
    <w:rsid w:val="00C476C6"/>
    <w:rsid w:val="00C47892"/>
    <w:rsid w:val="00C47A16"/>
    <w:rsid w:val="00C47D4F"/>
    <w:rsid w:val="00C47E3B"/>
    <w:rsid w:val="00C47F1B"/>
    <w:rsid w:val="00C500B8"/>
    <w:rsid w:val="00C5012C"/>
    <w:rsid w:val="00C50133"/>
    <w:rsid w:val="00C501C5"/>
    <w:rsid w:val="00C5070C"/>
    <w:rsid w:val="00C5093F"/>
    <w:rsid w:val="00C5098A"/>
    <w:rsid w:val="00C50A03"/>
    <w:rsid w:val="00C50A66"/>
    <w:rsid w:val="00C50E67"/>
    <w:rsid w:val="00C5114D"/>
    <w:rsid w:val="00C512E7"/>
    <w:rsid w:val="00C51415"/>
    <w:rsid w:val="00C51549"/>
    <w:rsid w:val="00C51722"/>
    <w:rsid w:val="00C517CD"/>
    <w:rsid w:val="00C51817"/>
    <w:rsid w:val="00C51B84"/>
    <w:rsid w:val="00C51EF4"/>
    <w:rsid w:val="00C51F5B"/>
    <w:rsid w:val="00C52291"/>
    <w:rsid w:val="00C524BE"/>
    <w:rsid w:val="00C5263A"/>
    <w:rsid w:val="00C52742"/>
    <w:rsid w:val="00C52945"/>
    <w:rsid w:val="00C52C12"/>
    <w:rsid w:val="00C52DAB"/>
    <w:rsid w:val="00C52E22"/>
    <w:rsid w:val="00C5302A"/>
    <w:rsid w:val="00C530FF"/>
    <w:rsid w:val="00C53250"/>
    <w:rsid w:val="00C5337F"/>
    <w:rsid w:val="00C534F5"/>
    <w:rsid w:val="00C5351F"/>
    <w:rsid w:val="00C5365A"/>
    <w:rsid w:val="00C5379D"/>
    <w:rsid w:val="00C53887"/>
    <w:rsid w:val="00C53A07"/>
    <w:rsid w:val="00C53B4E"/>
    <w:rsid w:val="00C54106"/>
    <w:rsid w:val="00C541CC"/>
    <w:rsid w:val="00C541E5"/>
    <w:rsid w:val="00C54243"/>
    <w:rsid w:val="00C54348"/>
    <w:rsid w:val="00C54615"/>
    <w:rsid w:val="00C5462E"/>
    <w:rsid w:val="00C54741"/>
    <w:rsid w:val="00C54B5A"/>
    <w:rsid w:val="00C54BB9"/>
    <w:rsid w:val="00C54C1C"/>
    <w:rsid w:val="00C54CE7"/>
    <w:rsid w:val="00C54D17"/>
    <w:rsid w:val="00C54E0E"/>
    <w:rsid w:val="00C54EF9"/>
    <w:rsid w:val="00C5504A"/>
    <w:rsid w:val="00C55158"/>
    <w:rsid w:val="00C551E7"/>
    <w:rsid w:val="00C55464"/>
    <w:rsid w:val="00C554AF"/>
    <w:rsid w:val="00C557C1"/>
    <w:rsid w:val="00C5583E"/>
    <w:rsid w:val="00C5590F"/>
    <w:rsid w:val="00C559CC"/>
    <w:rsid w:val="00C55DFF"/>
    <w:rsid w:val="00C55E39"/>
    <w:rsid w:val="00C55E51"/>
    <w:rsid w:val="00C55FAE"/>
    <w:rsid w:val="00C56346"/>
    <w:rsid w:val="00C563BA"/>
    <w:rsid w:val="00C56422"/>
    <w:rsid w:val="00C5669C"/>
    <w:rsid w:val="00C566C5"/>
    <w:rsid w:val="00C56753"/>
    <w:rsid w:val="00C56775"/>
    <w:rsid w:val="00C56AE4"/>
    <w:rsid w:val="00C56B33"/>
    <w:rsid w:val="00C56BCD"/>
    <w:rsid w:val="00C56EF2"/>
    <w:rsid w:val="00C5707A"/>
    <w:rsid w:val="00C5757B"/>
    <w:rsid w:val="00C57620"/>
    <w:rsid w:val="00C57629"/>
    <w:rsid w:val="00C57632"/>
    <w:rsid w:val="00C57774"/>
    <w:rsid w:val="00C57D5C"/>
    <w:rsid w:val="00C57EB1"/>
    <w:rsid w:val="00C57EFB"/>
    <w:rsid w:val="00C600D9"/>
    <w:rsid w:val="00C60144"/>
    <w:rsid w:val="00C6025F"/>
    <w:rsid w:val="00C6032B"/>
    <w:rsid w:val="00C60346"/>
    <w:rsid w:val="00C603BD"/>
    <w:rsid w:val="00C60459"/>
    <w:rsid w:val="00C60870"/>
    <w:rsid w:val="00C609EF"/>
    <w:rsid w:val="00C60B32"/>
    <w:rsid w:val="00C60EF4"/>
    <w:rsid w:val="00C60F32"/>
    <w:rsid w:val="00C6107C"/>
    <w:rsid w:val="00C61104"/>
    <w:rsid w:val="00C61483"/>
    <w:rsid w:val="00C6149E"/>
    <w:rsid w:val="00C615F1"/>
    <w:rsid w:val="00C615F3"/>
    <w:rsid w:val="00C61620"/>
    <w:rsid w:val="00C61677"/>
    <w:rsid w:val="00C6168C"/>
    <w:rsid w:val="00C616F6"/>
    <w:rsid w:val="00C61958"/>
    <w:rsid w:val="00C61C43"/>
    <w:rsid w:val="00C62001"/>
    <w:rsid w:val="00C620CB"/>
    <w:rsid w:val="00C6224F"/>
    <w:rsid w:val="00C62271"/>
    <w:rsid w:val="00C622EE"/>
    <w:rsid w:val="00C624B0"/>
    <w:rsid w:val="00C6253D"/>
    <w:rsid w:val="00C62563"/>
    <w:rsid w:val="00C626F7"/>
    <w:rsid w:val="00C62A6F"/>
    <w:rsid w:val="00C62A7D"/>
    <w:rsid w:val="00C62B13"/>
    <w:rsid w:val="00C62B1D"/>
    <w:rsid w:val="00C62BE2"/>
    <w:rsid w:val="00C62C2E"/>
    <w:rsid w:val="00C62C83"/>
    <w:rsid w:val="00C62E74"/>
    <w:rsid w:val="00C62F06"/>
    <w:rsid w:val="00C6325B"/>
    <w:rsid w:val="00C63263"/>
    <w:rsid w:val="00C63581"/>
    <w:rsid w:val="00C6359C"/>
    <w:rsid w:val="00C637EC"/>
    <w:rsid w:val="00C639C0"/>
    <w:rsid w:val="00C63A0E"/>
    <w:rsid w:val="00C63BB9"/>
    <w:rsid w:val="00C63CB8"/>
    <w:rsid w:val="00C63CC6"/>
    <w:rsid w:val="00C63DCA"/>
    <w:rsid w:val="00C63F02"/>
    <w:rsid w:val="00C63F32"/>
    <w:rsid w:val="00C640DE"/>
    <w:rsid w:val="00C640E8"/>
    <w:rsid w:val="00C64195"/>
    <w:rsid w:val="00C6478B"/>
    <w:rsid w:val="00C648A0"/>
    <w:rsid w:val="00C648AC"/>
    <w:rsid w:val="00C648C1"/>
    <w:rsid w:val="00C648C9"/>
    <w:rsid w:val="00C64B25"/>
    <w:rsid w:val="00C64CA8"/>
    <w:rsid w:val="00C64D19"/>
    <w:rsid w:val="00C64FFE"/>
    <w:rsid w:val="00C6510B"/>
    <w:rsid w:val="00C6516A"/>
    <w:rsid w:val="00C6519D"/>
    <w:rsid w:val="00C651DA"/>
    <w:rsid w:val="00C652A2"/>
    <w:rsid w:val="00C652F5"/>
    <w:rsid w:val="00C65328"/>
    <w:rsid w:val="00C653CC"/>
    <w:rsid w:val="00C655F1"/>
    <w:rsid w:val="00C656B3"/>
    <w:rsid w:val="00C65856"/>
    <w:rsid w:val="00C65946"/>
    <w:rsid w:val="00C65B6D"/>
    <w:rsid w:val="00C65D27"/>
    <w:rsid w:val="00C65F13"/>
    <w:rsid w:val="00C65F78"/>
    <w:rsid w:val="00C65FD6"/>
    <w:rsid w:val="00C66020"/>
    <w:rsid w:val="00C66055"/>
    <w:rsid w:val="00C66120"/>
    <w:rsid w:val="00C661BD"/>
    <w:rsid w:val="00C662AC"/>
    <w:rsid w:val="00C663FD"/>
    <w:rsid w:val="00C66448"/>
    <w:rsid w:val="00C66707"/>
    <w:rsid w:val="00C6684E"/>
    <w:rsid w:val="00C66916"/>
    <w:rsid w:val="00C66951"/>
    <w:rsid w:val="00C669FA"/>
    <w:rsid w:val="00C6701D"/>
    <w:rsid w:val="00C6736C"/>
    <w:rsid w:val="00C674E9"/>
    <w:rsid w:val="00C675C9"/>
    <w:rsid w:val="00C6761A"/>
    <w:rsid w:val="00C67661"/>
    <w:rsid w:val="00C677DA"/>
    <w:rsid w:val="00C67AFC"/>
    <w:rsid w:val="00C67B1B"/>
    <w:rsid w:val="00C67B9E"/>
    <w:rsid w:val="00C67D5B"/>
    <w:rsid w:val="00C67EE2"/>
    <w:rsid w:val="00C70364"/>
    <w:rsid w:val="00C706A2"/>
    <w:rsid w:val="00C709E1"/>
    <w:rsid w:val="00C70C97"/>
    <w:rsid w:val="00C70F46"/>
    <w:rsid w:val="00C7115B"/>
    <w:rsid w:val="00C71429"/>
    <w:rsid w:val="00C71563"/>
    <w:rsid w:val="00C71878"/>
    <w:rsid w:val="00C71B22"/>
    <w:rsid w:val="00C71E25"/>
    <w:rsid w:val="00C71F35"/>
    <w:rsid w:val="00C72029"/>
    <w:rsid w:val="00C722C1"/>
    <w:rsid w:val="00C722E9"/>
    <w:rsid w:val="00C72477"/>
    <w:rsid w:val="00C724B7"/>
    <w:rsid w:val="00C7255D"/>
    <w:rsid w:val="00C72825"/>
    <w:rsid w:val="00C7285D"/>
    <w:rsid w:val="00C728E7"/>
    <w:rsid w:val="00C72A56"/>
    <w:rsid w:val="00C72DCC"/>
    <w:rsid w:val="00C72EF3"/>
    <w:rsid w:val="00C73014"/>
    <w:rsid w:val="00C73174"/>
    <w:rsid w:val="00C73202"/>
    <w:rsid w:val="00C73239"/>
    <w:rsid w:val="00C732F3"/>
    <w:rsid w:val="00C733D8"/>
    <w:rsid w:val="00C734D6"/>
    <w:rsid w:val="00C736EA"/>
    <w:rsid w:val="00C738C7"/>
    <w:rsid w:val="00C73AAF"/>
    <w:rsid w:val="00C73C3A"/>
    <w:rsid w:val="00C73E45"/>
    <w:rsid w:val="00C73EA8"/>
    <w:rsid w:val="00C73F3A"/>
    <w:rsid w:val="00C7419C"/>
    <w:rsid w:val="00C74395"/>
    <w:rsid w:val="00C74468"/>
    <w:rsid w:val="00C74473"/>
    <w:rsid w:val="00C74896"/>
    <w:rsid w:val="00C74985"/>
    <w:rsid w:val="00C749E3"/>
    <w:rsid w:val="00C74B4E"/>
    <w:rsid w:val="00C74D5C"/>
    <w:rsid w:val="00C74D6A"/>
    <w:rsid w:val="00C74E28"/>
    <w:rsid w:val="00C75105"/>
    <w:rsid w:val="00C75123"/>
    <w:rsid w:val="00C751C0"/>
    <w:rsid w:val="00C7522F"/>
    <w:rsid w:val="00C7548F"/>
    <w:rsid w:val="00C75597"/>
    <w:rsid w:val="00C75687"/>
    <w:rsid w:val="00C75705"/>
    <w:rsid w:val="00C7580C"/>
    <w:rsid w:val="00C75834"/>
    <w:rsid w:val="00C758B9"/>
    <w:rsid w:val="00C75C2A"/>
    <w:rsid w:val="00C75DB9"/>
    <w:rsid w:val="00C75E91"/>
    <w:rsid w:val="00C75F31"/>
    <w:rsid w:val="00C76068"/>
    <w:rsid w:val="00C7629E"/>
    <w:rsid w:val="00C763E0"/>
    <w:rsid w:val="00C764B4"/>
    <w:rsid w:val="00C76597"/>
    <w:rsid w:val="00C7662A"/>
    <w:rsid w:val="00C7673C"/>
    <w:rsid w:val="00C76755"/>
    <w:rsid w:val="00C76950"/>
    <w:rsid w:val="00C76D2D"/>
    <w:rsid w:val="00C76DE6"/>
    <w:rsid w:val="00C76E0C"/>
    <w:rsid w:val="00C76EA0"/>
    <w:rsid w:val="00C76ED1"/>
    <w:rsid w:val="00C77027"/>
    <w:rsid w:val="00C77391"/>
    <w:rsid w:val="00C776E9"/>
    <w:rsid w:val="00C77750"/>
    <w:rsid w:val="00C77A26"/>
    <w:rsid w:val="00C77C27"/>
    <w:rsid w:val="00C77CF4"/>
    <w:rsid w:val="00C77EC5"/>
    <w:rsid w:val="00C80228"/>
    <w:rsid w:val="00C803C6"/>
    <w:rsid w:val="00C80432"/>
    <w:rsid w:val="00C80494"/>
    <w:rsid w:val="00C805F7"/>
    <w:rsid w:val="00C80747"/>
    <w:rsid w:val="00C80789"/>
    <w:rsid w:val="00C80813"/>
    <w:rsid w:val="00C8081A"/>
    <w:rsid w:val="00C80872"/>
    <w:rsid w:val="00C80960"/>
    <w:rsid w:val="00C809B6"/>
    <w:rsid w:val="00C80B85"/>
    <w:rsid w:val="00C80B9B"/>
    <w:rsid w:val="00C80CCD"/>
    <w:rsid w:val="00C80D7C"/>
    <w:rsid w:val="00C80E08"/>
    <w:rsid w:val="00C81002"/>
    <w:rsid w:val="00C8144C"/>
    <w:rsid w:val="00C816C5"/>
    <w:rsid w:val="00C816DB"/>
    <w:rsid w:val="00C81911"/>
    <w:rsid w:val="00C81A09"/>
    <w:rsid w:val="00C81A23"/>
    <w:rsid w:val="00C81A37"/>
    <w:rsid w:val="00C81AC3"/>
    <w:rsid w:val="00C81DCD"/>
    <w:rsid w:val="00C82180"/>
    <w:rsid w:val="00C824F5"/>
    <w:rsid w:val="00C825AD"/>
    <w:rsid w:val="00C825DD"/>
    <w:rsid w:val="00C826B5"/>
    <w:rsid w:val="00C8277D"/>
    <w:rsid w:val="00C8282F"/>
    <w:rsid w:val="00C82A24"/>
    <w:rsid w:val="00C82B91"/>
    <w:rsid w:val="00C82C33"/>
    <w:rsid w:val="00C82E89"/>
    <w:rsid w:val="00C82E9F"/>
    <w:rsid w:val="00C83136"/>
    <w:rsid w:val="00C8317B"/>
    <w:rsid w:val="00C8326D"/>
    <w:rsid w:val="00C833F9"/>
    <w:rsid w:val="00C83465"/>
    <w:rsid w:val="00C835EA"/>
    <w:rsid w:val="00C83606"/>
    <w:rsid w:val="00C838B0"/>
    <w:rsid w:val="00C83910"/>
    <w:rsid w:val="00C839BD"/>
    <w:rsid w:val="00C83B08"/>
    <w:rsid w:val="00C83C53"/>
    <w:rsid w:val="00C83E49"/>
    <w:rsid w:val="00C83EB8"/>
    <w:rsid w:val="00C83F6C"/>
    <w:rsid w:val="00C8403D"/>
    <w:rsid w:val="00C8405A"/>
    <w:rsid w:val="00C840B6"/>
    <w:rsid w:val="00C840EB"/>
    <w:rsid w:val="00C841AC"/>
    <w:rsid w:val="00C84203"/>
    <w:rsid w:val="00C84218"/>
    <w:rsid w:val="00C8442F"/>
    <w:rsid w:val="00C844B3"/>
    <w:rsid w:val="00C845A1"/>
    <w:rsid w:val="00C845C8"/>
    <w:rsid w:val="00C84629"/>
    <w:rsid w:val="00C846A3"/>
    <w:rsid w:val="00C849B2"/>
    <w:rsid w:val="00C849BE"/>
    <w:rsid w:val="00C84D07"/>
    <w:rsid w:val="00C84E49"/>
    <w:rsid w:val="00C84EA5"/>
    <w:rsid w:val="00C8513F"/>
    <w:rsid w:val="00C8538F"/>
    <w:rsid w:val="00C854DF"/>
    <w:rsid w:val="00C855EB"/>
    <w:rsid w:val="00C85602"/>
    <w:rsid w:val="00C856CA"/>
    <w:rsid w:val="00C8583E"/>
    <w:rsid w:val="00C85850"/>
    <w:rsid w:val="00C85AE6"/>
    <w:rsid w:val="00C85B8F"/>
    <w:rsid w:val="00C85C0F"/>
    <w:rsid w:val="00C85DAB"/>
    <w:rsid w:val="00C85F86"/>
    <w:rsid w:val="00C86109"/>
    <w:rsid w:val="00C861C4"/>
    <w:rsid w:val="00C863D7"/>
    <w:rsid w:val="00C86438"/>
    <w:rsid w:val="00C865B4"/>
    <w:rsid w:val="00C8677E"/>
    <w:rsid w:val="00C869D5"/>
    <w:rsid w:val="00C86B54"/>
    <w:rsid w:val="00C86B58"/>
    <w:rsid w:val="00C86C35"/>
    <w:rsid w:val="00C86CBD"/>
    <w:rsid w:val="00C86D16"/>
    <w:rsid w:val="00C86D26"/>
    <w:rsid w:val="00C86D8D"/>
    <w:rsid w:val="00C86DF0"/>
    <w:rsid w:val="00C8704E"/>
    <w:rsid w:val="00C8711B"/>
    <w:rsid w:val="00C871AC"/>
    <w:rsid w:val="00C871E6"/>
    <w:rsid w:val="00C8736C"/>
    <w:rsid w:val="00C87489"/>
    <w:rsid w:val="00C874D0"/>
    <w:rsid w:val="00C8760E"/>
    <w:rsid w:val="00C8788F"/>
    <w:rsid w:val="00C87892"/>
    <w:rsid w:val="00C8793E"/>
    <w:rsid w:val="00C900B0"/>
    <w:rsid w:val="00C9010D"/>
    <w:rsid w:val="00C90AE2"/>
    <w:rsid w:val="00C90BED"/>
    <w:rsid w:val="00C90CAF"/>
    <w:rsid w:val="00C90CCF"/>
    <w:rsid w:val="00C90DAB"/>
    <w:rsid w:val="00C90E76"/>
    <w:rsid w:val="00C9105F"/>
    <w:rsid w:val="00C91067"/>
    <w:rsid w:val="00C910F7"/>
    <w:rsid w:val="00C913E8"/>
    <w:rsid w:val="00C91403"/>
    <w:rsid w:val="00C9141A"/>
    <w:rsid w:val="00C9156C"/>
    <w:rsid w:val="00C9163F"/>
    <w:rsid w:val="00C91642"/>
    <w:rsid w:val="00C91686"/>
    <w:rsid w:val="00C91994"/>
    <w:rsid w:val="00C919B7"/>
    <w:rsid w:val="00C91AAC"/>
    <w:rsid w:val="00C91C72"/>
    <w:rsid w:val="00C91CD1"/>
    <w:rsid w:val="00C91E02"/>
    <w:rsid w:val="00C92085"/>
    <w:rsid w:val="00C921F3"/>
    <w:rsid w:val="00C92269"/>
    <w:rsid w:val="00C922F6"/>
    <w:rsid w:val="00C923C9"/>
    <w:rsid w:val="00C923CA"/>
    <w:rsid w:val="00C9250C"/>
    <w:rsid w:val="00C92857"/>
    <w:rsid w:val="00C929A9"/>
    <w:rsid w:val="00C929B6"/>
    <w:rsid w:val="00C92A07"/>
    <w:rsid w:val="00C92BC3"/>
    <w:rsid w:val="00C92ECE"/>
    <w:rsid w:val="00C93531"/>
    <w:rsid w:val="00C93535"/>
    <w:rsid w:val="00C93694"/>
    <w:rsid w:val="00C936EB"/>
    <w:rsid w:val="00C93792"/>
    <w:rsid w:val="00C93921"/>
    <w:rsid w:val="00C93ACE"/>
    <w:rsid w:val="00C93C7A"/>
    <w:rsid w:val="00C93D24"/>
    <w:rsid w:val="00C93EAE"/>
    <w:rsid w:val="00C94213"/>
    <w:rsid w:val="00C94399"/>
    <w:rsid w:val="00C9447F"/>
    <w:rsid w:val="00C94883"/>
    <w:rsid w:val="00C94946"/>
    <w:rsid w:val="00C9497E"/>
    <w:rsid w:val="00C94F23"/>
    <w:rsid w:val="00C95173"/>
    <w:rsid w:val="00C951AE"/>
    <w:rsid w:val="00C951DB"/>
    <w:rsid w:val="00C955C2"/>
    <w:rsid w:val="00C95847"/>
    <w:rsid w:val="00C9584E"/>
    <w:rsid w:val="00C95A5E"/>
    <w:rsid w:val="00C95B67"/>
    <w:rsid w:val="00C95B97"/>
    <w:rsid w:val="00C95C19"/>
    <w:rsid w:val="00C95D34"/>
    <w:rsid w:val="00C95E93"/>
    <w:rsid w:val="00C95F06"/>
    <w:rsid w:val="00C96146"/>
    <w:rsid w:val="00C96180"/>
    <w:rsid w:val="00C9659D"/>
    <w:rsid w:val="00C9664E"/>
    <w:rsid w:val="00C9685C"/>
    <w:rsid w:val="00C96A89"/>
    <w:rsid w:val="00C96B39"/>
    <w:rsid w:val="00C96D8F"/>
    <w:rsid w:val="00C96E83"/>
    <w:rsid w:val="00C96EF9"/>
    <w:rsid w:val="00C970FA"/>
    <w:rsid w:val="00C97124"/>
    <w:rsid w:val="00C972EF"/>
    <w:rsid w:val="00C976EB"/>
    <w:rsid w:val="00C9774C"/>
    <w:rsid w:val="00C978E4"/>
    <w:rsid w:val="00C97C46"/>
    <w:rsid w:val="00C97DA2"/>
    <w:rsid w:val="00C97E7A"/>
    <w:rsid w:val="00C97E89"/>
    <w:rsid w:val="00C97F2F"/>
    <w:rsid w:val="00C97FCA"/>
    <w:rsid w:val="00CA04DF"/>
    <w:rsid w:val="00CA0623"/>
    <w:rsid w:val="00CA066A"/>
    <w:rsid w:val="00CA0809"/>
    <w:rsid w:val="00CA0862"/>
    <w:rsid w:val="00CA08F7"/>
    <w:rsid w:val="00CA0A95"/>
    <w:rsid w:val="00CA0BA4"/>
    <w:rsid w:val="00CA0E72"/>
    <w:rsid w:val="00CA1192"/>
    <w:rsid w:val="00CA1303"/>
    <w:rsid w:val="00CA1483"/>
    <w:rsid w:val="00CA14AF"/>
    <w:rsid w:val="00CA14FD"/>
    <w:rsid w:val="00CA1777"/>
    <w:rsid w:val="00CA1861"/>
    <w:rsid w:val="00CA1875"/>
    <w:rsid w:val="00CA24F5"/>
    <w:rsid w:val="00CA271A"/>
    <w:rsid w:val="00CA2776"/>
    <w:rsid w:val="00CA27E1"/>
    <w:rsid w:val="00CA2A14"/>
    <w:rsid w:val="00CA2BCC"/>
    <w:rsid w:val="00CA2D5F"/>
    <w:rsid w:val="00CA2EA0"/>
    <w:rsid w:val="00CA2FD3"/>
    <w:rsid w:val="00CA33CA"/>
    <w:rsid w:val="00CA3437"/>
    <w:rsid w:val="00CA359B"/>
    <w:rsid w:val="00CA3680"/>
    <w:rsid w:val="00CA3719"/>
    <w:rsid w:val="00CA38D7"/>
    <w:rsid w:val="00CA3D4E"/>
    <w:rsid w:val="00CA400F"/>
    <w:rsid w:val="00CA4094"/>
    <w:rsid w:val="00CA412F"/>
    <w:rsid w:val="00CA4540"/>
    <w:rsid w:val="00CA47AB"/>
    <w:rsid w:val="00CA48A8"/>
    <w:rsid w:val="00CA48BB"/>
    <w:rsid w:val="00CA49FA"/>
    <w:rsid w:val="00CA4AE5"/>
    <w:rsid w:val="00CA4BE8"/>
    <w:rsid w:val="00CA4C41"/>
    <w:rsid w:val="00CA4D2E"/>
    <w:rsid w:val="00CA4EDB"/>
    <w:rsid w:val="00CA4FE1"/>
    <w:rsid w:val="00CA51C1"/>
    <w:rsid w:val="00CA55F9"/>
    <w:rsid w:val="00CA5809"/>
    <w:rsid w:val="00CA58AF"/>
    <w:rsid w:val="00CA58BB"/>
    <w:rsid w:val="00CA5909"/>
    <w:rsid w:val="00CA5A26"/>
    <w:rsid w:val="00CA5B3B"/>
    <w:rsid w:val="00CA5D83"/>
    <w:rsid w:val="00CA5E2F"/>
    <w:rsid w:val="00CA5FB8"/>
    <w:rsid w:val="00CA600E"/>
    <w:rsid w:val="00CA616C"/>
    <w:rsid w:val="00CA66EA"/>
    <w:rsid w:val="00CA66F0"/>
    <w:rsid w:val="00CA686F"/>
    <w:rsid w:val="00CA6896"/>
    <w:rsid w:val="00CA6934"/>
    <w:rsid w:val="00CA69DF"/>
    <w:rsid w:val="00CA6BDE"/>
    <w:rsid w:val="00CA6CA4"/>
    <w:rsid w:val="00CA6D5E"/>
    <w:rsid w:val="00CA6D9B"/>
    <w:rsid w:val="00CA6DB7"/>
    <w:rsid w:val="00CA6E5D"/>
    <w:rsid w:val="00CA6F81"/>
    <w:rsid w:val="00CA6FCE"/>
    <w:rsid w:val="00CA70D6"/>
    <w:rsid w:val="00CA7104"/>
    <w:rsid w:val="00CA7292"/>
    <w:rsid w:val="00CA732C"/>
    <w:rsid w:val="00CA74F9"/>
    <w:rsid w:val="00CA76C7"/>
    <w:rsid w:val="00CA77A6"/>
    <w:rsid w:val="00CA7891"/>
    <w:rsid w:val="00CA78D7"/>
    <w:rsid w:val="00CA78F0"/>
    <w:rsid w:val="00CA7A79"/>
    <w:rsid w:val="00CA7BD1"/>
    <w:rsid w:val="00CA7C20"/>
    <w:rsid w:val="00CA7D2D"/>
    <w:rsid w:val="00CA7D48"/>
    <w:rsid w:val="00CA7E28"/>
    <w:rsid w:val="00CB01A3"/>
    <w:rsid w:val="00CB02E9"/>
    <w:rsid w:val="00CB0365"/>
    <w:rsid w:val="00CB053E"/>
    <w:rsid w:val="00CB0618"/>
    <w:rsid w:val="00CB078E"/>
    <w:rsid w:val="00CB07AB"/>
    <w:rsid w:val="00CB08FC"/>
    <w:rsid w:val="00CB0A6C"/>
    <w:rsid w:val="00CB0C86"/>
    <w:rsid w:val="00CB0D66"/>
    <w:rsid w:val="00CB0DB8"/>
    <w:rsid w:val="00CB0F01"/>
    <w:rsid w:val="00CB0F99"/>
    <w:rsid w:val="00CB11B3"/>
    <w:rsid w:val="00CB127E"/>
    <w:rsid w:val="00CB135D"/>
    <w:rsid w:val="00CB13CF"/>
    <w:rsid w:val="00CB1576"/>
    <w:rsid w:val="00CB159E"/>
    <w:rsid w:val="00CB1711"/>
    <w:rsid w:val="00CB1722"/>
    <w:rsid w:val="00CB1C02"/>
    <w:rsid w:val="00CB1C41"/>
    <w:rsid w:val="00CB1CA6"/>
    <w:rsid w:val="00CB1D71"/>
    <w:rsid w:val="00CB202D"/>
    <w:rsid w:val="00CB2363"/>
    <w:rsid w:val="00CB24A4"/>
    <w:rsid w:val="00CB24E0"/>
    <w:rsid w:val="00CB2550"/>
    <w:rsid w:val="00CB2754"/>
    <w:rsid w:val="00CB27C1"/>
    <w:rsid w:val="00CB27DE"/>
    <w:rsid w:val="00CB282A"/>
    <w:rsid w:val="00CB29E6"/>
    <w:rsid w:val="00CB2A1D"/>
    <w:rsid w:val="00CB2A3D"/>
    <w:rsid w:val="00CB2C12"/>
    <w:rsid w:val="00CB3047"/>
    <w:rsid w:val="00CB3071"/>
    <w:rsid w:val="00CB31B3"/>
    <w:rsid w:val="00CB32A5"/>
    <w:rsid w:val="00CB3470"/>
    <w:rsid w:val="00CB34B4"/>
    <w:rsid w:val="00CB357F"/>
    <w:rsid w:val="00CB3B32"/>
    <w:rsid w:val="00CB3C3B"/>
    <w:rsid w:val="00CB3C3F"/>
    <w:rsid w:val="00CB3D51"/>
    <w:rsid w:val="00CB41DB"/>
    <w:rsid w:val="00CB43EF"/>
    <w:rsid w:val="00CB4550"/>
    <w:rsid w:val="00CB4695"/>
    <w:rsid w:val="00CB46FA"/>
    <w:rsid w:val="00CB47BA"/>
    <w:rsid w:val="00CB492C"/>
    <w:rsid w:val="00CB4B84"/>
    <w:rsid w:val="00CB4BE1"/>
    <w:rsid w:val="00CB4C7B"/>
    <w:rsid w:val="00CB4D90"/>
    <w:rsid w:val="00CB4E69"/>
    <w:rsid w:val="00CB4EFA"/>
    <w:rsid w:val="00CB4FC9"/>
    <w:rsid w:val="00CB514B"/>
    <w:rsid w:val="00CB555C"/>
    <w:rsid w:val="00CB5929"/>
    <w:rsid w:val="00CB5C9B"/>
    <w:rsid w:val="00CB5CBA"/>
    <w:rsid w:val="00CB5F15"/>
    <w:rsid w:val="00CB61ED"/>
    <w:rsid w:val="00CB624B"/>
    <w:rsid w:val="00CB62C5"/>
    <w:rsid w:val="00CB6370"/>
    <w:rsid w:val="00CB63D0"/>
    <w:rsid w:val="00CB6582"/>
    <w:rsid w:val="00CB67AD"/>
    <w:rsid w:val="00CB681C"/>
    <w:rsid w:val="00CB6884"/>
    <w:rsid w:val="00CB6948"/>
    <w:rsid w:val="00CB6989"/>
    <w:rsid w:val="00CB6A81"/>
    <w:rsid w:val="00CB6AF4"/>
    <w:rsid w:val="00CB6B53"/>
    <w:rsid w:val="00CB6C97"/>
    <w:rsid w:val="00CB6EC5"/>
    <w:rsid w:val="00CB73EF"/>
    <w:rsid w:val="00CB7517"/>
    <w:rsid w:val="00CB7520"/>
    <w:rsid w:val="00CB7527"/>
    <w:rsid w:val="00CB75A9"/>
    <w:rsid w:val="00CB76BF"/>
    <w:rsid w:val="00CB7710"/>
    <w:rsid w:val="00CB777E"/>
    <w:rsid w:val="00CB77D8"/>
    <w:rsid w:val="00CB7946"/>
    <w:rsid w:val="00CB7959"/>
    <w:rsid w:val="00CB7978"/>
    <w:rsid w:val="00CB7A8D"/>
    <w:rsid w:val="00CB7B81"/>
    <w:rsid w:val="00CB7D20"/>
    <w:rsid w:val="00CB7D7E"/>
    <w:rsid w:val="00CB7EDA"/>
    <w:rsid w:val="00CB7FDC"/>
    <w:rsid w:val="00CC0060"/>
    <w:rsid w:val="00CC00A1"/>
    <w:rsid w:val="00CC00F4"/>
    <w:rsid w:val="00CC0193"/>
    <w:rsid w:val="00CC0300"/>
    <w:rsid w:val="00CC0347"/>
    <w:rsid w:val="00CC0389"/>
    <w:rsid w:val="00CC03EE"/>
    <w:rsid w:val="00CC0403"/>
    <w:rsid w:val="00CC05C3"/>
    <w:rsid w:val="00CC0832"/>
    <w:rsid w:val="00CC0E25"/>
    <w:rsid w:val="00CC105D"/>
    <w:rsid w:val="00CC12A0"/>
    <w:rsid w:val="00CC12C9"/>
    <w:rsid w:val="00CC1372"/>
    <w:rsid w:val="00CC151E"/>
    <w:rsid w:val="00CC1861"/>
    <w:rsid w:val="00CC1957"/>
    <w:rsid w:val="00CC1AB5"/>
    <w:rsid w:val="00CC1ADA"/>
    <w:rsid w:val="00CC1D0A"/>
    <w:rsid w:val="00CC24DB"/>
    <w:rsid w:val="00CC2879"/>
    <w:rsid w:val="00CC2B61"/>
    <w:rsid w:val="00CC2BD4"/>
    <w:rsid w:val="00CC2C2C"/>
    <w:rsid w:val="00CC2E0F"/>
    <w:rsid w:val="00CC2FBB"/>
    <w:rsid w:val="00CC3137"/>
    <w:rsid w:val="00CC33F3"/>
    <w:rsid w:val="00CC34BA"/>
    <w:rsid w:val="00CC371D"/>
    <w:rsid w:val="00CC3750"/>
    <w:rsid w:val="00CC38E8"/>
    <w:rsid w:val="00CC3A35"/>
    <w:rsid w:val="00CC3ABD"/>
    <w:rsid w:val="00CC3E6F"/>
    <w:rsid w:val="00CC3E8A"/>
    <w:rsid w:val="00CC3FB4"/>
    <w:rsid w:val="00CC3FDC"/>
    <w:rsid w:val="00CC4037"/>
    <w:rsid w:val="00CC420D"/>
    <w:rsid w:val="00CC4604"/>
    <w:rsid w:val="00CC46C3"/>
    <w:rsid w:val="00CC4D8D"/>
    <w:rsid w:val="00CC4E94"/>
    <w:rsid w:val="00CC4FFD"/>
    <w:rsid w:val="00CC540D"/>
    <w:rsid w:val="00CC55EF"/>
    <w:rsid w:val="00CC55FE"/>
    <w:rsid w:val="00CC5626"/>
    <w:rsid w:val="00CC5750"/>
    <w:rsid w:val="00CC5927"/>
    <w:rsid w:val="00CC5958"/>
    <w:rsid w:val="00CC596B"/>
    <w:rsid w:val="00CC5B56"/>
    <w:rsid w:val="00CC5BE9"/>
    <w:rsid w:val="00CC5C45"/>
    <w:rsid w:val="00CC5D24"/>
    <w:rsid w:val="00CC5E9E"/>
    <w:rsid w:val="00CC6037"/>
    <w:rsid w:val="00CC61D6"/>
    <w:rsid w:val="00CC62FE"/>
    <w:rsid w:val="00CC6570"/>
    <w:rsid w:val="00CC66D5"/>
    <w:rsid w:val="00CC672A"/>
    <w:rsid w:val="00CC6A5F"/>
    <w:rsid w:val="00CC6AED"/>
    <w:rsid w:val="00CC6E4A"/>
    <w:rsid w:val="00CC6F97"/>
    <w:rsid w:val="00CC736E"/>
    <w:rsid w:val="00CC73C7"/>
    <w:rsid w:val="00CC7437"/>
    <w:rsid w:val="00CC752B"/>
    <w:rsid w:val="00CC75A2"/>
    <w:rsid w:val="00CC7674"/>
    <w:rsid w:val="00CC783D"/>
    <w:rsid w:val="00CC784D"/>
    <w:rsid w:val="00CC7857"/>
    <w:rsid w:val="00CC7BE7"/>
    <w:rsid w:val="00CC7C74"/>
    <w:rsid w:val="00CC7CC2"/>
    <w:rsid w:val="00CD008F"/>
    <w:rsid w:val="00CD00BD"/>
    <w:rsid w:val="00CD00D3"/>
    <w:rsid w:val="00CD00E7"/>
    <w:rsid w:val="00CD0137"/>
    <w:rsid w:val="00CD0175"/>
    <w:rsid w:val="00CD02F5"/>
    <w:rsid w:val="00CD0514"/>
    <w:rsid w:val="00CD051F"/>
    <w:rsid w:val="00CD0659"/>
    <w:rsid w:val="00CD071C"/>
    <w:rsid w:val="00CD076B"/>
    <w:rsid w:val="00CD0953"/>
    <w:rsid w:val="00CD09AF"/>
    <w:rsid w:val="00CD0A21"/>
    <w:rsid w:val="00CD0B02"/>
    <w:rsid w:val="00CD0CD8"/>
    <w:rsid w:val="00CD0D41"/>
    <w:rsid w:val="00CD0D75"/>
    <w:rsid w:val="00CD0EDA"/>
    <w:rsid w:val="00CD0F0D"/>
    <w:rsid w:val="00CD1112"/>
    <w:rsid w:val="00CD11EC"/>
    <w:rsid w:val="00CD1219"/>
    <w:rsid w:val="00CD141A"/>
    <w:rsid w:val="00CD14D7"/>
    <w:rsid w:val="00CD161C"/>
    <w:rsid w:val="00CD165E"/>
    <w:rsid w:val="00CD1770"/>
    <w:rsid w:val="00CD1869"/>
    <w:rsid w:val="00CD19CE"/>
    <w:rsid w:val="00CD1BAD"/>
    <w:rsid w:val="00CD1C1E"/>
    <w:rsid w:val="00CD1DD9"/>
    <w:rsid w:val="00CD1EE0"/>
    <w:rsid w:val="00CD20FB"/>
    <w:rsid w:val="00CD2196"/>
    <w:rsid w:val="00CD24D8"/>
    <w:rsid w:val="00CD25B1"/>
    <w:rsid w:val="00CD26DD"/>
    <w:rsid w:val="00CD27D1"/>
    <w:rsid w:val="00CD2841"/>
    <w:rsid w:val="00CD2846"/>
    <w:rsid w:val="00CD28DE"/>
    <w:rsid w:val="00CD2983"/>
    <w:rsid w:val="00CD2A06"/>
    <w:rsid w:val="00CD2BB1"/>
    <w:rsid w:val="00CD2BD5"/>
    <w:rsid w:val="00CD2C2D"/>
    <w:rsid w:val="00CD2CDD"/>
    <w:rsid w:val="00CD2E2D"/>
    <w:rsid w:val="00CD2E8C"/>
    <w:rsid w:val="00CD30AF"/>
    <w:rsid w:val="00CD3429"/>
    <w:rsid w:val="00CD356E"/>
    <w:rsid w:val="00CD35C9"/>
    <w:rsid w:val="00CD3688"/>
    <w:rsid w:val="00CD3788"/>
    <w:rsid w:val="00CD38DC"/>
    <w:rsid w:val="00CD392C"/>
    <w:rsid w:val="00CD3AF4"/>
    <w:rsid w:val="00CD3BE9"/>
    <w:rsid w:val="00CD3CC6"/>
    <w:rsid w:val="00CD3D3F"/>
    <w:rsid w:val="00CD3E14"/>
    <w:rsid w:val="00CD40F5"/>
    <w:rsid w:val="00CD41BF"/>
    <w:rsid w:val="00CD4278"/>
    <w:rsid w:val="00CD44B8"/>
    <w:rsid w:val="00CD4543"/>
    <w:rsid w:val="00CD4643"/>
    <w:rsid w:val="00CD47B6"/>
    <w:rsid w:val="00CD4A75"/>
    <w:rsid w:val="00CD4B15"/>
    <w:rsid w:val="00CD4BE9"/>
    <w:rsid w:val="00CD4CE3"/>
    <w:rsid w:val="00CD50AF"/>
    <w:rsid w:val="00CD511D"/>
    <w:rsid w:val="00CD5415"/>
    <w:rsid w:val="00CD553A"/>
    <w:rsid w:val="00CD570C"/>
    <w:rsid w:val="00CD5791"/>
    <w:rsid w:val="00CD5A87"/>
    <w:rsid w:val="00CD5AE8"/>
    <w:rsid w:val="00CD5CF8"/>
    <w:rsid w:val="00CD5D6E"/>
    <w:rsid w:val="00CD5D9E"/>
    <w:rsid w:val="00CD5DFF"/>
    <w:rsid w:val="00CD5E51"/>
    <w:rsid w:val="00CD6244"/>
    <w:rsid w:val="00CD6327"/>
    <w:rsid w:val="00CD642D"/>
    <w:rsid w:val="00CD6AAF"/>
    <w:rsid w:val="00CD6ACC"/>
    <w:rsid w:val="00CD6AE9"/>
    <w:rsid w:val="00CD6C4D"/>
    <w:rsid w:val="00CD6C9F"/>
    <w:rsid w:val="00CD6D2D"/>
    <w:rsid w:val="00CD6DF3"/>
    <w:rsid w:val="00CD6F0D"/>
    <w:rsid w:val="00CD707D"/>
    <w:rsid w:val="00CD711E"/>
    <w:rsid w:val="00CD71EC"/>
    <w:rsid w:val="00CD73C7"/>
    <w:rsid w:val="00CD7586"/>
    <w:rsid w:val="00CD78F7"/>
    <w:rsid w:val="00CD7A3D"/>
    <w:rsid w:val="00CD7A72"/>
    <w:rsid w:val="00CD7B98"/>
    <w:rsid w:val="00CD7D2C"/>
    <w:rsid w:val="00CD7D4C"/>
    <w:rsid w:val="00CD7D5C"/>
    <w:rsid w:val="00CD7DF9"/>
    <w:rsid w:val="00CE00F3"/>
    <w:rsid w:val="00CE01F1"/>
    <w:rsid w:val="00CE05C4"/>
    <w:rsid w:val="00CE072F"/>
    <w:rsid w:val="00CE07E4"/>
    <w:rsid w:val="00CE0932"/>
    <w:rsid w:val="00CE09CE"/>
    <w:rsid w:val="00CE0A79"/>
    <w:rsid w:val="00CE0B3C"/>
    <w:rsid w:val="00CE0C1A"/>
    <w:rsid w:val="00CE0E4D"/>
    <w:rsid w:val="00CE0E76"/>
    <w:rsid w:val="00CE0EEB"/>
    <w:rsid w:val="00CE0F8E"/>
    <w:rsid w:val="00CE11D1"/>
    <w:rsid w:val="00CE124A"/>
    <w:rsid w:val="00CE139D"/>
    <w:rsid w:val="00CE1614"/>
    <w:rsid w:val="00CE1775"/>
    <w:rsid w:val="00CE17B2"/>
    <w:rsid w:val="00CE1A83"/>
    <w:rsid w:val="00CE1BCA"/>
    <w:rsid w:val="00CE1C24"/>
    <w:rsid w:val="00CE1E1C"/>
    <w:rsid w:val="00CE226D"/>
    <w:rsid w:val="00CE2680"/>
    <w:rsid w:val="00CE26F0"/>
    <w:rsid w:val="00CE2751"/>
    <w:rsid w:val="00CE2A35"/>
    <w:rsid w:val="00CE2B45"/>
    <w:rsid w:val="00CE2CA6"/>
    <w:rsid w:val="00CE2E99"/>
    <w:rsid w:val="00CE3054"/>
    <w:rsid w:val="00CE30AF"/>
    <w:rsid w:val="00CE31B2"/>
    <w:rsid w:val="00CE32AA"/>
    <w:rsid w:val="00CE37D9"/>
    <w:rsid w:val="00CE38B5"/>
    <w:rsid w:val="00CE39E6"/>
    <w:rsid w:val="00CE39E8"/>
    <w:rsid w:val="00CE3AB1"/>
    <w:rsid w:val="00CE3E75"/>
    <w:rsid w:val="00CE4135"/>
    <w:rsid w:val="00CE4268"/>
    <w:rsid w:val="00CE426D"/>
    <w:rsid w:val="00CE42FF"/>
    <w:rsid w:val="00CE4385"/>
    <w:rsid w:val="00CE4583"/>
    <w:rsid w:val="00CE46DF"/>
    <w:rsid w:val="00CE4BCE"/>
    <w:rsid w:val="00CE4C09"/>
    <w:rsid w:val="00CE4E55"/>
    <w:rsid w:val="00CE4F08"/>
    <w:rsid w:val="00CE5109"/>
    <w:rsid w:val="00CE52DD"/>
    <w:rsid w:val="00CE5547"/>
    <w:rsid w:val="00CE56F0"/>
    <w:rsid w:val="00CE56F6"/>
    <w:rsid w:val="00CE572D"/>
    <w:rsid w:val="00CE57BC"/>
    <w:rsid w:val="00CE59AD"/>
    <w:rsid w:val="00CE5C75"/>
    <w:rsid w:val="00CE5D07"/>
    <w:rsid w:val="00CE5D28"/>
    <w:rsid w:val="00CE604C"/>
    <w:rsid w:val="00CE6214"/>
    <w:rsid w:val="00CE63BE"/>
    <w:rsid w:val="00CE6629"/>
    <w:rsid w:val="00CE6970"/>
    <w:rsid w:val="00CE6976"/>
    <w:rsid w:val="00CE69A1"/>
    <w:rsid w:val="00CE6E34"/>
    <w:rsid w:val="00CE6FAD"/>
    <w:rsid w:val="00CE7158"/>
    <w:rsid w:val="00CE768E"/>
    <w:rsid w:val="00CE76CE"/>
    <w:rsid w:val="00CE77C0"/>
    <w:rsid w:val="00CE78A0"/>
    <w:rsid w:val="00CE7BF2"/>
    <w:rsid w:val="00CE7BF4"/>
    <w:rsid w:val="00CE7C8E"/>
    <w:rsid w:val="00CE7DA2"/>
    <w:rsid w:val="00CE7FE9"/>
    <w:rsid w:val="00CF029E"/>
    <w:rsid w:val="00CF0302"/>
    <w:rsid w:val="00CF05A6"/>
    <w:rsid w:val="00CF0892"/>
    <w:rsid w:val="00CF08A0"/>
    <w:rsid w:val="00CF08CE"/>
    <w:rsid w:val="00CF0984"/>
    <w:rsid w:val="00CF0CA8"/>
    <w:rsid w:val="00CF0F70"/>
    <w:rsid w:val="00CF110D"/>
    <w:rsid w:val="00CF11A8"/>
    <w:rsid w:val="00CF1225"/>
    <w:rsid w:val="00CF13F2"/>
    <w:rsid w:val="00CF160E"/>
    <w:rsid w:val="00CF162C"/>
    <w:rsid w:val="00CF173A"/>
    <w:rsid w:val="00CF1B6D"/>
    <w:rsid w:val="00CF1C98"/>
    <w:rsid w:val="00CF2154"/>
    <w:rsid w:val="00CF2227"/>
    <w:rsid w:val="00CF2497"/>
    <w:rsid w:val="00CF2704"/>
    <w:rsid w:val="00CF2743"/>
    <w:rsid w:val="00CF31D5"/>
    <w:rsid w:val="00CF3212"/>
    <w:rsid w:val="00CF3572"/>
    <w:rsid w:val="00CF36C5"/>
    <w:rsid w:val="00CF3768"/>
    <w:rsid w:val="00CF3A02"/>
    <w:rsid w:val="00CF3B38"/>
    <w:rsid w:val="00CF3D2B"/>
    <w:rsid w:val="00CF4171"/>
    <w:rsid w:val="00CF4228"/>
    <w:rsid w:val="00CF42FA"/>
    <w:rsid w:val="00CF4374"/>
    <w:rsid w:val="00CF4489"/>
    <w:rsid w:val="00CF448A"/>
    <w:rsid w:val="00CF4584"/>
    <w:rsid w:val="00CF490F"/>
    <w:rsid w:val="00CF4B61"/>
    <w:rsid w:val="00CF4BF5"/>
    <w:rsid w:val="00CF4DB4"/>
    <w:rsid w:val="00CF5006"/>
    <w:rsid w:val="00CF5047"/>
    <w:rsid w:val="00CF5323"/>
    <w:rsid w:val="00CF540B"/>
    <w:rsid w:val="00CF542D"/>
    <w:rsid w:val="00CF5838"/>
    <w:rsid w:val="00CF588A"/>
    <w:rsid w:val="00CF5A29"/>
    <w:rsid w:val="00CF5AE4"/>
    <w:rsid w:val="00CF5B26"/>
    <w:rsid w:val="00CF5CD8"/>
    <w:rsid w:val="00CF5F1E"/>
    <w:rsid w:val="00CF6293"/>
    <w:rsid w:val="00CF64DE"/>
    <w:rsid w:val="00CF64E9"/>
    <w:rsid w:val="00CF6586"/>
    <w:rsid w:val="00CF6749"/>
    <w:rsid w:val="00CF683B"/>
    <w:rsid w:val="00CF6AAD"/>
    <w:rsid w:val="00CF6B3B"/>
    <w:rsid w:val="00CF6BF3"/>
    <w:rsid w:val="00CF6C9E"/>
    <w:rsid w:val="00CF6D02"/>
    <w:rsid w:val="00CF6F7E"/>
    <w:rsid w:val="00CF71A0"/>
    <w:rsid w:val="00CF7320"/>
    <w:rsid w:val="00CF751D"/>
    <w:rsid w:val="00CF75CB"/>
    <w:rsid w:val="00CF79E3"/>
    <w:rsid w:val="00CF7B58"/>
    <w:rsid w:val="00CF7E86"/>
    <w:rsid w:val="00D0010C"/>
    <w:rsid w:val="00D0017C"/>
    <w:rsid w:val="00D00453"/>
    <w:rsid w:val="00D0050E"/>
    <w:rsid w:val="00D005A2"/>
    <w:rsid w:val="00D005C9"/>
    <w:rsid w:val="00D00732"/>
    <w:rsid w:val="00D00985"/>
    <w:rsid w:val="00D00995"/>
    <w:rsid w:val="00D00B69"/>
    <w:rsid w:val="00D00B76"/>
    <w:rsid w:val="00D00C86"/>
    <w:rsid w:val="00D00C8F"/>
    <w:rsid w:val="00D00E75"/>
    <w:rsid w:val="00D01015"/>
    <w:rsid w:val="00D01288"/>
    <w:rsid w:val="00D01330"/>
    <w:rsid w:val="00D0179F"/>
    <w:rsid w:val="00D01C75"/>
    <w:rsid w:val="00D01E3C"/>
    <w:rsid w:val="00D01ED5"/>
    <w:rsid w:val="00D01FD6"/>
    <w:rsid w:val="00D0213F"/>
    <w:rsid w:val="00D0215B"/>
    <w:rsid w:val="00D02186"/>
    <w:rsid w:val="00D0253F"/>
    <w:rsid w:val="00D02681"/>
    <w:rsid w:val="00D026A3"/>
    <w:rsid w:val="00D027F1"/>
    <w:rsid w:val="00D028FE"/>
    <w:rsid w:val="00D029C4"/>
    <w:rsid w:val="00D02B1F"/>
    <w:rsid w:val="00D02B34"/>
    <w:rsid w:val="00D02BD8"/>
    <w:rsid w:val="00D0309A"/>
    <w:rsid w:val="00D0325F"/>
    <w:rsid w:val="00D03313"/>
    <w:rsid w:val="00D03355"/>
    <w:rsid w:val="00D033B0"/>
    <w:rsid w:val="00D0342D"/>
    <w:rsid w:val="00D034DE"/>
    <w:rsid w:val="00D039E9"/>
    <w:rsid w:val="00D03F47"/>
    <w:rsid w:val="00D0434C"/>
    <w:rsid w:val="00D04400"/>
    <w:rsid w:val="00D0443C"/>
    <w:rsid w:val="00D0452B"/>
    <w:rsid w:val="00D046E9"/>
    <w:rsid w:val="00D047B5"/>
    <w:rsid w:val="00D04888"/>
    <w:rsid w:val="00D049F1"/>
    <w:rsid w:val="00D04C33"/>
    <w:rsid w:val="00D04DB1"/>
    <w:rsid w:val="00D04E6F"/>
    <w:rsid w:val="00D04FAF"/>
    <w:rsid w:val="00D054FF"/>
    <w:rsid w:val="00D05607"/>
    <w:rsid w:val="00D056AA"/>
    <w:rsid w:val="00D058F7"/>
    <w:rsid w:val="00D05B59"/>
    <w:rsid w:val="00D05C49"/>
    <w:rsid w:val="00D05C72"/>
    <w:rsid w:val="00D05C85"/>
    <w:rsid w:val="00D05DEC"/>
    <w:rsid w:val="00D05E5C"/>
    <w:rsid w:val="00D05F84"/>
    <w:rsid w:val="00D062F5"/>
    <w:rsid w:val="00D067A1"/>
    <w:rsid w:val="00D0686D"/>
    <w:rsid w:val="00D068BD"/>
    <w:rsid w:val="00D06AF2"/>
    <w:rsid w:val="00D06CDF"/>
    <w:rsid w:val="00D06D21"/>
    <w:rsid w:val="00D06DBF"/>
    <w:rsid w:val="00D07011"/>
    <w:rsid w:val="00D070C9"/>
    <w:rsid w:val="00D0740C"/>
    <w:rsid w:val="00D07527"/>
    <w:rsid w:val="00D079A6"/>
    <w:rsid w:val="00D07A44"/>
    <w:rsid w:val="00D07AE0"/>
    <w:rsid w:val="00D07EFB"/>
    <w:rsid w:val="00D1043B"/>
    <w:rsid w:val="00D104F5"/>
    <w:rsid w:val="00D10A27"/>
    <w:rsid w:val="00D10CDC"/>
    <w:rsid w:val="00D10D78"/>
    <w:rsid w:val="00D11132"/>
    <w:rsid w:val="00D1148B"/>
    <w:rsid w:val="00D115D2"/>
    <w:rsid w:val="00D1163B"/>
    <w:rsid w:val="00D117B2"/>
    <w:rsid w:val="00D1183A"/>
    <w:rsid w:val="00D11B91"/>
    <w:rsid w:val="00D11C2F"/>
    <w:rsid w:val="00D11D31"/>
    <w:rsid w:val="00D11DC0"/>
    <w:rsid w:val="00D1226C"/>
    <w:rsid w:val="00D122DF"/>
    <w:rsid w:val="00D12401"/>
    <w:rsid w:val="00D12561"/>
    <w:rsid w:val="00D1272F"/>
    <w:rsid w:val="00D127FB"/>
    <w:rsid w:val="00D12E75"/>
    <w:rsid w:val="00D12FC6"/>
    <w:rsid w:val="00D134CA"/>
    <w:rsid w:val="00D13567"/>
    <w:rsid w:val="00D136DB"/>
    <w:rsid w:val="00D139FA"/>
    <w:rsid w:val="00D13A52"/>
    <w:rsid w:val="00D13A57"/>
    <w:rsid w:val="00D13B35"/>
    <w:rsid w:val="00D13B5F"/>
    <w:rsid w:val="00D13CD7"/>
    <w:rsid w:val="00D13D94"/>
    <w:rsid w:val="00D13E49"/>
    <w:rsid w:val="00D142FC"/>
    <w:rsid w:val="00D144E4"/>
    <w:rsid w:val="00D145A6"/>
    <w:rsid w:val="00D14699"/>
    <w:rsid w:val="00D149F6"/>
    <w:rsid w:val="00D14A11"/>
    <w:rsid w:val="00D14DB1"/>
    <w:rsid w:val="00D14DD0"/>
    <w:rsid w:val="00D14FC6"/>
    <w:rsid w:val="00D1508E"/>
    <w:rsid w:val="00D151B2"/>
    <w:rsid w:val="00D152B0"/>
    <w:rsid w:val="00D152EB"/>
    <w:rsid w:val="00D15361"/>
    <w:rsid w:val="00D15529"/>
    <w:rsid w:val="00D155D4"/>
    <w:rsid w:val="00D15974"/>
    <w:rsid w:val="00D15A1D"/>
    <w:rsid w:val="00D15C93"/>
    <w:rsid w:val="00D15D0D"/>
    <w:rsid w:val="00D15F58"/>
    <w:rsid w:val="00D16013"/>
    <w:rsid w:val="00D1612C"/>
    <w:rsid w:val="00D1669B"/>
    <w:rsid w:val="00D166A8"/>
    <w:rsid w:val="00D167C2"/>
    <w:rsid w:val="00D16E4F"/>
    <w:rsid w:val="00D16FDD"/>
    <w:rsid w:val="00D170AC"/>
    <w:rsid w:val="00D17129"/>
    <w:rsid w:val="00D171E5"/>
    <w:rsid w:val="00D171FC"/>
    <w:rsid w:val="00D17248"/>
    <w:rsid w:val="00D17357"/>
    <w:rsid w:val="00D17416"/>
    <w:rsid w:val="00D17515"/>
    <w:rsid w:val="00D175AB"/>
    <w:rsid w:val="00D179F0"/>
    <w:rsid w:val="00D17A42"/>
    <w:rsid w:val="00D17B5D"/>
    <w:rsid w:val="00D17C26"/>
    <w:rsid w:val="00D17D19"/>
    <w:rsid w:val="00D17D45"/>
    <w:rsid w:val="00D17D47"/>
    <w:rsid w:val="00D17DCD"/>
    <w:rsid w:val="00D17F12"/>
    <w:rsid w:val="00D20194"/>
    <w:rsid w:val="00D20363"/>
    <w:rsid w:val="00D204B1"/>
    <w:rsid w:val="00D20546"/>
    <w:rsid w:val="00D20573"/>
    <w:rsid w:val="00D206DD"/>
    <w:rsid w:val="00D2097A"/>
    <w:rsid w:val="00D20D84"/>
    <w:rsid w:val="00D20E49"/>
    <w:rsid w:val="00D20FE4"/>
    <w:rsid w:val="00D21052"/>
    <w:rsid w:val="00D210A6"/>
    <w:rsid w:val="00D2111F"/>
    <w:rsid w:val="00D21171"/>
    <w:rsid w:val="00D212DC"/>
    <w:rsid w:val="00D2152E"/>
    <w:rsid w:val="00D216E9"/>
    <w:rsid w:val="00D219E8"/>
    <w:rsid w:val="00D21A46"/>
    <w:rsid w:val="00D21AD7"/>
    <w:rsid w:val="00D21BA2"/>
    <w:rsid w:val="00D2205A"/>
    <w:rsid w:val="00D2218A"/>
    <w:rsid w:val="00D22215"/>
    <w:rsid w:val="00D22361"/>
    <w:rsid w:val="00D2251C"/>
    <w:rsid w:val="00D2252A"/>
    <w:rsid w:val="00D22706"/>
    <w:rsid w:val="00D22835"/>
    <w:rsid w:val="00D22961"/>
    <w:rsid w:val="00D22BD2"/>
    <w:rsid w:val="00D22C92"/>
    <w:rsid w:val="00D22CA7"/>
    <w:rsid w:val="00D22CFC"/>
    <w:rsid w:val="00D22D90"/>
    <w:rsid w:val="00D22DE3"/>
    <w:rsid w:val="00D22E29"/>
    <w:rsid w:val="00D22E75"/>
    <w:rsid w:val="00D23142"/>
    <w:rsid w:val="00D23218"/>
    <w:rsid w:val="00D23404"/>
    <w:rsid w:val="00D236E4"/>
    <w:rsid w:val="00D238A8"/>
    <w:rsid w:val="00D23952"/>
    <w:rsid w:val="00D23A47"/>
    <w:rsid w:val="00D23B21"/>
    <w:rsid w:val="00D23B5B"/>
    <w:rsid w:val="00D23E67"/>
    <w:rsid w:val="00D24183"/>
    <w:rsid w:val="00D244EE"/>
    <w:rsid w:val="00D245AE"/>
    <w:rsid w:val="00D245D1"/>
    <w:rsid w:val="00D24757"/>
    <w:rsid w:val="00D248BD"/>
    <w:rsid w:val="00D24BC9"/>
    <w:rsid w:val="00D24C97"/>
    <w:rsid w:val="00D24CF4"/>
    <w:rsid w:val="00D24DAD"/>
    <w:rsid w:val="00D24EAC"/>
    <w:rsid w:val="00D2508E"/>
    <w:rsid w:val="00D250C0"/>
    <w:rsid w:val="00D253B8"/>
    <w:rsid w:val="00D253E4"/>
    <w:rsid w:val="00D2541D"/>
    <w:rsid w:val="00D2547E"/>
    <w:rsid w:val="00D25486"/>
    <w:rsid w:val="00D25545"/>
    <w:rsid w:val="00D255F6"/>
    <w:rsid w:val="00D256A6"/>
    <w:rsid w:val="00D258A7"/>
    <w:rsid w:val="00D258CD"/>
    <w:rsid w:val="00D25B82"/>
    <w:rsid w:val="00D25BF2"/>
    <w:rsid w:val="00D25CA6"/>
    <w:rsid w:val="00D25E3D"/>
    <w:rsid w:val="00D2650D"/>
    <w:rsid w:val="00D265E5"/>
    <w:rsid w:val="00D26AB5"/>
    <w:rsid w:val="00D26AE4"/>
    <w:rsid w:val="00D26E48"/>
    <w:rsid w:val="00D2721D"/>
    <w:rsid w:val="00D273FE"/>
    <w:rsid w:val="00D2785C"/>
    <w:rsid w:val="00D27940"/>
    <w:rsid w:val="00D27B38"/>
    <w:rsid w:val="00D27E2C"/>
    <w:rsid w:val="00D27F53"/>
    <w:rsid w:val="00D303AD"/>
    <w:rsid w:val="00D303C3"/>
    <w:rsid w:val="00D30446"/>
    <w:rsid w:val="00D30544"/>
    <w:rsid w:val="00D306C8"/>
    <w:rsid w:val="00D308D6"/>
    <w:rsid w:val="00D308D7"/>
    <w:rsid w:val="00D309F0"/>
    <w:rsid w:val="00D30D55"/>
    <w:rsid w:val="00D30F95"/>
    <w:rsid w:val="00D31261"/>
    <w:rsid w:val="00D31298"/>
    <w:rsid w:val="00D31488"/>
    <w:rsid w:val="00D314DF"/>
    <w:rsid w:val="00D31721"/>
    <w:rsid w:val="00D31880"/>
    <w:rsid w:val="00D31998"/>
    <w:rsid w:val="00D31A29"/>
    <w:rsid w:val="00D31B0C"/>
    <w:rsid w:val="00D31BDD"/>
    <w:rsid w:val="00D31BF5"/>
    <w:rsid w:val="00D31D26"/>
    <w:rsid w:val="00D3207A"/>
    <w:rsid w:val="00D320D0"/>
    <w:rsid w:val="00D321BB"/>
    <w:rsid w:val="00D3224B"/>
    <w:rsid w:val="00D3228A"/>
    <w:rsid w:val="00D32386"/>
    <w:rsid w:val="00D324DB"/>
    <w:rsid w:val="00D3263D"/>
    <w:rsid w:val="00D327B4"/>
    <w:rsid w:val="00D32956"/>
    <w:rsid w:val="00D32A69"/>
    <w:rsid w:val="00D32B4A"/>
    <w:rsid w:val="00D32CE5"/>
    <w:rsid w:val="00D32DF6"/>
    <w:rsid w:val="00D32E7F"/>
    <w:rsid w:val="00D32E92"/>
    <w:rsid w:val="00D32FBB"/>
    <w:rsid w:val="00D32FFC"/>
    <w:rsid w:val="00D3314E"/>
    <w:rsid w:val="00D331E3"/>
    <w:rsid w:val="00D33267"/>
    <w:rsid w:val="00D33435"/>
    <w:rsid w:val="00D334CE"/>
    <w:rsid w:val="00D3365D"/>
    <w:rsid w:val="00D336ED"/>
    <w:rsid w:val="00D33758"/>
    <w:rsid w:val="00D33AB8"/>
    <w:rsid w:val="00D33B0D"/>
    <w:rsid w:val="00D33C14"/>
    <w:rsid w:val="00D33C3B"/>
    <w:rsid w:val="00D33D3E"/>
    <w:rsid w:val="00D33E55"/>
    <w:rsid w:val="00D33EE9"/>
    <w:rsid w:val="00D341A4"/>
    <w:rsid w:val="00D34240"/>
    <w:rsid w:val="00D34257"/>
    <w:rsid w:val="00D342AC"/>
    <w:rsid w:val="00D34396"/>
    <w:rsid w:val="00D34423"/>
    <w:rsid w:val="00D34594"/>
    <w:rsid w:val="00D346D7"/>
    <w:rsid w:val="00D3473B"/>
    <w:rsid w:val="00D34861"/>
    <w:rsid w:val="00D34A39"/>
    <w:rsid w:val="00D34B17"/>
    <w:rsid w:val="00D34B7A"/>
    <w:rsid w:val="00D34DC4"/>
    <w:rsid w:val="00D34E5F"/>
    <w:rsid w:val="00D35045"/>
    <w:rsid w:val="00D35146"/>
    <w:rsid w:val="00D351AB"/>
    <w:rsid w:val="00D352F5"/>
    <w:rsid w:val="00D3541A"/>
    <w:rsid w:val="00D35549"/>
    <w:rsid w:val="00D35566"/>
    <w:rsid w:val="00D35602"/>
    <w:rsid w:val="00D35686"/>
    <w:rsid w:val="00D35689"/>
    <w:rsid w:val="00D35725"/>
    <w:rsid w:val="00D3573C"/>
    <w:rsid w:val="00D35D31"/>
    <w:rsid w:val="00D36797"/>
    <w:rsid w:val="00D367C2"/>
    <w:rsid w:val="00D368DB"/>
    <w:rsid w:val="00D36D3E"/>
    <w:rsid w:val="00D36D6A"/>
    <w:rsid w:val="00D36E4C"/>
    <w:rsid w:val="00D36F7F"/>
    <w:rsid w:val="00D37118"/>
    <w:rsid w:val="00D3723C"/>
    <w:rsid w:val="00D3735E"/>
    <w:rsid w:val="00D37416"/>
    <w:rsid w:val="00D375CC"/>
    <w:rsid w:val="00D377E4"/>
    <w:rsid w:val="00D379EE"/>
    <w:rsid w:val="00D37BE4"/>
    <w:rsid w:val="00D37EFF"/>
    <w:rsid w:val="00D400AB"/>
    <w:rsid w:val="00D40132"/>
    <w:rsid w:val="00D401D8"/>
    <w:rsid w:val="00D4021F"/>
    <w:rsid w:val="00D40281"/>
    <w:rsid w:val="00D4069B"/>
    <w:rsid w:val="00D4069D"/>
    <w:rsid w:val="00D4080D"/>
    <w:rsid w:val="00D4096C"/>
    <w:rsid w:val="00D409E5"/>
    <w:rsid w:val="00D409F9"/>
    <w:rsid w:val="00D40B33"/>
    <w:rsid w:val="00D40C2E"/>
    <w:rsid w:val="00D41019"/>
    <w:rsid w:val="00D410B9"/>
    <w:rsid w:val="00D41193"/>
    <w:rsid w:val="00D4133A"/>
    <w:rsid w:val="00D41795"/>
    <w:rsid w:val="00D418BA"/>
    <w:rsid w:val="00D419F5"/>
    <w:rsid w:val="00D41B6A"/>
    <w:rsid w:val="00D41DD8"/>
    <w:rsid w:val="00D41E37"/>
    <w:rsid w:val="00D41E7B"/>
    <w:rsid w:val="00D41EB7"/>
    <w:rsid w:val="00D4214F"/>
    <w:rsid w:val="00D4241C"/>
    <w:rsid w:val="00D425AA"/>
    <w:rsid w:val="00D425AC"/>
    <w:rsid w:val="00D42719"/>
    <w:rsid w:val="00D42A2C"/>
    <w:rsid w:val="00D42B41"/>
    <w:rsid w:val="00D42BD4"/>
    <w:rsid w:val="00D42DAD"/>
    <w:rsid w:val="00D434EA"/>
    <w:rsid w:val="00D436F1"/>
    <w:rsid w:val="00D43776"/>
    <w:rsid w:val="00D4387E"/>
    <w:rsid w:val="00D43B58"/>
    <w:rsid w:val="00D43B60"/>
    <w:rsid w:val="00D43C31"/>
    <w:rsid w:val="00D43F07"/>
    <w:rsid w:val="00D440B0"/>
    <w:rsid w:val="00D441DA"/>
    <w:rsid w:val="00D4424B"/>
    <w:rsid w:val="00D44251"/>
    <w:rsid w:val="00D442CF"/>
    <w:rsid w:val="00D44324"/>
    <w:rsid w:val="00D443CD"/>
    <w:rsid w:val="00D44833"/>
    <w:rsid w:val="00D448DB"/>
    <w:rsid w:val="00D44A70"/>
    <w:rsid w:val="00D44D91"/>
    <w:rsid w:val="00D45071"/>
    <w:rsid w:val="00D4521A"/>
    <w:rsid w:val="00D45913"/>
    <w:rsid w:val="00D45A28"/>
    <w:rsid w:val="00D45B7A"/>
    <w:rsid w:val="00D45B89"/>
    <w:rsid w:val="00D45E00"/>
    <w:rsid w:val="00D45E1E"/>
    <w:rsid w:val="00D46072"/>
    <w:rsid w:val="00D46166"/>
    <w:rsid w:val="00D46434"/>
    <w:rsid w:val="00D465D8"/>
    <w:rsid w:val="00D4677F"/>
    <w:rsid w:val="00D46C18"/>
    <w:rsid w:val="00D46D72"/>
    <w:rsid w:val="00D46EE9"/>
    <w:rsid w:val="00D46FB8"/>
    <w:rsid w:val="00D4705E"/>
    <w:rsid w:val="00D47303"/>
    <w:rsid w:val="00D473A6"/>
    <w:rsid w:val="00D47441"/>
    <w:rsid w:val="00D4746F"/>
    <w:rsid w:val="00D4776E"/>
    <w:rsid w:val="00D47B35"/>
    <w:rsid w:val="00D47B6A"/>
    <w:rsid w:val="00D4843F"/>
    <w:rsid w:val="00D500B7"/>
    <w:rsid w:val="00D501A1"/>
    <w:rsid w:val="00D50207"/>
    <w:rsid w:val="00D505B6"/>
    <w:rsid w:val="00D5069B"/>
    <w:rsid w:val="00D506A5"/>
    <w:rsid w:val="00D5071E"/>
    <w:rsid w:val="00D507E1"/>
    <w:rsid w:val="00D5080D"/>
    <w:rsid w:val="00D50972"/>
    <w:rsid w:val="00D50A0A"/>
    <w:rsid w:val="00D50A48"/>
    <w:rsid w:val="00D50B36"/>
    <w:rsid w:val="00D50B61"/>
    <w:rsid w:val="00D50DD8"/>
    <w:rsid w:val="00D50EA4"/>
    <w:rsid w:val="00D51062"/>
    <w:rsid w:val="00D510F6"/>
    <w:rsid w:val="00D5114B"/>
    <w:rsid w:val="00D51158"/>
    <w:rsid w:val="00D51530"/>
    <w:rsid w:val="00D51860"/>
    <w:rsid w:val="00D51961"/>
    <w:rsid w:val="00D51EB3"/>
    <w:rsid w:val="00D51EEE"/>
    <w:rsid w:val="00D52068"/>
    <w:rsid w:val="00D52097"/>
    <w:rsid w:val="00D52114"/>
    <w:rsid w:val="00D52341"/>
    <w:rsid w:val="00D52411"/>
    <w:rsid w:val="00D524CE"/>
    <w:rsid w:val="00D52515"/>
    <w:rsid w:val="00D52578"/>
    <w:rsid w:val="00D52ED6"/>
    <w:rsid w:val="00D53047"/>
    <w:rsid w:val="00D5332B"/>
    <w:rsid w:val="00D535DB"/>
    <w:rsid w:val="00D53639"/>
    <w:rsid w:val="00D53750"/>
    <w:rsid w:val="00D537A4"/>
    <w:rsid w:val="00D537C1"/>
    <w:rsid w:val="00D53815"/>
    <w:rsid w:val="00D538DA"/>
    <w:rsid w:val="00D53B1D"/>
    <w:rsid w:val="00D53DB5"/>
    <w:rsid w:val="00D53E52"/>
    <w:rsid w:val="00D5405F"/>
    <w:rsid w:val="00D541F6"/>
    <w:rsid w:val="00D54361"/>
    <w:rsid w:val="00D54475"/>
    <w:rsid w:val="00D54604"/>
    <w:rsid w:val="00D546EA"/>
    <w:rsid w:val="00D54709"/>
    <w:rsid w:val="00D5490D"/>
    <w:rsid w:val="00D54A0B"/>
    <w:rsid w:val="00D54A3E"/>
    <w:rsid w:val="00D54B6F"/>
    <w:rsid w:val="00D54BA2"/>
    <w:rsid w:val="00D54C1F"/>
    <w:rsid w:val="00D54C97"/>
    <w:rsid w:val="00D54DC8"/>
    <w:rsid w:val="00D54F97"/>
    <w:rsid w:val="00D5509D"/>
    <w:rsid w:val="00D55266"/>
    <w:rsid w:val="00D553B5"/>
    <w:rsid w:val="00D5584F"/>
    <w:rsid w:val="00D55A9F"/>
    <w:rsid w:val="00D55BA5"/>
    <w:rsid w:val="00D55BD6"/>
    <w:rsid w:val="00D55C4A"/>
    <w:rsid w:val="00D55E17"/>
    <w:rsid w:val="00D55E47"/>
    <w:rsid w:val="00D55E67"/>
    <w:rsid w:val="00D55E74"/>
    <w:rsid w:val="00D55EFD"/>
    <w:rsid w:val="00D55F94"/>
    <w:rsid w:val="00D5613B"/>
    <w:rsid w:val="00D5619C"/>
    <w:rsid w:val="00D562CD"/>
    <w:rsid w:val="00D56479"/>
    <w:rsid w:val="00D564BC"/>
    <w:rsid w:val="00D565A0"/>
    <w:rsid w:val="00D569A9"/>
    <w:rsid w:val="00D56A65"/>
    <w:rsid w:val="00D56B45"/>
    <w:rsid w:val="00D56C9A"/>
    <w:rsid w:val="00D5701D"/>
    <w:rsid w:val="00D57055"/>
    <w:rsid w:val="00D570FC"/>
    <w:rsid w:val="00D57242"/>
    <w:rsid w:val="00D57409"/>
    <w:rsid w:val="00D57629"/>
    <w:rsid w:val="00D576DC"/>
    <w:rsid w:val="00D577A7"/>
    <w:rsid w:val="00D57BC8"/>
    <w:rsid w:val="00D57C3B"/>
    <w:rsid w:val="00D57DB9"/>
    <w:rsid w:val="00D5A331"/>
    <w:rsid w:val="00D60062"/>
    <w:rsid w:val="00D6018A"/>
    <w:rsid w:val="00D60193"/>
    <w:rsid w:val="00D601B5"/>
    <w:rsid w:val="00D6030E"/>
    <w:rsid w:val="00D6043F"/>
    <w:rsid w:val="00D606AB"/>
    <w:rsid w:val="00D608E7"/>
    <w:rsid w:val="00D60D58"/>
    <w:rsid w:val="00D60E1F"/>
    <w:rsid w:val="00D61019"/>
    <w:rsid w:val="00D6101E"/>
    <w:rsid w:val="00D6132A"/>
    <w:rsid w:val="00D613CF"/>
    <w:rsid w:val="00D61568"/>
    <w:rsid w:val="00D615C0"/>
    <w:rsid w:val="00D6185F"/>
    <w:rsid w:val="00D619A9"/>
    <w:rsid w:val="00D61A97"/>
    <w:rsid w:val="00D61AE3"/>
    <w:rsid w:val="00D61AFF"/>
    <w:rsid w:val="00D61CE2"/>
    <w:rsid w:val="00D61DAD"/>
    <w:rsid w:val="00D61E63"/>
    <w:rsid w:val="00D62796"/>
    <w:rsid w:val="00D628D6"/>
    <w:rsid w:val="00D6299E"/>
    <w:rsid w:val="00D62A5D"/>
    <w:rsid w:val="00D62B59"/>
    <w:rsid w:val="00D62BF5"/>
    <w:rsid w:val="00D62C25"/>
    <w:rsid w:val="00D62C91"/>
    <w:rsid w:val="00D62F5B"/>
    <w:rsid w:val="00D62FC6"/>
    <w:rsid w:val="00D6312A"/>
    <w:rsid w:val="00D63149"/>
    <w:rsid w:val="00D63362"/>
    <w:rsid w:val="00D63417"/>
    <w:rsid w:val="00D6344C"/>
    <w:rsid w:val="00D63459"/>
    <w:rsid w:val="00D634BD"/>
    <w:rsid w:val="00D634C2"/>
    <w:rsid w:val="00D6394B"/>
    <w:rsid w:val="00D63994"/>
    <w:rsid w:val="00D63A4B"/>
    <w:rsid w:val="00D63B0B"/>
    <w:rsid w:val="00D63D4C"/>
    <w:rsid w:val="00D63D56"/>
    <w:rsid w:val="00D63D7C"/>
    <w:rsid w:val="00D63F3B"/>
    <w:rsid w:val="00D64141"/>
    <w:rsid w:val="00D6426A"/>
    <w:rsid w:val="00D64423"/>
    <w:rsid w:val="00D644B4"/>
    <w:rsid w:val="00D6462E"/>
    <w:rsid w:val="00D6485D"/>
    <w:rsid w:val="00D6487F"/>
    <w:rsid w:val="00D648A5"/>
    <w:rsid w:val="00D6497A"/>
    <w:rsid w:val="00D64B84"/>
    <w:rsid w:val="00D64F79"/>
    <w:rsid w:val="00D64FE2"/>
    <w:rsid w:val="00D652F8"/>
    <w:rsid w:val="00D6537B"/>
    <w:rsid w:val="00D654D2"/>
    <w:rsid w:val="00D65612"/>
    <w:rsid w:val="00D659B4"/>
    <w:rsid w:val="00D659CF"/>
    <w:rsid w:val="00D65B3B"/>
    <w:rsid w:val="00D65BE3"/>
    <w:rsid w:val="00D65DBF"/>
    <w:rsid w:val="00D66050"/>
    <w:rsid w:val="00D660A5"/>
    <w:rsid w:val="00D661D6"/>
    <w:rsid w:val="00D66203"/>
    <w:rsid w:val="00D66247"/>
    <w:rsid w:val="00D66259"/>
    <w:rsid w:val="00D6663A"/>
    <w:rsid w:val="00D6671C"/>
    <w:rsid w:val="00D66876"/>
    <w:rsid w:val="00D66C3F"/>
    <w:rsid w:val="00D66E6A"/>
    <w:rsid w:val="00D66EF6"/>
    <w:rsid w:val="00D66F1A"/>
    <w:rsid w:val="00D6713B"/>
    <w:rsid w:val="00D67362"/>
    <w:rsid w:val="00D675AA"/>
    <w:rsid w:val="00D675F0"/>
    <w:rsid w:val="00D6777B"/>
    <w:rsid w:val="00D677DE"/>
    <w:rsid w:val="00D70039"/>
    <w:rsid w:val="00D70266"/>
    <w:rsid w:val="00D705F8"/>
    <w:rsid w:val="00D70AC2"/>
    <w:rsid w:val="00D70AE8"/>
    <w:rsid w:val="00D70BB6"/>
    <w:rsid w:val="00D70E3A"/>
    <w:rsid w:val="00D70EFD"/>
    <w:rsid w:val="00D71072"/>
    <w:rsid w:val="00D710B5"/>
    <w:rsid w:val="00D713A1"/>
    <w:rsid w:val="00D71477"/>
    <w:rsid w:val="00D7155E"/>
    <w:rsid w:val="00D7163C"/>
    <w:rsid w:val="00D71697"/>
    <w:rsid w:val="00D71865"/>
    <w:rsid w:val="00D718AD"/>
    <w:rsid w:val="00D719CE"/>
    <w:rsid w:val="00D71A54"/>
    <w:rsid w:val="00D71D54"/>
    <w:rsid w:val="00D71D9A"/>
    <w:rsid w:val="00D723C7"/>
    <w:rsid w:val="00D7247D"/>
    <w:rsid w:val="00D725E9"/>
    <w:rsid w:val="00D726E7"/>
    <w:rsid w:val="00D72744"/>
    <w:rsid w:val="00D727CA"/>
    <w:rsid w:val="00D72CCE"/>
    <w:rsid w:val="00D72D0D"/>
    <w:rsid w:val="00D72DED"/>
    <w:rsid w:val="00D72E45"/>
    <w:rsid w:val="00D72F12"/>
    <w:rsid w:val="00D72F54"/>
    <w:rsid w:val="00D72F5D"/>
    <w:rsid w:val="00D730FE"/>
    <w:rsid w:val="00D731CB"/>
    <w:rsid w:val="00D7335F"/>
    <w:rsid w:val="00D7357E"/>
    <w:rsid w:val="00D736D3"/>
    <w:rsid w:val="00D737C3"/>
    <w:rsid w:val="00D739D8"/>
    <w:rsid w:val="00D73A18"/>
    <w:rsid w:val="00D73A4F"/>
    <w:rsid w:val="00D73AEE"/>
    <w:rsid w:val="00D740D3"/>
    <w:rsid w:val="00D746F7"/>
    <w:rsid w:val="00D748AE"/>
    <w:rsid w:val="00D74A11"/>
    <w:rsid w:val="00D74A12"/>
    <w:rsid w:val="00D74ABA"/>
    <w:rsid w:val="00D74B29"/>
    <w:rsid w:val="00D74B2C"/>
    <w:rsid w:val="00D74EFB"/>
    <w:rsid w:val="00D74F55"/>
    <w:rsid w:val="00D75111"/>
    <w:rsid w:val="00D75255"/>
    <w:rsid w:val="00D757AC"/>
    <w:rsid w:val="00D757CC"/>
    <w:rsid w:val="00D75832"/>
    <w:rsid w:val="00D759D2"/>
    <w:rsid w:val="00D75B3E"/>
    <w:rsid w:val="00D75BF1"/>
    <w:rsid w:val="00D75C5E"/>
    <w:rsid w:val="00D75D3C"/>
    <w:rsid w:val="00D75DED"/>
    <w:rsid w:val="00D75E10"/>
    <w:rsid w:val="00D75E27"/>
    <w:rsid w:val="00D75E61"/>
    <w:rsid w:val="00D7611F"/>
    <w:rsid w:val="00D76458"/>
    <w:rsid w:val="00D7649E"/>
    <w:rsid w:val="00D764BE"/>
    <w:rsid w:val="00D76564"/>
    <w:rsid w:val="00D76638"/>
    <w:rsid w:val="00D766CD"/>
    <w:rsid w:val="00D76771"/>
    <w:rsid w:val="00D76A13"/>
    <w:rsid w:val="00D76C52"/>
    <w:rsid w:val="00D76CFD"/>
    <w:rsid w:val="00D77016"/>
    <w:rsid w:val="00D771F4"/>
    <w:rsid w:val="00D7731C"/>
    <w:rsid w:val="00D774F2"/>
    <w:rsid w:val="00D7753E"/>
    <w:rsid w:val="00D77856"/>
    <w:rsid w:val="00D77872"/>
    <w:rsid w:val="00D77882"/>
    <w:rsid w:val="00D77934"/>
    <w:rsid w:val="00D779AE"/>
    <w:rsid w:val="00D77AB4"/>
    <w:rsid w:val="00D77D2B"/>
    <w:rsid w:val="00D77EE5"/>
    <w:rsid w:val="00D8034C"/>
    <w:rsid w:val="00D803E4"/>
    <w:rsid w:val="00D8054C"/>
    <w:rsid w:val="00D80674"/>
    <w:rsid w:val="00D8070F"/>
    <w:rsid w:val="00D808A1"/>
    <w:rsid w:val="00D80923"/>
    <w:rsid w:val="00D80B34"/>
    <w:rsid w:val="00D80BD6"/>
    <w:rsid w:val="00D80C22"/>
    <w:rsid w:val="00D80DC8"/>
    <w:rsid w:val="00D80E59"/>
    <w:rsid w:val="00D80FC7"/>
    <w:rsid w:val="00D810E2"/>
    <w:rsid w:val="00D81199"/>
    <w:rsid w:val="00D811A1"/>
    <w:rsid w:val="00D811A9"/>
    <w:rsid w:val="00D811D5"/>
    <w:rsid w:val="00D815CA"/>
    <w:rsid w:val="00D81631"/>
    <w:rsid w:val="00D817D3"/>
    <w:rsid w:val="00D8182B"/>
    <w:rsid w:val="00D818CB"/>
    <w:rsid w:val="00D818E7"/>
    <w:rsid w:val="00D819AD"/>
    <w:rsid w:val="00D819CD"/>
    <w:rsid w:val="00D81BE0"/>
    <w:rsid w:val="00D81C04"/>
    <w:rsid w:val="00D81E7B"/>
    <w:rsid w:val="00D82238"/>
    <w:rsid w:val="00D8224D"/>
    <w:rsid w:val="00D82312"/>
    <w:rsid w:val="00D82382"/>
    <w:rsid w:val="00D82939"/>
    <w:rsid w:val="00D82B73"/>
    <w:rsid w:val="00D82BEF"/>
    <w:rsid w:val="00D82C17"/>
    <w:rsid w:val="00D82C39"/>
    <w:rsid w:val="00D82C53"/>
    <w:rsid w:val="00D82D4A"/>
    <w:rsid w:val="00D82E68"/>
    <w:rsid w:val="00D82F02"/>
    <w:rsid w:val="00D82F52"/>
    <w:rsid w:val="00D82F98"/>
    <w:rsid w:val="00D830DD"/>
    <w:rsid w:val="00D83393"/>
    <w:rsid w:val="00D83394"/>
    <w:rsid w:val="00D833E6"/>
    <w:rsid w:val="00D835CF"/>
    <w:rsid w:val="00D8365E"/>
    <w:rsid w:val="00D836FB"/>
    <w:rsid w:val="00D8383C"/>
    <w:rsid w:val="00D83892"/>
    <w:rsid w:val="00D839F6"/>
    <w:rsid w:val="00D84210"/>
    <w:rsid w:val="00D847B5"/>
    <w:rsid w:val="00D84B5D"/>
    <w:rsid w:val="00D84D90"/>
    <w:rsid w:val="00D85210"/>
    <w:rsid w:val="00D852F8"/>
    <w:rsid w:val="00D85386"/>
    <w:rsid w:val="00D854B9"/>
    <w:rsid w:val="00D854DF"/>
    <w:rsid w:val="00D8570D"/>
    <w:rsid w:val="00D85740"/>
    <w:rsid w:val="00D85880"/>
    <w:rsid w:val="00D85944"/>
    <w:rsid w:val="00D85A76"/>
    <w:rsid w:val="00D85A7F"/>
    <w:rsid w:val="00D85C32"/>
    <w:rsid w:val="00D8609D"/>
    <w:rsid w:val="00D86234"/>
    <w:rsid w:val="00D862BF"/>
    <w:rsid w:val="00D8637E"/>
    <w:rsid w:val="00D864A5"/>
    <w:rsid w:val="00D86BFC"/>
    <w:rsid w:val="00D86C5A"/>
    <w:rsid w:val="00D86ED5"/>
    <w:rsid w:val="00D86F8F"/>
    <w:rsid w:val="00D8748D"/>
    <w:rsid w:val="00D8775F"/>
    <w:rsid w:val="00D877C7"/>
    <w:rsid w:val="00D877D7"/>
    <w:rsid w:val="00D87AA1"/>
    <w:rsid w:val="00D87B88"/>
    <w:rsid w:val="00D87E45"/>
    <w:rsid w:val="00D87EB3"/>
    <w:rsid w:val="00D87EC3"/>
    <w:rsid w:val="00D87FF0"/>
    <w:rsid w:val="00D90280"/>
    <w:rsid w:val="00D903CD"/>
    <w:rsid w:val="00D905F8"/>
    <w:rsid w:val="00D90775"/>
    <w:rsid w:val="00D90958"/>
    <w:rsid w:val="00D909D6"/>
    <w:rsid w:val="00D90B36"/>
    <w:rsid w:val="00D90FDA"/>
    <w:rsid w:val="00D9107D"/>
    <w:rsid w:val="00D915CE"/>
    <w:rsid w:val="00D916FF"/>
    <w:rsid w:val="00D91766"/>
    <w:rsid w:val="00D91819"/>
    <w:rsid w:val="00D91B0E"/>
    <w:rsid w:val="00D91DAE"/>
    <w:rsid w:val="00D9202A"/>
    <w:rsid w:val="00D9225F"/>
    <w:rsid w:val="00D922F8"/>
    <w:rsid w:val="00D923F4"/>
    <w:rsid w:val="00D92423"/>
    <w:rsid w:val="00D924E7"/>
    <w:rsid w:val="00D926D1"/>
    <w:rsid w:val="00D9270D"/>
    <w:rsid w:val="00D92808"/>
    <w:rsid w:val="00D928AA"/>
    <w:rsid w:val="00D92C42"/>
    <w:rsid w:val="00D92F3B"/>
    <w:rsid w:val="00D92F97"/>
    <w:rsid w:val="00D93020"/>
    <w:rsid w:val="00D931DA"/>
    <w:rsid w:val="00D9335C"/>
    <w:rsid w:val="00D93405"/>
    <w:rsid w:val="00D9344A"/>
    <w:rsid w:val="00D93557"/>
    <w:rsid w:val="00D93652"/>
    <w:rsid w:val="00D93C21"/>
    <w:rsid w:val="00D93C6C"/>
    <w:rsid w:val="00D93CA1"/>
    <w:rsid w:val="00D93F27"/>
    <w:rsid w:val="00D94393"/>
    <w:rsid w:val="00D9466D"/>
    <w:rsid w:val="00D9475E"/>
    <w:rsid w:val="00D9483B"/>
    <w:rsid w:val="00D94953"/>
    <w:rsid w:val="00D949BD"/>
    <w:rsid w:val="00D94A4E"/>
    <w:rsid w:val="00D94AA6"/>
    <w:rsid w:val="00D94C40"/>
    <w:rsid w:val="00D94CF3"/>
    <w:rsid w:val="00D94E54"/>
    <w:rsid w:val="00D9504A"/>
    <w:rsid w:val="00D956FA"/>
    <w:rsid w:val="00D9570E"/>
    <w:rsid w:val="00D95854"/>
    <w:rsid w:val="00D959A7"/>
    <w:rsid w:val="00D95AC1"/>
    <w:rsid w:val="00D95E6C"/>
    <w:rsid w:val="00D9604A"/>
    <w:rsid w:val="00D96458"/>
    <w:rsid w:val="00D9655A"/>
    <w:rsid w:val="00D96B58"/>
    <w:rsid w:val="00D96E7A"/>
    <w:rsid w:val="00D96FD2"/>
    <w:rsid w:val="00D971DC"/>
    <w:rsid w:val="00D975C7"/>
    <w:rsid w:val="00D97A87"/>
    <w:rsid w:val="00D97C6E"/>
    <w:rsid w:val="00D97CB4"/>
    <w:rsid w:val="00D97E5A"/>
    <w:rsid w:val="00D97F0E"/>
    <w:rsid w:val="00DA018E"/>
    <w:rsid w:val="00DA02E0"/>
    <w:rsid w:val="00DA03FF"/>
    <w:rsid w:val="00DA05CA"/>
    <w:rsid w:val="00DA09ED"/>
    <w:rsid w:val="00DA0B36"/>
    <w:rsid w:val="00DA0F94"/>
    <w:rsid w:val="00DA101D"/>
    <w:rsid w:val="00DA1192"/>
    <w:rsid w:val="00DA140D"/>
    <w:rsid w:val="00DA1528"/>
    <w:rsid w:val="00DA17D5"/>
    <w:rsid w:val="00DA1854"/>
    <w:rsid w:val="00DA18D9"/>
    <w:rsid w:val="00DA1971"/>
    <w:rsid w:val="00DA19E3"/>
    <w:rsid w:val="00DA1A1C"/>
    <w:rsid w:val="00DA1AE1"/>
    <w:rsid w:val="00DA1CE6"/>
    <w:rsid w:val="00DA1CF6"/>
    <w:rsid w:val="00DA1D01"/>
    <w:rsid w:val="00DA2143"/>
    <w:rsid w:val="00DA21CA"/>
    <w:rsid w:val="00DA2525"/>
    <w:rsid w:val="00DA2620"/>
    <w:rsid w:val="00DA2679"/>
    <w:rsid w:val="00DA27E7"/>
    <w:rsid w:val="00DA2827"/>
    <w:rsid w:val="00DA2A09"/>
    <w:rsid w:val="00DA2A37"/>
    <w:rsid w:val="00DA2A6E"/>
    <w:rsid w:val="00DA2B46"/>
    <w:rsid w:val="00DA2C67"/>
    <w:rsid w:val="00DA2CA0"/>
    <w:rsid w:val="00DA3069"/>
    <w:rsid w:val="00DA30CD"/>
    <w:rsid w:val="00DA328E"/>
    <w:rsid w:val="00DA3395"/>
    <w:rsid w:val="00DA33DC"/>
    <w:rsid w:val="00DA3405"/>
    <w:rsid w:val="00DA37B6"/>
    <w:rsid w:val="00DA3846"/>
    <w:rsid w:val="00DA3854"/>
    <w:rsid w:val="00DA39A9"/>
    <w:rsid w:val="00DA3AC8"/>
    <w:rsid w:val="00DA3B16"/>
    <w:rsid w:val="00DA3CFC"/>
    <w:rsid w:val="00DA3EB6"/>
    <w:rsid w:val="00DA409E"/>
    <w:rsid w:val="00DA4168"/>
    <w:rsid w:val="00DA4273"/>
    <w:rsid w:val="00DA45AE"/>
    <w:rsid w:val="00DA46A5"/>
    <w:rsid w:val="00DA46F0"/>
    <w:rsid w:val="00DA4803"/>
    <w:rsid w:val="00DA48FF"/>
    <w:rsid w:val="00DA4C96"/>
    <w:rsid w:val="00DA4E4E"/>
    <w:rsid w:val="00DA4ED0"/>
    <w:rsid w:val="00DA4F62"/>
    <w:rsid w:val="00DA51E8"/>
    <w:rsid w:val="00DA5484"/>
    <w:rsid w:val="00DA5499"/>
    <w:rsid w:val="00DA551C"/>
    <w:rsid w:val="00DA596D"/>
    <w:rsid w:val="00DA59A3"/>
    <w:rsid w:val="00DA5BAB"/>
    <w:rsid w:val="00DA5D72"/>
    <w:rsid w:val="00DA5DC9"/>
    <w:rsid w:val="00DA5EF9"/>
    <w:rsid w:val="00DA6070"/>
    <w:rsid w:val="00DA60E7"/>
    <w:rsid w:val="00DA611F"/>
    <w:rsid w:val="00DA629D"/>
    <w:rsid w:val="00DA6637"/>
    <w:rsid w:val="00DA6C90"/>
    <w:rsid w:val="00DA6DDA"/>
    <w:rsid w:val="00DA6E33"/>
    <w:rsid w:val="00DA719F"/>
    <w:rsid w:val="00DA7233"/>
    <w:rsid w:val="00DA7268"/>
    <w:rsid w:val="00DA75D2"/>
    <w:rsid w:val="00DA78C2"/>
    <w:rsid w:val="00DA7992"/>
    <w:rsid w:val="00DA7A14"/>
    <w:rsid w:val="00DA7A82"/>
    <w:rsid w:val="00DA7AB1"/>
    <w:rsid w:val="00DA7B2E"/>
    <w:rsid w:val="00DA7BC9"/>
    <w:rsid w:val="00DA7F95"/>
    <w:rsid w:val="00DB0035"/>
    <w:rsid w:val="00DB01AC"/>
    <w:rsid w:val="00DB02B4"/>
    <w:rsid w:val="00DB02ED"/>
    <w:rsid w:val="00DB034C"/>
    <w:rsid w:val="00DB035B"/>
    <w:rsid w:val="00DB038D"/>
    <w:rsid w:val="00DB0555"/>
    <w:rsid w:val="00DB05F8"/>
    <w:rsid w:val="00DB085D"/>
    <w:rsid w:val="00DB09A7"/>
    <w:rsid w:val="00DB09E6"/>
    <w:rsid w:val="00DB0B15"/>
    <w:rsid w:val="00DB0D8B"/>
    <w:rsid w:val="00DB0DCD"/>
    <w:rsid w:val="00DB0E7D"/>
    <w:rsid w:val="00DB0F5E"/>
    <w:rsid w:val="00DB10B6"/>
    <w:rsid w:val="00DB1170"/>
    <w:rsid w:val="00DB123D"/>
    <w:rsid w:val="00DB1324"/>
    <w:rsid w:val="00DB147A"/>
    <w:rsid w:val="00DB147E"/>
    <w:rsid w:val="00DB1510"/>
    <w:rsid w:val="00DB1861"/>
    <w:rsid w:val="00DB1878"/>
    <w:rsid w:val="00DB1884"/>
    <w:rsid w:val="00DB191F"/>
    <w:rsid w:val="00DB19FB"/>
    <w:rsid w:val="00DB1BD2"/>
    <w:rsid w:val="00DB1C24"/>
    <w:rsid w:val="00DB1CB7"/>
    <w:rsid w:val="00DB2025"/>
    <w:rsid w:val="00DB232D"/>
    <w:rsid w:val="00DB2351"/>
    <w:rsid w:val="00DB2357"/>
    <w:rsid w:val="00DB2388"/>
    <w:rsid w:val="00DB247E"/>
    <w:rsid w:val="00DB2749"/>
    <w:rsid w:val="00DB2839"/>
    <w:rsid w:val="00DB2917"/>
    <w:rsid w:val="00DB29CD"/>
    <w:rsid w:val="00DB2BF7"/>
    <w:rsid w:val="00DB2C1A"/>
    <w:rsid w:val="00DB2E51"/>
    <w:rsid w:val="00DB3024"/>
    <w:rsid w:val="00DB30F3"/>
    <w:rsid w:val="00DB3208"/>
    <w:rsid w:val="00DB3244"/>
    <w:rsid w:val="00DB3370"/>
    <w:rsid w:val="00DB3392"/>
    <w:rsid w:val="00DB33AA"/>
    <w:rsid w:val="00DB372C"/>
    <w:rsid w:val="00DB3865"/>
    <w:rsid w:val="00DB38A8"/>
    <w:rsid w:val="00DB3932"/>
    <w:rsid w:val="00DB39C6"/>
    <w:rsid w:val="00DB3CFF"/>
    <w:rsid w:val="00DB3D15"/>
    <w:rsid w:val="00DB3F15"/>
    <w:rsid w:val="00DB3F49"/>
    <w:rsid w:val="00DB4077"/>
    <w:rsid w:val="00DB40B3"/>
    <w:rsid w:val="00DB427C"/>
    <w:rsid w:val="00DB4409"/>
    <w:rsid w:val="00DB4715"/>
    <w:rsid w:val="00DB4854"/>
    <w:rsid w:val="00DB4D53"/>
    <w:rsid w:val="00DB5148"/>
    <w:rsid w:val="00DB5198"/>
    <w:rsid w:val="00DB525B"/>
    <w:rsid w:val="00DB52F1"/>
    <w:rsid w:val="00DB55F5"/>
    <w:rsid w:val="00DB5685"/>
    <w:rsid w:val="00DB571D"/>
    <w:rsid w:val="00DB5B05"/>
    <w:rsid w:val="00DB5BE0"/>
    <w:rsid w:val="00DB5CDC"/>
    <w:rsid w:val="00DB5CE3"/>
    <w:rsid w:val="00DB5D43"/>
    <w:rsid w:val="00DB5EA6"/>
    <w:rsid w:val="00DB5F3F"/>
    <w:rsid w:val="00DB5F4F"/>
    <w:rsid w:val="00DB6265"/>
    <w:rsid w:val="00DB6396"/>
    <w:rsid w:val="00DB641F"/>
    <w:rsid w:val="00DB6560"/>
    <w:rsid w:val="00DB6596"/>
    <w:rsid w:val="00DB6643"/>
    <w:rsid w:val="00DB6821"/>
    <w:rsid w:val="00DB6A4C"/>
    <w:rsid w:val="00DB6CA3"/>
    <w:rsid w:val="00DB6EEF"/>
    <w:rsid w:val="00DB742F"/>
    <w:rsid w:val="00DB7436"/>
    <w:rsid w:val="00DB7553"/>
    <w:rsid w:val="00DB7571"/>
    <w:rsid w:val="00DB7658"/>
    <w:rsid w:val="00DB78BC"/>
    <w:rsid w:val="00DB78D6"/>
    <w:rsid w:val="00DB7A19"/>
    <w:rsid w:val="00DB7A55"/>
    <w:rsid w:val="00DB7B62"/>
    <w:rsid w:val="00DC048D"/>
    <w:rsid w:val="00DC0557"/>
    <w:rsid w:val="00DC06AF"/>
    <w:rsid w:val="00DC06CB"/>
    <w:rsid w:val="00DC0754"/>
    <w:rsid w:val="00DC09D9"/>
    <w:rsid w:val="00DC0B61"/>
    <w:rsid w:val="00DC0D10"/>
    <w:rsid w:val="00DC0FBB"/>
    <w:rsid w:val="00DC1462"/>
    <w:rsid w:val="00DC1480"/>
    <w:rsid w:val="00DC1523"/>
    <w:rsid w:val="00DC16FC"/>
    <w:rsid w:val="00DC173A"/>
    <w:rsid w:val="00DC1914"/>
    <w:rsid w:val="00DC1C0F"/>
    <w:rsid w:val="00DC1DE7"/>
    <w:rsid w:val="00DC1EA5"/>
    <w:rsid w:val="00DC1F06"/>
    <w:rsid w:val="00DC208A"/>
    <w:rsid w:val="00DC216E"/>
    <w:rsid w:val="00DC21F7"/>
    <w:rsid w:val="00DC22B9"/>
    <w:rsid w:val="00DC23B1"/>
    <w:rsid w:val="00DC23DF"/>
    <w:rsid w:val="00DC2451"/>
    <w:rsid w:val="00DC258B"/>
    <w:rsid w:val="00DC2E19"/>
    <w:rsid w:val="00DC2F1C"/>
    <w:rsid w:val="00DC30B7"/>
    <w:rsid w:val="00DC3258"/>
    <w:rsid w:val="00DC3599"/>
    <w:rsid w:val="00DC3659"/>
    <w:rsid w:val="00DC3B47"/>
    <w:rsid w:val="00DC3CA4"/>
    <w:rsid w:val="00DC3D61"/>
    <w:rsid w:val="00DC3E11"/>
    <w:rsid w:val="00DC3E9F"/>
    <w:rsid w:val="00DC41A8"/>
    <w:rsid w:val="00DC41EA"/>
    <w:rsid w:val="00DC4287"/>
    <w:rsid w:val="00DC4560"/>
    <w:rsid w:val="00DC45B0"/>
    <w:rsid w:val="00DC4C37"/>
    <w:rsid w:val="00DC4ED8"/>
    <w:rsid w:val="00DC4F1D"/>
    <w:rsid w:val="00DC5075"/>
    <w:rsid w:val="00DC535C"/>
    <w:rsid w:val="00DC5366"/>
    <w:rsid w:val="00DC53B5"/>
    <w:rsid w:val="00DC53E0"/>
    <w:rsid w:val="00DC5458"/>
    <w:rsid w:val="00DC54BC"/>
    <w:rsid w:val="00DC55AA"/>
    <w:rsid w:val="00DC5925"/>
    <w:rsid w:val="00DC59C2"/>
    <w:rsid w:val="00DC59D5"/>
    <w:rsid w:val="00DC59FF"/>
    <w:rsid w:val="00DC5D02"/>
    <w:rsid w:val="00DC5DA7"/>
    <w:rsid w:val="00DC5DF8"/>
    <w:rsid w:val="00DC5E1D"/>
    <w:rsid w:val="00DC5EE2"/>
    <w:rsid w:val="00DC5FB5"/>
    <w:rsid w:val="00DC609F"/>
    <w:rsid w:val="00DC612B"/>
    <w:rsid w:val="00DC6477"/>
    <w:rsid w:val="00DC668B"/>
    <w:rsid w:val="00DC668F"/>
    <w:rsid w:val="00DC6745"/>
    <w:rsid w:val="00DC67FD"/>
    <w:rsid w:val="00DC6A06"/>
    <w:rsid w:val="00DC6A4A"/>
    <w:rsid w:val="00DC6B43"/>
    <w:rsid w:val="00DC6BB5"/>
    <w:rsid w:val="00DC6D21"/>
    <w:rsid w:val="00DC6E96"/>
    <w:rsid w:val="00DC6EE7"/>
    <w:rsid w:val="00DC713D"/>
    <w:rsid w:val="00DC728C"/>
    <w:rsid w:val="00DC72DB"/>
    <w:rsid w:val="00DC73D5"/>
    <w:rsid w:val="00DC7475"/>
    <w:rsid w:val="00DC7623"/>
    <w:rsid w:val="00DC77BD"/>
    <w:rsid w:val="00DC78F0"/>
    <w:rsid w:val="00DC7BB2"/>
    <w:rsid w:val="00DC7C41"/>
    <w:rsid w:val="00DC7D80"/>
    <w:rsid w:val="00DC7DC3"/>
    <w:rsid w:val="00DD0114"/>
    <w:rsid w:val="00DD01C2"/>
    <w:rsid w:val="00DD01FE"/>
    <w:rsid w:val="00DD03E2"/>
    <w:rsid w:val="00DD04DE"/>
    <w:rsid w:val="00DD052C"/>
    <w:rsid w:val="00DD06F5"/>
    <w:rsid w:val="00DD073C"/>
    <w:rsid w:val="00DD07F7"/>
    <w:rsid w:val="00DD07FE"/>
    <w:rsid w:val="00DD0811"/>
    <w:rsid w:val="00DD0B99"/>
    <w:rsid w:val="00DD0BC4"/>
    <w:rsid w:val="00DD0C19"/>
    <w:rsid w:val="00DD0C25"/>
    <w:rsid w:val="00DD0D8B"/>
    <w:rsid w:val="00DD10AA"/>
    <w:rsid w:val="00DD1127"/>
    <w:rsid w:val="00DD1146"/>
    <w:rsid w:val="00DD131E"/>
    <w:rsid w:val="00DD13C7"/>
    <w:rsid w:val="00DD1839"/>
    <w:rsid w:val="00DD1C7B"/>
    <w:rsid w:val="00DD1D04"/>
    <w:rsid w:val="00DD23A4"/>
    <w:rsid w:val="00DD24CA"/>
    <w:rsid w:val="00DD252D"/>
    <w:rsid w:val="00DD253C"/>
    <w:rsid w:val="00DD25A6"/>
    <w:rsid w:val="00DD279B"/>
    <w:rsid w:val="00DD27D8"/>
    <w:rsid w:val="00DD2856"/>
    <w:rsid w:val="00DD289E"/>
    <w:rsid w:val="00DD292E"/>
    <w:rsid w:val="00DD2983"/>
    <w:rsid w:val="00DD2B2F"/>
    <w:rsid w:val="00DD2CA9"/>
    <w:rsid w:val="00DD2F5D"/>
    <w:rsid w:val="00DD3201"/>
    <w:rsid w:val="00DD34D2"/>
    <w:rsid w:val="00DD354A"/>
    <w:rsid w:val="00DD3632"/>
    <w:rsid w:val="00DD3688"/>
    <w:rsid w:val="00DD36C7"/>
    <w:rsid w:val="00DD36F7"/>
    <w:rsid w:val="00DD3875"/>
    <w:rsid w:val="00DD3B8E"/>
    <w:rsid w:val="00DD3BC2"/>
    <w:rsid w:val="00DD3C08"/>
    <w:rsid w:val="00DD3DAF"/>
    <w:rsid w:val="00DD3F4A"/>
    <w:rsid w:val="00DD4120"/>
    <w:rsid w:val="00DD41B8"/>
    <w:rsid w:val="00DD4278"/>
    <w:rsid w:val="00DD4794"/>
    <w:rsid w:val="00DD47D4"/>
    <w:rsid w:val="00DD48F0"/>
    <w:rsid w:val="00DD492B"/>
    <w:rsid w:val="00DD4B89"/>
    <w:rsid w:val="00DD4BB6"/>
    <w:rsid w:val="00DD4C07"/>
    <w:rsid w:val="00DD4D90"/>
    <w:rsid w:val="00DD4E24"/>
    <w:rsid w:val="00DD5402"/>
    <w:rsid w:val="00DD56C3"/>
    <w:rsid w:val="00DD57E8"/>
    <w:rsid w:val="00DD58AD"/>
    <w:rsid w:val="00DD5F11"/>
    <w:rsid w:val="00DD5F9F"/>
    <w:rsid w:val="00DD63C0"/>
    <w:rsid w:val="00DD6510"/>
    <w:rsid w:val="00DD6888"/>
    <w:rsid w:val="00DD6889"/>
    <w:rsid w:val="00DD691C"/>
    <w:rsid w:val="00DD6A00"/>
    <w:rsid w:val="00DD6CC4"/>
    <w:rsid w:val="00DD6D56"/>
    <w:rsid w:val="00DD6DCC"/>
    <w:rsid w:val="00DD6DD3"/>
    <w:rsid w:val="00DD6DD6"/>
    <w:rsid w:val="00DD6E27"/>
    <w:rsid w:val="00DD6E96"/>
    <w:rsid w:val="00DD72D4"/>
    <w:rsid w:val="00DD72F1"/>
    <w:rsid w:val="00DD7346"/>
    <w:rsid w:val="00DD756D"/>
    <w:rsid w:val="00DD7687"/>
    <w:rsid w:val="00DD7834"/>
    <w:rsid w:val="00DD78C3"/>
    <w:rsid w:val="00DD7B2D"/>
    <w:rsid w:val="00DD7BE3"/>
    <w:rsid w:val="00DD7C63"/>
    <w:rsid w:val="00DD7E13"/>
    <w:rsid w:val="00DD9DBE"/>
    <w:rsid w:val="00DE045E"/>
    <w:rsid w:val="00DE04AE"/>
    <w:rsid w:val="00DE060D"/>
    <w:rsid w:val="00DE0640"/>
    <w:rsid w:val="00DE074C"/>
    <w:rsid w:val="00DE07CA"/>
    <w:rsid w:val="00DE0866"/>
    <w:rsid w:val="00DE0A13"/>
    <w:rsid w:val="00DE0A55"/>
    <w:rsid w:val="00DE0A7E"/>
    <w:rsid w:val="00DE0BF4"/>
    <w:rsid w:val="00DE0E2C"/>
    <w:rsid w:val="00DE1126"/>
    <w:rsid w:val="00DE11CA"/>
    <w:rsid w:val="00DE133C"/>
    <w:rsid w:val="00DE155E"/>
    <w:rsid w:val="00DE1617"/>
    <w:rsid w:val="00DE17BA"/>
    <w:rsid w:val="00DE1851"/>
    <w:rsid w:val="00DE18D5"/>
    <w:rsid w:val="00DE1909"/>
    <w:rsid w:val="00DE1D60"/>
    <w:rsid w:val="00DE1F06"/>
    <w:rsid w:val="00DE1FC8"/>
    <w:rsid w:val="00DE20D0"/>
    <w:rsid w:val="00DE23F9"/>
    <w:rsid w:val="00DE25E2"/>
    <w:rsid w:val="00DE26D3"/>
    <w:rsid w:val="00DE2786"/>
    <w:rsid w:val="00DE2DCC"/>
    <w:rsid w:val="00DE2E0E"/>
    <w:rsid w:val="00DE2F13"/>
    <w:rsid w:val="00DE2F9E"/>
    <w:rsid w:val="00DE3094"/>
    <w:rsid w:val="00DE30E7"/>
    <w:rsid w:val="00DE3201"/>
    <w:rsid w:val="00DE32D7"/>
    <w:rsid w:val="00DE32F3"/>
    <w:rsid w:val="00DE336D"/>
    <w:rsid w:val="00DE37B6"/>
    <w:rsid w:val="00DE381F"/>
    <w:rsid w:val="00DE385F"/>
    <w:rsid w:val="00DE3895"/>
    <w:rsid w:val="00DE3923"/>
    <w:rsid w:val="00DE3968"/>
    <w:rsid w:val="00DE3CF9"/>
    <w:rsid w:val="00DE3E25"/>
    <w:rsid w:val="00DE401F"/>
    <w:rsid w:val="00DE4333"/>
    <w:rsid w:val="00DE4431"/>
    <w:rsid w:val="00DE45D0"/>
    <w:rsid w:val="00DE4627"/>
    <w:rsid w:val="00DE4688"/>
    <w:rsid w:val="00DE47C7"/>
    <w:rsid w:val="00DE47F0"/>
    <w:rsid w:val="00DE4A0A"/>
    <w:rsid w:val="00DE4A5F"/>
    <w:rsid w:val="00DE4ADD"/>
    <w:rsid w:val="00DE4E2C"/>
    <w:rsid w:val="00DE500D"/>
    <w:rsid w:val="00DE520A"/>
    <w:rsid w:val="00DE5551"/>
    <w:rsid w:val="00DE5693"/>
    <w:rsid w:val="00DE5751"/>
    <w:rsid w:val="00DE5776"/>
    <w:rsid w:val="00DE58D5"/>
    <w:rsid w:val="00DE597D"/>
    <w:rsid w:val="00DE59FE"/>
    <w:rsid w:val="00DE5E05"/>
    <w:rsid w:val="00DE5E37"/>
    <w:rsid w:val="00DE5EFD"/>
    <w:rsid w:val="00DE5FFE"/>
    <w:rsid w:val="00DE600E"/>
    <w:rsid w:val="00DE60BB"/>
    <w:rsid w:val="00DE627C"/>
    <w:rsid w:val="00DE64D4"/>
    <w:rsid w:val="00DE6542"/>
    <w:rsid w:val="00DE69F9"/>
    <w:rsid w:val="00DE6A78"/>
    <w:rsid w:val="00DE6AB2"/>
    <w:rsid w:val="00DE6C05"/>
    <w:rsid w:val="00DE6CAF"/>
    <w:rsid w:val="00DE70E3"/>
    <w:rsid w:val="00DE72A6"/>
    <w:rsid w:val="00DE72A7"/>
    <w:rsid w:val="00DE7345"/>
    <w:rsid w:val="00DE7375"/>
    <w:rsid w:val="00DE743C"/>
    <w:rsid w:val="00DE7501"/>
    <w:rsid w:val="00DE7939"/>
    <w:rsid w:val="00DE79E0"/>
    <w:rsid w:val="00DE7AC7"/>
    <w:rsid w:val="00DE7BA1"/>
    <w:rsid w:val="00DE7BBA"/>
    <w:rsid w:val="00DE7E49"/>
    <w:rsid w:val="00DE7F78"/>
    <w:rsid w:val="00DE7FF0"/>
    <w:rsid w:val="00DF0191"/>
    <w:rsid w:val="00DF01A4"/>
    <w:rsid w:val="00DF0224"/>
    <w:rsid w:val="00DF0398"/>
    <w:rsid w:val="00DF05F6"/>
    <w:rsid w:val="00DF06D6"/>
    <w:rsid w:val="00DF099E"/>
    <w:rsid w:val="00DF0A09"/>
    <w:rsid w:val="00DF0BAE"/>
    <w:rsid w:val="00DF1178"/>
    <w:rsid w:val="00DF1584"/>
    <w:rsid w:val="00DF174B"/>
    <w:rsid w:val="00DF178A"/>
    <w:rsid w:val="00DF1A25"/>
    <w:rsid w:val="00DF1AE8"/>
    <w:rsid w:val="00DF1BB7"/>
    <w:rsid w:val="00DF1BD4"/>
    <w:rsid w:val="00DF1D31"/>
    <w:rsid w:val="00DF1EF9"/>
    <w:rsid w:val="00DF1F06"/>
    <w:rsid w:val="00DF211E"/>
    <w:rsid w:val="00DF2417"/>
    <w:rsid w:val="00DF26E9"/>
    <w:rsid w:val="00DF27CC"/>
    <w:rsid w:val="00DF27EB"/>
    <w:rsid w:val="00DF2A58"/>
    <w:rsid w:val="00DF2B0F"/>
    <w:rsid w:val="00DF3094"/>
    <w:rsid w:val="00DF3311"/>
    <w:rsid w:val="00DF33A7"/>
    <w:rsid w:val="00DF3401"/>
    <w:rsid w:val="00DF3593"/>
    <w:rsid w:val="00DF36A4"/>
    <w:rsid w:val="00DF37F8"/>
    <w:rsid w:val="00DF389D"/>
    <w:rsid w:val="00DF38D8"/>
    <w:rsid w:val="00DF3911"/>
    <w:rsid w:val="00DF3959"/>
    <w:rsid w:val="00DF3AFE"/>
    <w:rsid w:val="00DF4128"/>
    <w:rsid w:val="00DF41AE"/>
    <w:rsid w:val="00DF42B1"/>
    <w:rsid w:val="00DF42CB"/>
    <w:rsid w:val="00DF4391"/>
    <w:rsid w:val="00DF439F"/>
    <w:rsid w:val="00DF43BE"/>
    <w:rsid w:val="00DF47AE"/>
    <w:rsid w:val="00DF48F6"/>
    <w:rsid w:val="00DF4930"/>
    <w:rsid w:val="00DF494C"/>
    <w:rsid w:val="00DF4F4D"/>
    <w:rsid w:val="00DF4F55"/>
    <w:rsid w:val="00DF501C"/>
    <w:rsid w:val="00DF50C0"/>
    <w:rsid w:val="00DF50D9"/>
    <w:rsid w:val="00DF52E9"/>
    <w:rsid w:val="00DF52FD"/>
    <w:rsid w:val="00DF5489"/>
    <w:rsid w:val="00DF56AA"/>
    <w:rsid w:val="00DF5767"/>
    <w:rsid w:val="00DF58E8"/>
    <w:rsid w:val="00DF5923"/>
    <w:rsid w:val="00DF5940"/>
    <w:rsid w:val="00DF5A5C"/>
    <w:rsid w:val="00DF5E4E"/>
    <w:rsid w:val="00DF5F24"/>
    <w:rsid w:val="00DF5F2D"/>
    <w:rsid w:val="00DF63BD"/>
    <w:rsid w:val="00DF6464"/>
    <w:rsid w:val="00DF6704"/>
    <w:rsid w:val="00DF671A"/>
    <w:rsid w:val="00DF676E"/>
    <w:rsid w:val="00DF68D0"/>
    <w:rsid w:val="00DF6AE2"/>
    <w:rsid w:val="00DF6C88"/>
    <w:rsid w:val="00DF6CF0"/>
    <w:rsid w:val="00DF6CF3"/>
    <w:rsid w:val="00DF6DB7"/>
    <w:rsid w:val="00DF6E25"/>
    <w:rsid w:val="00DF6F1A"/>
    <w:rsid w:val="00DF6FB6"/>
    <w:rsid w:val="00DF6FB8"/>
    <w:rsid w:val="00DF75E0"/>
    <w:rsid w:val="00DF75E6"/>
    <w:rsid w:val="00DF7887"/>
    <w:rsid w:val="00DF793F"/>
    <w:rsid w:val="00DF7C6E"/>
    <w:rsid w:val="00DF7D39"/>
    <w:rsid w:val="00DF7E55"/>
    <w:rsid w:val="00DF7E66"/>
    <w:rsid w:val="00E00082"/>
    <w:rsid w:val="00E0012C"/>
    <w:rsid w:val="00E00187"/>
    <w:rsid w:val="00E00386"/>
    <w:rsid w:val="00E00425"/>
    <w:rsid w:val="00E00850"/>
    <w:rsid w:val="00E00900"/>
    <w:rsid w:val="00E00A47"/>
    <w:rsid w:val="00E00AD9"/>
    <w:rsid w:val="00E00D59"/>
    <w:rsid w:val="00E00E4B"/>
    <w:rsid w:val="00E00E8B"/>
    <w:rsid w:val="00E00F24"/>
    <w:rsid w:val="00E00F28"/>
    <w:rsid w:val="00E0106E"/>
    <w:rsid w:val="00E014D0"/>
    <w:rsid w:val="00E01754"/>
    <w:rsid w:val="00E0194A"/>
    <w:rsid w:val="00E01A5B"/>
    <w:rsid w:val="00E01B3E"/>
    <w:rsid w:val="00E01C58"/>
    <w:rsid w:val="00E01C91"/>
    <w:rsid w:val="00E01CD9"/>
    <w:rsid w:val="00E01DAE"/>
    <w:rsid w:val="00E01E84"/>
    <w:rsid w:val="00E01E96"/>
    <w:rsid w:val="00E02034"/>
    <w:rsid w:val="00E02245"/>
    <w:rsid w:val="00E027F3"/>
    <w:rsid w:val="00E028C2"/>
    <w:rsid w:val="00E02AD5"/>
    <w:rsid w:val="00E02AED"/>
    <w:rsid w:val="00E02C7D"/>
    <w:rsid w:val="00E02E51"/>
    <w:rsid w:val="00E02EE0"/>
    <w:rsid w:val="00E03104"/>
    <w:rsid w:val="00E0336F"/>
    <w:rsid w:val="00E035FE"/>
    <w:rsid w:val="00E03680"/>
    <w:rsid w:val="00E0386F"/>
    <w:rsid w:val="00E03BB3"/>
    <w:rsid w:val="00E03BEB"/>
    <w:rsid w:val="00E03C5F"/>
    <w:rsid w:val="00E03C69"/>
    <w:rsid w:val="00E03E64"/>
    <w:rsid w:val="00E03FAC"/>
    <w:rsid w:val="00E0404B"/>
    <w:rsid w:val="00E0418C"/>
    <w:rsid w:val="00E043BA"/>
    <w:rsid w:val="00E0447D"/>
    <w:rsid w:val="00E044BF"/>
    <w:rsid w:val="00E044D3"/>
    <w:rsid w:val="00E04625"/>
    <w:rsid w:val="00E047CF"/>
    <w:rsid w:val="00E048BF"/>
    <w:rsid w:val="00E048EE"/>
    <w:rsid w:val="00E04BE8"/>
    <w:rsid w:val="00E04CBB"/>
    <w:rsid w:val="00E04CBE"/>
    <w:rsid w:val="00E04CE5"/>
    <w:rsid w:val="00E04E49"/>
    <w:rsid w:val="00E04F30"/>
    <w:rsid w:val="00E04F49"/>
    <w:rsid w:val="00E05258"/>
    <w:rsid w:val="00E0566A"/>
    <w:rsid w:val="00E056CA"/>
    <w:rsid w:val="00E05741"/>
    <w:rsid w:val="00E05894"/>
    <w:rsid w:val="00E05B29"/>
    <w:rsid w:val="00E05C24"/>
    <w:rsid w:val="00E05C2B"/>
    <w:rsid w:val="00E05CFA"/>
    <w:rsid w:val="00E05D4F"/>
    <w:rsid w:val="00E05D8B"/>
    <w:rsid w:val="00E06028"/>
    <w:rsid w:val="00E06030"/>
    <w:rsid w:val="00E060B7"/>
    <w:rsid w:val="00E060DA"/>
    <w:rsid w:val="00E060FF"/>
    <w:rsid w:val="00E06213"/>
    <w:rsid w:val="00E0623E"/>
    <w:rsid w:val="00E0635E"/>
    <w:rsid w:val="00E0636E"/>
    <w:rsid w:val="00E06588"/>
    <w:rsid w:val="00E066F6"/>
    <w:rsid w:val="00E06734"/>
    <w:rsid w:val="00E0677F"/>
    <w:rsid w:val="00E06A2C"/>
    <w:rsid w:val="00E06A6E"/>
    <w:rsid w:val="00E06B66"/>
    <w:rsid w:val="00E06C28"/>
    <w:rsid w:val="00E06DE0"/>
    <w:rsid w:val="00E07328"/>
    <w:rsid w:val="00E07613"/>
    <w:rsid w:val="00E079CB"/>
    <w:rsid w:val="00E07B55"/>
    <w:rsid w:val="00E07D19"/>
    <w:rsid w:val="00E07F6A"/>
    <w:rsid w:val="00E10063"/>
    <w:rsid w:val="00E10083"/>
    <w:rsid w:val="00E10099"/>
    <w:rsid w:val="00E102EE"/>
    <w:rsid w:val="00E10539"/>
    <w:rsid w:val="00E10570"/>
    <w:rsid w:val="00E1093E"/>
    <w:rsid w:val="00E10991"/>
    <w:rsid w:val="00E10B0D"/>
    <w:rsid w:val="00E10C1E"/>
    <w:rsid w:val="00E10D19"/>
    <w:rsid w:val="00E1134A"/>
    <w:rsid w:val="00E115CA"/>
    <w:rsid w:val="00E11717"/>
    <w:rsid w:val="00E118A8"/>
    <w:rsid w:val="00E119E2"/>
    <w:rsid w:val="00E11FE9"/>
    <w:rsid w:val="00E120F3"/>
    <w:rsid w:val="00E124E9"/>
    <w:rsid w:val="00E125D8"/>
    <w:rsid w:val="00E1260D"/>
    <w:rsid w:val="00E1260E"/>
    <w:rsid w:val="00E12631"/>
    <w:rsid w:val="00E126B0"/>
    <w:rsid w:val="00E126E0"/>
    <w:rsid w:val="00E12755"/>
    <w:rsid w:val="00E12782"/>
    <w:rsid w:val="00E1279F"/>
    <w:rsid w:val="00E127C1"/>
    <w:rsid w:val="00E127FC"/>
    <w:rsid w:val="00E12B3F"/>
    <w:rsid w:val="00E12B86"/>
    <w:rsid w:val="00E12B9E"/>
    <w:rsid w:val="00E13067"/>
    <w:rsid w:val="00E1315E"/>
    <w:rsid w:val="00E131CF"/>
    <w:rsid w:val="00E13435"/>
    <w:rsid w:val="00E134D7"/>
    <w:rsid w:val="00E1364A"/>
    <w:rsid w:val="00E136C4"/>
    <w:rsid w:val="00E1398A"/>
    <w:rsid w:val="00E13BDE"/>
    <w:rsid w:val="00E13CFE"/>
    <w:rsid w:val="00E13EA5"/>
    <w:rsid w:val="00E140F3"/>
    <w:rsid w:val="00E14265"/>
    <w:rsid w:val="00E14825"/>
    <w:rsid w:val="00E14947"/>
    <w:rsid w:val="00E14B30"/>
    <w:rsid w:val="00E14EBB"/>
    <w:rsid w:val="00E14F9C"/>
    <w:rsid w:val="00E151F9"/>
    <w:rsid w:val="00E15312"/>
    <w:rsid w:val="00E153FC"/>
    <w:rsid w:val="00E15682"/>
    <w:rsid w:val="00E15855"/>
    <w:rsid w:val="00E1593A"/>
    <w:rsid w:val="00E159B4"/>
    <w:rsid w:val="00E15A55"/>
    <w:rsid w:val="00E15AF1"/>
    <w:rsid w:val="00E15B0A"/>
    <w:rsid w:val="00E16107"/>
    <w:rsid w:val="00E161C0"/>
    <w:rsid w:val="00E166C1"/>
    <w:rsid w:val="00E168AC"/>
    <w:rsid w:val="00E16A5C"/>
    <w:rsid w:val="00E16A66"/>
    <w:rsid w:val="00E16A8A"/>
    <w:rsid w:val="00E17047"/>
    <w:rsid w:val="00E170DC"/>
    <w:rsid w:val="00E17311"/>
    <w:rsid w:val="00E1750B"/>
    <w:rsid w:val="00E175B4"/>
    <w:rsid w:val="00E1766D"/>
    <w:rsid w:val="00E17927"/>
    <w:rsid w:val="00E1796C"/>
    <w:rsid w:val="00E17B3A"/>
    <w:rsid w:val="00E200B1"/>
    <w:rsid w:val="00E201E3"/>
    <w:rsid w:val="00E20281"/>
    <w:rsid w:val="00E202BB"/>
    <w:rsid w:val="00E20540"/>
    <w:rsid w:val="00E20599"/>
    <w:rsid w:val="00E20954"/>
    <w:rsid w:val="00E20A32"/>
    <w:rsid w:val="00E20AE4"/>
    <w:rsid w:val="00E20B8A"/>
    <w:rsid w:val="00E20B9B"/>
    <w:rsid w:val="00E20E55"/>
    <w:rsid w:val="00E20E9C"/>
    <w:rsid w:val="00E210EA"/>
    <w:rsid w:val="00E210FB"/>
    <w:rsid w:val="00E21933"/>
    <w:rsid w:val="00E21B65"/>
    <w:rsid w:val="00E21DE5"/>
    <w:rsid w:val="00E21DFA"/>
    <w:rsid w:val="00E21E8E"/>
    <w:rsid w:val="00E21F0F"/>
    <w:rsid w:val="00E21F56"/>
    <w:rsid w:val="00E21FD6"/>
    <w:rsid w:val="00E2218E"/>
    <w:rsid w:val="00E22288"/>
    <w:rsid w:val="00E2232C"/>
    <w:rsid w:val="00E223CB"/>
    <w:rsid w:val="00E2258D"/>
    <w:rsid w:val="00E225EA"/>
    <w:rsid w:val="00E22611"/>
    <w:rsid w:val="00E22641"/>
    <w:rsid w:val="00E22857"/>
    <w:rsid w:val="00E22AD1"/>
    <w:rsid w:val="00E22EC5"/>
    <w:rsid w:val="00E2305A"/>
    <w:rsid w:val="00E23077"/>
    <w:rsid w:val="00E2312F"/>
    <w:rsid w:val="00E23231"/>
    <w:rsid w:val="00E233F7"/>
    <w:rsid w:val="00E234F2"/>
    <w:rsid w:val="00E23610"/>
    <w:rsid w:val="00E237D9"/>
    <w:rsid w:val="00E238B5"/>
    <w:rsid w:val="00E239DC"/>
    <w:rsid w:val="00E23A4F"/>
    <w:rsid w:val="00E23C53"/>
    <w:rsid w:val="00E23D72"/>
    <w:rsid w:val="00E23D86"/>
    <w:rsid w:val="00E23E59"/>
    <w:rsid w:val="00E23F40"/>
    <w:rsid w:val="00E2425D"/>
    <w:rsid w:val="00E24319"/>
    <w:rsid w:val="00E2438B"/>
    <w:rsid w:val="00E243F2"/>
    <w:rsid w:val="00E245E3"/>
    <w:rsid w:val="00E245FE"/>
    <w:rsid w:val="00E2460D"/>
    <w:rsid w:val="00E2466B"/>
    <w:rsid w:val="00E24772"/>
    <w:rsid w:val="00E24928"/>
    <w:rsid w:val="00E24EEF"/>
    <w:rsid w:val="00E2554B"/>
    <w:rsid w:val="00E25584"/>
    <w:rsid w:val="00E25710"/>
    <w:rsid w:val="00E2593E"/>
    <w:rsid w:val="00E259C6"/>
    <w:rsid w:val="00E25C12"/>
    <w:rsid w:val="00E2633B"/>
    <w:rsid w:val="00E26604"/>
    <w:rsid w:val="00E268BF"/>
    <w:rsid w:val="00E268CE"/>
    <w:rsid w:val="00E26AC0"/>
    <w:rsid w:val="00E26B22"/>
    <w:rsid w:val="00E26D68"/>
    <w:rsid w:val="00E26D95"/>
    <w:rsid w:val="00E26DB9"/>
    <w:rsid w:val="00E26F95"/>
    <w:rsid w:val="00E2703E"/>
    <w:rsid w:val="00E27111"/>
    <w:rsid w:val="00E271A3"/>
    <w:rsid w:val="00E27365"/>
    <w:rsid w:val="00E27992"/>
    <w:rsid w:val="00E27A99"/>
    <w:rsid w:val="00E27CB9"/>
    <w:rsid w:val="00E27CD8"/>
    <w:rsid w:val="00E27D0B"/>
    <w:rsid w:val="00E27D16"/>
    <w:rsid w:val="00E27E01"/>
    <w:rsid w:val="00E27F0E"/>
    <w:rsid w:val="00E27FC3"/>
    <w:rsid w:val="00E27FD2"/>
    <w:rsid w:val="00E27FF9"/>
    <w:rsid w:val="00E30081"/>
    <w:rsid w:val="00E302EC"/>
    <w:rsid w:val="00E303BC"/>
    <w:rsid w:val="00E3055D"/>
    <w:rsid w:val="00E307DD"/>
    <w:rsid w:val="00E308AA"/>
    <w:rsid w:val="00E30CAD"/>
    <w:rsid w:val="00E30D24"/>
    <w:rsid w:val="00E311A5"/>
    <w:rsid w:val="00E31283"/>
    <w:rsid w:val="00E31593"/>
    <w:rsid w:val="00E31932"/>
    <w:rsid w:val="00E3196B"/>
    <w:rsid w:val="00E31D57"/>
    <w:rsid w:val="00E31E40"/>
    <w:rsid w:val="00E32232"/>
    <w:rsid w:val="00E32397"/>
    <w:rsid w:val="00E324D3"/>
    <w:rsid w:val="00E326E2"/>
    <w:rsid w:val="00E32775"/>
    <w:rsid w:val="00E32846"/>
    <w:rsid w:val="00E32994"/>
    <w:rsid w:val="00E32B95"/>
    <w:rsid w:val="00E32CAA"/>
    <w:rsid w:val="00E32CE9"/>
    <w:rsid w:val="00E32DD0"/>
    <w:rsid w:val="00E32DEB"/>
    <w:rsid w:val="00E32ED3"/>
    <w:rsid w:val="00E32FDC"/>
    <w:rsid w:val="00E3313D"/>
    <w:rsid w:val="00E33170"/>
    <w:rsid w:val="00E33215"/>
    <w:rsid w:val="00E332C0"/>
    <w:rsid w:val="00E336D3"/>
    <w:rsid w:val="00E339EC"/>
    <w:rsid w:val="00E33C43"/>
    <w:rsid w:val="00E33F27"/>
    <w:rsid w:val="00E341E5"/>
    <w:rsid w:val="00E342AB"/>
    <w:rsid w:val="00E34336"/>
    <w:rsid w:val="00E3448A"/>
    <w:rsid w:val="00E34501"/>
    <w:rsid w:val="00E345A1"/>
    <w:rsid w:val="00E34629"/>
    <w:rsid w:val="00E348D1"/>
    <w:rsid w:val="00E34924"/>
    <w:rsid w:val="00E34A0F"/>
    <w:rsid w:val="00E34D8D"/>
    <w:rsid w:val="00E34DC8"/>
    <w:rsid w:val="00E34ECF"/>
    <w:rsid w:val="00E34F38"/>
    <w:rsid w:val="00E34F59"/>
    <w:rsid w:val="00E3506B"/>
    <w:rsid w:val="00E352A3"/>
    <w:rsid w:val="00E3558F"/>
    <w:rsid w:val="00E3588A"/>
    <w:rsid w:val="00E35D5F"/>
    <w:rsid w:val="00E35F5A"/>
    <w:rsid w:val="00E360A2"/>
    <w:rsid w:val="00E36270"/>
    <w:rsid w:val="00E36412"/>
    <w:rsid w:val="00E365C9"/>
    <w:rsid w:val="00E365E5"/>
    <w:rsid w:val="00E367F7"/>
    <w:rsid w:val="00E369A1"/>
    <w:rsid w:val="00E36B02"/>
    <w:rsid w:val="00E36C50"/>
    <w:rsid w:val="00E36D6C"/>
    <w:rsid w:val="00E36FBE"/>
    <w:rsid w:val="00E372AA"/>
    <w:rsid w:val="00E3732C"/>
    <w:rsid w:val="00E3786E"/>
    <w:rsid w:val="00E378CB"/>
    <w:rsid w:val="00E37B71"/>
    <w:rsid w:val="00E37BC7"/>
    <w:rsid w:val="00E37CEB"/>
    <w:rsid w:val="00E37D83"/>
    <w:rsid w:val="00E37E3D"/>
    <w:rsid w:val="00E401A6"/>
    <w:rsid w:val="00E40469"/>
    <w:rsid w:val="00E4066A"/>
    <w:rsid w:val="00E408CF"/>
    <w:rsid w:val="00E40937"/>
    <w:rsid w:val="00E40A14"/>
    <w:rsid w:val="00E40DB3"/>
    <w:rsid w:val="00E41107"/>
    <w:rsid w:val="00E41528"/>
    <w:rsid w:val="00E4158E"/>
    <w:rsid w:val="00E41627"/>
    <w:rsid w:val="00E416CB"/>
    <w:rsid w:val="00E41AEE"/>
    <w:rsid w:val="00E41AF5"/>
    <w:rsid w:val="00E41B16"/>
    <w:rsid w:val="00E41BBB"/>
    <w:rsid w:val="00E41C83"/>
    <w:rsid w:val="00E41D8E"/>
    <w:rsid w:val="00E41ECE"/>
    <w:rsid w:val="00E41F19"/>
    <w:rsid w:val="00E41F24"/>
    <w:rsid w:val="00E41FF1"/>
    <w:rsid w:val="00E42040"/>
    <w:rsid w:val="00E42088"/>
    <w:rsid w:val="00E420DC"/>
    <w:rsid w:val="00E4214B"/>
    <w:rsid w:val="00E42184"/>
    <w:rsid w:val="00E428FF"/>
    <w:rsid w:val="00E42985"/>
    <w:rsid w:val="00E42A45"/>
    <w:rsid w:val="00E42AED"/>
    <w:rsid w:val="00E42C1D"/>
    <w:rsid w:val="00E42CD0"/>
    <w:rsid w:val="00E42CDF"/>
    <w:rsid w:val="00E42DE9"/>
    <w:rsid w:val="00E42E7B"/>
    <w:rsid w:val="00E42EDF"/>
    <w:rsid w:val="00E43179"/>
    <w:rsid w:val="00E432EA"/>
    <w:rsid w:val="00E436E3"/>
    <w:rsid w:val="00E43A0D"/>
    <w:rsid w:val="00E43BBA"/>
    <w:rsid w:val="00E43BDA"/>
    <w:rsid w:val="00E43D9B"/>
    <w:rsid w:val="00E43ECE"/>
    <w:rsid w:val="00E44150"/>
    <w:rsid w:val="00E44657"/>
    <w:rsid w:val="00E447F9"/>
    <w:rsid w:val="00E44926"/>
    <w:rsid w:val="00E449E4"/>
    <w:rsid w:val="00E44A0C"/>
    <w:rsid w:val="00E44A74"/>
    <w:rsid w:val="00E44ADC"/>
    <w:rsid w:val="00E44B0A"/>
    <w:rsid w:val="00E4504F"/>
    <w:rsid w:val="00E45169"/>
    <w:rsid w:val="00E45240"/>
    <w:rsid w:val="00E45249"/>
    <w:rsid w:val="00E452DB"/>
    <w:rsid w:val="00E453BD"/>
    <w:rsid w:val="00E454CD"/>
    <w:rsid w:val="00E458CA"/>
    <w:rsid w:val="00E458E7"/>
    <w:rsid w:val="00E45B7E"/>
    <w:rsid w:val="00E45B9E"/>
    <w:rsid w:val="00E45C7C"/>
    <w:rsid w:val="00E45F7B"/>
    <w:rsid w:val="00E45FA2"/>
    <w:rsid w:val="00E45FA7"/>
    <w:rsid w:val="00E466D6"/>
    <w:rsid w:val="00E468D3"/>
    <w:rsid w:val="00E46940"/>
    <w:rsid w:val="00E46943"/>
    <w:rsid w:val="00E46948"/>
    <w:rsid w:val="00E46B97"/>
    <w:rsid w:val="00E46F7E"/>
    <w:rsid w:val="00E47048"/>
    <w:rsid w:val="00E478E7"/>
    <w:rsid w:val="00E47A16"/>
    <w:rsid w:val="00E47CE0"/>
    <w:rsid w:val="00E47D8C"/>
    <w:rsid w:val="00E50022"/>
    <w:rsid w:val="00E5013A"/>
    <w:rsid w:val="00E5045E"/>
    <w:rsid w:val="00E5050D"/>
    <w:rsid w:val="00E507AA"/>
    <w:rsid w:val="00E5085A"/>
    <w:rsid w:val="00E5098B"/>
    <w:rsid w:val="00E50A5F"/>
    <w:rsid w:val="00E50A7A"/>
    <w:rsid w:val="00E50B35"/>
    <w:rsid w:val="00E50BE4"/>
    <w:rsid w:val="00E50CE9"/>
    <w:rsid w:val="00E50FD3"/>
    <w:rsid w:val="00E51028"/>
    <w:rsid w:val="00E5133E"/>
    <w:rsid w:val="00E515BB"/>
    <w:rsid w:val="00E515C6"/>
    <w:rsid w:val="00E515EA"/>
    <w:rsid w:val="00E5168A"/>
    <w:rsid w:val="00E51715"/>
    <w:rsid w:val="00E51814"/>
    <w:rsid w:val="00E5190A"/>
    <w:rsid w:val="00E51932"/>
    <w:rsid w:val="00E51996"/>
    <w:rsid w:val="00E51A47"/>
    <w:rsid w:val="00E51AD6"/>
    <w:rsid w:val="00E51BD3"/>
    <w:rsid w:val="00E51E6B"/>
    <w:rsid w:val="00E51F21"/>
    <w:rsid w:val="00E52211"/>
    <w:rsid w:val="00E52433"/>
    <w:rsid w:val="00E524A7"/>
    <w:rsid w:val="00E524AC"/>
    <w:rsid w:val="00E527C7"/>
    <w:rsid w:val="00E5288B"/>
    <w:rsid w:val="00E529DE"/>
    <w:rsid w:val="00E52B10"/>
    <w:rsid w:val="00E52D33"/>
    <w:rsid w:val="00E52E16"/>
    <w:rsid w:val="00E53185"/>
    <w:rsid w:val="00E53226"/>
    <w:rsid w:val="00E532EA"/>
    <w:rsid w:val="00E532F9"/>
    <w:rsid w:val="00E534D6"/>
    <w:rsid w:val="00E53587"/>
    <w:rsid w:val="00E53637"/>
    <w:rsid w:val="00E5399E"/>
    <w:rsid w:val="00E53BE8"/>
    <w:rsid w:val="00E53CE2"/>
    <w:rsid w:val="00E53EF5"/>
    <w:rsid w:val="00E540C8"/>
    <w:rsid w:val="00E5432F"/>
    <w:rsid w:val="00E544AF"/>
    <w:rsid w:val="00E54550"/>
    <w:rsid w:val="00E54741"/>
    <w:rsid w:val="00E5487B"/>
    <w:rsid w:val="00E54880"/>
    <w:rsid w:val="00E54917"/>
    <w:rsid w:val="00E549EA"/>
    <w:rsid w:val="00E54DC2"/>
    <w:rsid w:val="00E54EED"/>
    <w:rsid w:val="00E5520F"/>
    <w:rsid w:val="00E552D9"/>
    <w:rsid w:val="00E554C9"/>
    <w:rsid w:val="00E55519"/>
    <w:rsid w:val="00E5586C"/>
    <w:rsid w:val="00E55A36"/>
    <w:rsid w:val="00E55DFA"/>
    <w:rsid w:val="00E561B5"/>
    <w:rsid w:val="00E5622F"/>
    <w:rsid w:val="00E5627A"/>
    <w:rsid w:val="00E56593"/>
    <w:rsid w:val="00E566C1"/>
    <w:rsid w:val="00E567CB"/>
    <w:rsid w:val="00E569C9"/>
    <w:rsid w:val="00E569FB"/>
    <w:rsid w:val="00E56D9E"/>
    <w:rsid w:val="00E56E31"/>
    <w:rsid w:val="00E56FBA"/>
    <w:rsid w:val="00E5705E"/>
    <w:rsid w:val="00E571D2"/>
    <w:rsid w:val="00E572C1"/>
    <w:rsid w:val="00E5748A"/>
    <w:rsid w:val="00E574B4"/>
    <w:rsid w:val="00E575A5"/>
    <w:rsid w:val="00E5765F"/>
    <w:rsid w:val="00E57689"/>
    <w:rsid w:val="00E576F3"/>
    <w:rsid w:val="00E5786D"/>
    <w:rsid w:val="00E579EC"/>
    <w:rsid w:val="00E57BA8"/>
    <w:rsid w:val="00E57BB0"/>
    <w:rsid w:val="00E57D15"/>
    <w:rsid w:val="00E57E4D"/>
    <w:rsid w:val="00E600C7"/>
    <w:rsid w:val="00E60235"/>
    <w:rsid w:val="00E60423"/>
    <w:rsid w:val="00E6054E"/>
    <w:rsid w:val="00E607E4"/>
    <w:rsid w:val="00E60822"/>
    <w:rsid w:val="00E60964"/>
    <w:rsid w:val="00E60B98"/>
    <w:rsid w:val="00E60B9B"/>
    <w:rsid w:val="00E60C5E"/>
    <w:rsid w:val="00E60CD4"/>
    <w:rsid w:val="00E60F74"/>
    <w:rsid w:val="00E61074"/>
    <w:rsid w:val="00E611B9"/>
    <w:rsid w:val="00E612E6"/>
    <w:rsid w:val="00E6154A"/>
    <w:rsid w:val="00E61556"/>
    <w:rsid w:val="00E6163D"/>
    <w:rsid w:val="00E61673"/>
    <w:rsid w:val="00E617B1"/>
    <w:rsid w:val="00E61A70"/>
    <w:rsid w:val="00E61B53"/>
    <w:rsid w:val="00E61C05"/>
    <w:rsid w:val="00E61D30"/>
    <w:rsid w:val="00E62029"/>
    <w:rsid w:val="00E62264"/>
    <w:rsid w:val="00E62481"/>
    <w:rsid w:val="00E6269B"/>
    <w:rsid w:val="00E62BB8"/>
    <w:rsid w:val="00E62C85"/>
    <w:rsid w:val="00E62C90"/>
    <w:rsid w:val="00E6303B"/>
    <w:rsid w:val="00E6307E"/>
    <w:rsid w:val="00E63135"/>
    <w:rsid w:val="00E632A8"/>
    <w:rsid w:val="00E63442"/>
    <w:rsid w:val="00E634B0"/>
    <w:rsid w:val="00E636FD"/>
    <w:rsid w:val="00E6372C"/>
    <w:rsid w:val="00E637AD"/>
    <w:rsid w:val="00E638B1"/>
    <w:rsid w:val="00E63911"/>
    <w:rsid w:val="00E63B08"/>
    <w:rsid w:val="00E63B14"/>
    <w:rsid w:val="00E63B9C"/>
    <w:rsid w:val="00E63E2A"/>
    <w:rsid w:val="00E63F25"/>
    <w:rsid w:val="00E63F77"/>
    <w:rsid w:val="00E64246"/>
    <w:rsid w:val="00E644EC"/>
    <w:rsid w:val="00E6489A"/>
    <w:rsid w:val="00E649CE"/>
    <w:rsid w:val="00E64AFB"/>
    <w:rsid w:val="00E64ED4"/>
    <w:rsid w:val="00E64F8C"/>
    <w:rsid w:val="00E64FCC"/>
    <w:rsid w:val="00E65650"/>
    <w:rsid w:val="00E6566A"/>
    <w:rsid w:val="00E657E2"/>
    <w:rsid w:val="00E65990"/>
    <w:rsid w:val="00E65C14"/>
    <w:rsid w:val="00E65CE0"/>
    <w:rsid w:val="00E65D7F"/>
    <w:rsid w:val="00E65E70"/>
    <w:rsid w:val="00E65ED3"/>
    <w:rsid w:val="00E65EDE"/>
    <w:rsid w:val="00E65FD0"/>
    <w:rsid w:val="00E66166"/>
    <w:rsid w:val="00E663E2"/>
    <w:rsid w:val="00E66430"/>
    <w:rsid w:val="00E6654D"/>
    <w:rsid w:val="00E66553"/>
    <w:rsid w:val="00E66593"/>
    <w:rsid w:val="00E6679E"/>
    <w:rsid w:val="00E66811"/>
    <w:rsid w:val="00E66815"/>
    <w:rsid w:val="00E66ACC"/>
    <w:rsid w:val="00E66ADF"/>
    <w:rsid w:val="00E66B07"/>
    <w:rsid w:val="00E66E7C"/>
    <w:rsid w:val="00E67070"/>
    <w:rsid w:val="00E670A9"/>
    <w:rsid w:val="00E67215"/>
    <w:rsid w:val="00E6732F"/>
    <w:rsid w:val="00E67488"/>
    <w:rsid w:val="00E674C2"/>
    <w:rsid w:val="00E67736"/>
    <w:rsid w:val="00E67902"/>
    <w:rsid w:val="00E67908"/>
    <w:rsid w:val="00E679E8"/>
    <w:rsid w:val="00E67CB1"/>
    <w:rsid w:val="00E67E4C"/>
    <w:rsid w:val="00E7008B"/>
    <w:rsid w:val="00E70421"/>
    <w:rsid w:val="00E7049A"/>
    <w:rsid w:val="00E7070C"/>
    <w:rsid w:val="00E70742"/>
    <w:rsid w:val="00E70783"/>
    <w:rsid w:val="00E7078D"/>
    <w:rsid w:val="00E708BA"/>
    <w:rsid w:val="00E70954"/>
    <w:rsid w:val="00E70D71"/>
    <w:rsid w:val="00E70DEB"/>
    <w:rsid w:val="00E70E6B"/>
    <w:rsid w:val="00E70E79"/>
    <w:rsid w:val="00E71227"/>
    <w:rsid w:val="00E71335"/>
    <w:rsid w:val="00E71A13"/>
    <w:rsid w:val="00E71AC1"/>
    <w:rsid w:val="00E71CD2"/>
    <w:rsid w:val="00E71D37"/>
    <w:rsid w:val="00E71E1C"/>
    <w:rsid w:val="00E71F48"/>
    <w:rsid w:val="00E71F8C"/>
    <w:rsid w:val="00E72071"/>
    <w:rsid w:val="00E72088"/>
    <w:rsid w:val="00E72095"/>
    <w:rsid w:val="00E723BF"/>
    <w:rsid w:val="00E72754"/>
    <w:rsid w:val="00E728C5"/>
    <w:rsid w:val="00E72970"/>
    <w:rsid w:val="00E72ABB"/>
    <w:rsid w:val="00E72DE0"/>
    <w:rsid w:val="00E7317E"/>
    <w:rsid w:val="00E73193"/>
    <w:rsid w:val="00E73317"/>
    <w:rsid w:val="00E73382"/>
    <w:rsid w:val="00E73447"/>
    <w:rsid w:val="00E734B6"/>
    <w:rsid w:val="00E734DC"/>
    <w:rsid w:val="00E7373B"/>
    <w:rsid w:val="00E73817"/>
    <w:rsid w:val="00E73821"/>
    <w:rsid w:val="00E73914"/>
    <w:rsid w:val="00E7392F"/>
    <w:rsid w:val="00E73C36"/>
    <w:rsid w:val="00E73F2A"/>
    <w:rsid w:val="00E7425A"/>
    <w:rsid w:val="00E742B0"/>
    <w:rsid w:val="00E74302"/>
    <w:rsid w:val="00E745BA"/>
    <w:rsid w:val="00E7460F"/>
    <w:rsid w:val="00E748DE"/>
    <w:rsid w:val="00E749C2"/>
    <w:rsid w:val="00E74B5E"/>
    <w:rsid w:val="00E74D8C"/>
    <w:rsid w:val="00E74EC6"/>
    <w:rsid w:val="00E74F5E"/>
    <w:rsid w:val="00E7516F"/>
    <w:rsid w:val="00E75207"/>
    <w:rsid w:val="00E7533B"/>
    <w:rsid w:val="00E75498"/>
    <w:rsid w:val="00E7560F"/>
    <w:rsid w:val="00E75644"/>
    <w:rsid w:val="00E75856"/>
    <w:rsid w:val="00E75B2B"/>
    <w:rsid w:val="00E75BB3"/>
    <w:rsid w:val="00E75ED5"/>
    <w:rsid w:val="00E75EDD"/>
    <w:rsid w:val="00E75F40"/>
    <w:rsid w:val="00E7606A"/>
    <w:rsid w:val="00E763B6"/>
    <w:rsid w:val="00E7641E"/>
    <w:rsid w:val="00E764F3"/>
    <w:rsid w:val="00E766EB"/>
    <w:rsid w:val="00E766F4"/>
    <w:rsid w:val="00E7695D"/>
    <w:rsid w:val="00E76AE7"/>
    <w:rsid w:val="00E76D4E"/>
    <w:rsid w:val="00E76EB1"/>
    <w:rsid w:val="00E76F6A"/>
    <w:rsid w:val="00E76FE2"/>
    <w:rsid w:val="00E770AA"/>
    <w:rsid w:val="00E7710C"/>
    <w:rsid w:val="00E7719F"/>
    <w:rsid w:val="00E771C5"/>
    <w:rsid w:val="00E771FD"/>
    <w:rsid w:val="00E77286"/>
    <w:rsid w:val="00E77322"/>
    <w:rsid w:val="00E77482"/>
    <w:rsid w:val="00E776CF"/>
    <w:rsid w:val="00E77C66"/>
    <w:rsid w:val="00E8001F"/>
    <w:rsid w:val="00E80119"/>
    <w:rsid w:val="00E801EB"/>
    <w:rsid w:val="00E806FD"/>
    <w:rsid w:val="00E80877"/>
    <w:rsid w:val="00E80A5A"/>
    <w:rsid w:val="00E80B37"/>
    <w:rsid w:val="00E80BEC"/>
    <w:rsid w:val="00E80F81"/>
    <w:rsid w:val="00E80FD0"/>
    <w:rsid w:val="00E810EE"/>
    <w:rsid w:val="00E81287"/>
    <w:rsid w:val="00E8149F"/>
    <w:rsid w:val="00E814DE"/>
    <w:rsid w:val="00E815B6"/>
    <w:rsid w:val="00E815C6"/>
    <w:rsid w:val="00E815D1"/>
    <w:rsid w:val="00E8169D"/>
    <w:rsid w:val="00E8174A"/>
    <w:rsid w:val="00E81A7A"/>
    <w:rsid w:val="00E81C32"/>
    <w:rsid w:val="00E81CE0"/>
    <w:rsid w:val="00E8207A"/>
    <w:rsid w:val="00E8208C"/>
    <w:rsid w:val="00E820A2"/>
    <w:rsid w:val="00E820E7"/>
    <w:rsid w:val="00E822CA"/>
    <w:rsid w:val="00E82352"/>
    <w:rsid w:val="00E82366"/>
    <w:rsid w:val="00E8240E"/>
    <w:rsid w:val="00E82623"/>
    <w:rsid w:val="00E8268C"/>
    <w:rsid w:val="00E82930"/>
    <w:rsid w:val="00E82B85"/>
    <w:rsid w:val="00E82BBC"/>
    <w:rsid w:val="00E82C1F"/>
    <w:rsid w:val="00E82F61"/>
    <w:rsid w:val="00E830CC"/>
    <w:rsid w:val="00E831C0"/>
    <w:rsid w:val="00E83409"/>
    <w:rsid w:val="00E8351E"/>
    <w:rsid w:val="00E835D9"/>
    <w:rsid w:val="00E83784"/>
    <w:rsid w:val="00E83BC4"/>
    <w:rsid w:val="00E83C8D"/>
    <w:rsid w:val="00E84052"/>
    <w:rsid w:val="00E84102"/>
    <w:rsid w:val="00E84276"/>
    <w:rsid w:val="00E84334"/>
    <w:rsid w:val="00E84371"/>
    <w:rsid w:val="00E8449E"/>
    <w:rsid w:val="00E8450D"/>
    <w:rsid w:val="00E845C7"/>
    <w:rsid w:val="00E84720"/>
    <w:rsid w:val="00E8489C"/>
    <w:rsid w:val="00E848E8"/>
    <w:rsid w:val="00E84C6C"/>
    <w:rsid w:val="00E84E90"/>
    <w:rsid w:val="00E851C3"/>
    <w:rsid w:val="00E85320"/>
    <w:rsid w:val="00E8533E"/>
    <w:rsid w:val="00E85378"/>
    <w:rsid w:val="00E85584"/>
    <w:rsid w:val="00E85616"/>
    <w:rsid w:val="00E856F1"/>
    <w:rsid w:val="00E85840"/>
    <w:rsid w:val="00E8588C"/>
    <w:rsid w:val="00E85A83"/>
    <w:rsid w:val="00E85CF3"/>
    <w:rsid w:val="00E85E7D"/>
    <w:rsid w:val="00E85EC7"/>
    <w:rsid w:val="00E85ED0"/>
    <w:rsid w:val="00E85F4E"/>
    <w:rsid w:val="00E8604E"/>
    <w:rsid w:val="00E860A5"/>
    <w:rsid w:val="00E8621D"/>
    <w:rsid w:val="00E86606"/>
    <w:rsid w:val="00E86646"/>
    <w:rsid w:val="00E8675F"/>
    <w:rsid w:val="00E869C4"/>
    <w:rsid w:val="00E86C0E"/>
    <w:rsid w:val="00E86C2B"/>
    <w:rsid w:val="00E86CC6"/>
    <w:rsid w:val="00E871BE"/>
    <w:rsid w:val="00E873CF"/>
    <w:rsid w:val="00E877D3"/>
    <w:rsid w:val="00E8789A"/>
    <w:rsid w:val="00E878A2"/>
    <w:rsid w:val="00E87B3C"/>
    <w:rsid w:val="00E87C83"/>
    <w:rsid w:val="00E87DCB"/>
    <w:rsid w:val="00E87F29"/>
    <w:rsid w:val="00E87F58"/>
    <w:rsid w:val="00E900D7"/>
    <w:rsid w:val="00E90118"/>
    <w:rsid w:val="00E90138"/>
    <w:rsid w:val="00E901F0"/>
    <w:rsid w:val="00E90201"/>
    <w:rsid w:val="00E9022C"/>
    <w:rsid w:val="00E902D2"/>
    <w:rsid w:val="00E90599"/>
    <w:rsid w:val="00E9066B"/>
    <w:rsid w:val="00E90746"/>
    <w:rsid w:val="00E907A8"/>
    <w:rsid w:val="00E9097B"/>
    <w:rsid w:val="00E90B09"/>
    <w:rsid w:val="00E90C31"/>
    <w:rsid w:val="00E90D6A"/>
    <w:rsid w:val="00E90E1C"/>
    <w:rsid w:val="00E90FA7"/>
    <w:rsid w:val="00E90FD8"/>
    <w:rsid w:val="00E910FA"/>
    <w:rsid w:val="00E911B5"/>
    <w:rsid w:val="00E91253"/>
    <w:rsid w:val="00E912B7"/>
    <w:rsid w:val="00E912E6"/>
    <w:rsid w:val="00E915FE"/>
    <w:rsid w:val="00E91A52"/>
    <w:rsid w:val="00E91A72"/>
    <w:rsid w:val="00E91B12"/>
    <w:rsid w:val="00E91BBE"/>
    <w:rsid w:val="00E91D72"/>
    <w:rsid w:val="00E91ECF"/>
    <w:rsid w:val="00E91F21"/>
    <w:rsid w:val="00E91F66"/>
    <w:rsid w:val="00E92030"/>
    <w:rsid w:val="00E92133"/>
    <w:rsid w:val="00E9246E"/>
    <w:rsid w:val="00E924E3"/>
    <w:rsid w:val="00E927E4"/>
    <w:rsid w:val="00E92993"/>
    <w:rsid w:val="00E92AC7"/>
    <w:rsid w:val="00E92BB8"/>
    <w:rsid w:val="00E92D84"/>
    <w:rsid w:val="00E92E1A"/>
    <w:rsid w:val="00E92EF4"/>
    <w:rsid w:val="00E92FED"/>
    <w:rsid w:val="00E930BA"/>
    <w:rsid w:val="00E931C3"/>
    <w:rsid w:val="00E931D3"/>
    <w:rsid w:val="00E933AB"/>
    <w:rsid w:val="00E933FA"/>
    <w:rsid w:val="00E937DA"/>
    <w:rsid w:val="00E93815"/>
    <w:rsid w:val="00E939DA"/>
    <w:rsid w:val="00E93B3F"/>
    <w:rsid w:val="00E93C4E"/>
    <w:rsid w:val="00E93D95"/>
    <w:rsid w:val="00E93EBF"/>
    <w:rsid w:val="00E94001"/>
    <w:rsid w:val="00E9410A"/>
    <w:rsid w:val="00E94360"/>
    <w:rsid w:val="00E943C3"/>
    <w:rsid w:val="00E94779"/>
    <w:rsid w:val="00E94AA7"/>
    <w:rsid w:val="00E94AC2"/>
    <w:rsid w:val="00E94AF1"/>
    <w:rsid w:val="00E94BD7"/>
    <w:rsid w:val="00E94C9D"/>
    <w:rsid w:val="00E94EF8"/>
    <w:rsid w:val="00E9533F"/>
    <w:rsid w:val="00E9547F"/>
    <w:rsid w:val="00E955F4"/>
    <w:rsid w:val="00E9566E"/>
    <w:rsid w:val="00E9571E"/>
    <w:rsid w:val="00E957F1"/>
    <w:rsid w:val="00E95974"/>
    <w:rsid w:val="00E95BAD"/>
    <w:rsid w:val="00E95D62"/>
    <w:rsid w:val="00E95DB5"/>
    <w:rsid w:val="00E95DD2"/>
    <w:rsid w:val="00E95E7A"/>
    <w:rsid w:val="00E95EBA"/>
    <w:rsid w:val="00E95F1B"/>
    <w:rsid w:val="00E96023"/>
    <w:rsid w:val="00E96289"/>
    <w:rsid w:val="00E9635E"/>
    <w:rsid w:val="00E963F4"/>
    <w:rsid w:val="00E96518"/>
    <w:rsid w:val="00E96544"/>
    <w:rsid w:val="00E96546"/>
    <w:rsid w:val="00E96BB8"/>
    <w:rsid w:val="00E96E00"/>
    <w:rsid w:val="00E96EEC"/>
    <w:rsid w:val="00E97006"/>
    <w:rsid w:val="00E97009"/>
    <w:rsid w:val="00E9704F"/>
    <w:rsid w:val="00E9733F"/>
    <w:rsid w:val="00E973DA"/>
    <w:rsid w:val="00E974DC"/>
    <w:rsid w:val="00E97509"/>
    <w:rsid w:val="00E97530"/>
    <w:rsid w:val="00E97613"/>
    <w:rsid w:val="00E976C1"/>
    <w:rsid w:val="00E978F2"/>
    <w:rsid w:val="00E97BD9"/>
    <w:rsid w:val="00E97E43"/>
    <w:rsid w:val="00EA022A"/>
    <w:rsid w:val="00EA02F0"/>
    <w:rsid w:val="00EA0370"/>
    <w:rsid w:val="00EA0466"/>
    <w:rsid w:val="00EA06E2"/>
    <w:rsid w:val="00EA0910"/>
    <w:rsid w:val="00EA0A15"/>
    <w:rsid w:val="00EA0A50"/>
    <w:rsid w:val="00EA0AF1"/>
    <w:rsid w:val="00EA0DAD"/>
    <w:rsid w:val="00EA0FBE"/>
    <w:rsid w:val="00EA10B1"/>
    <w:rsid w:val="00EA1272"/>
    <w:rsid w:val="00EA1362"/>
    <w:rsid w:val="00EA1565"/>
    <w:rsid w:val="00EA189D"/>
    <w:rsid w:val="00EA19A7"/>
    <w:rsid w:val="00EA1A4B"/>
    <w:rsid w:val="00EA1B51"/>
    <w:rsid w:val="00EA1C92"/>
    <w:rsid w:val="00EA1CA7"/>
    <w:rsid w:val="00EA1EBF"/>
    <w:rsid w:val="00EA1F74"/>
    <w:rsid w:val="00EA2090"/>
    <w:rsid w:val="00EA213B"/>
    <w:rsid w:val="00EA2295"/>
    <w:rsid w:val="00EA2853"/>
    <w:rsid w:val="00EA2952"/>
    <w:rsid w:val="00EA29F3"/>
    <w:rsid w:val="00EA2BC6"/>
    <w:rsid w:val="00EA2D0B"/>
    <w:rsid w:val="00EA2D79"/>
    <w:rsid w:val="00EA3204"/>
    <w:rsid w:val="00EA3321"/>
    <w:rsid w:val="00EA33F0"/>
    <w:rsid w:val="00EA33F6"/>
    <w:rsid w:val="00EA343B"/>
    <w:rsid w:val="00EA3461"/>
    <w:rsid w:val="00EA358A"/>
    <w:rsid w:val="00EA38FC"/>
    <w:rsid w:val="00EA3AA6"/>
    <w:rsid w:val="00EA3C78"/>
    <w:rsid w:val="00EA3CE6"/>
    <w:rsid w:val="00EA3DF4"/>
    <w:rsid w:val="00EA403C"/>
    <w:rsid w:val="00EA41F8"/>
    <w:rsid w:val="00EA426B"/>
    <w:rsid w:val="00EA441B"/>
    <w:rsid w:val="00EA444F"/>
    <w:rsid w:val="00EA45DC"/>
    <w:rsid w:val="00EA464B"/>
    <w:rsid w:val="00EA4A33"/>
    <w:rsid w:val="00EA4B17"/>
    <w:rsid w:val="00EA4E15"/>
    <w:rsid w:val="00EA4E19"/>
    <w:rsid w:val="00EA50A8"/>
    <w:rsid w:val="00EA538E"/>
    <w:rsid w:val="00EA58DC"/>
    <w:rsid w:val="00EA5965"/>
    <w:rsid w:val="00EA5980"/>
    <w:rsid w:val="00EA59D9"/>
    <w:rsid w:val="00EA5AC3"/>
    <w:rsid w:val="00EA5BBC"/>
    <w:rsid w:val="00EA5C7F"/>
    <w:rsid w:val="00EA5E05"/>
    <w:rsid w:val="00EA5E61"/>
    <w:rsid w:val="00EA6468"/>
    <w:rsid w:val="00EA64F7"/>
    <w:rsid w:val="00EA6505"/>
    <w:rsid w:val="00EA654D"/>
    <w:rsid w:val="00EA69E1"/>
    <w:rsid w:val="00EA6A3D"/>
    <w:rsid w:val="00EA6BAC"/>
    <w:rsid w:val="00EA6D05"/>
    <w:rsid w:val="00EA6DE0"/>
    <w:rsid w:val="00EA7005"/>
    <w:rsid w:val="00EA70F0"/>
    <w:rsid w:val="00EA719C"/>
    <w:rsid w:val="00EA719E"/>
    <w:rsid w:val="00EA7823"/>
    <w:rsid w:val="00EA7A49"/>
    <w:rsid w:val="00EA7A55"/>
    <w:rsid w:val="00EA7B0F"/>
    <w:rsid w:val="00EA7CA0"/>
    <w:rsid w:val="00EA7E66"/>
    <w:rsid w:val="00EA7F55"/>
    <w:rsid w:val="00EB0199"/>
    <w:rsid w:val="00EB019C"/>
    <w:rsid w:val="00EB0270"/>
    <w:rsid w:val="00EB056D"/>
    <w:rsid w:val="00EB074F"/>
    <w:rsid w:val="00EB0922"/>
    <w:rsid w:val="00EB0C98"/>
    <w:rsid w:val="00EB0CF3"/>
    <w:rsid w:val="00EB0DC8"/>
    <w:rsid w:val="00EB111E"/>
    <w:rsid w:val="00EB151F"/>
    <w:rsid w:val="00EB1589"/>
    <w:rsid w:val="00EB1613"/>
    <w:rsid w:val="00EB1657"/>
    <w:rsid w:val="00EB18F7"/>
    <w:rsid w:val="00EB19F6"/>
    <w:rsid w:val="00EB1C23"/>
    <w:rsid w:val="00EB1D28"/>
    <w:rsid w:val="00EB1EDB"/>
    <w:rsid w:val="00EB1F84"/>
    <w:rsid w:val="00EB1FB7"/>
    <w:rsid w:val="00EB2049"/>
    <w:rsid w:val="00EB254F"/>
    <w:rsid w:val="00EB296F"/>
    <w:rsid w:val="00EB29B7"/>
    <w:rsid w:val="00EB2C2D"/>
    <w:rsid w:val="00EB30AA"/>
    <w:rsid w:val="00EB3252"/>
    <w:rsid w:val="00EB333F"/>
    <w:rsid w:val="00EB35FC"/>
    <w:rsid w:val="00EB374A"/>
    <w:rsid w:val="00EB3A4C"/>
    <w:rsid w:val="00EB3DAA"/>
    <w:rsid w:val="00EB3DCA"/>
    <w:rsid w:val="00EB3E7B"/>
    <w:rsid w:val="00EB3F14"/>
    <w:rsid w:val="00EB3F7D"/>
    <w:rsid w:val="00EB40FE"/>
    <w:rsid w:val="00EB42D3"/>
    <w:rsid w:val="00EB4353"/>
    <w:rsid w:val="00EB4671"/>
    <w:rsid w:val="00EB480C"/>
    <w:rsid w:val="00EB48CB"/>
    <w:rsid w:val="00EB49A5"/>
    <w:rsid w:val="00EB4AD6"/>
    <w:rsid w:val="00EB4D5B"/>
    <w:rsid w:val="00EB5090"/>
    <w:rsid w:val="00EB50C3"/>
    <w:rsid w:val="00EB533E"/>
    <w:rsid w:val="00EB54E3"/>
    <w:rsid w:val="00EB55C9"/>
    <w:rsid w:val="00EB563B"/>
    <w:rsid w:val="00EB569A"/>
    <w:rsid w:val="00EB5917"/>
    <w:rsid w:val="00EB594F"/>
    <w:rsid w:val="00EB5A0D"/>
    <w:rsid w:val="00EB5B1B"/>
    <w:rsid w:val="00EB5C25"/>
    <w:rsid w:val="00EB5CFD"/>
    <w:rsid w:val="00EB5D87"/>
    <w:rsid w:val="00EB5DFF"/>
    <w:rsid w:val="00EB5FA1"/>
    <w:rsid w:val="00EB5FFF"/>
    <w:rsid w:val="00EB60D7"/>
    <w:rsid w:val="00EB6263"/>
    <w:rsid w:val="00EB629A"/>
    <w:rsid w:val="00EB63B4"/>
    <w:rsid w:val="00EB6461"/>
    <w:rsid w:val="00EB65CB"/>
    <w:rsid w:val="00EB6638"/>
    <w:rsid w:val="00EB6690"/>
    <w:rsid w:val="00EB6704"/>
    <w:rsid w:val="00EB6752"/>
    <w:rsid w:val="00EB6786"/>
    <w:rsid w:val="00EB67A2"/>
    <w:rsid w:val="00EB689B"/>
    <w:rsid w:val="00EB69F1"/>
    <w:rsid w:val="00EB6A2A"/>
    <w:rsid w:val="00EB6A81"/>
    <w:rsid w:val="00EB71B8"/>
    <w:rsid w:val="00EB72DF"/>
    <w:rsid w:val="00EB7445"/>
    <w:rsid w:val="00EB74D5"/>
    <w:rsid w:val="00EB7635"/>
    <w:rsid w:val="00EB7967"/>
    <w:rsid w:val="00EB7E43"/>
    <w:rsid w:val="00EB7F30"/>
    <w:rsid w:val="00EC008B"/>
    <w:rsid w:val="00EC0144"/>
    <w:rsid w:val="00EC05ED"/>
    <w:rsid w:val="00EC0615"/>
    <w:rsid w:val="00EC0797"/>
    <w:rsid w:val="00EC0981"/>
    <w:rsid w:val="00EC0A12"/>
    <w:rsid w:val="00EC0B26"/>
    <w:rsid w:val="00EC0DF8"/>
    <w:rsid w:val="00EC0EE4"/>
    <w:rsid w:val="00EC109E"/>
    <w:rsid w:val="00EC179A"/>
    <w:rsid w:val="00EC1825"/>
    <w:rsid w:val="00EC194D"/>
    <w:rsid w:val="00EC1A73"/>
    <w:rsid w:val="00EC1AE9"/>
    <w:rsid w:val="00EC1CC8"/>
    <w:rsid w:val="00EC1D1D"/>
    <w:rsid w:val="00EC1D6C"/>
    <w:rsid w:val="00EC1F9F"/>
    <w:rsid w:val="00EC202C"/>
    <w:rsid w:val="00EC2246"/>
    <w:rsid w:val="00EC23B9"/>
    <w:rsid w:val="00EC2479"/>
    <w:rsid w:val="00EC25AD"/>
    <w:rsid w:val="00EC26E2"/>
    <w:rsid w:val="00EC2729"/>
    <w:rsid w:val="00EC281B"/>
    <w:rsid w:val="00EC2964"/>
    <w:rsid w:val="00EC2981"/>
    <w:rsid w:val="00EC2A00"/>
    <w:rsid w:val="00EC2C4A"/>
    <w:rsid w:val="00EC3100"/>
    <w:rsid w:val="00EC3187"/>
    <w:rsid w:val="00EC34B7"/>
    <w:rsid w:val="00EC35D6"/>
    <w:rsid w:val="00EC3751"/>
    <w:rsid w:val="00EC3789"/>
    <w:rsid w:val="00EC383A"/>
    <w:rsid w:val="00EC3880"/>
    <w:rsid w:val="00EC397A"/>
    <w:rsid w:val="00EC3A5B"/>
    <w:rsid w:val="00EC3CCD"/>
    <w:rsid w:val="00EC3D9D"/>
    <w:rsid w:val="00EC3E2F"/>
    <w:rsid w:val="00EC4117"/>
    <w:rsid w:val="00EC419F"/>
    <w:rsid w:val="00EC43BD"/>
    <w:rsid w:val="00EC442E"/>
    <w:rsid w:val="00EC4452"/>
    <w:rsid w:val="00EC44D3"/>
    <w:rsid w:val="00EC4526"/>
    <w:rsid w:val="00EC4542"/>
    <w:rsid w:val="00EC45AE"/>
    <w:rsid w:val="00EC45D6"/>
    <w:rsid w:val="00EC484F"/>
    <w:rsid w:val="00EC4886"/>
    <w:rsid w:val="00EC4959"/>
    <w:rsid w:val="00EC4D3D"/>
    <w:rsid w:val="00EC4FF4"/>
    <w:rsid w:val="00EC53A4"/>
    <w:rsid w:val="00EC54B3"/>
    <w:rsid w:val="00EC55F8"/>
    <w:rsid w:val="00EC61BB"/>
    <w:rsid w:val="00EC61EE"/>
    <w:rsid w:val="00EC6243"/>
    <w:rsid w:val="00EC64C0"/>
    <w:rsid w:val="00EC64F3"/>
    <w:rsid w:val="00EC6600"/>
    <w:rsid w:val="00EC66CC"/>
    <w:rsid w:val="00EC66FA"/>
    <w:rsid w:val="00EC67D9"/>
    <w:rsid w:val="00EC67FE"/>
    <w:rsid w:val="00EC6962"/>
    <w:rsid w:val="00EC6A57"/>
    <w:rsid w:val="00EC6D1E"/>
    <w:rsid w:val="00EC6DE1"/>
    <w:rsid w:val="00EC7011"/>
    <w:rsid w:val="00EC7124"/>
    <w:rsid w:val="00EC71DA"/>
    <w:rsid w:val="00EC7392"/>
    <w:rsid w:val="00EC74BE"/>
    <w:rsid w:val="00EC750D"/>
    <w:rsid w:val="00EC7555"/>
    <w:rsid w:val="00EC75EF"/>
    <w:rsid w:val="00EC785C"/>
    <w:rsid w:val="00EC7892"/>
    <w:rsid w:val="00EC7CE5"/>
    <w:rsid w:val="00EC7D02"/>
    <w:rsid w:val="00EC7D71"/>
    <w:rsid w:val="00EC7D76"/>
    <w:rsid w:val="00EC7DE0"/>
    <w:rsid w:val="00ED0019"/>
    <w:rsid w:val="00ED0036"/>
    <w:rsid w:val="00ED0094"/>
    <w:rsid w:val="00ED02DF"/>
    <w:rsid w:val="00ED03F7"/>
    <w:rsid w:val="00ED0408"/>
    <w:rsid w:val="00ED044F"/>
    <w:rsid w:val="00ED0456"/>
    <w:rsid w:val="00ED0552"/>
    <w:rsid w:val="00ED093E"/>
    <w:rsid w:val="00ED0AD6"/>
    <w:rsid w:val="00ED0C48"/>
    <w:rsid w:val="00ED101A"/>
    <w:rsid w:val="00ED10D6"/>
    <w:rsid w:val="00ED12D1"/>
    <w:rsid w:val="00ED16D1"/>
    <w:rsid w:val="00ED1D81"/>
    <w:rsid w:val="00ED2007"/>
    <w:rsid w:val="00ED2115"/>
    <w:rsid w:val="00ED21E2"/>
    <w:rsid w:val="00ED2245"/>
    <w:rsid w:val="00ED23B4"/>
    <w:rsid w:val="00ED2428"/>
    <w:rsid w:val="00ED2593"/>
    <w:rsid w:val="00ED2600"/>
    <w:rsid w:val="00ED2691"/>
    <w:rsid w:val="00ED2719"/>
    <w:rsid w:val="00ED27EB"/>
    <w:rsid w:val="00ED286C"/>
    <w:rsid w:val="00ED2A29"/>
    <w:rsid w:val="00ED2A8D"/>
    <w:rsid w:val="00ED2C5C"/>
    <w:rsid w:val="00ED2CF7"/>
    <w:rsid w:val="00ED2D52"/>
    <w:rsid w:val="00ED2FA7"/>
    <w:rsid w:val="00ED3037"/>
    <w:rsid w:val="00ED30D7"/>
    <w:rsid w:val="00ED3216"/>
    <w:rsid w:val="00ED33EF"/>
    <w:rsid w:val="00ED3431"/>
    <w:rsid w:val="00ED358D"/>
    <w:rsid w:val="00ED3683"/>
    <w:rsid w:val="00ED3874"/>
    <w:rsid w:val="00ED3BB6"/>
    <w:rsid w:val="00ED3CCD"/>
    <w:rsid w:val="00ED4166"/>
    <w:rsid w:val="00ED41B2"/>
    <w:rsid w:val="00ED4626"/>
    <w:rsid w:val="00ED4788"/>
    <w:rsid w:val="00ED47CC"/>
    <w:rsid w:val="00ED48D3"/>
    <w:rsid w:val="00ED493F"/>
    <w:rsid w:val="00ED4FB2"/>
    <w:rsid w:val="00ED4FE4"/>
    <w:rsid w:val="00ED5049"/>
    <w:rsid w:val="00ED5053"/>
    <w:rsid w:val="00ED51A3"/>
    <w:rsid w:val="00ED5329"/>
    <w:rsid w:val="00ED5588"/>
    <w:rsid w:val="00ED569E"/>
    <w:rsid w:val="00ED5704"/>
    <w:rsid w:val="00ED579D"/>
    <w:rsid w:val="00ED58CD"/>
    <w:rsid w:val="00ED5B35"/>
    <w:rsid w:val="00ED5BE2"/>
    <w:rsid w:val="00ED5D06"/>
    <w:rsid w:val="00ED5D07"/>
    <w:rsid w:val="00ED5E07"/>
    <w:rsid w:val="00ED5E1F"/>
    <w:rsid w:val="00ED6334"/>
    <w:rsid w:val="00ED65DA"/>
    <w:rsid w:val="00ED6843"/>
    <w:rsid w:val="00ED68D6"/>
    <w:rsid w:val="00ED695B"/>
    <w:rsid w:val="00ED6AF3"/>
    <w:rsid w:val="00ED6D54"/>
    <w:rsid w:val="00ED6ED7"/>
    <w:rsid w:val="00ED6FD5"/>
    <w:rsid w:val="00ED705E"/>
    <w:rsid w:val="00ED7128"/>
    <w:rsid w:val="00ED71C3"/>
    <w:rsid w:val="00ED71C6"/>
    <w:rsid w:val="00ED7207"/>
    <w:rsid w:val="00ED7212"/>
    <w:rsid w:val="00ED7338"/>
    <w:rsid w:val="00ED777D"/>
    <w:rsid w:val="00ED7806"/>
    <w:rsid w:val="00ED7A25"/>
    <w:rsid w:val="00ED7DA9"/>
    <w:rsid w:val="00ED7EBE"/>
    <w:rsid w:val="00EE039D"/>
    <w:rsid w:val="00EE0599"/>
    <w:rsid w:val="00EE073C"/>
    <w:rsid w:val="00EE0804"/>
    <w:rsid w:val="00EE0879"/>
    <w:rsid w:val="00EE0970"/>
    <w:rsid w:val="00EE0B7A"/>
    <w:rsid w:val="00EE0B87"/>
    <w:rsid w:val="00EE0E06"/>
    <w:rsid w:val="00EE0E80"/>
    <w:rsid w:val="00EE0FBE"/>
    <w:rsid w:val="00EE10FB"/>
    <w:rsid w:val="00EE1119"/>
    <w:rsid w:val="00EE1195"/>
    <w:rsid w:val="00EE11FF"/>
    <w:rsid w:val="00EE1326"/>
    <w:rsid w:val="00EE1572"/>
    <w:rsid w:val="00EE166E"/>
    <w:rsid w:val="00EE16DA"/>
    <w:rsid w:val="00EE18AB"/>
    <w:rsid w:val="00EE1B28"/>
    <w:rsid w:val="00EE1B73"/>
    <w:rsid w:val="00EE1BB0"/>
    <w:rsid w:val="00EE1FE1"/>
    <w:rsid w:val="00EE2045"/>
    <w:rsid w:val="00EE216E"/>
    <w:rsid w:val="00EE2267"/>
    <w:rsid w:val="00EE2376"/>
    <w:rsid w:val="00EE23D8"/>
    <w:rsid w:val="00EE23DA"/>
    <w:rsid w:val="00EE23F1"/>
    <w:rsid w:val="00EE249C"/>
    <w:rsid w:val="00EE2552"/>
    <w:rsid w:val="00EE295C"/>
    <w:rsid w:val="00EE2965"/>
    <w:rsid w:val="00EE2E0F"/>
    <w:rsid w:val="00EE2E78"/>
    <w:rsid w:val="00EE2E8A"/>
    <w:rsid w:val="00EE2EEA"/>
    <w:rsid w:val="00EE31D6"/>
    <w:rsid w:val="00EE3218"/>
    <w:rsid w:val="00EE321F"/>
    <w:rsid w:val="00EE33BB"/>
    <w:rsid w:val="00EE355A"/>
    <w:rsid w:val="00EE35D9"/>
    <w:rsid w:val="00EE36C3"/>
    <w:rsid w:val="00EE37C9"/>
    <w:rsid w:val="00EE391D"/>
    <w:rsid w:val="00EE3D8E"/>
    <w:rsid w:val="00EE3F8C"/>
    <w:rsid w:val="00EE3F96"/>
    <w:rsid w:val="00EE4036"/>
    <w:rsid w:val="00EE42B9"/>
    <w:rsid w:val="00EE464E"/>
    <w:rsid w:val="00EE4704"/>
    <w:rsid w:val="00EE4761"/>
    <w:rsid w:val="00EE4915"/>
    <w:rsid w:val="00EE4A8B"/>
    <w:rsid w:val="00EE4B7A"/>
    <w:rsid w:val="00EE4C54"/>
    <w:rsid w:val="00EE4CF3"/>
    <w:rsid w:val="00EE4D2A"/>
    <w:rsid w:val="00EE4F65"/>
    <w:rsid w:val="00EE4F90"/>
    <w:rsid w:val="00EE50E1"/>
    <w:rsid w:val="00EE50E3"/>
    <w:rsid w:val="00EE5312"/>
    <w:rsid w:val="00EE5600"/>
    <w:rsid w:val="00EE568D"/>
    <w:rsid w:val="00EE5ADF"/>
    <w:rsid w:val="00EE5C0B"/>
    <w:rsid w:val="00EE5C73"/>
    <w:rsid w:val="00EE5C92"/>
    <w:rsid w:val="00EE5CA0"/>
    <w:rsid w:val="00EE5D5A"/>
    <w:rsid w:val="00EE5DE5"/>
    <w:rsid w:val="00EE603C"/>
    <w:rsid w:val="00EE6062"/>
    <w:rsid w:val="00EE61A0"/>
    <w:rsid w:val="00EE6279"/>
    <w:rsid w:val="00EE6472"/>
    <w:rsid w:val="00EE658C"/>
    <w:rsid w:val="00EE65D0"/>
    <w:rsid w:val="00EE6611"/>
    <w:rsid w:val="00EE6680"/>
    <w:rsid w:val="00EE66D6"/>
    <w:rsid w:val="00EE67F4"/>
    <w:rsid w:val="00EE6890"/>
    <w:rsid w:val="00EE6CA6"/>
    <w:rsid w:val="00EE6D5E"/>
    <w:rsid w:val="00EE6D8A"/>
    <w:rsid w:val="00EE6E1A"/>
    <w:rsid w:val="00EE6E92"/>
    <w:rsid w:val="00EE6F02"/>
    <w:rsid w:val="00EE7251"/>
    <w:rsid w:val="00EE73E6"/>
    <w:rsid w:val="00EE76C8"/>
    <w:rsid w:val="00EE7759"/>
    <w:rsid w:val="00EE792B"/>
    <w:rsid w:val="00EE7B36"/>
    <w:rsid w:val="00EE7B77"/>
    <w:rsid w:val="00EE7BEA"/>
    <w:rsid w:val="00EE7C3C"/>
    <w:rsid w:val="00EE7DD5"/>
    <w:rsid w:val="00EF006A"/>
    <w:rsid w:val="00EF00B3"/>
    <w:rsid w:val="00EF07D5"/>
    <w:rsid w:val="00EF07F3"/>
    <w:rsid w:val="00EF08F4"/>
    <w:rsid w:val="00EF0999"/>
    <w:rsid w:val="00EF0B7B"/>
    <w:rsid w:val="00EF0C36"/>
    <w:rsid w:val="00EF0DC7"/>
    <w:rsid w:val="00EF11CD"/>
    <w:rsid w:val="00EF127B"/>
    <w:rsid w:val="00EF15B2"/>
    <w:rsid w:val="00EF16DB"/>
    <w:rsid w:val="00EF17B2"/>
    <w:rsid w:val="00EF197C"/>
    <w:rsid w:val="00EF1B28"/>
    <w:rsid w:val="00EF1B51"/>
    <w:rsid w:val="00EF1D8D"/>
    <w:rsid w:val="00EF2521"/>
    <w:rsid w:val="00EF25CF"/>
    <w:rsid w:val="00EF25F7"/>
    <w:rsid w:val="00EF26FB"/>
    <w:rsid w:val="00EF2791"/>
    <w:rsid w:val="00EF2804"/>
    <w:rsid w:val="00EF29FC"/>
    <w:rsid w:val="00EF2CEF"/>
    <w:rsid w:val="00EF2CFB"/>
    <w:rsid w:val="00EF2D86"/>
    <w:rsid w:val="00EF2E1B"/>
    <w:rsid w:val="00EF30A8"/>
    <w:rsid w:val="00EF30E6"/>
    <w:rsid w:val="00EF3381"/>
    <w:rsid w:val="00EF338E"/>
    <w:rsid w:val="00EF363C"/>
    <w:rsid w:val="00EF36E2"/>
    <w:rsid w:val="00EF384B"/>
    <w:rsid w:val="00EF3EE0"/>
    <w:rsid w:val="00EF4019"/>
    <w:rsid w:val="00EF414C"/>
    <w:rsid w:val="00EF41B3"/>
    <w:rsid w:val="00EF41E8"/>
    <w:rsid w:val="00EF42D4"/>
    <w:rsid w:val="00EF42FD"/>
    <w:rsid w:val="00EF439F"/>
    <w:rsid w:val="00EF44C6"/>
    <w:rsid w:val="00EF45E8"/>
    <w:rsid w:val="00EF484A"/>
    <w:rsid w:val="00EF497E"/>
    <w:rsid w:val="00EF4AD6"/>
    <w:rsid w:val="00EF4D83"/>
    <w:rsid w:val="00EF4DD9"/>
    <w:rsid w:val="00EF5309"/>
    <w:rsid w:val="00EF53CE"/>
    <w:rsid w:val="00EF53E7"/>
    <w:rsid w:val="00EF5426"/>
    <w:rsid w:val="00EF5442"/>
    <w:rsid w:val="00EF5639"/>
    <w:rsid w:val="00EF568B"/>
    <w:rsid w:val="00EF5752"/>
    <w:rsid w:val="00EF57D5"/>
    <w:rsid w:val="00EF57FA"/>
    <w:rsid w:val="00EF5813"/>
    <w:rsid w:val="00EF5A08"/>
    <w:rsid w:val="00EF5B98"/>
    <w:rsid w:val="00EF5BE6"/>
    <w:rsid w:val="00EF5C64"/>
    <w:rsid w:val="00EF5DE0"/>
    <w:rsid w:val="00EF6015"/>
    <w:rsid w:val="00EF605A"/>
    <w:rsid w:val="00EF60A4"/>
    <w:rsid w:val="00EF637B"/>
    <w:rsid w:val="00EF640A"/>
    <w:rsid w:val="00EF6559"/>
    <w:rsid w:val="00EF665E"/>
    <w:rsid w:val="00EF68F4"/>
    <w:rsid w:val="00EF6ABB"/>
    <w:rsid w:val="00EF6B1E"/>
    <w:rsid w:val="00EF6BF6"/>
    <w:rsid w:val="00EF6BFA"/>
    <w:rsid w:val="00EF6D75"/>
    <w:rsid w:val="00EF6E42"/>
    <w:rsid w:val="00EF6E7F"/>
    <w:rsid w:val="00EF6ECF"/>
    <w:rsid w:val="00EF6FB6"/>
    <w:rsid w:val="00EF7012"/>
    <w:rsid w:val="00EF718B"/>
    <w:rsid w:val="00EF71AB"/>
    <w:rsid w:val="00EF726B"/>
    <w:rsid w:val="00EF7708"/>
    <w:rsid w:val="00EF77E9"/>
    <w:rsid w:val="00EF798E"/>
    <w:rsid w:val="00EF7A39"/>
    <w:rsid w:val="00EF7B55"/>
    <w:rsid w:val="00EF7B78"/>
    <w:rsid w:val="00EF7D58"/>
    <w:rsid w:val="00EF7DA5"/>
    <w:rsid w:val="00EF7DD2"/>
    <w:rsid w:val="00EF7F26"/>
    <w:rsid w:val="00EF7F40"/>
    <w:rsid w:val="00EF7FD4"/>
    <w:rsid w:val="00F000AB"/>
    <w:rsid w:val="00F00119"/>
    <w:rsid w:val="00F00567"/>
    <w:rsid w:val="00F00630"/>
    <w:rsid w:val="00F007B1"/>
    <w:rsid w:val="00F00850"/>
    <w:rsid w:val="00F00B9B"/>
    <w:rsid w:val="00F00C6C"/>
    <w:rsid w:val="00F00D30"/>
    <w:rsid w:val="00F00DF5"/>
    <w:rsid w:val="00F00E0C"/>
    <w:rsid w:val="00F00E3E"/>
    <w:rsid w:val="00F00E43"/>
    <w:rsid w:val="00F00FD0"/>
    <w:rsid w:val="00F0111F"/>
    <w:rsid w:val="00F01185"/>
    <w:rsid w:val="00F0134E"/>
    <w:rsid w:val="00F01559"/>
    <w:rsid w:val="00F0179B"/>
    <w:rsid w:val="00F01A14"/>
    <w:rsid w:val="00F01C51"/>
    <w:rsid w:val="00F01CD0"/>
    <w:rsid w:val="00F01E53"/>
    <w:rsid w:val="00F01F6B"/>
    <w:rsid w:val="00F01F8D"/>
    <w:rsid w:val="00F02218"/>
    <w:rsid w:val="00F0237A"/>
    <w:rsid w:val="00F024CC"/>
    <w:rsid w:val="00F025C7"/>
    <w:rsid w:val="00F025F5"/>
    <w:rsid w:val="00F02693"/>
    <w:rsid w:val="00F02C19"/>
    <w:rsid w:val="00F02D40"/>
    <w:rsid w:val="00F02D73"/>
    <w:rsid w:val="00F02DDD"/>
    <w:rsid w:val="00F03180"/>
    <w:rsid w:val="00F03485"/>
    <w:rsid w:val="00F03699"/>
    <w:rsid w:val="00F036BA"/>
    <w:rsid w:val="00F036DC"/>
    <w:rsid w:val="00F038A0"/>
    <w:rsid w:val="00F03B7D"/>
    <w:rsid w:val="00F03C4F"/>
    <w:rsid w:val="00F03E59"/>
    <w:rsid w:val="00F04247"/>
    <w:rsid w:val="00F04383"/>
    <w:rsid w:val="00F04403"/>
    <w:rsid w:val="00F0442E"/>
    <w:rsid w:val="00F0450B"/>
    <w:rsid w:val="00F0490F"/>
    <w:rsid w:val="00F04916"/>
    <w:rsid w:val="00F04A37"/>
    <w:rsid w:val="00F04A6D"/>
    <w:rsid w:val="00F04AAA"/>
    <w:rsid w:val="00F04B9B"/>
    <w:rsid w:val="00F04C44"/>
    <w:rsid w:val="00F04DCD"/>
    <w:rsid w:val="00F04FFB"/>
    <w:rsid w:val="00F050F6"/>
    <w:rsid w:val="00F052AA"/>
    <w:rsid w:val="00F05422"/>
    <w:rsid w:val="00F0542F"/>
    <w:rsid w:val="00F05627"/>
    <w:rsid w:val="00F0578C"/>
    <w:rsid w:val="00F05924"/>
    <w:rsid w:val="00F05956"/>
    <w:rsid w:val="00F05ADE"/>
    <w:rsid w:val="00F05B96"/>
    <w:rsid w:val="00F05BD6"/>
    <w:rsid w:val="00F063C2"/>
    <w:rsid w:val="00F06468"/>
    <w:rsid w:val="00F064E9"/>
    <w:rsid w:val="00F0651D"/>
    <w:rsid w:val="00F06542"/>
    <w:rsid w:val="00F06716"/>
    <w:rsid w:val="00F0687D"/>
    <w:rsid w:val="00F068A5"/>
    <w:rsid w:val="00F068B1"/>
    <w:rsid w:val="00F06DCF"/>
    <w:rsid w:val="00F070FD"/>
    <w:rsid w:val="00F07178"/>
    <w:rsid w:val="00F0735D"/>
    <w:rsid w:val="00F0751F"/>
    <w:rsid w:val="00F076AF"/>
    <w:rsid w:val="00F07928"/>
    <w:rsid w:val="00F07941"/>
    <w:rsid w:val="00F0797D"/>
    <w:rsid w:val="00F07C85"/>
    <w:rsid w:val="00F07DBF"/>
    <w:rsid w:val="00F07DF6"/>
    <w:rsid w:val="00F07E26"/>
    <w:rsid w:val="00F07EFB"/>
    <w:rsid w:val="00F07F17"/>
    <w:rsid w:val="00F100C9"/>
    <w:rsid w:val="00F1019A"/>
    <w:rsid w:val="00F10239"/>
    <w:rsid w:val="00F1064C"/>
    <w:rsid w:val="00F10707"/>
    <w:rsid w:val="00F10743"/>
    <w:rsid w:val="00F10908"/>
    <w:rsid w:val="00F10A7C"/>
    <w:rsid w:val="00F10AD8"/>
    <w:rsid w:val="00F10ADA"/>
    <w:rsid w:val="00F10C11"/>
    <w:rsid w:val="00F10F5A"/>
    <w:rsid w:val="00F1111E"/>
    <w:rsid w:val="00F111A7"/>
    <w:rsid w:val="00F11250"/>
    <w:rsid w:val="00F11291"/>
    <w:rsid w:val="00F112D5"/>
    <w:rsid w:val="00F114A6"/>
    <w:rsid w:val="00F114B8"/>
    <w:rsid w:val="00F11514"/>
    <w:rsid w:val="00F115E1"/>
    <w:rsid w:val="00F11A4C"/>
    <w:rsid w:val="00F11DD8"/>
    <w:rsid w:val="00F11EEA"/>
    <w:rsid w:val="00F11FC6"/>
    <w:rsid w:val="00F11FCA"/>
    <w:rsid w:val="00F11FE9"/>
    <w:rsid w:val="00F120C5"/>
    <w:rsid w:val="00F12246"/>
    <w:rsid w:val="00F123AC"/>
    <w:rsid w:val="00F124F3"/>
    <w:rsid w:val="00F12556"/>
    <w:rsid w:val="00F12568"/>
    <w:rsid w:val="00F12677"/>
    <w:rsid w:val="00F126BD"/>
    <w:rsid w:val="00F126C7"/>
    <w:rsid w:val="00F12939"/>
    <w:rsid w:val="00F12C92"/>
    <w:rsid w:val="00F12CB5"/>
    <w:rsid w:val="00F12D59"/>
    <w:rsid w:val="00F12FED"/>
    <w:rsid w:val="00F130FA"/>
    <w:rsid w:val="00F1340F"/>
    <w:rsid w:val="00F13564"/>
    <w:rsid w:val="00F136AB"/>
    <w:rsid w:val="00F1372B"/>
    <w:rsid w:val="00F138AA"/>
    <w:rsid w:val="00F138CD"/>
    <w:rsid w:val="00F13965"/>
    <w:rsid w:val="00F139AB"/>
    <w:rsid w:val="00F139F2"/>
    <w:rsid w:val="00F13A21"/>
    <w:rsid w:val="00F13B9A"/>
    <w:rsid w:val="00F13BEA"/>
    <w:rsid w:val="00F13CF9"/>
    <w:rsid w:val="00F13EDD"/>
    <w:rsid w:val="00F13F71"/>
    <w:rsid w:val="00F142C5"/>
    <w:rsid w:val="00F1437E"/>
    <w:rsid w:val="00F143DA"/>
    <w:rsid w:val="00F144F4"/>
    <w:rsid w:val="00F14595"/>
    <w:rsid w:val="00F145C8"/>
    <w:rsid w:val="00F14619"/>
    <w:rsid w:val="00F14637"/>
    <w:rsid w:val="00F14650"/>
    <w:rsid w:val="00F148A2"/>
    <w:rsid w:val="00F149A6"/>
    <w:rsid w:val="00F14AE4"/>
    <w:rsid w:val="00F14AEA"/>
    <w:rsid w:val="00F14B3E"/>
    <w:rsid w:val="00F14BA7"/>
    <w:rsid w:val="00F14FB0"/>
    <w:rsid w:val="00F151C1"/>
    <w:rsid w:val="00F156F2"/>
    <w:rsid w:val="00F15A52"/>
    <w:rsid w:val="00F15B69"/>
    <w:rsid w:val="00F15C0A"/>
    <w:rsid w:val="00F15D9F"/>
    <w:rsid w:val="00F15E88"/>
    <w:rsid w:val="00F163C2"/>
    <w:rsid w:val="00F16454"/>
    <w:rsid w:val="00F167AA"/>
    <w:rsid w:val="00F16848"/>
    <w:rsid w:val="00F16D11"/>
    <w:rsid w:val="00F16EED"/>
    <w:rsid w:val="00F171E2"/>
    <w:rsid w:val="00F1742A"/>
    <w:rsid w:val="00F174F3"/>
    <w:rsid w:val="00F17508"/>
    <w:rsid w:val="00F1761F"/>
    <w:rsid w:val="00F178B1"/>
    <w:rsid w:val="00F17916"/>
    <w:rsid w:val="00F179C6"/>
    <w:rsid w:val="00F17B22"/>
    <w:rsid w:val="00F17BA1"/>
    <w:rsid w:val="00F17D6B"/>
    <w:rsid w:val="00F17D95"/>
    <w:rsid w:val="00F17DAB"/>
    <w:rsid w:val="00F17DC2"/>
    <w:rsid w:val="00F17F18"/>
    <w:rsid w:val="00F17F85"/>
    <w:rsid w:val="00F1BCE0"/>
    <w:rsid w:val="00F2020D"/>
    <w:rsid w:val="00F2031E"/>
    <w:rsid w:val="00F2034D"/>
    <w:rsid w:val="00F203B1"/>
    <w:rsid w:val="00F2058E"/>
    <w:rsid w:val="00F2060F"/>
    <w:rsid w:val="00F2074D"/>
    <w:rsid w:val="00F20856"/>
    <w:rsid w:val="00F20BF2"/>
    <w:rsid w:val="00F20C09"/>
    <w:rsid w:val="00F20E0A"/>
    <w:rsid w:val="00F2124F"/>
    <w:rsid w:val="00F21482"/>
    <w:rsid w:val="00F2169E"/>
    <w:rsid w:val="00F217D2"/>
    <w:rsid w:val="00F21850"/>
    <w:rsid w:val="00F21865"/>
    <w:rsid w:val="00F218BE"/>
    <w:rsid w:val="00F21A64"/>
    <w:rsid w:val="00F21CA4"/>
    <w:rsid w:val="00F21D85"/>
    <w:rsid w:val="00F21DB2"/>
    <w:rsid w:val="00F21F0E"/>
    <w:rsid w:val="00F21F20"/>
    <w:rsid w:val="00F21FA5"/>
    <w:rsid w:val="00F22031"/>
    <w:rsid w:val="00F220C2"/>
    <w:rsid w:val="00F2222B"/>
    <w:rsid w:val="00F224DB"/>
    <w:rsid w:val="00F227EA"/>
    <w:rsid w:val="00F228AB"/>
    <w:rsid w:val="00F22BB2"/>
    <w:rsid w:val="00F230F9"/>
    <w:rsid w:val="00F231E0"/>
    <w:rsid w:val="00F23361"/>
    <w:rsid w:val="00F23789"/>
    <w:rsid w:val="00F23AF2"/>
    <w:rsid w:val="00F23DF7"/>
    <w:rsid w:val="00F23EC8"/>
    <w:rsid w:val="00F23F48"/>
    <w:rsid w:val="00F241BC"/>
    <w:rsid w:val="00F2421B"/>
    <w:rsid w:val="00F2439E"/>
    <w:rsid w:val="00F2456E"/>
    <w:rsid w:val="00F245D0"/>
    <w:rsid w:val="00F24661"/>
    <w:rsid w:val="00F24719"/>
    <w:rsid w:val="00F24960"/>
    <w:rsid w:val="00F24AB6"/>
    <w:rsid w:val="00F24C0A"/>
    <w:rsid w:val="00F25010"/>
    <w:rsid w:val="00F250BE"/>
    <w:rsid w:val="00F2550C"/>
    <w:rsid w:val="00F255B3"/>
    <w:rsid w:val="00F255F7"/>
    <w:rsid w:val="00F257E7"/>
    <w:rsid w:val="00F258BB"/>
    <w:rsid w:val="00F25976"/>
    <w:rsid w:val="00F25B40"/>
    <w:rsid w:val="00F25C57"/>
    <w:rsid w:val="00F25D85"/>
    <w:rsid w:val="00F25F94"/>
    <w:rsid w:val="00F25FE2"/>
    <w:rsid w:val="00F260B0"/>
    <w:rsid w:val="00F2615D"/>
    <w:rsid w:val="00F26163"/>
    <w:rsid w:val="00F262DD"/>
    <w:rsid w:val="00F266C3"/>
    <w:rsid w:val="00F2687D"/>
    <w:rsid w:val="00F2693C"/>
    <w:rsid w:val="00F26ADA"/>
    <w:rsid w:val="00F26AE5"/>
    <w:rsid w:val="00F26B50"/>
    <w:rsid w:val="00F26BC0"/>
    <w:rsid w:val="00F26C76"/>
    <w:rsid w:val="00F26C89"/>
    <w:rsid w:val="00F26DB8"/>
    <w:rsid w:val="00F26DE2"/>
    <w:rsid w:val="00F26F05"/>
    <w:rsid w:val="00F26FE0"/>
    <w:rsid w:val="00F27155"/>
    <w:rsid w:val="00F271F5"/>
    <w:rsid w:val="00F27267"/>
    <w:rsid w:val="00F2727A"/>
    <w:rsid w:val="00F27A19"/>
    <w:rsid w:val="00F27E54"/>
    <w:rsid w:val="00F30195"/>
    <w:rsid w:val="00F301B7"/>
    <w:rsid w:val="00F30271"/>
    <w:rsid w:val="00F30295"/>
    <w:rsid w:val="00F303A2"/>
    <w:rsid w:val="00F30425"/>
    <w:rsid w:val="00F30557"/>
    <w:rsid w:val="00F30632"/>
    <w:rsid w:val="00F309E4"/>
    <w:rsid w:val="00F30B8E"/>
    <w:rsid w:val="00F30C5A"/>
    <w:rsid w:val="00F30C7C"/>
    <w:rsid w:val="00F30DAE"/>
    <w:rsid w:val="00F30F7C"/>
    <w:rsid w:val="00F310DC"/>
    <w:rsid w:val="00F3111B"/>
    <w:rsid w:val="00F311D5"/>
    <w:rsid w:val="00F312C8"/>
    <w:rsid w:val="00F313D2"/>
    <w:rsid w:val="00F313EA"/>
    <w:rsid w:val="00F3151B"/>
    <w:rsid w:val="00F31A65"/>
    <w:rsid w:val="00F31A95"/>
    <w:rsid w:val="00F31ABB"/>
    <w:rsid w:val="00F31BC0"/>
    <w:rsid w:val="00F31D19"/>
    <w:rsid w:val="00F32038"/>
    <w:rsid w:val="00F32082"/>
    <w:rsid w:val="00F320AC"/>
    <w:rsid w:val="00F32332"/>
    <w:rsid w:val="00F324CD"/>
    <w:rsid w:val="00F326A2"/>
    <w:rsid w:val="00F3273F"/>
    <w:rsid w:val="00F3288C"/>
    <w:rsid w:val="00F32A5A"/>
    <w:rsid w:val="00F32B62"/>
    <w:rsid w:val="00F32F24"/>
    <w:rsid w:val="00F32F25"/>
    <w:rsid w:val="00F32F5D"/>
    <w:rsid w:val="00F32F7B"/>
    <w:rsid w:val="00F33035"/>
    <w:rsid w:val="00F33170"/>
    <w:rsid w:val="00F333EB"/>
    <w:rsid w:val="00F3344F"/>
    <w:rsid w:val="00F335A2"/>
    <w:rsid w:val="00F33730"/>
    <w:rsid w:val="00F338A2"/>
    <w:rsid w:val="00F339CA"/>
    <w:rsid w:val="00F339E0"/>
    <w:rsid w:val="00F33A81"/>
    <w:rsid w:val="00F33B5B"/>
    <w:rsid w:val="00F33BC3"/>
    <w:rsid w:val="00F33D8B"/>
    <w:rsid w:val="00F33DAF"/>
    <w:rsid w:val="00F33EDE"/>
    <w:rsid w:val="00F33F08"/>
    <w:rsid w:val="00F340BC"/>
    <w:rsid w:val="00F3414C"/>
    <w:rsid w:val="00F341D6"/>
    <w:rsid w:val="00F3420C"/>
    <w:rsid w:val="00F34465"/>
    <w:rsid w:val="00F344C4"/>
    <w:rsid w:val="00F34C51"/>
    <w:rsid w:val="00F34E37"/>
    <w:rsid w:val="00F34E8D"/>
    <w:rsid w:val="00F34F57"/>
    <w:rsid w:val="00F350C8"/>
    <w:rsid w:val="00F35178"/>
    <w:rsid w:val="00F3521F"/>
    <w:rsid w:val="00F35280"/>
    <w:rsid w:val="00F352E0"/>
    <w:rsid w:val="00F353F6"/>
    <w:rsid w:val="00F3540D"/>
    <w:rsid w:val="00F35510"/>
    <w:rsid w:val="00F35B25"/>
    <w:rsid w:val="00F35BAA"/>
    <w:rsid w:val="00F35D60"/>
    <w:rsid w:val="00F35E2E"/>
    <w:rsid w:val="00F36151"/>
    <w:rsid w:val="00F361A3"/>
    <w:rsid w:val="00F36397"/>
    <w:rsid w:val="00F3641F"/>
    <w:rsid w:val="00F3651F"/>
    <w:rsid w:val="00F3686F"/>
    <w:rsid w:val="00F368DB"/>
    <w:rsid w:val="00F3697D"/>
    <w:rsid w:val="00F36B54"/>
    <w:rsid w:val="00F36D73"/>
    <w:rsid w:val="00F36E0F"/>
    <w:rsid w:val="00F371F7"/>
    <w:rsid w:val="00F373DC"/>
    <w:rsid w:val="00F374B2"/>
    <w:rsid w:val="00F376A4"/>
    <w:rsid w:val="00F376F2"/>
    <w:rsid w:val="00F37747"/>
    <w:rsid w:val="00F37831"/>
    <w:rsid w:val="00F3787E"/>
    <w:rsid w:val="00F37A04"/>
    <w:rsid w:val="00F40122"/>
    <w:rsid w:val="00F407EA"/>
    <w:rsid w:val="00F4085A"/>
    <w:rsid w:val="00F40BB6"/>
    <w:rsid w:val="00F40C96"/>
    <w:rsid w:val="00F40C9C"/>
    <w:rsid w:val="00F40CDA"/>
    <w:rsid w:val="00F40EBA"/>
    <w:rsid w:val="00F40EE9"/>
    <w:rsid w:val="00F40FAC"/>
    <w:rsid w:val="00F4123B"/>
    <w:rsid w:val="00F41262"/>
    <w:rsid w:val="00F413FD"/>
    <w:rsid w:val="00F41498"/>
    <w:rsid w:val="00F416B4"/>
    <w:rsid w:val="00F41AD2"/>
    <w:rsid w:val="00F41C6F"/>
    <w:rsid w:val="00F41C8C"/>
    <w:rsid w:val="00F41D23"/>
    <w:rsid w:val="00F41F67"/>
    <w:rsid w:val="00F41F93"/>
    <w:rsid w:val="00F41F9F"/>
    <w:rsid w:val="00F41FBC"/>
    <w:rsid w:val="00F420FD"/>
    <w:rsid w:val="00F42263"/>
    <w:rsid w:val="00F42348"/>
    <w:rsid w:val="00F4236C"/>
    <w:rsid w:val="00F423FD"/>
    <w:rsid w:val="00F42629"/>
    <w:rsid w:val="00F426FD"/>
    <w:rsid w:val="00F4291E"/>
    <w:rsid w:val="00F42AE2"/>
    <w:rsid w:val="00F42AEA"/>
    <w:rsid w:val="00F42D00"/>
    <w:rsid w:val="00F42D69"/>
    <w:rsid w:val="00F42EE0"/>
    <w:rsid w:val="00F42F33"/>
    <w:rsid w:val="00F43042"/>
    <w:rsid w:val="00F431B4"/>
    <w:rsid w:val="00F434C2"/>
    <w:rsid w:val="00F43529"/>
    <w:rsid w:val="00F435E7"/>
    <w:rsid w:val="00F43769"/>
    <w:rsid w:val="00F43896"/>
    <w:rsid w:val="00F438C3"/>
    <w:rsid w:val="00F43960"/>
    <w:rsid w:val="00F43996"/>
    <w:rsid w:val="00F43A2C"/>
    <w:rsid w:val="00F43ACC"/>
    <w:rsid w:val="00F43BC9"/>
    <w:rsid w:val="00F43C30"/>
    <w:rsid w:val="00F43D5E"/>
    <w:rsid w:val="00F43E6A"/>
    <w:rsid w:val="00F43E7C"/>
    <w:rsid w:val="00F44041"/>
    <w:rsid w:val="00F4409A"/>
    <w:rsid w:val="00F44100"/>
    <w:rsid w:val="00F44276"/>
    <w:rsid w:val="00F442A4"/>
    <w:rsid w:val="00F44321"/>
    <w:rsid w:val="00F444D7"/>
    <w:rsid w:val="00F44622"/>
    <w:rsid w:val="00F4462A"/>
    <w:rsid w:val="00F44967"/>
    <w:rsid w:val="00F449DF"/>
    <w:rsid w:val="00F44A53"/>
    <w:rsid w:val="00F44A84"/>
    <w:rsid w:val="00F44BD9"/>
    <w:rsid w:val="00F44CF6"/>
    <w:rsid w:val="00F44DC7"/>
    <w:rsid w:val="00F44DF6"/>
    <w:rsid w:val="00F450B6"/>
    <w:rsid w:val="00F4517E"/>
    <w:rsid w:val="00F45320"/>
    <w:rsid w:val="00F45783"/>
    <w:rsid w:val="00F4590A"/>
    <w:rsid w:val="00F45957"/>
    <w:rsid w:val="00F45AE3"/>
    <w:rsid w:val="00F45BBC"/>
    <w:rsid w:val="00F45BFC"/>
    <w:rsid w:val="00F45E02"/>
    <w:rsid w:val="00F4609B"/>
    <w:rsid w:val="00F462F1"/>
    <w:rsid w:val="00F46465"/>
    <w:rsid w:val="00F46485"/>
    <w:rsid w:val="00F46575"/>
    <w:rsid w:val="00F46702"/>
    <w:rsid w:val="00F46984"/>
    <w:rsid w:val="00F46A0E"/>
    <w:rsid w:val="00F46A10"/>
    <w:rsid w:val="00F46C1C"/>
    <w:rsid w:val="00F46DE9"/>
    <w:rsid w:val="00F47008"/>
    <w:rsid w:val="00F4702F"/>
    <w:rsid w:val="00F4709F"/>
    <w:rsid w:val="00F47108"/>
    <w:rsid w:val="00F47498"/>
    <w:rsid w:val="00F476CC"/>
    <w:rsid w:val="00F4784E"/>
    <w:rsid w:val="00F4785D"/>
    <w:rsid w:val="00F47C21"/>
    <w:rsid w:val="00F47DAE"/>
    <w:rsid w:val="00F500B9"/>
    <w:rsid w:val="00F5015F"/>
    <w:rsid w:val="00F50301"/>
    <w:rsid w:val="00F503D4"/>
    <w:rsid w:val="00F503EF"/>
    <w:rsid w:val="00F50444"/>
    <w:rsid w:val="00F507B4"/>
    <w:rsid w:val="00F509FF"/>
    <w:rsid w:val="00F50B55"/>
    <w:rsid w:val="00F50BEF"/>
    <w:rsid w:val="00F50E82"/>
    <w:rsid w:val="00F50E95"/>
    <w:rsid w:val="00F50F99"/>
    <w:rsid w:val="00F5109C"/>
    <w:rsid w:val="00F51335"/>
    <w:rsid w:val="00F5158D"/>
    <w:rsid w:val="00F516A7"/>
    <w:rsid w:val="00F51713"/>
    <w:rsid w:val="00F51770"/>
    <w:rsid w:val="00F51825"/>
    <w:rsid w:val="00F518AC"/>
    <w:rsid w:val="00F51C8A"/>
    <w:rsid w:val="00F51CFB"/>
    <w:rsid w:val="00F51CFC"/>
    <w:rsid w:val="00F51D30"/>
    <w:rsid w:val="00F51DC2"/>
    <w:rsid w:val="00F521F9"/>
    <w:rsid w:val="00F524D8"/>
    <w:rsid w:val="00F52565"/>
    <w:rsid w:val="00F52679"/>
    <w:rsid w:val="00F527AA"/>
    <w:rsid w:val="00F527E6"/>
    <w:rsid w:val="00F5286B"/>
    <w:rsid w:val="00F5298E"/>
    <w:rsid w:val="00F52AF3"/>
    <w:rsid w:val="00F52D0B"/>
    <w:rsid w:val="00F52D20"/>
    <w:rsid w:val="00F52D6A"/>
    <w:rsid w:val="00F52E31"/>
    <w:rsid w:val="00F531B7"/>
    <w:rsid w:val="00F53202"/>
    <w:rsid w:val="00F53238"/>
    <w:rsid w:val="00F5346D"/>
    <w:rsid w:val="00F5347F"/>
    <w:rsid w:val="00F53572"/>
    <w:rsid w:val="00F536A6"/>
    <w:rsid w:val="00F5371F"/>
    <w:rsid w:val="00F537B3"/>
    <w:rsid w:val="00F537DD"/>
    <w:rsid w:val="00F539F6"/>
    <w:rsid w:val="00F53C65"/>
    <w:rsid w:val="00F53D97"/>
    <w:rsid w:val="00F54013"/>
    <w:rsid w:val="00F5415A"/>
    <w:rsid w:val="00F542B0"/>
    <w:rsid w:val="00F5443E"/>
    <w:rsid w:val="00F5453B"/>
    <w:rsid w:val="00F545DE"/>
    <w:rsid w:val="00F5473A"/>
    <w:rsid w:val="00F54745"/>
    <w:rsid w:val="00F54798"/>
    <w:rsid w:val="00F54982"/>
    <w:rsid w:val="00F54A1B"/>
    <w:rsid w:val="00F54C8B"/>
    <w:rsid w:val="00F54D67"/>
    <w:rsid w:val="00F54E48"/>
    <w:rsid w:val="00F54F19"/>
    <w:rsid w:val="00F5523E"/>
    <w:rsid w:val="00F5528A"/>
    <w:rsid w:val="00F554E7"/>
    <w:rsid w:val="00F5558D"/>
    <w:rsid w:val="00F55688"/>
    <w:rsid w:val="00F55CC6"/>
    <w:rsid w:val="00F55D8C"/>
    <w:rsid w:val="00F55DCE"/>
    <w:rsid w:val="00F55F55"/>
    <w:rsid w:val="00F56060"/>
    <w:rsid w:val="00F560F6"/>
    <w:rsid w:val="00F56346"/>
    <w:rsid w:val="00F56353"/>
    <w:rsid w:val="00F5639E"/>
    <w:rsid w:val="00F565BE"/>
    <w:rsid w:val="00F56E16"/>
    <w:rsid w:val="00F56FE1"/>
    <w:rsid w:val="00F570EC"/>
    <w:rsid w:val="00F5763D"/>
    <w:rsid w:val="00F57929"/>
    <w:rsid w:val="00F579B8"/>
    <w:rsid w:val="00F579F7"/>
    <w:rsid w:val="00F57A17"/>
    <w:rsid w:val="00F57BB3"/>
    <w:rsid w:val="00F57C10"/>
    <w:rsid w:val="00F57CDE"/>
    <w:rsid w:val="00F57E5D"/>
    <w:rsid w:val="00F57E85"/>
    <w:rsid w:val="00F60348"/>
    <w:rsid w:val="00F604AD"/>
    <w:rsid w:val="00F60619"/>
    <w:rsid w:val="00F6065A"/>
    <w:rsid w:val="00F60803"/>
    <w:rsid w:val="00F60D04"/>
    <w:rsid w:val="00F60D3F"/>
    <w:rsid w:val="00F60D6F"/>
    <w:rsid w:val="00F60EAC"/>
    <w:rsid w:val="00F61020"/>
    <w:rsid w:val="00F61048"/>
    <w:rsid w:val="00F610CF"/>
    <w:rsid w:val="00F610D0"/>
    <w:rsid w:val="00F611D7"/>
    <w:rsid w:val="00F61341"/>
    <w:rsid w:val="00F61594"/>
    <w:rsid w:val="00F615DD"/>
    <w:rsid w:val="00F6164E"/>
    <w:rsid w:val="00F616C1"/>
    <w:rsid w:val="00F61819"/>
    <w:rsid w:val="00F6185C"/>
    <w:rsid w:val="00F61924"/>
    <w:rsid w:val="00F6194D"/>
    <w:rsid w:val="00F61A07"/>
    <w:rsid w:val="00F61AEA"/>
    <w:rsid w:val="00F61DD9"/>
    <w:rsid w:val="00F61E47"/>
    <w:rsid w:val="00F61F51"/>
    <w:rsid w:val="00F62040"/>
    <w:rsid w:val="00F621FB"/>
    <w:rsid w:val="00F62290"/>
    <w:rsid w:val="00F623DB"/>
    <w:rsid w:val="00F62435"/>
    <w:rsid w:val="00F6274F"/>
    <w:rsid w:val="00F6284F"/>
    <w:rsid w:val="00F62977"/>
    <w:rsid w:val="00F62A0D"/>
    <w:rsid w:val="00F62AB2"/>
    <w:rsid w:val="00F62B1E"/>
    <w:rsid w:val="00F62BCC"/>
    <w:rsid w:val="00F62CDB"/>
    <w:rsid w:val="00F62CEE"/>
    <w:rsid w:val="00F62F67"/>
    <w:rsid w:val="00F62F89"/>
    <w:rsid w:val="00F63004"/>
    <w:rsid w:val="00F6300E"/>
    <w:rsid w:val="00F6306B"/>
    <w:rsid w:val="00F63131"/>
    <w:rsid w:val="00F6325A"/>
    <w:rsid w:val="00F6369E"/>
    <w:rsid w:val="00F639FA"/>
    <w:rsid w:val="00F63AC3"/>
    <w:rsid w:val="00F63AFD"/>
    <w:rsid w:val="00F63C15"/>
    <w:rsid w:val="00F63CE2"/>
    <w:rsid w:val="00F641D6"/>
    <w:rsid w:val="00F642A2"/>
    <w:rsid w:val="00F645FA"/>
    <w:rsid w:val="00F6473D"/>
    <w:rsid w:val="00F647EE"/>
    <w:rsid w:val="00F647F1"/>
    <w:rsid w:val="00F64BAD"/>
    <w:rsid w:val="00F64BBF"/>
    <w:rsid w:val="00F64CCC"/>
    <w:rsid w:val="00F64CD9"/>
    <w:rsid w:val="00F64D34"/>
    <w:rsid w:val="00F64DBC"/>
    <w:rsid w:val="00F64F86"/>
    <w:rsid w:val="00F64FB6"/>
    <w:rsid w:val="00F650C2"/>
    <w:rsid w:val="00F650CA"/>
    <w:rsid w:val="00F65211"/>
    <w:rsid w:val="00F652C6"/>
    <w:rsid w:val="00F65309"/>
    <w:rsid w:val="00F65345"/>
    <w:rsid w:val="00F65384"/>
    <w:rsid w:val="00F6541D"/>
    <w:rsid w:val="00F6565E"/>
    <w:rsid w:val="00F656E8"/>
    <w:rsid w:val="00F6593A"/>
    <w:rsid w:val="00F65951"/>
    <w:rsid w:val="00F65B89"/>
    <w:rsid w:val="00F65E5A"/>
    <w:rsid w:val="00F65EF7"/>
    <w:rsid w:val="00F65F22"/>
    <w:rsid w:val="00F65F87"/>
    <w:rsid w:val="00F6605A"/>
    <w:rsid w:val="00F6606D"/>
    <w:rsid w:val="00F661D1"/>
    <w:rsid w:val="00F661ED"/>
    <w:rsid w:val="00F66348"/>
    <w:rsid w:val="00F66482"/>
    <w:rsid w:val="00F66485"/>
    <w:rsid w:val="00F669A9"/>
    <w:rsid w:val="00F66A43"/>
    <w:rsid w:val="00F66C7A"/>
    <w:rsid w:val="00F66E1D"/>
    <w:rsid w:val="00F67043"/>
    <w:rsid w:val="00F672A5"/>
    <w:rsid w:val="00F67319"/>
    <w:rsid w:val="00F673BC"/>
    <w:rsid w:val="00F674FE"/>
    <w:rsid w:val="00F675EB"/>
    <w:rsid w:val="00F67868"/>
    <w:rsid w:val="00F678D6"/>
    <w:rsid w:val="00F678FB"/>
    <w:rsid w:val="00F67966"/>
    <w:rsid w:val="00F67B08"/>
    <w:rsid w:val="00F67BA0"/>
    <w:rsid w:val="00F67C9B"/>
    <w:rsid w:val="00F70067"/>
    <w:rsid w:val="00F703E8"/>
    <w:rsid w:val="00F70409"/>
    <w:rsid w:val="00F709FB"/>
    <w:rsid w:val="00F70A64"/>
    <w:rsid w:val="00F70CBB"/>
    <w:rsid w:val="00F70D26"/>
    <w:rsid w:val="00F70EBA"/>
    <w:rsid w:val="00F70F13"/>
    <w:rsid w:val="00F71026"/>
    <w:rsid w:val="00F71046"/>
    <w:rsid w:val="00F71217"/>
    <w:rsid w:val="00F71432"/>
    <w:rsid w:val="00F71730"/>
    <w:rsid w:val="00F71776"/>
    <w:rsid w:val="00F71A51"/>
    <w:rsid w:val="00F71A7E"/>
    <w:rsid w:val="00F71C5F"/>
    <w:rsid w:val="00F71EA2"/>
    <w:rsid w:val="00F71F86"/>
    <w:rsid w:val="00F71FF4"/>
    <w:rsid w:val="00F720EF"/>
    <w:rsid w:val="00F72102"/>
    <w:rsid w:val="00F722BF"/>
    <w:rsid w:val="00F72784"/>
    <w:rsid w:val="00F728A7"/>
    <w:rsid w:val="00F7292B"/>
    <w:rsid w:val="00F729FA"/>
    <w:rsid w:val="00F72A18"/>
    <w:rsid w:val="00F72AE1"/>
    <w:rsid w:val="00F72BE8"/>
    <w:rsid w:val="00F72FB8"/>
    <w:rsid w:val="00F737E2"/>
    <w:rsid w:val="00F7380B"/>
    <w:rsid w:val="00F738FB"/>
    <w:rsid w:val="00F73934"/>
    <w:rsid w:val="00F73A3C"/>
    <w:rsid w:val="00F73B7D"/>
    <w:rsid w:val="00F73C1E"/>
    <w:rsid w:val="00F73D00"/>
    <w:rsid w:val="00F73D16"/>
    <w:rsid w:val="00F73ED7"/>
    <w:rsid w:val="00F74060"/>
    <w:rsid w:val="00F740F1"/>
    <w:rsid w:val="00F742B0"/>
    <w:rsid w:val="00F742D8"/>
    <w:rsid w:val="00F742DC"/>
    <w:rsid w:val="00F7434B"/>
    <w:rsid w:val="00F74370"/>
    <w:rsid w:val="00F744EC"/>
    <w:rsid w:val="00F747EE"/>
    <w:rsid w:val="00F748FA"/>
    <w:rsid w:val="00F74A75"/>
    <w:rsid w:val="00F74AD5"/>
    <w:rsid w:val="00F74E40"/>
    <w:rsid w:val="00F74F1F"/>
    <w:rsid w:val="00F75251"/>
    <w:rsid w:val="00F7535D"/>
    <w:rsid w:val="00F753DF"/>
    <w:rsid w:val="00F753F5"/>
    <w:rsid w:val="00F75547"/>
    <w:rsid w:val="00F75558"/>
    <w:rsid w:val="00F7579F"/>
    <w:rsid w:val="00F757DD"/>
    <w:rsid w:val="00F758C3"/>
    <w:rsid w:val="00F759D2"/>
    <w:rsid w:val="00F759E9"/>
    <w:rsid w:val="00F75AD9"/>
    <w:rsid w:val="00F75D89"/>
    <w:rsid w:val="00F75DD2"/>
    <w:rsid w:val="00F75E55"/>
    <w:rsid w:val="00F75FC7"/>
    <w:rsid w:val="00F75FCE"/>
    <w:rsid w:val="00F76001"/>
    <w:rsid w:val="00F76119"/>
    <w:rsid w:val="00F76306"/>
    <w:rsid w:val="00F76414"/>
    <w:rsid w:val="00F7697A"/>
    <w:rsid w:val="00F7697B"/>
    <w:rsid w:val="00F76995"/>
    <w:rsid w:val="00F76A96"/>
    <w:rsid w:val="00F76AAE"/>
    <w:rsid w:val="00F76AEA"/>
    <w:rsid w:val="00F76B5F"/>
    <w:rsid w:val="00F76BC9"/>
    <w:rsid w:val="00F76D74"/>
    <w:rsid w:val="00F76E58"/>
    <w:rsid w:val="00F76FA2"/>
    <w:rsid w:val="00F7702A"/>
    <w:rsid w:val="00F770B8"/>
    <w:rsid w:val="00F77107"/>
    <w:rsid w:val="00F77189"/>
    <w:rsid w:val="00F77587"/>
    <w:rsid w:val="00F77600"/>
    <w:rsid w:val="00F776D5"/>
    <w:rsid w:val="00F77962"/>
    <w:rsid w:val="00F779E8"/>
    <w:rsid w:val="00F77A03"/>
    <w:rsid w:val="00F77AE2"/>
    <w:rsid w:val="00F77BFB"/>
    <w:rsid w:val="00F77C2C"/>
    <w:rsid w:val="00F77F7B"/>
    <w:rsid w:val="00F77F81"/>
    <w:rsid w:val="00F77FA8"/>
    <w:rsid w:val="00F77FC0"/>
    <w:rsid w:val="00F77FDD"/>
    <w:rsid w:val="00F7BBC1"/>
    <w:rsid w:val="00F8002D"/>
    <w:rsid w:val="00F802A4"/>
    <w:rsid w:val="00F8058E"/>
    <w:rsid w:val="00F805A6"/>
    <w:rsid w:val="00F808ED"/>
    <w:rsid w:val="00F80937"/>
    <w:rsid w:val="00F809F6"/>
    <w:rsid w:val="00F80B42"/>
    <w:rsid w:val="00F80B7F"/>
    <w:rsid w:val="00F80BE2"/>
    <w:rsid w:val="00F80C20"/>
    <w:rsid w:val="00F80C8C"/>
    <w:rsid w:val="00F80E00"/>
    <w:rsid w:val="00F8113F"/>
    <w:rsid w:val="00F813B7"/>
    <w:rsid w:val="00F81593"/>
    <w:rsid w:val="00F8170A"/>
    <w:rsid w:val="00F81971"/>
    <w:rsid w:val="00F819C5"/>
    <w:rsid w:val="00F81C45"/>
    <w:rsid w:val="00F81DB5"/>
    <w:rsid w:val="00F81E4D"/>
    <w:rsid w:val="00F81E88"/>
    <w:rsid w:val="00F82004"/>
    <w:rsid w:val="00F823F3"/>
    <w:rsid w:val="00F82413"/>
    <w:rsid w:val="00F82650"/>
    <w:rsid w:val="00F82925"/>
    <w:rsid w:val="00F829A7"/>
    <w:rsid w:val="00F82A7F"/>
    <w:rsid w:val="00F82AEA"/>
    <w:rsid w:val="00F82B9B"/>
    <w:rsid w:val="00F82C2C"/>
    <w:rsid w:val="00F82D9C"/>
    <w:rsid w:val="00F82E16"/>
    <w:rsid w:val="00F82EF1"/>
    <w:rsid w:val="00F8316C"/>
    <w:rsid w:val="00F8321A"/>
    <w:rsid w:val="00F83267"/>
    <w:rsid w:val="00F83300"/>
    <w:rsid w:val="00F83365"/>
    <w:rsid w:val="00F83520"/>
    <w:rsid w:val="00F8368B"/>
    <w:rsid w:val="00F839B3"/>
    <w:rsid w:val="00F83AC2"/>
    <w:rsid w:val="00F83D93"/>
    <w:rsid w:val="00F83ED7"/>
    <w:rsid w:val="00F83FF1"/>
    <w:rsid w:val="00F8408F"/>
    <w:rsid w:val="00F841A3"/>
    <w:rsid w:val="00F84238"/>
    <w:rsid w:val="00F84286"/>
    <w:rsid w:val="00F843EB"/>
    <w:rsid w:val="00F8445C"/>
    <w:rsid w:val="00F84710"/>
    <w:rsid w:val="00F847EC"/>
    <w:rsid w:val="00F84A37"/>
    <w:rsid w:val="00F84BD9"/>
    <w:rsid w:val="00F84D32"/>
    <w:rsid w:val="00F84EC3"/>
    <w:rsid w:val="00F84FEE"/>
    <w:rsid w:val="00F85138"/>
    <w:rsid w:val="00F852D2"/>
    <w:rsid w:val="00F85310"/>
    <w:rsid w:val="00F8598B"/>
    <w:rsid w:val="00F85DA1"/>
    <w:rsid w:val="00F85E1D"/>
    <w:rsid w:val="00F85EB2"/>
    <w:rsid w:val="00F86056"/>
    <w:rsid w:val="00F8612C"/>
    <w:rsid w:val="00F862B2"/>
    <w:rsid w:val="00F862C9"/>
    <w:rsid w:val="00F863D4"/>
    <w:rsid w:val="00F86512"/>
    <w:rsid w:val="00F86591"/>
    <w:rsid w:val="00F866CC"/>
    <w:rsid w:val="00F867B9"/>
    <w:rsid w:val="00F8681D"/>
    <w:rsid w:val="00F8685E"/>
    <w:rsid w:val="00F86BEA"/>
    <w:rsid w:val="00F86E0A"/>
    <w:rsid w:val="00F86F85"/>
    <w:rsid w:val="00F87018"/>
    <w:rsid w:val="00F8719A"/>
    <w:rsid w:val="00F87211"/>
    <w:rsid w:val="00F876F9"/>
    <w:rsid w:val="00F87747"/>
    <w:rsid w:val="00F87900"/>
    <w:rsid w:val="00F87E1A"/>
    <w:rsid w:val="00F87FC7"/>
    <w:rsid w:val="00F9015A"/>
    <w:rsid w:val="00F90236"/>
    <w:rsid w:val="00F90306"/>
    <w:rsid w:val="00F9040A"/>
    <w:rsid w:val="00F905B9"/>
    <w:rsid w:val="00F906B1"/>
    <w:rsid w:val="00F907FB"/>
    <w:rsid w:val="00F9093B"/>
    <w:rsid w:val="00F90941"/>
    <w:rsid w:val="00F90A11"/>
    <w:rsid w:val="00F90B01"/>
    <w:rsid w:val="00F90E04"/>
    <w:rsid w:val="00F90E90"/>
    <w:rsid w:val="00F91117"/>
    <w:rsid w:val="00F9118C"/>
    <w:rsid w:val="00F91412"/>
    <w:rsid w:val="00F9143C"/>
    <w:rsid w:val="00F914FF"/>
    <w:rsid w:val="00F9160B"/>
    <w:rsid w:val="00F9168B"/>
    <w:rsid w:val="00F91AEB"/>
    <w:rsid w:val="00F91C4E"/>
    <w:rsid w:val="00F91DF5"/>
    <w:rsid w:val="00F91E63"/>
    <w:rsid w:val="00F91EAF"/>
    <w:rsid w:val="00F91EC8"/>
    <w:rsid w:val="00F9208E"/>
    <w:rsid w:val="00F92309"/>
    <w:rsid w:val="00F9232D"/>
    <w:rsid w:val="00F924D4"/>
    <w:rsid w:val="00F927E6"/>
    <w:rsid w:val="00F927EC"/>
    <w:rsid w:val="00F9284E"/>
    <w:rsid w:val="00F92898"/>
    <w:rsid w:val="00F928B2"/>
    <w:rsid w:val="00F92A31"/>
    <w:rsid w:val="00F92AE5"/>
    <w:rsid w:val="00F92B4A"/>
    <w:rsid w:val="00F92BD5"/>
    <w:rsid w:val="00F92CBC"/>
    <w:rsid w:val="00F92F61"/>
    <w:rsid w:val="00F92FB4"/>
    <w:rsid w:val="00F93087"/>
    <w:rsid w:val="00F938A5"/>
    <w:rsid w:val="00F939F2"/>
    <w:rsid w:val="00F93A6A"/>
    <w:rsid w:val="00F93AF4"/>
    <w:rsid w:val="00F93B1A"/>
    <w:rsid w:val="00F93D38"/>
    <w:rsid w:val="00F93DC3"/>
    <w:rsid w:val="00F94156"/>
    <w:rsid w:val="00F942F6"/>
    <w:rsid w:val="00F94301"/>
    <w:rsid w:val="00F94311"/>
    <w:rsid w:val="00F94385"/>
    <w:rsid w:val="00F9464C"/>
    <w:rsid w:val="00F94693"/>
    <w:rsid w:val="00F94C12"/>
    <w:rsid w:val="00F94D36"/>
    <w:rsid w:val="00F94EC4"/>
    <w:rsid w:val="00F94F3A"/>
    <w:rsid w:val="00F95029"/>
    <w:rsid w:val="00F95059"/>
    <w:rsid w:val="00F95251"/>
    <w:rsid w:val="00F95267"/>
    <w:rsid w:val="00F95312"/>
    <w:rsid w:val="00F95481"/>
    <w:rsid w:val="00F95501"/>
    <w:rsid w:val="00F95621"/>
    <w:rsid w:val="00F957CF"/>
    <w:rsid w:val="00F9588D"/>
    <w:rsid w:val="00F95CEE"/>
    <w:rsid w:val="00F95E22"/>
    <w:rsid w:val="00F95F26"/>
    <w:rsid w:val="00F95FC1"/>
    <w:rsid w:val="00F9613E"/>
    <w:rsid w:val="00F96197"/>
    <w:rsid w:val="00F96360"/>
    <w:rsid w:val="00F964BA"/>
    <w:rsid w:val="00F96548"/>
    <w:rsid w:val="00F965C5"/>
    <w:rsid w:val="00F96658"/>
    <w:rsid w:val="00F96787"/>
    <w:rsid w:val="00F96868"/>
    <w:rsid w:val="00F969C9"/>
    <w:rsid w:val="00F96B73"/>
    <w:rsid w:val="00F96CAA"/>
    <w:rsid w:val="00F96CAC"/>
    <w:rsid w:val="00F96CC0"/>
    <w:rsid w:val="00F96CF8"/>
    <w:rsid w:val="00F96E20"/>
    <w:rsid w:val="00F96FE8"/>
    <w:rsid w:val="00F96FFC"/>
    <w:rsid w:val="00F97280"/>
    <w:rsid w:val="00F974B1"/>
    <w:rsid w:val="00F97581"/>
    <w:rsid w:val="00F9760B"/>
    <w:rsid w:val="00F97749"/>
    <w:rsid w:val="00F978F0"/>
    <w:rsid w:val="00F97978"/>
    <w:rsid w:val="00F97AB7"/>
    <w:rsid w:val="00FA0000"/>
    <w:rsid w:val="00FA015F"/>
    <w:rsid w:val="00FA019C"/>
    <w:rsid w:val="00FA01A9"/>
    <w:rsid w:val="00FA02A6"/>
    <w:rsid w:val="00FA037F"/>
    <w:rsid w:val="00FA047F"/>
    <w:rsid w:val="00FA0646"/>
    <w:rsid w:val="00FA0995"/>
    <w:rsid w:val="00FA0A9B"/>
    <w:rsid w:val="00FA0BD9"/>
    <w:rsid w:val="00FA0C3E"/>
    <w:rsid w:val="00FA0CB2"/>
    <w:rsid w:val="00FA0E5D"/>
    <w:rsid w:val="00FA0E92"/>
    <w:rsid w:val="00FA0EB8"/>
    <w:rsid w:val="00FA10DB"/>
    <w:rsid w:val="00FA12DF"/>
    <w:rsid w:val="00FA1432"/>
    <w:rsid w:val="00FA15DD"/>
    <w:rsid w:val="00FA16B0"/>
    <w:rsid w:val="00FA1701"/>
    <w:rsid w:val="00FA1842"/>
    <w:rsid w:val="00FA1894"/>
    <w:rsid w:val="00FA1AB6"/>
    <w:rsid w:val="00FA1B7F"/>
    <w:rsid w:val="00FA1BBB"/>
    <w:rsid w:val="00FA1F21"/>
    <w:rsid w:val="00FA201B"/>
    <w:rsid w:val="00FA22A8"/>
    <w:rsid w:val="00FA266D"/>
    <w:rsid w:val="00FA2778"/>
    <w:rsid w:val="00FA29FC"/>
    <w:rsid w:val="00FA2C07"/>
    <w:rsid w:val="00FA2D49"/>
    <w:rsid w:val="00FA2F95"/>
    <w:rsid w:val="00FA302C"/>
    <w:rsid w:val="00FA31BA"/>
    <w:rsid w:val="00FA3486"/>
    <w:rsid w:val="00FA3529"/>
    <w:rsid w:val="00FA3765"/>
    <w:rsid w:val="00FA3AB0"/>
    <w:rsid w:val="00FA419F"/>
    <w:rsid w:val="00FA4334"/>
    <w:rsid w:val="00FA49AC"/>
    <w:rsid w:val="00FA4B13"/>
    <w:rsid w:val="00FA4B99"/>
    <w:rsid w:val="00FA50A3"/>
    <w:rsid w:val="00FA519A"/>
    <w:rsid w:val="00FA51CD"/>
    <w:rsid w:val="00FA5221"/>
    <w:rsid w:val="00FA52C7"/>
    <w:rsid w:val="00FA5309"/>
    <w:rsid w:val="00FA530C"/>
    <w:rsid w:val="00FA5419"/>
    <w:rsid w:val="00FA54C4"/>
    <w:rsid w:val="00FA578E"/>
    <w:rsid w:val="00FA57E1"/>
    <w:rsid w:val="00FA5B8D"/>
    <w:rsid w:val="00FA5BA3"/>
    <w:rsid w:val="00FA5C89"/>
    <w:rsid w:val="00FA5D8B"/>
    <w:rsid w:val="00FA624F"/>
    <w:rsid w:val="00FA6270"/>
    <w:rsid w:val="00FA63A6"/>
    <w:rsid w:val="00FA6479"/>
    <w:rsid w:val="00FA65EE"/>
    <w:rsid w:val="00FA670F"/>
    <w:rsid w:val="00FA6C63"/>
    <w:rsid w:val="00FA6D89"/>
    <w:rsid w:val="00FA6EDE"/>
    <w:rsid w:val="00FA6FB5"/>
    <w:rsid w:val="00FA7037"/>
    <w:rsid w:val="00FA71CC"/>
    <w:rsid w:val="00FA721D"/>
    <w:rsid w:val="00FA72C5"/>
    <w:rsid w:val="00FA73B7"/>
    <w:rsid w:val="00FA73FC"/>
    <w:rsid w:val="00FA76F3"/>
    <w:rsid w:val="00FA7895"/>
    <w:rsid w:val="00FA792F"/>
    <w:rsid w:val="00FA7A1D"/>
    <w:rsid w:val="00FA7B30"/>
    <w:rsid w:val="00FA7BF3"/>
    <w:rsid w:val="00FA7D7A"/>
    <w:rsid w:val="00FA7DF6"/>
    <w:rsid w:val="00FA7DFD"/>
    <w:rsid w:val="00FA7E23"/>
    <w:rsid w:val="00FA7E36"/>
    <w:rsid w:val="00FA7EBC"/>
    <w:rsid w:val="00FA7ED1"/>
    <w:rsid w:val="00FB01C6"/>
    <w:rsid w:val="00FB02C1"/>
    <w:rsid w:val="00FB03EF"/>
    <w:rsid w:val="00FB0568"/>
    <w:rsid w:val="00FB086F"/>
    <w:rsid w:val="00FB0E1C"/>
    <w:rsid w:val="00FB0F4F"/>
    <w:rsid w:val="00FB1014"/>
    <w:rsid w:val="00FB12C5"/>
    <w:rsid w:val="00FB138F"/>
    <w:rsid w:val="00FB149B"/>
    <w:rsid w:val="00FB1540"/>
    <w:rsid w:val="00FB1547"/>
    <w:rsid w:val="00FB1565"/>
    <w:rsid w:val="00FB1870"/>
    <w:rsid w:val="00FB19FE"/>
    <w:rsid w:val="00FB1B21"/>
    <w:rsid w:val="00FB1C41"/>
    <w:rsid w:val="00FB1C60"/>
    <w:rsid w:val="00FB1D19"/>
    <w:rsid w:val="00FB1D1B"/>
    <w:rsid w:val="00FB1D54"/>
    <w:rsid w:val="00FB1DBC"/>
    <w:rsid w:val="00FB224A"/>
    <w:rsid w:val="00FB241C"/>
    <w:rsid w:val="00FB2463"/>
    <w:rsid w:val="00FB2483"/>
    <w:rsid w:val="00FB24EB"/>
    <w:rsid w:val="00FB2652"/>
    <w:rsid w:val="00FB267A"/>
    <w:rsid w:val="00FB26C4"/>
    <w:rsid w:val="00FB26F4"/>
    <w:rsid w:val="00FB27C3"/>
    <w:rsid w:val="00FB296E"/>
    <w:rsid w:val="00FB2A12"/>
    <w:rsid w:val="00FB2AC8"/>
    <w:rsid w:val="00FB2D64"/>
    <w:rsid w:val="00FB2E14"/>
    <w:rsid w:val="00FB2EEE"/>
    <w:rsid w:val="00FB3449"/>
    <w:rsid w:val="00FB3739"/>
    <w:rsid w:val="00FB37A1"/>
    <w:rsid w:val="00FB37F2"/>
    <w:rsid w:val="00FB386C"/>
    <w:rsid w:val="00FB39DB"/>
    <w:rsid w:val="00FB3A54"/>
    <w:rsid w:val="00FB3B0F"/>
    <w:rsid w:val="00FB3BB6"/>
    <w:rsid w:val="00FB3DAA"/>
    <w:rsid w:val="00FB42CB"/>
    <w:rsid w:val="00FB431F"/>
    <w:rsid w:val="00FB436A"/>
    <w:rsid w:val="00FB447B"/>
    <w:rsid w:val="00FB44C5"/>
    <w:rsid w:val="00FB44EB"/>
    <w:rsid w:val="00FB4500"/>
    <w:rsid w:val="00FB458D"/>
    <w:rsid w:val="00FB46C9"/>
    <w:rsid w:val="00FB49B9"/>
    <w:rsid w:val="00FB4B46"/>
    <w:rsid w:val="00FB4BEE"/>
    <w:rsid w:val="00FB4D1C"/>
    <w:rsid w:val="00FB4D79"/>
    <w:rsid w:val="00FB4EA6"/>
    <w:rsid w:val="00FB506B"/>
    <w:rsid w:val="00FB5239"/>
    <w:rsid w:val="00FB53FE"/>
    <w:rsid w:val="00FB576A"/>
    <w:rsid w:val="00FB5888"/>
    <w:rsid w:val="00FB5C00"/>
    <w:rsid w:val="00FB5C05"/>
    <w:rsid w:val="00FB5F23"/>
    <w:rsid w:val="00FB605B"/>
    <w:rsid w:val="00FB6072"/>
    <w:rsid w:val="00FB6274"/>
    <w:rsid w:val="00FB62DA"/>
    <w:rsid w:val="00FB63A5"/>
    <w:rsid w:val="00FB6408"/>
    <w:rsid w:val="00FB6453"/>
    <w:rsid w:val="00FB6488"/>
    <w:rsid w:val="00FB6664"/>
    <w:rsid w:val="00FB6715"/>
    <w:rsid w:val="00FB67A4"/>
    <w:rsid w:val="00FB6927"/>
    <w:rsid w:val="00FB6BAE"/>
    <w:rsid w:val="00FB6BB7"/>
    <w:rsid w:val="00FB6CD0"/>
    <w:rsid w:val="00FB6D53"/>
    <w:rsid w:val="00FB72C8"/>
    <w:rsid w:val="00FB7393"/>
    <w:rsid w:val="00FB73AA"/>
    <w:rsid w:val="00FB743C"/>
    <w:rsid w:val="00FB7683"/>
    <w:rsid w:val="00FB772F"/>
    <w:rsid w:val="00FB7879"/>
    <w:rsid w:val="00FB7887"/>
    <w:rsid w:val="00FB78D0"/>
    <w:rsid w:val="00FB7AB8"/>
    <w:rsid w:val="00FB7AD5"/>
    <w:rsid w:val="00FB7AF3"/>
    <w:rsid w:val="00FB7B23"/>
    <w:rsid w:val="00FB7C8A"/>
    <w:rsid w:val="00FB7D27"/>
    <w:rsid w:val="00FB7D73"/>
    <w:rsid w:val="00FB7DF3"/>
    <w:rsid w:val="00FB7E06"/>
    <w:rsid w:val="00FB7E20"/>
    <w:rsid w:val="00FB7FE0"/>
    <w:rsid w:val="00FC021E"/>
    <w:rsid w:val="00FC02F9"/>
    <w:rsid w:val="00FC039C"/>
    <w:rsid w:val="00FC0666"/>
    <w:rsid w:val="00FC079C"/>
    <w:rsid w:val="00FC07C8"/>
    <w:rsid w:val="00FC07E6"/>
    <w:rsid w:val="00FC0919"/>
    <w:rsid w:val="00FC09B2"/>
    <w:rsid w:val="00FC09BE"/>
    <w:rsid w:val="00FC0A35"/>
    <w:rsid w:val="00FC0ADE"/>
    <w:rsid w:val="00FC0B54"/>
    <w:rsid w:val="00FC0B75"/>
    <w:rsid w:val="00FC0C67"/>
    <w:rsid w:val="00FC0C78"/>
    <w:rsid w:val="00FC0D62"/>
    <w:rsid w:val="00FC0F43"/>
    <w:rsid w:val="00FC11C8"/>
    <w:rsid w:val="00FC11F1"/>
    <w:rsid w:val="00FC1409"/>
    <w:rsid w:val="00FC1635"/>
    <w:rsid w:val="00FC176E"/>
    <w:rsid w:val="00FC178B"/>
    <w:rsid w:val="00FC184C"/>
    <w:rsid w:val="00FC1B0A"/>
    <w:rsid w:val="00FC1CE6"/>
    <w:rsid w:val="00FC2024"/>
    <w:rsid w:val="00FC22ED"/>
    <w:rsid w:val="00FC2376"/>
    <w:rsid w:val="00FC2508"/>
    <w:rsid w:val="00FC26D8"/>
    <w:rsid w:val="00FC2783"/>
    <w:rsid w:val="00FC285C"/>
    <w:rsid w:val="00FC297D"/>
    <w:rsid w:val="00FC2997"/>
    <w:rsid w:val="00FC2F8A"/>
    <w:rsid w:val="00FC2FF2"/>
    <w:rsid w:val="00FC30D8"/>
    <w:rsid w:val="00FC3237"/>
    <w:rsid w:val="00FC3294"/>
    <w:rsid w:val="00FC37BA"/>
    <w:rsid w:val="00FC3822"/>
    <w:rsid w:val="00FC3883"/>
    <w:rsid w:val="00FC38E6"/>
    <w:rsid w:val="00FC39BE"/>
    <w:rsid w:val="00FC3CA1"/>
    <w:rsid w:val="00FC3CD0"/>
    <w:rsid w:val="00FC3DFC"/>
    <w:rsid w:val="00FC3F73"/>
    <w:rsid w:val="00FC40CB"/>
    <w:rsid w:val="00FC442C"/>
    <w:rsid w:val="00FC452F"/>
    <w:rsid w:val="00FC4640"/>
    <w:rsid w:val="00FC48D8"/>
    <w:rsid w:val="00FC4AB3"/>
    <w:rsid w:val="00FC4AE9"/>
    <w:rsid w:val="00FC4DA7"/>
    <w:rsid w:val="00FC4E74"/>
    <w:rsid w:val="00FC5020"/>
    <w:rsid w:val="00FC50EF"/>
    <w:rsid w:val="00FC528D"/>
    <w:rsid w:val="00FC552A"/>
    <w:rsid w:val="00FC556D"/>
    <w:rsid w:val="00FC568F"/>
    <w:rsid w:val="00FC5767"/>
    <w:rsid w:val="00FC58FA"/>
    <w:rsid w:val="00FC5948"/>
    <w:rsid w:val="00FC5A9B"/>
    <w:rsid w:val="00FC5AF7"/>
    <w:rsid w:val="00FC5B2C"/>
    <w:rsid w:val="00FC5B87"/>
    <w:rsid w:val="00FC5C05"/>
    <w:rsid w:val="00FC5C75"/>
    <w:rsid w:val="00FC5E70"/>
    <w:rsid w:val="00FC609E"/>
    <w:rsid w:val="00FC6132"/>
    <w:rsid w:val="00FC6279"/>
    <w:rsid w:val="00FC62A2"/>
    <w:rsid w:val="00FC63A8"/>
    <w:rsid w:val="00FC640D"/>
    <w:rsid w:val="00FC6902"/>
    <w:rsid w:val="00FC6A68"/>
    <w:rsid w:val="00FC6D63"/>
    <w:rsid w:val="00FC6DD4"/>
    <w:rsid w:val="00FC6E2E"/>
    <w:rsid w:val="00FC6F05"/>
    <w:rsid w:val="00FC7243"/>
    <w:rsid w:val="00FC74F5"/>
    <w:rsid w:val="00FC7592"/>
    <w:rsid w:val="00FC76B4"/>
    <w:rsid w:val="00FC7726"/>
    <w:rsid w:val="00FC77A0"/>
    <w:rsid w:val="00FC78BF"/>
    <w:rsid w:val="00FC7905"/>
    <w:rsid w:val="00FC7971"/>
    <w:rsid w:val="00FC7C8C"/>
    <w:rsid w:val="00FC7C92"/>
    <w:rsid w:val="00FC7E7F"/>
    <w:rsid w:val="00FC7EBA"/>
    <w:rsid w:val="00FC9893"/>
    <w:rsid w:val="00FD03B7"/>
    <w:rsid w:val="00FD0412"/>
    <w:rsid w:val="00FD04BB"/>
    <w:rsid w:val="00FD06C3"/>
    <w:rsid w:val="00FD06D9"/>
    <w:rsid w:val="00FD0832"/>
    <w:rsid w:val="00FD09B1"/>
    <w:rsid w:val="00FD0A4F"/>
    <w:rsid w:val="00FD0B1A"/>
    <w:rsid w:val="00FD0BEC"/>
    <w:rsid w:val="00FD0F46"/>
    <w:rsid w:val="00FD1109"/>
    <w:rsid w:val="00FD1CD3"/>
    <w:rsid w:val="00FD1D49"/>
    <w:rsid w:val="00FD1DA5"/>
    <w:rsid w:val="00FD1E87"/>
    <w:rsid w:val="00FD20C6"/>
    <w:rsid w:val="00FD24E9"/>
    <w:rsid w:val="00FD2588"/>
    <w:rsid w:val="00FD2630"/>
    <w:rsid w:val="00FD2D05"/>
    <w:rsid w:val="00FD2D9B"/>
    <w:rsid w:val="00FD2EDB"/>
    <w:rsid w:val="00FD3035"/>
    <w:rsid w:val="00FD307A"/>
    <w:rsid w:val="00FD30F5"/>
    <w:rsid w:val="00FD319C"/>
    <w:rsid w:val="00FD31EA"/>
    <w:rsid w:val="00FD3236"/>
    <w:rsid w:val="00FD341B"/>
    <w:rsid w:val="00FD34A3"/>
    <w:rsid w:val="00FD3623"/>
    <w:rsid w:val="00FD364E"/>
    <w:rsid w:val="00FD4152"/>
    <w:rsid w:val="00FD419F"/>
    <w:rsid w:val="00FD4530"/>
    <w:rsid w:val="00FD46F9"/>
    <w:rsid w:val="00FD4783"/>
    <w:rsid w:val="00FD47A2"/>
    <w:rsid w:val="00FD4D9C"/>
    <w:rsid w:val="00FD4E15"/>
    <w:rsid w:val="00FD50CA"/>
    <w:rsid w:val="00FD51F2"/>
    <w:rsid w:val="00FD5379"/>
    <w:rsid w:val="00FD5560"/>
    <w:rsid w:val="00FD557A"/>
    <w:rsid w:val="00FD58E6"/>
    <w:rsid w:val="00FD5945"/>
    <w:rsid w:val="00FD5A36"/>
    <w:rsid w:val="00FD5AB2"/>
    <w:rsid w:val="00FD5BC0"/>
    <w:rsid w:val="00FD5BF7"/>
    <w:rsid w:val="00FD5C6B"/>
    <w:rsid w:val="00FD5D06"/>
    <w:rsid w:val="00FD5DA4"/>
    <w:rsid w:val="00FD5E1E"/>
    <w:rsid w:val="00FD5F0D"/>
    <w:rsid w:val="00FD615B"/>
    <w:rsid w:val="00FD61E9"/>
    <w:rsid w:val="00FD62B4"/>
    <w:rsid w:val="00FD6319"/>
    <w:rsid w:val="00FD63A2"/>
    <w:rsid w:val="00FD6738"/>
    <w:rsid w:val="00FD688F"/>
    <w:rsid w:val="00FD6A00"/>
    <w:rsid w:val="00FD6ACD"/>
    <w:rsid w:val="00FD6EE9"/>
    <w:rsid w:val="00FD6F8F"/>
    <w:rsid w:val="00FD7140"/>
    <w:rsid w:val="00FD727D"/>
    <w:rsid w:val="00FD730B"/>
    <w:rsid w:val="00FD7364"/>
    <w:rsid w:val="00FD7431"/>
    <w:rsid w:val="00FD74DE"/>
    <w:rsid w:val="00FD77D0"/>
    <w:rsid w:val="00FD78F2"/>
    <w:rsid w:val="00FD79A6"/>
    <w:rsid w:val="00FD7A2D"/>
    <w:rsid w:val="00FD7AE1"/>
    <w:rsid w:val="00FD7FD9"/>
    <w:rsid w:val="00FE03BE"/>
    <w:rsid w:val="00FE05C8"/>
    <w:rsid w:val="00FE0665"/>
    <w:rsid w:val="00FE067E"/>
    <w:rsid w:val="00FE0810"/>
    <w:rsid w:val="00FE0A6C"/>
    <w:rsid w:val="00FE0B6E"/>
    <w:rsid w:val="00FE0C33"/>
    <w:rsid w:val="00FE0D96"/>
    <w:rsid w:val="00FE0E14"/>
    <w:rsid w:val="00FE0E39"/>
    <w:rsid w:val="00FE0FD3"/>
    <w:rsid w:val="00FE1079"/>
    <w:rsid w:val="00FE1329"/>
    <w:rsid w:val="00FE13A5"/>
    <w:rsid w:val="00FE13F4"/>
    <w:rsid w:val="00FE1413"/>
    <w:rsid w:val="00FE1504"/>
    <w:rsid w:val="00FE1724"/>
    <w:rsid w:val="00FE1823"/>
    <w:rsid w:val="00FE18DA"/>
    <w:rsid w:val="00FE192B"/>
    <w:rsid w:val="00FE197E"/>
    <w:rsid w:val="00FE19D3"/>
    <w:rsid w:val="00FE1A7A"/>
    <w:rsid w:val="00FE1B7A"/>
    <w:rsid w:val="00FE1BEA"/>
    <w:rsid w:val="00FE1C6C"/>
    <w:rsid w:val="00FE1DD6"/>
    <w:rsid w:val="00FE1E11"/>
    <w:rsid w:val="00FE1EDF"/>
    <w:rsid w:val="00FE1F9B"/>
    <w:rsid w:val="00FE230E"/>
    <w:rsid w:val="00FE2358"/>
    <w:rsid w:val="00FE237F"/>
    <w:rsid w:val="00FE246E"/>
    <w:rsid w:val="00FE25B5"/>
    <w:rsid w:val="00FE26EB"/>
    <w:rsid w:val="00FE26F1"/>
    <w:rsid w:val="00FE2774"/>
    <w:rsid w:val="00FE27A0"/>
    <w:rsid w:val="00FE27A2"/>
    <w:rsid w:val="00FE2AC8"/>
    <w:rsid w:val="00FE2BF5"/>
    <w:rsid w:val="00FE2BFB"/>
    <w:rsid w:val="00FE2CE5"/>
    <w:rsid w:val="00FE2E23"/>
    <w:rsid w:val="00FE2E65"/>
    <w:rsid w:val="00FE2FAD"/>
    <w:rsid w:val="00FE3115"/>
    <w:rsid w:val="00FE3354"/>
    <w:rsid w:val="00FE365F"/>
    <w:rsid w:val="00FE3836"/>
    <w:rsid w:val="00FE383A"/>
    <w:rsid w:val="00FE399C"/>
    <w:rsid w:val="00FE39D2"/>
    <w:rsid w:val="00FE3AE1"/>
    <w:rsid w:val="00FE3DE6"/>
    <w:rsid w:val="00FE3F15"/>
    <w:rsid w:val="00FE426F"/>
    <w:rsid w:val="00FE445B"/>
    <w:rsid w:val="00FE4784"/>
    <w:rsid w:val="00FE48BB"/>
    <w:rsid w:val="00FE4BCB"/>
    <w:rsid w:val="00FE4CFF"/>
    <w:rsid w:val="00FE4E8F"/>
    <w:rsid w:val="00FE5069"/>
    <w:rsid w:val="00FE53F7"/>
    <w:rsid w:val="00FE5626"/>
    <w:rsid w:val="00FE567D"/>
    <w:rsid w:val="00FE5690"/>
    <w:rsid w:val="00FE571A"/>
    <w:rsid w:val="00FE57B8"/>
    <w:rsid w:val="00FE586F"/>
    <w:rsid w:val="00FE58C3"/>
    <w:rsid w:val="00FE5B03"/>
    <w:rsid w:val="00FE5C68"/>
    <w:rsid w:val="00FE5CA6"/>
    <w:rsid w:val="00FE5CEB"/>
    <w:rsid w:val="00FE5DCA"/>
    <w:rsid w:val="00FE5ED0"/>
    <w:rsid w:val="00FE6011"/>
    <w:rsid w:val="00FE64A2"/>
    <w:rsid w:val="00FE64CF"/>
    <w:rsid w:val="00FE666F"/>
    <w:rsid w:val="00FE6728"/>
    <w:rsid w:val="00FE681C"/>
    <w:rsid w:val="00FE69AC"/>
    <w:rsid w:val="00FE6AD8"/>
    <w:rsid w:val="00FE6B1F"/>
    <w:rsid w:val="00FE6C5A"/>
    <w:rsid w:val="00FE6E20"/>
    <w:rsid w:val="00FE6EBB"/>
    <w:rsid w:val="00FE6FE2"/>
    <w:rsid w:val="00FE6FF9"/>
    <w:rsid w:val="00FE70A8"/>
    <w:rsid w:val="00FE74F7"/>
    <w:rsid w:val="00FE757B"/>
    <w:rsid w:val="00FE7590"/>
    <w:rsid w:val="00FE76B3"/>
    <w:rsid w:val="00FE771B"/>
    <w:rsid w:val="00FE7819"/>
    <w:rsid w:val="00FE79C3"/>
    <w:rsid w:val="00FE7AE1"/>
    <w:rsid w:val="00FE7C0E"/>
    <w:rsid w:val="00FE7D3B"/>
    <w:rsid w:val="00FF00D7"/>
    <w:rsid w:val="00FF00E3"/>
    <w:rsid w:val="00FF0313"/>
    <w:rsid w:val="00FF0338"/>
    <w:rsid w:val="00FF0441"/>
    <w:rsid w:val="00FF04E5"/>
    <w:rsid w:val="00FF074B"/>
    <w:rsid w:val="00FF077B"/>
    <w:rsid w:val="00FF1145"/>
    <w:rsid w:val="00FF1199"/>
    <w:rsid w:val="00FF1475"/>
    <w:rsid w:val="00FF150D"/>
    <w:rsid w:val="00FF174E"/>
    <w:rsid w:val="00FF1758"/>
    <w:rsid w:val="00FF1A0C"/>
    <w:rsid w:val="00FF1B41"/>
    <w:rsid w:val="00FF1C4F"/>
    <w:rsid w:val="00FF1D43"/>
    <w:rsid w:val="00FF1D5A"/>
    <w:rsid w:val="00FF1F1B"/>
    <w:rsid w:val="00FF20DA"/>
    <w:rsid w:val="00FF216D"/>
    <w:rsid w:val="00FF233D"/>
    <w:rsid w:val="00FF2488"/>
    <w:rsid w:val="00FF27A8"/>
    <w:rsid w:val="00FF2932"/>
    <w:rsid w:val="00FF2934"/>
    <w:rsid w:val="00FF2C69"/>
    <w:rsid w:val="00FF2CA2"/>
    <w:rsid w:val="00FF2DEF"/>
    <w:rsid w:val="00FF2E15"/>
    <w:rsid w:val="00FF2F09"/>
    <w:rsid w:val="00FF2FC6"/>
    <w:rsid w:val="00FF307B"/>
    <w:rsid w:val="00FF36B8"/>
    <w:rsid w:val="00FF37CC"/>
    <w:rsid w:val="00FF38D9"/>
    <w:rsid w:val="00FF3B74"/>
    <w:rsid w:val="00FF3BAD"/>
    <w:rsid w:val="00FF3E8F"/>
    <w:rsid w:val="00FF3FB1"/>
    <w:rsid w:val="00FF3FD8"/>
    <w:rsid w:val="00FF3FE6"/>
    <w:rsid w:val="00FF401D"/>
    <w:rsid w:val="00FF43F8"/>
    <w:rsid w:val="00FF45B2"/>
    <w:rsid w:val="00FF4706"/>
    <w:rsid w:val="00FF4A47"/>
    <w:rsid w:val="00FF4A88"/>
    <w:rsid w:val="00FF4B0A"/>
    <w:rsid w:val="00FF4B0F"/>
    <w:rsid w:val="00FF4B68"/>
    <w:rsid w:val="00FF4CDC"/>
    <w:rsid w:val="00FF4E98"/>
    <w:rsid w:val="00FF4F0A"/>
    <w:rsid w:val="00FF4FAB"/>
    <w:rsid w:val="00FF5149"/>
    <w:rsid w:val="00FF515C"/>
    <w:rsid w:val="00FF5343"/>
    <w:rsid w:val="00FF5425"/>
    <w:rsid w:val="00FF552F"/>
    <w:rsid w:val="00FF5771"/>
    <w:rsid w:val="00FF57A4"/>
    <w:rsid w:val="00FF58C8"/>
    <w:rsid w:val="00FF58F4"/>
    <w:rsid w:val="00FF5C88"/>
    <w:rsid w:val="00FF5CF7"/>
    <w:rsid w:val="00FF5D12"/>
    <w:rsid w:val="00FF5DEF"/>
    <w:rsid w:val="00FF5E19"/>
    <w:rsid w:val="00FF5F38"/>
    <w:rsid w:val="00FF6284"/>
    <w:rsid w:val="00FF63E8"/>
    <w:rsid w:val="00FF63EA"/>
    <w:rsid w:val="00FF6452"/>
    <w:rsid w:val="00FF653D"/>
    <w:rsid w:val="00FF66A4"/>
    <w:rsid w:val="00FF689F"/>
    <w:rsid w:val="00FF6981"/>
    <w:rsid w:val="00FF6ABB"/>
    <w:rsid w:val="00FF6B27"/>
    <w:rsid w:val="00FF6B7D"/>
    <w:rsid w:val="00FF6BF2"/>
    <w:rsid w:val="00FF6E86"/>
    <w:rsid w:val="00FF6EBF"/>
    <w:rsid w:val="00FF71FA"/>
    <w:rsid w:val="00FF72D4"/>
    <w:rsid w:val="00FF7402"/>
    <w:rsid w:val="00FF7501"/>
    <w:rsid w:val="00FF75FF"/>
    <w:rsid w:val="00FF7636"/>
    <w:rsid w:val="00FF768F"/>
    <w:rsid w:val="00FF7758"/>
    <w:rsid w:val="00FF78A9"/>
    <w:rsid w:val="00FF7A5C"/>
    <w:rsid w:val="00FF7B0D"/>
    <w:rsid w:val="00FF7C22"/>
    <w:rsid w:val="00FF7CB0"/>
    <w:rsid w:val="00FF7CB1"/>
    <w:rsid w:val="01140501"/>
    <w:rsid w:val="01280DB8"/>
    <w:rsid w:val="0132B756"/>
    <w:rsid w:val="0134C7C2"/>
    <w:rsid w:val="01454BC6"/>
    <w:rsid w:val="01460212"/>
    <w:rsid w:val="014AE7E5"/>
    <w:rsid w:val="014C0D6C"/>
    <w:rsid w:val="0158100D"/>
    <w:rsid w:val="0158B2A2"/>
    <w:rsid w:val="015B54EC"/>
    <w:rsid w:val="015EED2F"/>
    <w:rsid w:val="016B53CC"/>
    <w:rsid w:val="0185B62C"/>
    <w:rsid w:val="01876887"/>
    <w:rsid w:val="01984DF5"/>
    <w:rsid w:val="01B13BA2"/>
    <w:rsid w:val="01B31716"/>
    <w:rsid w:val="01C40FA4"/>
    <w:rsid w:val="01EA6A1F"/>
    <w:rsid w:val="01EBAE50"/>
    <w:rsid w:val="01EF4129"/>
    <w:rsid w:val="01FA2992"/>
    <w:rsid w:val="01FA57BB"/>
    <w:rsid w:val="01FAACB8"/>
    <w:rsid w:val="01FD09C4"/>
    <w:rsid w:val="023017B7"/>
    <w:rsid w:val="024D6DB4"/>
    <w:rsid w:val="02600D74"/>
    <w:rsid w:val="026E4E6E"/>
    <w:rsid w:val="027061FA"/>
    <w:rsid w:val="02775777"/>
    <w:rsid w:val="02882294"/>
    <w:rsid w:val="0289695F"/>
    <w:rsid w:val="028CFDFF"/>
    <w:rsid w:val="029E939F"/>
    <w:rsid w:val="02CB74A0"/>
    <w:rsid w:val="02DC81B3"/>
    <w:rsid w:val="02F471A8"/>
    <w:rsid w:val="030D88DD"/>
    <w:rsid w:val="0323D7C2"/>
    <w:rsid w:val="032C99FE"/>
    <w:rsid w:val="033EAC6E"/>
    <w:rsid w:val="034BB00A"/>
    <w:rsid w:val="034E3574"/>
    <w:rsid w:val="0357D3F9"/>
    <w:rsid w:val="03591EA2"/>
    <w:rsid w:val="036AE905"/>
    <w:rsid w:val="0370A8ED"/>
    <w:rsid w:val="037F4C4C"/>
    <w:rsid w:val="0387BB03"/>
    <w:rsid w:val="0391A60E"/>
    <w:rsid w:val="03920E6B"/>
    <w:rsid w:val="039981EA"/>
    <w:rsid w:val="03998504"/>
    <w:rsid w:val="039BB401"/>
    <w:rsid w:val="03A213C9"/>
    <w:rsid w:val="03AA16C1"/>
    <w:rsid w:val="03AA5D28"/>
    <w:rsid w:val="03AA6628"/>
    <w:rsid w:val="03B95F38"/>
    <w:rsid w:val="03C31E39"/>
    <w:rsid w:val="03C336F8"/>
    <w:rsid w:val="03C76C34"/>
    <w:rsid w:val="03DCD0AA"/>
    <w:rsid w:val="03E45918"/>
    <w:rsid w:val="03F453FD"/>
    <w:rsid w:val="03FEB119"/>
    <w:rsid w:val="0401B50A"/>
    <w:rsid w:val="041E47E8"/>
    <w:rsid w:val="04224D60"/>
    <w:rsid w:val="0428D853"/>
    <w:rsid w:val="042C6DE7"/>
    <w:rsid w:val="043456E8"/>
    <w:rsid w:val="043509DC"/>
    <w:rsid w:val="04377E9F"/>
    <w:rsid w:val="043C0E28"/>
    <w:rsid w:val="043FD3E6"/>
    <w:rsid w:val="04417745"/>
    <w:rsid w:val="04444969"/>
    <w:rsid w:val="04474FDF"/>
    <w:rsid w:val="0448B9A0"/>
    <w:rsid w:val="044DC14B"/>
    <w:rsid w:val="046669CE"/>
    <w:rsid w:val="0472926B"/>
    <w:rsid w:val="0478348C"/>
    <w:rsid w:val="0482EC21"/>
    <w:rsid w:val="048ABBBF"/>
    <w:rsid w:val="04A4426A"/>
    <w:rsid w:val="04C46B8C"/>
    <w:rsid w:val="04C7873E"/>
    <w:rsid w:val="04CBC436"/>
    <w:rsid w:val="04D35127"/>
    <w:rsid w:val="04DCE03B"/>
    <w:rsid w:val="04DEAD33"/>
    <w:rsid w:val="04DFD5BC"/>
    <w:rsid w:val="04E1060C"/>
    <w:rsid w:val="04E52511"/>
    <w:rsid w:val="04E5826D"/>
    <w:rsid w:val="04E70F08"/>
    <w:rsid w:val="04E86047"/>
    <w:rsid w:val="050D15C2"/>
    <w:rsid w:val="050D74B4"/>
    <w:rsid w:val="051DA81A"/>
    <w:rsid w:val="05217E83"/>
    <w:rsid w:val="0525C031"/>
    <w:rsid w:val="052C5219"/>
    <w:rsid w:val="052C9971"/>
    <w:rsid w:val="053374BF"/>
    <w:rsid w:val="054E3716"/>
    <w:rsid w:val="055011E3"/>
    <w:rsid w:val="055FBDAF"/>
    <w:rsid w:val="0561AF9A"/>
    <w:rsid w:val="056AC609"/>
    <w:rsid w:val="056CCF75"/>
    <w:rsid w:val="0582D68B"/>
    <w:rsid w:val="058A9039"/>
    <w:rsid w:val="058F3362"/>
    <w:rsid w:val="0594D63D"/>
    <w:rsid w:val="059BE095"/>
    <w:rsid w:val="05A56B4C"/>
    <w:rsid w:val="05A84373"/>
    <w:rsid w:val="05AD4946"/>
    <w:rsid w:val="05B0E8ED"/>
    <w:rsid w:val="05BB0492"/>
    <w:rsid w:val="05C4BA03"/>
    <w:rsid w:val="05C7770C"/>
    <w:rsid w:val="05C8F6BD"/>
    <w:rsid w:val="05CE024C"/>
    <w:rsid w:val="05D9BC41"/>
    <w:rsid w:val="05DA1FEC"/>
    <w:rsid w:val="05E4D5D4"/>
    <w:rsid w:val="05F1368D"/>
    <w:rsid w:val="062EC9A8"/>
    <w:rsid w:val="062F34E9"/>
    <w:rsid w:val="0634786C"/>
    <w:rsid w:val="063A12AB"/>
    <w:rsid w:val="0646713C"/>
    <w:rsid w:val="06478DC5"/>
    <w:rsid w:val="064A18BC"/>
    <w:rsid w:val="066BB850"/>
    <w:rsid w:val="066DA390"/>
    <w:rsid w:val="066E4032"/>
    <w:rsid w:val="067503DB"/>
    <w:rsid w:val="0697741A"/>
    <w:rsid w:val="069E25B9"/>
    <w:rsid w:val="06A89CDA"/>
    <w:rsid w:val="06ABF977"/>
    <w:rsid w:val="06B30E44"/>
    <w:rsid w:val="06B3D89C"/>
    <w:rsid w:val="06B68828"/>
    <w:rsid w:val="06CD104A"/>
    <w:rsid w:val="06EB83FC"/>
    <w:rsid w:val="06F947F4"/>
    <w:rsid w:val="070D20F4"/>
    <w:rsid w:val="071621C1"/>
    <w:rsid w:val="07274D3B"/>
    <w:rsid w:val="072D69DC"/>
    <w:rsid w:val="072F9808"/>
    <w:rsid w:val="07338673"/>
    <w:rsid w:val="07476812"/>
    <w:rsid w:val="074CE9BB"/>
    <w:rsid w:val="07505D0E"/>
    <w:rsid w:val="07525D66"/>
    <w:rsid w:val="076E3C51"/>
    <w:rsid w:val="07711A84"/>
    <w:rsid w:val="0774C359"/>
    <w:rsid w:val="078E2BDE"/>
    <w:rsid w:val="0791D04D"/>
    <w:rsid w:val="079AA2F5"/>
    <w:rsid w:val="07A03538"/>
    <w:rsid w:val="07A7E294"/>
    <w:rsid w:val="07B2BCDA"/>
    <w:rsid w:val="07B8E8A9"/>
    <w:rsid w:val="07BBAC01"/>
    <w:rsid w:val="07D2ABED"/>
    <w:rsid w:val="07F06356"/>
    <w:rsid w:val="07FCDA96"/>
    <w:rsid w:val="07FEA43D"/>
    <w:rsid w:val="080541BD"/>
    <w:rsid w:val="0859DAE0"/>
    <w:rsid w:val="08686463"/>
    <w:rsid w:val="087667CC"/>
    <w:rsid w:val="087F8051"/>
    <w:rsid w:val="0894B063"/>
    <w:rsid w:val="08963D45"/>
    <w:rsid w:val="08ADB796"/>
    <w:rsid w:val="08AEA469"/>
    <w:rsid w:val="08AF553A"/>
    <w:rsid w:val="08CC0B66"/>
    <w:rsid w:val="08ECCFC2"/>
    <w:rsid w:val="08F34402"/>
    <w:rsid w:val="08F7E246"/>
    <w:rsid w:val="08FAA95E"/>
    <w:rsid w:val="08FCBF38"/>
    <w:rsid w:val="08FD9737"/>
    <w:rsid w:val="09027340"/>
    <w:rsid w:val="0913BBBE"/>
    <w:rsid w:val="091AD752"/>
    <w:rsid w:val="091C33BC"/>
    <w:rsid w:val="09220940"/>
    <w:rsid w:val="09255C4A"/>
    <w:rsid w:val="0926AC52"/>
    <w:rsid w:val="092D1724"/>
    <w:rsid w:val="094433A6"/>
    <w:rsid w:val="09567531"/>
    <w:rsid w:val="09576335"/>
    <w:rsid w:val="096777A7"/>
    <w:rsid w:val="09691004"/>
    <w:rsid w:val="0978D558"/>
    <w:rsid w:val="0983D0DB"/>
    <w:rsid w:val="09861A9E"/>
    <w:rsid w:val="09B2BC60"/>
    <w:rsid w:val="09B5B199"/>
    <w:rsid w:val="09C4944C"/>
    <w:rsid w:val="09DA7093"/>
    <w:rsid w:val="09EA39CE"/>
    <w:rsid w:val="09EA4EA7"/>
    <w:rsid w:val="09FC6E46"/>
    <w:rsid w:val="09FD85F1"/>
    <w:rsid w:val="09FE4BD6"/>
    <w:rsid w:val="0A00015B"/>
    <w:rsid w:val="0A1BD74E"/>
    <w:rsid w:val="0A1C2AA4"/>
    <w:rsid w:val="0A236232"/>
    <w:rsid w:val="0A34BA1B"/>
    <w:rsid w:val="0A3A74F4"/>
    <w:rsid w:val="0A48B098"/>
    <w:rsid w:val="0A71B71B"/>
    <w:rsid w:val="0A78EE08"/>
    <w:rsid w:val="0A7F2CBD"/>
    <w:rsid w:val="0A924697"/>
    <w:rsid w:val="0A94A786"/>
    <w:rsid w:val="0A983058"/>
    <w:rsid w:val="0AAB0383"/>
    <w:rsid w:val="0AAB17F0"/>
    <w:rsid w:val="0ABC60DB"/>
    <w:rsid w:val="0ADC77C6"/>
    <w:rsid w:val="0AE5FB76"/>
    <w:rsid w:val="0AF1FB21"/>
    <w:rsid w:val="0AFBD683"/>
    <w:rsid w:val="0AFD8467"/>
    <w:rsid w:val="0B05BCB0"/>
    <w:rsid w:val="0B0DF81B"/>
    <w:rsid w:val="0B1EFFBA"/>
    <w:rsid w:val="0B34BAAC"/>
    <w:rsid w:val="0B3FB075"/>
    <w:rsid w:val="0B414EAC"/>
    <w:rsid w:val="0B474B48"/>
    <w:rsid w:val="0B4AFDAB"/>
    <w:rsid w:val="0B4C0D06"/>
    <w:rsid w:val="0B618482"/>
    <w:rsid w:val="0B71FF83"/>
    <w:rsid w:val="0B73D8A5"/>
    <w:rsid w:val="0B780E58"/>
    <w:rsid w:val="0B964B41"/>
    <w:rsid w:val="0B990A68"/>
    <w:rsid w:val="0BA1466E"/>
    <w:rsid w:val="0BA456A0"/>
    <w:rsid w:val="0BA55D30"/>
    <w:rsid w:val="0BC0959B"/>
    <w:rsid w:val="0BE3BAD2"/>
    <w:rsid w:val="0BF6BB1B"/>
    <w:rsid w:val="0BF7DC95"/>
    <w:rsid w:val="0C02CC74"/>
    <w:rsid w:val="0C17AA78"/>
    <w:rsid w:val="0C1C5E9A"/>
    <w:rsid w:val="0C205346"/>
    <w:rsid w:val="0C502EF7"/>
    <w:rsid w:val="0C51342E"/>
    <w:rsid w:val="0C587F22"/>
    <w:rsid w:val="0C5D1E6C"/>
    <w:rsid w:val="0C5F75C9"/>
    <w:rsid w:val="0C684B4E"/>
    <w:rsid w:val="0C6C7BA1"/>
    <w:rsid w:val="0C780D1A"/>
    <w:rsid w:val="0C982E00"/>
    <w:rsid w:val="0CA1DA09"/>
    <w:rsid w:val="0CAEC677"/>
    <w:rsid w:val="0CB4DD1F"/>
    <w:rsid w:val="0CB8755C"/>
    <w:rsid w:val="0CC9EB5E"/>
    <w:rsid w:val="0CDA3921"/>
    <w:rsid w:val="0CDA4CE1"/>
    <w:rsid w:val="0CDD5F9E"/>
    <w:rsid w:val="0CDF0E76"/>
    <w:rsid w:val="0CE5DF35"/>
    <w:rsid w:val="0CFC6E45"/>
    <w:rsid w:val="0D06FD90"/>
    <w:rsid w:val="0D098A62"/>
    <w:rsid w:val="0D0ADBED"/>
    <w:rsid w:val="0D0F44B8"/>
    <w:rsid w:val="0D1EB295"/>
    <w:rsid w:val="0D1F27CF"/>
    <w:rsid w:val="0D297F47"/>
    <w:rsid w:val="0D30D0B7"/>
    <w:rsid w:val="0D3344F7"/>
    <w:rsid w:val="0D375A44"/>
    <w:rsid w:val="0D3C8C91"/>
    <w:rsid w:val="0D41F622"/>
    <w:rsid w:val="0D73FF17"/>
    <w:rsid w:val="0D77C90B"/>
    <w:rsid w:val="0D7EC3B4"/>
    <w:rsid w:val="0DB7BC92"/>
    <w:rsid w:val="0DBF318A"/>
    <w:rsid w:val="0DD497DC"/>
    <w:rsid w:val="0DE5C86E"/>
    <w:rsid w:val="0DEEB7B1"/>
    <w:rsid w:val="0DF1C607"/>
    <w:rsid w:val="0DF292A5"/>
    <w:rsid w:val="0E108B01"/>
    <w:rsid w:val="0E31EA3E"/>
    <w:rsid w:val="0E404044"/>
    <w:rsid w:val="0E44B516"/>
    <w:rsid w:val="0E568551"/>
    <w:rsid w:val="0E7117AA"/>
    <w:rsid w:val="0E76F135"/>
    <w:rsid w:val="0E91A01C"/>
    <w:rsid w:val="0E97181A"/>
    <w:rsid w:val="0EB640EC"/>
    <w:rsid w:val="0EB9AF4B"/>
    <w:rsid w:val="0EC0904C"/>
    <w:rsid w:val="0EC1FF5C"/>
    <w:rsid w:val="0EDA2C8B"/>
    <w:rsid w:val="0EE5A9D3"/>
    <w:rsid w:val="0EE70B03"/>
    <w:rsid w:val="0EEBFC86"/>
    <w:rsid w:val="0EFCF949"/>
    <w:rsid w:val="0F040FAC"/>
    <w:rsid w:val="0F084273"/>
    <w:rsid w:val="0F1944C1"/>
    <w:rsid w:val="0F23A7BC"/>
    <w:rsid w:val="0F26B4E3"/>
    <w:rsid w:val="0F3D9ABF"/>
    <w:rsid w:val="0F53D0B6"/>
    <w:rsid w:val="0F5B9D16"/>
    <w:rsid w:val="0F726EE0"/>
    <w:rsid w:val="0F8473D6"/>
    <w:rsid w:val="0F885FB1"/>
    <w:rsid w:val="0F8897F4"/>
    <w:rsid w:val="0F8930F0"/>
    <w:rsid w:val="0F935B09"/>
    <w:rsid w:val="0F9E15DE"/>
    <w:rsid w:val="0FA0165D"/>
    <w:rsid w:val="0FA2823A"/>
    <w:rsid w:val="0FAD6847"/>
    <w:rsid w:val="0FB7DDDC"/>
    <w:rsid w:val="0FC3E33B"/>
    <w:rsid w:val="0FD5A5C3"/>
    <w:rsid w:val="0FDA5FE6"/>
    <w:rsid w:val="0FEFDCFD"/>
    <w:rsid w:val="0FF16250"/>
    <w:rsid w:val="0FF79261"/>
    <w:rsid w:val="1007974C"/>
    <w:rsid w:val="102558B2"/>
    <w:rsid w:val="10256C31"/>
    <w:rsid w:val="1027121E"/>
    <w:rsid w:val="102F644D"/>
    <w:rsid w:val="1035600A"/>
    <w:rsid w:val="10380E4B"/>
    <w:rsid w:val="103B5E2A"/>
    <w:rsid w:val="1046B0CA"/>
    <w:rsid w:val="106C61FC"/>
    <w:rsid w:val="1071B1E5"/>
    <w:rsid w:val="1073C5CD"/>
    <w:rsid w:val="107E8E97"/>
    <w:rsid w:val="1083DDB3"/>
    <w:rsid w:val="1094FAB8"/>
    <w:rsid w:val="10963A7B"/>
    <w:rsid w:val="109A32D1"/>
    <w:rsid w:val="10A04E46"/>
    <w:rsid w:val="10A754BB"/>
    <w:rsid w:val="10E110FF"/>
    <w:rsid w:val="10F3A372"/>
    <w:rsid w:val="111BF243"/>
    <w:rsid w:val="112B484E"/>
    <w:rsid w:val="112EF4F8"/>
    <w:rsid w:val="1130E755"/>
    <w:rsid w:val="1132E2B7"/>
    <w:rsid w:val="11402C46"/>
    <w:rsid w:val="1145DD73"/>
    <w:rsid w:val="114C7332"/>
    <w:rsid w:val="11648171"/>
    <w:rsid w:val="1168D2C1"/>
    <w:rsid w:val="116B1F24"/>
    <w:rsid w:val="116E345E"/>
    <w:rsid w:val="11738E9F"/>
    <w:rsid w:val="1181C48F"/>
    <w:rsid w:val="1193ED50"/>
    <w:rsid w:val="11A21A4E"/>
    <w:rsid w:val="11B39F11"/>
    <w:rsid w:val="11CFFBEC"/>
    <w:rsid w:val="11D32040"/>
    <w:rsid w:val="11D3FE44"/>
    <w:rsid w:val="11DDA5F9"/>
    <w:rsid w:val="11E51A50"/>
    <w:rsid w:val="121DCFC4"/>
    <w:rsid w:val="1224DB70"/>
    <w:rsid w:val="1229784D"/>
    <w:rsid w:val="122BDBDE"/>
    <w:rsid w:val="1230B8B6"/>
    <w:rsid w:val="123982F4"/>
    <w:rsid w:val="123EE2F7"/>
    <w:rsid w:val="124C18D5"/>
    <w:rsid w:val="1253140F"/>
    <w:rsid w:val="125C1140"/>
    <w:rsid w:val="126AFE9C"/>
    <w:rsid w:val="1278E6A8"/>
    <w:rsid w:val="127D0C51"/>
    <w:rsid w:val="128454E5"/>
    <w:rsid w:val="12A3759A"/>
    <w:rsid w:val="12BACA61"/>
    <w:rsid w:val="12BDEC7C"/>
    <w:rsid w:val="12C2FFA9"/>
    <w:rsid w:val="12C40A55"/>
    <w:rsid w:val="12C93D54"/>
    <w:rsid w:val="12CA462A"/>
    <w:rsid w:val="12D5A89F"/>
    <w:rsid w:val="12DE1F3B"/>
    <w:rsid w:val="12E0AF8C"/>
    <w:rsid w:val="12E43E22"/>
    <w:rsid w:val="12ED7E03"/>
    <w:rsid w:val="12EE2066"/>
    <w:rsid w:val="1311E1F3"/>
    <w:rsid w:val="1318E543"/>
    <w:rsid w:val="131B0775"/>
    <w:rsid w:val="131CE6CE"/>
    <w:rsid w:val="1329A4C7"/>
    <w:rsid w:val="132BF0FB"/>
    <w:rsid w:val="133A2E36"/>
    <w:rsid w:val="133A8577"/>
    <w:rsid w:val="134DD387"/>
    <w:rsid w:val="134EE73A"/>
    <w:rsid w:val="135136D2"/>
    <w:rsid w:val="135212F8"/>
    <w:rsid w:val="1352E681"/>
    <w:rsid w:val="13534B5B"/>
    <w:rsid w:val="13545AF5"/>
    <w:rsid w:val="1355A989"/>
    <w:rsid w:val="13563810"/>
    <w:rsid w:val="135AE728"/>
    <w:rsid w:val="13636723"/>
    <w:rsid w:val="137FED79"/>
    <w:rsid w:val="139184D9"/>
    <w:rsid w:val="139CD309"/>
    <w:rsid w:val="13A22167"/>
    <w:rsid w:val="13A6939D"/>
    <w:rsid w:val="13B92F17"/>
    <w:rsid w:val="13BE688A"/>
    <w:rsid w:val="13C09AC6"/>
    <w:rsid w:val="13D8E911"/>
    <w:rsid w:val="13DF53E6"/>
    <w:rsid w:val="13EA0C0D"/>
    <w:rsid w:val="13FF6F4C"/>
    <w:rsid w:val="140EBC10"/>
    <w:rsid w:val="141D1438"/>
    <w:rsid w:val="1430DCF5"/>
    <w:rsid w:val="1432C75C"/>
    <w:rsid w:val="14382C18"/>
    <w:rsid w:val="14437744"/>
    <w:rsid w:val="1444EB12"/>
    <w:rsid w:val="144D0029"/>
    <w:rsid w:val="144DFFD0"/>
    <w:rsid w:val="1451CF2A"/>
    <w:rsid w:val="1465E3C0"/>
    <w:rsid w:val="14747D61"/>
    <w:rsid w:val="147A888F"/>
    <w:rsid w:val="147DF467"/>
    <w:rsid w:val="14809C1C"/>
    <w:rsid w:val="14989078"/>
    <w:rsid w:val="14A680BC"/>
    <w:rsid w:val="14B142E4"/>
    <w:rsid w:val="14CBA6D8"/>
    <w:rsid w:val="14CBCCF5"/>
    <w:rsid w:val="14D9C7E7"/>
    <w:rsid w:val="14DD2B1A"/>
    <w:rsid w:val="14E007BF"/>
    <w:rsid w:val="14E14743"/>
    <w:rsid w:val="14E3CED7"/>
    <w:rsid w:val="14F0B45E"/>
    <w:rsid w:val="14F89A73"/>
    <w:rsid w:val="150A45D0"/>
    <w:rsid w:val="150EDCD4"/>
    <w:rsid w:val="152D2243"/>
    <w:rsid w:val="153C9E47"/>
    <w:rsid w:val="15530D57"/>
    <w:rsid w:val="155E08FC"/>
    <w:rsid w:val="15635AB2"/>
    <w:rsid w:val="15665593"/>
    <w:rsid w:val="15688002"/>
    <w:rsid w:val="15811130"/>
    <w:rsid w:val="1588DF7A"/>
    <w:rsid w:val="158BF52E"/>
    <w:rsid w:val="1590B797"/>
    <w:rsid w:val="1592051A"/>
    <w:rsid w:val="15982930"/>
    <w:rsid w:val="159E4607"/>
    <w:rsid w:val="15A17C21"/>
    <w:rsid w:val="15A54E77"/>
    <w:rsid w:val="15B846F6"/>
    <w:rsid w:val="15D3C498"/>
    <w:rsid w:val="15D77827"/>
    <w:rsid w:val="15DBF790"/>
    <w:rsid w:val="15E30287"/>
    <w:rsid w:val="15E86A6E"/>
    <w:rsid w:val="15EA756E"/>
    <w:rsid w:val="15EE50B3"/>
    <w:rsid w:val="15F10EFD"/>
    <w:rsid w:val="15F18D14"/>
    <w:rsid w:val="15F6A96F"/>
    <w:rsid w:val="15F93F1E"/>
    <w:rsid w:val="15FAC3AD"/>
    <w:rsid w:val="15FF0493"/>
    <w:rsid w:val="15FFE33B"/>
    <w:rsid w:val="160986FE"/>
    <w:rsid w:val="161087A6"/>
    <w:rsid w:val="16176D25"/>
    <w:rsid w:val="1618FADD"/>
    <w:rsid w:val="162D646C"/>
    <w:rsid w:val="16464802"/>
    <w:rsid w:val="1652F378"/>
    <w:rsid w:val="165ACA25"/>
    <w:rsid w:val="166AAD2D"/>
    <w:rsid w:val="166ABEDF"/>
    <w:rsid w:val="1686CF0F"/>
    <w:rsid w:val="169180BF"/>
    <w:rsid w:val="1699E1CA"/>
    <w:rsid w:val="16A0477C"/>
    <w:rsid w:val="16A1AD51"/>
    <w:rsid w:val="16AF7DF9"/>
    <w:rsid w:val="16AF97B6"/>
    <w:rsid w:val="16C3AE6A"/>
    <w:rsid w:val="16D9515F"/>
    <w:rsid w:val="16FE4213"/>
    <w:rsid w:val="170E0C04"/>
    <w:rsid w:val="171C10D5"/>
    <w:rsid w:val="173B9C95"/>
    <w:rsid w:val="1750B0FF"/>
    <w:rsid w:val="1752170B"/>
    <w:rsid w:val="1762DE0E"/>
    <w:rsid w:val="17694C15"/>
    <w:rsid w:val="1783C97D"/>
    <w:rsid w:val="17863C3B"/>
    <w:rsid w:val="17A9BF13"/>
    <w:rsid w:val="17D5D394"/>
    <w:rsid w:val="17E3BCCA"/>
    <w:rsid w:val="17E7FF4C"/>
    <w:rsid w:val="17EBCEED"/>
    <w:rsid w:val="17FD03E2"/>
    <w:rsid w:val="17FDBEB7"/>
    <w:rsid w:val="17FE6346"/>
    <w:rsid w:val="1804F6F7"/>
    <w:rsid w:val="18084C51"/>
    <w:rsid w:val="18294ED9"/>
    <w:rsid w:val="182D0673"/>
    <w:rsid w:val="1834FD6A"/>
    <w:rsid w:val="183AA2DC"/>
    <w:rsid w:val="18401ADD"/>
    <w:rsid w:val="184C82A2"/>
    <w:rsid w:val="184D1DC3"/>
    <w:rsid w:val="1855E5F2"/>
    <w:rsid w:val="1857E23C"/>
    <w:rsid w:val="1861A1CB"/>
    <w:rsid w:val="1866C74B"/>
    <w:rsid w:val="186BFA95"/>
    <w:rsid w:val="18765BD0"/>
    <w:rsid w:val="1876B813"/>
    <w:rsid w:val="1876E262"/>
    <w:rsid w:val="18774CF2"/>
    <w:rsid w:val="1880BEE5"/>
    <w:rsid w:val="1885248B"/>
    <w:rsid w:val="188604D5"/>
    <w:rsid w:val="18923035"/>
    <w:rsid w:val="1892D7D4"/>
    <w:rsid w:val="189AD14B"/>
    <w:rsid w:val="18CD30E8"/>
    <w:rsid w:val="18D4207D"/>
    <w:rsid w:val="18F2F062"/>
    <w:rsid w:val="18F39574"/>
    <w:rsid w:val="18FA9B51"/>
    <w:rsid w:val="18FAB36D"/>
    <w:rsid w:val="19076268"/>
    <w:rsid w:val="190DBD2A"/>
    <w:rsid w:val="19107712"/>
    <w:rsid w:val="19140CF7"/>
    <w:rsid w:val="1923F122"/>
    <w:rsid w:val="193F3DF5"/>
    <w:rsid w:val="19498172"/>
    <w:rsid w:val="194A8090"/>
    <w:rsid w:val="1960C2BE"/>
    <w:rsid w:val="1984004A"/>
    <w:rsid w:val="198C6C00"/>
    <w:rsid w:val="19A8B434"/>
    <w:rsid w:val="19B1209E"/>
    <w:rsid w:val="19CE2F91"/>
    <w:rsid w:val="19D13394"/>
    <w:rsid w:val="19D55491"/>
    <w:rsid w:val="19DABBDC"/>
    <w:rsid w:val="19E3DCFA"/>
    <w:rsid w:val="19E83C98"/>
    <w:rsid w:val="19FAAB2E"/>
    <w:rsid w:val="1A08BC1B"/>
    <w:rsid w:val="1A102A08"/>
    <w:rsid w:val="1A2580A0"/>
    <w:rsid w:val="1A272C68"/>
    <w:rsid w:val="1A2B7DB6"/>
    <w:rsid w:val="1A312117"/>
    <w:rsid w:val="1A357751"/>
    <w:rsid w:val="1A4433C8"/>
    <w:rsid w:val="1A47056B"/>
    <w:rsid w:val="1A4F5625"/>
    <w:rsid w:val="1A6D2684"/>
    <w:rsid w:val="1A818A13"/>
    <w:rsid w:val="1A823A36"/>
    <w:rsid w:val="1A8859AE"/>
    <w:rsid w:val="1A8C7143"/>
    <w:rsid w:val="1A8DCBCC"/>
    <w:rsid w:val="1AA18438"/>
    <w:rsid w:val="1AA5990C"/>
    <w:rsid w:val="1AACF8A6"/>
    <w:rsid w:val="1AAE541A"/>
    <w:rsid w:val="1AB0440C"/>
    <w:rsid w:val="1AB86001"/>
    <w:rsid w:val="1ABA2202"/>
    <w:rsid w:val="1AC79274"/>
    <w:rsid w:val="1AD2B92C"/>
    <w:rsid w:val="1ADABB19"/>
    <w:rsid w:val="1AFE2995"/>
    <w:rsid w:val="1B07A546"/>
    <w:rsid w:val="1B09856E"/>
    <w:rsid w:val="1B13B304"/>
    <w:rsid w:val="1B23829E"/>
    <w:rsid w:val="1B2EF0C0"/>
    <w:rsid w:val="1B6EA0E2"/>
    <w:rsid w:val="1B785D89"/>
    <w:rsid w:val="1B79C85B"/>
    <w:rsid w:val="1B7F448C"/>
    <w:rsid w:val="1B96BA76"/>
    <w:rsid w:val="1BA18254"/>
    <w:rsid w:val="1BA460F6"/>
    <w:rsid w:val="1BAC343F"/>
    <w:rsid w:val="1BAC9F15"/>
    <w:rsid w:val="1BC7A54F"/>
    <w:rsid w:val="1BE02A8C"/>
    <w:rsid w:val="1BE797FF"/>
    <w:rsid w:val="1BEB2659"/>
    <w:rsid w:val="1BEF9D83"/>
    <w:rsid w:val="1BF7FF18"/>
    <w:rsid w:val="1BFC6546"/>
    <w:rsid w:val="1C074AC4"/>
    <w:rsid w:val="1C087063"/>
    <w:rsid w:val="1C0A5A32"/>
    <w:rsid w:val="1C262625"/>
    <w:rsid w:val="1C2CEAD9"/>
    <w:rsid w:val="1C43FAFA"/>
    <w:rsid w:val="1C4CF903"/>
    <w:rsid w:val="1C54909F"/>
    <w:rsid w:val="1C55A5DF"/>
    <w:rsid w:val="1C56CBDC"/>
    <w:rsid w:val="1C5D227C"/>
    <w:rsid w:val="1C6046E9"/>
    <w:rsid w:val="1C67FD70"/>
    <w:rsid w:val="1C6FA1DE"/>
    <w:rsid w:val="1C71399F"/>
    <w:rsid w:val="1C842EC4"/>
    <w:rsid w:val="1C919187"/>
    <w:rsid w:val="1CAF3888"/>
    <w:rsid w:val="1CC62A31"/>
    <w:rsid w:val="1CC7207D"/>
    <w:rsid w:val="1CD8971A"/>
    <w:rsid w:val="1CE9D4DB"/>
    <w:rsid w:val="1CEA92B0"/>
    <w:rsid w:val="1CF2C487"/>
    <w:rsid w:val="1CF2FC53"/>
    <w:rsid w:val="1D211080"/>
    <w:rsid w:val="1D2E7C75"/>
    <w:rsid w:val="1D317FB4"/>
    <w:rsid w:val="1D62F88A"/>
    <w:rsid w:val="1D8CF29A"/>
    <w:rsid w:val="1D8E030C"/>
    <w:rsid w:val="1D94F7FB"/>
    <w:rsid w:val="1D9E64CF"/>
    <w:rsid w:val="1DA3E0C2"/>
    <w:rsid w:val="1DA5BB6D"/>
    <w:rsid w:val="1DBF1FE0"/>
    <w:rsid w:val="1DDA2C56"/>
    <w:rsid w:val="1E0C4EDB"/>
    <w:rsid w:val="1E1086D6"/>
    <w:rsid w:val="1E125FBF"/>
    <w:rsid w:val="1E140825"/>
    <w:rsid w:val="1E1ACDFE"/>
    <w:rsid w:val="1E1ED8A6"/>
    <w:rsid w:val="1E365CC3"/>
    <w:rsid w:val="1E3F14D2"/>
    <w:rsid w:val="1E444CBB"/>
    <w:rsid w:val="1E4F3ED4"/>
    <w:rsid w:val="1E584F3B"/>
    <w:rsid w:val="1E7CEEFD"/>
    <w:rsid w:val="1E8584A4"/>
    <w:rsid w:val="1EA28A66"/>
    <w:rsid w:val="1EA7B388"/>
    <w:rsid w:val="1EC11475"/>
    <w:rsid w:val="1ED19C13"/>
    <w:rsid w:val="1EDF347C"/>
    <w:rsid w:val="1EE5E5F0"/>
    <w:rsid w:val="1EEB1626"/>
    <w:rsid w:val="1EEB1D65"/>
    <w:rsid w:val="1EF524A5"/>
    <w:rsid w:val="1F2657DD"/>
    <w:rsid w:val="1F333D0D"/>
    <w:rsid w:val="1F4A7CA9"/>
    <w:rsid w:val="1F578DB4"/>
    <w:rsid w:val="1F590EF8"/>
    <w:rsid w:val="1F5A0615"/>
    <w:rsid w:val="1F655348"/>
    <w:rsid w:val="1F7075A4"/>
    <w:rsid w:val="1F76C00B"/>
    <w:rsid w:val="1F76EFC2"/>
    <w:rsid w:val="1F8BF241"/>
    <w:rsid w:val="1F9E222C"/>
    <w:rsid w:val="1FB55715"/>
    <w:rsid w:val="1FC868F4"/>
    <w:rsid w:val="1FD2118C"/>
    <w:rsid w:val="1FD65A0B"/>
    <w:rsid w:val="1FF527B5"/>
    <w:rsid w:val="200AF934"/>
    <w:rsid w:val="201E9762"/>
    <w:rsid w:val="201FD5E8"/>
    <w:rsid w:val="2024A4C7"/>
    <w:rsid w:val="202F99E4"/>
    <w:rsid w:val="203A101F"/>
    <w:rsid w:val="2044DAD6"/>
    <w:rsid w:val="2047DF05"/>
    <w:rsid w:val="20669B8D"/>
    <w:rsid w:val="2085E0E4"/>
    <w:rsid w:val="209E0D46"/>
    <w:rsid w:val="20A1644F"/>
    <w:rsid w:val="20B0517A"/>
    <w:rsid w:val="20B31AF1"/>
    <w:rsid w:val="20B6CCAB"/>
    <w:rsid w:val="20C632FC"/>
    <w:rsid w:val="20C9154D"/>
    <w:rsid w:val="20D8148A"/>
    <w:rsid w:val="20E79A08"/>
    <w:rsid w:val="20F0A924"/>
    <w:rsid w:val="20F4D85B"/>
    <w:rsid w:val="20FD8024"/>
    <w:rsid w:val="20FE8F26"/>
    <w:rsid w:val="21004D7C"/>
    <w:rsid w:val="21037CD5"/>
    <w:rsid w:val="21118650"/>
    <w:rsid w:val="211B029D"/>
    <w:rsid w:val="21201150"/>
    <w:rsid w:val="21293A08"/>
    <w:rsid w:val="212DB722"/>
    <w:rsid w:val="21309A6B"/>
    <w:rsid w:val="2137EB84"/>
    <w:rsid w:val="21572BA7"/>
    <w:rsid w:val="2158111D"/>
    <w:rsid w:val="216340E3"/>
    <w:rsid w:val="216A8F99"/>
    <w:rsid w:val="216D62B8"/>
    <w:rsid w:val="21730177"/>
    <w:rsid w:val="217A2F39"/>
    <w:rsid w:val="217C9324"/>
    <w:rsid w:val="217E9E81"/>
    <w:rsid w:val="219BBF19"/>
    <w:rsid w:val="21A42BC1"/>
    <w:rsid w:val="21B5E7A6"/>
    <w:rsid w:val="21BDDFFF"/>
    <w:rsid w:val="21BFF837"/>
    <w:rsid w:val="21C02D31"/>
    <w:rsid w:val="21C3B887"/>
    <w:rsid w:val="21CEA9DB"/>
    <w:rsid w:val="21DD6902"/>
    <w:rsid w:val="21DE4E3C"/>
    <w:rsid w:val="21FA20DE"/>
    <w:rsid w:val="2222745C"/>
    <w:rsid w:val="222623AB"/>
    <w:rsid w:val="222968C7"/>
    <w:rsid w:val="222CD6C1"/>
    <w:rsid w:val="223F2305"/>
    <w:rsid w:val="224178C9"/>
    <w:rsid w:val="2246506F"/>
    <w:rsid w:val="2248F5E4"/>
    <w:rsid w:val="226E0324"/>
    <w:rsid w:val="226F0807"/>
    <w:rsid w:val="228389FA"/>
    <w:rsid w:val="2299D699"/>
    <w:rsid w:val="22A38A8F"/>
    <w:rsid w:val="22B31C15"/>
    <w:rsid w:val="22B647C1"/>
    <w:rsid w:val="22CD53D4"/>
    <w:rsid w:val="22D500D6"/>
    <w:rsid w:val="22E0CED0"/>
    <w:rsid w:val="22E6E8B1"/>
    <w:rsid w:val="22EAB77F"/>
    <w:rsid w:val="22EE861F"/>
    <w:rsid w:val="22EEBDB7"/>
    <w:rsid w:val="22F953FF"/>
    <w:rsid w:val="22FD2BAB"/>
    <w:rsid w:val="2308A4D7"/>
    <w:rsid w:val="230B6506"/>
    <w:rsid w:val="2312741F"/>
    <w:rsid w:val="2317EFD2"/>
    <w:rsid w:val="231D93A8"/>
    <w:rsid w:val="232A0688"/>
    <w:rsid w:val="233055EE"/>
    <w:rsid w:val="234FE1C8"/>
    <w:rsid w:val="2375DFC2"/>
    <w:rsid w:val="2393070B"/>
    <w:rsid w:val="239DB6EF"/>
    <w:rsid w:val="239ED786"/>
    <w:rsid w:val="23A6BFE1"/>
    <w:rsid w:val="23F89299"/>
    <w:rsid w:val="240C11BC"/>
    <w:rsid w:val="24152525"/>
    <w:rsid w:val="24201F92"/>
    <w:rsid w:val="24267692"/>
    <w:rsid w:val="2444FC20"/>
    <w:rsid w:val="244B9109"/>
    <w:rsid w:val="244BF596"/>
    <w:rsid w:val="2454F078"/>
    <w:rsid w:val="24597C98"/>
    <w:rsid w:val="245F1C7B"/>
    <w:rsid w:val="2466CF20"/>
    <w:rsid w:val="2468BA47"/>
    <w:rsid w:val="24AA9D72"/>
    <w:rsid w:val="24BA4B37"/>
    <w:rsid w:val="24BA630E"/>
    <w:rsid w:val="24C5FF6A"/>
    <w:rsid w:val="24C7587C"/>
    <w:rsid w:val="24CBE177"/>
    <w:rsid w:val="24CEF4BB"/>
    <w:rsid w:val="24DA1439"/>
    <w:rsid w:val="24EA03FF"/>
    <w:rsid w:val="24FAD3B6"/>
    <w:rsid w:val="24FD9DA7"/>
    <w:rsid w:val="250823F2"/>
    <w:rsid w:val="25114B12"/>
    <w:rsid w:val="2516D3A3"/>
    <w:rsid w:val="251DCA7D"/>
    <w:rsid w:val="2524B289"/>
    <w:rsid w:val="2525465A"/>
    <w:rsid w:val="252BDD0F"/>
    <w:rsid w:val="254123D1"/>
    <w:rsid w:val="254C8811"/>
    <w:rsid w:val="2565B102"/>
    <w:rsid w:val="25765877"/>
    <w:rsid w:val="257CE670"/>
    <w:rsid w:val="257F833B"/>
    <w:rsid w:val="2580A15A"/>
    <w:rsid w:val="259BB443"/>
    <w:rsid w:val="259C412F"/>
    <w:rsid w:val="25A26996"/>
    <w:rsid w:val="25ACD096"/>
    <w:rsid w:val="25B50CE0"/>
    <w:rsid w:val="25B58EC3"/>
    <w:rsid w:val="25C2A9C8"/>
    <w:rsid w:val="25C43233"/>
    <w:rsid w:val="25D11A41"/>
    <w:rsid w:val="25DC31A5"/>
    <w:rsid w:val="262128F9"/>
    <w:rsid w:val="264F1E74"/>
    <w:rsid w:val="2654856F"/>
    <w:rsid w:val="2658D860"/>
    <w:rsid w:val="265B44E1"/>
    <w:rsid w:val="266364BE"/>
    <w:rsid w:val="2663B9BD"/>
    <w:rsid w:val="2666B8C2"/>
    <w:rsid w:val="266EAFDF"/>
    <w:rsid w:val="267BFDD9"/>
    <w:rsid w:val="2684CB3C"/>
    <w:rsid w:val="26975973"/>
    <w:rsid w:val="269A924A"/>
    <w:rsid w:val="269D0736"/>
    <w:rsid w:val="26A01874"/>
    <w:rsid w:val="26B68142"/>
    <w:rsid w:val="26B9D265"/>
    <w:rsid w:val="26CE1E5F"/>
    <w:rsid w:val="26DB231D"/>
    <w:rsid w:val="26DD6F8F"/>
    <w:rsid w:val="26E3B5CE"/>
    <w:rsid w:val="26EB0540"/>
    <w:rsid w:val="26F1427E"/>
    <w:rsid w:val="26FB3DA6"/>
    <w:rsid w:val="26FE2F3D"/>
    <w:rsid w:val="26FE8DD3"/>
    <w:rsid w:val="26FE95F2"/>
    <w:rsid w:val="2702B904"/>
    <w:rsid w:val="270DB946"/>
    <w:rsid w:val="2720468D"/>
    <w:rsid w:val="2727CB52"/>
    <w:rsid w:val="272A1E7A"/>
    <w:rsid w:val="27431469"/>
    <w:rsid w:val="279A6930"/>
    <w:rsid w:val="279A6C3B"/>
    <w:rsid w:val="27A1171B"/>
    <w:rsid w:val="27A982F5"/>
    <w:rsid w:val="27BD9776"/>
    <w:rsid w:val="27C2DFC0"/>
    <w:rsid w:val="27DBB625"/>
    <w:rsid w:val="27DF9687"/>
    <w:rsid w:val="27ED6E91"/>
    <w:rsid w:val="27FC62FD"/>
    <w:rsid w:val="280FAF23"/>
    <w:rsid w:val="281750EB"/>
    <w:rsid w:val="28292908"/>
    <w:rsid w:val="28294D5B"/>
    <w:rsid w:val="2846E022"/>
    <w:rsid w:val="2848E06B"/>
    <w:rsid w:val="2862588A"/>
    <w:rsid w:val="287DC532"/>
    <w:rsid w:val="289610C6"/>
    <w:rsid w:val="289FA62A"/>
    <w:rsid w:val="28A353F2"/>
    <w:rsid w:val="28B10543"/>
    <w:rsid w:val="28B66363"/>
    <w:rsid w:val="28C2C8E2"/>
    <w:rsid w:val="28C71B6A"/>
    <w:rsid w:val="28CFA6F2"/>
    <w:rsid w:val="28E1108E"/>
    <w:rsid w:val="28E22720"/>
    <w:rsid w:val="28FA8515"/>
    <w:rsid w:val="28FB02CB"/>
    <w:rsid w:val="28FD1097"/>
    <w:rsid w:val="290682ED"/>
    <w:rsid w:val="29100458"/>
    <w:rsid w:val="2919D55F"/>
    <w:rsid w:val="291B1139"/>
    <w:rsid w:val="29260BF1"/>
    <w:rsid w:val="292FDD6F"/>
    <w:rsid w:val="294B7CE2"/>
    <w:rsid w:val="294E9298"/>
    <w:rsid w:val="2959DAF7"/>
    <w:rsid w:val="295D51BE"/>
    <w:rsid w:val="29662D24"/>
    <w:rsid w:val="2981DDE3"/>
    <w:rsid w:val="29941FCF"/>
    <w:rsid w:val="29B66235"/>
    <w:rsid w:val="29B93D1F"/>
    <w:rsid w:val="29CEB518"/>
    <w:rsid w:val="29D84407"/>
    <w:rsid w:val="29F8C5CE"/>
    <w:rsid w:val="2A37F317"/>
    <w:rsid w:val="2A50986D"/>
    <w:rsid w:val="2A594B02"/>
    <w:rsid w:val="2A6CA34C"/>
    <w:rsid w:val="2A7101FC"/>
    <w:rsid w:val="2A7BB98D"/>
    <w:rsid w:val="2A7CDBD0"/>
    <w:rsid w:val="2A7E84F5"/>
    <w:rsid w:val="2A8169CD"/>
    <w:rsid w:val="2A90E266"/>
    <w:rsid w:val="2AA0BA53"/>
    <w:rsid w:val="2AA22E6B"/>
    <w:rsid w:val="2AA88C04"/>
    <w:rsid w:val="2AACB434"/>
    <w:rsid w:val="2AC55C44"/>
    <w:rsid w:val="2AD54307"/>
    <w:rsid w:val="2AD83B7F"/>
    <w:rsid w:val="2AE371A3"/>
    <w:rsid w:val="2AF208F2"/>
    <w:rsid w:val="2AF99E31"/>
    <w:rsid w:val="2B01A9DB"/>
    <w:rsid w:val="2B072BF8"/>
    <w:rsid w:val="2B0AFD2E"/>
    <w:rsid w:val="2B0E2A09"/>
    <w:rsid w:val="2B1170A5"/>
    <w:rsid w:val="2B356FF5"/>
    <w:rsid w:val="2B3C8841"/>
    <w:rsid w:val="2B5E23B9"/>
    <w:rsid w:val="2B61A28A"/>
    <w:rsid w:val="2B620E6B"/>
    <w:rsid w:val="2B7F6DF5"/>
    <w:rsid w:val="2BA63D0D"/>
    <w:rsid w:val="2BAB1906"/>
    <w:rsid w:val="2BABF67A"/>
    <w:rsid w:val="2BB0AC89"/>
    <w:rsid w:val="2BB904D2"/>
    <w:rsid w:val="2BB97597"/>
    <w:rsid w:val="2BD05C92"/>
    <w:rsid w:val="2BE0C630"/>
    <w:rsid w:val="2C03ECB9"/>
    <w:rsid w:val="2C04E82B"/>
    <w:rsid w:val="2C10FD79"/>
    <w:rsid w:val="2C110E90"/>
    <w:rsid w:val="2C16B088"/>
    <w:rsid w:val="2C24F1D4"/>
    <w:rsid w:val="2C31D277"/>
    <w:rsid w:val="2C488F6B"/>
    <w:rsid w:val="2C7E13B6"/>
    <w:rsid w:val="2C8EC586"/>
    <w:rsid w:val="2C9212D2"/>
    <w:rsid w:val="2C98D02F"/>
    <w:rsid w:val="2C9AB4CD"/>
    <w:rsid w:val="2C9FE5C6"/>
    <w:rsid w:val="2CA0CE76"/>
    <w:rsid w:val="2CA26404"/>
    <w:rsid w:val="2CBB41E7"/>
    <w:rsid w:val="2CCAA33B"/>
    <w:rsid w:val="2CD6AF65"/>
    <w:rsid w:val="2CE967AC"/>
    <w:rsid w:val="2CF280B3"/>
    <w:rsid w:val="2CF5615D"/>
    <w:rsid w:val="2D036CCF"/>
    <w:rsid w:val="2D084E39"/>
    <w:rsid w:val="2D1BC6A3"/>
    <w:rsid w:val="2D1FA3C0"/>
    <w:rsid w:val="2D249400"/>
    <w:rsid w:val="2D2867F5"/>
    <w:rsid w:val="2D28D4F7"/>
    <w:rsid w:val="2D34CD6C"/>
    <w:rsid w:val="2D457548"/>
    <w:rsid w:val="2D4CC3AC"/>
    <w:rsid w:val="2D6A3F43"/>
    <w:rsid w:val="2D74449F"/>
    <w:rsid w:val="2D7FABFB"/>
    <w:rsid w:val="2D8310E4"/>
    <w:rsid w:val="2D87591D"/>
    <w:rsid w:val="2D878D57"/>
    <w:rsid w:val="2D901E7E"/>
    <w:rsid w:val="2DA1F6BE"/>
    <w:rsid w:val="2DA84F4A"/>
    <w:rsid w:val="2DA93970"/>
    <w:rsid w:val="2DBE0F96"/>
    <w:rsid w:val="2DCEE812"/>
    <w:rsid w:val="2DE0587D"/>
    <w:rsid w:val="2DE63573"/>
    <w:rsid w:val="2DEC25B4"/>
    <w:rsid w:val="2DFA793B"/>
    <w:rsid w:val="2E15B245"/>
    <w:rsid w:val="2E1D313F"/>
    <w:rsid w:val="2E1FE9F1"/>
    <w:rsid w:val="2E295195"/>
    <w:rsid w:val="2E3CFBEB"/>
    <w:rsid w:val="2E6D3139"/>
    <w:rsid w:val="2E7E8EAF"/>
    <w:rsid w:val="2E8023D7"/>
    <w:rsid w:val="2E8316D8"/>
    <w:rsid w:val="2EA2B59D"/>
    <w:rsid w:val="2EAFC8D7"/>
    <w:rsid w:val="2EBB03FC"/>
    <w:rsid w:val="2EBB0F68"/>
    <w:rsid w:val="2EE38F4B"/>
    <w:rsid w:val="2EE7052D"/>
    <w:rsid w:val="2F072125"/>
    <w:rsid w:val="2F0729EE"/>
    <w:rsid w:val="2F0AC409"/>
    <w:rsid w:val="2F141A27"/>
    <w:rsid w:val="2F19BF20"/>
    <w:rsid w:val="2F26E500"/>
    <w:rsid w:val="2F2B0B1E"/>
    <w:rsid w:val="2F431C19"/>
    <w:rsid w:val="2F4B5D1B"/>
    <w:rsid w:val="2F531A1A"/>
    <w:rsid w:val="2F5B8D5F"/>
    <w:rsid w:val="2F5E9CB5"/>
    <w:rsid w:val="2F6CC0F1"/>
    <w:rsid w:val="2F72CD73"/>
    <w:rsid w:val="2F8216A9"/>
    <w:rsid w:val="2FA0D0AB"/>
    <w:rsid w:val="2FA38D79"/>
    <w:rsid w:val="2FA45EA8"/>
    <w:rsid w:val="2FAB01DE"/>
    <w:rsid w:val="2FB0D017"/>
    <w:rsid w:val="2FB2A648"/>
    <w:rsid w:val="2FD2DC94"/>
    <w:rsid w:val="2FD67DFA"/>
    <w:rsid w:val="2FD6DCED"/>
    <w:rsid w:val="2FDA76B7"/>
    <w:rsid w:val="2FDC8CBA"/>
    <w:rsid w:val="2FDE6EC8"/>
    <w:rsid w:val="2FE008D3"/>
    <w:rsid w:val="2FE944A4"/>
    <w:rsid w:val="300F2CEB"/>
    <w:rsid w:val="301F000D"/>
    <w:rsid w:val="302B4D9C"/>
    <w:rsid w:val="302BD7F9"/>
    <w:rsid w:val="304DA4AC"/>
    <w:rsid w:val="30502B58"/>
    <w:rsid w:val="30529E07"/>
    <w:rsid w:val="30724BE9"/>
    <w:rsid w:val="3077F6AA"/>
    <w:rsid w:val="3082D1E7"/>
    <w:rsid w:val="3083E362"/>
    <w:rsid w:val="308933B9"/>
    <w:rsid w:val="3099A8E2"/>
    <w:rsid w:val="30ADE147"/>
    <w:rsid w:val="30C728AE"/>
    <w:rsid w:val="30CCC6F1"/>
    <w:rsid w:val="30D82DAB"/>
    <w:rsid w:val="30D94FEB"/>
    <w:rsid w:val="30E1C98F"/>
    <w:rsid w:val="30F82533"/>
    <w:rsid w:val="3102DF20"/>
    <w:rsid w:val="3102E6DE"/>
    <w:rsid w:val="310C5783"/>
    <w:rsid w:val="310D98A9"/>
    <w:rsid w:val="31216232"/>
    <w:rsid w:val="31237E23"/>
    <w:rsid w:val="3128B041"/>
    <w:rsid w:val="312B5EA0"/>
    <w:rsid w:val="3147329E"/>
    <w:rsid w:val="315E9779"/>
    <w:rsid w:val="31695C8F"/>
    <w:rsid w:val="316CD992"/>
    <w:rsid w:val="31917CC4"/>
    <w:rsid w:val="3191D7B1"/>
    <w:rsid w:val="31940FE9"/>
    <w:rsid w:val="31A3F005"/>
    <w:rsid w:val="31A5B935"/>
    <w:rsid w:val="31AAA294"/>
    <w:rsid w:val="31BBBEB7"/>
    <w:rsid w:val="31CF47F1"/>
    <w:rsid w:val="31E160C6"/>
    <w:rsid w:val="31ED3351"/>
    <w:rsid w:val="31F1F8DA"/>
    <w:rsid w:val="31F46D43"/>
    <w:rsid w:val="31FB9E00"/>
    <w:rsid w:val="320F925B"/>
    <w:rsid w:val="3221FAD8"/>
    <w:rsid w:val="323D8060"/>
    <w:rsid w:val="3240D55E"/>
    <w:rsid w:val="324B8069"/>
    <w:rsid w:val="324E65E4"/>
    <w:rsid w:val="324E997A"/>
    <w:rsid w:val="32532A2E"/>
    <w:rsid w:val="3259774B"/>
    <w:rsid w:val="32603664"/>
    <w:rsid w:val="327A20A9"/>
    <w:rsid w:val="329B6BA9"/>
    <w:rsid w:val="329E5C68"/>
    <w:rsid w:val="32A25580"/>
    <w:rsid w:val="32BFC805"/>
    <w:rsid w:val="32D52627"/>
    <w:rsid w:val="32DFC22C"/>
    <w:rsid w:val="32E8D58B"/>
    <w:rsid w:val="33064F5D"/>
    <w:rsid w:val="3308A058"/>
    <w:rsid w:val="330EB95E"/>
    <w:rsid w:val="331D8D9E"/>
    <w:rsid w:val="3320C6CC"/>
    <w:rsid w:val="33317C85"/>
    <w:rsid w:val="3331BD52"/>
    <w:rsid w:val="334553B9"/>
    <w:rsid w:val="33525D2F"/>
    <w:rsid w:val="3367008A"/>
    <w:rsid w:val="337EC0EE"/>
    <w:rsid w:val="338200E7"/>
    <w:rsid w:val="338E619F"/>
    <w:rsid w:val="339210B1"/>
    <w:rsid w:val="339BBFB6"/>
    <w:rsid w:val="339E3E43"/>
    <w:rsid w:val="339EF3E5"/>
    <w:rsid w:val="33A8693E"/>
    <w:rsid w:val="33A8C3C1"/>
    <w:rsid w:val="33AFA43F"/>
    <w:rsid w:val="33BEB20F"/>
    <w:rsid w:val="33BF9B4D"/>
    <w:rsid w:val="33E1B717"/>
    <w:rsid w:val="33EFFBF9"/>
    <w:rsid w:val="33F33D92"/>
    <w:rsid w:val="340990CE"/>
    <w:rsid w:val="340BB236"/>
    <w:rsid w:val="340E0EFE"/>
    <w:rsid w:val="340E4D46"/>
    <w:rsid w:val="342205CE"/>
    <w:rsid w:val="34473D94"/>
    <w:rsid w:val="3451AEF3"/>
    <w:rsid w:val="3452AF02"/>
    <w:rsid w:val="345DD39A"/>
    <w:rsid w:val="346166D3"/>
    <w:rsid w:val="347F4932"/>
    <w:rsid w:val="34903870"/>
    <w:rsid w:val="34B81998"/>
    <w:rsid w:val="34BD7CD8"/>
    <w:rsid w:val="34C5DA12"/>
    <w:rsid w:val="34EAAA0D"/>
    <w:rsid w:val="34F0D608"/>
    <w:rsid w:val="34FCC2F9"/>
    <w:rsid w:val="35013DFA"/>
    <w:rsid w:val="3508A25B"/>
    <w:rsid w:val="35176A12"/>
    <w:rsid w:val="35306D27"/>
    <w:rsid w:val="354D3122"/>
    <w:rsid w:val="354D7A38"/>
    <w:rsid w:val="354DAA89"/>
    <w:rsid w:val="356A08EC"/>
    <w:rsid w:val="357CEE72"/>
    <w:rsid w:val="35863E0D"/>
    <w:rsid w:val="3590D914"/>
    <w:rsid w:val="359A13A7"/>
    <w:rsid w:val="35A3D66A"/>
    <w:rsid w:val="35AF5260"/>
    <w:rsid w:val="35B838A6"/>
    <w:rsid w:val="35B94B3B"/>
    <w:rsid w:val="35CA9017"/>
    <w:rsid w:val="35CAA23E"/>
    <w:rsid w:val="35CECAAC"/>
    <w:rsid w:val="35D58E41"/>
    <w:rsid w:val="35E6156B"/>
    <w:rsid w:val="35E8BDDD"/>
    <w:rsid w:val="35F4D32E"/>
    <w:rsid w:val="35F53FDB"/>
    <w:rsid w:val="35F8D140"/>
    <w:rsid w:val="3603DB75"/>
    <w:rsid w:val="361057C4"/>
    <w:rsid w:val="361C03CB"/>
    <w:rsid w:val="3632AE18"/>
    <w:rsid w:val="3637872E"/>
    <w:rsid w:val="3637E368"/>
    <w:rsid w:val="363D5DB8"/>
    <w:rsid w:val="363ED0FB"/>
    <w:rsid w:val="3648CF2A"/>
    <w:rsid w:val="365AB3BE"/>
    <w:rsid w:val="366B5C77"/>
    <w:rsid w:val="3687CFBA"/>
    <w:rsid w:val="368DE569"/>
    <w:rsid w:val="368E2C14"/>
    <w:rsid w:val="36909EC9"/>
    <w:rsid w:val="36917FD2"/>
    <w:rsid w:val="369B52FC"/>
    <w:rsid w:val="36C66049"/>
    <w:rsid w:val="36D375F8"/>
    <w:rsid w:val="36D790CF"/>
    <w:rsid w:val="36D7B346"/>
    <w:rsid w:val="36DEC4C5"/>
    <w:rsid w:val="36EFE8C7"/>
    <w:rsid w:val="36F7EDB5"/>
    <w:rsid w:val="36FFDA3B"/>
    <w:rsid w:val="370EF9D8"/>
    <w:rsid w:val="3718F344"/>
    <w:rsid w:val="373FD77D"/>
    <w:rsid w:val="37420962"/>
    <w:rsid w:val="3743662A"/>
    <w:rsid w:val="37573528"/>
    <w:rsid w:val="375BE0A8"/>
    <w:rsid w:val="3787916A"/>
    <w:rsid w:val="3789F12F"/>
    <w:rsid w:val="37AF6D61"/>
    <w:rsid w:val="37B4843A"/>
    <w:rsid w:val="37B80B56"/>
    <w:rsid w:val="37ED52CC"/>
    <w:rsid w:val="37F3A9AB"/>
    <w:rsid w:val="38014B5E"/>
    <w:rsid w:val="381159CB"/>
    <w:rsid w:val="3818A487"/>
    <w:rsid w:val="3823B3AB"/>
    <w:rsid w:val="3825788B"/>
    <w:rsid w:val="383E8B85"/>
    <w:rsid w:val="385058E1"/>
    <w:rsid w:val="3863FFDE"/>
    <w:rsid w:val="38677C2F"/>
    <w:rsid w:val="38971CED"/>
    <w:rsid w:val="389838AD"/>
    <w:rsid w:val="38A34367"/>
    <w:rsid w:val="38AD817C"/>
    <w:rsid w:val="38B4A470"/>
    <w:rsid w:val="38BA0567"/>
    <w:rsid w:val="38BF9E6D"/>
    <w:rsid w:val="38C69783"/>
    <w:rsid w:val="38CB8E96"/>
    <w:rsid w:val="38CBEA12"/>
    <w:rsid w:val="38D2222F"/>
    <w:rsid w:val="38DC1F12"/>
    <w:rsid w:val="38E88961"/>
    <w:rsid w:val="38EDC524"/>
    <w:rsid w:val="38FBBFB3"/>
    <w:rsid w:val="39125287"/>
    <w:rsid w:val="391B1634"/>
    <w:rsid w:val="391B70B1"/>
    <w:rsid w:val="392A55C5"/>
    <w:rsid w:val="392E795B"/>
    <w:rsid w:val="392F55FF"/>
    <w:rsid w:val="39305715"/>
    <w:rsid w:val="3930DB39"/>
    <w:rsid w:val="393FE712"/>
    <w:rsid w:val="3944E833"/>
    <w:rsid w:val="394E6541"/>
    <w:rsid w:val="395CEC35"/>
    <w:rsid w:val="396E9E8D"/>
    <w:rsid w:val="397B5B39"/>
    <w:rsid w:val="3981569B"/>
    <w:rsid w:val="3989A648"/>
    <w:rsid w:val="39A16780"/>
    <w:rsid w:val="39A745E5"/>
    <w:rsid w:val="39C3659D"/>
    <w:rsid w:val="39C4942B"/>
    <w:rsid w:val="39CB6D21"/>
    <w:rsid w:val="39CE65AA"/>
    <w:rsid w:val="39D22196"/>
    <w:rsid w:val="39FE2AA1"/>
    <w:rsid w:val="3A05D200"/>
    <w:rsid w:val="3A1089C4"/>
    <w:rsid w:val="3A1CE815"/>
    <w:rsid w:val="3A1E40BB"/>
    <w:rsid w:val="3A2B2E72"/>
    <w:rsid w:val="3A2EBD05"/>
    <w:rsid w:val="3A4D23EC"/>
    <w:rsid w:val="3A5551F5"/>
    <w:rsid w:val="3A5B2195"/>
    <w:rsid w:val="3A5C750F"/>
    <w:rsid w:val="3A824C4A"/>
    <w:rsid w:val="3A848457"/>
    <w:rsid w:val="3AB1573B"/>
    <w:rsid w:val="3AB1EB9D"/>
    <w:rsid w:val="3AC6881E"/>
    <w:rsid w:val="3ADFEE15"/>
    <w:rsid w:val="3AE95E21"/>
    <w:rsid w:val="3AF49F5B"/>
    <w:rsid w:val="3B01EC00"/>
    <w:rsid w:val="3B2471F5"/>
    <w:rsid w:val="3B266CA0"/>
    <w:rsid w:val="3B4BEBE9"/>
    <w:rsid w:val="3B5A9614"/>
    <w:rsid w:val="3B688926"/>
    <w:rsid w:val="3B8F06DB"/>
    <w:rsid w:val="3BA2ECE9"/>
    <w:rsid w:val="3BA88692"/>
    <w:rsid w:val="3BB964DF"/>
    <w:rsid w:val="3BC06F53"/>
    <w:rsid w:val="3BC294AD"/>
    <w:rsid w:val="3BC2B019"/>
    <w:rsid w:val="3BCEAE55"/>
    <w:rsid w:val="3BD17C3D"/>
    <w:rsid w:val="3BD774DA"/>
    <w:rsid w:val="3BD95566"/>
    <w:rsid w:val="3BD9E629"/>
    <w:rsid w:val="3BE12467"/>
    <w:rsid w:val="3C0182E7"/>
    <w:rsid w:val="3C10456A"/>
    <w:rsid w:val="3C1441BD"/>
    <w:rsid w:val="3C25C4ED"/>
    <w:rsid w:val="3C4095D2"/>
    <w:rsid w:val="3C5DAE2F"/>
    <w:rsid w:val="3C67A0F6"/>
    <w:rsid w:val="3C7B3953"/>
    <w:rsid w:val="3C7FC718"/>
    <w:rsid w:val="3C843EAC"/>
    <w:rsid w:val="3CBB6431"/>
    <w:rsid w:val="3CC6D549"/>
    <w:rsid w:val="3CCE5A3D"/>
    <w:rsid w:val="3CD65568"/>
    <w:rsid w:val="3CD96899"/>
    <w:rsid w:val="3CE7B623"/>
    <w:rsid w:val="3CFB3BB8"/>
    <w:rsid w:val="3CFBE91B"/>
    <w:rsid w:val="3D066602"/>
    <w:rsid w:val="3D14912D"/>
    <w:rsid w:val="3D164690"/>
    <w:rsid w:val="3D224C6C"/>
    <w:rsid w:val="3D2A1A16"/>
    <w:rsid w:val="3D3177EE"/>
    <w:rsid w:val="3D41C172"/>
    <w:rsid w:val="3D430AD6"/>
    <w:rsid w:val="3D467365"/>
    <w:rsid w:val="3D4D0A2A"/>
    <w:rsid w:val="3D5F6BB9"/>
    <w:rsid w:val="3D66912E"/>
    <w:rsid w:val="3D66EB63"/>
    <w:rsid w:val="3D6FCB31"/>
    <w:rsid w:val="3DA652E5"/>
    <w:rsid w:val="3DAB95F6"/>
    <w:rsid w:val="3DC01B1B"/>
    <w:rsid w:val="3DC6F8F2"/>
    <w:rsid w:val="3DCE200C"/>
    <w:rsid w:val="3DD35B14"/>
    <w:rsid w:val="3DF00A20"/>
    <w:rsid w:val="3DF3B426"/>
    <w:rsid w:val="3E00489A"/>
    <w:rsid w:val="3E173DC3"/>
    <w:rsid w:val="3E280276"/>
    <w:rsid w:val="3E2F7A8B"/>
    <w:rsid w:val="3E42D498"/>
    <w:rsid w:val="3E46AA8B"/>
    <w:rsid w:val="3E51D004"/>
    <w:rsid w:val="3E5D6389"/>
    <w:rsid w:val="3E637433"/>
    <w:rsid w:val="3E7CB3F7"/>
    <w:rsid w:val="3E7E44C8"/>
    <w:rsid w:val="3E7F7B62"/>
    <w:rsid w:val="3E8BB5FA"/>
    <w:rsid w:val="3E9C7F79"/>
    <w:rsid w:val="3EAF922F"/>
    <w:rsid w:val="3EB86210"/>
    <w:rsid w:val="3EBE3F09"/>
    <w:rsid w:val="3EBE8F63"/>
    <w:rsid w:val="3EC447C6"/>
    <w:rsid w:val="3EC48E42"/>
    <w:rsid w:val="3ECACB3B"/>
    <w:rsid w:val="3ECB2BE0"/>
    <w:rsid w:val="3ECBADA4"/>
    <w:rsid w:val="3ED0277A"/>
    <w:rsid w:val="3EE4F549"/>
    <w:rsid w:val="3EE62B8B"/>
    <w:rsid w:val="3EE7F383"/>
    <w:rsid w:val="3EEF7C22"/>
    <w:rsid w:val="3EF9C2F3"/>
    <w:rsid w:val="3EFF0149"/>
    <w:rsid w:val="3F0270A2"/>
    <w:rsid w:val="3F0744B1"/>
    <w:rsid w:val="3F22EB9D"/>
    <w:rsid w:val="3F2FB601"/>
    <w:rsid w:val="3F514C81"/>
    <w:rsid w:val="3F59552C"/>
    <w:rsid w:val="3F638BA9"/>
    <w:rsid w:val="3F6BD9E7"/>
    <w:rsid w:val="3F6E0F5D"/>
    <w:rsid w:val="3F88884F"/>
    <w:rsid w:val="3F8BDF40"/>
    <w:rsid w:val="3FAAA5A3"/>
    <w:rsid w:val="3FAEBA67"/>
    <w:rsid w:val="3FB88C04"/>
    <w:rsid w:val="3FBAE145"/>
    <w:rsid w:val="3FC20015"/>
    <w:rsid w:val="3FC2A0BC"/>
    <w:rsid w:val="3FD2BA83"/>
    <w:rsid w:val="3FDB699D"/>
    <w:rsid w:val="3FE5C937"/>
    <w:rsid w:val="3FE8D42B"/>
    <w:rsid w:val="4006B521"/>
    <w:rsid w:val="401794E9"/>
    <w:rsid w:val="4028CAB0"/>
    <w:rsid w:val="40372D91"/>
    <w:rsid w:val="403C9CCA"/>
    <w:rsid w:val="4049D372"/>
    <w:rsid w:val="404AD191"/>
    <w:rsid w:val="407546C6"/>
    <w:rsid w:val="4086396B"/>
    <w:rsid w:val="408C86CE"/>
    <w:rsid w:val="40918A38"/>
    <w:rsid w:val="409498F2"/>
    <w:rsid w:val="40A82844"/>
    <w:rsid w:val="40A98E81"/>
    <w:rsid w:val="40B94A35"/>
    <w:rsid w:val="40BD9592"/>
    <w:rsid w:val="40DBB084"/>
    <w:rsid w:val="40FF3D85"/>
    <w:rsid w:val="4101507B"/>
    <w:rsid w:val="4111344D"/>
    <w:rsid w:val="41131A9E"/>
    <w:rsid w:val="4125757B"/>
    <w:rsid w:val="4143A666"/>
    <w:rsid w:val="414E9502"/>
    <w:rsid w:val="4155B266"/>
    <w:rsid w:val="41599BCF"/>
    <w:rsid w:val="415AB088"/>
    <w:rsid w:val="41779C49"/>
    <w:rsid w:val="4180F999"/>
    <w:rsid w:val="418151F3"/>
    <w:rsid w:val="41864C32"/>
    <w:rsid w:val="4195378D"/>
    <w:rsid w:val="41A2BE8D"/>
    <w:rsid w:val="41A86040"/>
    <w:rsid w:val="41AD3235"/>
    <w:rsid w:val="41B41A78"/>
    <w:rsid w:val="41C2FE11"/>
    <w:rsid w:val="41E4F5F2"/>
    <w:rsid w:val="41EB9F95"/>
    <w:rsid w:val="41FE7DEE"/>
    <w:rsid w:val="4201321B"/>
    <w:rsid w:val="421580A4"/>
    <w:rsid w:val="4231015A"/>
    <w:rsid w:val="423C8156"/>
    <w:rsid w:val="4256B0B2"/>
    <w:rsid w:val="4257B522"/>
    <w:rsid w:val="425C05CA"/>
    <w:rsid w:val="426EEC14"/>
    <w:rsid w:val="426FDAA9"/>
    <w:rsid w:val="427896D2"/>
    <w:rsid w:val="42A87C4D"/>
    <w:rsid w:val="42C14DE7"/>
    <w:rsid w:val="42E919D1"/>
    <w:rsid w:val="42F091A7"/>
    <w:rsid w:val="42F91B85"/>
    <w:rsid w:val="42FC8D6A"/>
    <w:rsid w:val="4314A7F2"/>
    <w:rsid w:val="432C2BE0"/>
    <w:rsid w:val="433632D4"/>
    <w:rsid w:val="433E2CBF"/>
    <w:rsid w:val="43502EC0"/>
    <w:rsid w:val="436846AF"/>
    <w:rsid w:val="43B1B935"/>
    <w:rsid w:val="43B40320"/>
    <w:rsid w:val="43C28CDD"/>
    <w:rsid w:val="43D9287A"/>
    <w:rsid w:val="43F053B1"/>
    <w:rsid w:val="4400C9C2"/>
    <w:rsid w:val="4401588F"/>
    <w:rsid w:val="44081974"/>
    <w:rsid w:val="4408D32E"/>
    <w:rsid w:val="440A2060"/>
    <w:rsid w:val="440DADA0"/>
    <w:rsid w:val="4412DBA6"/>
    <w:rsid w:val="4413FE02"/>
    <w:rsid w:val="44169794"/>
    <w:rsid w:val="44296757"/>
    <w:rsid w:val="442E2467"/>
    <w:rsid w:val="442F9268"/>
    <w:rsid w:val="4432FBCB"/>
    <w:rsid w:val="4434B7D9"/>
    <w:rsid w:val="443A5ADB"/>
    <w:rsid w:val="4445D0F8"/>
    <w:rsid w:val="4449048F"/>
    <w:rsid w:val="444D10C4"/>
    <w:rsid w:val="4454BA43"/>
    <w:rsid w:val="4461CA8C"/>
    <w:rsid w:val="4465CB34"/>
    <w:rsid w:val="446734AC"/>
    <w:rsid w:val="44725B0B"/>
    <w:rsid w:val="44A470B9"/>
    <w:rsid w:val="44C2DEAB"/>
    <w:rsid w:val="44CDBCA0"/>
    <w:rsid w:val="44D65C98"/>
    <w:rsid w:val="44E9F8B0"/>
    <w:rsid w:val="44EBD54E"/>
    <w:rsid w:val="4501F7CC"/>
    <w:rsid w:val="45199791"/>
    <w:rsid w:val="45257918"/>
    <w:rsid w:val="4529DDD5"/>
    <w:rsid w:val="452D9B34"/>
    <w:rsid w:val="4549A17C"/>
    <w:rsid w:val="454A7AED"/>
    <w:rsid w:val="454D8AA7"/>
    <w:rsid w:val="45551F15"/>
    <w:rsid w:val="456AD991"/>
    <w:rsid w:val="456E2130"/>
    <w:rsid w:val="457D9201"/>
    <w:rsid w:val="45836FD2"/>
    <w:rsid w:val="4594963E"/>
    <w:rsid w:val="4598830C"/>
    <w:rsid w:val="45A2197B"/>
    <w:rsid w:val="45A2EB3F"/>
    <w:rsid w:val="45A8ED62"/>
    <w:rsid w:val="45A9CD32"/>
    <w:rsid w:val="45AC95FF"/>
    <w:rsid w:val="45B37FA9"/>
    <w:rsid w:val="45BD1FBB"/>
    <w:rsid w:val="45BEA1EF"/>
    <w:rsid w:val="45C04E66"/>
    <w:rsid w:val="45DC7D42"/>
    <w:rsid w:val="45E60672"/>
    <w:rsid w:val="45E69ACE"/>
    <w:rsid w:val="45E85145"/>
    <w:rsid w:val="45F38913"/>
    <w:rsid w:val="45F80F8E"/>
    <w:rsid w:val="462A61F2"/>
    <w:rsid w:val="4639B2C4"/>
    <w:rsid w:val="463F27EE"/>
    <w:rsid w:val="464B1238"/>
    <w:rsid w:val="4656700B"/>
    <w:rsid w:val="465B5DCC"/>
    <w:rsid w:val="465BE251"/>
    <w:rsid w:val="465F6A73"/>
    <w:rsid w:val="46647BA7"/>
    <w:rsid w:val="466F5EB1"/>
    <w:rsid w:val="467B5136"/>
    <w:rsid w:val="469211CB"/>
    <w:rsid w:val="469E6F4E"/>
    <w:rsid w:val="46A3AA86"/>
    <w:rsid w:val="46AC7CDE"/>
    <w:rsid w:val="46ACB901"/>
    <w:rsid w:val="46C75A9A"/>
    <w:rsid w:val="46EC31C4"/>
    <w:rsid w:val="47040E74"/>
    <w:rsid w:val="470EB101"/>
    <w:rsid w:val="47198FD8"/>
    <w:rsid w:val="4724E054"/>
    <w:rsid w:val="4729CD8C"/>
    <w:rsid w:val="4754B528"/>
    <w:rsid w:val="47607D67"/>
    <w:rsid w:val="4767A7D6"/>
    <w:rsid w:val="4776F543"/>
    <w:rsid w:val="477A7ACD"/>
    <w:rsid w:val="4788F0AC"/>
    <w:rsid w:val="47AA010D"/>
    <w:rsid w:val="47AE5BA4"/>
    <w:rsid w:val="47AF9283"/>
    <w:rsid w:val="47BAA736"/>
    <w:rsid w:val="47D07FFB"/>
    <w:rsid w:val="47DDAB28"/>
    <w:rsid w:val="47FF93DC"/>
    <w:rsid w:val="480210EE"/>
    <w:rsid w:val="480FE303"/>
    <w:rsid w:val="48189EBC"/>
    <w:rsid w:val="4819799D"/>
    <w:rsid w:val="481CB3C2"/>
    <w:rsid w:val="48298078"/>
    <w:rsid w:val="48325089"/>
    <w:rsid w:val="48335285"/>
    <w:rsid w:val="4838E7A6"/>
    <w:rsid w:val="484CB897"/>
    <w:rsid w:val="487105DE"/>
    <w:rsid w:val="488B3E23"/>
    <w:rsid w:val="4890E4AF"/>
    <w:rsid w:val="48AF342A"/>
    <w:rsid w:val="48B37A07"/>
    <w:rsid w:val="48D1640B"/>
    <w:rsid w:val="48DCCF4F"/>
    <w:rsid w:val="48E15DAF"/>
    <w:rsid w:val="48E3AAF2"/>
    <w:rsid w:val="4912104D"/>
    <w:rsid w:val="49143678"/>
    <w:rsid w:val="49172749"/>
    <w:rsid w:val="4920A66C"/>
    <w:rsid w:val="492929D9"/>
    <w:rsid w:val="4934810E"/>
    <w:rsid w:val="493796BF"/>
    <w:rsid w:val="493CCA02"/>
    <w:rsid w:val="4949ADFD"/>
    <w:rsid w:val="495D48AA"/>
    <w:rsid w:val="496CAC2F"/>
    <w:rsid w:val="496D0E92"/>
    <w:rsid w:val="4974A410"/>
    <w:rsid w:val="499CBB31"/>
    <w:rsid w:val="499DF703"/>
    <w:rsid w:val="49AD758B"/>
    <w:rsid w:val="49D89B62"/>
    <w:rsid w:val="49DAE5A9"/>
    <w:rsid w:val="49DEA7EC"/>
    <w:rsid w:val="49E8DF14"/>
    <w:rsid w:val="49F52DF3"/>
    <w:rsid w:val="4A08ADAA"/>
    <w:rsid w:val="4A115726"/>
    <w:rsid w:val="4A213579"/>
    <w:rsid w:val="4A226445"/>
    <w:rsid w:val="4A33B36F"/>
    <w:rsid w:val="4A42F6F5"/>
    <w:rsid w:val="4A42FDBD"/>
    <w:rsid w:val="4A5A7492"/>
    <w:rsid w:val="4A5DD6F2"/>
    <w:rsid w:val="4A6088FD"/>
    <w:rsid w:val="4A61647B"/>
    <w:rsid w:val="4A70F28E"/>
    <w:rsid w:val="4A740ECC"/>
    <w:rsid w:val="4A7768D7"/>
    <w:rsid w:val="4A79AA7A"/>
    <w:rsid w:val="4A7B1137"/>
    <w:rsid w:val="4A7E2FF0"/>
    <w:rsid w:val="4A89F000"/>
    <w:rsid w:val="4A8F0365"/>
    <w:rsid w:val="4A8FD330"/>
    <w:rsid w:val="4A9283D2"/>
    <w:rsid w:val="4AAE2047"/>
    <w:rsid w:val="4AC2D056"/>
    <w:rsid w:val="4AC55034"/>
    <w:rsid w:val="4AD685BA"/>
    <w:rsid w:val="4AF52E6D"/>
    <w:rsid w:val="4B04BE54"/>
    <w:rsid w:val="4B08DE79"/>
    <w:rsid w:val="4B0AD9F2"/>
    <w:rsid w:val="4B0E1E3B"/>
    <w:rsid w:val="4B143117"/>
    <w:rsid w:val="4B17BE10"/>
    <w:rsid w:val="4B22EC6B"/>
    <w:rsid w:val="4B298C71"/>
    <w:rsid w:val="4B332249"/>
    <w:rsid w:val="4B3E60B8"/>
    <w:rsid w:val="4B4001B3"/>
    <w:rsid w:val="4B4F3F57"/>
    <w:rsid w:val="4B5BF6B1"/>
    <w:rsid w:val="4B635B7B"/>
    <w:rsid w:val="4B6D689D"/>
    <w:rsid w:val="4B717CC2"/>
    <w:rsid w:val="4B76C74D"/>
    <w:rsid w:val="4B782B81"/>
    <w:rsid w:val="4B89865A"/>
    <w:rsid w:val="4B9305D5"/>
    <w:rsid w:val="4B98706A"/>
    <w:rsid w:val="4B9F021B"/>
    <w:rsid w:val="4BA404AB"/>
    <w:rsid w:val="4BA83224"/>
    <w:rsid w:val="4BB7582C"/>
    <w:rsid w:val="4BB99863"/>
    <w:rsid w:val="4BC1493C"/>
    <w:rsid w:val="4BC5C51D"/>
    <w:rsid w:val="4BCD5CC5"/>
    <w:rsid w:val="4BD4E234"/>
    <w:rsid w:val="4BDA1008"/>
    <w:rsid w:val="4BE3632D"/>
    <w:rsid w:val="4BEA2F3E"/>
    <w:rsid w:val="4BFFF7AC"/>
    <w:rsid w:val="4C075EE5"/>
    <w:rsid w:val="4C134B68"/>
    <w:rsid w:val="4C140D39"/>
    <w:rsid w:val="4C146C0C"/>
    <w:rsid w:val="4C14722D"/>
    <w:rsid w:val="4C2CAE3B"/>
    <w:rsid w:val="4C3B70F5"/>
    <w:rsid w:val="4C51A796"/>
    <w:rsid w:val="4C820E37"/>
    <w:rsid w:val="4C867516"/>
    <w:rsid w:val="4C95673E"/>
    <w:rsid w:val="4CA05A38"/>
    <w:rsid w:val="4CA0C281"/>
    <w:rsid w:val="4CB082D8"/>
    <w:rsid w:val="4CB3AC24"/>
    <w:rsid w:val="4CCA0674"/>
    <w:rsid w:val="4CD912E2"/>
    <w:rsid w:val="4CF1B505"/>
    <w:rsid w:val="4D08876F"/>
    <w:rsid w:val="4D0CA407"/>
    <w:rsid w:val="4D139284"/>
    <w:rsid w:val="4D1423A3"/>
    <w:rsid w:val="4D24140C"/>
    <w:rsid w:val="4D28E159"/>
    <w:rsid w:val="4D2BC699"/>
    <w:rsid w:val="4D35B099"/>
    <w:rsid w:val="4D407C03"/>
    <w:rsid w:val="4D50E1DB"/>
    <w:rsid w:val="4D550729"/>
    <w:rsid w:val="4D570E5E"/>
    <w:rsid w:val="4D84529E"/>
    <w:rsid w:val="4DA882C6"/>
    <w:rsid w:val="4DA9D7FD"/>
    <w:rsid w:val="4DABB89F"/>
    <w:rsid w:val="4DB3C87D"/>
    <w:rsid w:val="4DB9AD6B"/>
    <w:rsid w:val="4DBAD9A4"/>
    <w:rsid w:val="4DC27385"/>
    <w:rsid w:val="4DC599B3"/>
    <w:rsid w:val="4DCA22E4"/>
    <w:rsid w:val="4DDD6E3E"/>
    <w:rsid w:val="4DE5172B"/>
    <w:rsid w:val="4DF52A80"/>
    <w:rsid w:val="4E08F57A"/>
    <w:rsid w:val="4E0B6022"/>
    <w:rsid w:val="4E123793"/>
    <w:rsid w:val="4E157CD7"/>
    <w:rsid w:val="4E1F17A0"/>
    <w:rsid w:val="4E3DEF83"/>
    <w:rsid w:val="4E4B7A77"/>
    <w:rsid w:val="4E4F887D"/>
    <w:rsid w:val="4E513089"/>
    <w:rsid w:val="4E557A66"/>
    <w:rsid w:val="4E6E3085"/>
    <w:rsid w:val="4E814A4A"/>
    <w:rsid w:val="4E817DCB"/>
    <w:rsid w:val="4E81D446"/>
    <w:rsid w:val="4E924F1D"/>
    <w:rsid w:val="4E9404D9"/>
    <w:rsid w:val="4E96687E"/>
    <w:rsid w:val="4EA7E016"/>
    <w:rsid w:val="4EAE6693"/>
    <w:rsid w:val="4EB15724"/>
    <w:rsid w:val="4EB46410"/>
    <w:rsid w:val="4EC150F9"/>
    <w:rsid w:val="4ECA32FD"/>
    <w:rsid w:val="4EEA5352"/>
    <w:rsid w:val="4EECE5D3"/>
    <w:rsid w:val="4EF45A9D"/>
    <w:rsid w:val="4F00C016"/>
    <w:rsid w:val="4F03D8DA"/>
    <w:rsid w:val="4F1509D9"/>
    <w:rsid w:val="4F3695AE"/>
    <w:rsid w:val="4F4BCDFD"/>
    <w:rsid w:val="4F637F73"/>
    <w:rsid w:val="4F7345A4"/>
    <w:rsid w:val="4F817B53"/>
    <w:rsid w:val="4F9EFE93"/>
    <w:rsid w:val="4FAE0F8E"/>
    <w:rsid w:val="4FE1AF92"/>
    <w:rsid w:val="4FEA4692"/>
    <w:rsid w:val="500E58B6"/>
    <w:rsid w:val="50184E22"/>
    <w:rsid w:val="501B86FF"/>
    <w:rsid w:val="501F3777"/>
    <w:rsid w:val="5028195A"/>
    <w:rsid w:val="503D5C12"/>
    <w:rsid w:val="503FDC55"/>
    <w:rsid w:val="504A7B10"/>
    <w:rsid w:val="5058D53F"/>
    <w:rsid w:val="50851992"/>
    <w:rsid w:val="508866BB"/>
    <w:rsid w:val="50965E31"/>
    <w:rsid w:val="509FD0DF"/>
    <w:rsid w:val="50A7826C"/>
    <w:rsid w:val="50B7B444"/>
    <w:rsid w:val="50BFE483"/>
    <w:rsid w:val="50D45C8A"/>
    <w:rsid w:val="50F89F89"/>
    <w:rsid w:val="50FBBD7C"/>
    <w:rsid w:val="5114F504"/>
    <w:rsid w:val="511CBE49"/>
    <w:rsid w:val="5142C53A"/>
    <w:rsid w:val="5144C0BD"/>
    <w:rsid w:val="5155EA44"/>
    <w:rsid w:val="515B5903"/>
    <w:rsid w:val="515D8D95"/>
    <w:rsid w:val="5176B730"/>
    <w:rsid w:val="518703EA"/>
    <w:rsid w:val="51B0AB7D"/>
    <w:rsid w:val="51C820F2"/>
    <w:rsid w:val="51CBCBF7"/>
    <w:rsid w:val="51CC37F8"/>
    <w:rsid w:val="51DB47D0"/>
    <w:rsid w:val="51E2E460"/>
    <w:rsid w:val="51EE6C18"/>
    <w:rsid w:val="51EEE407"/>
    <w:rsid w:val="51F3D321"/>
    <w:rsid w:val="51F766B5"/>
    <w:rsid w:val="51F9FE13"/>
    <w:rsid w:val="51FA80C8"/>
    <w:rsid w:val="5213E96A"/>
    <w:rsid w:val="52197A9A"/>
    <w:rsid w:val="5223CA5B"/>
    <w:rsid w:val="522B7E89"/>
    <w:rsid w:val="523BA329"/>
    <w:rsid w:val="5244533D"/>
    <w:rsid w:val="52466F32"/>
    <w:rsid w:val="524B4025"/>
    <w:rsid w:val="524BEB3E"/>
    <w:rsid w:val="524FB121"/>
    <w:rsid w:val="525B900B"/>
    <w:rsid w:val="526CC65F"/>
    <w:rsid w:val="52751813"/>
    <w:rsid w:val="5279A170"/>
    <w:rsid w:val="527F7EF6"/>
    <w:rsid w:val="5286801F"/>
    <w:rsid w:val="528CAD24"/>
    <w:rsid w:val="5294CE64"/>
    <w:rsid w:val="529F9CFD"/>
    <w:rsid w:val="52B3C32E"/>
    <w:rsid w:val="52B8CA55"/>
    <w:rsid w:val="52B9B174"/>
    <w:rsid w:val="52C0290E"/>
    <w:rsid w:val="52C3789D"/>
    <w:rsid w:val="52C811B2"/>
    <w:rsid w:val="52D27D05"/>
    <w:rsid w:val="52DD27F0"/>
    <w:rsid w:val="52E1F369"/>
    <w:rsid w:val="52EA7A78"/>
    <w:rsid w:val="52EEA1A4"/>
    <w:rsid w:val="52F2802A"/>
    <w:rsid w:val="5301EBE6"/>
    <w:rsid w:val="530C4C39"/>
    <w:rsid w:val="53135E26"/>
    <w:rsid w:val="53135FDF"/>
    <w:rsid w:val="5313A525"/>
    <w:rsid w:val="53163FC6"/>
    <w:rsid w:val="53245A32"/>
    <w:rsid w:val="53284346"/>
    <w:rsid w:val="53301936"/>
    <w:rsid w:val="534CFA24"/>
    <w:rsid w:val="536261FD"/>
    <w:rsid w:val="5363CFAF"/>
    <w:rsid w:val="536ABABC"/>
    <w:rsid w:val="53717623"/>
    <w:rsid w:val="53809D75"/>
    <w:rsid w:val="53949B95"/>
    <w:rsid w:val="53960F60"/>
    <w:rsid w:val="539ECA16"/>
    <w:rsid w:val="53A4F5CD"/>
    <w:rsid w:val="53A5E7F5"/>
    <w:rsid w:val="53A68770"/>
    <w:rsid w:val="53C4389B"/>
    <w:rsid w:val="53D532DC"/>
    <w:rsid w:val="53FCFB5C"/>
    <w:rsid w:val="53FDB905"/>
    <w:rsid w:val="540AFC59"/>
    <w:rsid w:val="542CBE73"/>
    <w:rsid w:val="5445B260"/>
    <w:rsid w:val="544CB2BC"/>
    <w:rsid w:val="5459B8A8"/>
    <w:rsid w:val="545E3A24"/>
    <w:rsid w:val="54669975"/>
    <w:rsid w:val="5486B024"/>
    <w:rsid w:val="5486EDAC"/>
    <w:rsid w:val="54B8B0FD"/>
    <w:rsid w:val="54C81663"/>
    <w:rsid w:val="54CE61FF"/>
    <w:rsid w:val="54D743D9"/>
    <w:rsid w:val="54FE8037"/>
    <w:rsid w:val="5500CEF4"/>
    <w:rsid w:val="5510757E"/>
    <w:rsid w:val="5519F86E"/>
    <w:rsid w:val="552F41A6"/>
    <w:rsid w:val="5535F252"/>
    <w:rsid w:val="553CA5B2"/>
    <w:rsid w:val="553CAFF6"/>
    <w:rsid w:val="5542AFC8"/>
    <w:rsid w:val="5543667B"/>
    <w:rsid w:val="554A8697"/>
    <w:rsid w:val="554E0EF2"/>
    <w:rsid w:val="5551D24A"/>
    <w:rsid w:val="55628B11"/>
    <w:rsid w:val="55664FBC"/>
    <w:rsid w:val="556FF112"/>
    <w:rsid w:val="557AD5D8"/>
    <w:rsid w:val="55802898"/>
    <w:rsid w:val="55A33E14"/>
    <w:rsid w:val="55AA515F"/>
    <w:rsid w:val="55B893CD"/>
    <w:rsid w:val="55D11736"/>
    <w:rsid w:val="55E24B72"/>
    <w:rsid w:val="55E2AEA0"/>
    <w:rsid w:val="55ED7635"/>
    <w:rsid w:val="55F98948"/>
    <w:rsid w:val="560EB567"/>
    <w:rsid w:val="5617433C"/>
    <w:rsid w:val="562AB80F"/>
    <w:rsid w:val="56502D6A"/>
    <w:rsid w:val="565205FA"/>
    <w:rsid w:val="5663C233"/>
    <w:rsid w:val="5669522B"/>
    <w:rsid w:val="5673D3D8"/>
    <w:rsid w:val="567D5A8E"/>
    <w:rsid w:val="569F3F6D"/>
    <w:rsid w:val="56ABD8CA"/>
    <w:rsid w:val="56AC187B"/>
    <w:rsid w:val="56AFE6CC"/>
    <w:rsid w:val="56CAA0C5"/>
    <w:rsid w:val="56CF316B"/>
    <w:rsid w:val="56D49EEC"/>
    <w:rsid w:val="56DA13E3"/>
    <w:rsid w:val="5716D492"/>
    <w:rsid w:val="5724C674"/>
    <w:rsid w:val="573EA7A4"/>
    <w:rsid w:val="574D2A43"/>
    <w:rsid w:val="5752C4DE"/>
    <w:rsid w:val="5773132C"/>
    <w:rsid w:val="5777B32C"/>
    <w:rsid w:val="57801136"/>
    <w:rsid w:val="57841604"/>
    <w:rsid w:val="5785FF47"/>
    <w:rsid w:val="578D083D"/>
    <w:rsid w:val="578DD5F9"/>
    <w:rsid w:val="57A56A15"/>
    <w:rsid w:val="57AA084A"/>
    <w:rsid w:val="57AC3D90"/>
    <w:rsid w:val="57C2596A"/>
    <w:rsid w:val="57C930C1"/>
    <w:rsid w:val="57D7BC0C"/>
    <w:rsid w:val="57D93D43"/>
    <w:rsid w:val="57EDF74A"/>
    <w:rsid w:val="5802625F"/>
    <w:rsid w:val="58098635"/>
    <w:rsid w:val="5809B018"/>
    <w:rsid w:val="5820B99F"/>
    <w:rsid w:val="5829170D"/>
    <w:rsid w:val="5840FB74"/>
    <w:rsid w:val="5842BA1E"/>
    <w:rsid w:val="58516E0B"/>
    <w:rsid w:val="5854C408"/>
    <w:rsid w:val="5857CAD5"/>
    <w:rsid w:val="5858D788"/>
    <w:rsid w:val="585C2126"/>
    <w:rsid w:val="5860B2B2"/>
    <w:rsid w:val="58624824"/>
    <w:rsid w:val="5866018E"/>
    <w:rsid w:val="5897AAA8"/>
    <w:rsid w:val="58A83A76"/>
    <w:rsid w:val="58ADE5CC"/>
    <w:rsid w:val="58BC324F"/>
    <w:rsid w:val="58D06DFB"/>
    <w:rsid w:val="58D0F398"/>
    <w:rsid w:val="58E5E3C1"/>
    <w:rsid w:val="58FDA3B9"/>
    <w:rsid w:val="59059DBF"/>
    <w:rsid w:val="590E3172"/>
    <w:rsid w:val="592209CD"/>
    <w:rsid w:val="5949A738"/>
    <w:rsid w:val="5956B582"/>
    <w:rsid w:val="59585D16"/>
    <w:rsid w:val="5961FC68"/>
    <w:rsid w:val="59647FF8"/>
    <w:rsid w:val="5970C289"/>
    <w:rsid w:val="597461AA"/>
    <w:rsid w:val="597CC952"/>
    <w:rsid w:val="5984338B"/>
    <w:rsid w:val="5984845B"/>
    <w:rsid w:val="59A7779B"/>
    <w:rsid w:val="59AC2657"/>
    <w:rsid w:val="59AF130C"/>
    <w:rsid w:val="59BCCE21"/>
    <w:rsid w:val="59BF17C9"/>
    <w:rsid w:val="59EA8CEE"/>
    <w:rsid w:val="59F21AB7"/>
    <w:rsid w:val="59F8A0E5"/>
    <w:rsid w:val="5A0093A7"/>
    <w:rsid w:val="5A0682B4"/>
    <w:rsid w:val="5A090240"/>
    <w:rsid w:val="5A100291"/>
    <w:rsid w:val="5A10B764"/>
    <w:rsid w:val="5A13C745"/>
    <w:rsid w:val="5A14D62A"/>
    <w:rsid w:val="5A15ECE3"/>
    <w:rsid w:val="5A1F0241"/>
    <w:rsid w:val="5A207EC3"/>
    <w:rsid w:val="5A23DC27"/>
    <w:rsid w:val="5A27373C"/>
    <w:rsid w:val="5A5DD906"/>
    <w:rsid w:val="5A658D57"/>
    <w:rsid w:val="5A7A1799"/>
    <w:rsid w:val="5A7F85EE"/>
    <w:rsid w:val="5A821076"/>
    <w:rsid w:val="5A8AB9B4"/>
    <w:rsid w:val="5A92777A"/>
    <w:rsid w:val="5A93EC32"/>
    <w:rsid w:val="5AA823F7"/>
    <w:rsid w:val="5AAC323B"/>
    <w:rsid w:val="5AAE0293"/>
    <w:rsid w:val="5AC7362C"/>
    <w:rsid w:val="5AD426C3"/>
    <w:rsid w:val="5AD5886B"/>
    <w:rsid w:val="5ADFCB92"/>
    <w:rsid w:val="5AFDC073"/>
    <w:rsid w:val="5B11472A"/>
    <w:rsid w:val="5B22AEE8"/>
    <w:rsid w:val="5B2E1B00"/>
    <w:rsid w:val="5B35F77E"/>
    <w:rsid w:val="5B417323"/>
    <w:rsid w:val="5B517773"/>
    <w:rsid w:val="5B61CF49"/>
    <w:rsid w:val="5B707B65"/>
    <w:rsid w:val="5B7602BC"/>
    <w:rsid w:val="5B79DF69"/>
    <w:rsid w:val="5B7D5544"/>
    <w:rsid w:val="5B7FB49C"/>
    <w:rsid w:val="5B862016"/>
    <w:rsid w:val="5B8C1587"/>
    <w:rsid w:val="5B9A8429"/>
    <w:rsid w:val="5B9B6206"/>
    <w:rsid w:val="5BA038D6"/>
    <w:rsid w:val="5BA7C40F"/>
    <w:rsid w:val="5BA913E9"/>
    <w:rsid w:val="5BC52F25"/>
    <w:rsid w:val="5BC751B5"/>
    <w:rsid w:val="5BCB6353"/>
    <w:rsid w:val="5BE40E1E"/>
    <w:rsid w:val="5BFC0ED4"/>
    <w:rsid w:val="5C0D4017"/>
    <w:rsid w:val="5C16DF98"/>
    <w:rsid w:val="5C304850"/>
    <w:rsid w:val="5C37A93F"/>
    <w:rsid w:val="5C494107"/>
    <w:rsid w:val="5C5B87CA"/>
    <w:rsid w:val="5C73078B"/>
    <w:rsid w:val="5C75C5E3"/>
    <w:rsid w:val="5C7B68D8"/>
    <w:rsid w:val="5C7C991B"/>
    <w:rsid w:val="5C863B07"/>
    <w:rsid w:val="5C87C1D2"/>
    <w:rsid w:val="5C90A8ED"/>
    <w:rsid w:val="5C95941A"/>
    <w:rsid w:val="5C9E1560"/>
    <w:rsid w:val="5CA172F5"/>
    <w:rsid w:val="5CB2C065"/>
    <w:rsid w:val="5CBFA840"/>
    <w:rsid w:val="5CC2245A"/>
    <w:rsid w:val="5CC85552"/>
    <w:rsid w:val="5CE82841"/>
    <w:rsid w:val="5CEC83DD"/>
    <w:rsid w:val="5CF504D3"/>
    <w:rsid w:val="5CFF5992"/>
    <w:rsid w:val="5D001902"/>
    <w:rsid w:val="5D07FA70"/>
    <w:rsid w:val="5D13EF1F"/>
    <w:rsid w:val="5D1D9984"/>
    <w:rsid w:val="5D25847B"/>
    <w:rsid w:val="5D2BDD3F"/>
    <w:rsid w:val="5D3009E9"/>
    <w:rsid w:val="5D317DCA"/>
    <w:rsid w:val="5D32FB51"/>
    <w:rsid w:val="5D335730"/>
    <w:rsid w:val="5D38012D"/>
    <w:rsid w:val="5D46EE33"/>
    <w:rsid w:val="5D5E0EDA"/>
    <w:rsid w:val="5D735060"/>
    <w:rsid w:val="5D8F1DCB"/>
    <w:rsid w:val="5D942B37"/>
    <w:rsid w:val="5D9D95E6"/>
    <w:rsid w:val="5DA2F02C"/>
    <w:rsid w:val="5DAE5A1F"/>
    <w:rsid w:val="5DB2786A"/>
    <w:rsid w:val="5DB299B6"/>
    <w:rsid w:val="5DB3EE03"/>
    <w:rsid w:val="5DB617E4"/>
    <w:rsid w:val="5DB6B857"/>
    <w:rsid w:val="5DCCC67D"/>
    <w:rsid w:val="5DCF83FB"/>
    <w:rsid w:val="5DD6F52B"/>
    <w:rsid w:val="5DEB7075"/>
    <w:rsid w:val="5DF268D8"/>
    <w:rsid w:val="5DF8B702"/>
    <w:rsid w:val="5DFFBC4D"/>
    <w:rsid w:val="5E042DB4"/>
    <w:rsid w:val="5E07CD59"/>
    <w:rsid w:val="5E174F86"/>
    <w:rsid w:val="5E25F1BD"/>
    <w:rsid w:val="5E3321E5"/>
    <w:rsid w:val="5E38DDEB"/>
    <w:rsid w:val="5E3B0033"/>
    <w:rsid w:val="5E3C7D4D"/>
    <w:rsid w:val="5E4E63BB"/>
    <w:rsid w:val="5E60F118"/>
    <w:rsid w:val="5E690FD2"/>
    <w:rsid w:val="5E6D9BAB"/>
    <w:rsid w:val="5E78026F"/>
    <w:rsid w:val="5E7F7C9E"/>
    <w:rsid w:val="5E865045"/>
    <w:rsid w:val="5E8DF65E"/>
    <w:rsid w:val="5EB5F848"/>
    <w:rsid w:val="5EB809C8"/>
    <w:rsid w:val="5EC280A5"/>
    <w:rsid w:val="5EC4A54B"/>
    <w:rsid w:val="5EC7F9A3"/>
    <w:rsid w:val="5EDAFB55"/>
    <w:rsid w:val="5EDBDF76"/>
    <w:rsid w:val="5F00B263"/>
    <w:rsid w:val="5F0C5483"/>
    <w:rsid w:val="5F10573B"/>
    <w:rsid w:val="5F1E5035"/>
    <w:rsid w:val="5F4B814D"/>
    <w:rsid w:val="5F568CF5"/>
    <w:rsid w:val="5F5A328A"/>
    <w:rsid w:val="5F5F0B9B"/>
    <w:rsid w:val="5F7C56D5"/>
    <w:rsid w:val="5F818FD3"/>
    <w:rsid w:val="5F819480"/>
    <w:rsid w:val="5F88ECBC"/>
    <w:rsid w:val="5F8F9ECC"/>
    <w:rsid w:val="5F9B1EF4"/>
    <w:rsid w:val="5FA2D6C7"/>
    <w:rsid w:val="5FB6C9ED"/>
    <w:rsid w:val="5FBFBF9D"/>
    <w:rsid w:val="5FC5308B"/>
    <w:rsid w:val="5FD5FFCE"/>
    <w:rsid w:val="5FE87911"/>
    <w:rsid w:val="5FED31E7"/>
    <w:rsid w:val="5FEE2650"/>
    <w:rsid w:val="5FF07E78"/>
    <w:rsid w:val="5FF3F41A"/>
    <w:rsid w:val="5FF5E58E"/>
    <w:rsid w:val="5FF65256"/>
    <w:rsid w:val="6007C630"/>
    <w:rsid w:val="601E0C28"/>
    <w:rsid w:val="60202ACF"/>
    <w:rsid w:val="6024C3E1"/>
    <w:rsid w:val="6027CA73"/>
    <w:rsid w:val="6031832C"/>
    <w:rsid w:val="6038A0C1"/>
    <w:rsid w:val="60414706"/>
    <w:rsid w:val="604307F6"/>
    <w:rsid w:val="60463325"/>
    <w:rsid w:val="6064BA4C"/>
    <w:rsid w:val="60728578"/>
    <w:rsid w:val="60749756"/>
    <w:rsid w:val="607D45DD"/>
    <w:rsid w:val="6092C277"/>
    <w:rsid w:val="6096CAEF"/>
    <w:rsid w:val="60A747F6"/>
    <w:rsid w:val="60B493AD"/>
    <w:rsid w:val="60BC80A8"/>
    <w:rsid w:val="60CBD79B"/>
    <w:rsid w:val="60CD9E93"/>
    <w:rsid w:val="60DECA3A"/>
    <w:rsid w:val="60DEF701"/>
    <w:rsid w:val="60E52D1F"/>
    <w:rsid w:val="60E93DB8"/>
    <w:rsid w:val="60E9EBFC"/>
    <w:rsid w:val="61106DD6"/>
    <w:rsid w:val="61207D9C"/>
    <w:rsid w:val="61265891"/>
    <w:rsid w:val="613D9340"/>
    <w:rsid w:val="614970A9"/>
    <w:rsid w:val="61755023"/>
    <w:rsid w:val="6182D0BC"/>
    <w:rsid w:val="618862A4"/>
    <w:rsid w:val="6192916A"/>
    <w:rsid w:val="619574CC"/>
    <w:rsid w:val="61A1B9A3"/>
    <w:rsid w:val="61AC4767"/>
    <w:rsid w:val="61AC7927"/>
    <w:rsid w:val="61B80C17"/>
    <w:rsid w:val="61CF6053"/>
    <w:rsid w:val="61D7653A"/>
    <w:rsid w:val="61DF57C0"/>
    <w:rsid w:val="6204C975"/>
    <w:rsid w:val="620AC43C"/>
    <w:rsid w:val="621C2A38"/>
    <w:rsid w:val="62248131"/>
    <w:rsid w:val="622DECEB"/>
    <w:rsid w:val="62333894"/>
    <w:rsid w:val="624525EC"/>
    <w:rsid w:val="625B6576"/>
    <w:rsid w:val="6260DD2D"/>
    <w:rsid w:val="6266C0CE"/>
    <w:rsid w:val="626DB750"/>
    <w:rsid w:val="627D96DB"/>
    <w:rsid w:val="627FA33D"/>
    <w:rsid w:val="628753CE"/>
    <w:rsid w:val="629E6D67"/>
    <w:rsid w:val="62BFD0F1"/>
    <w:rsid w:val="62CCBDE0"/>
    <w:rsid w:val="62D2BA96"/>
    <w:rsid w:val="62E936EC"/>
    <w:rsid w:val="62EA3C97"/>
    <w:rsid w:val="62EA7F38"/>
    <w:rsid w:val="62F4BC30"/>
    <w:rsid w:val="62F4E542"/>
    <w:rsid w:val="63042172"/>
    <w:rsid w:val="630509D0"/>
    <w:rsid w:val="630935AC"/>
    <w:rsid w:val="631B49EC"/>
    <w:rsid w:val="631E7FB3"/>
    <w:rsid w:val="63201AD9"/>
    <w:rsid w:val="632FF4DF"/>
    <w:rsid w:val="63389043"/>
    <w:rsid w:val="633E2C35"/>
    <w:rsid w:val="6341C706"/>
    <w:rsid w:val="635B540D"/>
    <w:rsid w:val="63700EE8"/>
    <w:rsid w:val="63701375"/>
    <w:rsid w:val="637F5A74"/>
    <w:rsid w:val="638E9411"/>
    <w:rsid w:val="63B2AF3A"/>
    <w:rsid w:val="63B2CC2B"/>
    <w:rsid w:val="63CBD994"/>
    <w:rsid w:val="63DD60C4"/>
    <w:rsid w:val="63E2E075"/>
    <w:rsid w:val="63F3BCD7"/>
    <w:rsid w:val="64178308"/>
    <w:rsid w:val="641FCCDA"/>
    <w:rsid w:val="64202243"/>
    <w:rsid w:val="64270EBC"/>
    <w:rsid w:val="6437A07B"/>
    <w:rsid w:val="6440419D"/>
    <w:rsid w:val="64432BFF"/>
    <w:rsid w:val="6456BFCE"/>
    <w:rsid w:val="64702812"/>
    <w:rsid w:val="64830E8E"/>
    <w:rsid w:val="648D4C6E"/>
    <w:rsid w:val="64A6F5AA"/>
    <w:rsid w:val="64ABB258"/>
    <w:rsid w:val="64C56A92"/>
    <w:rsid w:val="64C9BABA"/>
    <w:rsid w:val="64DA0FD5"/>
    <w:rsid w:val="64DB1979"/>
    <w:rsid w:val="64DDBFB2"/>
    <w:rsid w:val="64EC1405"/>
    <w:rsid w:val="64F71469"/>
    <w:rsid w:val="64F9D640"/>
    <w:rsid w:val="64FC67C7"/>
    <w:rsid w:val="650F12F6"/>
    <w:rsid w:val="651D120F"/>
    <w:rsid w:val="65296017"/>
    <w:rsid w:val="6529AA58"/>
    <w:rsid w:val="6530DF68"/>
    <w:rsid w:val="65387C24"/>
    <w:rsid w:val="6546E528"/>
    <w:rsid w:val="655407B3"/>
    <w:rsid w:val="6556F2A7"/>
    <w:rsid w:val="656E153C"/>
    <w:rsid w:val="6571AD30"/>
    <w:rsid w:val="65890106"/>
    <w:rsid w:val="65A86BA6"/>
    <w:rsid w:val="65AFD993"/>
    <w:rsid w:val="65B4F1FC"/>
    <w:rsid w:val="65B5CEB6"/>
    <w:rsid w:val="65BB839A"/>
    <w:rsid w:val="65D175B3"/>
    <w:rsid w:val="65F7E818"/>
    <w:rsid w:val="65F91804"/>
    <w:rsid w:val="6603CDBB"/>
    <w:rsid w:val="660EA181"/>
    <w:rsid w:val="6619F503"/>
    <w:rsid w:val="661E891E"/>
    <w:rsid w:val="663519D8"/>
    <w:rsid w:val="6637C589"/>
    <w:rsid w:val="663F9447"/>
    <w:rsid w:val="6641D5B0"/>
    <w:rsid w:val="664CC243"/>
    <w:rsid w:val="6659C668"/>
    <w:rsid w:val="66620B4E"/>
    <w:rsid w:val="666A37CF"/>
    <w:rsid w:val="666A4BC7"/>
    <w:rsid w:val="666E4694"/>
    <w:rsid w:val="6675D6BE"/>
    <w:rsid w:val="667E18BF"/>
    <w:rsid w:val="66848AD9"/>
    <w:rsid w:val="66867B39"/>
    <w:rsid w:val="668E32C7"/>
    <w:rsid w:val="669E65D2"/>
    <w:rsid w:val="66A53A28"/>
    <w:rsid w:val="66A6A296"/>
    <w:rsid w:val="66A7845F"/>
    <w:rsid w:val="66B6FA75"/>
    <w:rsid w:val="66B78A99"/>
    <w:rsid w:val="66D0D67E"/>
    <w:rsid w:val="66D43D2D"/>
    <w:rsid w:val="66E1DB73"/>
    <w:rsid w:val="670A768E"/>
    <w:rsid w:val="670E34A0"/>
    <w:rsid w:val="671B94C9"/>
    <w:rsid w:val="67424BF4"/>
    <w:rsid w:val="674746ED"/>
    <w:rsid w:val="6748B1A1"/>
    <w:rsid w:val="675849C1"/>
    <w:rsid w:val="675EF4A7"/>
    <w:rsid w:val="675F7272"/>
    <w:rsid w:val="67684E2F"/>
    <w:rsid w:val="677713C8"/>
    <w:rsid w:val="677B98F6"/>
    <w:rsid w:val="6794E90E"/>
    <w:rsid w:val="67959668"/>
    <w:rsid w:val="67975222"/>
    <w:rsid w:val="67A1AA66"/>
    <w:rsid w:val="67B4C6F1"/>
    <w:rsid w:val="67C79F3A"/>
    <w:rsid w:val="67CB0BAF"/>
    <w:rsid w:val="67D81226"/>
    <w:rsid w:val="67D8A8D0"/>
    <w:rsid w:val="67D97D6F"/>
    <w:rsid w:val="67E8649F"/>
    <w:rsid w:val="67EF0E1D"/>
    <w:rsid w:val="67FF2CE0"/>
    <w:rsid w:val="68060B6A"/>
    <w:rsid w:val="68087C8B"/>
    <w:rsid w:val="680C0987"/>
    <w:rsid w:val="681B4E86"/>
    <w:rsid w:val="68257025"/>
    <w:rsid w:val="6829B50B"/>
    <w:rsid w:val="68444DF1"/>
    <w:rsid w:val="685B59D3"/>
    <w:rsid w:val="685D0028"/>
    <w:rsid w:val="6870B924"/>
    <w:rsid w:val="6870B9F9"/>
    <w:rsid w:val="687ADCDE"/>
    <w:rsid w:val="687EBB23"/>
    <w:rsid w:val="6886AB0E"/>
    <w:rsid w:val="689339A0"/>
    <w:rsid w:val="689879EA"/>
    <w:rsid w:val="68A63F1F"/>
    <w:rsid w:val="68B57685"/>
    <w:rsid w:val="68B589E2"/>
    <w:rsid w:val="68C6C011"/>
    <w:rsid w:val="68C751E3"/>
    <w:rsid w:val="68FA5F2E"/>
    <w:rsid w:val="68FEE484"/>
    <w:rsid w:val="6906D1ED"/>
    <w:rsid w:val="6917129A"/>
    <w:rsid w:val="691FFF49"/>
    <w:rsid w:val="69261432"/>
    <w:rsid w:val="692B6754"/>
    <w:rsid w:val="69310D5D"/>
    <w:rsid w:val="6939DE44"/>
    <w:rsid w:val="695576CF"/>
    <w:rsid w:val="6969F5AA"/>
    <w:rsid w:val="697422C7"/>
    <w:rsid w:val="6974F607"/>
    <w:rsid w:val="697549B0"/>
    <w:rsid w:val="697893E3"/>
    <w:rsid w:val="697DC439"/>
    <w:rsid w:val="697DE4CE"/>
    <w:rsid w:val="698572E5"/>
    <w:rsid w:val="69A603DC"/>
    <w:rsid w:val="69A97126"/>
    <w:rsid w:val="69C19B0D"/>
    <w:rsid w:val="69CEF9C4"/>
    <w:rsid w:val="69D3EE11"/>
    <w:rsid w:val="69E345AE"/>
    <w:rsid w:val="69EDBF02"/>
    <w:rsid w:val="69F161B5"/>
    <w:rsid w:val="6A137C33"/>
    <w:rsid w:val="6A40B535"/>
    <w:rsid w:val="6A41915D"/>
    <w:rsid w:val="6A47D026"/>
    <w:rsid w:val="6A576FFE"/>
    <w:rsid w:val="6A643ED9"/>
    <w:rsid w:val="6AB7E592"/>
    <w:rsid w:val="6ABDAAF8"/>
    <w:rsid w:val="6ABEC6AE"/>
    <w:rsid w:val="6AD42098"/>
    <w:rsid w:val="6AD56952"/>
    <w:rsid w:val="6AEF7375"/>
    <w:rsid w:val="6AFC6831"/>
    <w:rsid w:val="6B03BC38"/>
    <w:rsid w:val="6B2CF9E0"/>
    <w:rsid w:val="6B2F812D"/>
    <w:rsid w:val="6B317A5E"/>
    <w:rsid w:val="6B47AEDB"/>
    <w:rsid w:val="6B5AAFA0"/>
    <w:rsid w:val="6B65ADB3"/>
    <w:rsid w:val="6B68DCA2"/>
    <w:rsid w:val="6B6CC34B"/>
    <w:rsid w:val="6B792C91"/>
    <w:rsid w:val="6B8786F6"/>
    <w:rsid w:val="6B8E97B1"/>
    <w:rsid w:val="6B9170AD"/>
    <w:rsid w:val="6BAB5F0A"/>
    <w:rsid w:val="6BC6ADD6"/>
    <w:rsid w:val="6BE05215"/>
    <w:rsid w:val="6BE05B61"/>
    <w:rsid w:val="6BED9443"/>
    <w:rsid w:val="6BEFA7DC"/>
    <w:rsid w:val="6BF03681"/>
    <w:rsid w:val="6BF26CEB"/>
    <w:rsid w:val="6BFDEC16"/>
    <w:rsid w:val="6C01C1A2"/>
    <w:rsid w:val="6C0B648F"/>
    <w:rsid w:val="6C102BED"/>
    <w:rsid w:val="6C133685"/>
    <w:rsid w:val="6C16E7F4"/>
    <w:rsid w:val="6C1B6442"/>
    <w:rsid w:val="6C1DD0F9"/>
    <w:rsid w:val="6C2AD7D1"/>
    <w:rsid w:val="6C3A80EF"/>
    <w:rsid w:val="6C3C1871"/>
    <w:rsid w:val="6C6D4EAA"/>
    <w:rsid w:val="6C8519FB"/>
    <w:rsid w:val="6C91D8C2"/>
    <w:rsid w:val="6CA0EC82"/>
    <w:rsid w:val="6CB936C3"/>
    <w:rsid w:val="6CC41002"/>
    <w:rsid w:val="6CC67FE9"/>
    <w:rsid w:val="6CC9E4B5"/>
    <w:rsid w:val="6CD5E8C2"/>
    <w:rsid w:val="6CD7430C"/>
    <w:rsid w:val="6CDBF3C3"/>
    <w:rsid w:val="6CDDFDDF"/>
    <w:rsid w:val="6CE31512"/>
    <w:rsid w:val="6CF940E1"/>
    <w:rsid w:val="6D150B14"/>
    <w:rsid w:val="6D25A397"/>
    <w:rsid w:val="6D25AB44"/>
    <w:rsid w:val="6D2A53A4"/>
    <w:rsid w:val="6D2A6DBD"/>
    <w:rsid w:val="6D2BEF7A"/>
    <w:rsid w:val="6D375798"/>
    <w:rsid w:val="6D479C19"/>
    <w:rsid w:val="6D5E6428"/>
    <w:rsid w:val="6D72A8BC"/>
    <w:rsid w:val="6D7D7C30"/>
    <w:rsid w:val="6D91D6C0"/>
    <w:rsid w:val="6D982B3F"/>
    <w:rsid w:val="6DB29E33"/>
    <w:rsid w:val="6DBBA521"/>
    <w:rsid w:val="6DC53FAD"/>
    <w:rsid w:val="6DDE5620"/>
    <w:rsid w:val="6DE0A8EB"/>
    <w:rsid w:val="6DE48771"/>
    <w:rsid w:val="6DE77A3A"/>
    <w:rsid w:val="6DEEA73C"/>
    <w:rsid w:val="6DFE2E04"/>
    <w:rsid w:val="6E04294A"/>
    <w:rsid w:val="6E06D641"/>
    <w:rsid w:val="6E0ED215"/>
    <w:rsid w:val="6E11E371"/>
    <w:rsid w:val="6E1A330F"/>
    <w:rsid w:val="6E1FC2CF"/>
    <w:rsid w:val="6E205710"/>
    <w:rsid w:val="6E2700BE"/>
    <w:rsid w:val="6E37246D"/>
    <w:rsid w:val="6E3D1ADE"/>
    <w:rsid w:val="6E3EDD40"/>
    <w:rsid w:val="6E3FAF08"/>
    <w:rsid w:val="6E51E2F0"/>
    <w:rsid w:val="6E6216A7"/>
    <w:rsid w:val="6E6908B3"/>
    <w:rsid w:val="6E6C8363"/>
    <w:rsid w:val="6E6C9907"/>
    <w:rsid w:val="6E6DB61B"/>
    <w:rsid w:val="6E754599"/>
    <w:rsid w:val="6E77D745"/>
    <w:rsid w:val="6E7E56D2"/>
    <w:rsid w:val="6E82A4BA"/>
    <w:rsid w:val="6E86815C"/>
    <w:rsid w:val="6E918027"/>
    <w:rsid w:val="6EA8F067"/>
    <w:rsid w:val="6EAFEB97"/>
    <w:rsid w:val="6EB4634A"/>
    <w:rsid w:val="6EB7D4F7"/>
    <w:rsid w:val="6EDCF4FA"/>
    <w:rsid w:val="6EF56D42"/>
    <w:rsid w:val="6F0884DB"/>
    <w:rsid w:val="6F0D5D03"/>
    <w:rsid w:val="6F1BD184"/>
    <w:rsid w:val="6F1E5E0D"/>
    <w:rsid w:val="6F2192E9"/>
    <w:rsid w:val="6F2FC245"/>
    <w:rsid w:val="6F4370F1"/>
    <w:rsid w:val="6F5742D0"/>
    <w:rsid w:val="6F642A96"/>
    <w:rsid w:val="6F650DB0"/>
    <w:rsid w:val="6F6C0E7C"/>
    <w:rsid w:val="6F73EC13"/>
    <w:rsid w:val="6F74AE2A"/>
    <w:rsid w:val="6F74C177"/>
    <w:rsid w:val="6F7B2D76"/>
    <w:rsid w:val="6F9E8675"/>
    <w:rsid w:val="6FA03D97"/>
    <w:rsid w:val="6FA448AE"/>
    <w:rsid w:val="6FAE6D5B"/>
    <w:rsid w:val="6FBD7A9E"/>
    <w:rsid w:val="6FC32985"/>
    <w:rsid w:val="6FD7E522"/>
    <w:rsid w:val="6FE6D515"/>
    <w:rsid w:val="6FEDC99E"/>
    <w:rsid w:val="6FF0F65B"/>
    <w:rsid w:val="6FFA7142"/>
    <w:rsid w:val="700C63FE"/>
    <w:rsid w:val="7027687A"/>
    <w:rsid w:val="702FC5E3"/>
    <w:rsid w:val="7038843F"/>
    <w:rsid w:val="705F20C4"/>
    <w:rsid w:val="7069C313"/>
    <w:rsid w:val="706E456F"/>
    <w:rsid w:val="706F1AA4"/>
    <w:rsid w:val="707DB5FA"/>
    <w:rsid w:val="708B1E3F"/>
    <w:rsid w:val="708D27F5"/>
    <w:rsid w:val="7091E6DE"/>
    <w:rsid w:val="709508FD"/>
    <w:rsid w:val="70994B2D"/>
    <w:rsid w:val="70A0CC02"/>
    <w:rsid w:val="70B006BE"/>
    <w:rsid w:val="70BD95A4"/>
    <w:rsid w:val="70DBEFB9"/>
    <w:rsid w:val="70DC5A6E"/>
    <w:rsid w:val="70DF3421"/>
    <w:rsid w:val="70F305D4"/>
    <w:rsid w:val="70F35333"/>
    <w:rsid w:val="70FD0812"/>
    <w:rsid w:val="710404D3"/>
    <w:rsid w:val="710A9CA4"/>
    <w:rsid w:val="710BE94F"/>
    <w:rsid w:val="710CC44D"/>
    <w:rsid w:val="71129E8F"/>
    <w:rsid w:val="7124199C"/>
    <w:rsid w:val="7135F965"/>
    <w:rsid w:val="7142DF43"/>
    <w:rsid w:val="71525E22"/>
    <w:rsid w:val="7152D95B"/>
    <w:rsid w:val="71554B50"/>
    <w:rsid w:val="715A1B65"/>
    <w:rsid w:val="716F3FD1"/>
    <w:rsid w:val="71730701"/>
    <w:rsid w:val="71AF4CE5"/>
    <w:rsid w:val="71BA7C76"/>
    <w:rsid w:val="71CCA11D"/>
    <w:rsid w:val="71CD19F0"/>
    <w:rsid w:val="71DFF003"/>
    <w:rsid w:val="71EC2429"/>
    <w:rsid w:val="720FB1CF"/>
    <w:rsid w:val="72108E41"/>
    <w:rsid w:val="7216D94F"/>
    <w:rsid w:val="7218FA49"/>
    <w:rsid w:val="721CD29B"/>
    <w:rsid w:val="7222CE30"/>
    <w:rsid w:val="7244F70C"/>
    <w:rsid w:val="72526707"/>
    <w:rsid w:val="725BA36A"/>
    <w:rsid w:val="726BA82B"/>
    <w:rsid w:val="726F6107"/>
    <w:rsid w:val="727D006E"/>
    <w:rsid w:val="728C72FF"/>
    <w:rsid w:val="728CF937"/>
    <w:rsid w:val="72916F29"/>
    <w:rsid w:val="729CB8A1"/>
    <w:rsid w:val="72B1D270"/>
    <w:rsid w:val="72BED95A"/>
    <w:rsid w:val="72DBDD59"/>
    <w:rsid w:val="72E508EC"/>
    <w:rsid w:val="72EFC355"/>
    <w:rsid w:val="72FADF5B"/>
    <w:rsid w:val="730465A9"/>
    <w:rsid w:val="7311F34C"/>
    <w:rsid w:val="7315B9E1"/>
    <w:rsid w:val="731F69EB"/>
    <w:rsid w:val="73314D39"/>
    <w:rsid w:val="73482377"/>
    <w:rsid w:val="736D0C26"/>
    <w:rsid w:val="736EA9EE"/>
    <w:rsid w:val="73700842"/>
    <w:rsid w:val="7371B569"/>
    <w:rsid w:val="737630D2"/>
    <w:rsid w:val="737D2E38"/>
    <w:rsid w:val="738521D6"/>
    <w:rsid w:val="738ABAE5"/>
    <w:rsid w:val="738FDFFB"/>
    <w:rsid w:val="739000FF"/>
    <w:rsid w:val="739A9CBF"/>
    <w:rsid w:val="73A4D171"/>
    <w:rsid w:val="73B2F31B"/>
    <w:rsid w:val="73C48155"/>
    <w:rsid w:val="73D8CB92"/>
    <w:rsid w:val="73DF8A15"/>
    <w:rsid w:val="73F225DE"/>
    <w:rsid w:val="73FC26E7"/>
    <w:rsid w:val="7407B4D9"/>
    <w:rsid w:val="740CD905"/>
    <w:rsid w:val="740F1AF7"/>
    <w:rsid w:val="741BD21F"/>
    <w:rsid w:val="74367B71"/>
    <w:rsid w:val="744F0A7A"/>
    <w:rsid w:val="7462BB9D"/>
    <w:rsid w:val="7463A283"/>
    <w:rsid w:val="746A6BF0"/>
    <w:rsid w:val="746B85E9"/>
    <w:rsid w:val="746F190E"/>
    <w:rsid w:val="74848C23"/>
    <w:rsid w:val="748662B0"/>
    <w:rsid w:val="74A85176"/>
    <w:rsid w:val="74AD0DAC"/>
    <w:rsid w:val="74B19ED3"/>
    <w:rsid w:val="74BAA0A3"/>
    <w:rsid w:val="74BC1F56"/>
    <w:rsid w:val="74DB4A3C"/>
    <w:rsid w:val="74DEDA86"/>
    <w:rsid w:val="74E1D58B"/>
    <w:rsid w:val="74FD800E"/>
    <w:rsid w:val="74FEDE1F"/>
    <w:rsid w:val="75040AAA"/>
    <w:rsid w:val="750CC2E2"/>
    <w:rsid w:val="75155A60"/>
    <w:rsid w:val="752200AD"/>
    <w:rsid w:val="75220BC2"/>
    <w:rsid w:val="75283C7A"/>
    <w:rsid w:val="753AD1EB"/>
    <w:rsid w:val="75503EB8"/>
    <w:rsid w:val="7551C310"/>
    <w:rsid w:val="7552AD77"/>
    <w:rsid w:val="75712496"/>
    <w:rsid w:val="75730243"/>
    <w:rsid w:val="7582B107"/>
    <w:rsid w:val="75876D55"/>
    <w:rsid w:val="75BB902A"/>
    <w:rsid w:val="75D23790"/>
    <w:rsid w:val="75DBD1D9"/>
    <w:rsid w:val="75E4A5BC"/>
    <w:rsid w:val="75EAD6E6"/>
    <w:rsid w:val="75EB89C4"/>
    <w:rsid w:val="75FC199E"/>
    <w:rsid w:val="75FF549D"/>
    <w:rsid w:val="760355D0"/>
    <w:rsid w:val="7611D982"/>
    <w:rsid w:val="76166DAB"/>
    <w:rsid w:val="76239555"/>
    <w:rsid w:val="763701AC"/>
    <w:rsid w:val="76374D5B"/>
    <w:rsid w:val="765648D0"/>
    <w:rsid w:val="765688B4"/>
    <w:rsid w:val="76598705"/>
    <w:rsid w:val="765DABE3"/>
    <w:rsid w:val="765FF3B2"/>
    <w:rsid w:val="7673309E"/>
    <w:rsid w:val="767CBAA4"/>
    <w:rsid w:val="767F7103"/>
    <w:rsid w:val="7680E4B2"/>
    <w:rsid w:val="769598AC"/>
    <w:rsid w:val="7695CF94"/>
    <w:rsid w:val="769876F5"/>
    <w:rsid w:val="76A51F99"/>
    <w:rsid w:val="76AFE01D"/>
    <w:rsid w:val="76B2EA36"/>
    <w:rsid w:val="76C5C86D"/>
    <w:rsid w:val="76DF5CAA"/>
    <w:rsid w:val="76F45C47"/>
    <w:rsid w:val="770AFB09"/>
    <w:rsid w:val="77116A43"/>
    <w:rsid w:val="771C385B"/>
    <w:rsid w:val="772F6E1D"/>
    <w:rsid w:val="773BF851"/>
    <w:rsid w:val="773ED6EF"/>
    <w:rsid w:val="774E9F00"/>
    <w:rsid w:val="775D25DC"/>
    <w:rsid w:val="7763CE51"/>
    <w:rsid w:val="77822065"/>
    <w:rsid w:val="778AEB55"/>
    <w:rsid w:val="77932C5C"/>
    <w:rsid w:val="77984BA1"/>
    <w:rsid w:val="779AA802"/>
    <w:rsid w:val="77A9BD08"/>
    <w:rsid w:val="77B717C9"/>
    <w:rsid w:val="77B9983A"/>
    <w:rsid w:val="77C3D980"/>
    <w:rsid w:val="77D5F56D"/>
    <w:rsid w:val="77DA10E3"/>
    <w:rsid w:val="77E36749"/>
    <w:rsid w:val="77E4D0D2"/>
    <w:rsid w:val="77E5A7F0"/>
    <w:rsid w:val="77E79A0D"/>
    <w:rsid w:val="77F25385"/>
    <w:rsid w:val="77FA88E7"/>
    <w:rsid w:val="77FD960A"/>
    <w:rsid w:val="7803681F"/>
    <w:rsid w:val="7812E4BD"/>
    <w:rsid w:val="784ED1AF"/>
    <w:rsid w:val="78585AE9"/>
    <w:rsid w:val="7864365E"/>
    <w:rsid w:val="7865834E"/>
    <w:rsid w:val="7869D440"/>
    <w:rsid w:val="78764CB6"/>
    <w:rsid w:val="787CEFEC"/>
    <w:rsid w:val="787E5FB2"/>
    <w:rsid w:val="788EC686"/>
    <w:rsid w:val="78CB464B"/>
    <w:rsid w:val="78CC752C"/>
    <w:rsid w:val="78CCE3C5"/>
    <w:rsid w:val="78CFCC31"/>
    <w:rsid w:val="78DAADDD"/>
    <w:rsid w:val="78DB1CA7"/>
    <w:rsid w:val="78FD2A1B"/>
    <w:rsid w:val="7912FA39"/>
    <w:rsid w:val="793EB75C"/>
    <w:rsid w:val="794A4B1C"/>
    <w:rsid w:val="794BE480"/>
    <w:rsid w:val="794C716B"/>
    <w:rsid w:val="7953CE07"/>
    <w:rsid w:val="79787B6C"/>
    <w:rsid w:val="798D7DA6"/>
    <w:rsid w:val="7998C1C6"/>
    <w:rsid w:val="799E3C75"/>
    <w:rsid w:val="79A0DE94"/>
    <w:rsid w:val="79A13FF0"/>
    <w:rsid w:val="79A4040B"/>
    <w:rsid w:val="79A4E8E3"/>
    <w:rsid w:val="79C17B8E"/>
    <w:rsid w:val="79F0B67E"/>
    <w:rsid w:val="79FB7DC0"/>
    <w:rsid w:val="79FBB9ED"/>
    <w:rsid w:val="7A0F0F42"/>
    <w:rsid w:val="7A17CEDF"/>
    <w:rsid w:val="7A263862"/>
    <w:rsid w:val="7A2A4346"/>
    <w:rsid w:val="7A33E60D"/>
    <w:rsid w:val="7A60BD86"/>
    <w:rsid w:val="7A65D701"/>
    <w:rsid w:val="7A68F210"/>
    <w:rsid w:val="7A6CB2C2"/>
    <w:rsid w:val="7A6FCB99"/>
    <w:rsid w:val="7A712B53"/>
    <w:rsid w:val="7A80DC68"/>
    <w:rsid w:val="7AA2490F"/>
    <w:rsid w:val="7AB0FF99"/>
    <w:rsid w:val="7AB4818A"/>
    <w:rsid w:val="7ACDCD53"/>
    <w:rsid w:val="7AD633C6"/>
    <w:rsid w:val="7AD813C9"/>
    <w:rsid w:val="7AEAD297"/>
    <w:rsid w:val="7B001B3C"/>
    <w:rsid w:val="7B077ADA"/>
    <w:rsid w:val="7B0A6A4A"/>
    <w:rsid w:val="7B0B809D"/>
    <w:rsid w:val="7B14DC3D"/>
    <w:rsid w:val="7B151A35"/>
    <w:rsid w:val="7B20FB42"/>
    <w:rsid w:val="7B2216EC"/>
    <w:rsid w:val="7B28C3C0"/>
    <w:rsid w:val="7B444393"/>
    <w:rsid w:val="7B4A4441"/>
    <w:rsid w:val="7B5D853E"/>
    <w:rsid w:val="7B5DB3DB"/>
    <w:rsid w:val="7B5DCF2D"/>
    <w:rsid w:val="7B620467"/>
    <w:rsid w:val="7B63CD16"/>
    <w:rsid w:val="7B6E0D5E"/>
    <w:rsid w:val="7B820CCE"/>
    <w:rsid w:val="7B8341C3"/>
    <w:rsid w:val="7BA660D8"/>
    <w:rsid w:val="7BAAFEA2"/>
    <w:rsid w:val="7BB6A414"/>
    <w:rsid w:val="7BB7C2B0"/>
    <w:rsid w:val="7BC51CB8"/>
    <w:rsid w:val="7BC8925D"/>
    <w:rsid w:val="7BD4037C"/>
    <w:rsid w:val="7BD6DB91"/>
    <w:rsid w:val="7BECA14B"/>
    <w:rsid w:val="7BED79FB"/>
    <w:rsid w:val="7BFCFA80"/>
    <w:rsid w:val="7C06F591"/>
    <w:rsid w:val="7C0D6C5B"/>
    <w:rsid w:val="7C44840C"/>
    <w:rsid w:val="7C4A0FF6"/>
    <w:rsid w:val="7C4A9070"/>
    <w:rsid w:val="7C4CDD79"/>
    <w:rsid w:val="7C503897"/>
    <w:rsid w:val="7C58EE06"/>
    <w:rsid w:val="7C667449"/>
    <w:rsid w:val="7C6FFE71"/>
    <w:rsid w:val="7C7E714A"/>
    <w:rsid w:val="7C8BC9CC"/>
    <w:rsid w:val="7CA35966"/>
    <w:rsid w:val="7CA402F7"/>
    <w:rsid w:val="7CB185A5"/>
    <w:rsid w:val="7CBE0469"/>
    <w:rsid w:val="7CBFC0ED"/>
    <w:rsid w:val="7CC5D6D2"/>
    <w:rsid w:val="7CD92004"/>
    <w:rsid w:val="7CDB20CF"/>
    <w:rsid w:val="7D142C5D"/>
    <w:rsid w:val="7D19C765"/>
    <w:rsid w:val="7D20CAE2"/>
    <w:rsid w:val="7D294E4F"/>
    <w:rsid w:val="7D3F409E"/>
    <w:rsid w:val="7D4434DA"/>
    <w:rsid w:val="7D45D1C2"/>
    <w:rsid w:val="7D57ED3A"/>
    <w:rsid w:val="7D5DC765"/>
    <w:rsid w:val="7D6CB300"/>
    <w:rsid w:val="7D75CAF3"/>
    <w:rsid w:val="7D80C72A"/>
    <w:rsid w:val="7D88360C"/>
    <w:rsid w:val="7D8AB304"/>
    <w:rsid w:val="7D8ADCA4"/>
    <w:rsid w:val="7D990DF0"/>
    <w:rsid w:val="7DA9DC11"/>
    <w:rsid w:val="7DB61736"/>
    <w:rsid w:val="7DC3AA9D"/>
    <w:rsid w:val="7DC66871"/>
    <w:rsid w:val="7DCCF7BA"/>
    <w:rsid w:val="7DDAF80A"/>
    <w:rsid w:val="7DE586B3"/>
    <w:rsid w:val="7E060DD1"/>
    <w:rsid w:val="7E1E7AF0"/>
    <w:rsid w:val="7E2EAD1F"/>
    <w:rsid w:val="7E3C8320"/>
    <w:rsid w:val="7E511F89"/>
    <w:rsid w:val="7E56D318"/>
    <w:rsid w:val="7E580E96"/>
    <w:rsid w:val="7E6B002C"/>
    <w:rsid w:val="7E8D81DD"/>
    <w:rsid w:val="7E953604"/>
    <w:rsid w:val="7E959784"/>
    <w:rsid w:val="7E9BEE44"/>
    <w:rsid w:val="7EA07C7A"/>
    <w:rsid w:val="7EA07F52"/>
    <w:rsid w:val="7EB905F9"/>
    <w:rsid w:val="7EC0D103"/>
    <w:rsid w:val="7EC4B610"/>
    <w:rsid w:val="7ECB5124"/>
    <w:rsid w:val="7ED4ECB5"/>
    <w:rsid w:val="7ED67510"/>
    <w:rsid w:val="7ED8828F"/>
    <w:rsid w:val="7EEBE186"/>
    <w:rsid w:val="7EF714E4"/>
    <w:rsid w:val="7EFD2BC3"/>
    <w:rsid w:val="7F1781E8"/>
    <w:rsid w:val="7F1C1E8A"/>
    <w:rsid w:val="7F3B76C7"/>
    <w:rsid w:val="7F6102EF"/>
    <w:rsid w:val="7F683B61"/>
    <w:rsid w:val="7F7319B4"/>
    <w:rsid w:val="7F7ED06C"/>
    <w:rsid w:val="7F81018D"/>
    <w:rsid w:val="7F95DC60"/>
    <w:rsid w:val="7F9EA28F"/>
    <w:rsid w:val="7FA107CD"/>
    <w:rsid w:val="7FAC1867"/>
    <w:rsid w:val="7FAFBF15"/>
    <w:rsid w:val="7FB2D9FE"/>
    <w:rsid w:val="7FB35E9E"/>
    <w:rsid w:val="7FBA0DCB"/>
    <w:rsid w:val="7FCA31AC"/>
    <w:rsid w:val="7FE1EAAC"/>
    <w:rsid w:val="7FE3B501"/>
    <w:rsid w:val="7FEEC137"/>
    <w:rsid w:val="7FFDB2E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50E6A2A6"/>
  <w15:docId w15:val="{8A5A9775-40A1-40D2-B2CD-FDE611EF7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3C0ED6"/>
    <w:pPr>
      <w:jc w:val="both"/>
    </w:pPr>
    <w:rPr>
      <w:rFonts w:ascii="Times New Roman" w:hAnsi="Times New Roman"/>
      <w:sz w:val="24"/>
      <w:szCs w:val="22"/>
      <w:lang w:val="lt-LT"/>
    </w:rPr>
  </w:style>
  <w:style w:type="paragraph" w:styleId="Antrat1">
    <w:name w:val="heading 1"/>
    <w:aliases w:val="H1,Headline 1,h1,Hoofdstuk,Section Heading,A MAJOR/BOLD,Heading 1 CFMU,Para 1,l1,Head 1 (Chapter heading),Head 1,Head 11,Head 12,Head 111,Head 13,Head 112,Head 14,Head 113,Head 15,Head 114,Head 16,Head 115,Head 17,Head 116,Head 18,Head 117,t1"/>
    <w:basedOn w:val="prastasis"/>
    <w:next w:val="prastasis"/>
    <w:link w:val="Antrat1Diagrama"/>
    <w:uiPriority w:val="9"/>
    <w:qFormat/>
    <w:rsid w:val="00B234EF"/>
    <w:pPr>
      <w:keepNext/>
      <w:keepLines/>
      <w:numPr>
        <w:numId w:val="54"/>
      </w:numPr>
      <w:spacing w:before="360" w:after="240"/>
      <w:outlineLvl w:val="0"/>
    </w:pPr>
    <w:rPr>
      <w:rFonts w:ascii="Times New Roman Bold" w:eastAsia="Times New Roman" w:hAnsi="Times New Roman Bold"/>
      <w:b/>
      <w:bCs/>
      <w:caps/>
      <w:szCs w:val="28"/>
    </w:rPr>
  </w:style>
  <w:style w:type="paragraph" w:styleId="Antrat2">
    <w:name w:val="heading 2"/>
    <w:aliases w:val="H2,Headline 2,h2,2,headi,heading2,h21,h22,21,l2,kopregel 2,HD2,Heading 2 Hidden,Proposal,Level 2 Heading,Numbered indent 2,ni2,Hanging 2 Indent,numbered indent 2,exercise,Heading 2 substyle,Heading 2 CFMU,Para 2,Chapter Number/Appendix Letter"/>
    <w:basedOn w:val="Antrat1"/>
    <w:next w:val="prastasis"/>
    <w:link w:val="Antrat2Diagrama"/>
    <w:uiPriority w:val="9"/>
    <w:unhideWhenUsed/>
    <w:qFormat/>
    <w:rsid w:val="00B234EF"/>
    <w:pPr>
      <w:numPr>
        <w:ilvl w:val="1"/>
      </w:numPr>
      <w:spacing w:before="240" w:after="120"/>
      <w:outlineLvl w:val="1"/>
    </w:pPr>
    <w:rPr>
      <w:caps w:val="0"/>
      <w:szCs w:val="24"/>
    </w:rPr>
  </w:style>
  <w:style w:type="paragraph" w:styleId="Antrat3">
    <w:name w:val="heading 3"/>
    <w:aliases w:val="H3,Heading 3 (nevda),Section Header3,Sub-Clause Paragraph,Diagrama14,Sub-Clause Paragraph Diagrama,Section Header3 Diagrama,Antraštė 31"/>
    <w:basedOn w:val="prastasis"/>
    <w:next w:val="prastasis"/>
    <w:link w:val="Antrat3Diagrama"/>
    <w:unhideWhenUsed/>
    <w:qFormat/>
    <w:rsid w:val="00741601"/>
    <w:pPr>
      <w:keepNext/>
      <w:keepLines/>
      <w:numPr>
        <w:ilvl w:val="2"/>
        <w:numId w:val="54"/>
      </w:numPr>
      <w:spacing w:before="200"/>
      <w:outlineLvl w:val="2"/>
    </w:pPr>
    <w:rPr>
      <w:rFonts w:eastAsia="Times New Roman"/>
      <w:b/>
      <w:bCs/>
      <w:color w:val="000000" w:themeColor="text1"/>
    </w:rPr>
  </w:style>
  <w:style w:type="paragraph" w:styleId="Antrat4">
    <w:name w:val="heading 4"/>
    <w:aliases w:val="H4,Heading 4 (nevda),Sub-Clause Sub-paragraph,Heading 4 Char Char Char Char"/>
    <w:basedOn w:val="prastasis"/>
    <w:next w:val="prastasis"/>
    <w:link w:val="Antrat4Diagrama"/>
    <w:unhideWhenUsed/>
    <w:qFormat/>
    <w:rsid w:val="003C4B38"/>
    <w:pPr>
      <w:keepNext/>
      <w:keepLines/>
      <w:numPr>
        <w:ilvl w:val="3"/>
        <w:numId w:val="54"/>
      </w:numPr>
      <w:spacing w:before="40"/>
      <w:outlineLvl w:val="3"/>
    </w:pPr>
    <w:rPr>
      <w:rFonts w:asciiTheme="majorHAnsi" w:eastAsiaTheme="majorEastAsia" w:hAnsiTheme="majorHAnsi" w:cstheme="majorBidi"/>
      <w:i/>
      <w:iCs/>
      <w:color w:val="365F91" w:themeColor="accent1" w:themeShade="BF"/>
    </w:rPr>
  </w:style>
  <w:style w:type="paragraph" w:styleId="Antrat5">
    <w:name w:val="heading 5"/>
    <w:aliases w:val="H5"/>
    <w:basedOn w:val="prastasis"/>
    <w:next w:val="prastasis"/>
    <w:link w:val="Antrat5Diagrama"/>
    <w:qFormat/>
    <w:rsid w:val="00FB3B0F"/>
    <w:pPr>
      <w:keepNext/>
      <w:keepLines/>
      <w:numPr>
        <w:ilvl w:val="4"/>
        <w:numId w:val="54"/>
      </w:numPr>
      <w:spacing w:before="240" w:after="200" w:line="276" w:lineRule="auto"/>
      <w:outlineLvl w:val="4"/>
    </w:pPr>
    <w:rPr>
      <w:rFonts w:ascii="Arial" w:eastAsia="Times New Roman" w:hAnsi="Arial"/>
      <w:color w:val="4F5660"/>
      <w:sz w:val="20"/>
    </w:rPr>
  </w:style>
  <w:style w:type="paragraph" w:styleId="Antrat6">
    <w:name w:val="heading 6"/>
    <w:basedOn w:val="prastasis"/>
    <w:next w:val="prastasis"/>
    <w:link w:val="Antrat6Diagrama"/>
    <w:qFormat/>
    <w:rsid w:val="00FB3B0F"/>
    <w:pPr>
      <w:keepNext/>
      <w:keepLines/>
      <w:numPr>
        <w:ilvl w:val="5"/>
        <w:numId w:val="54"/>
      </w:numPr>
      <w:spacing w:before="200" w:line="276" w:lineRule="auto"/>
      <w:outlineLvl w:val="5"/>
    </w:pPr>
    <w:rPr>
      <w:rFonts w:ascii="Cambria" w:eastAsia="Times New Roman" w:hAnsi="Cambria"/>
      <w:i/>
      <w:iCs/>
      <w:color w:val="243F60"/>
      <w:sz w:val="20"/>
    </w:rPr>
  </w:style>
  <w:style w:type="paragraph" w:styleId="Antrat7">
    <w:name w:val="heading 7"/>
    <w:basedOn w:val="prastasis"/>
    <w:next w:val="prastasis"/>
    <w:link w:val="Antrat7Diagrama"/>
    <w:qFormat/>
    <w:rsid w:val="00FB3B0F"/>
    <w:pPr>
      <w:keepNext/>
      <w:keepLines/>
      <w:spacing w:before="200" w:line="276" w:lineRule="auto"/>
      <w:ind w:left="1296" w:hanging="1296"/>
      <w:outlineLvl w:val="6"/>
    </w:pPr>
    <w:rPr>
      <w:rFonts w:ascii="Cambria" w:eastAsia="Times New Roman" w:hAnsi="Cambria"/>
      <w:i/>
      <w:iCs/>
      <w:color w:val="404040"/>
      <w:sz w:val="20"/>
    </w:rPr>
  </w:style>
  <w:style w:type="paragraph" w:styleId="Antrat8">
    <w:name w:val="heading 8"/>
    <w:basedOn w:val="prastasis"/>
    <w:next w:val="prastasis"/>
    <w:link w:val="Antrat8Diagrama"/>
    <w:qFormat/>
    <w:rsid w:val="00FB3B0F"/>
    <w:pPr>
      <w:keepNext/>
      <w:keepLines/>
      <w:spacing w:before="200" w:line="276" w:lineRule="auto"/>
      <w:ind w:left="1440" w:hanging="1440"/>
      <w:outlineLvl w:val="7"/>
    </w:pPr>
    <w:rPr>
      <w:rFonts w:ascii="Cambria" w:eastAsia="Times New Roman" w:hAnsi="Cambria"/>
      <w:color w:val="404040"/>
      <w:sz w:val="20"/>
      <w:szCs w:val="20"/>
    </w:rPr>
  </w:style>
  <w:style w:type="paragraph" w:styleId="Antrat9">
    <w:name w:val="heading 9"/>
    <w:basedOn w:val="prastasis"/>
    <w:next w:val="prastasis"/>
    <w:link w:val="Antrat9Diagrama"/>
    <w:qFormat/>
    <w:rsid w:val="00FB3B0F"/>
    <w:pPr>
      <w:keepNext/>
      <w:keepLines/>
      <w:spacing w:before="200" w:line="276" w:lineRule="auto"/>
      <w:ind w:left="1584" w:hanging="1584"/>
      <w:outlineLvl w:val="8"/>
    </w:pPr>
    <w:rPr>
      <w:rFonts w:ascii="Cambria" w:eastAsia="Times New Roman" w:hAnsi="Cambria"/>
      <w:i/>
      <w:iCs/>
      <w:color w:val="404040"/>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H1 Diagrama,Headline 1 Diagrama,h1 Diagrama,Hoofdstuk Diagrama,Section Heading Diagrama,A MAJOR/BOLD Diagrama,Heading 1 CFMU Diagrama,Para 1 Diagrama,l1 Diagrama,Head 1 (Chapter heading) Diagrama,Head 1 Diagrama,Head 11 Diagrama"/>
    <w:link w:val="Antrat1"/>
    <w:uiPriority w:val="9"/>
    <w:rsid w:val="00B234EF"/>
    <w:rPr>
      <w:rFonts w:ascii="Times New Roman Bold" w:eastAsia="Times New Roman" w:hAnsi="Times New Roman Bold"/>
      <w:b/>
      <w:bCs/>
      <w:caps/>
      <w:sz w:val="24"/>
      <w:szCs w:val="28"/>
      <w:lang w:val="lt-LT"/>
    </w:rPr>
  </w:style>
  <w:style w:type="character" w:customStyle="1" w:styleId="Antrat2Diagrama">
    <w:name w:val="Antraštė 2 Diagrama"/>
    <w:aliases w:val="H2 Diagrama,Headline 2 Diagrama,h2 Diagrama,2 Diagrama,headi Diagrama,heading2 Diagrama,h21 Diagrama,h22 Diagrama,21 Diagrama,l2 Diagrama,kopregel 2 Diagrama,HD2 Diagrama,Heading 2 Hidden Diagrama,Proposal Diagrama,ni2 Diagrama"/>
    <w:link w:val="Antrat2"/>
    <w:uiPriority w:val="9"/>
    <w:rsid w:val="00B234EF"/>
    <w:rPr>
      <w:rFonts w:ascii="Times New Roman Bold" w:eastAsia="Times New Roman" w:hAnsi="Times New Roman Bold"/>
      <w:b/>
      <w:bCs/>
      <w:sz w:val="24"/>
      <w:szCs w:val="24"/>
      <w:lang w:val="lt-LT"/>
    </w:rPr>
  </w:style>
  <w:style w:type="character" w:customStyle="1" w:styleId="Antrat3Diagrama">
    <w:name w:val="Antraštė 3 Diagrama"/>
    <w:aliases w:val="H3 Diagrama,Heading 3 (nevda) Diagrama,Section Header3 Diagrama1,Sub-Clause Paragraph Diagrama1,Diagrama14 Diagrama,Sub-Clause Paragraph Diagrama Diagrama,Section Header3 Diagrama Diagrama,Antraštė 31 Diagrama"/>
    <w:link w:val="Antrat3"/>
    <w:rsid w:val="00134F00"/>
    <w:rPr>
      <w:rFonts w:ascii="Times New Roman" w:eastAsia="Times New Roman" w:hAnsi="Times New Roman"/>
      <w:b/>
      <w:bCs/>
      <w:color w:val="000000" w:themeColor="text1"/>
      <w:sz w:val="24"/>
      <w:szCs w:val="22"/>
      <w:lang w:val="lt-LT"/>
    </w:rPr>
  </w:style>
  <w:style w:type="character" w:customStyle="1" w:styleId="Antrat4Diagrama">
    <w:name w:val="Antraštė 4 Diagrama"/>
    <w:aliases w:val="H4 Diagrama,Heading 4 (nevda) Diagrama,Sub-Clause Sub-paragraph Diagrama,Heading 4 Char Char Char Char Diagrama"/>
    <w:basedOn w:val="Numatytasispastraiposriftas"/>
    <w:link w:val="Antrat4"/>
    <w:uiPriority w:val="9"/>
    <w:semiHidden/>
    <w:rsid w:val="003C4B38"/>
    <w:rPr>
      <w:rFonts w:asciiTheme="majorHAnsi" w:eastAsiaTheme="majorEastAsia" w:hAnsiTheme="majorHAnsi" w:cstheme="majorBidi"/>
      <w:i/>
      <w:iCs/>
      <w:color w:val="365F91" w:themeColor="accent1" w:themeShade="BF"/>
      <w:sz w:val="24"/>
      <w:szCs w:val="22"/>
      <w:lang w:val="lt-LT"/>
    </w:rPr>
  </w:style>
  <w:style w:type="character" w:customStyle="1" w:styleId="Antrat5Diagrama">
    <w:name w:val="Antraštė 5 Diagrama"/>
    <w:aliases w:val="H5 Diagrama"/>
    <w:basedOn w:val="Numatytasispastraiposriftas"/>
    <w:link w:val="Antrat5"/>
    <w:rsid w:val="00FB3B0F"/>
    <w:rPr>
      <w:rFonts w:ascii="Arial" w:eastAsia="Times New Roman" w:hAnsi="Arial"/>
      <w:color w:val="4F5660"/>
      <w:szCs w:val="22"/>
      <w:lang w:val="lt-LT"/>
    </w:rPr>
  </w:style>
  <w:style w:type="character" w:customStyle="1" w:styleId="Antrat6Diagrama">
    <w:name w:val="Antraštė 6 Diagrama"/>
    <w:basedOn w:val="Numatytasispastraiposriftas"/>
    <w:link w:val="Antrat6"/>
    <w:rsid w:val="00FB3B0F"/>
    <w:rPr>
      <w:rFonts w:ascii="Cambria" w:eastAsia="Times New Roman" w:hAnsi="Cambria"/>
      <w:i/>
      <w:iCs/>
      <w:color w:val="243F60"/>
      <w:szCs w:val="22"/>
      <w:lang w:val="lt-LT"/>
    </w:rPr>
  </w:style>
  <w:style w:type="character" w:customStyle="1" w:styleId="Antrat7Diagrama">
    <w:name w:val="Antraštė 7 Diagrama"/>
    <w:basedOn w:val="Numatytasispastraiposriftas"/>
    <w:link w:val="Antrat7"/>
    <w:rsid w:val="00FB3B0F"/>
    <w:rPr>
      <w:rFonts w:ascii="Cambria" w:eastAsia="Times New Roman" w:hAnsi="Cambria"/>
      <w:i/>
      <w:iCs/>
      <w:color w:val="404040"/>
      <w:szCs w:val="22"/>
      <w:lang w:val="lt-LT"/>
    </w:rPr>
  </w:style>
  <w:style w:type="character" w:customStyle="1" w:styleId="Antrat8Diagrama">
    <w:name w:val="Antraštė 8 Diagrama"/>
    <w:basedOn w:val="Numatytasispastraiposriftas"/>
    <w:link w:val="Antrat8"/>
    <w:rsid w:val="00FB3B0F"/>
    <w:rPr>
      <w:rFonts w:ascii="Cambria" w:eastAsia="Times New Roman" w:hAnsi="Cambria"/>
      <w:color w:val="404040"/>
      <w:lang w:val="lt-LT"/>
    </w:rPr>
  </w:style>
  <w:style w:type="character" w:customStyle="1" w:styleId="Antrat9Diagrama">
    <w:name w:val="Antraštė 9 Diagrama"/>
    <w:basedOn w:val="Numatytasispastraiposriftas"/>
    <w:link w:val="Antrat9"/>
    <w:rsid w:val="00FB3B0F"/>
    <w:rPr>
      <w:rFonts w:ascii="Cambria" w:eastAsia="Times New Roman" w:hAnsi="Cambria"/>
      <w:i/>
      <w:iCs/>
      <w:color w:val="404040"/>
      <w:lang w:val="lt-LT"/>
    </w:rPr>
  </w:style>
  <w:style w:type="paragraph" w:customStyle="1" w:styleId="Char7DiagramaDiagramaCharDiagramaDiagramaCharDiagramaDiagrama">
    <w:name w:val="Char7 Diagrama Diagrama Char Diagrama Diagrama Char Diagrama Diagrama"/>
    <w:basedOn w:val="prastasis"/>
    <w:rsid w:val="00785F83"/>
    <w:pPr>
      <w:spacing w:after="160" w:line="240" w:lineRule="exact"/>
    </w:pPr>
    <w:rPr>
      <w:rFonts w:ascii="Tahoma" w:eastAsia="Times New Roman" w:hAnsi="Tahoma"/>
      <w:sz w:val="20"/>
      <w:szCs w:val="20"/>
    </w:rPr>
  </w:style>
  <w:style w:type="paragraph" w:customStyle="1" w:styleId="Tablebody">
    <w:name w:val="Table_body"/>
    <w:basedOn w:val="prastasis"/>
    <w:link w:val="TablebodyChar"/>
    <w:rsid w:val="00183215"/>
    <w:pPr>
      <w:spacing w:before="120" w:after="120"/>
      <w:contextualSpacing/>
    </w:pPr>
    <w:rPr>
      <w:rFonts w:eastAsia="Times New Roman"/>
      <w:szCs w:val="20"/>
      <w:lang w:eastAsia="lt-LT"/>
    </w:rPr>
  </w:style>
  <w:style w:type="character" w:customStyle="1" w:styleId="TablebodyChar">
    <w:name w:val="Table_body Char"/>
    <w:link w:val="Tablebody"/>
    <w:locked/>
    <w:rsid w:val="00183215"/>
    <w:rPr>
      <w:rFonts w:ascii="Times New Roman" w:eastAsia="Times New Roman" w:hAnsi="Times New Roman" w:cs="Times New Roman"/>
      <w:sz w:val="24"/>
      <w:szCs w:val="20"/>
      <w:lang w:val="lt-LT" w:eastAsia="lt-LT"/>
    </w:rPr>
  </w:style>
  <w:style w:type="character" w:styleId="Eilutsnumeris">
    <w:name w:val="line number"/>
    <w:rsid w:val="00183215"/>
    <w:rPr>
      <w:rFonts w:cs="Times New Roman"/>
    </w:rPr>
  </w:style>
  <w:style w:type="character" w:customStyle="1" w:styleId="Heading2">
    <w:name w:val="Heading #2_"/>
    <w:link w:val="Heading20"/>
    <w:rsid w:val="00995C3F"/>
    <w:rPr>
      <w:rFonts w:ascii="Times New Roman" w:eastAsia="Times New Roman" w:hAnsi="Times New Roman" w:cs="Times New Roman"/>
      <w:sz w:val="23"/>
      <w:szCs w:val="23"/>
      <w:shd w:val="clear" w:color="auto" w:fill="FFFFFF"/>
    </w:rPr>
  </w:style>
  <w:style w:type="paragraph" w:customStyle="1" w:styleId="Heading20">
    <w:name w:val="Heading #2"/>
    <w:basedOn w:val="prastasis"/>
    <w:link w:val="Heading2"/>
    <w:rsid w:val="00995C3F"/>
    <w:pPr>
      <w:shd w:val="clear" w:color="auto" w:fill="FFFFFF"/>
      <w:spacing w:before="300" w:after="180" w:line="0" w:lineRule="atLeast"/>
      <w:outlineLvl w:val="1"/>
    </w:pPr>
    <w:rPr>
      <w:rFonts w:eastAsia="Times New Roman"/>
      <w:sz w:val="23"/>
      <w:szCs w:val="23"/>
    </w:rPr>
  </w:style>
  <w:style w:type="paragraph" w:styleId="Sraopastraipa">
    <w:name w:val="List Paragraph"/>
    <w:aliases w:val="Table of contents numbered,List Paragraph21,List Paragraph1,List Paragraph2,Bullet EY,ERP-List Paragraph,List Paragraph11,Numbering,List Paragraph22,List Paragraph Red,Paragraph,List Paragraph111,Sąrašo pastraipa.Bullet,Normal bullet 2"/>
    <w:basedOn w:val="prastasis"/>
    <w:link w:val="SraopastraipaDiagrama"/>
    <w:uiPriority w:val="34"/>
    <w:qFormat/>
    <w:rsid w:val="00995C3F"/>
    <w:pPr>
      <w:ind w:left="720"/>
      <w:contextualSpacing/>
    </w:pPr>
  </w:style>
  <w:style w:type="character" w:customStyle="1" w:styleId="SraopastraipaDiagrama">
    <w:name w:val="Sąrašo pastraipa Diagrama"/>
    <w:aliases w:val="Table of contents numbered Diagrama,List Paragraph21 Diagrama,List Paragraph1 Diagrama,List Paragraph2 Diagrama,Bullet EY Diagrama,ERP-List Paragraph Diagrama,List Paragraph11 Diagrama,Numbering Diagrama,Paragraph Diagrama"/>
    <w:link w:val="Sraopastraipa"/>
    <w:qFormat/>
    <w:rsid w:val="006205A9"/>
    <w:rPr>
      <w:rFonts w:ascii="Times New Roman" w:hAnsi="Times New Roman"/>
      <w:sz w:val="24"/>
      <w:lang w:val="lt-LT"/>
    </w:rPr>
  </w:style>
  <w:style w:type="character" w:customStyle="1" w:styleId="bzdidziosiospetitu">
    <w:name w:val="bz didziosios petitu"/>
    <w:rsid w:val="00995C3F"/>
    <w:rPr>
      <w:rFonts w:ascii="Palemonas" w:hAnsi="Palemonas"/>
      <w:smallCaps/>
      <w:color w:val="000000"/>
      <w:sz w:val="20"/>
    </w:rPr>
  </w:style>
  <w:style w:type="character" w:customStyle="1" w:styleId="bzkursyvas">
    <w:name w:val="bz kursyvas"/>
    <w:rsid w:val="00995C3F"/>
    <w:rPr>
      <w:rFonts w:ascii="Palemonas" w:hAnsi="Palemonas"/>
      <w:i/>
      <w:color w:val="000000"/>
      <w:sz w:val="24"/>
    </w:rPr>
  </w:style>
  <w:style w:type="character" w:customStyle="1" w:styleId="bzpaprastas">
    <w:name w:val="bz paprastas"/>
    <w:rsid w:val="00995C3F"/>
    <w:rPr>
      <w:rFonts w:ascii="Palemonas" w:hAnsi="Palemonas"/>
      <w:color w:val="000000"/>
      <w:sz w:val="24"/>
    </w:rPr>
  </w:style>
  <w:style w:type="character" w:customStyle="1" w:styleId="bzpetitas">
    <w:name w:val="bz petitas"/>
    <w:rsid w:val="00995C3F"/>
    <w:rPr>
      <w:rFonts w:ascii="Palemonas" w:hAnsi="Palemonas"/>
      <w:color w:val="000000"/>
      <w:sz w:val="20"/>
    </w:rPr>
  </w:style>
  <w:style w:type="character" w:customStyle="1" w:styleId="bzpusjuodis">
    <w:name w:val="bz pusjuodis"/>
    <w:rsid w:val="00995C3F"/>
    <w:rPr>
      <w:rFonts w:ascii="Palemonas" w:hAnsi="Palemonas"/>
      <w:b/>
      <w:color w:val="000000"/>
      <w:sz w:val="24"/>
    </w:rPr>
  </w:style>
  <w:style w:type="paragraph" w:styleId="Pagrindinistekstas">
    <w:name w:val="Body Text"/>
    <w:basedOn w:val="prastasis"/>
    <w:link w:val="PagrindinistekstasDiagrama"/>
    <w:rsid w:val="004D3D3D"/>
    <w:pPr>
      <w:tabs>
        <w:tab w:val="left" w:pos="680"/>
      </w:tabs>
      <w:suppressAutoHyphens/>
      <w:spacing w:after="120" w:line="100" w:lineRule="atLeast"/>
    </w:pPr>
    <w:rPr>
      <w:rFonts w:ascii="Calibri" w:eastAsia="Times New Roman" w:hAnsi="Calibri" w:cs="font238"/>
      <w:kern w:val="1"/>
      <w:lang w:eastAsia="ar-SA"/>
    </w:rPr>
  </w:style>
  <w:style w:type="character" w:customStyle="1" w:styleId="PagrindinistekstasDiagrama">
    <w:name w:val="Pagrindinis tekstas Diagrama"/>
    <w:link w:val="Pagrindinistekstas"/>
    <w:rsid w:val="004D3D3D"/>
    <w:rPr>
      <w:rFonts w:ascii="Calibri" w:eastAsia="Times New Roman" w:hAnsi="Calibri" w:cs="font238"/>
      <w:kern w:val="1"/>
      <w:sz w:val="24"/>
      <w:lang w:val="lt-LT" w:eastAsia="ar-SA"/>
    </w:rPr>
  </w:style>
  <w:style w:type="character" w:styleId="Hipersaitas">
    <w:name w:val="Hyperlink"/>
    <w:aliases w:val="Alna"/>
    <w:uiPriority w:val="99"/>
    <w:unhideWhenUsed/>
    <w:rsid w:val="008A4E31"/>
    <w:rPr>
      <w:color w:val="0000FF"/>
      <w:u w:val="single"/>
    </w:rPr>
  </w:style>
  <w:style w:type="paragraph" w:customStyle="1" w:styleId="Tekstas">
    <w:name w:val="Tekstas"/>
    <w:basedOn w:val="prastasis"/>
    <w:autoRedefine/>
    <w:rsid w:val="00C24C83"/>
    <w:rPr>
      <w:szCs w:val="24"/>
    </w:rPr>
  </w:style>
  <w:style w:type="paragraph" w:customStyle="1" w:styleId="Char7DiagramaDiagramaCharDiagramaDiagramaCharDiagramaDiagrama3">
    <w:name w:val="Char7 Diagrama Diagrama Char Diagrama Diagrama Char Diagrama Diagrama3"/>
    <w:basedOn w:val="prastasis"/>
    <w:rsid w:val="00C24C83"/>
    <w:pPr>
      <w:spacing w:after="160" w:line="240" w:lineRule="exact"/>
    </w:pPr>
    <w:rPr>
      <w:rFonts w:ascii="Tahoma" w:eastAsia="Times New Roman" w:hAnsi="Tahoma"/>
      <w:sz w:val="20"/>
      <w:szCs w:val="20"/>
    </w:rPr>
  </w:style>
  <w:style w:type="character" w:styleId="Perirtashipersaitas">
    <w:name w:val="FollowedHyperlink"/>
    <w:uiPriority w:val="99"/>
    <w:semiHidden/>
    <w:unhideWhenUsed/>
    <w:rsid w:val="00FE757B"/>
    <w:rPr>
      <w:color w:val="800080"/>
      <w:u w:val="single"/>
    </w:rPr>
  </w:style>
  <w:style w:type="paragraph" w:customStyle="1" w:styleId="Char7DiagramaDiagramaCharDiagramaDiagramaCharDiagramaDiagrama2">
    <w:name w:val="Char7 Diagrama Diagrama Char Diagrama Diagrama Char Diagrama Diagrama2"/>
    <w:basedOn w:val="prastasis"/>
    <w:rsid w:val="00434C61"/>
    <w:pPr>
      <w:spacing w:after="160" w:line="240" w:lineRule="exact"/>
    </w:pPr>
    <w:rPr>
      <w:rFonts w:ascii="Tahoma" w:eastAsia="Times New Roman" w:hAnsi="Tahoma"/>
      <w:sz w:val="20"/>
      <w:szCs w:val="20"/>
    </w:rPr>
  </w:style>
  <w:style w:type="paragraph" w:styleId="Antrat">
    <w:name w:val="caption"/>
    <w:basedOn w:val="prastasis"/>
    <w:next w:val="prastasis"/>
    <w:uiPriority w:val="35"/>
    <w:unhideWhenUsed/>
    <w:rsid w:val="00E6654D"/>
    <w:pPr>
      <w:spacing w:before="120" w:line="360" w:lineRule="auto"/>
      <w:jc w:val="right"/>
    </w:pPr>
    <w:rPr>
      <w:b/>
      <w:bCs/>
      <w:szCs w:val="18"/>
    </w:rPr>
  </w:style>
  <w:style w:type="paragraph" w:styleId="Turinioantrat">
    <w:name w:val="TOC Heading"/>
    <w:basedOn w:val="Antrat1"/>
    <w:next w:val="prastasis"/>
    <w:uiPriority w:val="39"/>
    <w:unhideWhenUsed/>
    <w:qFormat/>
    <w:rsid w:val="008F09B6"/>
    <w:pPr>
      <w:numPr>
        <w:numId w:val="0"/>
      </w:numPr>
      <w:spacing w:before="480" w:after="0"/>
      <w:jc w:val="left"/>
      <w:outlineLvl w:val="9"/>
    </w:pPr>
    <w:rPr>
      <w:rFonts w:ascii="Cambria" w:hAnsi="Cambria"/>
      <w:color w:val="365F91"/>
      <w:lang w:val="en-US" w:eastAsia="ja-JP"/>
    </w:rPr>
  </w:style>
  <w:style w:type="paragraph" w:styleId="Turinys1">
    <w:name w:val="toc 1"/>
    <w:basedOn w:val="prastasis"/>
    <w:next w:val="prastasis"/>
    <w:autoRedefine/>
    <w:uiPriority w:val="39"/>
    <w:unhideWhenUsed/>
    <w:rsid w:val="00FA54C4"/>
    <w:pPr>
      <w:tabs>
        <w:tab w:val="left" w:pos="426"/>
        <w:tab w:val="right" w:leader="dot" w:pos="9214"/>
      </w:tabs>
    </w:pPr>
    <w:rPr>
      <w:b/>
      <w:caps/>
    </w:rPr>
  </w:style>
  <w:style w:type="paragraph" w:styleId="Turinys2">
    <w:name w:val="toc 2"/>
    <w:basedOn w:val="prastasis"/>
    <w:next w:val="prastasis"/>
    <w:autoRedefine/>
    <w:uiPriority w:val="39"/>
    <w:unhideWhenUsed/>
    <w:rsid w:val="00FA54C4"/>
    <w:pPr>
      <w:tabs>
        <w:tab w:val="left" w:pos="936"/>
        <w:tab w:val="right" w:leader="dot" w:pos="9214"/>
      </w:tabs>
      <w:ind w:left="425"/>
    </w:pPr>
  </w:style>
  <w:style w:type="paragraph" w:styleId="Turinys3">
    <w:name w:val="toc 3"/>
    <w:basedOn w:val="prastasis"/>
    <w:next w:val="prastasis"/>
    <w:autoRedefine/>
    <w:uiPriority w:val="39"/>
    <w:unhideWhenUsed/>
    <w:rsid w:val="00FA54C4"/>
    <w:pPr>
      <w:tabs>
        <w:tab w:val="left" w:pos="1049"/>
        <w:tab w:val="right" w:leader="dot" w:pos="9214"/>
      </w:tabs>
      <w:ind w:left="425" w:right="288"/>
    </w:pPr>
    <w:rPr>
      <w:rFonts w:eastAsia="Times New Roman"/>
      <w:sz w:val="22"/>
    </w:rPr>
  </w:style>
  <w:style w:type="paragraph" w:styleId="Turinys4">
    <w:name w:val="toc 4"/>
    <w:basedOn w:val="prastasis"/>
    <w:next w:val="prastasis"/>
    <w:autoRedefine/>
    <w:uiPriority w:val="39"/>
    <w:unhideWhenUsed/>
    <w:rsid w:val="008F09B6"/>
    <w:pPr>
      <w:spacing w:after="100"/>
      <w:ind w:left="660"/>
    </w:pPr>
    <w:rPr>
      <w:rFonts w:ascii="Calibri" w:eastAsia="Times New Roman" w:hAnsi="Calibri"/>
      <w:sz w:val="22"/>
    </w:rPr>
  </w:style>
  <w:style w:type="paragraph" w:styleId="Turinys5">
    <w:name w:val="toc 5"/>
    <w:basedOn w:val="prastasis"/>
    <w:next w:val="prastasis"/>
    <w:autoRedefine/>
    <w:uiPriority w:val="39"/>
    <w:unhideWhenUsed/>
    <w:rsid w:val="008F09B6"/>
    <w:pPr>
      <w:spacing w:after="100"/>
      <w:ind w:left="880"/>
    </w:pPr>
    <w:rPr>
      <w:rFonts w:ascii="Calibri" w:eastAsia="Times New Roman" w:hAnsi="Calibri"/>
      <w:sz w:val="22"/>
    </w:rPr>
  </w:style>
  <w:style w:type="paragraph" w:styleId="Turinys6">
    <w:name w:val="toc 6"/>
    <w:basedOn w:val="prastasis"/>
    <w:next w:val="prastasis"/>
    <w:autoRedefine/>
    <w:uiPriority w:val="39"/>
    <w:unhideWhenUsed/>
    <w:rsid w:val="008F09B6"/>
    <w:pPr>
      <w:spacing w:after="100"/>
      <w:ind w:left="1100"/>
    </w:pPr>
    <w:rPr>
      <w:rFonts w:ascii="Calibri" w:eastAsia="Times New Roman" w:hAnsi="Calibri"/>
      <w:sz w:val="22"/>
    </w:rPr>
  </w:style>
  <w:style w:type="paragraph" w:styleId="Turinys7">
    <w:name w:val="toc 7"/>
    <w:basedOn w:val="prastasis"/>
    <w:next w:val="prastasis"/>
    <w:autoRedefine/>
    <w:uiPriority w:val="39"/>
    <w:unhideWhenUsed/>
    <w:rsid w:val="008F09B6"/>
    <w:pPr>
      <w:spacing w:after="100"/>
      <w:ind w:left="1320"/>
    </w:pPr>
    <w:rPr>
      <w:rFonts w:ascii="Calibri" w:eastAsia="Times New Roman" w:hAnsi="Calibri"/>
      <w:sz w:val="22"/>
    </w:rPr>
  </w:style>
  <w:style w:type="paragraph" w:styleId="Turinys8">
    <w:name w:val="toc 8"/>
    <w:basedOn w:val="prastasis"/>
    <w:next w:val="prastasis"/>
    <w:autoRedefine/>
    <w:uiPriority w:val="39"/>
    <w:unhideWhenUsed/>
    <w:rsid w:val="008F09B6"/>
    <w:pPr>
      <w:spacing w:after="100"/>
      <w:ind w:left="1540"/>
    </w:pPr>
    <w:rPr>
      <w:rFonts w:ascii="Calibri" w:eastAsia="Times New Roman" w:hAnsi="Calibri"/>
      <w:sz w:val="22"/>
    </w:rPr>
  </w:style>
  <w:style w:type="paragraph" w:styleId="Turinys9">
    <w:name w:val="toc 9"/>
    <w:basedOn w:val="prastasis"/>
    <w:next w:val="prastasis"/>
    <w:autoRedefine/>
    <w:uiPriority w:val="39"/>
    <w:unhideWhenUsed/>
    <w:rsid w:val="008F09B6"/>
    <w:pPr>
      <w:spacing w:after="100"/>
      <w:ind w:left="1760"/>
    </w:pPr>
    <w:rPr>
      <w:rFonts w:ascii="Calibri" w:eastAsia="Times New Roman" w:hAnsi="Calibri"/>
      <w:sz w:val="22"/>
    </w:rPr>
  </w:style>
  <w:style w:type="paragraph" w:styleId="Debesliotekstas">
    <w:name w:val="Balloon Text"/>
    <w:basedOn w:val="prastasis"/>
    <w:link w:val="DebesliotekstasDiagrama"/>
    <w:uiPriority w:val="99"/>
    <w:semiHidden/>
    <w:unhideWhenUsed/>
    <w:rsid w:val="008F09B6"/>
    <w:rPr>
      <w:rFonts w:ascii="Tahoma" w:hAnsi="Tahoma" w:cs="Tahoma"/>
      <w:sz w:val="16"/>
      <w:szCs w:val="16"/>
    </w:rPr>
  </w:style>
  <w:style w:type="character" w:customStyle="1" w:styleId="DebesliotekstasDiagrama">
    <w:name w:val="Debesėlio tekstas Diagrama"/>
    <w:link w:val="Debesliotekstas"/>
    <w:uiPriority w:val="99"/>
    <w:semiHidden/>
    <w:rsid w:val="008F09B6"/>
    <w:rPr>
      <w:rFonts w:ascii="Tahoma" w:hAnsi="Tahoma" w:cs="Tahoma"/>
      <w:sz w:val="16"/>
      <w:szCs w:val="16"/>
    </w:rPr>
  </w:style>
  <w:style w:type="paragraph" w:customStyle="1" w:styleId="Char7DiagramaDiagramaCharDiagramaDiagramaCharDiagramaDiagrama1">
    <w:name w:val="Char7 Diagrama Diagrama Char Diagrama Diagrama Char Diagrama Diagrama1"/>
    <w:basedOn w:val="prastasis"/>
    <w:rsid w:val="00D8224D"/>
    <w:pPr>
      <w:spacing w:after="160" w:line="240" w:lineRule="exact"/>
    </w:pPr>
    <w:rPr>
      <w:rFonts w:ascii="Tahoma" w:eastAsia="Times New Roman" w:hAnsi="Tahoma"/>
      <w:sz w:val="20"/>
      <w:szCs w:val="20"/>
    </w:rPr>
  </w:style>
  <w:style w:type="character" w:styleId="Komentaronuoroda">
    <w:name w:val="annotation reference"/>
    <w:unhideWhenUsed/>
    <w:rsid w:val="00467D8F"/>
    <w:rPr>
      <w:sz w:val="16"/>
      <w:szCs w:val="16"/>
    </w:rPr>
  </w:style>
  <w:style w:type="paragraph" w:styleId="Komentarotekstas">
    <w:name w:val="annotation text"/>
    <w:aliases w:val=" Diagrama Diagrama Diagrama,Diagrama,Diagrama Diagrama Diagrama,Diagrama Diagrama Char Char,Diagrama Diagrama Char, Diagrama, Diagrama Diagrama"/>
    <w:basedOn w:val="prastasis"/>
    <w:link w:val="KomentarotekstasDiagrama1"/>
    <w:unhideWhenUsed/>
    <w:rsid w:val="00467D8F"/>
    <w:rPr>
      <w:sz w:val="20"/>
      <w:szCs w:val="20"/>
    </w:rPr>
  </w:style>
  <w:style w:type="character" w:customStyle="1" w:styleId="KomentarotekstasDiagrama1">
    <w:name w:val="Komentaro tekstas Diagrama1"/>
    <w:aliases w:val=" Diagrama Diagrama Diagrama Diagrama,Diagrama Diagrama1,Diagrama Diagrama Diagrama Diagrama1,Diagrama Diagrama Char Char Diagrama,Diagrama Diagrama Char Diagrama, Diagrama Diagrama1, Diagrama Diagrama Diagrama1"/>
    <w:link w:val="Komentarotekstas"/>
    <w:rsid w:val="00467D8F"/>
    <w:rPr>
      <w:rFonts w:ascii="Times New Roman" w:hAnsi="Times New Roman"/>
      <w:sz w:val="20"/>
      <w:szCs w:val="20"/>
    </w:rPr>
  </w:style>
  <w:style w:type="paragraph" w:styleId="Komentarotema">
    <w:name w:val="annotation subject"/>
    <w:basedOn w:val="Komentarotekstas"/>
    <w:next w:val="Komentarotekstas"/>
    <w:link w:val="KomentarotemaDiagrama"/>
    <w:uiPriority w:val="99"/>
    <w:semiHidden/>
    <w:unhideWhenUsed/>
    <w:rsid w:val="00467D8F"/>
    <w:rPr>
      <w:b/>
      <w:bCs/>
    </w:rPr>
  </w:style>
  <w:style w:type="character" w:customStyle="1" w:styleId="KomentarotemaDiagrama">
    <w:name w:val="Komentaro tema Diagrama"/>
    <w:link w:val="Komentarotema"/>
    <w:uiPriority w:val="99"/>
    <w:semiHidden/>
    <w:rsid w:val="00467D8F"/>
    <w:rPr>
      <w:rFonts w:ascii="Times New Roman" w:hAnsi="Times New Roman"/>
      <w:b/>
      <w:bCs/>
      <w:sz w:val="20"/>
      <w:szCs w:val="20"/>
    </w:rPr>
  </w:style>
  <w:style w:type="table" w:styleId="Lentelstinklelis">
    <w:name w:val="Table Grid"/>
    <w:aliases w:val="Smart Text Table"/>
    <w:basedOn w:val="prastojilentel"/>
    <w:uiPriority w:val="39"/>
    <w:rsid w:val="006F4FFE"/>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464C93"/>
    <w:pPr>
      <w:tabs>
        <w:tab w:val="center" w:pos="4513"/>
        <w:tab w:val="right" w:pos="9026"/>
      </w:tabs>
    </w:pPr>
  </w:style>
  <w:style w:type="character" w:customStyle="1" w:styleId="AntratsDiagrama">
    <w:name w:val="Antraštės Diagrama"/>
    <w:link w:val="Antrats"/>
    <w:uiPriority w:val="99"/>
    <w:rsid w:val="00464C93"/>
    <w:rPr>
      <w:rFonts w:ascii="Times New Roman" w:hAnsi="Times New Roman"/>
      <w:sz w:val="24"/>
      <w:lang w:val="lt-LT"/>
    </w:rPr>
  </w:style>
  <w:style w:type="paragraph" w:styleId="Porat">
    <w:name w:val="footer"/>
    <w:basedOn w:val="prastasis"/>
    <w:link w:val="PoratDiagrama"/>
    <w:uiPriority w:val="99"/>
    <w:unhideWhenUsed/>
    <w:rsid w:val="00464C93"/>
    <w:pPr>
      <w:tabs>
        <w:tab w:val="center" w:pos="4513"/>
        <w:tab w:val="right" w:pos="9026"/>
      </w:tabs>
    </w:pPr>
  </w:style>
  <w:style w:type="character" w:customStyle="1" w:styleId="PoratDiagrama">
    <w:name w:val="Poraštė Diagrama"/>
    <w:link w:val="Porat"/>
    <w:uiPriority w:val="99"/>
    <w:rsid w:val="00464C93"/>
    <w:rPr>
      <w:rFonts w:ascii="Times New Roman" w:hAnsi="Times New Roman"/>
      <w:sz w:val="24"/>
      <w:lang w:val="lt-LT"/>
    </w:rPr>
  </w:style>
  <w:style w:type="paragraph" w:customStyle="1" w:styleId="Default">
    <w:name w:val="Default"/>
    <w:rsid w:val="00333D30"/>
    <w:pPr>
      <w:autoSpaceDE w:val="0"/>
      <w:autoSpaceDN w:val="0"/>
      <w:adjustRightInd w:val="0"/>
    </w:pPr>
    <w:rPr>
      <w:rFonts w:ascii="Times New Roman" w:hAnsi="Times New Roman"/>
      <w:color w:val="000000"/>
      <w:sz w:val="24"/>
      <w:szCs w:val="24"/>
    </w:rPr>
  </w:style>
  <w:style w:type="paragraph" w:customStyle="1" w:styleId="Tablenumber">
    <w:name w:val="Table number"/>
    <w:basedOn w:val="Sraopastraipa"/>
    <w:link w:val="TablenumberChar"/>
    <w:qFormat/>
    <w:rsid w:val="00E372AA"/>
    <w:pPr>
      <w:ind w:left="0"/>
    </w:pPr>
    <w:rPr>
      <w:sz w:val="22"/>
      <w:szCs w:val="24"/>
    </w:rPr>
  </w:style>
  <w:style w:type="character" w:customStyle="1" w:styleId="TablenumberChar">
    <w:name w:val="Table number Char"/>
    <w:link w:val="Tablenumber"/>
    <w:rsid w:val="00E372AA"/>
    <w:rPr>
      <w:rFonts w:ascii="Times New Roman" w:hAnsi="Times New Roman" w:cs="Times New Roman"/>
      <w:sz w:val="24"/>
      <w:szCs w:val="24"/>
      <w:lang w:val="lt-LT"/>
    </w:rPr>
  </w:style>
  <w:style w:type="paragraph" w:customStyle="1" w:styleId="Numberedtext">
    <w:name w:val="Numbered text"/>
    <w:basedOn w:val="Sraopastraipa"/>
    <w:link w:val="NumberedtextChar"/>
    <w:qFormat/>
    <w:rsid w:val="006E0CF6"/>
    <w:pPr>
      <w:numPr>
        <w:numId w:val="1"/>
      </w:numPr>
      <w:ind w:left="1418" w:hanging="284"/>
    </w:pPr>
  </w:style>
  <w:style w:type="character" w:customStyle="1" w:styleId="NumberedtextChar">
    <w:name w:val="Numbered text Char"/>
    <w:basedOn w:val="SraopastraipaDiagrama"/>
    <w:link w:val="Numberedtext"/>
    <w:rsid w:val="006E0CF6"/>
    <w:rPr>
      <w:rFonts w:ascii="Times New Roman" w:hAnsi="Times New Roman"/>
      <w:sz w:val="24"/>
      <w:szCs w:val="22"/>
      <w:lang w:val="lt-LT"/>
    </w:rPr>
  </w:style>
  <w:style w:type="paragraph" w:customStyle="1" w:styleId="Tabletext">
    <w:name w:val="Table text"/>
    <w:basedOn w:val="prastasis"/>
    <w:link w:val="TabletextChar"/>
    <w:qFormat/>
    <w:rsid w:val="00E372AA"/>
    <w:rPr>
      <w:sz w:val="22"/>
      <w:szCs w:val="24"/>
    </w:rPr>
  </w:style>
  <w:style w:type="character" w:customStyle="1" w:styleId="TabletextChar">
    <w:name w:val="Table text Char"/>
    <w:link w:val="Tabletext"/>
    <w:rsid w:val="00E372AA"/>
    <w:rPr>
      <w:rFonts w:ascii="Times New Roman" w:hAnsi="Times New Roman" w:cs="Times New Roman"/>
      <w:szCs w:val="24"/>
      <w:lang w:val="lt-LT"/>
    </w:rPr>
  </w:style>
  <w:style w:type="paragraph" w:customStyle="1" w:styleId="Hyperlink1">
    <w:name w:val="Hyperlink1"/>
    <w:basedOn w:val="prastasis"/>
    <w:rsid w:val="009562F8"/>
    <w:pPr>
      <w:suppressAutoHyphens/>
      <w:autoSpaceDE w:val="0"/>
      <w:autoSpaceDN w:val="0"/>
      <w:adjustRightInd w:val="0"/>
      <w:spacing w:line="298" w:lineRule="auto"/>
      <w:ind w:firstLine="312"/>
      <w:textAlignment w:val="center"/>
    </w:pPr>
    <w:rPr>
      <w:rFonts w:eastAsia="Times New Roman"/>
      <w:color w:val="000000"/>
      <w:sz w:val="20"/>
      <w:szCs w:val="20"/>
      <w:lang w:val="en-GB"/>
    </w:rPr>
  </w:style>
  <w:style w:type="paragraph" w:customStyle="1" w:styleId="Normaltext">
    <w:name w:val="Normal text"/>
    <w:basedOn w:val="prastasis"/>
    <w:link w:val="NormaltextChar"/>
    <w:qFormat/>
    <w:rsid w:val="009F6844"/>
    <w:pPr>
      <w:ind w:firstLine="567"/>
    </w:pPr>
    <w:rPr>
      <w:szCs w:val="24"/>
    </w:rPr>
  </w:style>
  <w:style w:type="character" w:customStyle="1" w:styleId="NormaltextChar">
    <w:name w:val="Normal text Char"/>
    <w:link w:val="Normaltext"/>
    <w:rsid w:val="009F6844"/>
    <w:rPr>
      <w:rFonts w:ascii="Times New Roman" w:eastAsia="Calibri" w:hAnsi="Times New Roman" w:cs="Times New Roman"/>
      <w:sz w:val="24"/>
      <w:szCs w:val="24"/>
      <w:lang w:val="lt-LT"/>
    </w:rPr>
  </w:style>
  <w:style w:type="paragraph" w:customStyle="1" w:styleId="Tableheader">
    <w:name w:val="Table header"/>
    <w:basedOn w:val="prastasis"/>
    <w:link w:val="TableheaderChar"/>
    <w:qFormat/>
    <w:rsid w:val="008E29B4"/>
    <w:pPr>
      <w:spacing w:before="120" w:after="120"/>
    </w:pPr>
    <w:rPr>
      <w:rFonts w:ascii="Arial" w:eastAsia="MS Mincho" w:hAnsi="Arial" w:cs="Arial Narrow"/>
      <w:b/>
      <w:color w:val="FFFFFF"/>
      <w:sz w:val="20"/>
    </w:rPr>
  </w:style>
  <w:style w:type="character" w:customStyle="1" w:styleId="TableheaderChar">
    <w:name w:val="Table header Char"/>
    <w:link w:val="Tableheader"/>
    <w:rsid w:val="008E29B4"/>
    <w:rPr>
      <w:rFonts w:ascii="Arial" w:eastAsia="MS Mincho" w:hAnsi="Arial" w:cs="Arial Narrow"/>
      <w:b/>
      <w:color w:val="FFFFFF"/>
      <w:sz w:val="20"/>
      <w:lang w:val="lt-LT"/>
    </w:rPr>
  </w:style>
  <w:style w:type="paragraph" w:customStyle="1" w:styleId="Normalpries">
    <w:name w:val="Normal pries"/>
    <w:basedOn w:val="Normaltext"/>
    <w:link w:val="NormalpriesChar"/>
    <w:rsid w:val="004D57C6"/>
    <w:pPr>
      <w:spacing w:after="240"/>
    </w:pPr>
  </w:style>
  <w:style w:type="character" w:customStyle="1" w:styleId="NormalpriesChar">
    <w:name w:val="Normal pries Char"/>
    <w:link w:val="Normalpries"/>
    <w:rsid w:val="004D57C6"/>
    <w:rPr>
      <w:rFonts w:ascii="Times New Roman" w:eastAsia="Calibri" w:hAnsi="Times New Roman" w:cs="Times New Roman"/>
      <w:sz w:val="24"/>
      <w:szCs w:val="24"/>
      <w:lang w:val="lt-LT"/>
    </w:rPr>
  </w:style>
  <w:style w:type="paragraph" w:customStyle="1" w:styleId="Normalpo">
    <w:name w:val="Normal po"/>
    <w:basedOn w:val="Normaltext"/>
    <w:link w:val="NormalpoChar"/>
    <w:qFormat/>
    <w:rsid w:val="006E0CF6"/>
    <w:pPr>
      <w:spacing w:before="240"/>
    </w:pPr>
  </w:style>
  <w:style w:type="character" w:customStyle="1" w:styleId="NormalpoChar">
    <w:name w:val="Normal po Char"/>
    <w:link w:val="Normalpo"/>
    <w:rsid w:val="006E0CF6"/>
    <w:rPr>
      <w:rFonts w:ascii="Times New Roman" w:eastAsia="Calibri" w:hAnsi="Times New Roman" w:cs="Times New Roman"/>
      <w:sz w:val="24"/>
      <w:szCs w:val="24"/>
      <w:lang w:val="lt-LT"/>
    </w:rPr>
  </w:style>
  <w:style w:type="paragraph" w:customStyle="1" w:styleId="Lentele">
    <w:name w:val="Lentele"/>
    <w:basedOn w:val="prastasis"/>
    <w:link w:val="LenteleChar"/>
    <w:qFormat/>
    <w:rsid w:val="00D34E5F"/>
    <w:pPr>
      <w:numPr>
        <w:numId w:val="10"/>
      </w:numPr>
      <w:tabs>
        <w:tab w:val="left" w:pos="993"/>
      </w:tabs>
      <w:spacing w:before="120" w:line="276" w:lineRule="auto"/>
      <w:jc w:val="left"/>
    </w:pPr>
    <w:rPr>
      <w:rFonts w:eastAsia="Times New Roman"/>
      <w:sz w:val="22"/>
      <w:lang w:eastAsia="lt-LT"/>
    </w:rPr>
  </w:style>
  <w:style w:type="character" w:customStyle="1" w:styleId="LenteleChar">
    <w:name w:val="Lentele Char"/>
    <w:link w:val="Lentele"/>
    <w:rsid w:val="00D34E5F"/>
    <w:rPr>
      <w:rFonts w:ascii="Times New Roman" w:eastAsia="Times New Roman" w:hAnsi="Times New Roman"/>
      <w:sz w:val="22"/>
      <w:szCs w:val="22"/>
      <w:lang w:val="lt-LT" w:eastAsia="lt-LT"/>
    </w:rPr>
  </w:style>
  <w:style w:type="paragraph" w:customStyle="1" w:styleId="Paveikslas">
    <w:name w:val="Paveikslas"/>
    <w:basedOn w:val="prastasis"/>
    <w:link w:val="PaveikslasChar"/>
    <w:qFormat/>
    <w:rsid w:val="006458E5"/>
    <w:pPr>
      <w:spacing w:after="120"/>
      <w:jc w:val="center"/>
    </w:pPr>
    <w:rPr>
      <w:b/>
      <w:bCs/>
      <w:sz w:val="22"/>
    </w:rPr>
  </w:style>
  <w:style w:type="character" w:customStyle="1" w:styleId="PaveikslasChar">
    <w:name w:val="Paveikslas Char"/>
    <w:link w:val="Paveikslas"/>
    <w:rsid w:val="006458E5"/>
    <w:rPr>
      <w:rFonts w:ascii="Times New Roman" w:eastAsia="Calibri" w:hAnsi="Times New Roman" w:cs="Times New Roman"/>
      <w:b/>
      <w:bCs/>
      <w:lang w:val="lt-LT"/>
    </w:rPr>
  </w:style>
  <w:style w:type="character" w:styleId="Grietas">
    <w:name w:val="Strong"/>
    <w:uiPriority w:val="22"/>
    <w:qFormat/>
    <w:rsid w:val="00D66050"/>
    <w:rPr>
      <w:b/>
      <w:bCs/>
    </w:rPr>
  </w:style>
  <w:style w:type="paragraph" w:styleId="Pataisymai">
    <w:name w:val="Revision"/>
    <w:hidden/>
    <w:uiPriority w:val="99"/>
    <w:semiHidden/>
    <w:rsid w:val="00FE0810"/>
    <w:rPr>
      <w:rFonts w:ascii="Times New Roman" w:hAnsi="Times New Roman"/>
      <w:sz w:val="24"/>
      <w:szCs w:val="22"/>
      <w:lang w:val="lt-LT"/>
    </w:rPr>
  </w:style>
  <w:style w:type="table" w:customStyle="1" w:styleId="TableGrid1">
    <w:name w:val="Table Grid1"/>
    <w:basedOn w:val="prastojilentel"/>
    <w:next w:val="Lentelstinklelis"/>
    <w:uiPriority w:val="59"/>
    <w:rsid w:val="004E4F3B"/>
    <w:rPr>
      <w:rFonts w:ascii="Times New Roman" w:eastAsia="Times New Roman" w:hAnsi="Times New Roman"/>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9D5E5D"/>
    <w:rPr>
      <w:i/>
      <w:iCs/>
    </w:rPr>
  </w:style>
  <w:style w:type="paragraph" w:customStyle="1" w:styleId="lentele0">
    <w:name w:val="lentele"/>
    <w:basedOn w:val="prastasis"/>
    <w:link w:val="lenteleChar0"/>
    <w:qFormat/>
    <w:rsid w:val="00AE2D43"/>
    <w:pPr>
      <w:spacing w:before="240" w:line="276" w:lineRule="auto"/>
      <w:jc w:val="left"/>
    </w:pPr>
    <w:rPr>
      <w:rFonts w:ascii="Arial" w:eastAsia="MS Mincho" w:hAnsi="Arial"/>
      <w:b/>
      <w:color w:val="4F5660"/>
      <w:sz w:val="18"/>
      <w:szCs w:val="24"/>
    </w:rPr>
  </w:style>
  <w:style w:type="character" w:customStyle="1" w:styleId="lenteleChar0">
    <w:name w:val="lentele Char"/>
    <w:link w:val="lentele0"/>
    <w:rsid w:val="00AE2D43"/>
    <w:rPr>
      <w:rFonts w:ascii="Arial" w:eastAsia="MS Mincho" w:hAnsi="Arial" w:cs="Times New Roman"/>
      <w:b/>
      <w:color w:val="4F5660"/>
      <w:sz w:val="18"/>
      <w:szCs w:val="24"/>
      <w:lang w:val="lt-LT"/>
    </w:rPr>
  </w:style>
  <w:style w:type="paragraph" w:customStyle="1" w:styleId="123">
    <w:name w:val="123"/>
    <w:basedOn w:val="Antrat3"/>
    <w:rsid w:val="00AE2D43"/>
    <w:pPr>
      <w:numPr>
        <w:numId w:val="2"/>
      </w:numPr>
      <w:spacing w:before="240" w:after="200" w:line="276" w:lineRule="auto"/>
    </w:pPr>
    <w:rPr>
      <w:rFonts w:ascii="Arial" w:hAnsi="Arial"/>
      <w:b w:val="0"/>
      <w:color w:val="4F5660"/>
      <w:sz w:val="32"/>
    </w:rPr>
  </w:style>
  <w:style w:type="paragraph" w:customStyle="1" w:styleId="Tablenumbered">
    <w:name w:val="Table numbered"/>
    <w:basedOn w:val="Tabletext"/>
    <w:link w:val="TablenumberedChar"/>
    <w:rsid w:val="00AE2D43"/>
    <w:pPr>
      <w:numPr>
        <w:numId w:val="3"/>
      </w:numPr>
      <w:spacing w:before="60" w:after="60" w:line="276" w:lineRule="auto"/>
    </w:pPr>
    <w:rPr>
      <w:rFonts w:ascii="Arial" w:eastAsia="MS Mincho" w:hAnsi="Arial" w:cs="Arial Narrow"/>
      <w:color w:val="4F5660"/>
      <w:sz w:val="18"/>
      <w:szCs w:val="22"/>
      <w:lang w:eastAsia="ja-JP"/>
    </w:rPr>
  </w:style>
  <w:style w:type="character" w:customStyle="1" w:styleId="TablenumberedChar">
    <w:name w:val="Table numbered Char"/>
    <w:link w:val="Tablenumbered"/>
    <w:rsid w:val="00AE2D43"/>
    <w:rPr>
      <w:rFonts w:ascii="Arial" w:eastAsia="MS Mincho" w:hAnsi="Arial" w:cs="Arial Narrow"/>
      <w:color w:val="4F5660"/>
      <w:sz w:val="18"/>
      <w:szCs w:val="22"/>
      <w:lang w:val="lt-LT" w:eastAsia="ja-JP"/>
    </w:rPr>
  </w:style>
  <w:style w:type="paragraph" w:customStyle="1" w:styleId="Paveikslelis">
    <w:name w:val="Paveikslelis"/>
    <w:basedOn w:val="Paveikslunumeracija"/>
    <w:link w:val="PaveikslelisChar"/>
    <w:qFormat/>
    <w:rsid w:val="00225571"/>
    <w:pPr>
      <w:spacing w:after="240" w:line="276" w:lineRule="auto"/>
    </w:pPr>
    <w:rPr>
      <w:szCs w:val="24"/>
    </w:rPr>
  </w:style>
  <w:style w:type="paragraph" w:customStyle="1" w:styleId="Paveikslunumeracija">
    <w:name w:val="_Paveikslu numeracija"/>
    <w:basedOn w:val="Antrat"/>
    <w:link w:val="PaveikslunumeracijaChar"/>
    <w:qFormat/>
    <w:rsid w:val="00C54B5A"/>
    <w:pPr>
      <w:spacing w:after="60"/>
    </w:pPr>
    <w:rPr>
      <w:rFonts w:eastAsia="Times New Roman"/>
      <w:b w:val="0"/>
      <w:sz w:val="20"/>
      <w:szCs w:val="20"/>
      <w:lang w:eastAsia="lt-LT"/>
    </w:rPr>
  </w:style>
  <w:style w:type="character" w:customStyle="1" w:styleId="PaveikslunumeracijaChar">
    <w:name w:val="_Paveikslu numeracija Char"/>
    <w:basedOn w:val="Numatytasispastraiposriftas"/>
    <w:link w:val="Paveikslunumeracija"/>
    <w:rsid w:val="00C54B5A"/>
    <w:rPr>
      <w:rFonts w:ascii="Times New Roman" w:eastAsia="Times New Roman" w:hAnsi="Times New Roman"/>
      <w:bCs/>
      <w:lang w:val="lt-LT" w:eastAsia="lt-LT"/>
    </w:rPr>
  </w:style>
  <w:style w:type="character" w:customStyle="1" w:styleId="PaveikslelisChar">
    <w:name w:val="Paveikslelis Char"/>
    <w:link w:val="Paveikslelis"/>
    <w:rsid w:val="00C92A07"/>
    <w:rPr>
      <w:rFonts w:ascii="Times New Roman" w:eastAsia="Times New Roman" w:hAnsi="Times New Roman"/>
      <w:bCs/>
      <w:szCs w:val="24"/>
      <w:lang w:val="lt-LT" w:eastAsia="lt-LT"/>
    </w:rPr>
  </w:style>
  <w:style w:type="paragraph" w:customStyle="1" w:styleId="SraasBullet">
    <w:name w:val="Sąrašas Bullet"/>
    <w:basedOn w:val="prastasis"/>
    <w:link w:val="SraasBulletDiagrama"/>
    <w:rsid w:val="00B360CD"/>
    <w:pPr>
      <w:numPr>
        <w:numId w:val="4"/>
      </w:numPr>
      <w:spacing w:line="276" w:lineRule="auto"/>
    </w:pPr>
    <w:rPr>
      <w:rFonts w:ascii="Verdana" w:eastAsia="Times New Roman" w:hAnsi="Verdana"/>
      <w:color w:val="4F5660"/>
      <w:sz w:val="20"/>
      <w:szCs w:val="24"/>
    </w:rPr>
  </w:style>
  <w:style w:type="character" w:customStyle="1" w:styleId="SraasBulletDiagrama">
    <w:name w:val="Sąrašas Bullet Diagrama"/>
    <w:link w:val="SraasBullet"/>
    <w:rsid w:val="00B360CD"/>
    <w:rPr>
      <w:rFonts w:ascii="Verdana" w:eastAsia="Times New Roman" w:hAnsi="Verdana"/>
      <w:color w:val="4F5660"/>
      <w:szCs w:val="24"/>
      <w:lang w:val="lt-LT"/>
    </w:rPr>
  </w:style>
  <w:style w:type="character" w:styleId="Rykuspabraukimas">
    <w:name w:val="Intense Emphasis"/>
    <w:uiPriority w:val="21"/>
    <w:qFormat/>
    <w:rsid w:val="006429BB"/>
    <w:rPr>
      <w:b/>
      <w:bCs/>
      <w:i/>
      <w:iCs/>
      <w:color w:val="4F81BD"/>
    </w:rPr>
  </w:style>
  <w:style w:type="paragraph" w:customStyle="1" w:styleId="Bullets">
    <w:name w:val="Bullets"/>
    <w:basedOn w:val="Sraopastraipa"/>
    <w:link w:val="BulletsChar"/>
    <w:qFormat/>
    <w:rsid w:val="00FB1014"/>
    <w:pPr>
      <w:numPr>
        <w:numId w:val="5"/>
      </w:numPr>
      <w:spacing w:after="200" w:line="276" w:lineRule="auto"/>
      <w:ind w:left="924" w:hanging="357"/>
    </w:pPr>
    <w:rPr>
      <w:rFonts w:ascii="Arial" w:hAnsi="Arial"/>
      <w:color w:val="4F5660"/>
      <w:sz w:val="20"/>
      <w:lang w:eastAsia="lt-LT"/>
    </w:rPr>
  </w:style>
  <w:style w:type="character" w:customStyle="1" w:styleId="BulletsChar">
    <w:name w:val="Bullets Char"/>
    <w:link w:val="Bullets"/>
    <w:rsid w:val="00FB1014"/>
    <w:rPr>
      <w:rFonts w:ascii="Arial" w:hAnsi="Arial"/>
      <w:color w:val="4F5660"/>
      <w:szCs w:val="22"/>
      <w:lang w:val="lt-LT" w:eastAsia="lt-LT"/>
    </w:rPr>
  </w:style>
  <w:style w:type="character" w:customStyle="1" w:styleId="apple-converted-space">
    <w:name w:val="apple-converted-space"/>
    <w:basedOn w:val="Numatytasispastraiposriftas"/>
    <w:rsid w:val="00A55E20"/>
  </w:style>
  <w:style w:type="paragraph" w:customStyle="1" w:styleId="Style1">
    <w:name w:val="Style1"/>
    <w:basedOn w:val="Paveikslas"/>
    <w:link w:val="Style1Char"/>
    <w:qFormat/>
    <w:rsid w:val="00734622"/>
  </w:style>
  <w:style w:type="character" w:customStyle="1" w:styleId="Style1Char">
    <w:name w:val="Style1 Char"/>
    <w:link w:val="Style1"/>
    <w:rsid w:val="00734622"/>
    <w:rPr>
      <w:rFonts w:ascii="Times New Roman" w:eastAsia="Calibri" w:hAnsi="Times New Roman" w:cs="Times New Roman"/>
      <w:b/>
      <w:bCs/>
      <w:lang w:val="lt-LT"/>
    </w:rPr>
  </w:style>
  <w:style w:type="paragraph" w:customStyle="1" w:styleId="Lentelsvidus">
    <w:name w:val="_Lentelės vidus"/>
    <w:basedOn w:val="prastasis"/>
    <w:qFormat/>
    <w:rsid w:val="00B45C34"/>
    <w:pPr>
      <w:spacing w:before="60" w:after="60" w:line="276" w:lineRule="auto"/>
      <w:jc w:val="left"/>
    </w:pPr>
    <w:rPr>
      <w:rFonts w:eastAsia="Times New Roman"/>
      <w:sz w:val="22"/>
      <w:lang w:eastAsia="lt-LT"/>
    </w:rPr>
  </w:style>
  <w:style w:type="paragraph" w:customStyle="1" w:styleId="Numeracija">
    <w:name w:val="_Numeracija"/>
    <w:basedOn w:val="prastasis"/>
    <w:link w:val="NumeracijaChar"/>
    <w:uiPriority w:val="99"/>
    <w:qFormat/>
    <w:rsid w:val="00B45C34"/>
    <w:pPr>
      <w:numPr>
        <w:numId w:val="7"/>
      </w:numPr>
      <w:spacing w:before="60" w:after="60" w:line="276" w:lineRule="auto"/>
    </w:pPr>
    <w:rPr>
      <w:rFonts w:eastAsia="Times New Roman"/>
      <w:color w:val="000000"/>
      <w:sz w:val="22"/>
      <w:lang w:eastAsia="lt-LT"/>
    </w:rPr>
  </w:style>
  <w:style w:type="character" w:customStyle="1" w:styleId="NumeracijaChar">
    <w:name w:val="_Numeracija Char"/>
    <w:link w:val="Numeracija"/>
    <w:uiPriority w:val="99"/>
    <w:rsid w:val="00B45C34"/>
    <w:rPr>
      <w:rFonts w:ascii="Times New Roman" w:eastAsia="Times New Roman" w:hAnsi="Times New Roman"/>
      <w:color w:val="000000"/>
      <w:sz w:val="22"/>
      <w:szCs w:val="22"/>
      <w:lang w:val="lt-LT" w:eastAsia="lt-LT"/>
    </w:rPr>
  </w:style>
  <w:style w:type="paragraph" w:styleId="Paprastasistekstas">
    <w:name w:val="Plain Text"/>
    <w:basedOn w:val="prastasis"/>
    <w:link w:val="PaprastasistekstasDiagrama"/>
    <w:uiPriority w:val="99"/>
    <w:semiHidden/>
    <w:unhideWhenUsed/>
    <w:rsid w:val="00C13B90"/>
    <w:pPr>
      <w:jc w:val="left"/>
    </w:pPr>
    <w:rPr>
      <w:rFonts w:ascii="Calibri" w:eastAsiaTheme="minorHAnsi" w:hAnsi="Calibri" w:cstheme="minorBidi"/>
      <w:sz w:val="22"/>
      <w:szCs w:val="21"/>
    </w:rPr>
  </w:style>
  <w:style w:type="character" w:customStyle="1" w:styleId="PaprastasistekstasDiagrama">
    <w:name w:val="Paprastasis tekstas Diagrama"/>
    <w:basedOn w:val="Numatytasispastraiposriftas"/>
    <w:link w:val="Paprastasistekstas"/>
    <w:uiPriority w:val="99"/>
    <w:semiHidden/>
    <w:rsid w:val="00C13B90"/>
    <w:rPr>
      <w:rFonts w:eastAsiaTheme="minorHAnsi" w:cstheme="minorBidi"/>
      <w:sz w:val="22"/>
      <w:szCs w:val="21"/>
      <w:lang w:val="lt-L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FT"/>
    <w:basedOn w:val="prastasis"/>
    <w:link w:val="PuslapioinaostekstasDiagrama"/>
    <w:autoRedefine/>
    <w:uiPriority w:val="99"/>
    <w:qFormat/>
    <w:rsid w:val="00E0677F"/>
    <w:rPr>
      <w:rFonts w:eastAsia="Times New Roman"/>
      <w:sz w:val="20"/>
      <w:szCs w:val="20"/>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uiPriority w:val="99"/>
    <w:rsid w:val="00E0677F"/>
    <w:rPr>
      <w:rFonts w:ascii="Times New Roman" w:eastAsia="Times New Roman" w:hAnsi="Times New Roman"/>
      <w:lang w:val="lt-LT"/>
    </w:rPr>
  </w:style>
  <w:style w:type="character" w:styleId="Puslapioinaosnuoroda">
    <w:name w:val="footnote reference"/>
    <w:aliases w:val="fr"/>
    <w:uiPriority w:val="99"/>
    <w:rsid w:val="000F52DD"/>
    <w:rPr>
      <w:vertAlign w:val="superscript"/>
    </w:rPr>
  </w:style>
  <w:style w:type="paragraph" w:customStyle="1" w:styleId="ERP-TableText">
    <w:name w:val="ERP-Table Text"/>
    <w:basedOn w:val="prastasis"/>
    <w:qFormat/>
    <w:rsid w:val="00C54B5A"/>
    <w:pPr>
      <w:keepNext/>
      <w:jc w:val="left"/>
    </w:pPr>
    <w:rPr>
      <w:rFonts w:eastAsia="Times New Roman"/>
      <w:sz w:val="20"/>
      <w:szCs w:val="24"/>
    </w:rPr>
  </w:style>
  <w:style w:type="paragraph" w:customStyle="1" w:styleId="Pagrindinistekstas0">
    <w:name w:val="_Pagrindinis tekstas"/>
    <w:basedOn w:val="prastasis"/>
    <w:link w:val="PagrindinistekstasChar"/>
    <w:qFormat/>
    <w:rsid w:val="00C54B5A"/>
    <w:rPr>
      <w:rFonts w:eastAsia="Times New Roman"/>
      <w:sz w:val="22"/>
      <w:lang w:eastAsia="lt-LT"/>
    </w:rPr>
  </w:style>
  <w:style w:type="character" w:customStyle="1" w:styleId="PagrindinistekstasChar">
    <w:name w:val="_Pagrindinis tekstas Char"/>
    <w:basedOn w:val="Numatytasispastraiposriftas"/>
    <w:link w:val="Pagrindinistekstas0"/>
    <w:rsid w:val="00C54B5A"/>
    <w:rPr>
      <w:rFonts w:ascii="Times New Roman" w:eastAsia="Times New Roman" w:hAnsi="Times New Roman"/>
      <w:sz w:val="22"/>
      <w:szCs w:val="22"/>
      <w:lang w:val="lt-LT" w:eastAsia="lt-LT"/>
    </w:rPr>
  </w:style>
  <w:style w:type="paragraph" w:styleId="prastasiniatinklio">
    <w:name w:val="Normal (Web)"/>
    <w:basedOn w:val="prastasis"/>
    <w:link w:val="prastasiniatinklioDiagrama"/>
    <w:uiPriority w:val="99"/>
    <w:unhideWhenUsed/>
    <w:rsid w:val="00C54B5A"/>
    <w:pPr>
      <w:jc w:val="left"/>
    </w:pPr>
    <w:rPr>
      <w:rFonts w:eastAsia="Times New Roman"/>
      <w:szCs w:val="24"/>
    </w:rPr>
  </w:style>
  <w:style w:type="character" w:customStyle="1" w:styleId="prastasiniatinklioDiagrama">
    <w:name w:val="Įprastas (žiniatinklio) Diagrama"/>
    <w:basedOn w:val="Numatytasispastraiposriftas"/>
    <w:link w:val="prastasiniatinklio"/>
    <w:uiPriority w:val="99"/>
    <w:rsid w:val="000654F6"/>
    <w:rPr>
      <w:rFonts w:ascii="Times New Roman" w:eastAsia="Times New Roman" w:hAnsi="Times New Roman"/>
      <w:sz w:val="24"/>
      <w:szCs w:val="24"/>
      <w:lang w:val="lt-LT"/>
    </w:rPr>
  </w:style>
  <w:style w:type="paragraph" w:customStyle="1" w:styleId="4lygis">
    <w:name w:val="_4 lygis"/>
    <w:basedOn w:val="prastasis"/>
    <w:link w:val="4lygisChar"/>
    <w:qFormat/>
    <w:rsid w:val="00C54B5A"/>
    <w:pPr>
      <w:keepNext/>
      <w:tabs>
        <w:tab w:val="left" w:pos="851"/>
      </w:tabs>
      <w:spacing w:before="120" w:after="120" w:line="276" w:lineRule="auto"/>
      <w:ind w:left="1985" w:hanging="992"/>
      <w:outlineLvl w:val="1"/>
    </w:pPr>
    <w:rPr>
      <w:rFonts w:eastAsia="SimSun"/>
      <w:kern w:val="12"/>
      <w:sz w:val="22"/>
    </w:rPr>
  </w:style>
  <w:style w:type="character" w:customStyle="1" w:styleId="4lygisChar">
    <w:name w:val="_4 lygis Char"/>
    <w:basedOn w:val="Numatytasispastraiposriftas"/>
    <w:link w:val="4lygis"/>
    <w:rsid w:val="00C54B5A"/>
    <w:rPr>
      <w:rFonts w:ascii="Times New Roman" w:eastAsia="SimSun" w:hAnsi="Times New Roman"/>
      <w:kern w:val="12"/>
      <w:sz w:val="22"/>
      <w:szCs w:val="22"/>
      <w:lang w:val="lt-LT"/>
    </w:rPr>
  </w:style>
  <w:style w:type="paragraph" w:customStyle="1" w:styleId="Lentelespavadinimas">
    <w:name w:val="_Lenteles pavadinimas"/>
    <w:basedOn w:val="Antrat"/>
    <w:link w:val="LentelespavadinimasChar"/>
    <w:qFormat/>
    <w:rsid w:val="007A073B"/>
    <w:pPr>
      <w:keepNext/>
      <w:spacing w:after="60"/>
    </w:pPr>
    <w:rPr>
      <w:rFonts w:eastAsia="Times New Roman"/>
      <w:b w:val="0"/>
      <w:sz w:val="20"/>
      <w:szCs w:val="20"/>
      <w:lang w:eastAsia="lt-LT"/>
    </w:rPr>
  </w:style>
  <w:style w:type="character" w:customStyle="1" w:styleId="LentelespavadinimasChar">
    <w:name w:val="_Lenteles pavadinimas Char"/>
    <w:basedOn w:val="Numatytasispastraiposriftas"/>
    <w:link w:val="Lentelespavadinimas"/>
    <w:rsid w:val="007A073B"/>
    <w:rPr>
      <w:rFonts w:ascii="Times New Roman" w:eastAsia="Times New Roman" w:hAnsi="Times New Roman"/>
      <w:bCs/>
      <w:lang w:val="lt-LT" w:eastAsia="lt-LT"/>
    </w:rPr>
  </w:style>
  <w:style w:type="paragraph" w:customStyle="1" w:styleId="Bulletai">
    <w:name w:val="_Bulletai"/>
    <w:basedOn w:val="Numeracija"/>
    <w:qFormat/>
    <w:rsid w:val="007A073B"/>
    <w:pPr>
      <w:numPr>
        <w:numId w:val="8"/>
      </w:numPr>
      <w:tabs>
        <w:tab w:val="num" w:pos="360"/>
      </w:tabs>
      <w:spacing w:before="0" w:after="0" w:line="240" w:lineRule="auto"/>
      <w:ind w:left="502"/>
    </w:pPr>
  </w:style>
  <w:style w:type="paragraph" w:customStyle="1" w:styleId="3lygis">
    <w:name w:val="_3 lygis"/>
    <w:basedOn w:val="prastasis"/>
    <w:link w:val="3lygisChar"/>
    <w:rsid w:val="006C2325"/>
    <w:pPr>
      <w:keepNext/>
      <w:tabs>
        <w:tab w:val="left" w:pos="709"/>
      </w:tabs>
      <w:spacing w:before="120" w:after="120" w:line="276" w:lineRule="auto"/>
      <w:ind w:firstLine="851"/>
      <w:outlineLvl w:val="1"/>
    </w:pPr>
    <w:rPr>
      <w:rFonts w:eastAsia="SimSun"/>
      <w:b/>
      <w:kern w:val="12"/>
      <w:sz w:val="22"/>
    </w:rPr>
  </w:style>
  <w:style w:type="character" w:customStyle="1" w:styleId="3lygisChar">
    <w:name w:val="_3 lygis Char"/>
    <w:basedOn w:val="Numatytasispastraiposriftas"/>
    <w:link w:val="3lygis"/>
    <w:rsid w:val="006C2325"/>
    <w:rPr>
      <w:rFonts w:ascii="Times New Roman" w:eastAsia="SimSun" w:hAnsi="Times New Roman"/>
      <w:b/>
      <w:kern w:val="12"/>
      <w:sz w:val="22"/>
      <w:szCs w:val="22"/>
      <w:lang w:val="lt-LT"/>
    </w:rPr>
  </w:style>
  <w:style w:type="paragraph" w:customStyle="1" w:styleId="Lentelsheaderis">
    <w:name w:val="_Lentelės headeris"/>
    <w:basedOn w:val="prastasis"/>
    <w:link w:val="LentelsheaderisChar"/>
    <w:qFormat/>
    <w:rsid w:val="00092591"/>
    <w:pPr>
      <w:spacing w:before="60" w:after="60"/>
      <w:jc w:val="center"/>
    </w:pPr>
    <w:rPr>
      <w:rFonts w:eastAsiaTheme="minorHAnsi"/>
      <w:b/>
      <w:sz w:val="22"/>
      <w:lang w:val="en-US"/>
    </w:rPr>
  </w:style>
  <w:style w:type="character" w:customStyle="1" w:styleId="LentelsheaderisChar">
    <w:name w:val="_Lentelės headeris Char"/>
    <w:basedOn w:val="Numatytasispastraiposriftas"/>
    <w:link w:val="Lentelsheaderis"/>
    <w:rsid w:val="00092591"/>
    <w:rPr>
      <w:rFonts w:ascii="Times New Roman" w:eastAsiaTheme="minorHAnsi" w:hAnsi="Times New Roman"/>
      <w:b/>
      <w:sz w:val="22"/>
      <w:szCs w:val="22"/>
    </w:rPr>
  </w:style>
  <w:style w:type="table" w:customStyle="1" w:styleId="AteaTBL1">
    <w:name w:val="Atea TBL1"/>
    <w:basedOn w:val="prastojilentel"/>
    <w:uiPriority w:val="99"/>
    <w:rsid w:val="0009259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Pagrindinistekstas3">
    <w:name w:val="Body Text 3"/>
    <w:basedOn w:val="prastasis"/>
    <w:link w:val="Pagrindinistekstas3Diagrama"/>
    <w:uiPriority w:val="99"/>
    <w:unhideWhenUsed/>
    <w:rsid w:val="000752C0"/>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752C0"/>
    <w:rPr>
      <w:rFonts w:ascii="Times New Roman" w:hAnsi="Times New Roman"/>
      <w:sz w:val="16"/>
      <w:szCs w:val="16"/>
      <w:lang w:val="lt-LT"/>
    </w:rPr>
  </w:style>
  <w:style w:type="paragraph" w:customStyle="1" w:styleId="361">
    <w:name w:val="3.6.1"/>
    <w:basedOn w:val="Antrat3"/>
    <w:rsid w:val="002719BF"/>
    <w:pPr>
      <w:numPr>
        <w:numId w:val="11"/>
      </w:numPr>
      <w:spacing w:before="240" w:after="200" w:line="276" w:lineRule="auto"/>
    </w:pPr>
    <w:rPr>
      <w:rFonts w:ascii="Arial" w:hAnsi="Arial"/>
      <w:b w:val="0"/>
      <w:color w:val="4F5660"/>
      <w:sz w:val="32"/>
    </w:rPr>
  </w:style>
  <w:style w:type="character" w:customStyle="1" w:styleId="InternetLink">
    <w:name w:val="Internet Link"/>
    <w:rsid w:val="008818D8"/>
    <w:rPr>
      <w:color w:val="0000FF"/>
      <w:u w:val="single"/>
      <w:lang w:val="en-US" w:eastAsia="en-US" w:bidi="en-US"/>
    </w:rPr>
  </w:style>
  <w:style w:type="paragraph" w:customStyle="1" w:styleId="521">
    <w:name w:val="5.2.1"/>
    <w:basedOn w:val="Antrat3"/>
    <w:rsid w:val="00FB3B0F"/>
    <w:pPr>
      <w:numPr>
        <w:numId w:val="12"/>
      </w:numPr>
      <w:spacing w:before="240" w:after="200" w:line="276" w:lineRule="auto"/>
    </w:pPr>
    <w:rPr>
      <w:rFonts w:ascii="Arial" w:hAnsi="Arial"/>
      <w:b w:val="0"/>
      <w:color w:val="4F5660"/>
      <w:sz w:val="32"/>
      <w:lang w:eastAsia="lt-LT"/>
    </w:rPr>
  </w:style>
  <w:style w:type="paragraph" w:customStyle="1" w:styleId="Textbody">
    <w:name w:val="Text body"/>
    <w:basedOn w:val="prastasis"/>
    <w:rsid w:val="00545BCD"/>
    <w:pPr>
      <w:widowControl w:val="0"/>
      <w:suppressAutoHyphens/>
      <w:autoSpaceDN w:val="0"/>
      <w:spacing w:after="120"/>
      <w:jc w:val="left"/>
      <w:textAlignment w:val="baseline"/>
    </w:pPr>
    <w:rPr>
      <w:rFonts w:eastAsia="Lucida Sans Unicode" w:cs="Tahoma"/>
      <w:kern w:val="3"/>
      <w:szCs w:val="24"/>
      <w:lang w:eastAsia="lt-LT"/>
    </w:rPr>
  </w:style>
  <w:style w:type="paragraph" w:customStyle="1" w:styleId="Bodytekstas">
    <w:name w:val="Body tekstas"/>
    <w:basedOn w:val="prastasis"/>
    <w:rsid w:val="00545BCD"/>
    <w:pPr>
      <w:keepLines/>
      <w:spacing w:after="120"/>
      <w:ind w:firstLine="567"/>
    </w:pPr>
    <w:rPr>
      <w:rFonts w:eastAsia="Times New Roman"/>
      <w:szCs w:val="24"/>
    </w:rPr>
  </w:style>
  <w:style w:type="paragraph" w:customStyle="1" w:styleId="Text-Idented">
    <w:name w:val="Text-Ident'ed"/>
    <w:basedOn w:val="prastasis"/>
    <w:rsid w:val="00545BCD"/>
    <w:pPr>
      <w:widowControl w:val="0"/>
      <w:suppressAutoHyphens/>
      <w:autoSpaceDN w:val="0"/>
      <w:spacing w:after="120"/>
      <w:ind w:firstLine="283"/>
      <w:textAlignment w:val="baseline"/>
    </w:pPr>
    <w:rPr>
      <w:rFonts w:eastAsia="Times New Roman"/>
      <w:noProof/>
      <w:kern w:val="3"/>
      <w:szCs w:val="24"/>
      <w:lang w:val="en-US"/>
    </w:rPr>
  </w:style>
  <w:style w:type="paragraph" w:customStyle="1" w:styleId="Buletai">
    <w:name w:val="Buletai"/>
    <w:basedOn w:val="prastasis"/>
    <w:link w:val="BuletaiChar"/>
    <w:qFormat/>
    <w:rsid w:val="002D1573"/>
    <w:pPr>
      <w:numPr>
        <w:numId w:val="13"/>
      </w:numPr>
    </w:pPr>
    <w:rPr>
      <w:rFonts w:eastAsia="Times New Roman"/>
      <w:szCs w:val="24"/>
      <w:lang w:val="x-none" w:eastAsia="x-none"/>
    </w:rPr>
  </w:style>
  <w:style w:type="character" w:customStyle="1" w:styleId="BuletaiChar">
    <w:name w:val="Buletai Char"/>
    <w:link w:val="Buletai"/>
    <w:rsid w:val="002D1573"/>
    <w:rPr>
      <w:rFonts w:ascii="Times New Roman" w:eastAsia="Times New Roman" w:hAnsi="Times New Roman"/>
      <w:sz w:val="24"/>
      <w:szCs w:val="24"/>
      <w:lang w:val="x-none" w:eastAsia="x-none"/>
    </w:rPr>
  </w:style>
  <w:style w:type="character" w:customStyle="1" w:styleId="KomentarotekstasDiagrama">
    <w:name w:val="Komentaro tekstas Diagrama"/>
    <w:aliases w:val="Diagrama Diagrama Diagrama Diagrama,Diagrama Diagrama"/>
    <w:basedOn w:val="Numatytasispastraiposriftas"/>
    <w:uiPriority w:val="99"/>
    <w:locked/>
    <w:rsid w:val="00E24928"/>
  </w:style>
  <w:style w:type="character" w:styleId="Vietosrezervavimoenklotekstas">
    <w:name w:val="Placeholder Text"/>
    <w:basedOn w:val="Numatytasispastraiposriftas"/>
    <w:uiPriority w:val="99"/>
    <w:semiHidden/>
    <w:rsid w:val="006D7FEB"/>
    <w:rPr>
      <w:color w:val="808080"/>
    </w:rPr>
  </w:style>
  <w:style w:type="character" w:customStyle="1" w:styleId="UnresolvedMention1">
    <w:name w:val="Unresolved Mention1"/>
    <w:basedOn w:val="Numatytasispastraiposriftas"/>
    <w:uiPriority w:val="99"/>
    <w:semiHidden/>
    <w:unhideWhenUsed/>
    <w:rsid w:val="000B6975"/>
    <w:rPr>
      <w:color w:val="605E5C"/>
      <w:shd w:val="clear" w:color="auto" w:fill="E1DFDD"/>
    </w:rPr>
  </w:style>
  <w:style w:type="character" w:customStyle="1" w:styleId="UnresolvedMention2">
    <w:name w:val="Unresolved Mention2"/>
    <w:basedOn w:val="Numatytasispastraiposriftas"/>
    <w:uiPriority w:val="99"/>
    <w:semiHidden/>
    <w:unhideWhenUsed/>
    <w:rsid w:val="00A06174"/>
    <w:rPr>
      <w:color w:val="605E5C"/>
      <w:shd w:val="clear" w:color="auto" w:fill="E1DFDD"/>
    </w:rPr>
  </w:style>
  <w:style w:type="character" w:customStyle="1" w:styleId="UnresolvedMention3">
    <w:name w:val="Unresolved Mention3"/>
    <w:basedOn w:val="Numatytasispastraiposriftas"/>
    <w:uiPriority w:val="99"/>
    <w:semiHidden/>
    <w:unhideWhenUsed/>
    <w:rsid w:val="00A87088"/>
    <w:rPr>
      <w:color w:val="605E5C"/>
      <w:shd w:val="clear" w:color="auto" w:fill="E1DFDD"/>
    </w:rPr>
  </w:style>
  <w:style w:type="character" w:customStyle="1" w:styleId="st">
    <w:name w:val="st"/>
    <w:basedOn w:val="Numatytasispastraiposriftas"/>
    <w:rsid w:val="008D04FB"/>
  </w:style>
  <w:style w:type="character" w:styleId="Neapdorotaspaminjimas">
    <w:name w:val="Unresolved Mention"/>
    <w:basedOn w:val="Numatytasispastraiposriftas"/>
    <w:uiPriority w:val="99"/>
    <w:unhideWhenUsed/>
    <w:rsid w:val="009F5CB3"/>
    <w:rPr>
      <w:color w:val="605E5C"/>
      <w:shd w:val="clear" w:color="auto" w:fill="E1DFDD"/>
    </w:rPr>
  </w:style>
  <w:style w:type="character" w:customStyle="1" w:styleId="CommentTextChar1">
    <w:name w:val="Comment Text Char1"/>
    <w:semiHidden/>
    <w:rsid w:val="000654F6"/>
    <w:rPr>
      <w:rFonts w:ascii="Times New Roman" w:eastAsia="Times New Roman" w:hAnsi="Times New Roman" w:cs="Arial Unicode MS"/>
      <w:sz w:val="20"/>
      <w:szCs w:val="20"/>
      <w:lang w:val="x-none" w:eastAsia="x-none" w:bidi="lo-LA"/>
    </w:rPr>
  </w:style>
  <w:style w:type="character" w:customStyle="1" w:styleId="normaltextrun">
    <w:name w:val="normaltextrun"/>
    <w:basedOn w:val="Numatytasispastraiposriftas"/>
    <w:rsid w:val="00136A29"/>
  </w:style>
  <w:style w:type="character" w:customStyle="1" w:styleId="eop">
    <w:name w:val="eop"/>
    <w:basedOn w:val="Numatytasispastraiposriftas"/>
    <w:rsid w:val="00136A29"/>
  </w:style>
  <w:style w:type="paragraph" w:customStyle="1" w:styleId="paragraph">
    <w:name w:val="paragraph"/>
    <w:basedOn w:val="prastasis"/>
    <w:rsid w:val="005E02C3"/>
    <w:pPr>
      <w:spacing w:before="100" w:beforeAutospacing="1" w:after="100" w:afterAutospacing="1"/>
      <w:jc w:val="left"/>
    </w:pPr>
    <w:rPr>
      <w:rFonts w:eastAsia="Times New Roman"/>
      <w:szCs w:val="24"/>
      <w:lang w:eastAsia="lt-LT"/>
    </w:rPr>
  </w:style>
  <w:style w:type="character" w:styleId="Paminjimas">
    <w:name w:val="Mention"/>
    <w:basedOn w:val="Numatytasispastraiposriftas"/>
    <w:uiPriority w:val="99"/>
    <w:unhideWhenUsed/>
    <w:rsid w:val="00564638"/>
    <w:rPr>
      <w:color w:val="2B579A"/>
      <w:shd w:val="clear" w:color="auto" w:fill="E1DFDD"/>
    </w:rPr>
  </w:style>
  <w:style w:type="paragraph" w:styleId="Betarp">
    <w:name w:val="No Spacing"/>
    <w:uiPriority w:val="1"/>
    <w:qFormat/>
    <w:rsid w:val="00446D50"/>
    <w:rPr>
      <w:rFonts w:asciiTheme="minorHAnsi" w:eastAsiaTheme="minorHAnsi" w:hAnsiTheme="minorHAnsi" w:cstheme="minorBidi"/>
      <w:sz w:val="22"/>
      <w:szCs w:val="22"/>
      <w:lang w:val="lt-LT"/>
    </w:rPr>
  </w:style>
  <w:style w:type="paragraph" w:customStyle="1" w:styleId="xl100">
    <w:name w:val="xl100"/>
    <w:basedOn w:val="prastasis"/>
    <w:rsid w:val="00446D50"/>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Cs w:val="24"/>
      <w:lang w:eastAsia="lt-LT"/>
    </w:rPr>
  </w:style>
  <w:style w:type="character" w:customStyle="1" w:styleId="inline-comment-marker">
    <w:name w:val="inline-comment-marker"/>
    <w:basedOn w:val="Numatytasispastraiposriftas"/>
    <w:rsid w:val="00446D50"/>
  </w:style>
  <w:style w:type="paragraph" w:customStyle="1" w:styleId="prastasis1">
    <w:name w:val="Įprastasis1"/>
    <w:basedOn w:val="prastasis"/>
    <w:uiPriority w:val="1"/>
    <w:rsid w:val="00030F32"/>
    <w:pPr>
      <w:spacing w:after="160" w:line="256" w:lineRule="auto"/>
    </w:pPr>
    <w:rPr>
      <w:rFonts w:ascii="Calibri" w:hAnsi="Calibri" w:cs="Arial"/>
      <w:sz w:val="22"/>
    </w:rPr>
  </w:style>
  <w:style w:type="numbering" w:customStyle="1" w:styleId="WWOutlineListStyle3">
    <w:name w:val="WW_OutlineListStyle_3"/>
    <w:basedOn w:val="Sraonra"/>
    <w:rsid w:val="00CB624B"/>
    <w:pPr>
      <w:numPr>
        <w:numId w:val="26"/>
      </w:numPr>
    </w:pPr>
  </w:style>
  <w:style w:type="paragraph" w:customStyle="1" w:styleId="TekstasNr">
    <w:name w:val="TekstasNr"/>
    <w:basedOn w:val="Sraopastraipa"/>
    <w:link w:val="TekstasNrDiagrama"/>
    <w:qFormat/>
    <w:rsid w:val="00CB624B"/>
    <w:pPr>
      <w:numPr>
        <w:numId w:val="24"/>
      </w:numPr>
      <w:tabs>
        <w:tab w:val="left" w:pos="1134"/>
      </w:tabs>
      <w:spacing w:after="160" w:line="259" w:lineRule="auto"/>
      <w:ind w:left="0" w:firstLine="567"/>
    </w:pPr>
    <w:rPr>
      <w:rFonts w:eastAsia="Times New Roman"/>
      <w:szCs w:val="24"/>
    </w:rPr>
  </w:style>
  <w:style w:type="character" w:customStyle="1" w:styleId="TekstasNrDiagrama">
    <w:name w:val="TekstasNr Diagrama"/>
    <w:link w:val="TekstasNr"/>
    <w:rsid w:val="00467D12"/>
    <w:rPr>
      <w:rFonts w:ascii="Times New Roman" w:eastAsia="Times New Roman" w:hAnsi="Times New Roman"/>
      <w:sz w:val="24"/>
      <w:szCs w:val="24"/>
      <w:lang w:val="lt-LT"/>
    </w:rPr>
  </w:style>
  <w:style w:type="paragraph" w:customStyle="1" w:styleId="TekstasNr111">
    <w:name w:val="TekstasNr1.1.1"/>
    <w:basedOn w:val="prastasis"/>
    <w:link w:val="TekstasNr111Diagrama"/>
    <w:qFormat/>
    <w:rsid w:val="00467D12"/>
    <w:pPr>
      <w:numPr>
        <w:ilvl w:val="2"/>
      </w:numPr>
      <w:tabs>
        <w:tab w:val="left" w:pos="1134"/>
        <w:tab w:val="left" w:pos="1560"/>
        <w:tab w:val="left" w:pos="1701"/>
      </w:tabs>
      <w:spacing w:after="160" w:line="259" w:lineRule="auto"/>
      <w:ind w:firstLine="851"/>
      <w:contextualSpacing/>
    </w:pPr>
    <w:rPr>
      <w:rFonts w:eastAsia="Times New Roman"/>
      <w:szCs w:val="24"/>
    </w:rPr>
  </w:style>
  <w:style w:type="character" w:customStyle="1" w:styleId="TekstasNr111Diagrama">
    <w:name w:val="TekstasNr1.1.1 Diagrama"/>
    <w:link w:val="TekstasNr111"/>
    <w:rsid w:val="00467D12"/>
    <w:rPr>
      <w:rFonts w:ascii="Times New Roman" w:eastAsia="Times New Roman" w:hAnsi="Times New Roman"/>
      <w:sz w:val="24"/>
      <w:szCs w:val="24"/>
      <w:lang w:val="lt-LT"/>
    </w:rPr>
  </w:style>
  <w:style w:type="character" w:customStyle="1" w:styleId="cf01">
    <w:name w:val="cf01"/>
    <w:rsid w:val="00467D12"/>
    <w:rPr>
      <w:rFonts w:ascii="Segoe UI" w:hAnsi="Segoe UI" w:cs="Segoe UI" w:hint="default"/>
      <w:sz w:val="18"/>
      <w:szCs w:val="18"/>
    </w:rPr>
  </w:style>
  <w:style w:type="numbering" w:customStyle="1" w:styleId="LFO4">
    <w:name w:val="LFO4"/>
    <w:basedOn w:val="Sraonra"/>
    <w:rsid w:val="00CB624B"/>
    <w:pPr>
      <w:numPr>
        <w:numId w:val="27"/>
      </w:numPr>
    </w:pPr>
  </w:style>
  <w:style w:type="character" w:customStyle="1" w:styleId="ui-provider">
    <w:name w:val="ui-provider"/>
    <w:basedOn w:val="Numatytasispastraiposriftas"/>
    <w:rsid w:val="00467D12"/>
  </w:style>
  <w:style w:type="paragraph" w:customStyle="1" w:styleId="TekstasNr11">
    <w:name w:val="TekstasNr1.1"/>
    <w:basedOn w:val="TekstasNr"/>
    <w:link w:val="TekstasNr11Diagrama"/>
    <w:qFormat/>
    <w:rsid w:val="00D17C26"/>
    <w:pPr>
      <w:numPr>
        <w:numId w:val="0"/>
      </w:numPr>
      <w:tabs>
        <w:tab w:val="left" w:pos="1560"/>
      </w:tabs>
      <w:ind w:firstLine="709"/>
    </w:pPr>
  </w:style>
  <w:style w:type="character" w:customStyle="1" w:styleId="TekstasNr11Diagrama">
    <w:name w:val="TekstasNr1.1 Diagrama"/>
    <w:basedOn w:val="TekstasNrDiagrama"/>
    <w:link w:val="TekstasNr11"/>
    <w:rsid w:val="00467D12"/>
    <w:rPr>
      <w:rFonts w:ascii="Times New Roman" w:eastAsia="Times New Roman" w:hAnsi="Times New Roman"/>
      <w:sz w:val="24"/>
      <w:szCs w:val="24"/>
      <w:lang w:val="lt-LT"/>
    </w:rPr>
  </w:style>
  <w:style w:type="character" w:customStyle="1" w:styleId="cf11">
    <w:name w:val="cf11"/>
    <w:basedOn w:val="Numatytasispastraiposriftas"/>
    <w:rsid w:val="005C7D2F"/>
    <w:rPr>
      <w:rFonts w:ascii="Segoe UI" w:hAnsi="Segoe UI" w:cs="Segoe UI" w:hint="default"/>
      <w:sz w:val="18"/>
      <w:szCs w:val="18"/>
    </w:rPr>
  </w:style>
  <w:style w:type="paragraph" w:customStyle="1" w:styleId="Lentelsh2">
    <w:name w:val="Lentelės h2"/>
    <w:basedOn w:val="prastasis"/>
    <w:link w:val="Lentelsh2Char"/>
    <w:qFormat/>
    <w:rsid w:val="00925CEB"/>
    <w:pPr>
      <w:spacing w:before="120" w:after="120"/>
      <w:ind w:left="170" w:right="170"/>
    </w:pPr>
    <w:rPr>
      <w:rFonts w:ascii="Arial" w:eastAsiaTheme="minorEastAsia" w:hAnsi="Arial" w:cs="Arial"/>
      <w:color w:val="282D35"/>
      <w:sz w:val="20"/>
      <w:szCs w:val="18"/>
      <w:lang w:eastAsia="lt-LT"/>
    </w:rPr>
  </w:style>
  <w:style w:type="character" w:customStyle="1" w:styleId="Lentelsh2Char">
    <w:name w:val="Lentelės h2 Char"/>
    <w:basedOn w:val="Numatytasispastraiposriftas"/>
    <w:link w:val="Lentelsh2"/>
    <w:rsid w:val="00925CEB"/>
    <w:rPr>
      <w:rFonts w:ascii="Arial" w:eastAsiaTheme="minorEastAsia" w:hAnsi="Arial" w:cs="Arial"/>
      <w:color w:val="282D35"/>
      <w:szCs w:val="18"/>
      <w:lang w:val="lt-LT" w:eastAsia="lt-LT"/>
    </w:rPr>
  </w:style>
  <w:style w:type="paragraph" w:customStyle="1" w:styleId="TableParagraph">
    <w:name w:val="Table Paragraph"/>
    <w:basedOn w:val="prastasis"/>
    <w:uiPriority w:val="1"/>
    <w:qFormat/>
    <w:rsid w:val="00706647"/>
    <w:pPr>
      <w:widowControl w:val="0"/>
      <w:autoSpaceDE w:val="0"/>
      <w:autoSpaceDN w:val="0"/>
      <w:jc w:val="left"/>
    </w:pPr>
    <w:rPr>
      <w:rFonts w:eastAsia="Times New Roman"/>
      <w:sz w:val="22"/>
    </w:rPr>
  </w:style>
  <w:style w:type="paragraph" w:customStyle="1" w:styleId="prastasis2">
    <w:name w:val="Įprastasis2"/>
    <w:rsid w:val="003A28FA"/>
    <w:pPr>
      <w:suppressAutoHyphens/>
      <w:autoSpaceDN w:val="0"/>
      <w:spacing w:before="200" w:after="200" w:line="312" w:lineRule="auto"/>
      <w:jc w:val="both"/>
    </w:pPr>
    <w:rPr>
      <w:rFonts w:ascii="Arial" w:eastAsia="MS Mincho" w:hAnsi="Arial" w:cs="Arial"/>
      <w:color w:val="282D35"/>
      <w:szCs w:val="18"/>
      <w:lang w:val="lt-LT"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4170">
      <w:bodyDiv w:val="1"/>
      <w:marLeft w:val="0"/>
      <w:marRight w:val="0"/>
      <w:marTop w:val="0"/>
      <w:marBottom w:val="0"/>
      <w:divBdr>
        <w:top w:val="none" w:sz="0" w:space="0" w:color="auto"/>
        <w:left w:val="none" w:sz="0" w:space="0" w:color="auto"/>
        <w:bottom w:val="none" w:sz="0" w:space="0" w:color="auto"/>
        <w:right w:val="none" w:sz="0" w:space="0" w:color="auto"/>
      </w:divBdr>
    </w:div>
    <w:div w:id="16590016">
      <w:bodyDiv w:val="1"/>
      <w:marLeft w:val="0"/>
      <w:marRight w:val="0"/>
      <w:marTop w:val="0"/>
      <w:marBottom w:val="0"/>
      <w:divBdr>
        <w:top w:val="none" w:sz="0" w:space="0" w:color="auto"/>
        <w:left w:val="none" w:sz="0" w:space="0" w:color="auto"/>
        <w:bottom w:val="none" w:sz="0" w:space="0" w:color="auto"/>
        <w:right w:val="none" w:sz="0" w:space="0" w:color="auto"/>
      </w:divBdr>
    </w:div>
    <w:div w:id="27612030">
      <w:bodyDiv w:val="1"/>
      <w:marLeft w:val="0"/>
      <w:marRight w:val="0"/>
      <w:marTop w:val="0"/>
      <w:marBottom w:val="0"/>
      <w:divBdr>
        <w:top w:val="none" w:sz="0" w:space="0" w:color="auto"/>
        <w:left w:val="none" w:sz="0" w:space="0" w:color="auto"/>
        <w:bottom w:val="none" w:sz="0" w:space="0" w:color="auto"/>
        <w:right w:val="none" w:sz="0" w:space="0" w:color="auto"/>
      </w:divBdr>
    </w:div>
    <w:div w:id="49498277">
      <w:bodyDiv w:val="1"/>
      <w:marLeft w:val="0"/>
      <w:marRight w:val="0"/>
      <w:marTop w:val="0"/>
      <w:marBottom w:val="0"/>
      <w:divBdr>
        <w:top w:val="none" w:sz="0" w:space="0" w:color="auto"/>
        <w:left w:val="none" w:sz="0" w:space="0" w:color="auto"/>
        <w:bottom w:val="none" w:sz="0" w:space="0" w:color="auto"/>
        <w:right w:val="none" w:sz="0" w:space="0" w:color="auto"/>
      </w:divBdr>
    </w:div>
    <w:div w:id="96218896">
      <w:bodyDiv w:val="1"/>
      <w:marLeft w:val="0"/>
      <w:marRight w:val="0"/>
      <w:marTop w:val="0"/>
      <w:marBottom w:val="0"/>
      <w:divBdr>
        <w:top w:val="none" w:sz="0" w:space="0" w:color="auto"/>
        <w:left w:val="none" w:sz="0" w:space="0" w:color="auto"/>
        <w:bottom w:val="none" w:sz="0" w:space="0" w:color="auto"/>
        <w:right w:val="none" w:sz="0" w:space="0" w:color="auto"/>
      </w:divBdr>
    </w:div>
    <w:div w:id="123618094">
      <w:bodyDiv w:val="1"/>
      <w:marLeft w:val="0"/>
      <w:marRight w:val="0"/>
      <w:marTop w:val="0"/>
      <w:marBottom w:val="0"/>
      <w:divBdr>
        <w:top w:val="none" w:sz="0" w:space="0" w:color="auto"/>
        <w:left w:val="none" w:sz="0" w:space="0" w:color="auto"/>
        <w:bottom w:val="none" w:sz="0" w:space="0" w:color="auto"/>
        <w:right w:val="none" w:sz="0" w:space="0" w:color="auto"/>
      </w:divBdr>
    </w:div>
    <w:div w:id="128474476">
      <w:bodyDiv w:val="1"/>
      <w:marLeft w:val="0"/>
      <w:marRight w:val="0"/>
      <w:marTop w:val="0"/>
      <w:marBottom w:val="0"/>
      <w:divBdr>
        <w:top w:val="none" w:sz="0" w:space="0" w:color="auto"/>
        <w:left w:val="none" w:sz="0" w:space="0" w:color="auto"/>
        <w:bottom w:val="none" w:sz="0" w:space="0" w:color="auto"/>
        <w:right w:val="none" w:sz="0" w:space="0" w:color="auto"/>
      </w:divBdr>
    </w:div>
    <w:div w:id="149173324">
      <w:bodyDiv w:val="1"/>
      <w:marLeft w:val="0"/>
      <w:marRight w:val="0"/>
      <w:marTop w:val="0"/>
      <w:marBottom w:val="0"/>
      <w:divBdr>
        <w:top w:val="none" w:sz="0" w:space="0" w:color="auto"/>
        <w:left w:val="none" w:sz="0" w:space="0" w:color="auto"/>
        <w:bottom w:val="none" w:sz="0" w:space="0" w:color="auto"/>
        <w:right w:val="none" w:sz="0" w:space="0" w:color="auto"/>
      </w:divBdr>
      <w:divsChild>
        <w:div w:id="1384793058">
          <w:marLeft w:val="0"/>
          <w:marRight w:val="0"/>
          <w:marTop w:val="0"/>
          <w:marBottom w:val="0"/>
          <w:divBdr>
            <w:top w:val="none" w:sz="0" w:space="0" w:color="auto"/>
            <w:left w:val="none" w:sz="0" w:space="0" w:color="auto"/>
            <w:bottom w:val="none" w:sz="0" w:space="0" w:color="auto"/>
            <w:right w:val="none" w:sz="0" w:space="0" w:color="auto"/>
          </w:divBdr>
          <w:divsChild>
            <w:div w:id="153465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58448">
      <w:bodyDiv w:val="1"/>
      <w:marLeft w:val="0"/>
      <w:marRight w:val="0"/>
      <w:marTop w:val="0"/>
      <w:marBottom w:val="0"/>
      <w:divBdr>
        <w:top w:val="none" w:sz="0" w:space="0" w:color="auto"/>
        <w:left w:val="none" w:sz="0" w:space="0" w:color="auto"/>
        <w:bottom w:val="none" w:sz="0" w:space="0" w:color="auto"/>
        <w:right w:val="none" w:sz="0" w:space="0" w:color="auto"/>
      </w:divBdr>
    </w:div>
    <w:div w:id="178281854">
      <w:bodyDiv w:val="1"/>
      <w:marLeft w:val="0"/>
      <w:marRight w:val="0"/>
      <w:marTop w:val="0"/>
      <w:marBottom w:val="0"/>
      <w:divBdr>
        <w:top w:val="none" w:sz="0" w:space="0" w:color="auto"/>
        <w:left w:val="none" w:sz="0" w:space="0" w:color="auto"/>
        <w:bottom w:val="none" w:sz="0" w:space="0" w:color="auto"/>
        <w:right w:val="none" w:sz="0" w:space="0" w:color="auto"/>
      </w:divBdr>
    </w:div>
    <w:div w:id="279607462">
      <w:bodyDiv w:val="1"/>
      <w:marLeft w:val="0"/>
      <w:marRight w:val="0"/>
      <w:marTop w:val="0"/>
      <w:marBottom w:val="0"/>
      <w:divBdr>
        <w:top w:val="none" w:sz="0" w:space="0" w:color="auto"/>
        <w:left w:val="none" w:sz="0" w:space="0" w:color="auto"/>
        <w:bottom w:val="none" w:sz="0" w:space="0" w:color="auto"/>
        <w:right w:val="none" w:sz="0" w:space="0" w:color="auto"/>
      </w:divBdr>
    </w:div>
    <w:div w:id="295449050">
      <w:bodyDiv w:val="1"/>
      <w:marLeft w:val="0"/>
      <w:marRight w:val="0"/>
      <w:marTop w:val="0"/>
      <w:marBottom w:val="0"/>
      <w:divBdr>
        <w:top w:val="none" w:sz="0" w:space="0" w:color="auto"/>
        <w:left w:val="none" w:sz="0" w:space="0" w:color="auto"/>
        <w:bottom w:val="none" w:sz="0" w:space="0" w:color="auto"/>
        <w:right w:val="none" w:sz="0" w:space="0" w:color="auto"/>
      </w:divBdr>
    </w:div>
    <w:div w:id="303971671">
      <w:bodyDiv w:val="1"/>
      <w:marLeft w:val="0"/>
      <w:marRight w:val="0"/>
      <w:marTop w:val="0"/>
      <w:marBottom w:val="0"/>
      <w:divBdr>
        <w:top w:val="none" w:sz="0" w:space="0" w:color="auto"/>
        <w:left w:val="none" w:sz="0" w:space="0" w:color="auto"/>
        <w:bottom w:val="none" w:sz="0" w:space="0" w:color="auto"/>
        <w:right w:val="none" w:sz="0" w:space="0" w:color="auto"/>
      </w:divBdr>
    </w:div>
    <w:div w:id="308097407">
      <w:bodyDiv w:val="1"/>
      <w:marLeft w:val="0"/>
      <w:marRight w:val="0"/>
      <w:marTop w:val="0"/>
      <w:marBottom w:val="0"/>
      <w:divBdr>
        <w:top w:val="none" w:sz="0" w:space="0" w:color="auto"/>
        <w:left w:val="none" w:sz="0" w:space="0" w:color="auto"/>
        <w:bottom w:val="none" w:sz="0" w:space="0" w:color="auto"/>
        <w:right w:val="none" w:sz="0" w:space="0" w:color="auto"/>
      </w:divBdr>
    </w:div>
    <w:div w:id="329601309">
      <w:bodyDiv w:val="1"/>
      <w:marLeft w:val="0"/>
      <w:marRight w:val="0"/>
      <w:marTop w:val="0"/>
      <w:marBottom w:val="0"/>
      <w:divBdr>
        <w:top w:val="none" w:sz="0" w:space="0" w:color="auto"/>
        <w:left w:val="none" w:sz="0" w:space="0" w:color="auto"/>
        <w:bottom w:val="none" w:sz="0" w:space="0" w:color="auto"/>
        <w:right w:val="none" w:sz="0" w:space="0" w:color="auto"/>
      </w:divBdr>
      <w:divsChild>
        <w:div w:id="1877279087">
          <w:marLeft w:val="0"/>
          <w:marRight w:val="0"/>
          <w:marTop w:val="0"/>
          <w:marBottom w:val="0"/>
          <w:divBdr>
            <w:top w:val="none" w:sz="0" w:space="0" w:color="auto"/>
            <w:left w:val="none" w:sz="0" w:space="0" w:color="auto"/>
            <w:bottom w:val="none" w:sz="0" w:space="0" w:color="auto"/>
            <w:right w:val="none" w:sz="0" w:space="0" w:color="auto"/>
          </w:divBdr>
          <w:divsChild>
            <w:div w:id="63768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996134">
      <w:bodyDiv w:val="1"/>
      <w:marLeft w:val="0"/>
      <w:marRight w:val="0"/>
      <w:marTop w:val="0"/>
      <w:marBottom w:val="0"/>
      <w:divBdr>
        <w:top w:val="none" w:sz="0" w:space="0" w:color="auto"/>
        <w:left w:val="none" w:sz="0" w:space="0" w:color="auto"/>
        <w:bottom w:val="none" w:sz="0" w:space="0" w:color="auto"/>
        <w:right w:val="none" w:sz="0" w:space="0" w:color="auto"/>
      </w:divBdr>
    </w:div>
    <w:div w:id="339892719">
      <w:bodyDiv w:val="1"/>
      <w:marLeft w:val="0"/>
      <w:marRight w:val="0"/>
      <w:marTop w:val="0"/>
      <w:marBottom w:val="0"/>
      <w:divBdr>
        <w:top w:val="none" w:sz="0" w:space="0" w:color="auto"/>
        <w:left w:val="none" w:sz="0" w:space="0" w:color="auto"/>
        <w:bottom w:val="none" w:sz="0" w:space="0" w:color="auto"/>
        <w:right w:val="none" w:sz="0" w:space="0" w:color="auto"/>
      </w:divBdr>
    </w:div>
    <w:div w:id="404423802">
      <w:bodyDiv w:val="1"/>
      <w:marLeft w:val="0"/>
      <w:marRight w:val="0"/>
      <w:marTop w:val="0"/>
      <w:marBottom w:val="0"/>
      <w:divBdr>
        <w:top w:val="none" w:sz="0" w:space="0" w:color="auto"/>
        <w:left w:val="none" w:sz="0" w:space="0" w:color="auto"/>
        <w:bottom w:val="none" w:sz="0" w:space="0" w:color="auto"/>
        <w:right w:val="none" w:sz="0" w:space="0" w:color="auto"/>
      </w:divBdr>
    </w:div>
    <w:div w:id="433212571">
      <w:bodyDiv w:val="1"/>
      <w:marLeft w:val="0"/>
      <w:marRight w:val="0"/>
      <w:marTop w:val="0"/>
      <w:marBottom w:val="0"/>
      <w:divBdr>
        <w:top w:val="none" w:sz="0" w:space="0" w:color="auto"/>
        <w:left w:val="none" w:sz="0" w:space="0" w:color="auto"/>
        <w:bottom w:val="none" w:sz="0" w:space="0" w:color="auto"/>
        <w:right w:val="none" w:sz="0" w:space="0" w:color="auto"/>
      </w:divBdr>
    </w:div>
    <w:div w:id="449974312">
      <w:bodyDiv w:val="1"/>
      <w:marLeft w:val="0"/>
      <w:marRight w:val="0"/>
      <w:marTop w:val="0"/>
      <w:marBottom w:val="0"/>
      <w:divBdr>
        <w:top w:val="none" w:sz="0" w:space="0" w:color="auto"/>
        <w:left w:val="none" w:sz="0" w:space="0" w:color="auto"/>
        <w:bottom w:val="none" w:sz="0" w:space="0" w:color="auto"/>
        <w:right w:val="none" w:sz="0" w:space="0" w:color="auto"/>
      </w:divBdr>
    </w:div>
    <w:div w:id="467213168">
      <w:bodyDiv w:val="1"/>
      <w:marLeft w:val="0"/>
      <w:marRight w:val="0"/>
      <w:marTop w:val="0"/>
      <w:marBottom w:val="0"/>
      <w:divBdr>
        <w:top w:val="none" w:sz="0" w:space="0" w:color="auto"/>
        <w:left w:val="none" w:sz="0" w:space="0" w:color="auto"/>
        <w:bottom w:val="none" w:sz="0" w:space="0" w:color="auto"/>
        <w:right w:val="none" w:sz="0" w:space="0" w:color="auto"/>
      </w:divBdr>
      <w:divsChild>
        <w:div w:id="1161384843">
          <w:marLeft w:val="0"/>
          <w:marRight w:val="0"/>
          <w:marTop w:val="0"/>
          <w:marBottom w:val="0"/>
          <w:divBdr>
            <w:top w:val="none" w:sz="0" w:space="0" w:color="auto"/>
            <w:left w:val="none" w:sz="0" w:space="0" w:color="auto"/>
            <w:bottom w:val="none" w:sz="0" w:space="0" w:color="auto"/>
            <w:right w:val="none" w:sz="0" w:space="0" w:color="auto"/>
          </w:divBdr>
          <w:divsChild>
            <w:div w:id="187915633">
              <w:marLeft w:val="0"/>
              <w:marRight w:val="0"/>
              <w:marTop w:val="0"/>
              <w:marBottom w:val="0"/>
              <w:divBdr>
                <w:top w:val="none" w:sz="0" w:space="0" w:color="auto"/>
                <w:left w:val="none" w:sz="0" w:space="0" w:color="auto"/>
                <w:bottom w:val="none" w:sz="0" w:space="0" w:color="auto"/>
                <w:right w:val="none" w:sz="0" w:space="0" w:color="auto"/>
              </w:divBdr>
            </w:div>
            <w:div w:id="525413182">
              <w:marLeft w:val="0"/>
              <w:marRight w:val="0"/>
              <w:marTop w:val="0"/>
              <w:marBottom w:val="0"/>
              <w:divBdr>
                <w:top w:val="none" w:sz="0" w:space="0" w:color="auto"/>
                <w:left w:val="none" w:sz="0" w:space="0" w:color="auto"/>
                <w:bottom w:val="none" w:sz="0" w:space="0" w:color="auto"/>
                <w:right w:val="none" w:sz="0" w:space="0" w:color="auto"/>
              </w:divBdr>
            </w:div>
            <w:div w:id="1519543248">
              <w:marLeft w:val="0"/>
              <w:marRight w:val="0"/>
              <w:marTop w:val="0"/>
              <w:marBottom w:val="0"/>
              <w:divBdr>
                <w:top w:val="none" w:sz="0" w:space="0" w:color="auto"/>
                <w:left w:val="none" w:sz="0" w:space="0" w:color="auto"/>
                <w:bottom w:val="none" w:sz="0" w:space="0" w:color="auto"/>
                <w:right w:val="none" w:sz="0" w:space="0" w:color="auto"/>
              </w:divBdr>
            </w:div>
            <w:div w:id="197652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4171248">
      <w:bodyDiv w:val="1"/>
      <w:marLeft w:val="0"/>
      <w:marRight w:val="0"/>
      <w:marTop w:val="0"/>
      <w:marBottom w:val="0"/>
      <w:divBdr>
        <w:top w:val="none" w:sz="0" w:space="0" w:color="auto"/>
        <w:left w:val="none" w:sz="0" w:space="0" w:color="auto"/>
        <w:bottom w:val="none" w:sz="0" w:space="0" w:color="auto"/>
        <w:right w:val="none" w:sz="0" w:space="0" w:color="auto"/>
      </w:divBdr>
    </w:div>
    <w:div w:id="555165279">
      <w:bodyDiv w:val="1"/>
      <w:marLeft w:val="0"/>
      <w:marRight w:val="0"/>
      <w:marTop w:val="0"/>
      <w:marBottom w:val="0"/>
      <w:divBdr>
        <w:top w:val="none" w:sz="0" w:space="0" w:color="auto"/>
        <w:left w:val="none" w:sz="0" w:space="0" w:color="auto"/>
        <w:bottom w:val="none" w:sz="0" w:space="0" w:color="auto"/>
        <w:right w:val="none" w:sz="0" w:space="0" w:color="auto"/>
      </w:divBdr>
      <w:divsChild>
        <w:div w:id="1067846664">
          <w:marLeft w:val="0"/>
          <w:marRight w:val="0"/>
          <w:marTop w:val="0"/>
          <w:marBottom w:val="0"/>
          <w:divBdr>
            <w:top w:val="none" w:sz="0" w:space="0" w:color="auto"/>
            <w:left w:val="none" w:sz="0" w:space="0" w:color="auto"/>
            <w:bottom w:val="none" w:sz="0" w:space="0" w:color="auto"/>
            <w:right w:val="none" w:sz="0" w:space="0" w:color="auto"/>
          </w:divBdr>
        </w:div>
        <w:div w:id="1626352317">
          <w:marLeft w:val="0"/>
          <w:marRight w:val="0"/>
          <w:marTop w:val="0"/>
          <w:marBottom w:val="0"/>
          <w:divBdr>
            <w:top w:val="none" w:sz="0" w:space="0" w:color="auto"/>
            <w:left w:val="none" w:sz="0" w:space="0" w:color="auto"/>
            <w:bottom w:val="none" w:sz="0" w:space="0" w:color="auto"/>
            <w:right w:val="none" w:sz="0" w:space="0" w:color="auto"/>
          </w:divBdr>
        </w:div>
        <w:div w:id="1706363758">
          <w:marLeft w:val="0"/>
          <w:marRight w:val="0"/>
          <w:marTop w:val="0"/>
          <w:marBottom w:val="0"/>
          <w:divBdr>
            <w:top w:val="none" w:sz="0" w:space="0" w:color="auto"/>
            <w:left w:val="none" w:sz="0" w:space="0" w:color="auto"/>
            <w:bottom w:val="none" w:sz="0" w:space="0" w:color="auto"/>
            <w:right w:val="none" w:sz="0" w:space="0" w:color="auto"/>
          </w:divBdr>
        </w:div>
        <w:div w:id="1715084436">
          <w:marLeft w:val="0"/>
          <w:marRight w:val="0"/>
          <w:marTop w:val="0"/>
          <w:marBottom w:val="0"/>
          <w:divBdr>
            <w:top w:val="none" w:sz="0" w:space="0" w:color="auto"/>
            <w:left w:val="none" w:sz="0" w:space="0" w:color="auto"/>
            <w:bottom w:val="none" w:sz="0" w:space="0" w:color="auto"/>
            <w:right w:val="none" w:sz="0" w:space="0" w:color="auto"/>
          </w:divBdr>
        </w:div>
        <w:div w:id="1817601881">
          <w:marLeft w:val="0"/>
          <w:marRight w:val="0"/>
          <w:marTop w:val="0"/>
          <w:marBottom w:val="0"/>
          <w:divBdr>
            <w:top w:val="none" w:sz="0" w:space="0" w:color="auto"/>
            <w:left w:val="none" w:sz="0" w:space="0" w:color="auto"/>
            <w:bottom w:val="none" w:sz="0" w:space="0" w:color="auto"/>
            <w:right w:val="none" w:sz="0" w:space="0" w:color="auto"/>
          </w:divBdr>
        </w:div>
        <w:div w:id="1874348176">
          <w:marLeft w:val="0"/>
          <w:marRight w:val="0"/>
          <w:marTop w:val="0"/>
          <w:marBottom w:val="0"/>
          <w:divBdr>
            <w:top w:val="none" w:sz="0" w:space="0" w:color="auto"/>
            <w:left w:val="none" w:sz="0" w:space="0" w:color="auto"/>
            <w:bottom w:val="none" w:sz="0" w:space="0" w:color="auto"/>
            <w:right w:val="none" w:sz="0" w:space="0" w:color="auto"/>
          </w:divBdr>
        </w:div>
        <w:div w:id="1975868837">
          <w:marLeft w:val="0"/>
          <w:marRight w:val="0"/>
          <w:marTop w:val="0"/>
          <w:marBottom w:val="0"/>
          <w:divBdr>
            <w:top w:val="none" w:sz="0" w:space="0" w:color="auto"/>
            <w:left w:val="none" w:sz="0" w:space="0" w:color="auto"/>
            <w:bottom w:val="none" w:sz="0" w:space="0" w:color="auto"/>
            <w:right w:val="none" w:sz="0" w:space="0" w:color="auto"/>
          </w:divBdr>
        </w:div>
      </w:divsChild>
    </w:div>
    <w:div w:id="556821947">
      <w:bodyDiv w:val="1"/>
      <w:marLeft w:val="0"/>
      <w:marRight w:val="0"/>
      <w:marTop w:val="0"/>
      <w:marBottom w:val="0"/>
      <w:divBdr>
        <w:top w:val="none" w:sz="0" w:space="0" w:color="auto"/>
        <w:left w:val="none" w:sz="0" w:space="0" w:color="auto"/>
        <w:bottom w:val="none" w:sz="0" w:space="0" w:color="auto"/>
        <w:right w:val="none" w:sz="0" w:space="0" w:color="auto"/>
      </w:divBdr>
    </w:div>
    <w:div w:id="598760786">
      <w:bodyDiv w:val="1"/>
      <w:marLeft w:val="0"/>
      <w:marRight w:val="0"/>
      <w:marTop w:val="0"/>
      <w:marBottom w:val="0"/>
      <w:divBdr>
        <w:top w:val="none" w:sz="0" w:space="0" w:color="auto"/>
        <w:left w:val="none" w:sz="0" w:space="0" w:color="auto"/>
        <w:bottom w:val="none" w:sz="0" w:space="0" w:color="auto"/>
        <w:right w:val="none" w:sz="0" w:space="0" w:color="auto"/>
      </w:divBdr>
    </w:div>
    <w:div w:id="609438616">
      <w:bodyDiv w:val="1"/>
      <w:marLeft w:val="0"/>
      <w:marRight w:val="0"/>
      <w:marTop w:val="0"/>
      <w:marBottom w:val="0"/>
      <w:divBdr>
        <w:top w:val="none" w:sz="0" w:space="0" w:color="auto"/>
        <w:left w:val="none" w:sz="0" w:space="0" w:color="auto"/>
        <w:bottom w:val="none" w:sz="0" w:space="0" w:color="auto"/>
        <w:right w:val="none" w:sz="0" w:space="0" w:color="auto"/>
      </w:divBdr>
    </w:div>
    <w:div w:id="611591794">
      <w:bodyDiv w:val="1"/>
      <w:marLeft w:val="0"/>
      <w:marRight w:val="0"/>
      <w:marTop w:val="0"/>
      <w:marBottom w:val="0"/>
      <w:divBdr>
        <w:top w:val="none" w:sz="0" w:space="0" w:color="auto"/>
        <w:left w:val="none" w:sz="0" w:space="0" w:color="auto"/>
        <w:bottom w:val="none" w:sz="0" w:space="0" w:color="auto"/>
        <w:right w:val="none" w:sz="0" w:space="0" w:color="auto"/>
      </w:divBdr>
    </w:div>
    <w:div w:id="629479774">
      <w:bodyDiv w:val="1"/>
      <w:marLeft w:val="0"/>
      <w:marRight w:val="0"/>
      <w:marTop w:val="0"/>
      <w:marBottom w:val="0"/>
      <w:divBdr>
        <w:top w:val="none" w:sz="0" w:space="0" w:color="auto"/>
        <w:left w:val="none" w:sz="0" w:space="0" w:color="auto"/>
        <w:bottom w:val="none" w:sz="0" w:space="0" w:color="auto"/>
        <w:right w:val="none" w:sz="0" w:space="0" w:color="auto"/>
      </w:divBdr>
      <w:divsChild>
        <w:div w:id="1622808711">
          <w:marLeft w:val="0"/>
          <w:marRight w:val="0"/>
          <w:marTop w:val="0"/>
          <w:marBottom w:val="0"/>
          <w:divBdr>
            <w:top w:val="none" w:sz="0" w:space="0" w:color="auto"/>
            <w:left w:val="none" w:sz="0" w:space="0" w:color="auto"/>
            <w:bottom w:val="none" w:sz="0" w:space="0" w:color="auto"/>
            <w:right w:val="none" w:sz="0" w:space="0" w:color="auto"/>
          </w:divBdr>
          <w:divsChild>
            <w:div w:id="40010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515229">
      <w:bodyDiv w:val="1"/>
      <w:marLeft w:val="0"/>
      <w:marRight w:val="0"/>
      <w:marTop w:val="0"/>
      <w:marBottom w:val="0"/>
      <w:divBdr>
        <w:top w:val="none" w:sz="0" w:space="0" w:color="auto"/>
        <w:left w:val="none" w:sz="0" w:space="0" w:color="auto"/>
        <w:bottom w:val="none" w:sz="0" w:space="0" w:color="auto"/>
        <w:right w:val="none" w:sz="0" w:space="0" w:color="auto"/>
      </w:divBdr>
    </w:div>
    <w:div w:id="688063508">
      <w:bodyDiv w:val="1"/>
      <w:marLeft w:val="0"/>
      <w:marRight w:val="0"/>
      <w:marTop w:val="0"/>
      <w:marBottom w:val="0"/>
      <w:divBdr>
        <w:top w:val="none" w:sz="0" w:space="0" w:color="auto"/>
        <w:left w:val="none" w:sz="0" w:space="0" w:color="auto"/>
        <w:bottom w:val="none" w:sz="0" w:space="0" w:color="auto"/>
        <w:right w:val="none" w:sz="0" w:space="0" w:color="auto"/>
      </w:divBdr>
      <w:divsChild>
        <w:div w:id="584457629">
          <w:marLeft w:val="0"/>
          <w:marRight w:val="0"/>
          <w:marTop w:val="0"/>
          <w:marBottom w:val="0"/>
          <w:divBdr>
            <w:top w:val="none" w:sz="0" w:space="0" w:color="auto"/>
            <w:left w:val="none" w:sz="0" w:space="0" w:color="auto"/>
            <w:bottom w:val="none" w:sz="0" w:space="0" w:color="auto"/>
            <w:right w:val="none" w:sz="0" w:space="0" w:color="auto"/>
          </w:divBdr>
          <w:divsChild>
            <w:div w:id="262569170">
              <w:marLeft w:val="0"/>
              <w:marRight w:val="0"/>
              <w:marTop w:val="0"/>
              <w:marBottom w:val="0"/>
              <w:divBdr>
                <w:top w:val="none" w:sz="0" w:space="0" w:color="auto"/>
                <w:left w:val="none" w:sz="0" w:space="0" w:color="auto"/>
                <w:bottom w:val="none" w:sz="0" w:space="0" w:color="auto"/>
                <w:right w:val="none" w:sz="0" w:space="0" w:color="auto"/>
              </w:divBdr>
            </w:div>
            <w:div w:id="71153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808841">
      <w:bodyDiv w:val="1"/>
      <w:marLeft w:val="0"/>
      <w:marRight w:val="0"/>
      <w:marTop w:val="0"/>
      <w:marBottom w:val="0"/>
      <w:divBdr>
        <w:top w:val="none" w:sz="0" w:space="0" w:color="auto"/>
        <w:left w:val="none" w:sz="0" w:space="0" w:color="auto"/>
        <w:bottom w:val="none" w:sz="0" w:space="0" w:color="auto"/>
        <w:right w:val="none" w:sz="0" w:space="0" w:color="auto"/>
      </w:divBdr>
    </w:div>
    <w:div w:id="713042007">
      <w:bodyDiv w:val="1"/>
      <w:marLeft w:val="0"/>
      <w:marRight w:val="0"/>
      <w:marTop w:val="0"/>
      <w:marBottom w:val="0"/>
      <w:divBdr>
        <w:top w:val="none" w:sz="0" w:space="0" w:color="auto"/>
        <w:left w:val="none" w:sz="0" w:space="0" w:color="auto"/>
        <w:bottom w:val="none" w:sz="0" w:space="0" w:color="auto"/>
        <w:right w:val="none" w:sz="0" w:space="0" w:color="auto"/>
      </w:divBdr>
    </w:div>
    <w:div w:id="785587601">
      <w:bodyDiv w:val="1"/>
      <w:marLeft w:val="0"/>
      <w:marRight w:val="0"/>
      <w:marTop w:val="0"/>
      <w:marBottom w:val="0"/>
      <w:divBdr>
        <w:top w:val="none" w:sz="0" w:space="0" w:color="auto"/>
        <w:left w:val="none" w:sz="0" w:space="0" w:color="auto"/>
        <w:bottom w:val="none" w:sz="0" w:space="0" w:color="auto"/>
        <w:right w:val="none" w:sz="0" w:space="0" w:color="auto"/>
      </w:divBdr>
    </w:div>
    <w:div w:id="792016785">
      <w:bodyDiv w:val="1"/>
      <w:marLeft w:val="0"/>
      <w:marRight w:val="0"/>
      <w:marTop w:val="0"/>
      <w:marBottom w:val="0"/>
      <w:divBdr>
        <w:top w:val="none" w:sz="0" w:space="0" w:color="auto"/>
        <w:left w:val="none" w:sz="0" w:space="0" w:color="auto"/>
        <w:bottom w:val="none" w:sz="0" w:space="0" w:color="auto"/>
        <w:right w:val="none" w:sz="0" w:space="0" w:color="auto"/>
      </w:divBdr>
    </w:div>
    <w:div w:id="795753287">
      <w:bodyDiv w:val="1"/>
      <w:marLeft w:val="0"/>
      <w:marRight w:val="0"/>
      <w:marTop w:val="0"/>
      <w:marBottom w:val="0"/>
      <w:divBdr>
        <w:top w:val="none" w:sz="0" w:space="0" w:color="auto"/>
        <w:left w:val="none" w:sz="0" w:space="0" w:color="auto"/>
        <w:bottom w:val="none" w:sz="0" w:space="0" w:color="auto"/>
        <w:right w:val="none" w:sz="0" w:space="0" w:color="auto"/>
      </w:divBdr>
    </w:div>
    <w:div w:id="840000250">
      <w:bodyDiv w:val="1"/>
      <w:marLeft w:val="0"/>
      <w:marRight w:val="0"/>
      <w:marTop w:val="0"/>
      <w:marBottom w:val="0"/>
      <w:divBdr>
        <w:top w:val="none" w:sz="0" w:space="0" w:color="auto"/>
        <w:left w:val="none" w:sz="0" w:space="0" w:color="auto"/>
        <w:bottom w:val="none" w:sz="0" w:space="0" w:color="auto"/>
        <w:right w:val="none" w:sz="0" w:space="0" w:color="auto"/>
      </w:divBdr>
    </w:div>
    <w:div w:id="849956250">
      <w:bodyDiv w:val="1"/>
      <w:marLeft w:val="0"/>
      <w:marRight w:val="0"/>
      <w:marTop w:val="0"/>
      <w:marBottom w:val="0"/>
      <w:divBdr>
        <w:top w:val="none" w:sz="0" w:space="0" w:color="auto"/>
        <w:left w:val="none" w:sz="0" w:space="0" w:color="auto"/>
        <w:bottom w:val="none" w:sz="0" w:space="0" w:color="auto"/>
        <w:right w:val="none" w:sz="0" w:space="0" w:color="auto"/>
      </w:divBdr>
    </w:div>
    <w:div w:id="893810210">
      <w:bodyDiv w:val="1"/>
      <w:marLeft w:val="0"/>
      <w:marRight w:val="0"/>
      <w:marTop w:val="0"/>
      <w:marBottom w:val="0"/>
      <w:divBdr>
        <w:top w:val="none" w:sz="0" w:space="0" w:color="auto"/>
        <w:left w:val="none" w:sz="0" w:space="0" w:color="auto"/>
        <w:bottom w:val="none" w:sz="0" w:space="0" w:color="auto"/>
        <w:right w:val="none" w:sz="0" w:space="0" w:color="auto"/>
      </w:divBdr>
    </w:div>
    <w:div w:id="929390074">
      <w:bodyDiv w:val="1"/>
      <w:marLeft w:val="0"/>
      <w:marRight w:val="0"/>
      <w:marTop w:val="0"/>
      <w:marBottom w:val="0"/>
      <w:divBdr>
        <w:top w:val="none" w:sz="0" w:space="0" w:color="auto"/>
        <w:left w:val="none" w:sz="0" w:space="0" w:color="auto"/>
        <w:bottom w:val="none" w:sz="0" w:space="0" w:color="auto"/>
        <w:right w:val="none" w:sz="0" w:space="0" w:color="auto"/>
      </w:divBdr>
    </w:div>
    <w:div w:id="933981479">
      <w:bodyDiv w:val="1"/>
      <w:marLeft w:val="225"/>
      <w:marRight w:val="225"/>
      <w:marTop w:val="0"/>
      <w:marBottom w:val="0"/>
      <w:divBdr>
        <w:top w:val="none" w:sz="0" w:space="0" w:color="auto"/>
        <w:left w:val="none" w:sz="0" w:space="0" w:color="auto"/>
        <w:bottom w:val="none" w:sz="0" w:space="0" w:color="auto"/>
        <w:right w:val="none" w:sz="0" w:space="0" w:color="auto"/>
      </w:divBdr>
    </w:div>
    <w:div w:id="948464926">
      <w:bodyDiv w:val="1"/>
      <w:marLeft w:val="0"/>
      <w:marRight w:val="0"/>
      <w:marTop w:val="0"/>
      <w:marBottom w:val="0"/>
      <w:divBdr>
        <w:top w:val="none" w:sz="0" w:space="0" w:color="auto"/>
        <w:left w:val="none" w:sz="0" w:space="0" w:color="auto"/>
        <w:bottom w:val="none" w:sz="0" w:space="0" w:color="auto"/>
        <w:right w:val="none" w:sz="0" w:space="0" w:color="auto"/>
      </w:divBdr>
      <w:divsChild>
        <w:div w:id="247621447">
          <w:marLeft w:val="0"/>
          <w:marRight w:val="0"/>
          <w:marTop w:val="0"/>
          <w:marBottom w:val="0"/>
          <w:divBdr>
            <w:top w:val="none" w:sz="0" w:space="0" w:color="auto"/>
            <w:left w:val="none" w:sz="0" w:space="0" w:color="auto"/>
            <w:bottom w:val="none" w:sz="0" w:space="0" w:color="auto"/>
            <w:right w:val="none" w:sz="0" w:space="0" w:color="auto"/>
          </w:divBdr>
          <w:divsChild>
            <w:div w:id="94269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684759">
      <w:bodyDiv w:val="1"/>
      <w:marLeft w:val="0"/>
      <w:marRight w:val="0"/>
      <w:marTop w:val="0"/>
      <w:marBottom w:val="0"/>
      <w:divBdr>
        <w:top w:val="none" w:sz="0" w:space="0" w:color="auto"/>
        <w:left w:val="none" w:sz="0" w:space="0" w:color="auto"/>
        <w:bottom w:val="none" w:sz="0" w:space="0" w:color="auto"/>
        <w:right w:val="none" w:sz="0" w:space="0" w:color="auto"/>
      </w:divBdr>
    </w:div>
    <w:div w:id="1105423776">
      <w:bodyDiv w:val="1"/>
      <w:marLeft w:val="0"/>
      <w:marRight w:val="0"/>
      <w:marTop w:val="0"/>
      <w:marBottom w:val="0"/>
      <w:divBdr>
        <w:top w:val="none" w:sz="0" w:space="0" w:color="auto"/>
        <w:left w:val="none" w:sz="0" w:space="0" w:color="auto"/>
        <w:bottom w:val="none" w:sz="0" w:space="0" w:color="auto"/>
        <w:right w:val="none" w:sz="0" w:space="0" w:color="auto"/>
      </w:divBdr>
    </w:div>
    <w:div w:id="1106268132">
      <w:bodyDiv w:val="1"/>
      <w:marLeft w:val="0"/>
      <w:marRight w:val="0"/>
      <w:marTop w:val="0"/>
      <w:marBottom w:val="0"/>
      <w:divBdr>
        <w:top w:val="none" w:sz="0" w:space="0" w:color="auto"/>
        <w:left w:val="none" w:sz="0" w:space="0" w:color="auto"/>
        <w:bottom w:val="none" w:sz="0" w:space="0" w:color="auto"/>
        <w:right w:val="none" w:sz="0" w:space="0" w:color="auto"/>
      </w:divBdr>
    </w:div>
    <w:div w:id="1126241570">
      <w:bodyDiv w:val="1"/>
      <w:marLeft w:val="0"/>
      <w:marRight w:val="0"/>
      <w:marTop w:val="0"/>
      <w:marBottom w:val="0"/>
      <w:divBdr>
        <w:top w:val="none" w:sz="0" w:space="0" w:color="auto"/>
        <w:left w:val="none" w:sz="0" w:space="0" w:color="auto"/>
        <w:bottom w:val="none" w:sz="0" w:space="0" w:color="auto"/>
        <w:right w:val="none" w:sz="0" w:space="0" w:color="auto"/>
      </w:divBdr>
    </w:div>
    <w:div w:id="1141579200">
      <w:bodyDiv w:val="1"/>
      <w:marLeft w:val="0"/>
      <w:marRight w:val="0"/>
      <w:marTop w:val="0"/>
      <w:marBottom w:val="0"/>
      <w:divBdr>
        <w:top w:val="none" w:sz="0" w:space="0" w:color="auto"/>
        <w:left w:val="none" w:sz="0" w:space="0" w:color="auto"/>
        <w:bottom w:val="none" w:sz="0" w:space="0" w:color="auto"/>
        <w:right w:val="none" w:sz="0" w:space="0" w:color="auto"/>
      </w:divBdr>
    </w:div>
    <w:div w:id="1205289245">
      <w:bodyDiv w:val="1"/>
      <w:marLeft w:val="0"/>
      <w:marRight w:val="0"/>
      <w:marTop w:val="0"/>
      <w:marBottom w:val="0"/>
      <w:divBdr>
        <w:top w:val="none" w:sz="0" w:space="0" w:color="auto"/>
        <w:left w:val="none" w:sz="0" w:space="0" w:color="auto"/>
        <w:bottom w:val="none" w:sz="0" w:space="0" w:color="auto"/>
        <w:right w:val="none" w:sz="0" w:space="0" w:color="auto"/>
      </w:divBdr>
      <w:divsChild>
        <w:div w:id="175000878">
          <w:marLeft w:val="0"/>
          <w:marRight w:val="0"/>
          <w:marTop w:val="0"/>
          <w:marBottom w:val="0"/>
          <w:divBdr>
            <w:top w:val="none" w:sz="0" w:space="0" w:color="auto"/>
            <w:left w:val="none" w:sz="0" w:space="0" w:color="auto"/>
            <w:bottom w:val="none" w:sz="0" w:space="0" w:color="auto"/>
            <w:right w:val="none" w:sz="0" w:space="0" w:color="auto"/>
          </w:divBdr>
        </w:div>
        <w:div w:id="1290283476">
          <w:marLeft w:val="0"/>
          <w:marRight w:val="0"/>
          <w:marTop w:val="0"/>
          <w:marBottom w:val="0"/>
          <w:divBdr>
            <w:top w:val="none" w:sz="0" w:space="0" w:color="auto"/>
            <w:left w:val="none" w:sz="0" w:space="0" w:color="auto"/>
            <w:bottom w:val="none" w:sz="0" w:space="0" w:color="auto"/>
            <w:right w:val="none" w:sz="0" w:space="0" w:color="auto"/>
          </w:divBdr>
        </w:div>
        <w:div w:id="1504126122">
          <w:marLeft w:val="0"/>
          <w:marRight w:val="0"/>
          <w:marTop w:val="0"/>
          <w:marBottom w:val="0"/>
          <w:divBdr>
            <w:top w:val="none" w:sz="0" w:space="0" w:color="auto"/>
            <w:left w:val="none" w:sz="0" w:space="0" w:color="auto"/>
            <w:bottom w:val="none" w:sz="0" w:space="0" w:color="auto"/>
            <w:right w:val="none" w:sz="0" w:space="0" w:color="auto"/>
          </w:divBdr>
        </w:div>
        <w:div w:id="1514957366">
          <w:marLeft w:val="0"/>
          <w:marRight w:val="0"/>
          <w:marTop w:val="0"/>
          <w:marBottom w:val="0"/>
          <w:divBdr>
            <w:top w:val="none" w:sz="0" w:space="0" w:color="auto"/>
            <w:left w:val="none" w:sz="0" w:space="0" w:color="auto"/>
            <w:bottom w:val="none" w:sz="0" w:space="0" w:color="auto"/>
            <w:right w:val="none" w:sz="0" w:space="0" w:color="auto"/>
          </w:divBdr>
        </w:div>
        <w:div w:id="1739205013">
          <w:marLeft w:val="0"/>
          <w:marRight w:val="0"/>
          <w:marTop w:val="0"/>
          <w:marBottom w:val="0"/>
          <w:divBdr>
            <w:top w:val="none" w:sz="0" w:space="0" w:color="auto"/>
            <w:left w:val="none" w:sz="0" w:space="0" w:color="auto"/>
            <w:bottom w:val="none" w:sz="0" w:space="0" w:color="auto"/>
            <w:right w:val="none" w:sz="0" w:space="0" w:color="auto"/>
          </w:divBdr>
        </w:div>
        <w:div w:id="2032609477">
          <w:marLeft w:val="0"/>
          <w:marRight w:val="0"/>
          <w:marTop w:val="0"/>
          <w:marBottom w:val="0"/>
          <w:divBdr>
            <w:top w:val="none" w:sz="0" w:space="0" w:color="auto"/>
            <w:left w:val="none" w:sz="0" w:space="0" w:color="auto"/>
            <w:bottom w:val="none" w:sz="0" w:space="0" w:color="auto"/>
            <w:right w:val="none" w:sz="0" w:space="0" w:color="auto"/>
          </w:divBdr>
        </w:div>
        <w:div w:id="2078355178">
          <w:marLeft w:val="0"/>
          <w:marRight w:val="0"/>
          <w:marTop w:val="0"/>
          <w:marBottom w:val="0"/>
          <w:divBdr>
            <w:top w:val="none" w:sz="0" w:space="0" w:color="auto"/>
            <w:left w:val="none" w:sz="0" w:space="0" w:color="auto"/>
            <w:bottom w:val="none" w:sz="0" w:space="0" w:color="auto"/>
            <w:right w:val="none" w:sz="0" w:space="0" w:color="auto"/>
          </w:divBdr>
        </w:div>
      </w:divsChild>
    </w:div>
    <w:div w:id="1257249243">
      <w:bodyDiv w:val="1"/>
      <w:marLeft w:val="0"/>
      <w:marRight w:val="0"/>
      <w:marTop w:val="0"/>
      <w:marBottom w:val="0"/>
      <w:divBdr>
        <w:top w:val="none" w:sz="0" w:space="0" w:color="auto"/>
        <w:left w:val="none" w:sz="0" w:space="0" w:color="auto"/>
        <w:bottom w:val="none" w:sz="0" w:space="0" w:color="auto"/>
        <w:right w:val="none" w:sz="0" w:space="0" w:color="auto"/>
      </w:divBdr>
    </w:div>
    <w:div w:id="1261371906">
      <w:bodyDiv w:val="1"/>
      <w:marLeft w:val="0"/>
      <w:marRight w:val="0"/>
      <w:marTop w:val="0"/>
      <w:marBottom w:val="0"/>
      <w:divBdr>
        <w:top w:val="none" w:sz="0" w:space="0" w:color="auto"/>
        <w:left w:val="none" w:sz="0" w:space="0" w:color="auto"/>
        <w:bottom w:val="none" w:sz="0" w:space="0" w:color="auto"/>
        <w:right w:val="none" w:sz="0" w:space="0" w:color="auto"/>
      </w:divBdr>
    </w:div>
    <w:div w:id="1265769912">
      <w:bodyDiv w:val="1"/>
      <w:marLeft w:val="0"/>
      <w:marRight w:val="0"/>
      <w:marTop w:val="0"/>
      <w:marBottom w:val="0"/>
      <w:divBdr>
        <w:top w:val="none" w:sz="0" w:space="0" w:color="auto"/>
        <w:left w:val="none" w:sz="0" w:space="0" w:color="auto"/>
        <w:bottom w:val="none" w:sz="0" w:space="0" w:color="auto"/>
        <w:right w:val="none" w:sz="0" w:space="0" w:color="auto"/>
      </w:divBdr>
      <w:divsChild>
        <w:div w:id="3828802">
          <w:marLeft w:val="0"/>
          <w:marRight w:val="0"/>
          <w:marTop w:val="0"/>
          <w:marBottom w:val="0"/>
          <w:divBdr>
            <w:top w:val="none" w:sz="0" w:space="0" w:color="auto"/>
            <w:left w:val="none" w:sz="0" w:space="0" w:color="auto"/>
            <w:bottom w:val="none" w:sz="0" w:space="0" w:color="auto"/>
            <w:right w:val="none" w:sz="0" w:space="0" w:color="auto"/>
          </w:divBdr>
          <w:divsChild>
            <w:div w:id="1899318327">
              <w:marLeft w:val="0"/>
              <w:marRight w:val="0"/>
              <w:marTop w:val="0"/>
              <w:marBottom w:val="0"/>
              <w:divBdr>
                <w:top w:val="none" w:sz="0" w:space="0" w:color="auto"/>
                <w:left w:val="none" w:sz="0" w:space="0" w:color="auto"/>
                <w:bottom w:val="none" w:sz="0" w:space="0" w:color="auto"/>
                <w:right w:val="none" w:sz="0" w:space="0" w:color="auto"/>
              </w:divBdr>
            </w:div>
          </w:divsChild>
        </w:div>
        <w:div w:id="17586767">
          <w:marLeft w:val="0"/>
          <w:marRight w:val="0"/>
          <w:marTop w:val="0"/>
          <w:marBottom w:val="0"/>
          <w:divBdr>
            <w:top w:val="none" w:sz="0" w:space="0" w:color="auto"/>
            <w:left w:val="none" w:sz="0" w:space="0" w:color="auto"/>
            <w:bottom w:val="none" w:sz="0" w:space="0" w:color="auto"/>
            <w:right w:val="none" w:sz="0" w:space="0" w:color="auto"/>
          </w:divBdr>
          <w:divsChild>
            <w:div w:id="1203328473">
              <w:marLeft w:val="0"/>
              <w:marRight w:val="0"/>
              <w:marTop w:val="0"/>
              <w:marBottom w:val="0"/>
              <w:divBdr>
                <w:top w:val="none" w:sz="0" w:space="0" w:color="auto"/>
                <w:left w:val="none" w:sz="0" w:space="0" w:color="auto"/>
                <w:bottom w:val="none" w:sz="0" w:space="0" w:color="auto"/>
                <w:right w:val="none" w:sz="0" w:space="0" w:color="auto"/>
              </w:divBdr>
            </w:div>
          </w:divsChild>
        </w:div>
        <w:div w:id="71053567">
          <w:marLeft w:val="0"/>
          <w:marRight w:val="0"/>
          <w:marTop w:val="0"/>
          <w:marBottom w:val="0"/>
          <w:divBdr>
            <w:top w:val="none" w:sz="0" w:space="0" w:color="auto"/>
            <w:left w:val="none" w:sz="0" w:space="0" w:color="auto"/>
            <w:bottom w:val="none" w:sz="0" w:space="0" w:color="auto"/>
            <w:right w:val="none" w:sz="0" w:space="0" w:color="auto"/>
          </w:divBdr>
          <w:divsChild>
            <w:div w:id="1952324516">
              <w:marLeft w:val="0"/>
              <w:marRight w:val="0"/>
              <w:marTop w:val="0"/>
              <w:marBottom w:val="0"/>
              <w:divBdr>
                <w:top w:val="none" w:sz="0" w:space="0" w:color="auto"/>
                <w:left w:val="none" w:sz="0" w:space="0" w:color="auto"/>
                <w:bottom w:val="none" w:sz="0" w:space="0" w:color="auto"/>
                <w:right w:val="none" w:sz="0" w:space="0" w:color="auto"/>
              </w:divBdr>
            </w:div>
          </w:divsChild>
        </w:div>
        <w:div w:id="337511533">
          <w:marLeft w:val="0"/>
          <w:marRight w:val="0"/>
          <w:marTop w:val="0"/>
          <w:marBottom w:val="0"/>
          <w:divBdr>
            <w:top w:val="none" w:sz="0" w:space="0" w:color="auto"/>
            <w:left w:val="none" w:sz="0" w:space="0" w:color="auto"/>
            <w:bottom w:val="none" w:sz="0" w:space="0" w:color="auto"/>
            <w:right w:val="none" w:sz="0" w:space="0" w:color="auto"/>
          </w:divBdr>
          <w:divsChild>
            <w:div w:id="1310943790">
              <w:marLeft w:val="0"/>
              <w:marRight w:val="0"/>
              <w:marTop w:val="0"/>
              <w:marBottom w:val="0"/>
              <w:divBdr>
                <w:top w:val="none" w:sz="0" w:space="0" w:color="auto"/>
                <w:left w:val="none" w:sz="0" w:space="0" w:color="auto"/>
                <w:bottom w:val="none" w:sz="0" w:space="0" w:color="auto"/>
                <w:right w:val="none" w:sz="0" w:space="0" w:color="auto"/>
              </w:divBdr>
            </w:div>
          </w:divsChild>
        </w:div>
        <w:div w:id="473645412">
          <w:marLeft w:val="0"/>
          <w:marRight w:val="0"/>
          <w:marTop w:val="0"/>
          <w:marBottom w:val="0"/>
          <w:divBdr>
            <w:top w:val="none" w:sz="0" w:space="0" w:color="auto"/>
            <w:left w:val="none" w:sz="0" w:space="0" w:color="auto"/>
            <w:bottom w:val="none" w:sz="0" w:space="0" w:color="auto"/>
            <w:right w:val="none" w:sz="0" w:space="0" w:color="auto"/>
          </w:divBdr>
          <w:divsChild>
            <w:div w:id="928469399">
              <w:marLeft w:val="0"/>
              <w:marRight w:val="0"/>
              <w:marTop w:val="0"/>
              <w:marBottom w:val="0"/>
              <w:divBdr>
                <w:top w:val="none" w:sz="0" w:space="0" w:color="auto"/>
                <w:left w:val="none" w:sz="0" w:space="0" w:color="auto"/>
                <w:bottom w:val="none" w:sz="0" w:space="0" w:color="auto"/>
                <w:right w:val="none" w:sz="0" w:space="0" w:color="auto"/>
              </w:divBdr>
            </w:div>
          </w:divsChild>
        </w:div>
        <w:div w:id="526410697">
          <w:marLeft w:val="0"/>
          <w:marRight w:val="0"/>
          <w:marTop w:val="0"/>
          <w:marBottom w:val="0"/>
          <w:divBdr>
            <w:top w:val="none" w:sz="0" w:space="0" w:color="auto"/>
            <w:left w:val="none" w:sz="0" w:space="0" w:color="auto"/>
            <w:bottom w:val="none" w:sz="0" w:space="0" w:color="auto"/>
            <w:right w:val="none" w:sz="0" w:space="0" w:color="auto"/>
          </w:divBdr>
          <w:divsChild>
            <w:div w:id="1030255423">
              <w:marLeft w:val="0"/>
              <w:marRight w:val="0"/>
              <w:marTop w:val="0"/>
              <w:marBottom w:val="0"/>
              <w:divBdr>
                <w:top w:val="none" w:sz="0" w:space="0" w:color="auto"/>
                <w:left w:val="none" w:sz="0" w:space="0" w:color="auto"/>
                <w:bottom w:val="none" w:sz="0" w:space="0" w:color="auto"/>
                <w:right w:val="none" w:sz="0" w:space="0" w:color="auto"/>
              </w:divBdr>
            </w:div>
            <w:div w:id="1361205680">
              <w:marLeft w:val="0"/>
              <w:marRight w:val="0"/>
              <w:marTop w:val="0"/>
              <w:marBottom w:val="0"/>
              <w:divBdr>
                <w:top w:val="none" w:sz="0" w:space="0" w:color="auto"/>
                <w:left w:val="none" w:sz="0" w:space="0" w:color="auto"/>
                <w:bottom w:val="none" w:sz="0" w:space="0" w:color="auto"/>
                <w:right w:val="none" w:sz="0" w:space="0" w:color="auto"/>
              </w:divBdr>
            </w:div>
            <w:div w:id="1789621364">
              <w:marLeft w:val="0"/>
              <w:marRight w:val="0"/>
              <w:marTop w:val="0"/>
              <w:marBottom w:val="0"/>
              <w:divBdr>
                <w:top w:val="none" w:sz="0" w:space="0" w:color="auto"/>
                <w:left w:val="none" w:sz="0" w:space="0" w:color="auto"/>
                <w:bottom w:val="none" w:sz="0" w:space="0" w:color="auto"/>
                <w:right w:val="none" w:sz="0" w:space="0" w:color="auto"/>
              </w:divBdr>
            </w:div>
            <w:div w:id="2053385784">
              <w:marLeft w:val="0"/>
              <w:marRight w:val="0"/>
              <w:marTop w:val="0"/>
              <w:marBottom w:val="0"/>
              <w:divBdr>
                <w:top w:val="none" w:sz="0" w:space="0" w:color="auto"/>
                <w:left w:val="none" w:sz="0" w:space="0" w:color="auto"/>
                <w:bottom w:val="none" w:sz="0" w:space="0" w:color="auto"/>
                <w:right w:val="none" w:sz="0" w:space="0" w:color="auto"/>
              </w:divBdr>
            </w:div>
          </w:divsChild>
        </w:div>
        <w:div w:id="818110403">
          <w:marLeft w:val="0"/>
          <w:marRight w:val="0"/>
          <w:marTop w:val="0"/>
          <w:marBottom w:val="0"/>
          <w:divBdr>
            <w:top w:val="none" w:sz="0" w:space="0" w:color="auto"/>
            <w:left w:val="none" w:sz="0" w:space="0" w:color="auto"/>
            <w:bottom w:val="none" w:sz="0" w:space="0" w:color="auto"/>
            <w:right w:val="none" w:sz="0" w:space="0" w:color="auto"/>
          </w:divBdr>
          <w:divsChild>
            <w:div w:id="1780104881">
              <w:marLeft w:val="0"/>
              <w:marRight w:val="0"/>
              <w:marTop w:val="0"/>
              <w:marBottom w:val="0"/>
              <w:divBdr>
                <w:top w:val="none" w:sz="0" w:space="0" w:color="auto"/>
                <w:left w:val="none" w:sz="0" w:space="0" w:color="auto"/>
                <w:bottom w:val="none" w:sz="0" w:space="0" w:color="auto"/>
                <w:right w:val="none" w:sz="0" w:space="0" w:color="auto"/>
              </w:divBdr>
            </w:div>
          </w:divsChild>
        </w:div>
        <w:div w:id="1063066936">
          <w:marLeft w:val="0"/>
          <w:marRight w:val="0"/>
          <w:marTop w:val="0"/>
          <w:marBottom w:val="0"/>
          <w:divBdr>
            <w:top w:val="none" w:sz="0" w:space="0" w:color="auto"/>
            <w:left w:val="none" w:sz="0" w:space="0" w:color="auto"/>
            <w:bottom w:val="none" w:sz="0" w:space="0" w:color="auto"/>
            <w:right w:val="none" w:sz="0" w:space="0" w:color="auto"/>
          </w:divBdr>
          <w:divsChild>
            <w:div w:id="1972058034">
              <w:marLeft w:val="0"/>
              <w:marRight w:val="0"/>
              <w:marTop w:val="0"/>
              <w:marBottom w:val="0"/>
              <w:divBdr>
                <w:top w:val="none" w:sz="0" w:space="0" w:color="auto"/>
                <w:left w:val="none" w:sz="0" w:space="0" w:color="auto"/>
                <w:bottom w:val="none" w:sz="0" w:space="0" w:color="auto"/>
                <w:right w:val="none" w:sz="0" w:space="0" w:color="auto"/>
              </w:divBdr>
            </w:div>
          </w:divsChild>
        </w:div>
        <w:div w:id="1200973304">
          <w:marLeft w:val="0"/>
          <w:marRight w:val="0"/>
          <w:marTop w:val="0"/>
          <w:marBottom w:val="0"/>
          <w:divBdr>
            <w:top w:val="none" w:sz="0" w:space="0" w:color="auto"/>
            <w:left w:val="none" w:sz="0" w:space="0" w:color="auto"/>
            <w:bottom w:val="none" w:sz="0" w:space="0" w:color="auto"/>
            <w:right w:val="none" w:sz="0" w:space="0" w:color="auto"/>
          </w:divBdr>
          <w:divsChild>
            <w:div w:id="967396142">
              <w:marLeft w:val="0"/>
              <w:marRight w:val="0"/>
              <w:marTop w:val="0"/>
              <w:marBottom w:val="0"/>
              <w:divBdr>
                <w:top w:val="none" w:sz="0" w:space="0" w:color="auto"/>
                <w:left w:val="none" w:sz="0" w:space="0" w:color="auto"/>
                <w:bottom w:val="none" w:sz="0" w:space="0" w:color="auto"/>
                <w:right w:val="none" w:sz="0" w:space="0" w:color="auto"/>
              </w:divBdr>
            </w:div>
          </w:divsChild>
        </w:div>
        <w:div w:id="1253708585">
          <w:marLeft w:val="0"/>
          <w:marRight w:val="0"/>
          <w:marTop w:val="0"/>
          <w:marBottom w:val="0"/>
          <w:divBdr>
            <w:top w:val="none" w:sz="0" w:space="0" w:color="auto"/>
            <w:left w:val="none" w:sz="0" w:space="0" w:color="auto"/>
            <w:bottom w:val="none" w:sz="0" w:space="0" w:color="auto"/>
            <w:right w:val="none" w:sz="0" w:space="0" w:color="auto"/>
          </w:divBdr>
          <w:divsChild>
            <w:div w:id="2125150277">
              <w:marLeft w:val="0"/>
              <w:marRight w:val="0"/>
              <w:marTop w:val="0"/>
              <w:marBottom w:val="0"/>
              <w:divBdr>
                <w:top w:val="none" w:sz="0" w:space="0" w:color="auto"/>
                <w:left w:val="none" w:sz="0" w:space="0" w:color="auto"/>
                <w:bottom w:val="none" w:sz="0" w:space="0" w:color="auto"/>
                <w:right w:val="none" w:sz="0" w:space="0" w:color="auto"/>
              </w:divBdr>
            </w:div>
          </w:divsChild>
        </w:div>
        <w:div w:id="1351376982">
          <w:marLeft w:val="0"/>
          <w:marRight w:val="0"/>
          <w:marTop w:val="0"/>
          <w:marBottom w:val="0"/>
          <w:divBdr>
            <w:top w:val="none" w:sz="0" w:space="0" w:color="auto"/>
            <w:left w:val="none" w:sz="0" w:space="0" w:color="auto"/>
            <w:bottom w:val="none" w:sz="0" w:space="0" w:color="auto"/>
            <w:right w:val="none" w:sz="0" w:space="0" w:color="auto"/>
          </w:divBdr>
          <w:divsChild>
            <w:div w:id="445392894">
              <w:marLeft w:val="0"/>
              <w:marRight w:val="0"/>
              <w:marTop w:val="0"/>
              <w:marBottom w:val="0"/>
              <w:divBdr>
                <w:top w:val="none" w:sz="0" w:space="0" w:color="auto"/>
                <w:left w:val="none" w:sz="0" w:space="0" w:color="auto"/>
                <w:bottom w:val="none" w:sz="0" w:space="0" w:color="auto"/>
                <w:right w:val="none" w:sz="0" w:space="0" w:color="auto"/>
              </w:divBdr>
            </w:div>
          </w:divsChild>
        </w:div>
        <w:div w:id="1469276028">
          <w:marLeft w:val="0"/>
          <w:marRight w:val="0"/>
          <w:marTop w:val="0"/>
          <w:marBottom w:val="0"/>
          <w:divBdr>
            <w:top w:val="none" w:sz="0" w:space="0" w:color="auto"/>
            <w:left w:val="none" w:sz="0" w:space="0" w:color="auto"/>
            <w:bottom w:val="none" w:sz="0" w:space="0" w:color="auto"/>
            <w:right w:val="none" w:sz="0" w:space="0" w:color="auto"/>
          </w:divBdr>
          <w:divsChild>
            <w:div w:id="298190263">
              <w:marLeft w:val="0"/>
              <w:marRight w:val="0"/>
              <w:marTop w:val="0"/>
              <w:marBottom w:val="0"/>
              <w:divBdr>
                <w:top w:val="none" w:sz="0" w:space="0" w:color="auto"/>
                <w:left w:val="none" w:sz="0" w:space="0" w:color="auto"/>
                <w:bottom w:val="none" w:sz="0" w:space="0" w:color="auto"/>
                <w:right w:val="none" w:sz="0" w:space="0" w:color="auto"/>
              </w:divBdr>
            </w:div>
          </w:divsChild>
        </w:div>
        <w:div w:id="1509518256">
          <w:marLeft w:val="0"/>
          <w:marRight w:val="0"/>
          <w:marTop w:val="0"/>
          <w:marBottom w:val="0"/>
          <w:divBdr>
            <w:top w:val="none" w:sz="0" w:space="0" w:color="auto"/>
            <w:left w:val="none" w:sz="0" w:space="0" w:color="auto"/>
            <w:bottom w:val="none" w:sz="0" w:space="0" w:color="auto"/>
            <w:right w:val="none" w:sz="0" w:space="0" w:color="auto"/>
          </w:divBdr>
          <w:divsChild>
            <w:div w:id="9380478">
              <w:marLeft w:val="0"/>
              <w:marRight w:val="0"/>
              <w:marTop w:val="0"/>
              <w:marBottom w:val="0"/>
              <w:divBdr>
                <w:top w:val="none" w:sz="0" w:space="0" w:color="auto"/>
                <w:left w:val="none" w:sz="0" w:space="0" w:color="auto"/>
                <w:bottom w:val="none" w:sz="0" w:space="0" w:color="auto"/>
                <w:right w:val="none" w:sz="0" w:space="0" w:color="auto"/>
              </w:divBdr>
            </w:div>
          </w:divsChild>
        </w:div>
        <w:div w:id="1651060686">
          <w:marLeft w:val="0"/>
          <w:marRight w:val="0"/>
          <w:marTop w:val="0"/>
          <w:marBottom w:val="0"/>
          <w:divBdr>
            <w:top w:val="none" w:sz="0" w:space="0" w:color="auto"/>
            <w:left w:val="none" w:sz="0" w:space="0" w:color="auto"/>
            <w:bottom w:val="none" w:sz="0" w:space="0" w:color="auto"/>
            <w:right w:val="none" w:sz="0" w:space="0" w:color="auto"/>
          </w:divBdr>
          <w:divsChild>
            <w:div w:id="1562908706">
              <w:marLeft w:val="0"/>
              <w:marRight w:val="0"/>
              <w:marTop w:val="0"/>
              <w:marBottom w:val="0"/>
              <w:divBdr>
                <w:top w:val="none" w:sz="0" w:space="0" w:color="auto"/>
                <w:left w:val="none" w:sz="0" w:space="0" w:color="auto"/>
                <w:bottom w:val="none" w:sz="0" w:space="0" w:color="auto"/>
                <w:right w:val="none" w:sz="0" w:space="0" w:color="auto"/>
              </w:divBdr>
            </w:div>
            <w:div w:id="1665164578">
              <w:marLeft w:val="0"/>
              <w:marRight w:val="0"/>
              <w:marTop w:val="0"/>
              <w:marBottom w:val="0"/>
              <w:divBdr>
                <w:top w:val="none" w:sz="0" w:space="0" w:color="auto"/>
                <w:left w:val="none" w:sz="0" w:space="0" w:color="auto"/>
                <w:bottom w:val="none" w:sz="0" w:space="0" w:color="auto"/>
                <w:right w:val="none" w:sz="0" w:space="0" w:color="auto"/>
              </w:divBdr>
            </w:div>
          </w:divsChild>
        </w:div>
        <w:div w:id="1722754782">
          <w:marLeft w:val="0"/>
          <w:marRight w:val="0"/>
          <w:marTop w:val="0"/>
          <w:marBottom w:val="0"/>
          <w:divBdr>
            <w:top w:val="none" w:sz="0" w:space="0" w:color="auto"/>
            <w:left w:val="none" w:sz="0" w:space="0" w:color="auto"/>
            <w:bottom w:val="none" w:sz="0" w:space="0" w:color="auto"/>
            <w:right w:val="none" w:sz="0" w:space="0" w:color="auto"/>
          </w:divBdr>
          <w:divsChild>
            <w:div w:id="745034964">
              <w:marLeft w:val="0"/>
              <w:marRight w:val="0"/>
              <w:marTop w:val="0"/>
              <w:marBottom w:val="0"/>
              <w:divBdr>
                <w:top w:val="none" w:sz="0" w:space="0" w:color="auto"/>
                <w:left w:val="none" w:sz="0" w:space="0" w:color="auto"/>
                <w:bottom w:val="none" w:sz="0" w:space="0" w:color="auto"/>
                <w:right w:val="none" w:sz="0" w:space="0" w:color="auto"/>
              </w:divBdr>
            </w:div>
          </w:divsChild>
        </w:div>
        <w:div w:id="1835415792">
          <w:marLeft w:val="0"/>
          <w:marRight w:val="0"/>
          <w:marTop w:val="0"/>
          <w:marBottom w:val="0"/>
          <w:divBdr>
            <w:top w:val="none" w:sz="0" w:space="0" w:color="auto"/>
            <w:left w:val="none" w:sz="0" w:space="0" w:color="auto"/>
            <w:bottom w:val="none" w:sz="0" w:space="0" w:color="auto"/>
            <w:right w:val="none" w:sz="0" w:space="0" w:color="auto"/>
          </w:divBdr>
          <w:divsChild>
            <w:div w:id="269777518">
              <w:marLeft w:val="0"/>
              <w:marRight w:val="0"/>
              <w:marTop w:val="0"/>
              <w:marBottom w:val="0"/>
              <w:divBdr>
                <w:top w:val="none" w:sz="0" w:space="0" w:color="auto"/>
                <w:left w:val="none" w:sz="0" w:space="0" w:color="auto"/>
                <w:bottom w:val="none" w:sz="0" w:space="0" w:color="auto"/>
                <w:right w:val="none" w:sz="0" w:space="0" w:color="auto"/>
              </w:divBdr>
            </w:div>
          </w:divsChild>
        </w:div>
        <w:div w:id="1884630242">
          <w:marLeft w:val="0"/>
          <w:marRight w:val="0"/>
          <w:marTop w:val="0"/>
          <w:marBottom w:val="0"/>
          <w:divBdr>
            <w:top w:val="none" w:sz="0" w:space="0" w:color="auto"/>
            <w:left w:val="none" w:sz="0" w:space="0" w:color="auto"/>
            <w:bottom w:val="none" w:sz="0" w:space="0" w:color="auto"/>
            <w:right w:val="none" w:sz="0" w:space="0" w:color="auto"/>
          </w:divBdr>
          <w:divsChild>
            <w:div w:id="1543253555">
              <w:marLeft w:val="0"/>
              <w:marRight w:val="0"/>
              <w:marTop w:val="0"/>
              <w:marBottom w:val="0"/>
              <w:divBdr>
                <w:top w:val="none" w:sz="0" w:space="0" w:color="auto"/>
                <w:left w:val="none" w:sz="0" w:space="0" w:color="auto"/>
                <w:bottom w:val="none" w:sz="0" w:space="0" w:color="auto"/>
                <w:right w:val="none" w:sz="0" w:space="0" w:color="auto"/>
              </w:divBdr>
            </w:div>
          </w:divsChild>
        </w:div>
        <w:div w:id="1926526380">
          <w:marLeft w:val="0"/>
          <w:marRight w:val="0"/>
          <w:marTop w:val="0"/>
          <w:marBottom w:val="0"/>
          <w:divBdr>
            <w:top w:val="none" w:sz="0" w:space="0" w:color="auto"/>
            <w:left w:val="none" w:sz="0" w:space="0" w:color="auto"/>
            <w:bottom w:val="none" w:sz="0" w:space="0" w:color="auto"/>
            <w:right w:val="none" w:sz="0" w:space="0" w:color="auto"/>
          </w:divBdr>
          <w:divsChild>
            <w:div w:id="97348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786951">
      <w:bodyDiv w:val="1"/>
      <w:marLeft w:val="0"/>
      <w:marRight w:val="0"/>
      <w:marTop w:val="0"/>
      <w:marBottom w:val="0"/>
      <w:divBdr>
        <w:top w:val="none" w:sz="0" w:space="0" w:color="auto"/>
        <w:left w:val="none" w:sz="0" w:space="0" w:color="auto"/>
        <w:bottom w:val="none" w:sz="0" w:space="0" w:color="auto"/>
        <w:right w:val="none" w:sz="0" w:space="0" w:color="auto"/>
      </w:divBdr>
    </w:div>
    <w:div w:id="1348171318">
      <w:bodyDiv w:val="1"/>
      <w:marLeft w:val="0"/>
      <w:marRight w:val="0"/>
      <w:marTop w:val="0"/>
      <w:marBottom w:val="0"/>
      <w:divBdr>
        <w:top w:val="none" w:sz="0" w:space="0" w:color="auto"/>
        <w:left w:val="none" w:sz="0" w:space="0" w:color="auto"/>
        <w:bottom w:val="none" w:sz="0" w:space="0" w:color="auto"/>
        <w:right w:val="none" w:sz="0" w:space="0" w:color="auto"/>
      </w:divBdr>
    </w:div>
    <w:div w:id="1358501627">
      <w:bodyDiv w:val="1"/>
      <w:marLeft w:val="0"/>
      <w:marRight w:val="0"/>
      <w:marTop w:val="0"/>
      <w:marBottom w:val="0"/>
      <w:divBdr>
        <w:top w:val="none" w:sz="0" w:space="0" w:color="auto"/>
        <w:left w:val="none" w:sz="0" w:space="0" w:color="auto"/>
        <w:bottom w:val="none" w:sz="0" w:space="0" w:color="auto"/>
        <w:right w:val="none" w:sz="0" w:space="0" w:color="auto"/>
      </w:divBdr>
    </w:div>
    <w:div w:id="1390767594">
      <w:bodyDiv w:val="1"/>
      <w:marLeft w:val="0"/>
      <w:marRight w:val="0"/>
      <w:marTop w:val="0"/>
      <w:marBottom w:val="0"/>
      <w:divBdr>
        <w:top w:val="none" w:sz="0" w:space="0" w:color="auto"/>
        <w:left w:val="none" w:sz="0" w:space="0" w:color="auto"/>
        <w:bottom w:val="none" w:sz="0" w:space="0" w:color="auto"/>
        <w:right w:val="none" w:sz="0" w:space="0" w:color="auto"/>
      </w:divBdr>
    </w:div>
    <w:div w:id="1394428198">
      <w:bodyDiv w:val="1"/>
      <w:marLeft w:val="0"/>
      <w:marRight w:val="0"/>
      <w:marTop w:val="0"/>
      <w:marBottom w:val="0"/>
      <w:divBdr>
        <w:top w:val="none" w:sz="0" w:space="0" w:color="auto"/>
        <w:left w:val="none" w:sz="0" w:space="0" w:color="auto"/>
        <w:bottom w:val="none" w:sz="0" w:space="0" w:color="auto"/>
        <w:right w:val="none" w:sz="0" w:space="0" w:color="auto"/>
      </w:divBdr>
      <w:divsChild>
        <w:div w:id="1648851575">
          <w:marLeft w:val="0"/>
          <w:marRight w:val="0"/>
          <w:marTop w:val="0"/>
          <w:marBottom w:val="0"/>
          <w:divBdr>
            <w:top w:val="none" w:sz="0" w:space="0" w:color="auto"/>
            <w:left w:val="none" w:sz="0" w:space="0" w:color="auto"/>
            <w:bottom w:val="none" w:sz="0" w:space="0" w:color="auto"/>
            <w:right w:val="none" w:sz="0" w:space="0" w:color="auto"/>
          </w:divBdr>
        </w:div>
      </w:divsChild>
    </w:div>
    <w:div w:id="1468737877">
      <w:bodyDiv w:val="1"/>
      <w:marLeft w:val="0"/>
      <w:marRight w:val="0"/>
      <w:marTop w:val="0"/>
      <w:marBottom w:val="0"/>
      <w:divBdr>
        <w:top w:val="none" w:sz="0" w:space="0" w:color="auto"/>
        <w:left w:val="none" w:sz="0" w:space="0" w:color="auto"/>
        <w:bottom w:val="none" w:sz="0" w:space="0" w:color="auto"/>
        <w:right w:val="none" w:sz="0" w:space="0" w:color="auto"/>
      </w:divBdr>
    </w:div>
    <w:div w:id="1471438207">
      <w:bodyDiv w:val="1"/>
      <w:marLeft w:val="0"/>
      <w:marRight w:val="0"/>
      <w:marTop w:val="0"/>
      <w:marBottom w:val="0"/>
      <w:divBdr>
        <w:top w:val="none" w:sz="0" w:space="0" w:color="auto"/>
        <w:left w:val="none" w:sz="0" w:space="0" w:color="auto"/>
        <w:bottom w:val="none" w:sz="0" w:space="0" w:color="auto"/>
        <w:right w:val="none" w:sz="0" w:space="0" w:color="auto"/>
      </w:divBdr>
    </w:div>
    <w:div w:id="1485663938">
      <w:bodyDiv w:val="1"/>
      <w:marLeft w:val="0"/>
      <w:marRight w:val="0"/>
      <w:marTop w:val="0"/>
      <w:marBottom w:val="0"/>
      <w:divBdr>
        <w:top w:val="none" w:sz="0" w:space="0" w:color="auto"/>
        <w:left w:val="none" w:sz="0" w:space="0" w:color="auto"/>
        <w:bottom w:val="none" w:sz="0" w:space="0" w:color="auto"/>
        <w:right w:val="none" w:sz="0" w:space="0" w:color="auto"/>
      </w:divBdr>
    </w:div>
    <w:div w:id="1527910297">
      <w:bodyDiv w:val="1"/>
      <w:marLeft w:val="0"/>
      <w:marRight w:val="0"/>
      <w:marTop w:val="0"/>
      <w:marBottom w:val="0"/>
      <w:divBdr>
        <w:top w:val="none" w:sz="0" w:space="0" w:color="auto"/>
        <w:left w:val="none" w:sz="0" w:space="0" w:color="auto"/>
        <w:bottom w:val="none" w:sz="0" w:space="0" w:color="auto"/>
        <w:right w:val="none" w:sz="0" w:space="0" w:color="auto"/>
      </w:divBdr>
    </w:div>
    <w:div w:id="1560480938">
      <w:bodyDiv w:val="1"/>
      <w:marLeft w:val="0"/>
      <w:marRight w:val="0"/>
      <w:marTop w:val="0"/>
      <w:marBottom w:val="0"/>
      <w:divBdr>
        <w:top w:val="none" w:sz="0" w:space="0" w:color="auto"/>
        <w:left w:val="none" w:sz="0" w:space="0" w:color="auto"/>
        <w:bottom w:val="none" w:sz="0" w:space="0" w:color="auto"/>
        <w:right w:val="none" w:sz="0" w:space="0" w:color="auto"/>
      </w:divBdr>
    </w:div>
    <w:div w:id="1571767683">
      <w:bodyDiv w:val="1"/>
      <w:marLeft w:val="0"/>
      <w:marRight w:val="0"/>
      <w:marTop w:val="0"/>
      <w:marBottom w:val="0"/>
      <w:divBdr>
        <w:top w:val="none" w:sz="0" w:space="0" w:color="auto"/>
        <w:left w:val="none" w:sz="0" w:space="0" w:color="auto"/>
        <w:bottom w:val="none" w:sz="0" w:space="0" w:color="auto"/>
        <w:right w:val="none" w:sz="0" w:space="0" w:color="auto"/>
      </w:divBdr>
    </w:div>
    <w:div w:id="1572233374">
      <w:bodyDiv w:val="1"/>
      <w:marLeft w:val="0"/>
      <w:marRight w:val="0"/>
      <w:marTop w:val="0"/>
      <w:marBottom w:val="0"/>
      <w:divBdr>
        <w:top w:val="none" w:sz="0" w:space="0" w:color="auto"/>
        <w:left w:val="none" w:sz="0" w:space="0" w:color="auto"/>
        <w:bottom w:val="none" w:sz="0" w:space="0" w:color="auto"/>
        <w:right w:val="none" w:sz="0" w:space="0" w:color="auto"/>
      </w:divBdr>
    </w:div>
    <w:div w:id="1575553553">
      <w:bodyDiv w:val="1"/>
      <w:marLeft w:val="0"/>
      <w:marRight w:val="0"/>
      <w:marTop w:val="0"/>
      <w:marBottom w:val="0"/>
      <w:divBdr>
        <w:top w:val="none" w:sz="0" w:space="0" w:color="auto"/>
        <w:left w:val="none" w:sz="0" w:space="0" w:color="auto"/>
        <w:bottom w:val="none" w:sz="0" w:space="0" w:color="auto"/>
        <w:right w:val="none" w:sz="0" w:space="0" w:color="auto"/>
      </w:divBdr>
    </w:div>
    <w:div w:id="1614945250">
      <w:bodyDiv w:val="1"/>
      <w:marLeft w:val="0"/>
      <w:marRight w:val="0"/>
      <w:marTop w:val="0"/>
      <w:marBottom w:val="0"/>
      <w:divBdr>
        <w:top w:val="none" w:sz="0" w:space="0" w:color="auto"/>
        <w:left w:val="none" w:sz="0" w:space="0" w:color="auto"/>
        <w:bottom w:val="none" w:sz="0" w:space="0" w:color="auto"/>
        <w:right w:val="none" w:sz="0" w:space="0" w:color="auto"/>
      </w:divBdr>
    </w:div>
    <w:div w:id="1639724079">
      <w:bodyDiv w:val="1"/>
      <w:marLeft w:val="0"/>
      <w:marRight w:val="0"/>
      <w:marTop w:val="0"/>
      <w:marBottom w:val="0"/>
      <w:divBdr>
        <w:top w:val="none" w:sz="0" w:space="0" w:color="auto"/>
        <w:left w:val="none" w:sz="0" w:space="0" w:color="auto"/>
        <w:bottom w:val="none" w:sz="0" w:space="0" w:color="auto"/>
        <w:right w:val="none" w:sz="0" w:space="0" w:color="auto"/>
      </w:divBdr>
    </w:div>
    <w:div w:id="1664045039">
      <w:bodyDiv w:val="1"/>
      <w:marLeft w:val="0"/>
      <w:marRight w:val="0"/>
      <w:marTop w:val="0"/>
      <w:marBottom w:val="0"/>
      <w:divBdr>
        <w:top w:val="none" w:sz="0" w:space="0" w:color="auto"/>
        <w:left w:val="none" w:sz="0" w:space="0" w:color="auto"/>
        <w:bottom w:val="none" w:sz="0" w:space="0" w:color="auto"/>
        <w:right w:val="none" w:sz="0" w:space="0" w:color="auto"/>
      </w:divBdr>
      <w:divsChild>
        <w:div w:id="1203789449">
          <w:marLeft w:val="0"/>
          <w:marRight w:val="0"/>
          <w:marTop w:val="0"/>
          <w:marBottom w:val="0"/>
          <w:divBdr>
            <w:top w:val="none" w:sz="0" w:space="0" w:color="auto"/>
            <w:left w:val="none" w:sz="0" w:space="0" w:color="auto"/>
            <w:bottom w:val="none" w:sz="0" w:space="0" w:color="auto"/>
            <w:right w:val="none" w:sz="0" w:space="0" w:color="auto"/>
          </w:divBdr>
          <w:divsChild>
            <w:div w:id="488523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10600">
      <w:bodyDiv w:val="1"/>
      <w:marLeft w:val="0"/>
      <w:marRight w:val="0"/>
      <w:marTop w:val="0"/>
      <w:marBottom w:val="0"/>
      <w:divBdr>
        <w:top w:val="none" w:sz="0" w:space="0" w:color="auto"/>
        <w:left w:val="none" w:sz="0" w:space="0" w:color="auto"/>
        <w:bottom w:val="none" w:sz="0" w:space="0" w:color="auto"/>
        <w:right w:val="none" w:sz="0" w:space="0" w:color="auto"/>
      </w:divBdr>
    </w:div>
    <w:div w:id="1718822261">
      <w:bodyDiv w:val="1"/>
      <w:marLeft w:val="0"/>
      <w:marRight w:val="0"/>
      <w:marTop w:val="0"/>
      <w:marBottom w:val="0"/>
      <w:divBdr>
        <w:top w:val="none" w:sz="0" w:space="0" w:color="auto"/>
        <w:left w:val="none" w:sz="0" w:space="0" w:color="auto"/>
        <w:bottom w:val="none" w:sz="0" w:space="0" w:color="auto"/>
        <w:right w:val="none" w:sz="0" w:space="0" w:color="auto"/>
      </w:divBdr>
    </w:div>
    <w:div w:id="1761098409">
      <w:bodyDiv w:val="1"/>
      <w:marLeft w:val="0"/>
      <w:marRight w:val="0"/>
      <w:marTop w:val="0"/>
      <w:marBottom w:val="0"/>
      <w:divBdr>
        <w:top w:val="none" w:sz="0" w:space="0" w:color="auto"/>
        <w:left w:val="none" w:sz="0" w:space="0" w:color="auto"/>
        <w:bottom w:val="none" w:sz="0" w:space="0" w:color="auto"/>
        <w:right w:val="none" w:sz="0" w:space="0" w:color="auto"/>
      </w:divBdr>
    </w:div>
    <w:div w:id="1764033848">
      <w:bodyDiv w:val="1"/>
      <w:marLeft w:val="0"/>
      <w:marRight w:val="0"/>
      <w:marTop w:val="0"/>
      <w:marBottom w:val="0"/>
      <w:divBdr>
        <w:top w:val="none" w:sz="0" w:space="0" w:color="auto"/>
        <w:left w:val="none" w:sz="0" w:space="0" w:color="auto"/>
        <w:bottom w:val="none" w:sz="0" w:space="0" w:color="auto"/>
        <w:right w:val="none" w:sz="0" w:space="0" w:color="auto"/>
      </w:divBdr>
      <w:divsChild>
        <w:div w:id="266040712">
          <w:marLeft w:val="0"/>
          <w:marRight w:val="0"/>
          <w:marTop w:val="0"/>
          <w:marBottom w:val="0"/>
          <w:divBdr>
            <w:top w:val="none" w:sz="0" w:space="0" w:color="auto"/>
            <w:left w:val="none" w:sz="0" w:space="0" w:color="auto"/>
            <w:bottom w:val="none" w:sz="0" w:space="0" w:color="auto"/>
            <w:right w:val="none" w:sz="0" w:space="0" w:color="auto"/>
          </w:divBdr>
          <w:divsChild>
            <w:div w:id="1709839044">
              <w:marLeft w:val="0"/>
              <w:marRight w:val="0"/>
              <w:marTop w:val="0"/>
              <w:marBottom w:val="0"/>
              <w:divBdr>
                <w:top w:val="none" w:sz="0" w:space="0" w:color="auto"/>
                <w:left w:val="none" w:sz="0" w:space="0" w:color="auto"/>
                <w:bottom w:val="none" w:sz="0" w:space="0" w:color="auto"/>
                <w:right w:val="none" w:sz="0" w:space="0" w:color="auto"/>
              </w:divBdr>
            </w:div>
          </w:divsChild>
        </w:div>
        <w:div w:id="940188626">
          <w:marLeft w:val="0"/>
          <w:marRight w:val="0"/>
          <w:marTop w:val="0"/>
          <w:marBottom w:val="0"/>
          <w:divBdr>
            <w:top w:val="none" w:sz="0" w:space="0" w:color="auto"/>
            <w:left w:val="none" w:sz="0" w:space="0" w:color="auto"/>
            <w:bottom w:val="none" w:sz="0" w:space="0" w:color="auto"/>
            <w:right w:val="none" w:sz="0" w:space="0" w:color="auto"/>
          </w:divBdr>
          <w:divsChild>
            <w:div w:id="1832410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994082">
      <w:bodyDiv w:val="1"/>
      <w:marLeft w:val="0"/>
      <w:marRight w:val="0"/>
      <w:marTop w:val="0"/>
      <w:marBottom w:val="0"/>
      <w:divBdr>
        <w:top w:val="none" w:sz="0" w:space="0" w:color="auto"/>
        <w:left w:val="none" w:sz="0" w:space="0" w:color="auto"/>
        <w:bottom w:val="none" w:sz="0" w:space="0" w:color="auto"/>
        <w:right w:val="none" w:sz="0" w:space="0" w:color="auto"/>
      </w:divBdr>
      <w:divsChild>
        <w:div w:id="10836444">
          <w:marLeft w:val="0"/>
          <w:marRight w:val="0"/>
          <w:marTop w:val="0"/>
          <w:marBottom w:val="0"/>
          <w:divBdr>
            <w:top w:val="none" w:sz="0" w:space="0" w:color="auto"/>
            <w:left w:val="none" w:sz="0" w:space="0" w:color="auto"/>
            <w:bottom w:val="none" w:sz="0" w:space="0" w:color="auto"/>
            <w:right w:val="none" w:sz="0" w:space="0" w:color="auto"/>
          </w:divBdr>
          <w:divsChild>
            <w:div w:id="193319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534519">
      <w:bodyDiv w:val="1"/>
      <w:marLeft w:val="0"/>
      <w:marRight w:val="0"/>
      <w:marTop w:val="0"/>
      <w:marBottom w:val="0"/>
      <w:divBdr>
        <w:top w:val="none" w:sz="0" w:space="0" w:color="auto"/>
        <w:left w:val="none" w:sz="0" w:space="0" w:color="auto"/>
        <w:bottom w:val="none" w:sz="0" w:space="0" w:color="auto"/>
        <w:right w:val="none" w:sz="0" w:space="0" w:color="auto"/>
      </w:divBdr>
    </w:div>
    <w:div w:id="1854025677">
      <w:bodyDiv w:val="1"/>
      <w:marLeft w:val="0"/>
      <w:marRight w:val="0"/>
      <w:marTop w:val="0"/>
      <w:marBottom w:val="0"/>
      <w:divBdr>
        <w:top w:val="none" w:sz="0" w:space="0" w:color="auto"/>
        <w:left w:val="none" w:sz="0" w:space="0" w:color="auto"/>
        <w:bottom w:val="none" w:sz="0" w:space="0" w:color="auto"/>
        <w:right w:val="none" w:sz="0" w:space="0" w:color="auto"/>
      </w:divBdr>
      <w:divsChild>
        <w:div w:id="309141706">
          <w:marLeft w:val="0"/>
          <w:marRight w:val="0"/>
          <w:marTop w:val="0"/>
          <w:marBottom w:val="0"/>
          <w:divBdr>
            <w:top w:val="none" w:sz="0" w:space="0" w:color="auto"/>
            <w:left w:val="none" w:sz="0" w:space="0" w:color="auto"/>
            <w:bottom w:val="none" w:sz="0" w:space="0" w:color="auto"/>
            <w:right w:val="none" w:sz="0" w:space="0" w:color="auto"/>
          </w:divBdr>
          <w:divsChild>
            <w:div w:id="489491707">
              <w:marLeft w:val="0"/>
              <w:marRight w:val="0"/>
              <w:marTop w:val="0"/>
              <w:marBottom w:val="0"/>
              <w:divBdr>
                <w:top w:val="none" w:sz="0" w:space="0" w:color="auto"/>
                <w:left w:val="none" w:sz="0" w:space="0" w:color="auto"/>
                <w:bottom w:val="none" w:sz="0" w:space="0" w:color="auto"/>
                <w:right w:val="none" w:sz="0" w:space="0" w:color="auto"/>
              </w:divBdr>
              <w:divsChild>
                <w:div w:id="903295040">
                  <w:marLeft w:val="0"/>
                  <w:marRight w:val="0"/>
                  <w:marTop w:val="0"/>
                  <w:marBottom w:val="0"/>
                  <w:divBdr>
                    <w:top w:val="none" w:sz="0" w:space="0" w:color="auto"/>
                    <w:left w:val="none" w:sz="0" w:space="0" w:color="auto"/>
                    <w:bottom w:val="none" w:sz="0" w:space="0" w:color="auto"/>
                    <w:right w:val="none" w:sz="0" w:space="0" w:color="auto"/>
                  </w:divBdr>
                  <w:divsChild>
                    <w:div w:id="1140806616">
                      <w:marLeft w:val="0"/>
                      <w:marRight w:val="0"/>
                      <w:marTop w:val="0"/>
                      <w:marBottom w:val="0"/>
                      <w:divBdr>
                        <w:top w:val="none" w:sz="0" w:space="0" w:color="auto"/>
                        <w:left w:val="none" w:sz="0" w:space="0" w:color="auto"/>
                        <w:bottom w:val="none" w:sz="0" w:space="0" w:color="auto"/>
                        <w:right w:val="none" w:sz="0" w:space="0" w:color="auto"/>
                      </w:divBdr>
                      <w:divsChild>
                        <w:div w:id="1441341954">
                          <w:marLeft w:val="0"/>
                          <w:marRight w:val="0"/>
                          <w:marTop w:val="0"/>
                          <w:marBottom w:val="0"/>
                          <w:divBdr>
                            <w:top w:val="none" w:sz="0" w:space="0" w:color="auto"/>
                            <w:left w:val="none" w:sz="0" w:space="0" w:color="auto"/>
                            <w:bottom w:val="none" w:sz="0" w:space="0" w:color="auto"/>
                            <w:right w:val="none" w:sz="0" w:space="0" w:color="auto"/>
                          </w:divBdr>
                          <w:divsChild>
                            <w:div w:id="1824543862">
                              <w:marLeft w:val="0"/>
                              <w:marRight w:val="0"/>
                              <w:marTop w:val="0"/>
                              <w:marBottom w:val="0"/>
                              <w:divBdr>
                                <w:top w:val="none" w:sz="0" w:space="0" w:color="auto"/>
                                <w:left w:val="none" w:sz="0" w:space="0" w:color="auto"/>
                                <w:bottom w:val="none" w:sz="0" w:space="0" w:color="auto"/>
                                <w:right w:val="none" w:sz="0" w:space="0" w:color="auto"/>
                              </w:divBdr>
                              <w:divsChild>
                                <w:div w:id="119245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1187545">
      <w:bodyDiv w:val="1"/>
      <w:marLeft w:val="0"/>
      <w:marRight w:val="0"/>
      <w:marTop w:val="0"/>
      <w:marBottom w:val="0"/>
      <w:divBdr>
        <w:top w:val="none" w:sz="0" w:space="0" w:color="auto"/>
        <w:left w:val="none" w:sz="0" w:space="0" w:color="auto"/>
        <w:bottom w:val="none" w:sz="0" w:space="0" w:color="auto"/>
        <w:right w:val="none" w:sz="0" w:space="0" w:color="auto"/>
      </w:divBdr>
    </w:div>
    <w:div w:id="1879120773">
      <w:bodyDiv w:val="1"/>
      <w:marLeft w:val="0"/>
      <w:marRight w:val="0"/>
      <w:marTop w:val="0"/>
      <w:marBottom w:val="0"/>
      <w:divBdr>
        <w:top w:val="none" w:sz="0" w:space="0" w:color="auto"/>
        <w:left w:val="none" w:sz="0" w:space="0" w:color="auto"/>
        <w:bottom w:val="none" w:sz="0" w:space="0" w:color="auto"/>
        <w:right w:val="none" w:sz="0" w:space="0" w:color="auto"/>
      </w:divBdr>
      <w:divsChild>
        <w:div w:id="732195382">
          <w:marLeft w:val="0"/>
          <w:marRight w:val="0"/>
          <w:marTop w:val="0"/>
          <w:marBottom w:val="0"/>
          <w:divBdr>
            <w:top w:val="none" w:sz="0" w:space="0" w:color="auto"/>
            <w:left w:val="none" w:sz="0" w:space="0" w:color="auto"/>
            <w:bottom w:val="none" w:sz="0" w:space="0" w:color="auto"/>
            <w:right w:val="none" w:sz="0" w:space="0" w:color="auto"/>
          </w:divBdr>
          <w:divsChild>
            <w:div w:id="1364743954">
              <w:marLeft w:val="0"/>
              <w:marRight w:val="0"/>
              <w:marTop w:val="0"/>
              <w:marBottom w:val="0"/>
              <w:divBdr>
                <w:top w:val="none" w:sz="0" w:space="0" w:color="auto"/>
                <w:left w:val="none" w:sz="0" w:space="0" w:color="auto"/>
                <w:bottom w:val="none" w:sz="0" w:space="0" w:color="auto"/>
                <w:right w:val="none" w:sz="0" w:space="0" w:color="auto"/>
              </w:divBdr>
            </w:div>
            <w:div w:id="1439717449">
              <w:marLeft w:val="0"/>
              <w:marRight w:val="0"/>
              <w:marTop w:val="0"/>
              <w:marBottom w:val="0"/>
              <w:divBdr>
                <w:top w:val="none" w:sz="0" w:space="0" w:color="auto"/>
                <w:left w:val="none" w:sz="0" w:space="0" w:color="auto"/>
                <w:bottom w:val="none" w:sz="0" w:space="0" w:color="auto"/>
                <w:right w:val="none" w:sz="0" w:space="0" w:color="auto"/>
              </w:divBdr>
            </w:div>
            <w:div w:id="1611359255">
              <w:marLeft w:val="0"/>
              <w:marRight w:val="0"/>
              <w:marTop w:val="0"/>
              <w:marBottom w:val="0"/>
              <w:divBdr>
                <w:top w:val="none" w:sz="0" w:space="0" w:color="auto"/>
                <w:left w:val="none" w:sz="0" w:space="0" w:color="auto"/>
                <w:bottom w:val="none" w:sz="0" w:space="0" w:color="auto"/>
                <w:right w:val="none" w:sz="0" w:space="0" w:color="auto"/>
              </w:divBdr>
            </w:div>
            <w:div w:id="203387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0502">
      <w:bodyDiv w:val="1"/>
      <w:marLeft w:val="0"/>
      <w:marRight w:val="0"/>
      <w:marTop w:val="0"/>
      <w:marBottom w:val="0"/>
      <w:divBdr>
        <w:top w:val="none" w:sz="0" w:space="0" w:color="auto"/>
        <w:left w:val="none" w:sz="0" w:space="0" w:color="auto"/>
        <w:bottom w:val="none" w:sz="0" w:space="0" w:color="auto"/>
        <w:right w:val="none" w:sz="0" w:space="0" w:color="auto"/>
      </w:divBdr>
    </w:div>
    <w:div w:id="1918830492">
      <w:bodyDiv w:val="1"/>
      <w:marLeft w:val="0"/>
      <w:marRight w:val="0"/>
      <w:marTop w:val="0"/>
      <w:marBottom w:val="0"/>
      <w:divBdr>
        <w:top w:val="none" w:sz="0" w:space="0" w:color="auto"/>
        <w:left w:val="none" w:sz="0" w:space="0" w:color="auto"/>
        <w:bottom w:val="none" w:sz="0" w:space="0" w:color="auto"/>
        <w:right w:val="none" w:sz="0" w:space="0" w:color="auto"/>
      </w:divBdr>
    </w:div>
    <w:div w:id="1951158160">
      <w:bodyDiv w:val="1"/>
      <w:marLeft w:val="0"/>
      <w:marRight w:val="0"/>
      <w:marTop w:val="0"/>
      <w:marBottom w:val="0"/>
      <w:divBdr>
        <w:top w:val="none" w:sz="0" w:space="0" w:color="auto"/>
        <w:left w:val="none" w:sz="0" w:space="0" w:color="auto"/>
        <w:bottom w:val="none" w:sz="0" w:space="0" w:color="auto"/>
        <w:right w:val="none" w:sz="0" w:space="0" w:color="auto"/>
      </w:divBdr>
    </w:div>
    <w:div w:id="1968270043">
      <w:bodyDiv w:val="1"/>
      <w:marLeft w:val="0"/>
      <w:marRight w:val="0"/>
      <w:marTop w:val="0"/>
      <w:marBottom w:val="0"/>
      <w:divBdr>
        <w:top w:val="none" w:sz="0" w:space="0" w:color="auto"/>
        <w:left w:val="none" w:sz="0" w:space="0" w:color="auto"/>
        <w:bottom w:val="none" w:sz="0" w:space="0" w:color="auto"/>
        <w:right w:val="none" w:sz="0" w:space="0" w:color="auto"/>
      </w:divBdr>
    </w:div>
    <w:div w:id="2007631723">
      <w:bodyDiv w:val="1"/>
      <w:marLeft w:val="0"/>
      <w:marRight w:val="0"/>
      <w:marTop w:val="0"/>
      <w:marBottom w:val="0"/>
      <w:divBdr>
        <w:top w:val="none" w:sz="0" w:space="0" w:color="auto"/>
        <w:left w:val="none" w:sz="0" w:space="0" w:color="auto"/>
        <w:bottom w:val="none" w:sz="0" w:space="0" w:color="auto"/>
        <w:right w:val="none" w:sz="0" w:space="0" w:color="auto"/>
      </w:divBdr>
    </w:div>
    <w:div w:id="2009163503">
      <w:bodyDiv w:val="1"/>
      <w:marLeft w:val="0"/>
      <w:marRight w:val="0"/>
      <w:marTop w:val="0"/>
      <w:marBottom w:val="0"/>
      <w:divBdr>
        <w:top w:val="none" w:sz="0" w:space="0" w:color="auto"/>
        <w:left w:val="none" w:sz="0" w:space="0" w:color="auto"/>
        <w:bottom w:val="none" w:sz="0" w:space="0" w:color="auto"/>
        <w:right w:val="none" w:sz="0" w:space="0" w:color="auto"/>
      </w:divBdr>
    </w:div>
    <w:div w:id="2031449784">
      <w:bodyDiv w:val="1"/>
      <w:marLeft w:val="0"/>
      <w:marRight w:val="0"/>
      <w:marTop w:val="0"/>
      <w:marBottom w:val="0"/>
      <w:divBdr>
        <w:top w:val="none" w:sz="0" w:space="0" w:color="auto"/>
        <w:left w:val="none" w:sz="0" w:space="0" w:color="auto"/>
        <w:bottom w:val="none" w:sz="0" w:space="0" w:color="auto"/>
        <w:right w:val="none" w:sz="0" w:space="0" w:color="auto"/>
      </w:divBdr>
    </w:div>
    <w:div w:id="2047410205">
      <w:bodyDiv w:val="1"/>
      <w:marLeft w:val="0"/>
      <w:marRight w:val="0"/>
      <w:marTop w:val="0"/>
      <w:marBottom w:val="0"/>
      <w:divBdr>
        <w:top w:val="none" w:sz="0" w:space="0" w:color="auto"/>
        <w:left w:val="none" w:sz="0" w:space="0" w:color="auto"/>
        <w:bottom w:val="none" w:sz="0" w:space="0" w:color="auto"/>
        <w:right w:val="none" w:sz="0" w:space="0" w:color="auto"/>
      </w:divBdr>
    </w:div>
    <w:div w:id="2060323370">
      <w:bodyDiv w:val="1"/>
      <w:marLeft w:val="0"/>
      <w:marRight w:val="0"/>
      <w:marTop w:val="0"/>
      <w:marBottom w:val="0"/>
      <w:divBdr>
        <w:top w:val="none" w:sz="0" w:space="0" w:color="auto"/>
        <w:left w:val="none" w:sz="0" w:space="0" w:color="auto"/>
        <w:bottom w:val="none" w:sz="0" w:space="0" w:color="auto"/>
        <w:right w:val="none" w:sz="0" w:space="0" w:color="auto"/>
      </w:divBdr>
    </w:div>
    <w:div w:id="2090154047">
      <w:bodyDiv w:val="1"/>
      <w:marLeft w:val="0"/>
      <w:marRight w:val="0"/>
      <w:marTop w:val="0"/>
      <w:marBottom w:val="0"/>
      <w:divBdr>
        <w:top w:val="none" w:sz="0" w:space="0" w:color="auto"/>
        <w:left w:val="none" w:sz="0" w:space="0" w:color="auto"/>
        <w:bottom w:val="none" w:sz="0" w:space="0" w:color="auto"/>
        <w:right w:val="none" w:sz="0" w:space="0" w:color="auto"/>
      </w:divBdr>
      <w:divsChild>
        <w:div w:id="284699000">
          <w:marLeft w:val="0"/>
          <w:marRight w:val="0"/>
          <w:marTop w:val="0"/>
          <w:marBottom w:val="0"/>
          <w:divBdr>
            <w:top w:val="none" w:sz="0" w:space="0" w:color="auto"/>
            <w:left w:val="none" w:sz="0" w:space="0" w:color="auto"/>
            <w:bottom w:val="none" w:sz="0" w:space="0" w:color="auto"/>
            <w:right w:val="none" w:sz="0" w:space="0" w:color="auto"/>
          </w:divBdr>
          <w:divsChild>
            <w:div w:id="2079280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092378">
      <w:bodyDiv w:val="1"/>
      <w:marLeft w:val="0"/>
      <w:marRight w:val="0"/>
      <w:marTop w:val="0"/>
      <w:marBottom w:val="0"/>
      <w:divBdr>
        <w:top w:val="none" w:sz="0" w:space="0" w:color="auto"/>
        <w:left w:val="none" w:sz="0" w:space="0" w:color="auto"/>
        <w:bottom w:val="none" w:sz="0" w:space="0" w:color="auto"/>
        <w:right w:val="none" w:sz="0" w:space="0" w:color="auto"/>
      </w:divBdr>
    </w:div>
    <w:div w:id="2123769814">
      <w:bodyDiv w:val="1"/>
      <w:marLeft w:val="0"/>
      <w:marRight w:val="0"/>
      <w:marTop w:val="0"/>
      <w:marBottom w:val="0"/>
      <w:divBdr>
        <w:top w:val="none" w:sz="0" w:space="0" w:color="auto"/>
        <w:left w:val="none" w:sz="0" w:space="0" w:color="auto"/>
        <w:bottom w:val="none" w:sz="0" w:space="0" w:color="auto"/>
        <w:right w:val="none" w:sz="0" w:space="0" w:color="auto"/>
      </w:divBdr>
    </w:div>
    <w:div w:id="2133479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package" Target="embeddings/Microsoft_Visio_Drawing1.vsdx"/><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package" Target="embeddings/Microsoft_Visio_Drawing3.vsdx"/><Relationship Id="rId27" Type="http://schemas.openxmlformats.org/officeDocument/2006/relationships/hyperlink" Target="https://sadmlt.sharepoint.com/sites/RRFSocialinipaslaugprieinamumodidinimas/Bendrai%20naudojami%20dokumentai/General/Kit&#371;%20e.%20paslaug&#371;%20realizavimas%20ir%20esam&#371;%20sprendim&#371;%20pritaikymas/Analiz&#279;/Finansin&#279;s" TargetMode="External"/><Relationship Id="rId30"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C2432613-A06A-4BCE-85BD-F11F4E4D786C}">
    <t:Anchor>
      <t:Comment id="1286505731"/>
    </t:Anchor>
    <t:History>
      <t:Event id="{D722515A-222E-46AB-AF30-5BAF139679FA}" time="2024-09-05T04:09:15.749Z">
        <t:Attribution userId="S::kristina.nevidomske@registrucentras.lt::f4a2393c-1b02-4964-9355-602be1db20d8" userProvider="AD" userName="Kristina Nevidomskė"/>
        <t:Create/>
      </t:Event>
      <t:Event id="{97E2596F-3364-44A4-BE9B-6AE2C8DD783F}"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978CE189-3E0F-48C1-9DD8-DE8EC60E5C29}" time="2024-09-05T04:09:15.749Z">
        <t:Attribution userId="S::kristina.nevidomske@registrucentras.lt::f4a2393c-1b02-4964-9355-602be1db20d8" userProvider="AD" userName="Kristina Nevidomskė"/>
        <t:SetTitle title="@Deividas Ambrulevičius @Vilius Gofmanas kol kas dar neturime atsakymo iš LARo"/>
      </t:Event>
      <t:Event id="{EE9357D5-0FB3-43FA-B0E0-4FFFD0088007}" time="2024-09-05T04:10:17.565Z">
        <t:Attribution userId="S::kristina.nevidomske@registrucentras.lt::f4a2393c-1b02-4964-9355-602be1db20d8" userProvider="AD" userName="Kristina Nevidomskė"/>
        <t:Anchor>
          <t:Comment id="1700580246"/>
        </t:Anchor>
        <t:UnassignAll/>
      </t:Event>
      <t:Event id="{8D457297-653B-4B74-AB9C-FCEB17727A09}" time="2024-09-05T04:10:17.565Z">
        <t:Attribution userId="S::kristina.nevidomske@registrucentras.lt::f4a2393c-1b02-4964-9355-602be1db20d8" userProvider="AD" userName="Kristina Nevidomskė"/>
        <t:Anchor>
          <t:Comment id="1700580246"/>
        </t:Anchor>
        <t:Assign userId="S::Vilius.Gofmanas@registrucentras.lt::30185641-6947-4926-a995-cae89b47eb8c" userProvider="AD" userName="Vilius Gofmanas"/>
      </t:Event>
    </t:History>
  </t:Task>
  <t:Task id="{B33ECDAB-556A-41CE-A02E-89B6B2151D66}">
    <t:Anchor>
      <t:Comment id="1218673872"/>
    </t:Anchor>
    <t:History>
      <t:Event id="{CB5A4D05-D3D3-4EAA-9210-3B49F735DAD3}" time="2024-09-05T04:09:15.749Z">
        <t:Attribution userId="S::kristina.nevidomske@registrucentras.lt::f4a2393c-1b02-4964-9355-602be1db20d8" userProvider="AD" userName="Kristina Nevidomskė"/>
        <t:Create/>
      </t:Event>
      <t:Event id="{D778CF39-BFF1-4457-B1F9-92F89F472334}"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72CF1EF0-C59A-437F-8482-821FF2DB2A1D}" time="2024-09-05T04:09:15.749Z">
        <t:Attribution userId="S::kristina.nevidomske@registrucentras.lt::f4a2393c-1b02-4964-9355-602be1db20d8" userProvider="AD" userName="Kristina Nevidomskė"/>
        <t:SetTitle title="@Deividas Ambrulevičius @Vilius Gofmanas kol kas dar neturime atsakymo iš LARo"/>
      </t:Event>
      <t:Event id="{4282909B-8030-4EC6-B08D-D8704E408505}" time="2024-09-05T04:10:17.565Z">
        <t:Attribution userId="S::kristina.nevidomske@registrucentras.lt::f4a2393c-1b02-4964-9355-602be1db20d8" userProvider="AD" userName="Kristina Nevidomskė"/>
        <t:Anchor>
          <t:Comment id="684319676"/>
        </t:Anchor>
        <t:UnassignAll/>
      </t:Event>
      <t:Event id="{C988EF32-E99A-49F0-B595-692FA9D46B42}" time="2024-09-05T04:10:17.565Z">
        <t:Attribution userId="S::kristina.nevidomske@registrucentras.lt::f4a2393c-1b02-4964-9355-602be1db20d8" userProvider="AD" userName="Kristina Nevidomskė"/>
        <t:Anchor>
          <t:Comment id="684319676"/>
        </t:Anchor>
        <t:Assign userId="S::Vilius.Gofmanas@registrucentras.lt::30185641-6947-4926-a995-cae89b47eb8c" userProvider="AD" userName="Vilius Gofmanas"/>
      </t:Event>
    </t:History>
  </t:Task>
  <t:Task id="{2A44B54C-713B-4498-90A7-255232D1580F}">
    <t:Anchor>
      <t:Comment id="1995912288"/>
    </t:Anchor>
    <t:History>
      <t:Event id="{676826DF-6DD3-4578-8F25-212A81D48E01}" time="2024-09-05T04:09:15.749Z">
        <t:Attribution userId="S::kristina.nevidomske@registrucentras.lt::f4a2393c-1b02-4964-9355-602be1db20d8" userProvider="AD" userName="Kristina Nevidomskė"/>
        <t:Create/>
      </t:Event>
      <t:Event id="{4DCC21C7-F6F4-4F22-BD7D-548AB18B3469}"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780146B1-07E5-4F75-ACCC-6CFDB3A8EB86}" time="2024-09-05T04:09:15.749Z">
        <t:Attribution userId="S::kristina.nevidomske@registrucentras.lt::f4a2393c-1b02-4964-9355-602be1db20d8" userProvider="AD" userName="Kristina Nevidomskė"/>
        <t:SetTitle title="@Deividas Ambrulevičius @Vilius Gofmanas kol kas dar neturime atsakymo iš LARo"/>
      </t:Event>
      <t:Event id="{72F4BE42-5F58-45BB-8B80-1708A53A7A68}" time="2024-09-05T04:10:17.565Z">
        <t:Attribution userId="S::kristina.nevidomske@registrucentras.lt::f4a2393c-1b02-4964-9355-602be1db20d8" userProvider="AD" userName="Kristina Nevidomskė"/>
        <t:Anchor>
          <t:Comment id="941262221"/>
        </t:Anchor>
        <t:UnassignAll/>
      </t:Event>
      <t:Event id="{634F315E-ABD7-406B-9938-0138F25730ED}" time="2024-09-05T04:10:17.565Z">
        <t:Attribution userId="S::kristina.nevidomske@registrucentras.lt::f4a2393c-1b02-4964-9355-602be1db20d8" userProvider="AD" userName="Kristina Nevidomskė"/>
        <t:Anchor>
          <t:Comment id="941262221"/>
        </t:Anchor>
        <t:Assign userId="S::Vilius.Gofmanas@registrucentras.lt::30185641-6947-4926-a995-cae89b47eb8c" userProvider="AD" userName="Vilius Gofmanas"/>
      </t:Event>
    </t:History>
  </t:Task>
  <t:Task id="{AD142486-0A3C-407E-AC0C-2E28D22D23C0}">
    <t:Anchor>
      <t:Comment id="1784008631"/>
    </t:Anchor>
    <t:History>
      <t:Event id="{44739D27-E78D-4F27-A52D-DB89E02AF03F}" time="2024-09-05T04:09:15.749Z">
        <t:Attribution userId="S::kristina.nevidomske@registrucentras.lt::f4a2393c-1b02-4964-9355-602be1db20d8" userProvider="AD" userName="Kristina Nevidomskė"/>
        <t:Create/>
      </t:Event>
      <t:Event id="{04EFF1FF-7FE7-41A3-85F6-EC814BACB8B5}"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26E38D08-5629-43E7-81BA-18E7764335A1}" time="2024-09-05T04:09:15.749Z">
        <t:Attribution userId="S::kristina.nevidomske@registrucentras.lt::f4a2393c-1b02-4964-9355-602be1db20d8" userProvider="AD" userName="Kristina Nevidomskė"/>
        <t:SetTitle title="@Deividas Ambrulevičius @Vilius Gofmanas kol kas dar neturime atsakymo iš LARo"/>
      </t:Event>
      <t:Event id="{3F1149D4-E589-495C-BE19-BFC2820CD389}" time="2024-09-05T04:10:17.565Z">
        <t:Attribution userId="S::kristina.nevidomske@registrucentras.lt::f4a2393c-1b02-4964-9355-602be1db20d8" userProvider="AD" userName="Kristina Nevidomskė"/>
        <t:Anchor>
          <t:Comment id="214731726"/>
        </t:Anchor>
        <t:UnassignAll/>
      </t:Event>
      <t:Event id="{0BF0ED5A-D4F4-416D-8467-CC706B378365}" time="2024-09-05T04:10:17.565Z">
        <t:Attribution userId="S::kristina.nevidomske@registrucentras.lt::f4a2393c-1b02-4964-9355-602be1db20d8" userProvider="AD" userName="Kristina Nevidomskė"/>
        <t:Anchor>
          <t:Comment id="214731726"/>
        </t:Anchor>
        <t:Assign userId="S::Vilius.Gofmanas@registrucentras.lt::30185641-6947-4926-a995-cae89b47eb8c" userProvider="AD" userName="Vilius Gofmana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124ce24-c100-443b-ab36-e2dc46a3a35f" xsi:nil="true"/>
    <lcf76f155ced4ddcb4097134ff3c332f xmlns="d4736b77-1be3-4d7c-af0d-d2bf0f7dd5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9D45D44167533C4B8E83929749D14DC5" ma:contentTypeVersion="15" ma:contentTypeDescription="Kurkite naują dokumentą." ma:contentTypeScope="" ma:versionID="8927741bee69b37cac49e8efa224b3e6">
  <xsd:schema xmlns:xsd="http://www.w3.org/2001/XMLSchema" xmlns:xs="http://www.w3.org/2001/XMLSchema" xmlns:p="http://schemas.microsoft.com/office/2006/metadata/properties" xmlns:ns2="d4736b77-1be3-4d7c-af0d-d2bf0f7dd5b4" xmlns:ns3="6124ce24-c100-443b-ab36-e2dc46a3a35f" targetNamespace="http://schemas.microsoft.com/office/2006/metadata/properties" ma:root="true" ma:fieldsID="d13bfffa7a81b05fb818f1a5bd992b94" ns2:_="" ns3:_="">
    <xsd:import namespace="d4736b77-1be3-4d7c-af0d-d2bf0f7dd5b4"/>
    <xsd:import namespace="6124ce24-c100-443b-ab36-e2dc46a3a35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36b77-1be3-4d7c-af0d-d2bf0f7dd5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Vaizdų žymės" ma:readOnly="false" ma:fieldId="{5cf76f15-5ced-4ddc-b409-7134ff3c332f}" ma:taxonomyMulti="true" ma:sspId="795c5fd6-58ac-49e6-a81e-c08b3bf5cda3"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124ce24-c100-443b-ab36-e2dc46a3a35f"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element name="TaxCatchAll" ma:index="20" nillable="true" ma:displayName="Taxonomy Catch All Column" ma:hidden="true" ma:list="{20909671-6fa9-4a13-b69f-3815965e564b}" ma:internalName="TaxCatchAll" ma:showField="CatchAllData" ma:web="6124ce24-c100-443b-ab36-e2dc46a3a3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D60430-419E-4040-A8E6-EBD9098443BB}">
  <ds:schemaRefs>
    <ds:schemaRef ds:uri="http://schemas.microsoft.com/office/2006/metadata/properties"/>
    <ds:schemaRef ds:uri="http://schemas.microsoft.com/office/infopath/2007/PartnerControls"/>
    <ds:schemaRef ds:uri="6124ce24-c100-443b-ab36-e2dc46a3a35f"/>
    <ds:schemaRef ds:uri="d4736b77-1be3-4d7c-af0d-d2bf0f7dd5b4"/>
  </ds:schemaRefs>
</ds:datastoreItem>
</file>

<file path=customXml/itemProps2.xml><?xml version="1.0" encoding="utf-8"?>
<ds:datastoreItem xmlns:ds="http://schemas.openxmlformats.org/officeDocument/2006/customXml" ds:itemID="{024E5E93-BA39-468A-A79A-CF57E5E1AB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36b77-1be3-4d7c-af0d-d2bf0f7dd5b4"/>
    <ds:schemaRef ds:uri="6124ce24-c100-443b-ab36-e2dc46a3a3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F16459-B66B-4FF2-A47F-BAC68FC2F13A}">
  <ds:schemaRefs>
    <ds:schemaRef ds:uri="http://schemas.openxmlformats.org/officeDocument/2006/bibliography"/>
  </ds:schemaRefs>
</ds:datastoreItem>
</file>

<file path=customXml/itemProps4.xml><?xml version="1.0" encoding="utf-8"?>
<ds:datastoreItem xmlns:ds="http://schemas.openxmlformats.org/officeDocument/2006/customXml" ds:itemID="{DF7B0144-5794-4D96-8EC3-1E66D309CDB7}">
  <ds:schemaRefs>
    <ds:schemaRef ds:uri="http://schemas.microsoft.com/sharepoint/v3/contenttype/forms"/>
  </ds:schemaRefs>
</ds:datastoreItem>
</file>

<file path=docMetadata/LabelInfo.xml><?xml version="1.0" encoding="utf-8"?>
<clbl:labelList xmlns:clbl="http://schemas.microsoft.com/office/2020/mipLabelMetadata">
  <clbl:label id="{6062c8a2-d353-46c2-92d8-0dd75d1f4b63}" enabled="0" method="" siteId="{6062c8a2-d353-46c2-92d8-0dd75d1f4b63}" removed="1"/>
</clbl:labelList>
</file>

<file path=docProps/app.xml><?xml version="1.0" encoding="utf-8"?>
<Properties xmlns="http://schemas.openxmlformats.org/officeDocument/2006/extended-properties" xmlns:vt="http://schemas.openxmlformats.org/officeDocument/2006/docPropsVTypes">
  <Template>Normal.dotm</Template>
  <TotalTime>40</TotalTime>
  <Pages>64</Pages>
  <Words>84212</Words>
  <Characters>48001</Characters>
  <Application>Microsoft Office Word</Application>
  <DocSecurity>0</DocSecurity>
  <Lines>400</Lines>
  <Paragraphs>263</Paragraphs>
  <ScaleCrop>false</ScaleCrop>
  <HeadingPairs>
    <vt:vector size="2" baseType="variant">
      <vt:variant>
        <vt:lpstr>Pavadinimas</vt:lpstr>
      </vt:variant>
      <vt:variant>
        <vt:i4>1</vt:i4>
      </vt:variant>
    </vt:vector>
  </HeadingPairs>
  <TitlesOfParts>
    <vt:vector size="1" baseType="lpstr">
      <vt:lpstr>AIS TS</vt:lpstr>
    </vt:vector>
  </TitlesOfParts>
  <Company>Blue Bridge</Company>
  <LinksUpToDate>false</LinksUpToDate>
  <CharactersWithSpaces>131950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AIS TS</dc:title>
  <dc:creator>deividas.ambrulevicius@ioprojects.lt;Deividas Ambrulevičius</dc:creator>
  <cp:lastModifiedBy>Laima Indrelienė</cp:lastModifiedBy>
  <cp:revision>5</cp:revision>
  <cp:lastPrinted>2021-07-19T07:27:00Z</cp:lastPrinted>
  <dcterms:created xsi:type="dcterms:W3CDTF">2025-05-22T05:48:00Z</dcterms:created>
  <dcterms:modified xsi:type="dcterms:W3CDTF">2025-06-16T11:45:00Z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FMISDocumentType">
    <vt:lpwstr>Kitas dokumentas</vt:lpwstr>
  </property>
  <property fmtid="{D5CDD505-2E9C-101B-9397-08002B2CF9AE}" pid="4" name="SFMISDocumentSupersededInternalBy">
    <vt:lpwstr>sfmis</vt:lpwstr>
  </property>
  <property fmtid="{D5CDD505-2E9C-101B-9397-08002B2CF9AE}" pid="5" name="SFMISDocumentId">
    <vt:lpwstr/>
  </property>
  <property fmtid="{D5CDD505-2E9C-101B-9397-08002B2CF9AE}" pid="6" name="SFMISDocumentSize">
    <vt:lpwstr>1474</vt:lpwstr>
  </property>
  <property fmtid="{D5CDD505-2E9C-101B-9397-08002B2CF9AE}" pid="7" name="SFMISDocumentRemovedBy">
    <vt:lpwstr/>
  </property>
  <property fmtid="{D5CDD505-2E9C-101B-9397-08002B2CF9AE}" pid="8" name="SFMISDocumentDate">
    <vt:lpwstr>2018-12-07T00:00:00Z</vt:lpwstr>
  </property>
  <property fmtid="{D5CDD505-2E9C-101B-9397-08002B2CF9AE}" pid="9" name="SFMISDocumentFileName">
    <vt:lpwstr>SPIS EP TS v2.2.1  PATIKRAI_2018-12-07</vt:lpwstr>
  </property>
  <property fmtid="{D5CDD505-2E9C-101B-9397-08002B2CF9AE}" pid="10" name="SFMISDocumentSuperseded">
    <vt:lpwstr>2018-12-07T22:00:00Z</vt:lpwstr>
  </property>
  <property fmtid="{D5CDD505-2E9C-101B-9397-08002B2CF9AE}" pid="11" name="SFMISDocumentObjectType">
    <vt:lpwstr>Komunikavimas su PV</vt:lpwstr>
  </property>
  <property fmtid="{D5CDD505-2E9C-101B-9397-08002B2CF9AE}" pid="12" name="SFMISDocumentDescription">
    <vt:lpwstr/>
  </property>
  <property fmtid="{D5CDD505-2E9C-101B-9397-08002B2CF9AE}" pid="13" name="SFMISProjectInternalId">
    <vt:lpwstr>12314</vt:lpwstr>
  </property>
  <property fmtid="{D5CDD505-2E9C-101B-9397-08002B2CF9AE}" pid="14" name="SFMISDocumentSupersededBy">
    <vt:lpwstr>sfmis sfmis</vt:lpwstr>
  </property>
  <property fmtid="{D5CDD505-2E9C-101B-9397-08002B2CF9AE}" pid="15" name="SFMISDocumentUploadedBy">
    <vt:lpwstr>sfmis sfmis</vt:lpwstr>
  </property>
  <property fmtid="{D5CDD505-2E9C-101B-9397-08002B2CF9AE}" pid="16" name="SFMISDocumentRemovedInternalBy">
    <vt:lpwstr/>
  </property>
  <property fmtid="{D5CDD505-2E9C-101B-9397-08002B2CF9AE}" pid="17" name="SFMISDocumentObjectId">
    <vt:lpwstr/>
  </property>
  <property fmtid="{D5CDD505-2E9C-101B-9397-08002B2CF9AE}" pid="18" name="SFMISDocumentFullTitle">
    <vt:lpwstr>Techninė specifikacija</vt:lpwstr>
  </property>
  <property fmtid="{D5CDD505-2E9C-101B-9397-08002B2CF9AE}" pid="19" name="SFMISDocumentUploaded">
    <vt:lpwstr>2018-12-07T16:15:00Z</vt:lpwstr>
  </property>
  <property fmtid="{D5CDD505-2E9C-101B-9397-08002B2CF9AE}" pid="20" name="SFMISDocumentFileExtension">
    <vt:lpwstr>docx</vt:lpwstr>
  </property>
  <property fmtid="{D5CDD505-2E9C-101B-9397-08002B2CF9AE}" pid="21" name="SFMISDocumentUploadedInternalBy">
    <vt:lpwstr>sfmis</vt:lpwstr>
  </property>
  <property fmtid="{D5CDD505-2E9C-101B-9397-08002B2CF9AE}" pid="22" name="SFMISDocumentRemoved">
    <vt:lpwstr/>
  </property>
  <property fmtid="{D5CDD505-2E9C-101B-9397-08002B2CF9AE}" pid="23" name="SFMISProjectId">
    <vt:lpwstr>02.3.1-CPVA-V-529-01-0011</vt:lpwstr>
  </property>
  <property fmtid="{D5CDD505-2E9C-101B-9397-08002B2CF9AE}" pid="24" name="MSIP_Label_179ca552-b207-4d72-8d58-818aee87ca18_Enabled">
    <vt:lpwstr>true</vt:lpwstr>
  </property>
  <property fmtid="{D5CDD505-2E9C-101B-9397-08002B2CF9AE}" pid="25" name="MSIP_Label_179ca552-b207-4d72-8d58-818aee87ca18_SetDate">
    <vt:lpwstr>2024-08-22T12:36:45Z</vt:lpwstr>
  </property>
  <property fmtid="{D5CDD505-2E9C-101B-9397-08002B2CF9AE}" pid="26" name="MSIP_Label_179ca552-b207-4d72-8d58-818aee87ca18_Method">
    <vt:lpwstr>Standard</vt:lpwstr>
  </property>
  <property fmtid="{D5CDD505-2E9C-101B-9397-08002B2CF9AE}" pid="27" name="MSIP_Label_179ca552-b207-4d72-8d58-818aee87ca18_Name">
    <vt:lpwstr>Vidinė_informacija</vt:lpwstr>
  </property>
  <property fmtid="{D5CDD505-2E9C-101B-9397-08002B2CF9AE}" pid="28" name="MSIP_Label_179ca552-b207-4d72-8d58-818aee87ca18_SiteId">
    <vt:lpwstr>b439ef4d-44b1-4d5a-92fb-b87e549b071c</vt:lpwstr>
  </property>
  <property fmtid="{D5CDD505-2E9C-101B-9397-08002B2CF9AE}" pid="29" name="MSIP_Label_179ca552-b207-4d72-8d58-818aee87ca18_ActionId">
    <vt:lpwstr>026703d4-cbcb-4831-ade2-fc2e7429f9b6</vt:lpwstr>
  </property>
  <property fmtid="{D5CDD505-2E9C-101B-9397-08002B2CF9AE}" pid="30" name="MSIP_Label_179ca552-b207-4d72-8d58-818aee87ca18_ContentBits">
    <vt:lpwstr>0</vt:lpwstr>
  </property>
  <property fmtid="{D5CDD505-2E9C-101B-9397-08002B2CF9AE}" pid="31" name="MediaServiceImageTags">
    <vt:lpwstr/>
  </property>
  <property fmtid="{D5CDD505-2E9C-101B-9397-08002B2CF9AE}" pid="32" name="ContentTypeId">
    <vt:lpwstr>0x0101009D45D44167533C4B8E83929749D14DC5</vt:lpwstr>
  </property>
</Properties>
</file>